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EBE" w:rsidRPr="00DC4E41" w:rsidRDefault="00297EBE" w:rsidP="00297EBE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DF5755">
        <w:rPr>
          <w:rFonts w:ascii="Times New Roman" w:hAnsi="Times New Roman" w:cs="Times New Roman"/>
          <w:b w:val="0"/>
          <w:sz w:val="28"/>
          <w:szCs w:val="28"/>
        </w:rPr>
        <w:t>Сведения о доходах, об имуществе и обязательствах имущественного характера</w:t>
      </w:r>
    </w:p>
    <w:p w:rsidR="00297EBE" w:rsidRPr="006E6904" w:rsidRDefault="00297EBE" w:rsidP="00297EBE">
      <w:pPr>
        <w:pStyle w:val="1"/>
        <w:spacing w:before="0" w:after="0"/>
        <w:rPr>
          <w:rFonts w:ascii="Times New Roman" w:hAnsi="Times New Roman" w:cs="Times New Roman"/>
          <w:b w:val="0"/>
          <w:sz w:val="20"/>
          <w:szCs w:val="20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______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заведующего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МБДОУ «Детский сад пос</w:t>
      </w:r>
      <w:proofErr w:type="gramStart"/>
      <w:r>
        <w:rPr>
          <w:rFonts w:ascii="Times New Roman" w:hAnsi="Times New Roman" w:cs="Times New Roman"/>
          <w:b w:val="0"/>
          <w:sz w:val="28"/>
          <w:szCs w:val="28"/>
          <w:u w:val="single"/>
        </w:rPr>
        <w:t>.О</w:t>
      </w:r>
      <w:proofErr w:type="gramEnd"/>
      <w:r>
        <w:rPr>
          <w:rFonts w:ascii="Times New Roman" w:hAnsi="Times New Roman" w:cs="Times New Roman"/>
          <w:b w:val="0"/>
          <w:sz w:val="28"/>
          <w:szCs w:val="28"/>
          <w:u w:val="single"/>
        </w:rPr>
        <w:t>мчак»</w:t>
      </w:r>
      <w:r>
        <w:rPr>
          <w:rFonts w:ascii="Times New Roman" w:hAnsi="Times New Roman" w:cs="Times New Roman"/>
          <w:b w:val="0"/>
          <w:sz w:val="28"/>
          <w:szCs w:val="28"/>
        </w:rPr>
        <w:t>_____</w:t>
      </w:r>
      <w:r w:rsidRPr="00DF5755">
        <w:rPr>
          <w:rFonts w:ascii="Times New Roman" w:hAnsi="Times New Roman" w:cs="Times New Roman"/>
          <w:b w:val="0"/>
          <w:sz w:val="28"/>
          <w:szCs w:val="28"/>
        </w:rPr>
        <w:br/>
      </w:r>
      <w:r w:rsidRPr="006E6904">
        <w:rPr>
          <w:rFonts w:ascii="Times New Roman" w:hAnsi="Times New Roman" w:cs="Times New Roman"/>
          <w:b w:val="0"/>
          <w:sz w:val="20"/>
          <w:szCs w:val="20"/>
        </w:rPr>
        <w:t>(наименование должности руководителя муниципального учреждения)</w:t>
      </w:r>
    </w:p>
    <w:p w:rsidR="00297EBE" w:rsidRPr="00DF5755" w:rsidRDefault="00297EBE" w:rsidP="00297EBE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DF5755">
        <w:rPr>
          <w:rFonts w:ascii="Times New Roman" w:hAnsi="Times New Roman" w:cs="Times New Roman"/>
          <w:b w:val="0"/>
          <w:sz w:val="28"/>
          <w:szCs w:val="28"/>
        </w:rPr>
        <w:t>и членов его семьи за период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 01 января по 31 декабря 2016 г.</w:t>
      </w:r>
    </w:p>
    <w:p w:rsidR="00297EBE" w:rsidRDefault="00297EBE" w:rsidP="00297EBE"/>
    <w:tbl>
      <w:tblPr>
        <w:tblW w:w="148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098"/>
        <w:gridCol w:w="1819"/>
        <w:gridCol w:w="2099"/>
        <w:gridCol w:w="1260"/>
        <w:gridCol w:w="1120"/>
        <w:gridCol w:w="2656"/>
        <w:gridCol w:w="1400"/>
        <w:gridCol w:w="1293"/>
        <w:gridCol w:w="1120"/>
      </w:tblGrid>
      <w:tr w:rsidR="00297EBE" w:rsidTr="00297EBE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E" w:rsidRDefault="00297EB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EBE" w:rsidRDefault="00297E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Годовой доход за 2016 год</w:t>
            </w:r>
          </w:p>
        </w:tc>
        <w:tc>
          <w:tcPr>
            <w:tcW w:w="7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EBE" w:rsidRDefault="00297E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EBE" w:rsidRDefault="00297E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</w:tr>
      <w:tr w:rsidR="00297EBE" w:rsidTr="00297EBE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EBE" w:rsidRDefault="00297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E" w:rsidRDefault="00297EB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EBE" w:rsidRDefault="00297E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EBE" w:rsidRDefault="00297E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 м.)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EBE" w:rsidRDefault="00297E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EBE" w:rsidRDefault="00297E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EBE" w:rsidRDefault="00297E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 недвижимого имущества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EBE" w:rsidRDefault="00297E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 м.)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EBE" w:rsidRDefault="00297E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297EBE" w:rsidRPr="00297EBE" w:rsidTr="00297EBE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EBE" w:rsidRDefault="00297EBE" w:rsidP="00297E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EBE">
              <w:rPr>
                <w:rFonts w:ascii="Times New Roman" w:hAnsi="Times New Roman" w:cs="Times New Roman"/>
                <w:sz w:val="24"/>
                <w:szCs w:val="24"/>
              </w:rPr>
              <w:t xml:space="preserve">Киселева </w:t>
            </w:r>
          </w:p>
          <w:p w:rsidR="00297EBE" w:rsidRPr="00297EBE" w:rsidRDefault="00297EBE" w:rsidP="00297E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Григорьевна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EBE" w:rsidRPr="00297EBE" w:rsidRDefault="006E690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990 329,59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EBE" w:rsidRDefault="006E6904" w:rsidP="006E69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E6904" w:rsidRPr="00297EBE" w:rsidRDefault="006E6904" w:rsidP="00AC273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 собственность, доля в праве ½</w:t>
            </w:r>
            <w:r w:rsidR="005B33B5">
              <w:rPr>
                <w:rFonts w:ascii="Times New Roman" w:hAnsi="Times New Roman" w:cs="Times New Roman"/>
                <w:sz w:val="24"/>
                <w:szCs w:val="24"/>
              </w:rPr>
              <w:t xml:space="preserve"> (супруг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EBE" w:rsidRPr="00297EBE" w:rsidRDefault="006E6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E" w:rsidRPr="00297EBE" w:rsidRDefault="006E6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EBE" w:rsidRPr="00297EBE" w:rsidRDefault="006E690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EBE" w:rsidRPr="00297EBE" w:rsidRDefault="006E69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EBE" w:rsidRPr="00297EBE" w:rsidRDefault="00297EB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EBE" w:rsidRPr="00297EBE" w:rsidRDefault="00297EB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7EBE" w:rsidRPr="00297EBE" w:rsidTr="00297EBE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03" w:rsidRPr="00061803" w:rsidRDefault="00036237" w:rsidP="00061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8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1803" w:rsidRPr="0006180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EBE" w:rsidRPr="00297EBE" w:rsidRDefault="006E690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1 074 203,52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EBE" w:rsidRDefault="006E6904" w:rsidP="006E690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E6904" w:rsidRPr="006E6904" w:rsidRDefault="006E6904" w:rsidP="00AC2738">
            <w:pPr>
              <w:spacing w:after="0"/>
              <w:jc w:val="center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 собственность, доля в праве ½</w:t>
            </w:r>
            <w:r w:rsidR="005B33B5">
              <w:rPr>
                <w:rFonts w:ascii="Times New Roman" w:hAnsi="Times New Roman" w:cs="Times New Roman"/>
                <w:sz w:val="24"/>
                <w:szCs w:val="24"/>
              </w:rPr>
              <w:t xml:space="preserve"> (супруга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EBE" w:rsidRPr="00297EBE" w:rsidRDefault="006E690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E" w:rsidRPr="00297EBE" w:rsidRDefault="006E690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EBE" w:rsidRPr="00297EBE" w:rsidRDefault="006E690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EBE" w:rsidRPr="00297EBE" w:rsidRDefault="006E69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EBE" w:rsidRPr="00297EBE" w:rsidRDefault="00297EB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EBE" w:rsidRPr="00297EBE" w:rsidRDefault="00297EB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42ACB" w:rsidRPr="00297EBE" w:rsidRDefault="00297EBE">
      <w:pPr>
        <w:rPr>
          <w:b/>
        </w:rPr>
      </w:pPr>
      <w:r>
        <w:rPr>
          <w:b/>
        </w:rPr>
        <w:t xml:space="preserve"> </w:t>
      </w:r>
    </w:p>
    <w:sectPr w:rsidR="00B42ACB" w:rsidRPr="00297EBE" w:rsidSect="00297EB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7EBE"/>
    <w:rsid w:val="00036237"/>
    <w:rsid w:val="00044CB3"/>
    <w:rsid w:val="00061803"/>
    <w:rsid w:val="000766B3"/>
    <w:rsid w:val="00297EBE"/>
    <w:rsid w:val="002F29A6"/>
    <w:rsid w:val="005B33B5"/>
    <w:rsid w:val="0067669A"/>
    <w:rsid w:val="006E6904"/>
    <w:rsid w:val="009A5855"/>
    <w:rsid w:val="00AC2738"/>
    <w:rsid w:val="00B42ACB"/>
    <w:rsid w:val="00DC5360"/>
    <w:rsid w:val="00E34CC0"/>
    <w:rsid w:val="00EB0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CB3"/>
  </w:style>
  <w:style w:type="paragraph" w:styleId="1">
    <w:name w:val="heading 1"/>
    <w:basedOn w:val="a"/>
    <w:next w:val="a"/>
    <w:link w:val="10"/>
    <w:qFormat/>
    <w:rsid w:val="00297EB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7EBE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a3">
    <w:name w:val="Нормальный (таблица)"/>
    <w:basedOn w:val="a"/>
    <w:next w:val="a"/>
    <w:rsid w:val="00297E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0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Муниципальный служащий</dc:creator>
  <cp:keywords/>
  <dc:description/>
  <cp:lastModifiedBy>Муниципальный служащий</cp:lastModifiedBy>
  <cp:revision>13</cp:revision>
  <dcterms:created xsi:type="dcterms:W3CDTF">2017-04-18T06:03:00Z</dcterms:created>
  <dcterms:modified xsi:type="dcterms:W3CDTF">2017-04-25T06:36:00Z</dcterms:modified>
</cp:coreProperties>
</file>