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73" w:rsidRPr="00DD617E" w:rsidRDefault="00662D73" w:rsidP="00662D73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62D73" w:rsidRPr="00EA7293" w:rsidRDefault="00662D73" w:rsidP="00662D7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7293">
        <w:rPr>
          <w:rFonts w:ascii="Times New Roman" w:hAnsi="Times New Roman"/>
          <w:b/>
          <w:sz w:val="24"/>
          <w:szCs w:val="24"/>
        </w:rPr>
        <w:t>СОБРАНИЕ  ПРЕДСТАВИТЕЛЕЙ</w:t>
      </w:r>
    </w:p>
    <w:p w:rsidR="00662D73" w:rsidRPr="00EA7293" w:rsidRDefault="00662D73" w:rsidP="00662D7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7293">
        <w:rPr>
          <w:rFonts w:ascii="Times New Roman" w:hAnsi="Times New Roman"/>
          <w:b/>
          <w:sz w:val="24"/>
          <w:szCs w:val="24"/>
        </w:rPr>
        <w:t>ТЕНЬКИНСКОГО ГОРОДСКОГО ОКРУГА</w:t>
      </w:r>
    </w:p>
    <w:p w:rsidR="00662D73" w:rsidRPr="00EA7293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62D73" w:rsidRPr="00EA7293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  <w:r w:rsidRPr="00EA7293">
        <w:rPr>
          <w:rFonts w:ascii="Times New Roman" w:hAnsi="Times New Roman"/>
          <w:b/>
          <w:caps/>
          <w:sz w:val="24"/>
          <w:szCs w:val="24"/>
        </w:rPr>
        <w:t>Решение</w:t>
      </w:r>
    </w:p>
    <w:p w:rsidR="00662D73" w:rsidRPr="00662D73" w:rsidRDefault="00662D73" w:rsidP="00662D73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860"/>
      </w:tblGrid>
      <w:tr w:rsidR="00662D73" w:rsidRPr="00F97AAB" w:rsidTr="00CA2C30">
        <w:tc>
          <w:tcPr>
            <w:tcW w:w="4860" w:type="dxa"/>
          </w:tcPr>
          <w:p w:rsidR="00662D73" w:rsidRPr="00F97AAB" w:rsidRDefault="00ED4C55" w:rsidP="00B25AA3">
            <w:pPr>
              <w:ind w:right="-2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октября</w:t>
            </w:r>
            <w:r w:rsidR="00662D73" w:rsidRPr="00F97AAB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 w:rsidR="00B25AA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662D73" w:rsidRPr="00F97AAB">
              <w:rPr>
                <w:rFonts w:ascii="Times New Roman" w:hAnsi="Times New Roman"/>
                <w:color w:val="FFFFFF"/>
                <w:sz w:val="24"/>
                <w:szCs w:val="24"/>
              </w:rPr>
              <w:t>г</w:t>
            </w:r>
            <w:r w:rsidR="00662D73" w:rsidRPr="00F97AAB"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</w:tc>
      </w:tr>
      <w:tr w:rsidR="00662D73" w:rsidRPr="00F97AAB" w:rsidTr="00CA2C30">
        <w:tc>
          <w:tcPr>
            <w:tcW w:w="4860" w:type="dxa"/>
          </w:tcPr>
          <w:p w:rsidR="00662D73" w:rsidRPr="00F97AAB" w:rsidRDefault="00ED4C55" w:rsidP="00CA2C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662D73" w:rsidRPr="00F97AAB">
              <w:rPr>
                <w:rFonts w:ascii="Times New Roman" w:hAnsi="Times New Roman"/>
                <w:sz w:val="24"/>
                <w:szCs w:val="24"/>
              </w:rPr>
              <w:t>п. Усть-Омчуг</w:t>
            </w:r>
          </w:p>
        </w:tc>
      </w:tr>
    </w:tbl>
    <w:p w:rsidR="00662D73" w:rsidRDefault="00662D73" w:rsidP="00662D7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46533" w:rsidRPr="0014653F" w:rsidRDefault="00B46533" w:rsidP="00B465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4653F">
        <w:rPr>
          <w:rFonts w:ascii="Times New Roman" w:hAnsi="Times New Roman"/>
          <w:b/>
          <w:sz w:val="24"/>
          <w:szCs w:val="24"/>
        </w:rPr>
        <w:t xml:space="preserve">О внесении изменений в Решение  Собрания представителей  </w:t>
      </w:r>
    </w:p>
    <w:p w:rsidR="00B46533" w:rsidRPr="0014653F" w:rsidRDefault="00B46533" w:rsidP="00B465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4653F">
        <w:rPr>
          <w:rFonts w:ascii="Times New Roman" w:hAnsi="Times New Roman"/>
          <w:b/>
          <w:sz w:val="24"/>
          <w:szCs w:val="24"/>
        </w:rPr>
        <w:t>Тенькинского городского округа  от 28 декабря 2017 года № 49</w:t>
      </w:r>
    </w:p>
    <w:p w:rsidR="00CA264F" w:rsidRPr="00284F84" w:rsidRDefault="00B46533" w:rsidP="00B465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4653F">
        <w:rPr>
          <w:rFonts w:ascii="Times New Roman" w:hAnsi="Times New Roman"/>
          <w:b/>
          <w:sz w:val="24"/>
          <w:szCs w:val="24"/>
        </w:rPr>
        <w:t>«О бюджете муниципального образования «Тенькинский городской округ»</w:t>
      </w:r>
    </w:p>
    <w:p w:rsidR="00B46533" w:rsidRPr="00284F84" w:rsidRDefault="00B46533" w:rsidP="00B465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84F84">
        <w:rPr>
          <w:rFonts w:ascii="Times New Roman" w:hAnsi="Times New Roman"/>
          <w:b/>
          <w:sz w:val="24"/>
          <w:szCs w:val="24"/>
        </w:rPr>
        <w:t>Магаданской области  на 2018 год»</w:t>
      </w:r>
    </w:p>
    <w:p w:rsidR="007D6CD8" w:rsidRPr="00C550FC" w:rsidRDefault="007D6CD8" w:rsidP="005C10A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46533" w:rsidRPr="00075808" w:rsidRDefault="00B46533" w:rsidP="00B46533">
      <w:pPr>
        <w:pStyle w:val="1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sub_6"/>
      <w:r w:rsidRPr="00075808">
        <w:rPr>
          <w:rFonts w:ascii="Times New Roman" w:hAnsi="Times New Roman"/>
          <w:b w:val="0"/>
          <w:bCs w:val="0"/>
          <w:color w:val="auto"/>
          <w:sz w:val="24"/>
          <w:szCs w:val="24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Собрания представителей Тенькинского городского округа от 16 ноября 2015 года  № 35 «Об утверждении Положения о бюджетном устройстве и бюджетном процессе в муниципальном образовании «Тенькинский городской округ»</w:t>
      </w:r>
    </w:p>
    <w:p w:rsidR="00B46533" w:rsidRPr="00075808" w:rsidRDefault="00B46533" w:rsidP="00B46533">
      <w:pPr>
        <w:ind w:firstLine="708"/>
        <w:rPr>
          <w:rFonts w:ascii="Times New Roman" w:hAnsi="Times New Roman"/>
          <w:sz w:val="24"/>
          <w:szCs w:val="24"/>
        </w:rPr>
      </w:pPr>
      <w:r w:rsidRPr="00075808">
        <w:rPr>
          <w:rFonts w:ascii="Times New Roman" w:hAnsi="Times New Roman"/>
          <w:sz w:val="24"/>
          <w:szCs w:val="24"/>
        </w:rPr>
        <w:t>Собрание  представителей  Тенькинского городского округа</w:t>
      </w:r>
    </w:p>
    <w:p w:rsidR="005543DA" w:rsidRPr="005B4DBB" w:rsidRDefault="005543DA" w:rsidP="005543DA">
      <w:pPr>
        <w:ind w:firstLine="540"/>
        <w:rPr>
          <w:rFonts w:ascii="Times New Roman" w:hAnsi="Times New Roman"/>
          <w:color w:val="FF0000"/>
          <w:sz w:val="24"/>
          <w:szCs w:val="24"/>
        </w:rPr>
      </w:pPr>
    </w:p>
    <w:p w:rsidR="005543DA" w:rsidRDefault="005543DA" w:rsidP="005543DA">
      <w:pPr>
        <w:pStyle w:val="a7"/>
        <w:spacing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РЕШИЛО:</w:t>
      </w:r>
    </w:p>
    <w:p w:rsidR="00B46533" w:rsidRPr="00075808" w:rsidRDefault="00B46533" w:rsidP="00B46533">
      <w:pPr>
        <w:ind w:firstLine="539"/>
        <w:rPr>
          <w:rFonts w:ascii="Times New Roman" w:hAnsi="Times New Roman"/>
          <w:sz w:val="24"/>
          <w:szCs w:val="24"/>
        </w:rPr>
      </w:pPr>
      <w:r w:rsidRPr="00075808">
        <w:rPr>
          <w:rFonts w:ascii="Times New Roman" w:hAnsi="Times New Roman"/>
          <w:sz w:val="24"/>
          <w:szCs w:val="24"/>
        </w:rPr>
        <w:t xml:space="preserve">Внести в решение Собрания представителей Тенькинского городского округа  </w:t>
      </w:r>
      <w:r w:rsidRPr="00075808">
        <w:rPr>
          <w:rFonts w:ascii="Times New Roman" w:hAnsi="Times New Roman"/>
          <w:sz w:val="24"/>
          <w:szCs w:val="24"/>
        </w:rPr>
        <w:br/>
        <w:t>от 28 декабря  201</w:t>
      </w:r>
      <w:r>
        <w:rPr>
          <w:rFonts w:ascii="Times New Roman" w:hAnsi="Times New Roman"/>
          <w:sz w:val="24"/>
          <w:szCs w:val="24"/>
        </w:rPr>
        <w:t>7</w:t>
      </w:r>
      <w:r w:rsidRPr="00075808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49</w:t>
      </w:r>
      <w:r w:rsidRPr="00075808">
        <w:rPr>
          <w:rFonts w:ascii="Times New Roman" w:hAnsi="Times New Roman"/>
          <w:sz w:val="24"/>
          <w:szCs w:val="24"/>
        </w:rPr>
        <w:t xml:space="preserve"> «О бюджете муниципального образования «Тенькинский городской округ» Магаданской области на 201</w:t>
      </w:r>
      <w:r>
        <w:rPr>
          <w:rFonts w:ascii="Times New Roman" w:hAnsi="Times New Roman"/>
          <w:sz w:val="24"/>
          <w:szCs w:val="24"/>
        </w:rPr>
        <w:t>8</w:t>
      </w:r>
      <w:r w:rsidRPr="00075808">
        <w:rPr>
          <w:rFonts w:ascii="Times New Roman" w:hAnsi="Times New Roman"/>
          <w:sz w:val="24"/>
          <w:szCs w:val="24"/>
        </w:rPr>
        <w:t xml:space="preserve"> год» следующие изменения: </w:t>
      </w:r>
    </w:p>
    <w:p w:rsidR="00B46533" w:rsidRPr="00075808" w:rsidRDefault="00B46533" w:rsidP="00B46533">
      <w:pPr>
        <w:rPr>
          <w:sz w:val="24"/>
          <w:szCs w:val="24"/>
        </w:rPr>
      </w:pPr>
    </w:p>
    <w:p w:rsidR="00B25AA3" w:rsidRPr="005E6E4E" w:rsidRDefault="005543DA" w:rsidP="008619C7">
      <w:pPr>
        <w:ind w:firstLine="567"/>
        <w:rPr>
          <w:rFonts w:ascii="Times New Roman" w:hAnsi="Times New Roman"/>
          <w:sz w:val="24"/>
          <w:szCs w:val="24"/>
        </w:rPr>
      </w:pPr>
      <w:r w:rsidRPr="005E6E4E">
        <w:rPr>
          <w:rFonts w:ascii="Times New Roman" w:hAnsi="Times New Roman"/>
          <w:b/>
          <w:sz w:val="24"/>
          <w:szCs w:val="24"/>
        </w:rPr>
        <w:t>1.</w:t>
      </w:r>
      <w:r w:rsidR="00B46533" w:rsidRPr="005E6E4E">
        <w:rPr>
          <w:rFonts w:ascii="Times New Roman" w:hAnsi="Times New Roman"/>
          <w:sz w:val="24"/>
          <w:szCs w:val="24"/>
        </w:rPr>
        <w:t>Статью 1</w:t>
      </w:r>
      <w:r w:rsidR="00497016" w:rsidRPr="005E6E4E">
        <w:rPr>
          <w:rFonts w:ascii="Times New Roman" w:hAnsi="Times New Roman"/>
          <w:sz w:val="24"/>
          <w:szCs w:val="24"/>
        </w:rPr>
        <w:t>.</w:t>
      </w:r>
      <w:r w:rsidR="00B46533" w:rsidRPr="005E6E4E">
        <w:rPr>
          <w:rFonts w:ascii="Times New Roman" w:hAnsi="Times New Roman"/>
          <w:sz w:val="24"/>
          <w:szCs w:val="24"/>
        </w:rPr>
        <w:t xml:space="preserve"> и</w:t>
      </w:r>
      <w:r w:rsidR="00B25AA3" w:rsidRPr="005E6E4E">
        <w:rPr>
          <w:rFonts w:ascii="Times New Roman" w:hAnsi="Times New Roman"/>
          <w:sz w:val="24"/>
          <w:szCs w:val="24"/>
        </w:rPr>
        <w:t xml:space="preserve">зложить в </w:t>
      </w:r>
      <w:r w:rsidR="005E6E4E" w:rsidRPr="005E6E4E">
        <w:rPr>
          <w:rFonts w:ascii="Times New Roman" w:hAnsi="Times New Roman"/>
          <w:sz w:val="24"/>
          <w:szCs w:val="24"/>
        </w:rPr>
        <w:t>следующей</w:t>
      </w:r>
      <w:r w:rsidR="00B25AA3" w:rsidRPr="005E6E4E">
        <w:rPr>
          <w:rFonts w:ascii="Times New Roman" w:hAnsi="Times New Roman"/>
          <w:sz w:val="24"/>
          <w:szCs w:val="24"/>
        </w:rPr>
        <w:t xml:space="preserve"> редакции: </w:t>
      </w:r>
    </w:p>
    <w:p w:rsidR="008619C7" w:rsidRPr="005E6E4E" w:rsidRDefault="005E6E4E" w:rsidP="00DB0EAC">
      <w:pPr>
        <w:ind w:firstLine="426"/>
        <w:rPr>
          <w:rFonts w:ascii="Times New Roman" w:hAnsi="Times New Roman"/>
          <w:sz w:val="24"/>
          <w:szCs w:val="24"/>
        </w:rPr>
      </w:pPr>
      <w:r w:rsidRPr="005E6E4E">
        <w:rPr>
          <w:rFonts w:ascii="Times New Roman" w:hAnsi="Times New Roman"/>
          <w:sz w:val="24"/>
          <w:szCs w:val="24"/>
        </w:rPr>
        <w:t>«</w:t>
      </w:r>
      <w:r w:rsidR="008619C7" w:rsidRPr="005E6E4E">
        <w:rPr>
          <w:rFonts w:ascii="Times New Roman" w:hAnsi="Times New Roman"/>
          <w:sz w:val="24"/>
          <w:szCs w:val="24"/>
        </w:rPr>
        <w:t xml:space="preserve">1) доходы  бюджета в сумме </w:t>
      </w:r>
      <w:r w:rsidR="00ED4C55">
        <w:rPr>
          <w:rFonts w:ascii="Times New Roman" w:hAnsi="Times New Roman"/>
          <w:sz w:val="24"/>
          <w:szCs w:val="24"/>
        </w:rPr>
        <w:t xml:space="preserve"> </w:t>
      </w:r>
      <w:r w:rsidR="00D402C7">
        <w:rPr>
          <w:rFonts w:ascii="Times New Roman" w:hAnsi="Times New Roman"/>
          <w:sz w:val="24"/>
          <w:szCs w:val="24"/>
        </w:rPr>
        <w:t>6</w:t>
      </w:r>
      <w:r w:rsidR="008B44EE">
        <w:rPr>
          <w:rFonts w:ascii="Times New Roman" w:hAnsi="Times New Roman"/>
          <w:sz w:val="24"/>
          <w:szCs w:val="24"/>
        </w:rPr>
        <w:t>10083,4</w:t>
      </w:r>
      <w:r w:rsidR="008619C7" w:rsidRPr="005E6E4E">
        <w:rPr>
          <w:rFonts w:ascii="Times New Roman" w:hAnsi="Times New Roman"/>
          <w:sz w:val="24"/>
          <w:szCs w:val="24"/>
        </w:rPr>
        <w:t xml:space="preserve"> тыс. рублей;</w:t>
      </w:r>
    </w:p>
    <w:p w:rsidR="008619C7" w:rsidRPr="00236E53" w:rsidRDefault="008619C7" w:rsidP="008619C7">
      <w:pPr>
        <w:ind w:firstLine="567"/>
        <w:rPr>
          <w:rFonts w:ascii="Times New Roman" w:hAnsi="Times New Roman"/>
          <w:sz w:val="24"/>
          <w:szCs w:val="24"/>
        </w:rPr>
      </w:pPr>
      <w:r w:rsidRPr="00236E53">
        <w:rPr>
          <w:rFonts w:ascii="Times New Roman" w:hAnsi="Times New Roman"/>
          <w:sz w:val="24"/>
          <w:szCs w:val="24"/>
        </w:rPr>
        <w:t>2)</w:t>
      </w:r>
      <w:r w:rsidR="00ED4C55">
        <w:rPr>
          <w:rFonts w:ascii="Times New Roman" w:hAnsi="Times New Roman"/>
          <w:sz w:val="24"/>
          <w:szCs w:val="24"/>
        </w:rPr>
        <w:t xml:space="preserve"> </w:t>
      </w:r>
      <w:r w:rsidRPr="00236E53">
        <w:rPr>
          <w:rFonts w:ascii="Times New Roman" w:hAnsi="Times New Roman"/>
          <w:sz w:val="24"/>
          <w:szCs w:val="24"/>
        </w:rPr>
        <w:t xml:space="preserve">расходы бюджета </w:t>
      </w:r>
      <w:r w:rsidR="00B46533" w:rsidRPr="00236E53">
        <w:rPr>
          <w:rFonts w:ascii="Times New Roman" w:hAnsi="Times New Roman"/>
          <w:sz w:val="24"/>
          <w:szCs w:val="24"/>
        </w:rPr>
        <w:t>в</w:t>
      </w:r>
      <w:r w:rsidR="00ED4C55">
        <w:rPr>
          <w:rFonts w:ascii="Times New Roman" w:hAnsi="Times New Roman"/>
          <w:sz w:val="24"/>
          <w:szCs w:val="24"/>
        </w:rPr>
        <w:t xml:space="preserve"> </w:t>
      </w:r>
      <w:r w:rsidRPr="007D4DAF">
        <w:rPr>
          <w:rFonts w:ascii="Times New Roman" w:hAnsi="Times New Roman"/>
          <w:sz w:val="24"/>
          <w:szCs w:val="24"/>
        </w:rPr>
        <w:t xml:space="preserve">сумме </w:t>
      </w:r>
      <w:r w:rsidR="00236E53" w:rsidRPr="007D4DAF">
        <w:rPr>
          <w:rFonts w:ascii="Times New Roman" w:hAnsi="Times New Roman"/>
          <w:sz w:val="24"/>
          <w:szCs w:val="24"/>
        </w:rPr>
        <w:t>654440,6</w:t>
      </w:r>
      <w:r w:rsidRPr="007D4DAF">
        <w:rPr>
          <w:rFonts w:ascii="Times New Roman" w:hAnsi="Times New Roman"/>
          <w:sz w:val="24"/>
          <w:szCs w:val="24"/>
        </w:rPr>
        <w:t xml:space="preserve"> тыс. рублей</w:t>
      </w:r>
      <w:r w:rsidRPr="00236E53">
        <w:rPr>
          <w:rFonts w:ascii="Times New Roman" w:hAnsi="Times New Roman"/>
          <w:sz w:val="24"/>
          <w:szCs w:val="24"/>
        </w:rPr>
        <w:t>;</w:t>
      </w:r>
    </w:p>
    <w:p w:rsidR="00497016" w:rsidRPr="00A03E37" w:rsidRDefault="008619C7" w:rsidP="00A03E37">
      <w:pPr>
        <w:ind w:firstLine="567"/>
        <w:rPr>
          <w:rFonts w:ascii="Times New Roman" w:hAnsi="Times New Roman"/>
          <w:sz w:val="24"/>
          <w:szCs w:val="24"/>
        </w:rPr>
      </w:pPr>
      <w:r w:rsidRPr="00236E53">
        <w:rPr>
          <w:rFonts w:ascii="Times New Roman" w:hAnsi="Times New Roman"/>
          <w:sz w:val="24"/>
          <w:szCs w:val="24"/>
        </w:rPr>
        <w:t>3) дефицит бюджета в сумме</w:t>
      </w:r>
      <w:r w:rsidR="00ED4C55">
        <w:rPr>
          <w:rFonts w:ascii="Times New Roman" w:hAnsi="Times New Roman"/>
          <w:sz w:val="24"/>
          <w:szCs w:val="24"/>
        </w:rPr>
        <w:t xml:space="preserve"> </w:t>
      </w:r>
      <w:r w:rsidR="007D4DAF">
        <w:rPr>
          <w:rFonts w:ascii="Times New Roman" w:hAnsi="Times New Roman"/>
          <w:sz w:val="24"/>
          <w:szCs w:val="24"/>
        </w:rPr>
        <w:t>44357,2</w:t>
      </w:r>
      <w:r w:rsidR="005E6E4E" w:rsidRPr="00236E53">
        <w:rPr>
          <w:rFonts w:ascii="Times New Roman" w:hAnsi="Times New Roman"/>
          <w:sz w:val="24"/>
          <w:szCs w:val="24"/>
        </w:rPr>
        <w:t xml:space="preserve"> тыс. рублей.».</w:t>
      </w:r>
    </w:p>
    <w:p w:rsidR="00497016" w:rsidRPr="003C3FB9" w:rsidRDefault="00497016" w:rsidP="008619C7">
      <w:pPr>
        <w:ind w:firstLine="567"/>
        <w:rPr>
          <w:rFonts w:ascii="Times New Roman" w:hAnsi="Times New Roman"/>
          <w:color w:val="FF0000"/>
          <w:sz w:val="24"/>
          <w:szCs w:val="24"/>
        </w:rPr>
      </w:pPr>
    </w:p>
    <w:p w:rsidR="00BD3486" w:rsidRPr="007B3650" w:rsidRDefault="00F56BB2" w:rsidP="007B3650">
      <w:pPr>
        <w:ind w:firstLine="540"/>
        <w:rPr>
          <w:rFonts w:ascii="Times New Roman" w:hAnsi="Times New Roman"/>
          <w:sz w:val="24"/>
          <w:szCs w:val="24"/>
        </w:rPr>
      </w:pPr>
      <w:r w:rsidRPr="00F56BB2">
        <w:rPr>
          <w:rFonts w:ascii="Times New Roman" w:hAnsi="Times New Roman"/>
          <w:b/>
          <w:sz w:val="24"/>
          <w:szCs w:val="24"/>
        </w:rPr>
        <w:t>2</w:t>
      </w:r>
      <w:r w:rsidR="005543DA" w:rsidRPr="00F56BB2">
        <w:rPr>
          <w:rFonts w:ascii="Times New Roman" w:hAnsi="Times New Roman"/>
          <w:b/>
          <w:sz w:val="24"/>
          <w:szCs w:val="24"/>
        </w:rPr>
        <w:t>.</w:t>
      </w:r>
      <w:r w:rsidR="00B46533" w:rsidRPr="00F56BB2">
        <w:rPr>
          <w:rFonts w:ascii="Times New Roman" w:hAnsi="Times New Roman"/>
          <w:sz w:val="24"/>
          <w:szCs w:val="24"/>
        </w:rPr>
        <w:t>Приложени</w:t>
      </w:r>
      <w:r w:rsidR="008B44EE">
        <w:rPr>
          <w:rFonts w:ascii="Times New Roman" w:hAnsi="Times New Roman"/>
          <w:sz w:val="24"/>
          <w:szCs w:val="24"/>
        </w:rPr>
        <w:t>е</w:t>
      </w:r>
      <w:r w:rsidR="00B46533" w:rsidRPr="00F56BB2">
        <w:rPr>
          <w:rFonts w:ascii="Times New Roman" w:hAnsi="Times New Roman"/>
          <w:sz w:val="24"/>
          <w:szCs w:val="24"/>
        </w:rPr>
        <w:t xml:space="preserve"> № 1 «Поступления доходов в бюджет муниципального образования «Тенькинский городской округ»  Магаданской области в 2018 году»</w:t>
      </w:r>
      <w:r w:rsidR="00ED4C55">
        <w:rPr>
          <w:rFonts w:ascii="Times New Roman" w:hAnsi="Times New Roman"/>
          <w:sz w:val="24"/>
          <w:szCs w:val="24"/>
        </w:rPr>
        <w:t xml:space="preserve"> </w:t>
      </w:r>
      <w:r w:rsidR="007B3650" w:rsidRPr="007B3650">
        <w:rPr>
          <w:rFonts w:ascii="Times New Roman" w:hAnsi="Times New Roman"/>
          <w:sz w:val="24"/>
          <w:szCs w:val="24"/>
        </w:rPr>
        <w:t xml:space="preserve">изложить в редакции согласно приложению № </w:t>
      </w:r>
      <w:r w:rsidR="007B3650">
        <w:rPr>
          <w:rFonts w:ascii="Times New Roman" w:hAnsi="Times New Roman"/>
          <w:sz w:val="24"/>
          <w:szCs w:val="24"/>
        </w:rPr>
        <w:t>1</w:t>
      </w:r>
      <w:r w:rsidR="007B3650" w:rsidRPr="007B3650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353E14" w:rsidRDefault="00353E14" w:rsidP="003215D6">
      <w:pPr>
        <w:ind w:firstLine="540"/>
        <w:rPr>
          <w:rFonts w:ascii="Times New Roman" w:hAnsi="Times New Roman"/>
          <w:b/>
          <w:sz w:val="24"/>
          <w:szCs w:val="24"/>
        </w:rPr>
      </w:pPr>
    </w:p>
    <w:p w:rsidR="003215D6" w:rsidRPr="007D4DAF" w:rsidRDefault="00C92D60" w:rsidP="003215D6">
      <w:pPr>
        <w:ind w:firstLine="540"/>
        <w:rPr>
          <w:rFonts w:ascii="Times New Roman" w:hAnsi="Times New Roman"/>
          <w:sz w:val="24"/>
          <w:szCs w:val="24"/>
        </w:rPr>
      </w:pPr>
      <w:r w:rsidRPr="007D4DAF">
        <w:rPr>
          <w:rFonts w:ascii="Times New Roman" w:hAnsi="Times New Roman"/>
          <w:b/>
          <w:sz w:val="24"/>
          <w:szCs w:val="24"/>
        </w:rPr>
        <w:t>3</w:t>
      </w:r>
      <w:r w:rsidR="003215D6" w:rsidRPr="007D4DAF">
        <w:rPr>
          <w:rFonts w:ascii="Times New Roman" w:hAnsi="Times New Roman"/>
          <w:b/>
          <w:sz w:val="24"/>
          <w:szCs w:val="24"/>
        </w:rPr>
        <w:t>.</w:t>
      </w:r>
      <w:r w:rsidR="003215D6" w:rsidRPr="007D4DAF">
        <w:rPr>
          <w:rFonts w:ascii="Times New Roman" w:hAnsi="Times New Roman"/>
          <w:sz w:val="24"/>
          <w:szCs w:val="24"/>
        </w:rPr>
        <w:t xml:space="preserve"> Приложение № 5 «Распределение бюджетных ассигнований на 2018 год по разделам и подразделам классификации расходов бюджетов Российской Федерации» изложить в редакции согласно приложению № </w:t>
      </w:r>
      <w:r w:rsidR="001225CA" w:rsidRPr="007D4DAF">
        <w:rPr>
          <w:rFonts w:ascii="Times New Roman" w:hAnsi="Times New Roman"/>
          <w:sz w:val="24"/>
          <w:szCs w:val="24"/>
        </w:rPr>
        <w:t>2</w:t>
      </w:r>
      <w:r w:rsidR="003215D6" w:rsidRPr="007D4DAF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5543DA" w:rsidRPr="00876EC1" w:rsidRDefault="005543DA" w:rsidP="005543DA">
      <w:pPr>
        <w:ind w:firstLine="567"/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</w:pPr>
    </w:p>
    <w:p w:rsidR="003215D6" w:rsidRPr="007D4DAF" w:rsidRDefault="00C92D60" w:rsidP="003215D6">
      <w:pPr>
        <w:ind w:firstLine="540"/>
        <w:rPr>
          <w:rFonts w:ascii="Times New Roman" w:hAnsi="Times New Roman"/>
          <w:sz w:val="24"/>
          <w:szCs w:val="24"/>
        </w:rPr>
      </w:pPr>
      <w:r w:rsidRPr="007D4DAF">
        <w:rPr>
          <w:rFonts w:ascii="Times New Roman" w:hAnsi="Times New Roman"/>
          <w:b/>
          <w:sz w:val="24"/>
          <w:szCs w:val="24"/>
        </w:rPr>
        <w:t>4</w:t>
      </w:r>
      <w:r w:rsidR="003215D6" w:rsidRPr="007D4DAF">
        <w:rPr>
          <w:rFonts w:ascii="Times New Roman" w:hAnsi="Times New Roman"/>
          <w:b/>
          <w:sz w:val="24"/>
          <w:szCs w:val="24"/>
        </w:rPr>
        <w:t>.</w:t>
      </w:r>
      <w:r w:rsidR="003215D6" w:rsidRPr="007D4DAF">
        <w:rPr>
          <w:rFonts w:ascii="Times New Roman" w:hAnsi="Times New Roman"/>
          <w:sz w:val="24"/>
          <w:szCs w:val="24"/>
        </w:rPr>
        <w:t xml:space="preserve"> Приложение № 6 «Распределение бюджетных ассигнований по разделам, подразделам, 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2018 год» изложить в редакции согласно приложению </w:t>
      </w:r>
      <w:r w:rsidR="005069A6" w:rsidRPr="007D4DAF">
        <w:rPr>
          <w:rFonts w:ascii="Times New Roman" w:hAnsi="Times New Roman"/>
          <w:sz w:val="24"/>
          <w:szCs w:val="24"/>
        </w:rPr>
        <w:br/>
      </w:r>
      <w:r w:rsidR="003215D6" w:rsidRPr="007D4DAF">
        <w:rPr>
          <w:rFonts w:ascii="Times New Roman" w:hAnsi="Times New Roman"/>
          <w:sz w:val="24"/>
          <w:szCs w:val="24"/>
        </w:rPr>
        <w:t xml:space="preserve">№ </w:t>
      </w:r>
      <w:r w:rsidR="001225CA" w:rsidRPr="007D4DAF">
        <w:rPr>
          <w:rFonts w:ascii="Times New Roman" w:hAnsi="Times New Roman"/>
          <w:sz w:val="24"/>
          <w:szCs w:val="24"/>
        </w:rPr>
        <w:t>3</w:t>
      </w:r>
      <w:r w:rsidR="003215D6" w:rsidRPr="007D4DAF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3215D6" w:rsidRPr="007D4DAF" w:rsidRDefault="003215D6" w:rsidP="005543DA">
      <w:pPr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215D6" w:rsidRPr="007D4DAF" w:rsidRDefault="00C92D60" w:rsidP="005543DA">
      <w:pPr>
        <w:ind w:firstLine="567"/>
        <w:rPr>
          <w:rFonts w:ascii="Times New Roman" w:hAnsi="Times New Roman"/>
          <w:sz w:val="24"/>
          <w:szCs w:val="24"/>
        </w:rPr>
      </w:pPr>
      <w:r w:rsidRPr="007D4DAF">
        <w:rPr>
          <w:rFonts w:ascii="Times New Roman" w:hAnsi="Times New Roman"/>
          <w:b/>
          <w:sz w:val="24"/>
          <w:szCs w:val="24"/>
        </w:rPr>
        <w:t>5</w:t>
      </w:r>
      <w:r w:rsidR="003215D6" w:rsidRPr="007D4DAF">
        <w:rPr>
          <w:rFonts w:ascii="Times New Roman" w:hAnsi="Times New Roman"/>
          <w:b/>
          <w:sz w:val="24"/>
          <w:szCs w:val="24"/>
        </w:rPr>
        <w:t>.</w:t>
      </w:r>
      <w:r w:rsidR="003215D6" w:rsidRPr="007D4DAF">
        <w:rPr>
          <w:rFonts w:ascii="Times New Roman" w:hAnsi="Times New Roman"/>
          <w:sz w:val="24"/>
          <w:szCs w:val="24"/>
        </w:rPr>
        <w:t xml:space="preserve"> Приложение № 7 «Ведомственная структура расходов  бюджета муниципального образования  «Тенькинский  городской округ»  Магаданской  области  на 2018 год» изложить в редакции согласно приложению № </w:t>
      </w:r>
      <w:r w:rsidR="001225CA" w:rsidRPr="007D4DAF">
        <w:rPr>
          <w:rFonts w:ascii="Times New Roman" w:hAnsi="Times New Roman"/>
          <w:sz w:val="24"/>
          <w:szCs w:val="24"/>
        </w:rPr>
        <w:t>4</w:t>
      </w:r>
      <w:r w:rsidR="003215D6" w:rsidRPr="007D4DAF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3215D6" w:rsidRPr="00876EC1" w:rsidRDefault="003215D6" w:rsidP="005543DA">
      <w:pPr>
        <w:ind w:firstLine="567"/>
        <w:rPr>
          <w:rFonts w:ascii="Times New Roman" w:hAnsi="Times New Roman"/>
          <w:sz w:val="24"/>
          <w:szCs w:val="24"/>
          <w:highlight w:val="yellow"/>
        </w:rPr>
      </w:pPr>
    </w:p>
    <w:p w:rsidR="003215D6" w:rsidRPr="007D4DAF" w:rsidRDefault="00C92D60" w:rsidP="003215D6">
      <w:pPr>
        <w:ind w:right="-55" w:firstLine="540"/>
        <w:rPr>
          <w:rFonts w:ascii="Times New Roman" w:hAnsi="Times New Roman"/>
          <w:sz w:val="24"/>
          <w:szCs w:val="24"/>
        </w:rPr>
      </w:pPr>
      <w:r w:rsidRPr="007D4DAF">
        <w:rPr>
          <w:rFonts w:ascii="Times New Roman" w:hAnsi="Times New Roman"/>
          <w:b/>
          <w:sz w:val="24"/>
          <w:szCs w:val="24"/>
        </w:rPr>
        <w:t>6</w:t>
      </w:r>
      <w:r w:rsidR="003215D6" w:rsidRPr="007D4DAF">
        <w:rPr>
          <w:rFonts w:ascii="Times New Roman" w:hAnsi="Times New Roman"/>
          <w:b/>
          <w:sz w:val="24"/>
          <w:szCs w:val="24"/>
        </w:rPr>
        <w:t>.</w:t>
      </w:r>
      <w:r w:rsidR="003215D6" w:rsidRPr="007D4DAF">
        <w:rPr>
          <w:rFonts w:ascii="Times New Roman" w:hAnsi="Times New Roman"/>
          <w:sz w:val="24"/>
          <w:szCs w:val="24"/>
        </w:rPr>
        <w:t xml:space="preserve"> Приложение № 8 «Источники внутреннего финансирования дефицита бюджета муниципального образования «Тенькинский городской округ» Магаданской области на 2018 год» изложить в редакции согласно приложению № </w:t>
      </w:r>
      <w:r w:rsidR="001225CA" w:rsidRPr="007D4DAF">
        <w:rPr>
          <w:rFonts w:ascii="Times New Roman" w:hAnsi="Times New Roman"/>
          <w:sz w:val="24"/>
          <w:szCs w:val="24"/>
        </w:rPr>
        <w:t>5</w:t>
      </w:r>
      <w:r w:rsidR="003215D6" w:rsidRPr="007D4DAF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3215D6" w:rsidRPr="00876EC1" w:rsidRDefault="003215D6" w:rsidP="003215D6">
      <w:pPr>
        <w:ind w:right="-55" w:firstLine="540"/>
        <w:rPr>
          <w:rFonts w:ascii="Times New Roman" w:hAnsi="Times New Roman"/>
          <w:sz w:val="24"/>
          <w:szCs w:val="24"/>
          <w:highlight w:val="yellow"/>
        </w:rPr>
      </w:pPr>
    </w:p>
    <w:p w:rsidR="003215D6" w:rsidRPr="007D4DAF" w:rsidRDefault="00C92D60" w:rsidP="003215D6">
      <w:pPr>
        <w:ind w:right="-55" w:firstLine="540"/>
        <w:rPr>
          <w:rFonts w:ascii="Times New Roman" w:hAnsi="Times New Roman"/>
          <w:sz w:val="24"/>
          <w:szCs w:val="24"/>
        </w:rPr>
      </w:pPr>
      <w:r w:rsidRPr="007D4DAF">
        <w:rPr>
          <w:rFonts w:ascii="Times New Roman" w:hAnsi="Times New Roman"/>
          <w:b/>
          <w:sz w:val="24"/>
          <w:szCs w:val="24"/>
        </w:rPr>
        <w:t>7</w:t>
      </w:r>
      <w:r w:rsidR="003215D6" w:rsidRPr="007D4DAF">
        <w:rPr>
          <w:rFonts w:ascii="Times New Roman" w:hAnsi="Times New Roman"/>
          <w:b/>
          <w:sz w:val="24"/>
          <w:szCs w:val="24"/>
        </w:rPr>
        <w:t>.</w:t>
      </w:r>
      <w:r w:rsidR="003215D6" w:rsidRPr="007D4DAF">
        <w:rPr>
          <w:rFonts w:ascii="Times New Roman" w:hAnsi="Times New Roman"/>
          <w:sz w:val="24"/>
          <w:szCs w:val="24"/>
        </w:rPr>
        <w:t xml:space="preserve"> Приложение № 11 «Распределение бюджетных ассигнований на реализацию муниципальных программ на 2018 год» изложить в редакции согласно приложению </w:t>
      </w:r>
      <w:r w:rsidR="005069A6" w:rsidRPr="007D4DAF">
        <w:rPr>
          <w:rFonts w:ascii="Times New Roman" w:hAnsi="Times New Roman"/>
          <w:sz w:val="24"/>
          <w:szCs w:val="24"/>
        </w:rPr>
        <w:br/>
      </w:r>
      <w:r w:rsidR="003215D6" w:rsidRPr="007D4DAF">
        <w:rPr>
          <w:rFonts w:ascii="Times New Roman" w:hAnsi="Times New Roman"/>
          <w:sz w:val="24"/>
          <w:szCs w:val="24"/>
        </w:rPr>
        <w:t xml:space="preserve">№ </w:t>
      </w:r>
      <w:r w:rsidR="007D4DAF" w:rsidRPr="007D4DAF">
        <w:rPr>
          <w:rFonts w:ascii="Times New Roman" w:hAnsi="Times New Roman"/>
          <w:sz w:val="24"/>
          <w:szCs w:val="24"/>
        </w:rPr>
        <w:t>6</w:t>
      </w:r>
      <w:r w:rsidR="003215D6" w:rsidRPr="007D4DAF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357853" w:rsidRPr="007D4DAF" w:rsidRDefault="00357853" w:rsidP="003215D6">
      <w:pPr>
        <w:ind w:right="-55" w:firstLine="540"/>
        <w:rPr>
          <w:rFonts w:ascii="Times New Roman" w:hAnsi="Times New Roman"/>
          <w:sz w:val="24"/>
          <w:szCs w:val="24"/>
        </w:rPr>
      </w:pPr>
    </w:p>
    <w:p w:rsidR="00357853" w:rsidRPr="00553480" w:rsidRDefault="00357853" w:rsidP="00357853">
      <w:pPr>
        <w:ind w:right="-109" w:firstLine="540"/>
        <w:rPr>
          <w:rFonts w:ascii="Times New Roman" w:hAnsi="Times New Roman"/>
          <w:sz w:val="24"/>
          <w:szCs w:val="24"/>
        </w:rPr>
      </w:pPr>
      <w:r w:rsidRPr="007D4DAF">
        <w:rPr>
          <w:rFonts w:ascii="Times New Roman" w:hAnsi="Times New Roman"/>
          <w:b/>
          <w:sz w:val="24"/>
          <w:szCs w:val="24"/>
        </w:rPr>
        <w:t>8.</w:t>
      </w:r>
      <w:r w:rsidRPr="007D4DAF">
        <w:rPr>
          <w:rFonts w:ascii="Times New Roman" w:hAnsi="Times New Roman"/>
          <w:sz w:val="24"/>
          <w:szCs w:val="24"/>
        </w:rPr>
        <w:t xml:space="preserve"> В статье 11 цифры «</w:t>
      </w:r>
      <w:r w:rsidR="00553480" w:rsidRPr="007D4DAF">
        <w:rPr>
          <w:rFonts w:ascii="Times New Roman" w:hAnsi="Times New Roman"/>
          <w:sz w:val="24"/>
          <w:szCs w:val="24"/>
        </w:rPr>
        <w:t>7409,3</w:t>
      </w:r>
      <w:r w:rsidRPr="007D4DAF">
        <w:rPr>
          <w:rFonts w:ascii="Times New Roman" w:hAnsi="Times New Roman"/>
          <w:sz w:val="24"/>
          <w:szCs w:val="24"/>
        </w:rPr>
        <w:t>» заменить цифрами «</w:t>
      </w:r>
      <w:r w:rsidR="007D4DAF" w:rsidRPr="007D4DAF">
        <w:rPr>
          <w:rFonts w:ascii="Times New Roman" w:hAnsi="Times New Roman"/>
          <w:sz w:val="24"/>
          <w:szCs w:val="24"/>
        </w:rPr>
        <w:t>16706,2</w:t>
      </w:r>
      <w:r w:rsidRPr="007D4DAF">
        <w:rPr>
          <w:rFonts w:ascii="Times New Roman" w:hAnsi="Times New Roman"/>
          <w:sz w:val="24"/>
          <w:szCs w:val="24"/>
        </w:rPr>
        <w:t>».</w:t>
      </w:r>
    </w:p>
    <w:p w:rsidR="003215D6" w:rsidRPr="00553480" w:rsidRDefault="003215D6" w:rsidP="003215D6">
      <w:pPr>
        <w:ind w:right="-55" w:firstLine="540"/>
        <w:rPr>
          <w:rFonts w:ascii="Times New Roman" w:hAnsi="Times New Roman"/>
          <w:sz w:val="24"/>
          <w:szCs w:val="24"/>
        </w:rPr>
      </w:pPr>
    </w:p>
    <w:p w:rsidR="00F6359C" w:rsidRPr="00863513" w:rsidRDefault="00357853" w:rsidP="00F6359C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6359C" w:rsidRPr="00863513">
        <w:rPr>
          <w:rFonts w:ascii="Times New Roman" w:hAnsi="Times New Roman"/>
          <w:b/>
          <w:sz w:val="24"/>
          <w:szCs w:val="24"/>
        </w:rPr>
        <w:t>.</w:t>
      </w:r>
      <w:r w:rsidR="00863513" w:rsidRPr="00863513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ED4C55">
        <w:rPr>
          <w:rFonts w:ascii="Times New Roman" w:hAnsi="Times New Roman"/>
          <w:sz w:val="24"/>
          <w:szCs w:val="24"/>
        </w:rPr>
        <w:t>после</w:t>
      </w:r>
      <w:r w:rsidR="00863513" w:rsidRPr="00863513">
        <w:rPr>
          <w:rFonts w:ascii="Times New Roman" w:hAnsi="Times New Roman"/>
          <w:sz w:val="24"/>
          <w:szCs w:val="24"/>
        </w:rPr>
        <w:t xml:space="preserve"> его официального опубликования (обнародования).</w:t>
      </w:r>
    </w:p>
    <w:p w:rsidR="00662D73" w:rsidRPr="00863513" w:rsidRDefault="00662D73" w:rsidP="005543DA">
      <w:pPr>
        <w:pStyle w:val="ad"/>
        <w:rPr>
          <w:szCs w:val="24"/>
        </w:rPr>
      </w:pPr>
    </w:p>
    <w:p w:rsidR="0003011E" w:rsidRDefault="0003011E" w:rsidP="00240CC9">
      <w:pPr>
        <w:ind w:firstLine="567"/>
        <w:rPr>
          <w:rFonts w:ascii="Times New Roman" w:hAnsi="Times New Roman"/>
          <w:sz w:val="24"/>
          <w:szCs w:val="24"/>
        </w:rPr>
      </w:pPr>
    </w:p>
    <w:p w:rsidR="0003011E" w:rsidRDefault="0003011E" w:rsidP="00240CC9">
      <w:pPr>
        <w:ind w:firstLine="567"/>
        <w:rPr>
          <w:rFonts w:ascii="Times New Roman" w:hAnsi="Times New Roman"/>
          <w:sz w:val="24"/>
          <w:szCs w:val="24"/>
        </w:rPr>
      </w:pPr>
    </w:p>
    <w:p w:rsidR="0003011E" w:rsidRPr="00C550FC" w:rsidRDefault="0003011E" w:rsidP="00240CC9">
      <w:pPr>
        <w:ind w:firstLine="567"/>
        <w:rPr>
          <w:rFonts w:ascii="Times New Roman" w:hAnsi="Times New Roman"/>
          <w:sz w:val="24"/>
          <w:szCs w:val="24"/>
        </w:rPr>
      </w:pPr>
    </w:p>
    <w:p w:rsidR="00C9637B" w:rsidRPr="00C550FC" w:rsidRDefault="00C9637B" w:rsidP="00240CC9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4677"/>
        <w:gridCol w:w="2411"/>
        <w:gridCol w:w="2268"/>
      </w:tblGrid>
      <w:tr w:rsidR="00C550FC" w:rsidRPr="00385655" w:rsidTr="0003011E">
        <w:tc>
          <w:tcPr>
            <w:tcW w:w="4677" w:type="dxa"/>
          </w:tcPr>
          <w:p w:rsidR="00C9637B" w:rsidRPr="00385655" w:rsidRDefault="007E2D20" w:rsidP="00330B7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655">
              <w:rPr>
                <w:rStyle w:val="a3"/>
                <w:rFonts w:ascii="Times New Roman" w:hAnsi="Times New Roman"/>
                <w:b w:val="0"/>
                <w:color w:val="auto"/>
                <w:sz w:val="24"/>
                <w:szCs w:val="24"/>
              </w:rPr>
              <w:t>Председатель</w:t>
            </w:r>
            <w:r w:rsidR="00ED4C55">
              <w:rPr>
                <w:rStyle w:val="a3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C9637B" w:rsidRPr="00385655">
              <w:rPr>
                <w:rFonts w:ascii="Times New Roman" w:hAnsi="Times New Roman"/>
                <w:sz w:val="24"/>
                <w:szCs w:val="24"/>
              </w:rPr>
              <w:t xml:space="preserve">Собрания представителей  </w:t>
            </w:r>
            <w:r w:rsidRPr="00385655">
              <w:rPr>
                <w:rFonts w:ascii="Times New Roman" w:hAnsi="Times New Roman"/>
                <w:sz w:val="24"/>
                <w:szCs w:val="24"/>
              </w:rPr>
              <w:t>Тенькинского городского</w:t>
            </w:r>
            <w:r w:rsidR="00B836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85655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411" w:type="dxa"/>
          </w:tcPr>
          <w:p w:rsidR="00C9637B" w:rsidRPr="0003011E" w:rsidRDefault="00C9637B" w:rsidP="007E2D20">
            <w:pPr>
              <w:ind w:right="-1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C9637B" w:rsidRPr="0003011E" w:rsidRDefault="005E780D" w:rsidP="005E780D">
            <w:pPr>
              <w:pStyle w:val="a8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В.Д</w:t>
            </w:r>
            <w:r w:rsidR="007E2D20" w:rsidRPr="0003011E">
              <w:rPr>
                <w:rFonts w:ascii="Times New Roman" w:hAnsi="Times New Roman"/>
                <w:sz w:val="24"/>
                <w:szCs w:val="24"/>
              </w:rPr>
              <w:t>.А</w:t>
            </w:r>
            <w:r>
              <w:rPr>
                <w:rFonts w:ascii="Times New Roman" w:hAnsi="Times New Roman"/>
                <w:sz w:val="24"/>
                <w:szCs w:val="24"/>
              </w:rPr>
              <w:t>лдошина</w:t>
            </w:r>
          </w:p>
        </w:tc>
      </w:tr>
      <w:tr w:rsidR="00C550FC" w:rsidRPr="00385655" w:rsidTr="0003011E">
        <w:trPr>
          <w:trHeight w:val="179"/>
        </w:trPr>
        <w:tc>
          <w:tcPr>
            <w:tcW w:w="4677" w:type="dxa"/>
          </w:tcPr>
          <w:p w:rsidR="00C9637B" w:rsidRPr="00385655" w:rsidRDefault="00C9637B" w:rsidP="007E2D20">
            <w:pPr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9637B" w:rsidRPr="0003011E" w:rsidRDefault="00C9637B" w:rsidP="007E2D20">
            <w:pPr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37B" w:rsidRPr="0003011E" w:rsidRDefault="00C9637B" w:rsidP="007E2D20">
            <w:pPr>
              <w:pStyle w:val="a8"/>
              <w:ind w:right="-109"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FC" w:rsidRPr="00385655" w:rsidTr="0003011E">
        <w:trPr>
          <w:trHeight w:val="376"/>
        </w:trPr>
        <w:tc>
          <w:tcPr>
            <w:tcW w:w="4677" w:type="dxa"/>
            <w:vAlign w:val="center"/>
          </w:tcPr>
          <w:p w:rsidR="00C9637B" w:rsidRPr="003B4D06" w:rsidRDefault="008D2AF9" w:rsidP="00C9637B">
            <w:pPr>
              <w:ind w:right="-10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D06">
              <w:rPr>
                <w:rFonts w:ascii="Times New Roman" w:hAnsi="Times New Roman"/>
                <w:sz w:val="24"/>
                <w:szCs w:val="24"/>
              </w:rPr>
              <w:t>Глава Тенькинского городского округа</w:t>
            </w:r>
          </w:p>
        </w:tc>
        <w:tc>
          <w:tcPr>
            <w:tcW w:w="2411" w:type="dxa"/>
            <w:vAlign w:val="center"/>
          </w:tcPr>
          <w:p w:rsidR="00C9637B" w:rsidRPr="003B4D06" w:rsidRDefault="00C9637B" w:rsidP="007E2D20">
            <w:pPr>
              <w:ind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9637B" w:rsidRPr="003B4D06" w:rsidRDefault="008D2AF9" w:rsidP="007E2D20">
            <w:pPr>
              <w:pStyle w:val="a8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3B4D06">
              <w:rPr>
                <w:rFonts w:ascii="Times New Roman" w:hAnsi="Times New Roman"/>
                <w:sz w:val="24"/>
                <w:szCs w:val="24"/>
              </w:rPr>
              <w:t>И.С.Бережной</w:t>
            </w:r>
          </w:p>
        </w:tc>
      </w:tr>
      <w:bookmarkEnd w:id="0"/>
    </w:tbl>
    <w:p w:rsidR="00A60C5B" w:rsidRDefault="00A60C5B" w:rsidP="00662D73">
      <w:pPr>
        <w:ind w:firstLine="0"/>
      </w:pPr>
    </w:p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A60C5B" w:rsidRPr="00A60C5B" w:rsidRDefault="00A60C5B" w:rsidP="00A60C5B"/>
    <w:p w:rsidR="00043ADF" w:rsidRDefault="00043ADF" w:rsidP="00A60C5B"/>
    <w:p w:rsidR="002001D1" w:rsidRDefault="002001D1" w:rsidP="00A60C5B"/>
    <w:p w:rsidR="002001D1" w:rsidRDefault="002001D1" w:rsidP="00A60C5B"/>
    <w:p w:rsidR="002001D1" w:rsidRDefault="002001D1" w:rsidP="00A60C5B"/>
    <w:p w:rsidR="002001D1" w:rsidRDefault="002001D1" w:rsidP="00A60C5B"/>
    <w:p w:rsidR="002001D1" w:rsidRDefault="002001D1" w:rsidP="00A60C5B"/>
    <w:p w:rsidR="002001D1" w:rsidRDefault="002001D1" w:rsidP="00A60C5B"/>
    <w:p w:rsidR="002001D1" w:rsidRDefault="002001D1" w:rsidP="00A60C5B"/>
    <w:p w:rsidR="0048031A" w:rsidRDefault="0048031A" w:rsidP="00A60C5B">
      <w:pPr>
        <w:sectPr w:rsidR="0048031A" w:rsidSect="00F97AAB">
          <w:headerReference w:type="even" r:id="rId8"/>
          <w:headerReference w:type="default" r:id="rId9"/>
          <w:headerReference w:type="first" r:id="rId10"/>
          <w:pgSz w:w="11906" w:h="16838" w:code="9"/>
          <w:pgMar w:top="426" w:right="851" w:bottom="709" w:left="1701" w:header="709" w:footer="709" w:gutter="0"/>
          <w:cols w:space="708"/>
          <w:titlePg/>
          <w:docGrid w:linePitch="360"/>
        </w:sectPr>
      </w:pPr>
    </w:p>
    <w:p w:rsidR="002001D1" w:rsidRDefault="002001D1" w:rsidP="00A60C5B"/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5"/>
        <w:gridCol w:w="4991"/>
      </w:tblGrid>
      <w:tr w:rsidR="002001D1" w:rsidTr="002001D1">
        <w:tc>
          <w:tcPr>
            <w:tcW w:w="4615" w:type="dxa"/>
            <w:hideMark/>
          </w:tcPr>
          <w:p w:rsidR="002001D1" w:rsidRDefault="002001D1" w:rsidP="00ED4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br w:type="page"/>
            </w:r>
          </w:p>
        </w:tc>
        <w:tc>
          <w:tcPr>
            <w:tcW w:w="4991" w:type="dxa"/>
            <w:hideMark/>
          </w:tcPr>
          <w:p w:rsidR="002001D1" w:rsidRDefault="002001D1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2001D1" w:rsidRDefault="002001D1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Решению Собрания  представителей  Тенькинского городского округа                                               </w:t>
            </w:r>
            <w:r w:rsidR="00ED4C55">
              <w:rPr>
                <w:rFonts w:ascii="Times New Roman" w:hAnsi="Times New Roman"/>
                <w:sz w:val="24"/>
                <w:szCs w:val="24"/>
              </w:rPr>
              <w:t>17 октября</w:t>
            </w:r>
            <w:r w:rsidR="00ED4C55" w:rsidRPr="00F97AAB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 w:rsidR="00ED4C55">
              <w:rPr>
                <w:rFonts w:ascii="Times New Roman" w:hAnsi="Times New Roman"/>
                <w:sz w:val="24"/>
                <w:szCs w:val="24"/>
              </w:rPr>
              <w:t>8г.</w:t>
            </w:r>
            <w:r w:rsidR="00ED4C55" w:rsidRPr="00F97AAB">
              <w:rPr>
                <w:rFonts w:ascii="Times New Roman" w:hAnsi="Times New Roman"/>
                <w:color w:val="FFFFFF"/>
                <w:sz w:val="24"/>
                <w:szCs w:val="24"/>
              </w:rPr>
              <w:t>г</w:t>
            </w:r>
            <w:r w:rsidR="00ED4C55" w:rsidRPr="00F97AAB"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  <w:r w:rsidR="00ED4C55"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</w:tc>
      </w:tr>
    </w:tbl>
    <w:p w:rsidR="002001D1" w:rsidRDefault="002001D1" w:rsidP="002001D1">
      <w:pPr>
        <w:rPr>
          <w:rFonts w:ascii="Times New Roman" w:hAnsi="Times New Roman"/>
          <w:sz w:val="24"/>
          <w:szCs w:val="24"/>
        </w:rPr>
      </w:pPr>
    </w:p>
    <w:p w:rsidR="002001D1" w:rsidRDefault="002001D1" w:rsidP="002001D1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1"/>
        <w:gridCol w:w="5029"/>
      </w:tblGrid>
      <w:tr w:rsidR="002001D1" w:rsidTr="002001D1">
        <w:tc>
          <w:tcPr>
            <w:tcW w:w="4644" w:type="dxa"/>
          </w:tcPr>
          <w:p w:rsidR="002001D1" w:rsidRDefault="00200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2001D1" w:rsidRDefault="002001D1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«Приложение № 1</w:t>
            </w:r>
          </w:p>
          <w:p w:rsidR="002001D1" w:rsidRDefault="002001D1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Собрания представителей</w:t>
            </w:r>
          </w:p>
          <w:p w:rsidR="002001D1" w:rsidRDefault="002001D1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2001D1" w:rsidRDefault="002001D1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 декабря 2017 г. № 49</w:t>
            </w:r>
          </w:p>
          <w:p w:rsidR="002001D1" w:rsidRDefault="002001D1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«Тенькинский городской округ» Магаданской области на 2018 год»</w:t>
            </w:r>
          </w:p>
        </w:tc>
      </w:tr>
    </w:tbl>
    <w:p w:rsidR="002001D1" w:rsidRDefault="002001D1" w:rsidP="002001D1">
      <w:pPr>
        <w:rPr>
          <w:rFonts w:ascii="Times New Roman" w:hAnsi="Times New Roman"/>
          <w:sz w:val="24"/>
          <w:szCs w:val="24"/>
        </w:rPr>
      </w:pPr>
    </w:p>
    <w:p w:rsidR="002001D1" w:rsidRDefault="002001D1" w:rsidP="002001D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001D1" w:rsidRDefault="002001D1" w:rsidP="002001D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Поступления доходов в бюджет муниципального образования</w:t>
      </w:r>
      <w:r>
        <w:rPr>
          <w:rFonts w:ascii="Times New Roman" w:hAnsi="Times New Roman"/>
          <w:sz w:val="24"/>
          <w:szCs w:val="24"/>
        </w:rPr>
        <w:br/>
        <w:t xml:space="preserve"> «Тенькинский городской округ»  Магаданской области в 2018 году»</w:t>
      </w:r>
    </w:p>
    <w:p w:rsidR="00F7675D" w:rsidRPr="007E5B37" w:rsidRDefault="00F7675D" w:rsidP="00F7675D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2551"/>
        <w:gridCol w:w="1277"/>
      </w:tblGrid>
      <w:tr w:rsidR="00F7675D" w:rsidRPr="006F3E85" w:rsidTr="004D716A">
        <w:tc>
          <w:tcPr>
            <w:tcW w:w="5812" w:type="dxa"/>
            <w:shd w:val="clear" w:color="auto" w:fill="auto"/>
            <w:vAlign w:val="center"/>
          </w:tcPr>
          <w:p w:rsidR="00F7675D" w:rsidRPr="006F3E85" w:rsidRDefault="00F7675D" w:rsidP="007D4DAF">
            <w:pPr>
              <w:jc w:val="center"/>
              <w:rPr>
                <w:rFonts w:ascii="Times New Roman" w:hAnsi="Times New Roman"/>
              </w:rPr>
            </w:pPr>
            <w:r w:rsidRPr="006F3E85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7675D" w:rsidRPr="006F3E85" w:rsidRDefault="00F7675D" w:rsidP="007D4DAF">
            <w:pPr>
              <w:ind w:firstLine="0"/>
              <w:jc w:val="center"/>
              <w:rPr>
                <w:rFonts w:ascii="Times New Roman" w:hAnsi="Times New Roman"/>
              </w:rPr>
            </w:pPr>
            <w:r w:rsidRPr="006F3E85">
              <w:rPr>
                <w:rFonts w:ascii="Times New Roman" w:hAnsi="Times New Roman"/>
              </w:rPr>
              <w:t>Коды бюджетной классификации Российской Федерации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675D" w:rsidRPr="006F3E85" w:rsidRDefault="00F7675D" w:rsidP="007D4DAF">
            <w:pPr>
              <w:ind w:hanging="107"/>
              <w:jc w:val="center"/>
              <w:rPr>
                <w:rFonts w:ascii="Times New Roman" w:hAnsi="Times New Roman"/>
              </w:rPr>
            </w:pPr>
            <w:r w:rsidRPr="006F3E85">
              <w:rPr>
                <w:rFonts w:ascii="Times New Roman" w:hAnsi="Times New Roman"/>
              </w:rPr>
              <w:t>Сумма,                                тыс. руб.</w:t>
            </w:r>
          </w:p>
        </w:tc>
      </w:tr>
    </w:tbl>
    <w:p w:rsidR="00F7675D" w:rsidRPr="00C443EC" w:rsidRDefault="00F7675D" w:rsidP="00F7675D">
      <w:pPr>
        <w:ind w:firstLine="0"/>
        <w:jc w:val="left"/>
        <w:rPr>
          <w:rFonts w:ascii="Times New Roman" w:hAnsi="Times New Roman"/>
          <w:sz w:val="2"/>
          <w:szCs w:val="2"/>
        </w:rPr>
      </w:pPr>
    </w:p>
    <w:tbl>
      <w:tblPr>
        <w:tblW w:w="95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2552"/>
        <w:gridCol w:w="1226"/>
      </w:tblGrid>
      <w:tr w:rsidR="00F7675D" w:rsidRPr="00C443EC" w:rsidTr="004D716A">
        <w:trPr>
          <w:trHeight w:val="209"/>
          <w:tblHeader/>
        </w:trPr>
        <w:tc>
          <w:tcPr>
            <w:tcW w:w="5812" w:type="dxa"/>
            <w:shd w:val="clear" w:color="000000" w:fill="FFFFFF"/>
            <w:vAlign w:val="center"/>
          </w:tcPr>
          <w:p w:rsidR="00F7675D" w:rsidRPr="006F3E85" w:rsidRDefault="00F7675D" w:rsidP="007D4DAF">
            <w:pPr>
              <w:jc w:val="center"/>
              <w:rPr>
                <w:rFonts w:ascii="Times New Roman" w:hAnsi="Times New Roman"/>
              </w:rPr>
            </w:pPr>
            <w:r w:rsidRPr="006F3E85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F7675D" w:rsidRPr="006F3E85" w:rsidRDefault="00F7675D" w:rsidP="007D4DAF">
            <w:pPr>
              <w:ind w:firstLine="0"/>
              <w:jc w:val="center"/>
              <w:rPr>
                <w:rFonts w:ascii="Times New Roman" w:hAnsi="Times New Roman"/>
              </w:rPr>
            </w:pPr>
            <w:r w:rsidRPr="006F3E85">
              <w:rPr>
                <w:rFonts w:ascii="Times New Roman" w:hAnsi="Times New Roman"/>
              </w:rPr>
              <w:t>2</w:t>
            </w:r>
          </w:p>
        </w:tc>
        <w:tc>
          <w:tcPr>
            <w:tcW w:w="1226" w:type="dxa"/>
            <w:shd w:val="clear" w:color="000000" w:fill="FFFFFF"/>
            <w:noWrap/>
            <w:vAlign w:val="center"/>
          </w:tcPr>
          <w:p w:rsidR="00F7675D" w:rsidRPr="006F3E85" w:rsidRDefault="00F7675D" w:rsidP="007D4DAF">
            <w:pPr>
              <w:ind w:hanging="107"/>
              <w:jc w:val="center"/>
              <w:rPr>
                <w:rFonts w:ascii="Times New Roman" w:hAnsi="Times New Roman"/>
              </w:rPr>
            </w:pPr>
            <w:r w:rsidRPr="006F3E85">
              <w:rPr>
                <w:rFonts w:ascii="Times New Roman" w:hAnsi="Times New Roman"/>
              </w:rPr>
              <w:t>3</w:t>
            </w:r>
          </w:p>
        </w:tc>
      </w:tr>
      <w:tr w:rsidR="004D716A" w:rsidRPr="006A587D" w:rsidTr="005D2030">
        <w:trPr>
          <w:trHeight w:val="9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16A" w:rsidRPr="004D716A" w:rsidRDefault="004D716A" w:rsidP="007D4D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4D716A">
              <w:rPr>
                <w:rFonts w:ascii="Times New Roman" w:hAnsi="Times New Roman"/>
                <w:bCs/>
              </w:rPr>
              <w:t>Доходы бюджета - 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16A" w:rsidRPr="004D716A" w:rsidRDefault="004D716A" w:rsidP="007D4D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D716A">
              <w:rPr>
                <w:rFonts w:ascii="Times New Roman" w:hAnsi="Times New Roman"/>
                <w:bCs/>
              </w:rPr>
              <w:t>000 8 90 00000 00 0000 000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16A" w:rsidRPr="004D716A" w:rsidRDefault="004D716A" w:rsidP="007D4D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610 083,4</w:t>
            </w:r>
          </w:p>
        </w:tc>
      </w:tr>
      <w:tr w:rsidR="004D716A" w:rsidRPr="006A587D" w:rsidTr="005D2030">
        <w:trPr>
          <w:trHeight w:val="13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16A" w:rsidRPr="004D716A" w:rsidRDefault="004D716A" w:rsidP="007D4D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4D716A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716A" w:rsidRPr="004D716A" w:rsidRDefault="004D716A" w:rsidP="007D4D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4D716A">
              <w:rPr>
                <w:rFonts w:ascii="Times New Roman" w:hAnsi="Times New Roman"/>
                <w:bCs/>
              </w:rPr>
              <w:t>000 1 00 00000 00 0000 000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16A" w:rsidRPr="004D716A" w:rsidRDefault="004D716A" w:rsidP="007D4D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305 489,2</w:t>
            </w:r>
          </w:p>
        </w:tc>
      </w:tr>
      <w:tr w:rsidR="004D716A" w:rsidRPr="004D716A" w:rsidTr="005D20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000 1 01 00000 00 0000 000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252 094,0</w:t>
            </w:r>
          </w:p>
        </w:tc>
      </w:tr>
      <w:tr w:rsidR="004D716A" w:rsidRPr="004D716A" w:rsidTr="005D20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000 1 01 02000 01 0000 110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252 094,0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000 1 01 02010 01 0000 110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248 639,0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000 1 01 02020 01 0000 110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20,0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000 1 01 02030 01 0000 110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106,0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000 1 01 02040 01 0000 110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3 329,0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000 1 03 00000 00 0000 000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1 980,9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000 1 03 02000 01 0000 110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1 980,9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000 1 03 02230 01 0000 110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749,4</w:t>
            </w:r>
          </w:p>
        </w:tc>
      </w:tr>
      <w:tr w:rsidR="004D716A" w:rsidRPr="004D716A" w:rsidTr="00480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 xml:space="preserve">Доходы от уплаты акцизов на моторные масла для дизельных и </w:t>
            </w:r>
            <w:r w:rsidRPr="004D716A">
              <w:rPr>
                <w:rFonts w:ascii="Times New Roman" w:hAnsi="Times New Roman"/>
              </w:rPr>
              <w:lastRenderedPageBreak/>
              <w:t>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lastRenderedPageBreak/>
              <w:t>000 1 03 02240 01 0000 110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5,4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000 1 03 02250 01 0000 110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1 226,1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000 1 05 00000 00 0000 000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7 925,0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000 1 05 01000 00 0000 110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3 867,0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000 1 05 01010 01 0000 110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3 867,0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000 1 05 02000 02 0000 110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4 045,0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000 1 05 02010 02 0000 110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4 045,0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000 1 05 04000 02 0000 110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13,0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000 1 05 04010 02 0000 110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13,0</w:t>
            </w:r>
          </w:p>
        </w:tc>
      </w:tr>
      <w:tr w:rsidR="004D716A" w:rsidRPr="004D716A" w:rsidTr="005D20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000 1 06 00000 00 0000 000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959,0</w:t>
            </w:r>
          </w:p>
        </w:tc>
      </w:tr>
      <w:tr w:rsidR="004D716A" w:rsidRPr="004D716A" w:rsidTr="005D20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000 1 06 01000 00 0000 000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106,0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000 1 06 01020 04 0000 110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106,0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000 1 06 06000 00 0000 110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853,0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Земельный налог с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000 1 06 06030 00 0000 110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820,0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 xml:space="preserve">000 1 06 06032 04 0000 110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820,0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Земельный налог с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000 1 06 06040 00 0000 110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33,0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000 1 06 06042 04 0000 110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33,0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000 1 08 00000 00 0000 000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1 500,0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000 1 08 03000 01 0000 110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1 500,0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000 1 08 03010 01 0000 110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1 500,0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000 1 11 00000 00 0000 000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21 600,0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000 1 11 05000 00 0000 120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17 035,5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000 1 11 05010 00 0000 120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17 000,0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 xml:space="preserve">000 1 11 05012 04 0000 120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17 000,0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государственной власти, </w:t>
            </w:r>
            <w:r w:rsidRPr="004D716A">
              <w:rPr>
                <w:rFonts w:ascii="Times New Roman" w:hAnsi="Times New Roman"/>
              </w:rPr>
              <w:lastRenderedPageBreak/>
              <w:t>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lastRenderedPageBreak/>
              <w:t>000 1 11 05030 00 0000 120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33,0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000 1 11 05034 04 0000 120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33,0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000 1 11 05070 00 0000 120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2,5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000 1 11 05074 04 0000 120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2,5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000 111 09000 00 0000 120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4 564,5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 xml:space="preserve"> 000 111 09040 00 0000 120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4 564,5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="005D2030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000 1 11 09044 04 0000 120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4 564,5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Платежи при пользовании природными ресурсами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000 1 12 00000 00 0000 000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12 113,8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000 1 12 01000 01 0000 120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12 113,8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000 1 12 01010 01 0000 120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593,0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Плата за сбросы загрязняющих веществ в водные объекты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000 1 12 01030 01 0000 120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18,1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Плата за размещение отходов производства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000 1 12 01041 01 1000 120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11 402,7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000 1 12 01042 01 1000 120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100,0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 xml:space="preserve">Доходы от оказания  платных услуг (работ) и компенсации затрат государства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000 1 13 00000 00 0000 000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820,0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Прочие доходы от оказания платных услуг (работ)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000 1 13 01990 00 0000 130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19,0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000 1 13 01994 04 0000 130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19,0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Прочие доходы от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000 1 13 02990 00 0000 130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801,0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000 1 13 02994 04 0000 130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801,0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000 1 14 00000 00 0000 000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40,4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 xml:space="preserve">000 1 14 02000 00 0000 410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40,4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 xml:space="preserve">000 1 14 02043 04 0000 410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40,4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000 1 16 00000 00 0000 000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1 248,0</w:t>
            </w:r>
          </w:p>
        </w:tc>
      </w:tr>
      <w:tr w:rsidR="004D716A" w:rsidRPr="004D716A" w:rsidTr="005D20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000 1 16 03000 00 0000 140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56,0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lastRenderedPageBreak/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000 1 16 03010 01 0000 140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52,0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000 1 16 03030 01 0000 140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4,0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 xml:space="preserve">000 1 16 06000 01 0000 140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10,0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 спиртосодержащей и  табачной продукции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000 1 16 08000 01 0000 140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5,0</w:t>
            </w:r>
          </w:p>
        </w:tc>
      </w:tr>
      <w:tr w:rsidR="004D716A" w:rsidRPr="004D716A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Денежные взыскания (штрафы) за 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000 1 16 08010 01 0000 140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4D716A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4D716A">
              <w:rPr>
                <w:rFonts w:ascii="Times New Roman" w:hAnsi="Times New Roman"/>
              </w:rPr>
              <w:t>5,0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000 1 16 25000 00 0000 140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110,0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 xml:space="preserve">Денежные взыскания (штрафы) за нарушение  законодательства в области охраны окружающей среды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000 1 16 25050 01 0000 140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100,0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000 1 16 25084 04 0000 140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10,0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 xml:space="preserve">Денежные взыскания (штрафы)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000 1 16 28000 01 0000 140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250,0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000 1 16 33000 00 0000 140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3,0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000 1 16 33040 04 0000 140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3,0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000 1 16 35020 00 0000 140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589,0</w:t>
            </w:r>
          </w:p>
        </w:tc>
        <w:bookmarkStart w:id="1" w:name="_GoBack"/>
        <w:bookmarkEnd w:id="1"/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000 1 16 35020 04 0000 140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589,0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Денежные взыскания (штрафы) за нарушение миграционного законодательства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000 1 16 40000 01 0000 140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5,0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000 1 16 43000 01 0000 140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5,0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000 1 16 90000 00 0000 140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220,0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000 1 16 90040 04 0000 140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220,0</w:t>
            </w:r>
          </w:p>
        </w:tc>
      </w:tr>
      <w:tr w:rsidR="004D716A" w:rsidRPr="000F11D9" w:rsidTr="005D20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lastRenderedPageBreak/>
              <w:t>Прочие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000 1 17 00000 00 0000 000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5 208,1</w:t>
            </w:r>
          </w:p>
        </w:tc>
      </w:tr>
      <w:tr w:rsidR="004D716A" w:rsidRPr="000F11D9" w:rsidTr="005D20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000 1 17 05000 00 0000 180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5 208,1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000 1 17 05040 04 0000 180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5 208,1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000 2 00 00000 00 0000 000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304 594,2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000 2 02 00000 00 0000 000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280 459,0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000 2 02 10000 00 0000 151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86 737,6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000 2 02 15001 00 0000 151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86 248,0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Дотации на выравнивание бюджетной обеспеченности городских округов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 на 2015-2020 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000 2 02 15001 04 0000 151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85 368,0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Дотации на выравнивание бюджетной обеспеченности поселений 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 на 2015-2020 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000 2 02 15001 04 0000 151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880,0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000 2 02 15002 00 0000 151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489,6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000 2 02 15002 04 0000 151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489,6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000 2 02 20000 00 0000 151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49 877,5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000 202 25097 00 0000 151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400,1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000 202 25097 04 0000 151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400,1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Субсидия бюджетам на поддержку отрасли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000 2 02 25519 00 0000 151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4,4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000 2 02 25519 04 0000 151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4,4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Субсидии бюджетам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000 2 02 25555 00 0000 151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891,4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Субсидии бюджетам городских округов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000 2 02 25555 04 0000 151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891,4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Прочие субсидии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000 2 02 29999 00 0000 151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48 581,6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 xml:space="preserve">Прочие субсидии бюджетам городских округов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000 2 02 29999 04 0000 151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48 581,6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 xml:space="preserve">Субсидии бюджетам городских округов на организацию и проведение областных универсальных совместных ярмарок  в рамках подпрограммы «Развитие торговли на территории Магаданской области» на 2016-2020 годы» государственной программы Магаданской области (далее - ГПМО) «Развитие сельского хозяйства Магаданской области на 2014-2020 годы»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405,0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Субсидии бюджетам городских округов на реализацию мероприятий поддержки развития малого и среднего предпринимательства в рамках ГПМО «Экономическое развитие и инновационная экономика Магаданской области на 2014-2020 годы» подпрограммы «Развитие малого и среднего предпринимательства в Магаданской области на 2014-2020 годы»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51,2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Субсидии бюджетам городских округов на реализацию мероприятий подпрограммы «Развитие торговли на территории Магаданской области на 2014-2020 годы» ГПМО «Развитие сельского хозяйства Магаданской области на 2014-2020 годы»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243,8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8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lastRenderedPageBreak/>
              <w:t xml:space="preserve">Субсидии на выравнивание обеспеченности городских округов по реализации  расходных обязательств по оплате коммунальных услуг муниципальными учреждениями  и выплате заработной платы работникам муниципальных учреждений 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области» на 2015-2020 годы»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27 212,0</w:t>
            </w:r>
          </w:p>
        </w:tc>
      </w:tr>
      <w:tr w:rsidR="004D716A" w:rsidRPr="000F11D9" w:rsidTr="005D20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 xml:space="preserve">Субсидии  бюджетам городских округов, предоставляемых в рамках реализации подпрограммы «Повышение квалификации лиц, замещающих муниципальные должности  в Магаданской области» на 2017-2021 годы» государственной программы Магаданской области  «Развитие системы государственного и муниципального управления и профилактика коррупции в Магаданской области» на 2017-2021 годы»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50,0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9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 xml:space="preserve">Субсидии  бюджетам городских округов на организацию отдыха и оздоровления детей в лагерях дневного пребывания в рамках подпрограммы «Организация и обеспечение отдыха и оздоровления детей в Магаданской области» на 2014-2020 годы» ГПМО «Развитие образования в Магаданской области» на 2014-2020 годы»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2 018,1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Субсидии  бюджетам городских округов на совершенствование питания учащихся в общеобразовательных организациях в рамках подпрограммы «Развитие общего образования в Магаданской области» на 2014-2020 годы» ГПМО «Развитие образования в Магаданской области» на 2014-2020 годы»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1 005,6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 xml:space="preserve">Субсидии бюджетам городских округов на питания (завтрак или полдник) детей из многодетных семей, обучающихся в общеобразовательных организациях, в рамках подпрограммы «Развитие общего образования в Магаданской области» на 2014-2020 годы» ГПМО «Развитие образования в Магаданской области» на 2014-2020 годы»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304,4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 xml:space="preserve">Субсидии бюджетам городских округов на реализацию ГПМО «Развитие системы обращения с отходами производства и потребления на территории Магаданской области» на 2015-2020 годы»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1 196,0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 xml:space="preserve">Субсидии бюджетам городских округов на реализацию ГПМО «Природные ресурсы и экология Магаданской области»  на 2014-2020 годы» в рамках подпрограммы» Экологическая безопасность и охрана окружающей среды  Магаданской области на 2014-2020 годы»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78,5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Субсидии бюджетам городских округов на реализацию подпрограммы «Экологическая безопасность и охрана окружающей среды Магаданской области» на 2014-2020 годы»  в рамках ГПМО «Природные ресурсы и экология Магаданской области» на 2014-2020 годы»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277,4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 xml:space="preserve">Субсидии бюджетам городских округов на проведение мероприятий по благоустройству в рамках ГПМО «Обеспечение качественными жилищно-коммунальными услугами и комфортными условиями проживания населения Магаданской области на  2014-2020 годы»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2 445,4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3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Субсидии бюджетам городских округов на осуществление мероприятий по подготовке к осенне-зимнему отопительному периоду в рамках реализации ГПМО «Содействие муниципальным образованиям Магаданской области в реализации муниципальных программ комплексного развития коммунальной инфраструктуры» на 2014-2020 годы»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5 989,0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3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Субсидии бюджетам городских округов на реализацию подпрограммы «Оказание содействия муниципальным образованиям Магаданской области в переселении граждан из аварийного жилищного фонда» на 2014-2020 годы» в рамках ГПМО «Обеспечение доступным и комфортным жильем жителей Магаданской области» на 2014-2020 годы»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1 595,4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3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 xml:space="preserve">Субсидии бюджетам городских округов на расселение неблагоприятных для проживания населенных пунктов Магаданской области, на территории которых отсутствуют общеобразовательные учреждения в рамках ГПМО «Обеспечение качественными жилищно-коммунальными услугами и комфортными условиями проживания населения Магаданской области на 2014-2020 годы»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5 434,8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9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Субсидии бюджетам городских округов на реализацию мероприятия «Проведение комплексных кадастровых работ» подпрограммы «Совершенствование системы управления в сфере имущественно-земельных отношений Магаданской области» на 2016-2020 годы» ГПМО «Управление государственным имуществом Магаданской области» на 2016-2020 годы»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112,0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Субсидии бюджетам городских округов на возмещение расходов по присмотру и уходу за детьми-инвалидами, детьми-сиротами и детьми оставшихся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области, в рамках подпрограммы «Повышение качества и доступности дошкольного образования в Магаданской области» на 2014-2020 годы» ГПМО «Развитие образования в Магаданской области» на 2014-2020 годы»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163,0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000 2 02 30000 00 0000 151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124 999,4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000 2 02 30024 00 0000 151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123 563,1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Субвенции бюджетам городских округов 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000 2 02 30024 04 0000 151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123 563,1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9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 xml:space="preserve">Субвенции бюджетам городских округов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 в рамках подпрограммы «Управление развитием отрасли образования в Магаданской области» на 2014-2020 годы» ГПМО «Развитие образования в Магаданской области» на 2014-2020 годы»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754,9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 xml:space="preserve">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 в рамках подпрограммы «Управление развитием отрасли образования в Магаданской области» на 2014-2020 годы» ГПМО «Развитие образования в Магаданской области» на 2014-2020 годы»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67 561,3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9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 xml:space="preserve">Субвенции бюджетам городских округов на осуществление государственных полномочий по предоставлению дополнительных мер социальной поддержки  работникам муниципальных образовательных учреждений в рамках подпрограммы «Управление развитием отрасли образования в Магаданской области» на 2014-2020 годы» ГПМО «Развитие образования в Магаданской области» на 2014-2020 годы»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1 193,0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Субвенции бюджетам городских округов  на осуществление государственных полномочий по предоставлению дополнительных мер социальной поддержки  педагогическим работникам муниципальных образовательных учреждений в рамках подпрограммы «Управление развитием отрасли образования в Магаданской области» на 2014-2020 годы» ГПМО «Развитие образования в Магаданской области» на 2014-2020 годы»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4 201,1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 xml:space="preserve">Субвенции бюджетам городских округов на  осуществление государственных полномочий по созданию и организации  деятельности комиссий по делам несовершеннолетних  и защите их прав в рамках подпрограммы «Управление развитием отрасли образования в Магаданской области» на 2014-2020 годы» ГПМО «Развитие образования в Магаданской области» на 2014-2020 годы»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1 237,4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9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Субвенции  бюджетам городских округов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1 973,6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попечительства, из них: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2 786,5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 xml:space="preserve"> -на осуществление государственных полномочий по организации и осуществлению деятельности по опеке и попечительству над несовершеннолетними в рамках подпрограммы «Управление развитием отрасли образования в Магаданской области» на 2014-2020 годы» ГПМО «Развитие образования в Магаданской области» на 2014-2020 годы»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2 236,2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2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 xml:space="preserve"> - на осуществление государственных полномочий по организации и осуществлению деятельности по опеке совершеннолетних лиц, признанных судом недееспособными вследствие психического расстройства, а также попечительству в отношении совершеннолетних лиц, ограниченных судом в дееспособности вследствие злоупотребления спиртными напитками или наркотическими средствами, в рамках отдельных мероприятий в области социальной политики государственной программы Магаданской области «Развитие социальной защиты населения Магаданской области» на 2014-2020 годы»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550,3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 xml:space="preserve">Субвенции бюджетам городских округов на финансовое обеспечение муниципальных дошкольных организаций в рамках подпрограммы «Управление  развитием отрасли образования в Магаданской области» на 2014-2020 годы» ГПМО «Развитие образования в Магаданской области» на 2014-2020 годы»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41 793,0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Субвенции бюджетам городских округов на осуществление государственных полномочий по созданию и организации деятельности административных комиссий в рамках реализации ведомственной целевой программы «Развитие государственно-правовых институтов Магаданской области» на 2016-2017 годы»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1 086,3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Субвенции бюджетам городских округов на осуществление государственных полномочий по отлову и содержанию безнадзорных животных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976,0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lastRenderedPageBreak/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000 2 02 35120 00 0000 151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331,2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000 2 02 35120 04 0000 151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331,2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000 2 02 35930 00 0000 151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1 105,1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000 2 02 35930 04 0000 151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1 105,1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000 2 02 40000 00 0000 151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18 844,5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Межбюджетные трансферты, передаваемые бюджетам на финансовое обеспечение дорожной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000 2 02 45390 00 0000 151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8 935,3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000 2 02 45390 04 0000 151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8 935,3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000 2 02 49999 00 0000 151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9 909,2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000 2 02 49999 04 0000 151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9 909,2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Иные межбюджетные трансферты 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области, из них: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000 2 02 49999 04 0000 151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7 909,2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 xml:space="preserve"> -  подпрограмма «Управление развитием отрасли образования в Магаданской области» на 2014-2020 годы» ГПМО «Развитие образования в Магаданской области» на 2014-2020 годы»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7 210,8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 xml:space="preserve"> -  подпрограмма «Финансовая поддержка творческих общественных объединений и деятелей культуры и искусства Магаданской области» на 2014-2020 годы» ГПМО «Развитие культуры и туризма в Магаданской области» на 2014-2020 годы»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698,4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 xml:space="preserve">Иные межбюджетные трансферты бюджетам городских округов на благоустройство территорий округов, развитие объектов социально-культурного назначения и выполнение мероприятий в сфере жилищно-коммунального хозяйства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2 000,0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000 2 07 00000 00 0000 180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22 777,9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 xml:space="preserve">Прочие безвозмездные поступления в бюджеты городских округов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000 2 07 04050 04 0000 180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22 777,9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000 2 19 00000 00 0000 180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1 357,3</w:t>
            </w:r>
          </w:p>
        </w:tc>
      </w:tr>
      <w:tr w:rsidR="004D716A" w:rsidRPr="000F11D9" w:rsidTr="004D71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000 2 19 60010 04 0000 180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16A" w:rsidRPr="000F11D9" w:rsidRDefault="004D716A" w:rsidP="004D71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1 357,3</w:t>
            </w:r>
            <w:r w:rsidR="009A52B4" w:rsidRPr="000F11D9">
              <w:rPr>
                <w:rFonts w:ascii="Times New Roman" w:hAnsi="Times New Roman"/>
              </w:rPr>
              <w:t>».</w:t>
            </w:r>
          </w:p>
        </w:tc>
      </w:tr>
    </w:tbl>
    <w:p w:rsidR="0048031A" w:rsidRPr="000F11D9" w:rsidRDefault="0048031A" w:rsidP="00A60C5B"/>
    <w:p w:rsidR="0048031A" w:rsidRPr="000F11D9" w:rsidRDefault="0048031A" w:rsidP="0048031A">
      <w:r w:rsidRPr="000F11D9">
        <w:br w:type="page"/>
      </w:r>
    </w:p>
    <w:p w:rsidR="0048031A" w:rsidRPr="000F11D9" w:rsidRDefault="0048031A" w:rsidP="00A60C5B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5"/>
        <w:gridCol w:w="4849"/>
      </w:tblGrid>
      <w:tr w:rsidR="00086D5E" w:rsidRPr="000F11D9" w:rsidTr="00086D5E">
        <w:tc>
          <w:tcPr>
            <w:tcW w:w="4615" w:type="dxa"/>
          </w:tcPr>
          <w:p w:rsidR="00086D5E" w:rsidRPr="000F11D9" w:rsidRDefault="00086D5E" w:rsidP="00ED4C55">
            <w:pPr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0F11D9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0F11D9">
              <w:br w:type="page"/>
            </w:r>
          </w:p>
        </w:tc>
        <w:tc>
          <w:tcPr>
            <w:tcW w:w="4849" w:type="dxa"/>
          </w:tcPr>
          <w:p w:rsidR="00086D5E" w:rsidRPr="000F11D9" w:rsidRDefault="00086D5E" w:rsidP="00086D5E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3F1D33" w:rsidRPr="000F11D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86D5E" w:rsidRPr="000F11D9" w:rsidRDefault="00086D5E" w:rsidP="00224F74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  <w:sz w:val="24"/>
                <w:szCs w:val="24"/>
              </w:rPr>
              <w:t xml:space="preserve">к Решению Собрания  представителей  Тенькинского городского округа                                               </w:t>
            </w:r>
            <w:r w:rsidR="00ED4C55">
              <w:rPr>
                <w:rFonts w:ascii="Times New Roman" w:hAnsi="Times New Roman"/>
                <w:sz w:val="24"/>
                <w:szCs w:val="24"/>
              </w:rPr>
              <w:t>17 октября</w:t>
            </w:r>
            <w:r w:rsidR="00ED4C55" w:rsidRPr="00F97AAB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 w:rsidR="00ED4C55">
              <w:rPr>
                <w:rFonts w:ascii="Times New Roman" w:hAnsi="Times New Roman"/>
                <w:sz w:val="24"/>
                <w:szCs w:val="24"/>
              </w:rPr>
              <w:t>8г.</w:t>
            </w:r>
            <w:r w:rsidR="00ED4C55" w:rsidRPr="00F97AAB">
              <w:rPr>
                <w:rFonts w:ascii="Times New Roman" w:hAnsi="Times New Roman"/>
                <w:color w:val="FFFFFF"/>
                <w:sz w:val="24"/>
                <w:szCs w:val="24"/>
              </w:rPr>
              <w:t>г</w:t>
            </w:r>
            <w:r w:rsidR="00ED4C55" w:rsidRPr="00F97AAB"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  <w:r w:rsidR="00ED4C55"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</w:tc>
      </w:tr>
    </w:tbl>
    <w:p w:rsidR="003215D6" w:rsidRPr="000F11D9" w:rsidRDefault="003215D6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5"/>
      </w:tblGrid>
      <w:tr w:rsidR="003215D6" w:rsidRPr="000F11D9" w:rsidTr="003215D6">
        <w:tc>
          <w:tcPr>
            <w:tcW w:w="4644" w:type="dxa"/>
          </w:tcPr>
          <w:p w:rsidR="003215D6" w:rsidRPr="000F11D9" w:rsidRDefault="003215D6" w:rsidP="00321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215D6" w:rsidRPr="000F11D9" w:rsidRDefault="003215D6" w:rsidP="003215D6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  <w:sz w:val="24"/>
                <w:szCs w:val="24"/>
              </w:rPr>
              <w:t>«Приложение № 5</w:t>
            </w:r>
          </w:p>
          <w:p w:rsidR="003215D6" w:rsidRPr="000F11D9" w:rsidRDefault="003215D6" w:rsidP="003215D6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  <w:sz w:val="24"/>
                <w:szCs w:val="24"/>
              </w:rPr>
              <w:t>к Решению Собрания представителей</w:t>
            </w:r>
          </w:p>
          <w:p w:rsidR="003215D6" w:rsidRPr="000F11D9" w:rsidRDefault="003215D6" w:rsidP="003215D6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3215D6" w:rsidRPr="000F11D9" w:rsidRDefault="003215D6" w:rsidP="003215D6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  <w:sz w:val="24"/>
                <w:szCs w:val="24"/>
              </w:rPr>
              <w:t>от 28 декабря 2017 г. № 49</w:t>
            </w:r>
          </w:p>
          <w:p w:rsidR="003215D6" w:rsidRPr="000F11D9" w:rsidRDefault="003215D6" w:rsidP="003215D6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«Тенькинский городской округ» Магаданской области на 2018 год»</w:t>
            </w:r>
          </w:p>
        </w:tc>
      </w:tr>
    </w:tbl>
    <w:p w:rsidR="003215D6" w:rsidRPr="000F11D9" w:rsidRDefault="003215D6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F10B22" w:rsidRPr="000F11D9" w:rsidRDefault="003215D6" w:rsidP="00DC0E47">
      <w:pPr>
        <w:spacing w:before="240"/>
        <w:jc w:val="center"/>
        <w:rPr>
          <w:rFonts w:ascii="Times New Roman" w:hAnsi="Times New Roman"/>
          <w:sz w:val="22"/>
          <w:szCs w:val="22"/>
        </w:rPr>
      </w:pPr>
      <w:r w:rsidRPr="000F11D9">
        <w:rPr>
          <w:rFonts w:ascii="Times New Roman" w:hAnsi="Times New Roman"/>
          <w:sz w:val="22"/>
          <w:szCs w:val="22"/>
        </w:rPr>
        <w:t>Распределение бюджетных ассигнований на 2018 год по разделам и подразделам классификации расходов бюджетов Российской Федерации</w:t>
      </w:r>
    </w:p>
    <w:tbl>
      <w:tblPr>
        <w:tblStyle w:val="a9"/>
        <w:tblW w:w="9356" w:type="dxa"/>
        <w:tblInd w:w="108" w:type="dxa"/>
        <w:tblLayout w:type="fixed"/>
        <w:tblLook w:val="04A0"/>
      </w:tblPr>
      <w:tblGrid>
        <w:gridCol w:w="6237"/>
        <w:gridCol w:w="851"/>
        <w:gridCol w:w="850"/>
        <w:gridCol w:w="1418"/>
      </w:tblGrid>
      <w:tr w:rsidR="00DC0E47" w:rsidRPr="000F11D9" w:rsidTr="00DC0E47">
        <w:tc>
          <w:tcPr>
            <w:tcW w:w="6237" w:type="dxa"/>
            <w:vMerge w:val="restart"/>
            <w:tcBorders>
              <w:bottom w:val="nil"/>
            </w:tcBorders>
            <w:vAlign w:val="center"/>
          </w:tcPr>
          <w:p w:rsidR="00DC0E47" w:rsidRPr="000F11D9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DC0E47" w:rsidRPr="000F11D9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DC0E47" w:rsidRPr="000F11D9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Сумма,                                тыс. руб.</w:t>
            </w:r>
          </w:p>
        </w:tc>
      </w:tr>
      <w:tr w:rsidR="00DC0E47" w:rsidRPr="000F11D9" w:rsidTr="00DC0E47">
        <w:tc>
          <w:tcPr>
            <w:tcW w:w="6237" w:type="dxa"/>
            <w:vMerge/>
            <w:tcBorders>
              <w:bottom w:val="nil"/>
            </w:tcBorders>
          </w:tcPr>
          <w:p w:rsidR="00DC0E47" w:rsidRPr="000F11D9" w:rsidRDefault="00DC0E47" w:rsidP="00DC0E4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C0E47" w:rsidRPr="000F11D9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Рз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C0E47" w:rsidRPr="000F11D9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Прз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DC0E47" w:rsidRPr="000F11D9" w:rsidRDefault="00DC0E47" w:rsidP="00DC0E4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tbl>
      <w:tblPr>
        <w:tblW w:w="9371" w:type="dxa"/>
        <w:tblInd w:w="93" w:type="dxa"/>
        <w:tblLayout w:type="fixed"/>
        <w:tblLook w:val="04A0"/>
      </w:tblPr>
      <w:tblGrid>
        <w:gridCol w:w="10"/>
        <w:gridCol w:w="6242"/>
        <w:gridCol w:w="851"/>
        <w:gridCol w:w="850"/>
        <w:gridCol w:w="1418"/>
      </w:tblGrid>
      <w:tr w:rsidR="00DC0E47" w:rsidRPr="000F11D9" w:rsidTr="00DC0E47">
        <w:trPr>
          <w:gridBefore w:val="1"/>
          <w:wBefore w:w="10" w:type="dxa"/>
          <w:trHeight w:val="77"/>
          <w:tblHeader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E47" w:rsidRPr="000F11D9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E47" w:rsidRPr="000F11D9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E47" w:rsidRPr="000F11D9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E47" w:rsidRPr="000F11D9" w:rsidRDefault="00DC0E47" w:rsidP="00DC0E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31C95" w:rsidRPr="000F11D9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95" w:rsidRPr="000F11D9" w:rsidRDefault="00731C95" w:rsidP="009E53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Расходы бюджета - 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95" w:rsidRPr="000F11D9" w:rsidRDefault="00731C95" w:rsidP="009E53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95" w:rsidRPr="000F11D9" w:rsidRDefault="00731C95" w:rsidP="009E53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95" w:rsidRPr="000F11D9" w:rsidRDefault="00731C95" w:rsidP="00731C95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654440,6</w:t>
            </w:r>
          </w:p>
        </w:tc>
      </w:tr>
      <w:tr w:rsidR="00705F55" w:rsidRPr="000F11D9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400B34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208</w:t>
            </w:r>
            <w:r w:rsidR="00400B34" w:rsidRPr="000F11D9">
              <w:rPr>
                <w:rFonts w:ascii="Times New Roman" w:hAnsi="Times New Roman"/>
                <w:sz w:val="22"/>
                <w:szCs w:val="22"/>
              </w:rPr>
              <w:t>543,3</w:t>
            </w:r>
          </w:p>
        </w:tc>
      </w:tr>
      <w:tr w:rsidR="00705F55" w:rsidRPr="000F11D9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05F55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5385,7</w:t>
            </w:r>
          </w:p>
        </w:tc>
      </w:tr>
      <w:tr w:rsidR="00705F55" w:rsidRPr="000F11D9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05F55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5337,0</w:t>
            </w:r>
          </w:p>
        </w:tc>
      </w:tr>
      <w:tr w:rsidR="00705F55" w:rsidRPr="000F11D9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05F55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118945,8</w:t>
            </w:r>
          </w:p>
        </w:tc>
      </w:tr>
      <w:tr w:rsidR="00705F55" w:rsidRPr="000F11D9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05F55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11642,8</w:t>
            </w:r>
          </w:p>
        </w:tc>
      </w:tr>
      <w:tr w:rsidR="00705F55" w:rsidRPr="000F11D9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39049F" w:rsidP="00705F55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9026,3</w:t>
            </w:r>
          </w:p>
        </w:tc>
      </w:tr>
      <w:tr w:rsidR="00705F55" w:rsidRPr="000F11D9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05F55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58205,7</w:t>
            </w:r>
          </w:p>
        </w:tc>
      </w:tr>
      <w:tr w:rsidR="00705F55" w:rsidRPr="000F11D9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05F55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7441,3</w:t>
            </w:r>
          </w:p>
        </w:tc>
      </w:tr>
      <w:tr w:rsidR="00705F55" w:rsidRPr="000F11D9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05F55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7041,3</w:t>
            </w:r>
          </w:p>
        </w:tc>
      </w:tr>
      <w:tr w:rsidR="00705F55" w:rsidRPr="000F11D9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05F55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350,0</w:t>
            </w:r>
          </w:p>
        </w:tc>
      </w:tr>
      <w:tr w:rsidR="00705F55" w:rsidRPr="000F11D9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05F55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  <w:tr w:rsidR="00705F55" w:rsidRPr="000F11D9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05F55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19879,8</w:t>
            </w:r>
          </w:p>
        </w:tc>
      </w:tr>
      <w:tr w:rsidR="00705F55" w:rsidRPr="000F11D9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05F55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648,8</w:t>
            </w:r>
          </w:p>
        </w:tc>
      </w:tr>
      <w:tr w:rsidR="00705F55" w:rsidRPr="000F11D9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05F55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16706,2</w:t>
            </w:r>
          </w:p>
        </w:tc>
      </w:tr>
      <w:tr w:rsidR="00705F55" w:rsidRPr="000F11D9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05F55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2524,8</w:t>
            </w:r>
          </w:p>
        </w:tc>
      </w:tr>
      <w:tr w:rsidR="00705F55" w:rsidRPr="000F11D9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05F55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78859,9</w:t>
            </w:r>
          </w:p>
        </w:tc>
      </w:tr>
      <w:tr w:rsidR="00705F55" w:rsidRPr="000F11D9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05F55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22424,3</w:t>
            </w:r>
          </w:p>
        </w:tc>
      </w:tr>
      <w:tr w:rsidR="00705F55" w:rsidRPr="000F11D9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05F55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31669,0</w:t>
            </w:r>
          </w:p>
        </w:tc>
      </w:tr>
      <w:tr w:rsidR="00705F55" w:rsidRPr="000F11D9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05F55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24766,6</w:t>
            </w:r>
          </w:p>
        </w:tc>
      </w:tr>
      <w:tr w:rsidR="00705F55" w:rsidRPr="000F11D9" w:rsidTr="00553480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55" w:rsidRPr="000F11D9" w:rsidRDefault="00705F55" w:rsidP="00705F55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4976,1</w:t>
            </w:r>
          </w:p>
        </w:tc>
      </w:tr>
      <w:tr w:rsidR="00705F55" w:rsidRPr="000F11D9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05F55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4976,1</w:t>
            </w:r>
          </w:p>
        </w:tc>
      </w:tr>
      <w:tr w:rsidR="00705F55" w:rsidRPr="000F11D9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05F55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241002,1</w:t>
            </w:r>
          </w:p>
        </w:tc>
      </w:tr>
      <w:tr w:rsidR="00705F55" w:rsidRPr="000F11D9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05F55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61483,0</w:t>
            </w:r>
          </w:p>
        </w:tc>
      </w:tr>
      <w:tr w:rsidR="00705F55" w:rsidRPr="000F11D9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05F55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100154,4</w:t>
            </w:r>
          </w:p>
        </w:tc>
      </w:tr>
      <w:tr w:rsidR="00705F55" w:rsidRPr="000F11D9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05F55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35897,3</w:t>
            </w:r>
          </w:p>
        </w:tc>
      </w:tr>
      <w:tr w:rsidR="00705F55" w:rsidRPr="000F11D9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05F55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5390,4</w:t>
            </w:r>
          </w:p>
        </w:tc>
      </w:tr>
      <w:tr w:rsidR="00705F55" w:rsidRPr="000F11D9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05F55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38077,0</w:t>
            </w:r>
          </w:p>
        </w:tc>
      </w:tr>
      <w:tr w:rsidR="00705F55" w:rsidRPr="000F11D9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84F" w:rsidRPr="000F11D9" w:rsidRDefault="0045184F" w:rsidP="0045184F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69296,8</w:t>
            </w:r>
          </w:p>
          <w:p w:rsidR="00705F55" w:rsidRPr="000F11D9" w:rsidRDefault="00705F55" w:rsidP="0045184F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5F55" w:rsidRPr="000F11D9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CB0428" w:rsidP="00705F55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68398,4</w:t>
            </w:r>
          </w:p>
        </w:tc>
      </w:tr>
      <w:tr w:rsidR="00705F55" w:rsidRPr="000F11D9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05F55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898,4</w:t>
            </w:r>
          </w:p>
        </w:tc>
      </w:tr>
      <w:tr w:rsidR="00705F55" w:rsidRPr="000F11D9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05F55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15436,1</w:t>
            </w:r>
          </w:p>
        </w:tc>
      </w:tr>
      <w:tr w:rsidR="00705F55" w:rsidRPr="000F11D9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05F55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6765,8</w:t>
            </w:r>
          </w:p>
        </w:tc>
      </w:tr>
      <w:tr w:rsidR="00705F55" w:rsidRPr="000F11D9" w:rsidTr="00553480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55" w:rsidRPr="000F11D9" w:rsidRDefault="00705F55" w:rsidP="00705F55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5783,8</w:t>
            </w:r>
          </w:p>
        </w:tc>
      </w:tr>
      <w:tr w:rsidR="00705F55" w:rsidRPr="000F11D9" w:rsidTr="00553480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55" w:rsidRPr="000F11D9" w:rsidRDefault="00705F55" w:rsidP="00705F55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2886,5</w:t>
            </w:r>
          </w:p>
        </w:tc>
      </w:tr>
      <w:tr w:rsidR="00705F55" w:rsidRPr="000F11D9" w:rsidTr="00553480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55" w:rsidRPr="000F11D9" w:rsidRDefault="00705F55" w:rsidP="00705F55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1734,7</w:t>
            </w:r>
          </w:p>
        </w:tc>
      </w:tr>
      <w:tr w:rsidR="00705F55" w:rsidRPr="000F11D9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05F55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1734,7</w:t>
            </w:r>
          </w:p>
        </w:tc>
      </w:tr>
      <w:tr w:rsidR="00705F55" w:rsidRPr="000F11D9" w:rsidTr="00553480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55" w:rsidRPr="000F11D9" w:rsidRDefault="00705F55" w:rsidP="00705F55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7044,5</w:t>
            </w:r>
          </w:p>
        </w:tc>
      </w:tr>
      <w:tr w:rsidR="00705F55" w:rsidRPr="000F11D9" w:rsidTr="004302B3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05F55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7044,5</w:t>
            </w:r>
          </w:p>
        </w:tc>
      </w:tr>
      <w:tr w:rsidR="00731C95" w:rsidRPr="000F11D9" w:rsidTr="00553480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95" w:rsidRPr="000F11D9" w:rsidRDefault="00731C9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95" w:rsidRPr="000F11D9" w:rsidRDefault="00731C9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95" w:rsidRPr="000F11D9" w:rsidRDefault="00731C9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C95" w:rsidRPr="000F11D9" w:rsidRDefault="00731C95" w:rsidP="00731C95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226,0</w:t>
            </w:r>
          </w:p>
        </w:tc>
      </w:tr>
      <w:tr w:rsidR="00731C95" w:rsidRPr="000F11D9" w:rsidTr="005E6E4E">
        <w:trPr>
          <w:trHeight w:val="30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95" w:rsidRPr="000F11D9" w:rsidRDefault="00731C95" w:rsidP="005E6E4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95" w:rsidRPr="000F11D9" w:rsidRDefault="00731C9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95" w:rsidRPr="000F11D9" w:rsidRDefault="00731C95" w:rsidP="005E6E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95" w:rsidRPr="000F11D9" w:rsidRDefault="00731C95" w:rsidP="00731C95">
            <w:pPr>
              <w:ind w:hanging="10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226,0»</w:t>
            </w:r>
          </w:p>
        </w:tc>
      </w:tr>
    </w:tbl>
    <w:p w:rsidR="00DC0E47" w:rsidRPr="000F11D9" w:rsidRDefault="00DC0E47" w:rsidP="00DC0E47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7E5B37" w:rsidRPr="000F11D9" w:rsidRDefault="007E5B37" w:rsidP="00DC0E47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7E5B37" w:rsidRPr="000F11D9" w:rsidRDefault="007E5B37" w:rsidP="007E5B37">
      <w:pPr>
        <w:rPr>
          <w:rFonts w:ascii="Times New Roman" w:hAnsi="Times New Roman"/>
          <w:sz w:val="22"/>
          <w:szCs w:val="22"/>
        </w:rPr>
      </w:pPr>
    </w:p>
    <w:p w:rsidR="007E5B37" w:rsidRPr="000F11D9" w:rsidRDefault="007E5B37" w:rsidP="007E5B37">
      <w:pPr>
        <w:rPr>
          <w:rFonts w:ascii="Times New Roman" w:hAnsi="Times New Roman"/>
          <w:sz w:val="22"/>
          <w:szCs w:val="22"/>
        </w:rPr>
      </w:pPr>
    </w:p>
    <w:p w:rsidR="007E5B37" w:rsidRPr="000F11D9" w:rsidRDefault="007E5B37" w:rsidP="007E5B37">
      <w:pPr>
        <w:rPr>
          <w:rFonts w:ascii="Times New Roman" w:hAnsi="Times New Roman"/>
          <w:sz w:val="22"/>
          <w:szCs w:val="22"/>
        </w:rPr>
      </w:pPr>
    </w:p>
    <w:p w:rsidR="007E5B37" w:rsidRPr="000F11D9" w:rsidRDefault="007E5B37" w:rsidP="007E5B37">
      <w:pPr>
        <w:rPr>
          <w:rFonts w:ascii="Times New Roman" w:hAnsi="Times New Roman"/>
          <w:sz w:val="22"/>
          <w:szCs w:val="22"/>
        </w:rPr>
      </w:pPr>
    </w:p>
    <w:p w:rsidR="007E5B37" w:rsidRPr="000F11D9" w:rsidRDefault="007E5B37" w:rsidP="007E5B37">
      <w:pPr>
        <w:rPr>
          <w:rFonts w:ascii="Times New Roman" w:hAnsi="Times New Roman"/>
          <w:sz w:val="22"/>
          <w:szCs w:val="22"/>
        </w:rPr>
      </w:pPr>
    </w:p>
    <w:p w:rsidR="007E5B37" w:rsidRPr="000F11D9" w:rsidRDefault="007E5B37" w:rsidP="007E5B37">
      <w:pPr>
        <w:rPr>
          <w:rFonts w:ascii="Times New Roman" w:hAnsi="Times New Roman"/>
          <w:sz w:val="22"/>
          <w:szCs w:val="22"/>
        </w:rPr>
      </w:pPr>
    </w:p>
    <w:p w:rsidR="007E5B37" w:rsidRPr="000F11D9" w:rsidRDefault="007E5B37" w:rsidP="007E5B37">
      <w:pPr>
        <w:rPr>
          <w:rFonts w:ascii="Times New Roman" w:hAnsi="Times New Roman"/>
          <w:sz w:val="22"/>
          <w:szCs w:val="22"/>
        </w:rPr>
      </w:pPr>
    </w:p>
    <w:p w:rsidR="007E5B37" w:rsidRPr="000F11D9" w:rsidRDefault="007E5B37" w:rsidP="007E5B37">
      <w:pPr>
        <w:rPr>
          <w:rFonts w:ascii="Times New Roman" w:hAnsi="Times New Roman"/>
          <w:sz w:val="22"/>
          <w:szCs w:val="22"/>
        </w:rPr>
      </w:pPr>
    </w:p>
    <w:p w:rsidR="00C60494" w:rsidRPr="000F11D9" w:rsidRDefault="00C60494" w:rsidP="007E5B37">
      <w:pPr>
        <w:rPr>
          <w:rFonts w:ascii="Times New Roman" w:hAnsi="Times New Roman"/>
          <w:sz w:val="22"/>
          <w:szCs w:val="22"/>
        </w:rPr>
      </w:pPr>
    </w:p>
    <w:p w:rsidR="00C60494" w:rsidRPr="000F11D9" w:rsidRDefault="00C60494" w:rsidP="007E5B37">
      <w:pPr>
        <w:rPr>
          <w:rFonts w:ascii="Times New Roman" w:hAnsi="Times New Roman"/>
          <w:sz w:val="22"/>
          <w:szCs w:val="22"/>
        </w:rPr>
      </w:pPr>
    </w:p>
    <w:p w:rsidR="00C60494" w:rsidRPr="000F11D9" w:rsidRDefault="00C60494" w:rsidP="007E5B37">
      <w:pPr>
        <w:rPr>
          <w:rFonts w:ascii="Times New Roman" w:hAnsi="Times New Roman"/>
          <w:sz w:val="22"/>
          <w:szCs w:val="22"/>
        </w:rPr>
      </w:pPr>
    </w:p>
    <w:p w:rsidR="00C60494" w:rsidRPr="000F11D9" w:rsidRDefault="00C60494" w:rsidP="007E5B37">
      <w:pPr>
        <w:rPr>
          <w:rFonts w:ascii="Times New Roman" w:hAnsi="Times New Roman"/>
          <w:sz w:val="22"/>
          <w:szCs w:val="22"/>
        </w:rPr>
      </w:pPr>
    </w:p>
    <w:p w:rsidR="00C60494" w:rsidRPr="000F11D9" w:rsidRDefault="00C60494" w:rsidP="007E5B37">
      <w:pPr>
        <w:rPr>
          <w:rFonts w:ascii="Times New Roman" w:hAnsi="Times New Roman"/>
          <w:sz w:val="24"/>
          <w:szCs w:val="24"/>
        </w:rPr>
      </w:pPr>
    </w:p>
    <w:p w:rsidR="00C60494" w:rsidRPr="000F11D9" w:rsidRDefault="00C60494" w:rsidP="007E5B37">
      <w:pPr>
        <w:rPr>
          <w:rFonts w:ascii="Times New Roman" w:hAnsi="Times New Roman"/>
          <w:sz w:val="24"/>
          <w:szCs w:val="24"/>
        </w:rPr>
      </w:pPr>
    </w:p>
    <w:p w:rsidR="00C60494" w:rsidRPr="000F11D9" w:rsidRDefault="00C60494" w:rsidP="007E5B37">
      <w:pPr>
        <w:rPr>
          <w:rFonts w:ascii="Times New Roman" w:hAnsi="Times New Roman"/>
          <w:sz w:val="24"/>
          <w:szCs w:val="24"/>
        </w:rPr>
      </w:pPr>
    </w:p>
    <w:p w:rsidR="005E6E4E" w:rsidRPr="000F11D9" w:rsidRDefault="005E6E4E" w:rsidP="007E5B37">
      <w:pPr>
        <w:rPr>
          <w:rFonts w:ascii="Times New Roman" w:hAnsi="Times New Roman"/>
          <w:sz w:val="24"/>
          <w:szCs w:val="24"/>
        </w:rPr>
      </w:pPr>
    </w:p>
    <w:p w:rsidR="005E6E4E" w:rsidRPr="000F11D9" w:rsidRDefault="005E6E4E" w:rsidP="007E5B37">
      <w:pPr>
        <w:rPr>
          <w:rFonts w:ascii="Times New Roman" w:hAnsi="Times New Roman"/>
          <w:sz w:val="24"/>
          <w:szCs w:val="24"/>
        </w:rPr>
      </w:pPr>
    </w:p>
    <w:p w:rsidR="005E6E4E" w:rsidRPr="000F11D9" w:rsidRDefault="005E6E4E" w:rsidP="007E5B37">
      <w:pPr>
        <w:rPr>
          <w:rFonts w:ascii="Times New Roman" w:hAnsi="Times New Roman"/>
          <w:sz w:val="24"/>
          <w:szCs w:val="24"/>
        </w:rPr>
      </w:pPr>
    </w:p>
    <w:p w:rsidR="002A77D9" w:rsidRPr="000F11D9" w:rsidRDefault="002A77D9" w:rsidP="007E5B37">
      <w:pPr>
        <w:rPr>
          <w:rFonts w:ascii="Times New Roman" w:hAnsi="Times New Roman"/>
          <w:sz w:val="24"/>
          <w:szCs w:val="24"/>
        </w:rPr>
      </w:pPr>
    </w:p>
    <w:p w:rsidR="005E6E4E" w:rsidRPr="000F11D9" w:rsidRDefault="005E6E4E" w:rsidP="007E5B37">
      <w:pPr>
        <w:rPr>
          <w:rFonts w:ascii="Times New Roman" w:hAnsi="Times New Roman"/>
          <w:sz w:val="24"/>
          <w:szCs w:val="24"/>
        </w:rPr>
      </w:pPr>
    </w:p>
    <w:p w:rsidR="005E6E4E" w:rsidRPr="000F11D9" w:rsidRDefault="005E6E4E" w:rsidP="007E5B37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14"/>
      </w:tblGrid>
      <w:tr w:rsidR="00DC0E47" w:rsidRPr="000F11D9" w:rsidTr="008B0C59">
        <w:tc>
          <w:tcPr>
            <w:tcW w:w="4644" w:type="dxa"/>
          </w:tcPr>
          <w:p w:rsidR="00DC0E47" w:rsidRPr="000F11D9" w:rsidRDefault="002A77D9" w:rsidP="00ED4C55">
            <w:pPr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4814" w:type="dxa"/>
          </w:tcPr>
          <w:p w:rsidR="00DC0E47" w:rsidRPr="000F11D9" w:rsidRDefault="00DC0E47" w:rsidP="00DC0E47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3F1D33" w:rsidRPr="000F11D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C0E47" w:rsidRPr="000F11D9" w:rsidRDefault="00DC0E47" w:rsidP="00DC0E47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  <w:sz w:val="24"/>
                <w:szCs w:val="24"/>
              </w:rPr>
              <w:t xml:space="preserve">к Решению Собрания  представителей  Тенькинского городского округа                                               </w:t>
            </w:r>
            <w:r w:rsidR="00ED4C55">
              <w:rPr>
                <w:rFonts w:ascii="Times New Roman" w:hAnsi="Times New Roman"/>
                <w:sz w:val="24"/>
                <w:szCs w:val="24"/>
              </w:rPr>
              <w:t>17 октября</w:t>
            </w:r>
            <w:r w:rsidR="00ED4C55" w:rsidRPr="00F97AAB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 w:rsidR="00ED4C55">
              <w:rPr>
                <w:rFonts w:ascii="Times New Roman" w:hAnsi="Times New Roman"/>
                <w:sz w:val="24"/>
                <w:szCs w:val="24"/>
              </w:rPr>
              <w:t>8г.</w:t>
            </w:r>
            <w:r w:rsidR="00ED4C55" w:rsidRPr="00F97AAB">
              <w:rPr>
                <w:rFonts w:ascii="Times New Roman" w:hAnsi="Times New Roman"/>
                <w:color w:val="FFFFFF"/>
                <w:sz w:val="24"/>
                <w:szCs w:val="24"/>
              </w:rPr>
              <w:t>г</w:t>
            </w:r>
            <w:r w:rsidR="00ED4C55" w:rsidRPr="00F97AAB"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  <w:r w:rsidR="00ED4C55"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</w:tc>
      </w:tr>
    </w:tbl>
    <w:p w:rsidR="00DC0E47" w:rsidRPr="000F11D9" w:rsidRDefault="00DC0E47" w:rsidP="00DC0E47">
      <w:pPr>
        <w:rPr>
          <w:rFonts w:ascii="Times New Roman" w:hAnsi="Times New Roman"/>
          <w:sz w:val="24"/>
          <w:szCs w:val="24"/>
        </w:rPr>
      </w:pPr>
    </w:p>
    <w:p w:rsidR="008B0C59" w:rsidRPr="000F11D9" w:rsidRDefault="008B0C59" w:rsidP="00DC0E47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5"/>
      </w:tblGrid>
      <w:tr w:rsidR="008B0C59" w:rsidRPr="000F11D9" w:rsidTr="008B0C59">
        <w:tc>
          <w:tcPr>
            <w:tcW w:w="4644" w:type="dxa"/>
          </w:tcPr>
          <w:p w:rsidR="008B0C59" w:rsidRPr="000F11D9" w:rsidRDefault="008B0C59" w:rsidP="008B0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B0C59" w:rsidRPr="000F11D9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  <w:sz w:val="24"/>
                <w:szCs w:val="24"/>
              </w:rPr>
              <w:t>«Приложение № 6</w:t>
            </w:r>
          </w:p>
          <w:p w:rsidR="008B0C59" w:rsidRPr="000F11D9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  <w:sz w:val="24"/>
                <w:szCs w:val="24"/>
              </w:rPr>
              <w:t>к Решению Собрания представителей</w:t>
            </w:r>
          </w:p>
          <w:p w:rsidR="008B0C59" w:rsidRPr="000F11D9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8B0C59" w:rsidRPr="000F11D9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  <w:sz w:val="24"/>
                <w:szCs w:val="24"/>
              </w:rPr>
              <w:t>от 28 декабря 2017 г. № 49</w:t>
            </w:r>
          </w:p>
          <w:p w:rsidR="008B0C59" w:rsidRPr="000F11D9" w:rsidRDefault="008B0C59" w:rsidP="008B0C59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«Тенькинский городской округ» Магаданской области на 2018 год»</w:t>
            </w:r>
          </w:p>
        </w:tc>
      </w:tr>
    </w:tbl>
    <w:p w:rsidR="008B0C59" w:rsidRPr="000F11D9" w:rsidRDefault="008B0C59" w:rsidP="00DC0E47">
      <w:pPr>
        <w:rPr>
          <w:rFonts w:ascii="Times New Roman" w:hAnsi="Times New Roman"/>
          <w:sz w:val="24"/>
          <w:szCs w:val="24"/>
        </w:rPr>
      </w:pPr>
    </w:p>
    <w:p w:rsidR="00C60494" w:rsidRPr="000F11D9" w:rsidRDefault="00C60494" w:rsidP="00DC0E47">
      <w:pPr>
        <w:rPr>
          <w:rFonts w:ascii="Times New Roman" w:hAnsi="Times New Roman"/>
          <w:sz w:val="24"/>
          <w:szCs w:val="24"/>
        </w:rPr>
      </w:pPr>
    </w:p>
    <w:p w:rsidR="007E5B37" w:rsidRPr="000F11D9" w:rsidRDefault="00DC0E47" w:rsidP="00DC0E4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0F11D9">
        <w:rPr>
          <w:rFonts w:ascii="Times New Roman" w:hAnsi="Times New Roman"/>
          <w:sz w:val="24"/>
          <w:szCs w:val="24"/>
        </w:rPr>
        <w:t>Распределение бюджетных ассигнований по разделам, подразделам, 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</w:t>
      </w:r>
    </w:p>
    <w:p w:rsidR="00DC0E47" w:rsidRPr="000F11D9" w:rsidRDefault="007E5B37" w:rsidP="00DC0E4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0F11D9">
        <w:rPr>
          <w:rFonts w:ascii="Times New Roman" w:hAnsi="Times New Roman"/>
          <w:sz w:val="24"/>
          <w:szCs w:val="24"/>
        </w:rPr>
        <w:t>н</w:t>
      </w:r>
      <w:r w:rsidR="00DC0E47" w:rsidRPr="000F11D9">
        <w:rPr>
          <w:rFonts w:ascii="Times New Roman" w:hAnsi="Times New Roman"/>
          <w:sz w:val="24"/>
          <w:szCs w:val="24"/>
        </w:rPr>
        <w:t>а 201</w:t>
      </w:r>
      <w:r w:rsidR="00224F74" w:rsidRPr="000F11D9">
        <w:rPr>
          <w:rFonts w:ascii="Times New Roman" w:hAnsi="Times New Roman"/>
          <w:sz w:val="24"/>
          <w:szCs w:val="24"/>
        </w:rPr>
        <w:t>8</w:t>
      </w:r>
      <w:r w:rsidR="00DC0E47" w:rsidRPr="000F11D9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Style w:val="a9"/>
        <w:tblW w:w="9639" w:type="dxa"/>
        <w:tblInd w:w="108" w:type="dxa"/>
        <w:tblLayout w:type="fixed"/>
        <w:tblLook w:val="04A0"/>
      </w:tblPr>
      <w:tblGrid>
        <w:gridCol w:w="5245"/>
        <w:gridCol w:w="567"/>
        <w:gridCol w:w="567"/>
        <w:gridCol w:w="1560"/>
        <w:gridCol w:w="567"/>
        <w:gridCol w:w="1133"/>
      </w:tblGrid>
      <w:tr w:rsidR="00713115" w:rsidRPr="000F11D9" w:rsidTr="004302B3">
        <w:tc>
          <w:tcPr>
            <w:tcW w:w="5245" w:type="dxa"/>
            <w:vMerge w:val="restart"/>
            <w:tcBorders>
              <w:bottom w:val="nil"/>
            </w:tcBorders>
            <w:vAlign w:val="center"/>
          </w:tcPr>
          <w:p w:rsidR="00713115" w:rsidRPr="000F11D9" w:rsidRDefault="00713115" w:rsidP="007131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vAlign w:val="bottom"/>
          </w:tcPr>
          <w:p w:rsidR="00713115" w:rsidRPr="000F11D9" w:rsidRDefault="00713115" w:rsidP="007131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133" w:type="dxa"/>
            <w:vMerge w:val="restart"/>
            <w:tcBorders>
              <w:bottom w:val="nil"/>
            </w:tcBorders>
            <w:vAlign w:val="center"/>
          </w:tcPr>
          <w:p w:rsidR="00713115" w:rsidRPr="000F11D9" w:rsidRDefault="00713115" w:rsidP="007131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 w:rsidR="00713115" w:rsidRPr="000F11D9" w:rsidRDefault="00713115" w:rsidP="007131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</w:tr>
      <w:tr w:rsidR="00713115" w:rsidRPr="000F11D9" w:rsidTr="004302B3">
        <w:trPr>
          <w:trHeight w:val="86"/>
        </w:trPr>
        <w:tc>
          <w:tcPr>
            <w:tcW w:w="5245" w:type="dxa"/>
            <w:vMerge/>
            <w:tcBorders>
              <w:top w:val="nil"/>
              <w:bottom w:val="nil"/>
            </w:tcBorders>
          </w:tcPr>
          <w:p w:rsidR="00713115" w:rsidRPr="000F11D9" w:rsidRDefault="00713115" w:rsidP="007131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713115" w:rsidRPr="000F11D9" w:rsidRDefault="00713115" w:rsidP="007131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1D9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713115" w:rsidRPr="000F11D9" w:rsidRDefault="00713115" w:rsidP="007131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1D9">
              <w:rPr>
                <w:rFonts w:ascii="Times New Roman" w:hAnsi="Times New Roman"/>
                <w:sz w:val="18"/>
                <w:szCs w:val="18"/>
              </w:rPr>
              <w:t>ПРз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713115" w:rsidRPr="000F11D9" w:rsidRDefault="00713115" w:rsidP="007131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1D9">
              <w:rPr>
                <w:rFonts w:ascii="Times New Roman" w:hAnsi="Times New Roman"/>
                <w:sz w:val="18"/>
                <w:szCs w:val="18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713115" w:rsidRPr="000F11D9" w:rsidRDefault="00713115" w:rsidP="007131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1D9">
              <w:rPr>
                <w:rFonts w:ascii="Times New Roman" w:hAnsi="Times New Roman"/>
                <w:sz w:val="18"/>
                <w:szCs w:val="18"/>
              </w:rPr>
              <w:t>ВРв</w:t>
            </w: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 w:rsidR="00713115" w:rsidRPr="000F11D9" w:rsidRDefault="00713115" w:rsidP="0071311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3115" w:rsidRPr="000F11D9" w:rsidRDefault="00713115" w:rsidP="00713115">
      <w:pPr>
        <w:ind w:firstLine="0"/>
        <w:jc w:val="center"/>
        <w:rPr>
          <w:rFonts w:ascii="Times New Roman" w:hAnsi="Times New Roman"/>
          <w:sz w:val="2"/>
          <w:szCs w:val="2"/>
        </w:rPr>
      </w:pPr>
    </w:p>
    <w:tbl>
      <w:tblPr>
        <w:tblW w:w="96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60"/>
        <w:gridCol w:w="567"/>
        <w:gridCol w:w="567"/>
        <w:gridCol w:w="1559"/>
        <w:gridCol w:w="567"/>
        <w:gridCol w:w="1134"/>
      </w:tblGrid>
      <w:tr w:rsidR="00081FF3" w:rsidRPr="000F11D9" w:rsidTr="004302B3">
        <w:trPr>
          <w:trHeight w:val="72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F3" w:rsidRPr="000F11D9" w:rsidRDefault="00081FF3" w:rsidP="00081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F3" w:rsidRPr="000F11D9" w:rsidRDefault="00081FF3" w:rsidP="00081FF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F3" w:rsidRPr="000F11D9" w:rsidRDefault="00081FF3" w:rsidP="00081FF3">
            <w:pPr>
              <w:ind w:hanging="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F3" w:rsidRPr="000F11D9" w:rsidRDefault="00081FF3" w:rsidP="00081FF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F3" w:rsidRPr="000F11D9" w:rsidRDefault="00081FF3" w:rsidP="00081FF3">
            <w:pPr>
              <w:ind w:firstLine="8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F3" w:rsidRPr="000F11D9" w:rsidRDefault="00081FF3" w:rsidP="00081FF3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081FF3" w:rsidRPr="000F11D9" w:rsidTr="004302B3">
        <w:trPr>
          <w:trHeight w:val="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1FF3" w:rsidRPr="000F11D9" w:rsidRDefault="00081FF3" w:rsidP="00081FF3">
            <w:pPr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бюджета - 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F3" w:rsidRPr="000F11D9" w:rsidRDefault="00081FF3" w:rsidP="00081FF3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F3" w:rsidRPr="000F11D9" w:rsidRDefault="00081FF3" w:rsidP="00081FF3">
            <w:pPr>
              <w:ind w:hanging="1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F3" w:rsidRPr="000F11D9" w:rsidRDefault="00081FF3" w:rsidP="00081FF3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F3" w:rsidRPr="000F11D9" w:rsidRDefault="00081FF3" w:rsidP="00081FF3">
            <w:pPr>
              <w:ind w:firstLine="89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1FF3" w:rsidRPr="000F11D9" w:rsidRDefault="00731C95" w:rsidP="004302B3">
            <w:pPr>
              <w:ind w:firstLine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654440,6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CB0428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208543,3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5385,7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5385,7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5385,7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выборным должностным лицам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5385,7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5385,7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5385,7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5337,0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Обеспечение деятельности представительного органа городского округа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5337,0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Председатель (заместитель) представительного органа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3030,1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депутатам, выборным должностным лицам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3030,1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3030,1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3030,1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представительного органа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2306,9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представительного органа городского округа на 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Расходы представительного органа городского округа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содержание представительного органа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694,8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691,8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691,8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муниципальным служащим представительного органа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1472,1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1472,1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1472,1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118945,8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111296,9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91968,0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2210,0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2034,0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государственных </w:t>
            </w: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2034,0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176,0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176,0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иные выплаты  работникам органов местного самоуправления  в части оплаты стоимости проезда и провоза багажа в связи с выездом из районов Крайнего Севера к месту жительства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ПР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360,0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ПР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360,0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ПР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360,0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содержание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760,3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749,9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749,9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10,4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10,4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88637,7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88637,7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88637,7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Обеспечение деятельности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19328,9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846,0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846,0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846,0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Расходы органа местного самоуправления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275,9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275,9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275,9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содержание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3583,3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37,4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37,4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3180,5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3180,5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365,4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365,4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органа местного самоуправления на выплаты персоналу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14623,7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14623,7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14623,7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оплату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7648,9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7648,9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7648,9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7648,9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11642,8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8858,7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8858,7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47,1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47,1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47,1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содержание аппарата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646,3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636,3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636,3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7965,3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7965,3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7965,3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Обеспечение деятельности контрольно-счетного органа городского округа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2726,3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контрольно-счетного органа на 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64 1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90,0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64 1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90,0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64 1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90,0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Расходы контрольно-счетного органа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64 1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64 1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64 1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содержание контрольно-счетного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314,6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303,6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303,6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11,0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11,0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выборным должностным лицам контрольно-счетного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64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753,0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64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753,0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64 1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753,0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руководителю контрольно-счетного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64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1568,2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64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1568,2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64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1568,2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57,8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57,8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57,8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CB0428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9026,3</w:t>
            </w:r>
          </w:p>
        </w:tc>
      </w:tr>
      <w:tr w:rsidR="00CB0428" w:rsidRPr="000F11D9" w:rsidTr="00CB042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428" w:rsidRPr="000F11D9" w:rsidRDefault="00CB0428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Резервные фонды органов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8" w:rsidRPr="000F11D9" w:rsidRDefault="00CB0428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8" w:rsidRPr="000F11D9" w:rsidRDefault="00CB0428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8" w:rsidRPr="000F11D9" w:rsidRDefault="00CB0428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66 1 00 17000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8" w:rsidRPr="000F11D9" w:rsidRDefault="00CB0428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428" w:rsidRPr="000F11D9" w:rsidRDefault="00CB0428" w:rsidP="00CB0428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9026,3 </w:t>
            </w:r>
          </w:p>
        </w:tc>
      </w:tr>
      <w:tr w:rsidR="00CB0428" w:rsidRPr="000F11D9" w:rsidTr="00CB042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428" w:rsidRPr="000F11D9" w:rsidRDefault="00CB0428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8" w:rsidRPr="000F11D9" w:rsidRDefault="00CB0428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8" w:rsidRPr="000F11D9" w:rsidRDefault="00CB0428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8" w:rsidRPr="000F11D9" w:rsidRDefault="00CB0428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66 1 00 17000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8" w:rsidRPr="000F11D9" w:rsidRDefault="00CB0428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428" w:rsidRPr="000F11D9" w:rsidRDefault="00CB0428" w:rsidP="00CB0428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9026,3 </w:t>
            </w:r>
          </w:p>
        </w:tc>
      </w:tr>
      <w:tr w:rsidR="00CB0428" w:rsidRPr="000F11D9" w:rsidTr="00CB042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428" w:rsidRPr="000F11D9" w:rsidRDefault="00CB0428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8" w:rsidRPr="000F11D9" w:rsidRDefault="00CB0428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8" w:rsidRPr="000F11D9" w:rsidRDefault="00CB0428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8" w:rsidRPr="000F11D9" w:rsidRDefault="00CB0428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66 1 00 17000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8" w:rsidRPr="000F11D9" w:rsidRDefault="00CB0428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428" w:rsidRPr="000F11D9" w:rsidRDefault="00CB0428" w:rsidP="00CB0428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9026,3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58205,7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муниципальной службы в муниципальном образовании "Тенькинский городской округ" Магаданской области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197,0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197,0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197,0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на 2018-2020 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705F55" w:rsidRPr="000F11D9" w:rsidTr="00C04E5C">
        <w:tblPrEx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«Развитие системы государственного и муниципального управления и профилактика коррупции в Магаданской области»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Подпрограмма «Дополнительное профессиональное образование лиц, замещающих муниципальные должности в Магаданской области»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23 2 00 00000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"Повышение профессионального уровня лиц, замещающих муниципальные должности в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23 2 01 00000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организацию 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23 2 01 73260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23 2 01 73260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23 2 01 73260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Государственная программа Магаданской области «Управление государственным имуществом </w:t>
            </w: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Магаданской области»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112,0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Подпрограмма «Совершенствование системы управления в сфере имущественно-земельных отношений Магаданской области»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112,0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«Совершенствование учета государственного имущества, обеспечение эффективности использования и распоряжения государственным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30 1 03 00000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112,0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30 1 03 00000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112,0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30 1 03 00000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112,0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Ведомственная целевая программа «Развитие государственно-правовых институтов Магаданской области» на 2016-2019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2191,4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«Субвенции бюджетам на государственную регистрацию актов гражданского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1105,1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1105,1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700,6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700,6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404,5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404,5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«Обеспечение государственных полномочий по созданию и организации деятельности административных комиссий»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1086,3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1086,3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1021,8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1021,8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64,5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64,5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"Укрепление гражданского общества, содействие развитию гражданских инициатив в Тенькинском городском округе" на 2018-</w:t>
            </w: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 "Проведение комплексных кадастровых работ на территории Тенькинского городского округа Магаданской области в 2018 году"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34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63,6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63,6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63,6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63,6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Обеспечение деятельности отдела хозяйственного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51785,2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отдела хозяйственного обеспечения на 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5961,8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5961,8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2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5961,8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Расходы отдела хозяйственного обеспечения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1200,0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1200,0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2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1200,0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6714,7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6128,0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6128,0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586,7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586,7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отдела хозяйственного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36746,0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36746,0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2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36746,0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Проведение ремонтов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1162,7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1162,7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3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1162,7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И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И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И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1045,0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1013,8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1013,8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31,2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31,2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Выплаты  по  обязательствам  органов местного самоуправления (представительские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Э 00 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331,2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Э 00 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331,2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Э 00 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331,2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1512,3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1512,3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1512,3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7441,3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7041,3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Функционирование единой дежурно-диспетчерской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5491,3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единой дежурно-диспетчерской службы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5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4961,3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5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4961,3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5 Ф0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4961,3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Расходы единой дежурно-диспетчерской службы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5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230,0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5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230,0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5 ПР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230,0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обеспечение функций единой дежурно-диспетчерской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5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97,0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5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97,0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5 Р0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97,0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Расходы связанные с увеличением стоимости основных средств единой дежурно-диспетчерской службы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5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203,0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5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203,0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5 ОС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203,0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Л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1550,0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Л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1550,0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Л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1550,0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по укреплению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Л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Л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Л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"Профилактика терроризма и экстремизма в муниципальном образовании "Тенькинский городской округ" Магаданской области на 2015-2018 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28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19879,8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648,8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сельского хозяйства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648,8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Подпрограмма "Развитие торговли на территории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 Т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648,8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"Формирование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 Т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405,0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муниципальным образованиям на организацию и проведение областных универсальных совместных ярмарок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 Т 01 73900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405,0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 Т 01 73900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405,0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 Т 01 73900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405,0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Основное мероприятие «Стимулирование деловой активности хозяйствующих субъектов, </w:t>
            </w: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осуществляющих торговую деятельность»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 Т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243,8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Организация и проведение гастрономического фестиваля «Колымское братство»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 Т 02 73Б01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243,8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 Т 02 73Б01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243,8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 Т 02 73Б01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243,8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16706,2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26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7175,6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26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7175,6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7175,6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7175,6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транспортной системы в Магаданской области" на 2014 - 2022 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8935,3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«Строительство пешеходного моста через р. Омчуг в пос. Усть-Омчуг в Тенькинском районе в Магаданской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28 2 26 00000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8935,3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межбюджетные трансферты на финансовое обеспечение дорожной деятельности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28 2 26 73Б10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8935,3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28 2 26 73Б10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8935,3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28 2 26 73Б10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8935,3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"Повышение безопасности дорожного движения на территории муниципального образования "Тенькинский городской округ" Магаданской области на 2017-2020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245,3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29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245,3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229,3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229,3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16,0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16,0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350,0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2524,8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"Поддержка и развитие малого и среднего предпринимательства в Тенькинском городском округе"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17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245,0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245,0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245,0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торговли в Тенькинском городском округе"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18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229,0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224,0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224,0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21,0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21,0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21,0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"Экономическое развитие и инновационная экономика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51,2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Подпрограмма "Развитие малого и среднего предпринимательства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51,2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"Финансово-кредитная поддержка малого и среднего предпринимательства"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26 1 01 00000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51,2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реализацию мероприятий поддержки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26 1 01 73360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51,2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26 1 01 73360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51,2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26 1 01 73360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51,2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Субвенции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1973,6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1873,6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1873,6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78859,9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22424,3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 "Переселение граждан из аварийного жилищного фонда муниципального образования "Тенькинский городской округ" Магаданской области" на 2015 - 2018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14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3202,3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14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3102,3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14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3102,3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14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3102,3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"Обеспечение доступным и комфортным жильем жителей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1595,4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Подпрограмма "Оказание содействия муниципальным образованиям Магаданской области в переселении граждан из аварийного жилищного фонда"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22 6 00 00000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1595,4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"Предоставление субсидий муниципальным образованиям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22 6 01 00000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1595,4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Осуществление мероприятий по переселению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1595,4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1595,4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1595,4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"Ремонт многоквартирных  жилых домов, находящихся на территории Тенькинского городского округа  Магаданской области, не вошедших в региональную программу капитального ремонта общего имущества в многоквартирных домах Магаданской области" на 2017-2018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689,4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689,4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689,4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689,4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"Поддержка муниципального жилищного хозяйства Тенькинского городского округа  Магаданской области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35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Субсидии юридическим лицам (кроме некоммерческих </w:t>
            </w: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Возмещение убытков по пустующему жилью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У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6856,8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У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6856,8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У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6856,8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Взносы  в Некоммерческую организацию «Фонд капитального ремонта Магаданской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Ф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7142,4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Ф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7142,4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Ф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7142,4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Выплаты  по  обязательствам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788,0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788,0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788,0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Взнос в уставный капитал МУП "Жилищно-эксплуатационное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150,0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31669,0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"Содействие муниципальным образованиям Магаданской области в реализации муниципальных программ комплексного развития коммунальной инфраструктуры"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5989,0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Подпрограмма "Развитие и модернизация коммунальной инфраструктуры на территории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5989,0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5989,0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осуществление мероприятий по подготовке к осенне-зимнему отопительному периоду 2016-2017 годов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5989,0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5989,0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5989,0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"Комплексное развитие коммунальной инфраструктуры Тенькинского городского округа"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4500,0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2500,0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Софинансирование государственных программ </w:t>
            </w: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2B5CFC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1990</w:t>
            </w:r>
            <w:r w:rsidR="00705F55" w:rsidRPr="000F11D9">
              <w:rPr>
                <w:rFonts w:ascii="Times New Roman" w:hAnsi="Times New Roman"/>
                <w:sz w:val="22"/>
                <w:szCs w:val="22"/>
              </w:rPr>
              <w:t xml:space="preserve">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2B5CFC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1990</w:t>
            </w:r>
            <w:r w:rsidR="00705F55" w:rsidRPr="000F11D9">
              <w:rPr>
                <w:rFonts w:ascii="Times New Roman" w:hAnsi="Times New Roman"/>
                <w:sz w:val="22"/>
                <w:szCs w:val="22"/>
              </w:rPr>
              <w:t xml:space="preserve">,0 </w:t>
            </w:r>
          </w:p>
        </w:tc>
      </w:tr>
      <w:tr w:rsidR="002B5CFC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CFC" w:rsidRPr="000F11D9" w:rsidRDefault="002B5CFC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C" w:rsidRPr="000F11D9" w:rsidRDefault="002B5CFC" w:rsidP="002B5C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C" w:rsidRPr="000F11D9" w:rsidRDefault="002B5CFC" w:rsidP="002B5C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C" w:rsidRPr="000F11D9" w:rsidRDefault="002B5CFC" w:rsidP="002B5C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C" w:rsidRPr="000F11D9" w:rsidRDefault="002B5CFC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FC" w:rsidRPr="000F11D9" w:rsidRDefault="002B5CFC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2B5CFC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CFC" w:rsidRPr="000F11D9" w:rsidRDefault="002B5CFC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C" w:rsidRPr="000F11D9" w:rsidRDefault="002B5CFC" w:rsidP="002B5C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C" w:rsidRPr="000F11D9" w:rsidRDefault="002B5CFC" w:rsidP="002B5C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C" w:rsidRPr="000F11D9" w:rsidRDefault="002B5CFC" w:rsidP="002B5C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C" w:rsidRPr="000F11D9" w:rsidRDefault="002B5CFC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FC" w:rsidRPr="000F11D9" w:rsidRDefault="002B5CFC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Мероприятие "Модернизация и реконструкция объектов инженерной и коммунальной  инфраструктуры в населенных пунктах городских округов Магаданской области" из средств внебюджетного фонда социально-экономического развития Магаданской области в условиях деятельности Особой экономической зоны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Э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20000,0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Э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20000,0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Э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20000,0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в области коммунального хозяйства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К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1080,0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К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1080,0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К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1080,0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Выплаты  по  обязательствам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24766,6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2445,4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Подпрограмма "Оказание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2445,4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"Предоставление субсидий бюджетам муниципальных образований"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2445,4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Проведение мероприятий по благоустройству территорий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13 1 01 62010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2445,4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13 1 01 62010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2445,4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13 1 01 62010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2445,4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«Формирование современной городской среды Магаданской области»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891,4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«Формирование современной городской среды при реализации проектов благоустройства территорий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891,4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37 0 01 R5550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891,4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37 0 01 R5550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891,4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37 0 01 R5550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891,4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 программа "Благоустройство территории Тенькинского городского округа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25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1373,2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1173,2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1173,2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1173,2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 программа "Формирование современной городской среды на территории муниципального образования "Тенькинский городской округ" на 2018-2022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31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7253,0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7253,0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7253,0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7253,0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Мероприятие "Развитие дворовой инфраструктуры муниципальных образований, расположенных на территории Магаданской области " из средств внебюджетного фонда социально-экономического развития Магаданской области в условиях деятельности Особой экономической зоны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Э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2509,8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Э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2509,8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Э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2509,8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Мероприятие "Погашение кредиторской задолженности за проведенные мероприятия по благоустройству территорий муниципальных образований Магаданской области в 2017 году" из средств внебюджетного фонда социально-экономического развития Магаданской области в условиях деятельности Особой экономической зоны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Э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228,1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Э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228,1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Э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228,1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межбюджетные трансферты бюджетам городских округов на благоустройство их территорий и развитие объектов социально-культурного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Э 00 75040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Э 00 75040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Э 00 75040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2000,0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Б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1866,9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Б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1866,9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Б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1866,9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961,3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509,3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509,3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452,0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452,0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Мероприятия по благоустройству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Б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1604,2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Б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1604,2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Б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1604,2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Ремонт фасада жилого дома № 12 по улице Мира в поселке Усть-Омчуг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Б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1300,0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Б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1300,0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Б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1300,0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Межбюджетные трансферты, не включенные в 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Э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2333,3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отлову и содержанию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Э 00 74170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2333,3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Э 00 74170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2333,3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Э 00 74170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2333,3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4976,1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4976,1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"Экологическая безопасность и охрана окружающей среды" на 2015-2020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15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системы обращения с отходами производства и потребления на территории Тенькинского городского округа Магаданской области"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16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878,4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515,4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515,4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Иные закупки товаров, работ и услуг для обеспечения </w:t>
            </w: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515,4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363,0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363,0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363,0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«Природные ресурсы и экология Магаданской области»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355,9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Подпрограмма «Экологическая безопасность и охрана окружающей среды Магаданской области»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17 2 00 00000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355,9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«Ликвидация накопленного экологического ущерба и меры по предотвращению негативного воздействия на окружающую среду»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17 2 03 00000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355,9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17 2 03 73520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277,4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17 2 03 73520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277,4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17 2 03 73520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277,4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Выявление очагов ртутного заражения в селитебных зонах, локализация и очистка выявленных очагов накопленного экологического ущерба на территории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17 2 03 73530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78,5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17 2 03 73530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78,5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17 2 03 73530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78,5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системы обращения с отходами производства и потребления на территории Магаданской области" на 2015-2020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1196,0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«Разработка проектно-сметной документации (в том числе проведение инженерных изысканий) по объектам размещения отходов»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800,0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Разработка проектно-сметной документации и выполнение инженерных изысканий по объекту: «Межпоселенческий полигон ТКО в поселке Усть-Омчуг»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32 0 01 73720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800,0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32 0 01 73720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800,0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32 0 01 73720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800,0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"Развитие инфраструктуры обращения с отходами"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396,0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Приобретение оборудования для термического уничтожения различного тип/вида отходов /утилизации отходов для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 0 03 73П06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396,0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 0 03 73П06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396,0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 0 03 73П06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396,0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Снос ветхого, заброшенного жилья в действующих </w:t>
            </w: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поселках и полностью заброшенных поселках, в том числе вдоль автомобильных дорог, расположенных на территории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С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2445,8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С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2445,8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С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2445,8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241002,1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Дошкольное 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61483,0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41956,0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Подпрограмма   «Повышение   качества   и доступности дошкольного образования в Магаданской области»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163,0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«Развитие государственных и муниципальных организаций дошкольного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163,0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Субсидии бюджетам городских округов на 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1 02 73C20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163,0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1 02 73C20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163,0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1 02 73C20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163,0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41793,0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41793,0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41793,0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41793,0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41793,0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системы дошкольного образования в Тенькинском городском округе Магаданской области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4397,4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4234,4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4234,4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4234,4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163,0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163,0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163,0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15129,6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911,5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911,5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911,5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911,5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14218,1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10658,8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10658,8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10658,8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1500,0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1500,0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1500,0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2059,3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2059,3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2059,3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100154,4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70026,3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Подпрограмма "Развитие общего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1710,1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«Развитие государственных и муниципальных организаций общего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02 2 02 00000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1710,1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совершенствование питания учащихся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02 2 02 73440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1005,6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02 2 02 73440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1005,6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02 2 02 73440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1005,6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02 2 02 73950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304,4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02 2 02 73950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304,4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02 2 02 73950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304,4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2 02 R0970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400,1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2 02 R0970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400,1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2 02 R0970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400,1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Подпрограмма "Управление развитием отрасли образования в Магаданской области" на 2014-2020 </w:t>
            </w: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68316,2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68316,2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67561,3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67561,3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67561,3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обеспечение ежемесячного денежного вознаграждения за классное руководство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754,9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754,9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754,9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30128,1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4110,2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4110,2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4110,2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4110,2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26017,9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18091,9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18091,9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18091,9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2136,4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2136,4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2136,4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5789,6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5789,6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5789,6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35897,3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35897,3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24032,1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24032,1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24032,1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24032,1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11865,2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8764,9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8764,9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8764,9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740,0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740,0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740,0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2360,3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2360,3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2360,3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5390,4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Подпрограмма "Организация и обеспечение отдыха и оздоровления детей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"Развитие муниципальных лагерей с дневным пребыванием детей"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02 6 03 00000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организацию отдыха и оздоровление детей в лагерях дневного пребывания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02 6 03 73210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02 6 03 73210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02 6 03 73210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2018,1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"Организация и обеспечение отдыха и оздоровления детей в Тенькинском городском округе 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2983,1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2890,3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2890,3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2890,3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92,8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92,8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92,8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"Молодежь Тенькинского городского округа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389,2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389,2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389,2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389,2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38077,0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13842,3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13842,3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13842,3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1237,4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1117,6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1117,6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119,8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119,8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1193,0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1193,0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1193,0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4201,1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4201,1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4201,1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7210,8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7210,8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7210,8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"Безопасность учреждений образования Тенькинского городского округа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5554,1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5554,1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5554,1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5554,1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Мероприятия на кадровое обеспечение </w:t>
            </w: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образовательных учреждений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22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250,0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образования в Тенькинском городском округе на 2016-2018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18417,4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18350,9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427,4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427,4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17923,5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17923,5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66,5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66,5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66,5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13,2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13,2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обеспечение группы временного пребывания для детей, нуждающихся в социально-педагогической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Н0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13,2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Н0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13,2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Н0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13,2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307BEA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69296,8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307BEA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68398,4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Подпрограмма "Развитие библиотечного дела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«Комплектование книжных фондов муниципальных общедоступных библиотек и государственных центральных библиотек субъектов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Поддержка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 2 03 R5190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 2 03 R5190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 2 03 R5190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библиотечного дела в муниципальном образовании "Тенькинский городской округ" Магаданской области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4812,1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4811,6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4811,6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4811,6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Софинансирование государственных программ </w:t>
            </w: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0,5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 "Развитие культуры в муниципальном образовании "Тенькинский городской округ" Магаданской области на 2016-2018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21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95178F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8423,6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95178F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8423,6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95178F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8423,6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95178F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8423,6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55158,3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42775,3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42775,3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42775,3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42775,3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12383,0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4518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60 </w:t>
            </w:r>
            <w:r w:rsidR="0045184F" w:rsidRPr="000F11D9">
              <w:rPr>
                <w:rFonts w:ascii="Times New Roman" w:hAnsi="Times New Roman"/>
                <w:sz w:val="21"/>
                <w:szCs w:val="21"/>
              </w:rPr>
              <w:t>2</w:t>
            </w: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8223,2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4518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60 </w:t>
            </w:r>
            <w:r w:rsidR="0045184F" w:rsidRPr="000F11D9">
              <w:rPr>
                <w:rFonts w:ascii="Times New Roman" w:hAnsi="Times New Roman"/>
                <w:sz w:val="21"/>
                <w:szCs w:val="21"/>
              </w:rPr>
              <w:t>2</w:t>
            </w: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8223,2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4518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60 </w:t>
            </w:r>
            <w:r w:rsidR="0045184F" w:rsidRPr="000F11D9">
              <w:rPr>
                <w:rFonts w:ascii="Times New Roman" w:hAnsi="Times New Roman"/>
                <w:sz w:val="21"/>
                <w:szCs w:val="21"/>
              </w:rPr>
              <w:t>2</w:t>
            </w: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8223,2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4518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60 </w:t>
            </w:r>
            <w:r w:rsidR="0045184F" w:rsidRPr="000F11D9">
              <w:rPr>
                <w:rFonts w:ascii="Times New Roman" w:hAnsi="Times New Roman"/>
                <w:sz w:val="21"/>
                <w:szCs w:val="21"/>
              </w:rPr>
              <w:t>2</w:t>
            </w: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1266,4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4518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60 </w:t>
            </w:r>
            <w:r w:rsidR="0045184F" w:rsidRPr="000F11D9">
              <w:rPr>
                <w:rFonts w:ascii="Times New Roman" w:hAnsi="Times New Roman"/>
                <w:sz w:val="21"/>
                <w:szCs w:val="21"/>
              </w:rPr>
              <w:t>2</w:t>
            </w: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1266,4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4518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60 </w:t>
            </w:r>
            <w:r w:rsidR="0045184F" w:rsidRPr="000F11D9">
              <w:rPr>
                <w:rFonts w:ascii="Times New Roman" w:hAnsi="Times New Roman"/>
                <w:sz w:val="21"/>
                <w:szCs w:val="21"/>
              </w:rPr>
              <w:t>2</w:t>
            </w: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1266,4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4518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60 </w:t>
            </w:r>
            <w:r w:rsidR="0045184F" w:rsidRPr="000F11D9">
              <w:rPr>
                <w:rFonts w:ascii="Times New Roman" w:hAnsi="Times New Roman"/>
                <w:sz w:val="21"/>
                <w:szCs w:val="21"/>
              </w:rPr>
              <w:t>2</w:t>
            </w: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95178F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2893,4</w:t>
            </w:r>
          </w:p>
        </w:tc>
      </w:tr>
      <w:tr w:rsidR="0095178F" w:rsidRPr="000F11D9" w:rsidTr="00307BE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8F" w:rsidRPr="000F11D9" w:rsidRDefault="0095178F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8F" w:rsidRPr="000F11D9" w:rsidRDefault="0095178F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8F" w:rsidRPr="000F11D9" w:rsidRDefault="0095178F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8F" w:rsidRPr="000F11D9" w:rsidRDefault="0095178F" w:rsidP="004518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8F" w:rsidRPr="000F11D9" w:rsidRDefault="0095178F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8F" w:rsidRPr="000F11D9" w:rsidRDefault="0095178F" w:rsidP="0095178F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2893,4 </w:t>
            </w:r>
          </w:p>
        </w:tc>
      </w:tr>
      <w:tr w:rsidR="0095178F" w:rsidRPr="000F11D9" w:rsidTr="00307BEA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78F" w:rsidRPr="000F11D9" w:rsidRDefault="0095178F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8F" w:rsidRPr="000F11D9" w:rsidRDefault="0095178F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8F" w:rsidRPr="000F11D9" w:rsidRDefault="0095178F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8F" w:rsidRPr="000F11D9" w:rsidRDefault="0095178F" w:rsidP="004518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8F" w:rsidRPr="000F11D9" w:rsidRDefault="0095178F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78F" w:rsidRPr="000F11D9" w:rsidRDefault="0095178F" w:rsidP="0095178F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2893,4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898,4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698,4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Подпрограмма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698,4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698,4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04 5 01 75010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698,4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Предоставление субсидий бюджетным, автономным </w:t>
            </w: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04 5 01 75010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698,4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04 5 01 75010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698,4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"Укрепление гражданского общества, содействие развитию гражданских инициатив в Тенькинском городском округе"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135,0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135,0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65,0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15436,1 </w:t>
            </w:r>
          </w:p>
        </w:tc>
      </w:tr>
      <w:tr w:rsidR="00705F55" w:rsidRPr="000F11D9" w:rsidTr="0048031A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6765,8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доплату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П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6765,8 </w:t>
            </w:r>
          </w:p>
        </w:tc>
      </w:tr>
      <w:tr w:rsidR="00705F55" w:rsidRPr="000F11D9" w:rsidTr="0048031A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П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6765,8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П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6765,8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5783,8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"Содействие населению Тенькинского района в переселении по Магаданской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480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480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34,0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480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480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34,0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480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480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34,0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480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480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34,0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480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480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5434,8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Подпрограмма «Содействие муниципальным образованиям в оптимизации системы расселения в Магаданской области»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480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480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5434,8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«Предоставление субсидий бюджетам муниципальных образований Магаданской области в рамках реализации мероприятий по оптимизации системы расселения»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480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480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5434,8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бюджетам муниципальных образований Магаданской области на расселение неблагоприятных для проживания населенных пунктов Магаданской области, на территории которых отсутствуют общеобразовательные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480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480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13 4 01 61070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5434,8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480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480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13 4 01 61070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5434,8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480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4803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13 4 01 61070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5434,8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"Обеспечение доступным и комфортным жильем молодых семей на территории Тенькинского городского округа Магаданской области на 2018-2020 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19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15,0 </w:t>
            </w:r>
          </w:p>
        </w:tc>
      </w:tr>
      <w:tr w:rsidR="00705F55" w:rsidRPr="000F11D9" w:rsidTr="0048031A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15,0 </w:t>
            </w:r>
          </w:p>
        </w:tc>
      </w:tr>
      <w:tr w:rsidR="00705F55" w:rsidRPr="000F11D9" w:rsidTr="0048031A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15,0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15,0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"Социальная поддержка отдельных категорий граждан Тенькинского городского округа Магаданской области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225,0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225,0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75,0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75,0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2886,5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2236,2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2236,2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2236,2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2236,2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1994,5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1994,5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241,7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241,7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550,3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Подпрограмма "Создание условий для реализации государственной программы" на 2014-2018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21 5 00 00000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550,3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«Обеспечение выполнения функций государственными органами и находящихся в их введении государственными учреждениями»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21 5 01 00000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550,3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Субвенции бюджетам городских округов на осуществление государственных полномочий по организации и осуществлению деятельности органов </w:t>
            </w: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550,3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510,9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510,9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39,4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39,4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"Формирование доступной среды для инвалидов и маломобильных групп населения на территории Тенькинского городского округа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30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100,0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1734,7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1734,7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физической культуры и спорта в Тенькинском городском округе Магаданской области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 П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1734,7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1734,7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226,4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226,4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120,7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120,7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1387,6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1387,6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7044,5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7044,5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7044,5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4488,2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4488,2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4488,2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4488,2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2556,3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К0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898,9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К0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898,9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К0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898,9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436,3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436,3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436,3 </w:t>
            </w:r>
          </w:p>
        </w:tc>
      </w:tr>
      <w:tr w:rsidR="0045278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785" w:rsidRPr="000F11D9" w:rsidRDefault="0045278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5" w:rsidRPr="000F11D9" w:rsidRDefault="0045278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5" w:rsidRPr="000F11D9" w:rsidRDefault="0045278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5" w:rsidRPr="000F11D9" w:rsidRDefault="0045278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5" w:rsidRPr="000F11D9" w:rsidRDefault="0045278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85" w:rsidRPr="000F11D9" w:rsidRDefault="00452785" w:rsidP="00CB0428">
            <w:pPr>
              <w:ind w:firstLine="4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288,0 </w:t>
            </w:r>
          </w:p>
        </w:tc>
      </w:tr>
      <w:tr w:rsidR="0045278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785" w:rsidRPr="000F11D9" w:rsidRDefault="0045278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5" w:rsidRPr="000F11D9" w:rsidRDefault="0045278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5" w:rsidRPr="000F11D9" w:rsidRDefault="0045278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5" w:rsidRPr="000F11D9" w:rsidRDefault="0045278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5" w:rsidRPr="000F11D9" w:rsidRDefault="0045278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85" w:rsidRPr="000F11D9" w:rsidRDefault="00452785" w:rsidP="00CB0428">
            <w:pPr>
              <w:ind w:firstLine="4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288,0 </w:t>
            </w:r>
          </w:p>
        </w:tc>
      </w:tr>
      <w:tr w:rsidR="0045278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785" w:rsidRPr="000F11D9" w:rsidRDefault="0045278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5" w:rsidRPr="000F11D9" w:rsidRDefault="0045278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5" w:rsidRPr="000F11D9" w:rsidRDefault="0045278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5" w:rsidRPr="000F11D9" w:rsidRDefault="0045278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5" w:rsidRPr="000F11D9" w:rsidRDefault="0045278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85" w:rsidRPr="000F11D9" w:rsidRDefault="00452785" w:rsidP="00CB0428">
            <w:pPr>
              <w:ind w:firstLine="4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288,0 </w:t>
            </w:r>
          </w:p>
        </w:tc>
      </w:tr>
      <w:tr w:rsidR="0045278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785" w:rsidRPr="000F11D9" w:rsidRDefault="0045278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5" w:rsidRPr="000F11D9" w:rsidRDefault="0045278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5" w:rsidRPr="000F11D9" w:rsidRDefault="0045278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5" w:rsidRPr="000F11D9" w:rsidRDefault="0045278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5" w:rsidRPr="000F11D9" w:rsidRDefault="0045278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85" w:rsidRPr="000F11D9" w:rsidRDefault="00452785" w:rsidP="00CB0428">
            <w:pPr>
              <w:ind w:firstLine="4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933,1 </w:t>
            </w:r>
          </w:p>
        </w:tc>
      </w:tr>
      <w:tr w:rsidR="0045278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785" w:rsidRPr="000F11D9" w:rsidRDefault="0045278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5" w:rsidRPr="000F11D9" w:rsidRDefault="0045278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5" w:rsidRPr="000F11D9" w:rsidRDefault="0045278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5" w:rsidRPr="000F11D9" w:rsidRDefault="0045278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5" w:rsidRPr="000F11D9" w:rsidRDefault="0045278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85" w:rsidRPr="000F11D9" w:rsidRDefault="00452785" w:rsidP="00CB0428">
            <w:pPr>
              <w:ind w:firstLine="4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933,1 </w:t>
            </w:r>
          </w:p>
        </w:tc>
      </w:tr>
      <w:tr w:rsidR="0045278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785" w:rsidRPr="000F11D9" w:rsidRDefault="0045278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5" w:rsidRPr="000F11D9" w:rsidRDefault="0045278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5" w:rsidRPr="000F11D9" w:rsidRDefault="0045278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5" w:rsidRPr="000F11D9" w:rsidRDefault="0045278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5" w:rsidRPr="000F11D9" w:rsidRDefault="0045278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85" w:rsidRPr="000F11D9" w:rsidRDefault="00452785" w:rsidP="00CB0428">
            <w:pPr>
              <w:ind w:firstLine="46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933,1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226,0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226,0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66 2 00 17000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226,0 </w:t>
            </w:r>
          </w:p>
        </w:tc>
      </w:tr>
      <w:tr w:rsidR="00705F55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66 2 00 17000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5" w:rsidRPr="000F11D9" w:rsidRDefault="00705F55" w:rsidP="00705F5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226,0 </w:t>
            </w:r>
          </w:p>
        </w:tc>
      </w:tr>
      <w:tr w:rsidR="007B7CB6" w:rsidRPr="000F11D9" w:rsidTr="00731C9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CB6" w:rsidRPr="000F11D9" w:rsidRDefault="007B7CB6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Обслуживание муниципального долга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B6" w:rsidRPr="000F11D9" w:rsidRDefault="007B7CB6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B6" w:rsidRPr="000F11D9" w:rsidRDefault="007B7CB6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B6" w:rsidRPr="000F11D9" w:rsidRDefault="007B7CB6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66 2 00 17000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CB6" w:rsidRPr="000F11D9" w:rsidRDefault="007B7CB6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B6" w:rsidRPr="000F11D9" w:rsidRDefault="007B7CB6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226,0». </w:t>
            </w:r>
          </w:p>
        </w:tc>
      </w:tr>
    </w:tbl>
    <w:p w:rsidR="00713115" w:rsidRPr="000F11D9" w:rsidRDefault="00713115" w:rsidP="00713115">
      <w:pPr>
        <w:rPr>
          <w:rFonts w:ascii="Times New Roman" w:hAnsi="Times New Roman"/>
          <w:sz w:val="22"/>
          <w:szCs w:val="22"/>
        </w:rPr>
      </w:pPr>
      <w:r w:rsidRPr="000F11D9">
        <w:rPr>
          <w:rFonts w:ascii="Times New Roman" w:hAnsi="Times New Roman"/>
          <w:sz w:val="24"/>
          <w:szCs w:val="24"/>
        </w:rPr>
        <w:br w:type="page"/>
      </w:r>
    </w:p>
    <w:p w:rsidR="00DC0E47" w:rsidRPr="000F11D9" w:rsidRDefault="00DC0E47" w:rsidP="00DC0E4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5"/>
        <w:gridCol w:w="4849"/>
      </w:tblGrid>
      <w:tr w:rsidR="00DC0E47" w:rsidRPr="000F11D9" w:rsidTr="008B0C59">
        <w:tc>
          <w:tcPr>
            <w:tcW w:w="4615" w:type="dxa"/>
          </w:tcPr>
          <w:p w:rsidR="00DC0E47" w:rsidRPr="000F11D9" w:rsidRDefault="00DC0E47" w:rsidP="00DC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DC0E47" w:rsidRPr="000F11D9" w:rsidRDefault="00DC0E47" w:rsidP="00DC0E47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3F1D33" w:rsidRPr="000F11D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C0E47" w:rsidRPr="000F11D9" w:rsidRDefault="00DC0E47" w:rsidP="00DC0E47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  <w:sz w:val="24"/>
                <w:szCs w:val="24"/>
              </w:rPr>
              <w:t xml:space="preserve">к Решению Собрания  представителей  Тенькинского городского округа                                               </w:t>
            </w:r>
          </w:p>
          <w:p w:rsidR="00DC0E47" w:rsidRPr="000F11D9" w:rsidRDefault="00ED4C55" w:rsidP="00DC0E47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октября</w:t>
            </w:r>
            <w:r w:rsidRPr="00F97AAB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/>
                <w:sz w:val="24"/>
                <w:szCs w:val="24"/>
              </w:rPr>
              <w:t>8г.</w:t>
            </w:r>
            <w:r w:rsidRPr="00F97AAB">
              <w:rPr>
                <w:rFonts w:ascii="Times New Roman" w:hAnsi="Times New Roman"/>
                <w:color w:val="FFFFFF"/>
                <w:sz w:val="24"/>
                <w:szCs w:val="24"/>
              </w:rPr>
              <w:t>г</w:t>
            </w:r>
            <w:r w:rsidRPr="00F97AAB"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</w:tc>
      </w:tr>
    </w:tbl>
    <w:p w:rsidR="00DC0E47" w:rsidRPr="000F11D9" w:rsidRDefault="00DC0E47" w:rsidP="00DC0E47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</w:tblGrid>
      <w:tr w:rsidR="008B0C59" w:rsidRPr="000F11D9" w:rsidTr="008B0C59">
        <w:tc>
          <w:tcPr>
            <w:tcW w:w="4644" w:type="dxa"/>
          </w:tcPr>
          <w:p w:rsidR="008B0C59" w:rsidRPr="000F11D9" w:rsidRDefault="008B0C59" w:rsidP="008B0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0C59" w:rsidRPr="000F11D9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  <w:sz w:val="24"/>
                <w:szCs w:val="24"/>
              </w:rPr>
              <w:t>«Приложение № 7</w:t>
            </w:r>
          </w:p>
          <w:p w:rsidR="008B0C59" w:rsidRPr="000F11D9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  <w:sz w:val="24"/>
                <w:szCs w:val="24"/>
              </w:rPr>
              <w:t>к Решению Собрания представителей</w:t>
            </w:r>
          </w:p>
          <w:p w:rsidR="008B0C59" w:rsidRPr="000F11D9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8B0C59" w:rsidRPr="000F11D9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  <w:sz w:val="24"/>
                <w:szCs w:val="24"/>
              </w:rPr>
              <w:t>от 28 декабря 2017 г. № 49</w:t>
            </w:r>
          </w:p>
          <w:p w:rsidR="008B0C59" w:rsidRPr="000F11D9" w:rsidRDefault="008B0C59" w:rsidP="008B0C59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«Тенькинский городской округ» Магаданской области на 2018 год»</w:t>
            </w:r>
          </w:p>
        </w:tc>
      </w:tr>
    </w:tbl>
    <w:p w:rsidR="00DC0E47" w:rsidRPr="000F11D9" w:rsidRDefault="00DC0E4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8B0C59" w:rsidRPr="000F11D9" w:rsidRDefault="008B0C59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11347C" w:rsidRPr="000F11D9" w:rsidRDefault="00DC0E47" w:rsidP="008A2E3E">
      <w:pPr>
        <w:jc w:val="center"/>
        <w:rPr>
          <w:rFonts w:ascii="Times New Roman" w:hAnsi="Times New Roman"/>
          <w:sz w:val="24"/>
          <w:szCs w:val="24"/>
        </w:rPr>
      </w:pPr>
      <w:r w:rsidRPr="000F11D9">
        <w:rPr>
          <w:rFonts w:ascii="Times New Roman" w:hAnsi="Times New Roman"/>
          <w:sz w:val="24"/>
          <w:szCs w:val="24"/>
        </w:rPr>
        <w:t>Ведомственная структура расходов  бюджета муниципального образования  «Тенькинский  городской округ» Магаданской  области  на 201</w:t>
      </w:r>
      <w:r w:rsidR="00224F74" w:rsidRPr="000F11D9">
        <w:rPr>
          <w:rFonts w:ascii="Times New Roman" w:hAnsi="Times New Roman"/>
          <w:sz w:val="24"/>
          <w:szCs w:val="24"/>
        </w:rPr>
        <w:t>8</w:t>
      </w:r>
      <w:r w:rsidRPr="000F11D9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9371" w:type="dxa"/>
        <w:tblInd w:w="93" w:type="dxa"/>
        <w:tblLayout w:type="fixed"/>
        <w:tblLook w:val="04A0"/>
      </w:tblPr>
      <w:tblGrid>
        <w:gridCol w:w="4126"/>
        <w:gridCol w:w="567"/>
        <w:gridCol w:w="567"/>
        <w:gridCol w:w="567"/>
        <w:gridCol w:w="1701"/>
        <w:gridCol w:w="567"/>
        <w:gridCol w:w="1276"/>
      </w:tblGrid>
      <w:tr w:rsidR="0011347C" w:rsidRPr="000F11D9" w:rsidTr="0011347C">
        <w:trPr>
          <w:trHeight w:val="409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F11D9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47C" w:rsidRPr="000F11D9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F11D9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Сумма</w:t>
            </w:r>
          </w:p>
        </w:tc>
      </w:tr>
      <w:tr w:rsidR="0011347C" w:rsidRPr="000F11D9" w:rsidTr="0011347C">
        <w:trPr>
          <w:trHeight w:val="389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47C" w:rsidRPr="000F11D9" w:rsidRDefault="0011347C" w:rsidP="001134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F11D9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1D9">
              <w:rPr>
                <w:rFonts w:ascii="Times New Roman" w:hAnsi="Times New Roman"/>
                <w:sz w:val="18"/>
                <w:szCs w:val="18"/>
              </w:rPr>
              <w:t>Гр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7C" w:rsidRPr="000F11D9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1D9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F11D9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1D9">
              <w:rPr>
                <w:rFonts w:ascii="Times New Roman" w:hAnsi="Times New Roman"/>
                <w:sz w:val="18"/>
                <w:szCs w:val="18"/>
              </w:rPr>
              <w:t>ПРз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F11D9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1D9">
              <w:rPr>
                <w:rFonts w:ascii="Times New Roman" w:hAnsi="Times New Roman"/>
                <w:sz w:val="18"/>
                <w:szCs w:val="18"/>
              </w:rPr>
              <w:t>ЦСт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F11D9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1D9">
              <w:rPr>
                <w:rFonts w:ascii="Times New Roman" w:hAnsi="Times New Roman"/>
                <w:sz w:val="18"/>
                <w:szCs w:val="18"/>
              </w:rPr>
              <w:t>ВРв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7C" w:rsidRPr="000F11D9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тыс.руб.</w:t>
            </w:r>
          </w:p>
        </w:tc>
      </w:tr>
    </w:tbl>
    <w:p w:rsidR="0011347C" w:rsidRPr="000F11D9" w:rsidRDefault="0011347C" w:rsidP="0011347C">
      <w:pPr>
        <w:rPr>
          <w:rFonts w:ascii="Times New Roman" w:hAnsi="Times New Roman"/>
          <w:sz w:val="2"/>
          <w:szCs w:val="2"/>
        </w:rPr>
      </w:pPr>
    </w:p>
    <w:tbl>
      <w:tblPr>
        <w:tblW w:w="9361" w:type="dxa"/>
        <w:tblInd w:w="103" w:type="dxa"/>
        <w:tblLook w:val="04A0"/>
      </w:tblPr>
      <w:tblGrid>
        <w:gridCol w:w="4111"/>
        <w:gridCol w:w="567"/>
        <w:gridCol w:w="567"/>
        <w:gridCol w:w="540"/>
        <w:gridCol w:w="27"/>
        <w:gridCol w:w="1701"/>
        <w:gridCol w:w="560"/>
        <w:gridCol w:w="29"/>
        <w:gridCol w:w="1259"/>
      </w:tblGrid>
      <w:tr w:rsidR="0011347C" w:rsidRPr="000F11D9" w:rsidTr="00731C95">
        <w:trPr>
          <w:trHeight w:val="30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47C" w:rsidRPr="000F11D9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7C" w:rsidRPr="000F11D9" w:rsidRDefault="0011347C" w:rsidP="0011347C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7C" w:rsidRPr="000F11D9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7C" w:rsidRPr="000F11D9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7C" w:rsidRPr="000F11D9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5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7C" w:rsidRPr="000F11D9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47C" w:rsidRPr="000F11D9" w:rsidRDefault="0011347C" w:rsidP="001134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7</w:t>
            </w:r>
          </w:p>
        </w:tc>
      </w:tr>
      <w:tr w:rsidR="004300E7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E7" w:rsidRPr="000F11D9" w:rsidRDefault="004300E7" w:rsidP="004300E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бюджета - 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0E7" w:rsidRPr="000F11D9" w:rsidRDefault="004300E7" w:rsidP="004300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0E7" w:rsidRPr="000F11D9" w:rsidRDefault="004300E7" w:rsidP="004300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E7" w:rsidRPr="000F11D9" w:rsidRDefault="004300E7" w:rsidP="004300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E7" w:rsidRPr="000F11D9" w:rsidRDefault="004300E7" w:rsidP="004300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0E7" w:rsidRPr="000F11D9" w:rsidRDefault="004300E7" w:rsidP="004300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E7" w:rsidRPr="000F11D9" w:rsidRDefault="00731C95" w:rsidP="004300E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654440,6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Администрация Тенькинского городского округа Магаданской области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EC7A4D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2232</w:t>
            </w:r>
            <w:r w:rsidR="00EC7A4D" w:rsidRPr="000F11D9">
              <w:rPr>
                <w:rFonts w:ascii="Times New Roman" w:hAnsi="Times New Roman"/>
                <w:sz w:val="21"/>
                <w:szCs w:val="21"/>
              </w:rPr>
              <w:t>8</w:t>
            </w:r>
            <w:r w:rsidRPr="000F11D9">
              <w:rPr>
                <w:rFonts w:ascii="Times New Roman" w:hAnsi="Times New Roman"/>
                <w:sz w:val="21"/>
                <w:szCs w:val="21"/>
              </w:rPr>
              <w:t xml:space="preserve">0,6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97725,4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5385,7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5385,7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5385,7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выборным должностным лицам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1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5385,7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1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5385,7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1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5385,7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88467,1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81498,0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70631,4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Расходы аппарата органа местного самоуправления на оплату стоимости </w:t>
            </w: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1640,0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1640,0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1640,0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иные выплаты  работникам органов местного самоуправления  в части оплаты стоимости проезда и провоза багажа в связи с выездом из районов Крайнего Севера к месту жительства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ПР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360,0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ПР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360,0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ПР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360,0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68631,4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68631,4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68631,4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Обеспечение деятельности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10866,6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ОС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846,0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ОС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846,0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ОС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846,0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Расходы органа местного самоуправления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175,6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175,6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</w:t>
            </w: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175,6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содержание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2913,3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37,4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37,4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2553,9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2553,9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322,0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322,0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органа местного самоуправления на выплаты персоналу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6931,7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6931,7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6931,7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оплату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67 0 00 00000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6969,1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6969,1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6969,1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6969,1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3872,6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муниципальной службы в муниципальном образовании "Тенькинский городской округ" Магаданской области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197,0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197,0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197,0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Иные закупки товаров, работ и услуг для </w:t>
            </w: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на 2018-2020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«Развитие системы государственного и муниципального управления и профилактика коррупции в Магаданской области»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23 0 00 00000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Подпрограмма «Дополнительное профессиональное образование лиц, замещающих муниципальные должности в Магаданской области»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23 2 00 00000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"Повышение профессионального уровня лиц, замещающих муниципальные должности в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23 2 01 00000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организацию 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23 2 01 73260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23 2 01 73260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23 2 01 73260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Ведомственная целевая программа «Развитие государственно-правовых институтов Магаданской области» на 2016-2019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2191,4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«Субвенции бюджетам на государственную регистрацию актов гражданского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33 0 03 00000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1105,1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1105,1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700,6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700,6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404,5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33 0 03 59300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404,5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«Обеспечение государственных полномочий по созданию и организации деятельности административных комиссий»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1086,3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1086,3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1021,8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1021,8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64,5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33 0 04 74030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64,5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"Укрепление гражданского общества, содействие развитию гражданских инициатив в Тенькинском городском округе"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65,0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65,0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65,0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65,0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685,0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653,8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653,8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31,2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31,2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Выплаты  по  обязательствам  органов </w:t>
            </w: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местного самоуправления (представительские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Э 00 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331,2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Э 00 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331,2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Э 00 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331,2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7441,3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7041,3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Функционирование единой дежурно-диспетчерской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62 5 00 00000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5491,3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Расходы связанные с увеличением стоимости основных средств единой дежурно-диспетчерской службы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5 ОС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203,0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5 ОС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203,0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5 ОС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203,0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Расходы единой дежурно-диспетчерской службы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5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230,0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5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230,0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5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230,0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обеспечение функций единой дежурно-диспетчерской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5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97,0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5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97,0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5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97,0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единой дежурно-диспетчерской службы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5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4961,3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5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4961,3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5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4961,3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Л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1550,0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Л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1550,0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Л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1550,0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350,0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по укреплению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Л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350,0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Л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350,0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Л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350,0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"Профилактика терроризма и экстремизма в муниципальном образовании "Тенькинский городской округ" Магаданской области на 2015 - 2018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28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18619,0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405,0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сельского хозяйства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405,0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Подпрограмма "Развитие торговли на территории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 Т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405,0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"Формирование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 Т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405,0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муниципальным образованиям на организацию и проведение областных универсальных совместных ярмарок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 Т 01 73900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405,0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 Т 01 73900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405,0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Иные закупки товаров, работ и услуг для обеспечения государственных </w:t>
            </w: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 Т 01 73900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405,0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15690,2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26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6175,6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26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6175,6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6175,6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6175,6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транспортной системы в Магаданской области" на 2014 - 2022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8935,3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«Строительство пешеходного моста через р. Омчуг в пос. Усть-Омчуг в Тенькинском районе в Магаданской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28 2 26 00000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8935,3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межбюджетные трансферты на финансовое обеспечение дорожной деятельности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28 2 26 73Б10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8935,3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28 2 26 73Б10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8935,3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28 2 26 73Б10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414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8935,3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"Повышение безопасности дорожного движения на территории муниципального образования "Тенькинский городской округ" Магаданской области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29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229,3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29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229,3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229,3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229,3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350,0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350,0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414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350,0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2523,8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"Поддержка и развитие малого и среднего предпринимательства в Тенькинском городском округе"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17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250,0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245,0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245,0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245,0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торговли в Тенькинском городском округе"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18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249,0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229,0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224,0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224,0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"Экономическое развитие и инновационная экономика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26 0 00 00000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51,2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Подпрограмма "Развитие малого и среднего предпринимательства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26 1 00 00000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51,2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"Финансово-кредитная поддержка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26 1 01 00000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51,2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реализацию мероприятий поддержки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26 1 01 73360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51,2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26 1 01 73360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51,2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26 1 01 73360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51,2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Субвенции на реализацию Закона Магаданской области от 28 декабря 2009 года № 1220-ОЗ «О наделении органов местного самоуправления государственными полномочиями </w:t>
            </w: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1973,6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1873,6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1873,6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Э 00 74040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EC7A4D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727</w:t>
            </w:r>
            <w:r w:rsidR="00EC7A4D" w:rsidRPr="000F11D9">
              <w:rPr>
                <w:rFonts w:ascii="Times New Roman" w:hAnsi="Times New Roman"/>
                <w:sz w:val="21"/>
                <w:szCs w:val="21"/>
              </w:rPr>
              <w:t>8</w:t>
            </w: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21486,3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 "Переселение граждан из аварийного жилищного фонда муниципального образования "Тенькинский городской округ" Магаданской области"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14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3202,3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14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3102,3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14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3102,3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14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3102,3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"Обеспечение доступным и комфортным жильем жителей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1595,4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Подпрограмма "Оказание содействия муниципальным образованиям Магаданской области в переселении граждан из аварийного жилищного фонда"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22 6 00 00000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1595,4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"Предоставление субсидий муниципальным образованиям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22 6 01 00000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1595,4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Осуществление мероприятий по </w:t>
            </w: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переселению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1595,4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1595,4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22 6 01 61000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1595,4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"Ремонт многоквартирных  жилых домов, находящихся на территории Тенькинского городского округа  Магаданской области, не вошедших в региональную программу капитального ремонта общего имущества в многоквартирных домах Магаданской области" на 2017-2018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689,4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689,4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689,4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689,4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"Поддержка муниципального жилищного хозяйства Тенькинского городского округа  Магаданской области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35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Возмещение убытков по пустующему жилью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У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6856,8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У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6856,8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У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6856,8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Взносы  в Некоммерческую организацию «Фонд капитального ремонта Магаданской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Ф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7142,4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Ф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7142,4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Ф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7142,4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EC7A4D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292</w:t>
            </w:r>
            <w:r w:rsidR="00EC7A4D" w:rsidRPr="000F11D9">
              <w:rPr>
                <w:rFonts w:ascii="Times New Roman" w:hAnsi="Times New Roman"/>
                <w:sz w:val="21"/>
                <w:szCs w:val="21"/>
              </w:rPr>
              <w:t>0</w:t>
            </w: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"Содействие муниципальным образованиям Магаданской области в реализации муниципальных программ комплексного развития коммунальной инфраструктуры"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3534,0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Подпрограмма "Развитие и модернизация коммунальной инфраструктуры на территории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3534,0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Основное мероприятие "Подготовка </w:t>
            </w: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11 1 02 00000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3534,0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Субсидии бюджетам городских округов на осуществление мероприятий по подготовке к осенне-зимнему отопительному периоду 2017-2018 годов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3534,0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3534,0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3534,0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"Комплексное развитие коммунальной инфраструктуры Тенькинского городского округа"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EC7A4D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4490</w:t>
            </w:r>
            <w:r w:rsidR="00705F55" w:rsidRPr="000F11D9">
              <w:rPr>
                <w:rFonts w:ascii="Times New Roman" w:hAnsi="Times New Roman"/>
                <w:sz w:val="21"/>
                <w:szCs w:val="21"/>
              </w:rPr>
              <w:t xml:space="preserve">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2500,0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EC7A4D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1990</w:t>
            </w:r>
            <w:r w:rsidR="00705F55" w:rsidRPr="000F11D9">
              <w:rPr>
                <w:rFonts w:ascii="Times New Roman" w:hAnsi="Times New Roman"/>
                <w:sz w:val="21"/>
                <w:szCs w:val="21"/>
              </w:rPr>
              <w:t xml:space="preserve">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EC7A4D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1990</w:t>
            </w:r>
            <w:r w:rsidR="00705F55" w:rsidRPr="000F11D9">
              <w:rPr>
                <w:rFonts w:ascii="Times New Roman" w:hAnsi="Times New Roman"/>
                <w:sz w:val="21"/>
                <w:szCs w:val="21"/>
              </w:rPr>
              <w:t xml:space="preserve">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EC7A4D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1990</w:t>
            </w:r>
            <w:r w:rsidR="00705F55" w:rsidRPr="000F11D9">
              <w:rPr>
                <w:rFonts w:ascii="Times New Roman" w:hAnsi="Times New Roman"/>
                <w:sz w:val="21"/>
                <w:szCs w:val="21"/>
              </w:rPr>
              <w:t xml:space="preserve">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Мероприятие "Модернизация и реконструкция объектов инженерной и коммунальной  инфраструктуры в населенных пунктах городских округов Магаданской области" из средств внебюджетного фонда социально-экономического развития Магаданской области в условиях деятельности Особой экономической зоны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Э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20000,0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Э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20000,0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Э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20000,0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в области коммунального хозяйства 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К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1080,0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К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1080,0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К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1080,0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Выплаты  по  обязательствам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22093,1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«Формирование современной городской среды Магаданской области» на 2018-2022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37 0 00 00000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891,4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«Формирование современной городской среды при реализации проектов благоустройства территорий муниципальных образований»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37 0 01 00000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891,4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37 0 01 R5550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891,4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37 0 01 R5550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891,4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37 0 01 R5550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891,4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 программа "Благоустройство территории Тенькинского городского округа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25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1373,2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1173,2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1173,2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1173,2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 программа "Формирование современной городской среды на территории муниципального образования "Тенькинский городской округ"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31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7253,0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7253,0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7253,0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7253,0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Мероприятие "Развитие дворовой инфраструктуры муниципальных образований, расположенных на территории Магаданской области" из средств внебюджетного фонда социально-</w:t>
            </w: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экономического развития Магаданской области в условиях деятельности Особой экономической зоны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Э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2509,8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Э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2509,8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Э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2509,8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межбюджетные трансферты бюджетам городских округов на благоустройство их территорий и развитие объектов социально-культурного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Э 00 75040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Э 00 75040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Э 00 75040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2000,0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Б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1866,9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Б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1866,9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Б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1866,9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961,3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509,3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509,3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452,0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Б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452,0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Мероприятия по благоустройству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Б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1604,2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Б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1604,2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Б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1604,2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Ремонт фасада жилого дома № 12 по улице Мира в поселке Усть-Омчуг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Б 06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1300,0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Б 06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1300,0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Б 06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1300,0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Межбюджетные трансферты, не включенные в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Э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2333,3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Э 00 74170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2333,3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Э 00 74170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2333,3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Э 00 74170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2333,3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4897,6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4897,6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"Экологическая безопасность и охрана окружающей среды"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15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системы обращения с отходами производства и потребления на территории Тенькинского городского округа Магаданской области" на 2016 - 2020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16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878,4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515,4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515,4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515,4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363,0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363,0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363,0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«Природные ресурсы и экология Магаданской области»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17 0 00 00000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277,4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Подпрограмма «Экологическая безопасность и охрана окружающей среды Магаданской области»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17 2 00 00000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277,4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«Ликвидация накопленного экологического ущерба и меры по предотвращению негативного воздействия на окружающую среду»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17 2 03 00000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277,4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17 2 03 73520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277,4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17 2 03 73520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277,4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17 2 03 73520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277,4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Государственная программа Магаданской области «Развитие системы обращения с </w:t>
            </w: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отходами производства и потребления на территории Магаданской области»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1196,0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Основное мероприятие «Разработка проектно-сметной документации (в том числе проведение инженерных изысканий) по объектам размещения отходов»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800,0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Разработка проектно-сметной документации и выполнение инженерных изысканий по объекту: «Межпоселенческий полигон ТКО в поселке Усть-Омчуг»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32 0 01 73720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800,0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32 0 01 73720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800,0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32 0 01 73720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800,0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"Развитие инфраструктуры обращения с отходами"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32 0 03 00000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396,0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Приобретение оборудования для термического уничтожения различного тип/вида отходов /утилизации отходов для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 0 03 73П06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396,0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 0 03 73П06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396,0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 0 03 73П06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396,0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Снос ветхого, заброшенного жилья в действующих поселках и полностью заброшенных поселках, в том числе вдоль автомобильных дорог, расположенных на территории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С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2445,8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С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2445,8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С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2445,8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1237,4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1237,4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1237,4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1237,4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1237,4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1237,4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1117,6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1117,6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119,8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119,8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13184,9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6765,8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доплату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П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6765,8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П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6765,8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П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6765,8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5768,8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"Содействие населению Тенькинского района в переселении по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34,0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34,0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34,0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34,0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5434,8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Подпрограмма «Содействие муниципальным образованиям в оптимизации системы расселения в Магаданской области»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13 4 00 00000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5434,8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«Предоставление субсидий бюджетам муниципальных образований Магаданской области в рамках реализации мероприятий по оптимизации системы расселения»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13 4 01 00000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5434,8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бюджетам муниципальных образований Магаданской области на расселение неблагоприятных для проживания населенных пунктов Магаданской области, на территории которых отсутствуют общеобразовательные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13 4 01 61070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5434,8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13 4 01 61070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5434,8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Социальные выплаты гражданам, кроме </w:t>
            </w: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13 4 01 61070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5434,8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Муниципальная программа "Социальная поддержка отдельных категорий граждан Тенькинского городского округа Магаданской области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B7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225,0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225,0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75,0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75,0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650,3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550,3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Подпрограмма "Создание условий для реализации государственной программы" на 2014-2018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21 5 00 00000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550,3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«Обеспечение выполнения функций государственными органами и находящихся в их введении государственными учреждениями»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21 5 01 00000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550,3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550,3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510,9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510,9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39,4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21 5 01 74090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39,4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"Формирование доступной среды для инвалидов и маломобильных групп населения на территории Тенькинского городского округа Магаданской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30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Закупка товаров, работ и услуг для </w:t>
            </w: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347,1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347,1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физической культуры и спорта в Тенькинском городском округе Магаданской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347,1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347,1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226,4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226,4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120,7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120,7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7044,5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7044,5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7044,5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4488,2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4488,2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4488,2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4488,2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2556,3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К0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898,9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К0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898,9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К0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898,9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436,3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436,3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436,3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45278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288,0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45278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288,0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45278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288,0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45278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933,1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45278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933,1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45278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933,1</w:t>
            </w:r>
          </w:p>
        </w:tc>
      </w:tr>
      <w:tr w:rsidR="001C76F3" w:rsidRPr="000F11D9" w:rsidTr="001C76F3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6F3" w:rsidRPr="000F11D9" w:rsidRDefault="001C76F3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Комитет финансов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F3" w:rsidRPr="000F11D9" w:rsidRDefault="001C76F3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F3" w:rsidRPr="000F11D9" w:rsidRDefault="001C76F3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F3" w:rsidRPr="000F11D9" w:rsidRDefault="001C76F3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F3" w:rsidRPr="000F11D9" w:rsidRDefault="001C76F3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F3" w:rsidRPr="000F11D9" w:rsidRDefault="001C76F3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6F3" w:rsidRPr="000F11D9" w:rsidRDefault="001C76F3" w:rsidP="001C76F3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23318,0 </w:t>
            </w:r>
          </w:p>
        </w:tc>
      </w:tr>
      <w:tr w:rsidR="001C76F3" w:rsidRPr="000F11D9" w:rsidTr="001C76F3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6F3" w:rsidRPr="000F11D9" w:rsidRDefault="001C76F3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F3" w:rsidRPr="000F11D9" w:rsidRDefault="001C76F3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F3" w:rsidRPr="000F11D9" w:rsidRDefault="001C76F3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F3" w:rsidRPr="000F11D9" w:rsidRDefault="001C76F3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F3" w:rsidRPr="000F11D9" w:rsidRDefault="001C76F3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F3" w:rsidRPr="000F11D9" w:rsidRDefault="001C76F3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6F3" w:rsidRPr="000F11D9" w:rsidRDefault="001C76F3" w:rsidP="001C76F3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17885,0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8858,7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8858,7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8858,7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47,1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47,1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ОС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47,1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содержание аппарата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646,3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636,3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636,3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7965,3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в целях обеспечения выполнения функций </w:t>
            </w: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7965,3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7965,3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1C76F3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9026,3</w:t>
            </w:r>
          </w:p>
        </w:tc>
      </w:tr>
      <w:tr w:rsidR="001C76F3" w:rsidRPr="000F11D9" w:rsidTr="001C76F3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6F3" w:rsidRPr="000F11D9" w:rsidRDefault="001C76F3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Резервные фонды органов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F3" w:rsidRPr="000F11D9" w:rsidRDefault="001C76F3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F3" w:rsidRPr="000F11D9" w:rsidRDefault="001C76F3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F3" w:rsidRPr="000F11D9" w:rsidRDefault="001C76F3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F3" w:rsidRPr="000F11D9" w:rsidRDefault="001C76F3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66 1 00 17000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F3" w:rsidRPr="000F11D9" w:rsidRDefault="001C76F3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6F3" w:rsidRPr="000F11D9" w:rsidRDefault="001C76F3" w:rsidP="001C76F3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9026,3 </w:t>
            </w:r>
          </w:p>
        </w:tc>
      </w:tr>
      <w:tr w:rsidR="001C76F3" w:rsidRPr="000F11D9" w:rsidTr="001C76F3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6F3" w:rsidRPr="000F11D9" w:rsidRDefault="001C76F3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F3" w:rsidRPr="000F11D9" w:rsidRDefault="001C76F3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F3" w:rsidRPr="000F11D9" w:rsidRDefault="001C76F3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F3" w:rsidRPr="000F11D9" w:rsidRDefault="001C76F3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F3" w:rsidRPr="000F11D9" w:rsidRDefault="001C76F3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66 1 00 17000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F3" w:rsidRPr="000F11D9" w:rsidRDefault="001C76F3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6F3" w:rsidRPr="000F11D9" w:rsidRDefault="001C76F3" w:rsidP="001C76F3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9026,3 </w:t>
            </w:r>
          </w:p>
        </w:tc>
      </w:tr>
      <w:tr w:rsidR="001C76F3" w:rsidRPr="000F11D9" w:rsidTr="001C76F3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6F3" w:rsidRPr="000F11D9" w:rsidRDefault="001C76F3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F3" w:rsidRPr="000F11D9" w:rsidRDefault="001C76F3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F3" w:rsidRPr="000F11D9" w:rsidRDefault="001C76F3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F3" w:rsidRPr="000F11D9" w:rsidRDefault="001C76F3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F3" w:rsidRPr="000F11D9" w:rsidRDefault="001C76F3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66 1 00 17000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F3" w:rsidRPr="000F11D9" w:rsidRDefault="001C76F3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870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6F3" w:rsidRPr="000F11D9" w:rsidRDefault="001C76F3" w:rsidP="001C76F3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9026,3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5128,5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2455,0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"Содействие муниципальным образованиям Магаданской области в реализации муниципальных программ комплексного развития коммунальной инфраструктуры"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2455,0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Подпрограмма "Развитие и модернизация коммунальной инфраструктуры на территории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2455,0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11 1 02 00000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2455,0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осуществление мероприятий по подготовке к осенне-зимнему отопительному периоду 2017-2018 годов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2455,0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2455,0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11 1 02 62110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2455,0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2673,5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2445,4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Подпрограмма "Оказание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2445,4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"Предоставление субсидий бюджетам муниципальных образований"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13 1 01 00000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2445,4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Проведение мероприятий по благоустройству территорий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13 1 01 62010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2445,4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13 1 01 62010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2445,4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13 1 01 62010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2445,4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Мероприятие "Погашение кредиторской задолженности за проведенные мероприятия по благоустройству территорий муниципальных образований Магаданской области в 2017 году" из средств внебюджетного фонда социально-экономического развития Магаданской области в условиях деятельности Особой экономической зоны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Э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228,1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Э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228,1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Э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228,1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78,5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78,5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«Природные ресурсы и экология Магаданской области»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17 0 00 00000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78,5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Подпрограмма «Экологическая безопасность и охрана окружающей среды Магаданской области»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17 2 00 00000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78,5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«Ликвидация накопленного экологического ущерба и меры по предотвращению негативного воздействия на окружающую среду»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17 2 03 00000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78,5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Выявление очагов ртутного заражения в селитебных зонах, локализация и очистка выявленных очагов накопленного экологического ущерба на территории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17 2 03 73530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78,5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17 2 03 73530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78,5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17 2 03 73530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78,5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226,0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226,0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66 2 00 17000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226,0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66 2 00 17000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700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226,0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Обслуживание муниципального долга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66 2 00 17000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730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226,0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Собрание представителей Тенькинского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5337,0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5337,0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5337,0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Обеспечение деятельности представительного органа городского округа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5337,0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Председатель (заместитель) представительного органа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3030,1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депутатам, выборным должностным лицам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1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3030,1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1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3030,1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1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3030,1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представительного органа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2306,9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представительного органа городского округа на 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2 ОС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2 ОС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2 ОС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Расходы представительного органа городского округа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содержание представительного органа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694,8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691,8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691,8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муниципальным служащим представительного органа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1472,1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в целях обеспечения выполнения функций </w:t>
            </w: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1472,1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62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1472,1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Контрольно-счётная палата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2784,1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2784,1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2784,1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Обеспечение деятельности контрольно-счетного органа городского округа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2726,3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контрольно-счетного органа на 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64 1 ОС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90,0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64 1 ОС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90,0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64 1 ОС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90,0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Расходы контрольно-счетного органа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64 1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0,5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64 1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0,5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64 1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0,5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содержание контрольно-счетного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314,6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303,6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303,6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11,0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64 1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11,0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аудитору контрольно-счетного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64 1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753,0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64 1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753,0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64 1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753,0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выплаты руководителю контрольно-счетного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64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1568,2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64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1568,2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64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1568,2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57,8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57,8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57,8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1C76F3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75908,4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6366,8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6006,8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6006,8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1560,6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1560,6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1560,6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1560,6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Обеспечение деятельности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4446,2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Расходы органа местного самоуправления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100,3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100,3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Расходы на выплаты персоналу </w:t>
            </w: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100,3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содержание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289,4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284,2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284,2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органа местного самоуправления на выплаты персоналу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4056,5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4056,5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4056,5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360,0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360,0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360,0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360,0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244,8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243,8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сельского хозяйства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243,8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Подпрограмма "Развитие торговли на территории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 Т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243,8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«Стимулирование деловой активности хозяйствующих субъектов, осуществляющих торговую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 Т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243,8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Организация и проведение гастрономического фестиваля «Колымское братство»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 Т 02 73Б01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243,8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 Т 02 73Б01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243,8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 Т 02 73Б01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243,8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торговли в Тенькинском городском округе"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18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1C76F3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69296,8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1C76F3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68398,4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Подпрограмма "Развитие библиотечного дела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«Комплектование книжных фондов муниципальных общедоступных библиотек и государственных центральных библиотек субъектов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04 2 03 00000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 2 03 R5190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 2 03 R5190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 2 03 R5190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библиотечного дела в муниципальном образовании "Тенькинский городской округ" Магаданской области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4812,1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4811,6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4811,6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4811,6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0,5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0,5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0,5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 "Развитие культуры в муниципальном образовании "Тенькинский городской округ" Магаданской области на 2016-2018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21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95178F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8423,6</w:t>
            </w:r>
          </w:p>
        </w:tc>
      </w:tr>
      <w:tr w:rsidR="0095178F" w:rsidRPr="000F11D9" w:rsidTr="0095178F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8F" w:rsidRPr="000F11D9" w:rsidRDefault="0095178F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78F" w:rsidRPr="000F11D9" w:rsidRDefault="0095178F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78F" w:rsidRPr="000F11D9" w:rsidRDefault="0095178F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78F" w:rsidRPr="000F11D9" w:rsidRDefault="0095178F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78F" w:rsidRPr="000F11D9" w:rsidRDefault="0095178F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78F" w:rsidRPr="000F11D9" w:rsidRDefault="0095178F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8F" w:rsidRPr="000F11D9" w:rsidRDefault="0095178F" w:rsidP="0095178F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8423,6</w:t>
            </w:r>
          </w:p>
        </w:tc>
      </w:tr>
      <w:tr w:rsidR="0095178F" w:rsidRPr="000F11D9" w:rsidTr="0095178F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8F" w:rsidRPr="000F11D9" w:rsidRDefault="0095178F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78F" w:rsidRPr="000F11D9" w:rsidRDefault="0095178F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78F" w:rsidRPr="000F11D9" w:rsidRDefault="0095178F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78F" w:rsidRPr="000F11D9" w:rsidRDefault="0095178F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78F" w:rsidRPr="000F11D9" w:rsidRDefault="0095178F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78F" w:rsidRPr="000F11D9" w:rsidRDefault="0095178F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78F" w:rsidRPr="000F11D9" w:rsidRDefault="0095178F" w:rsidP="0095178F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8423,6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95178F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8423,6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95178F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55158,3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42775,3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42775,3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42775,3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42775,3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95178F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12383,0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8223,2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8223,2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8223,2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1266,4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1266,4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1266,4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95178F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2893,4</w:t>
            </w:r>
          </w:p>
        </w:tc>
      </w:tr>
      <w:tr w:rsidR="0095178F" w:rsidRPr="000F11D9" w:rsidTr="0095178F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8F" w:rsidRPr="000F11D9" w:rsidRDefault="0095178F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78F" w:rsidRPr="000F11D9" w:rsidRDefault="0095178F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78F" w:rsidRPr="000F11D9" w:rsidRDefault="0095178F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78F" w:rsidRPr="000F11D9" w:rsidRDefault="0095178F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78F" w:rsidRPr="000F11D9" w:rsidRDefault="0095178F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78F" w:rsidRPr="000F11D9" w:rsidRDefault="0095178F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78F" w:rsidRPr="000F11D9" w:rsidRDefault="0095178F" w:rsidP="0095178F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2893,4</w:t>
            </w:r>
          </w:p>
        </w:tc>
      </w:tr>
      <w:tr w:rsidR="0095178F" w:rsidRPr="000F11D9" w:rsidTr="0095178F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8F" w:rsidRPr="000F11D9" w:rsidRDefault="0095178F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78F" w:rsidRPr="000F11D9" w:rsidRDefault="0095178F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78F" w:rsidRPr="000F11D9" w:rsidRDefault="0095178F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78F" w:rsidRPr="000F11D9" w:rsidRDefault="0095178F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78F" w:rsidRPr="000F11D9" w:rsidRDefault="0095178F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78F" w:rsidRPr="000F11D9" w:rsidRDefault="0095178F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8F" w:rsidRPr="000F11D9" w:rsidRDefault="0095178F" w:rsidP="0095178F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2893,4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898,4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культуры и туризма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698,4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Подпрограмма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04 5 00 00000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698,4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04 5 01 00000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698,4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04 5 01 75010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698,4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04 5 01 75010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698,4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04 5 01 75010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698,4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"Укрепление гражданского общества, содействие развитию гражданских инициатив в Тенькинском городском округе"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135,0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135,0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65,0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65,0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Выплаты по обязательствам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65,0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65,0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65,0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257597,3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14177,8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14177,8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13498,0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9481,9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370,0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194,0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194,0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176,0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176,0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9111,9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9111,9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9111,9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Обеспечение деятельности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4016,1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Расходы на содержание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380,6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342,4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342,4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38,2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38,2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органа местного самоуправления на выплаты персоналу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3635,5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3635,5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3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3635,5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679,8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679,8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679,8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16,0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16,0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"Повышение безопасности дорожного движения на территории муниципального образования "Тенькинский городской округ" Магаданской области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29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16,0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29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16,0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16,0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16,0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239764,7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Дошкольное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61483,0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41956,0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Подпрограмма   «Повышение   качества   и доступности дошкольного образования в Магаданской области»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163,0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«Развитие государственных и муниципальных организаций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02 1 02 00000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163,0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Субсидии бюджетам городских округов на 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</w:t>
            </w: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1 02 73C20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163,0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1 02 73C20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163,0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1 02 73C20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163,0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41793,0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41793,0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41793,0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41793,0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41793,0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системы дошкольного образования в Тенькинском городском округе Магаданской области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4397,4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4234,4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4234,4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4234,4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163,0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163,0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163,0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15129,6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911,5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911,5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911,5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911,5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14218,1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Субсидии на оплату стоимости проезда и провоза багажа к месту использования </w:t>
            </w: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1500,0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1500,0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1500,0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2059,3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2059,3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2059,3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10658,8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10658,8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10658,8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100154,4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70026,3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Подпрограмма "Развитие общего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1710,1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«Развитие государственных и муниципальных организаций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02 2 02 00000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1710,1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совершенствование питания учащихся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02 2 02 73440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1005,6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02 2 02 73440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1005,6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02 2 02 73440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1005,6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02 2 02 73950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304,4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02 2 02 73950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304,4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02 2 02 73950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304,4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2 02 R0970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400,1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2 02 R0970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400,1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2 02 R0970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400,1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68316,2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68316,2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Субвенции бюджетам городских округов </w:t>
            </w: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на 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67561,3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67561,3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67561,3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обеспечение ежемесячного денежного вознаграждения за классное руководство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754,9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754,9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754,9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30128,1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4110,2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оплату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4110,2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4110,2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4110,2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26017,9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18091,9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18091,9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18091,9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2136,4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2136,4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ПР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2136,4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5789,6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5789,6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Р0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5789,6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35897,3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35897,3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24032,1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Субсидии на оплату труда и начисления на </w:t>
            </w: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24032,1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24032,1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1 Ф0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24032,1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11865,2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8764,9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8764,9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8764,9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740,0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740,0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ПР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740,0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оплату расходов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2360,3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2360,3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Р0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2360,3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5390,4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2018,1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Подпрограмма "Организация и обеспечение отдыха и оздоровления детей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02 6 00 00000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2018,1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"Развитие муниципальных лагерей с дневным пребыванием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02 6 03 00000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2018,1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организацию отдыха и оздоровление детей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02 6 03 73210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2018,1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02 6 03 73210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2018,1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02 6 03 73210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2018,1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"Организация и обеспечение отдыха и оздоровления детей в Тенькинском городском округе  Магаданской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2983,1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2890,3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2890,3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2890,3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92,8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Предоставление субсидий бюджетным, автономным учреждениям и иным </w:t>
            </w: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92,8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92,8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"Молодежь Тенькинского городского округа Магаданской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389,2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389,2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389,2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389,2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36839,6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12604,9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12604,9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12604,9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1193,0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1193,0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1193,0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4201,1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4201,1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4201,1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75010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7210,8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75010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7210,8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75010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7210,8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Муниципальная программа "Безопасность учреждений образования Тенькинского </w:t>
            </w: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городского округа Магаданской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5554,1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5554,1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5554,1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5554,1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на кадровое обеспечение образовательных учреждений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22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250,0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250,0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250,0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22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250,0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образования в Тенькинском городском округе на 2016-2018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23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18417,4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18350,9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427,4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427,4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17923,5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17923,5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66,5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66,5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66,5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13,2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иные цели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13,2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на обеспечение группы временного пребывания для детей, нуждающихся в социально-педагогической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Н0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13,2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Н0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13,2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 2 Н0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13,2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2251,2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"Обеспечение доступным и комфортным жильем молодых семей на территории Тенькинского городского округа Магаданской области на2018-2020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19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15,0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15,0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15,0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Социальные выплаты гражданам, кроме </w:t>
            </w: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15,0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2236,2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2236,2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2236,2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Основное мероприятие "Обеспечение реализации подпрограммы"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2236,2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2236,2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1994,5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1994,5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241,7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 Б 02 74090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241,7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1387,6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1387,6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"Развитие физической культуры и спорта в Тенькинском городском округе Магаданской области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1387,6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1387,6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1387,6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1387,6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Муниципальное казенное учреждение «Тенькинский эксплуатационный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54297,5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53297,5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Другие вопросы в области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53297,5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Обеспечение деятельности отдела хозяйственного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51785,2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отдела хозяйственного обеспечения на 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2 ОС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5961,8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2 ОС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5961,8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2 ОС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5961,8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Расходы отдела хозяйственного обеспечения на оплату стоимости проезда и провоза багажа к месту использования отпуска и обратно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1200,0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1200,0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1200,0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6714,7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6128,0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6128,0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586,7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586,7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отдела хозяйственного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36746,0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36746,0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36746,0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Проведение ремонтов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1162,7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1162,7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63 3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1162,7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1512,3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1512,3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67 0 КУ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1512,3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26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26 П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Комитет по управлению муниципальным </w:t>
            </w: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имуществом администрации Тенькинского городского округа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EC7A4D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119</w:t>
            </w:r>
            <w:r w:rsidR="00EC7A4D" w:rsidRPr="000F11D9">
              <w:rPr>
                <w:rFonts w:ascii="Times New Roman" w:hAnsi="Times New Roman"/>
                <w:sz w:val="21"/>
                <w:szCs w:val="21"/>
              </w:rPr>
              <w:t>1</w:t>
            </w: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7,7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10969,7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10294,1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Обеспечение деятельности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10294,1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Обеспечение деятельности аппарата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10294,1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оплату стоимости проезда и провоза багажа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ПР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200,0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содержание аппарата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760,3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749,9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749,9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Р0 00190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10,4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аппарата органа местного самоуправления на выплаты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9333,8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9333,8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 2 Ф0 00110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9333,8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Другие вопросы в области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675,6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Государственная программа Магаданской области «Управление государственным имуществом Магаданской области»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112,0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Подпрограмма «Совершенствование системы управления в сфере имущественно-земельных отношений Магаданской области»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30 1 00 00000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112,0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Основное мероприятие «Совершенствование учета государственного имущества, обеспечение эффективности использования и распоряжения государственным имуществом»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30 1 03 00000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112,0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30 1 03 00000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112,0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30 1 03 00000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112,0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 "Проведение комплексных кадастровых работ на территории Тенькинского городского округа Магаданской области в 2018 году"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34 П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63,6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63,6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63,6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63,6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И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И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И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500,0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EC7A4D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9</w:t>
            </w:r>
            <w:r w:rsidR="00EC7A4D" w:rsidRPr="000F11D9">
              <w:rPr>
                <w:rFonts w:ascii="Times New Roman" w:hAnsi="Times New Roman"/>
                <w:sz w:val="21"/>
                <w:szCs w:val="21"/>
              </w:rPr>
              <w:t>4</w:t>
            </w:r>
            <w:r w:rsidRPr="000F11D9">
              <w:rPr>
                <w:rFonts w:ascii="Times New Roman" w:hAnsi="Times New Roman"/>
                <w:sz w:val="21"/>
                <w:szCs w:val="21"/>
              </w:rPr>
              <w:t xml:space="preserve">8,0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938,0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Выплаты  по  обязательствам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788,0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788,0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788,0 </w:t>
            </w:r>
          </w:p>
        </w:tc>
      </w:tr>
      <w:tr w:rsidR="00705F55" w:rsidRPr="000F11D9" w:rsidTr="00731C95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Взнос в уставный капитал МУП "Жилищно-эксплуатационное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150,0 </w:t>
            </w:r>
          </w:p>
        </w:tc>
      </w:tr>
      <w:tr w:rsidR="00705F55" w:rsidRPr="000F11D9" w:rsidTr="00EC7A4D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F55" w:rsidRPr="000F11D9" w:rsidRDefault="00705F55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5" w:rsidRPr="000F11D9" w:rsidRDefault="00705F55" w:rsidP="00705F55">
            <w:pPr>
              <w:ind w:firstLine="46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150,0 </w:t>
            </w:r>
          </w:p>
        </w:tc>
      </w:tr>
      <w:tr w:rsidR="007B7CB6" w:rsidRPr="000F11D9" w:rsidTr="00EC7A4D"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B6" w:rsidRPr="000F11D9" w:rsidRDefault="007B7CB6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B6" w:rsidRPr="000F11D9" w:rsidRDefault="007B7CB6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B6" w:rsidRPr="000F11D9" w:rsidRDefault="007B7CB6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B6" w:rsidRPr="000F11D9" w:rsidRDefault="007B7CB6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B6" w:rsidRPr="000F11D9" w:rsidRDefault="007B7CB6" w:rsidP="00731C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66 Ч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B6" w:rsidRPr="000F11D9" w:rsidRDefault="007B7CB6" w:rsidP="00731C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850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B6" w:rsidRPr="000F11D9" w:rsidRDefault="007B7CB6" w:rsidP="00EC7A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150,0</w:t>
            </w:r>
          </w:p>
        </w:tc>
      </w:tr>
      <w:tr w:rsidR="00EC7A4D" w:rsidRPr="000F11D9" w:rsidTr="00EC7A4D"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10,0 </w:t>
            </w:r>
          </w:p>
        </w:tc>
      </w:tr>
      <w:tr w:rsidR="00EC7A4D" w:rsidRPr="000F11D9" w:rsidTr="00EC7A4D"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Муниципальная программа "Комплексное развитие коммунальной инфраструктуры Тенькинского городского округа" на 2017-2019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П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10,0 </w:t>
            </w:r>
          </w:p>
        </w:tc>
      </w:tr>
      <w:tr w:rsidR="00EC7A4D" w:rsidRPr="000F11D9" w:rsidTr="00EC7A4D"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10,0 </w:t>
            </w:r>
          </w:p>
        </w:tc>
      </w:tr>
      <w:tr w:rsidR="00EC7A4D" w:rsidRPr="000F11D9" w:rsidTr="00EC7A4D"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10,0 </w:t>
            </w:r>
          </w:p>
        </w:tc>
      </w:tr>
      <w:tr w:rsidR="00EC7A4D" w:rsidRPr="000F11D9" w:rsidTr="00EC7A4D">
        <w:trPr>
          <w:trHeight w:val="1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10,0». </w:t>
            </w:r>
          </w:p>
        </w:tc>
      </w:tr>
    </w:tbl>
    <w:p w:rsidR="00DC0E47" w:rsidRPr="000F11D9" w:rsidRDefault="0011347C" w:rsidP="00731C95">
      <w:pPr>
        <w:jc w:val="left"/>
        <w:rPr>
          <w:rFonts w:ascii="Times New Roman" w:hAnsi="Times New Roman"/>
          <w:sz w:val="24"/>
          <w:szCs w:val="24"/>
        </w:rPr>
      </w:pPr>
      <w:r w:rsidRPr="000F11D9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7"/>
        <w:gridCol w:w="4881"/>
      </w:tblGrid>
      <w:tr w:rsidR="00DC0E47" w:rsidRPr="000F11D9" w:rsidTr="00DC0E47">
        <w:tc>
          <w:tcPr>
            <w:tcW w:w="4617" w:type="dxa"/>
          </w:tcPr>
          <w:p w:rsidR="00DC0E47" w:rsidRPr="000F11D9" w:rsidRDefault="00DC0E47" w:rsidP="00DC0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DC0E47" w:rsidRPr="000F11D9" w:rsidRDefault="00DC0E47" w:rsidP="00DC0E47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3F1D33" w:rsidRPr="000F11D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C0E47" w:rsidRPr="000F11D9" w:rsidRDefault="00DC0E47" w:rsidP="00DC0E47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  <w:sz w:val="24"/>
                <w:szCs w:val="24"/>
              </w:rPr>
              <w:t xml:space="preserve">к Решению Собрания  представителей  Тенькинского городского округа                                               </w:t>
            </w:r>
          </w:p>
          <w:p w:rsidR="00DC0E47" w:rsidRPr="000F11D9" w:rsidRDefault="00ED4C55" w:rsidP="00DC0E47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октября</w:t>
            </w:r>
            <w:r w:rsidRPr="00F97AAB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/>
                <w:sz w:val="24"/>
                <w:szCs w:val="24"/>
              </w:rPr>
              <w:t>8г.</w:t>
            </w:r>
            <w:r w:rsidRPr="00F97AAB">
              <w:rPr>
                <w:rFonts w:ascii="Times New Roman" w:hAnsi="Times New Roman"/>
                <w:color w:val="FFFFFF"/>
                <w:sz w:val="24"/>
                <w:szCs w:val="24"/>
              </w:rPr>
              <w:t>г</w:t>
            </w:r>
            <w:r w:rsidRPr="00F97AAB"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</w:tc>
      </w:tr>
    </w:tbl>
    <w:p w:rsidR="00DC0E47" w:rsidRPr="000F11D9" w:rsidRDefault="00DC0E47" w:rsidP="00DC0E4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62"/>
      </w:tblGrid>
      <w:tr w:rsidR="008B0C59" w:rsidRPr="000F11D9" w:rsidTr="008B0C59">
        <w:tc>
          <w:tcPr>
            <w:tcW w:w="4644" w:type="dxa"/>
          </w:tcPr>
          <w:p w:rsidR="008B0C59" w:rsidRPr="000F11D9" w:rsidRDefault="008B0C59" w:rsidP="008B0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B0C59" w:rsidRPr="000F11D9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  <w:sz w:val="24"/>
                <w:szCs w:val="24"/>
              </w:rPr>
              <w:t>«Приложение № 8</w:t>
            </w:r>
          </w:p>
          <w:p w:rsidR="008B0C59" w:rsidRPr="000F11D9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  <w:sz w:val="24"/>
                <w:szCs w:val="24"/>
              </w:rPr>
              <w:t>к Решению Собрания представителей</w:t>
            </w:r>
          </w:p>
          <w:p w:rsidR="008B0C59" w:rsidRPr="000F11D9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8B0C59" w:rsidRPr="000F11D9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  <w:sz w:val="24"/>
                <w:szCs w:val="24"/>
              </w:rPr>
              <w:t>от 28 декабря 2017 г. № 49</w:t>
            </w:r>
          </w:p>
          <w:p w:rsidR="008B0C59" w:rsidRPr="000F11D9" w:rsidRDefault="008B0C59" w:rsidP="008B0C59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«Тенькинский городской округ» Магаданской области на 2018 год»</w:t>
            </w:r>
          </w:p>
        </w:tc>
      </w:tr>
    </w:tbl>
    <w:p w:rsidR="00DC0E47" w:rsidRPr="000F11D9" w:rsidRDefault="00DC0E47" w:rsidP="00DC0E47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0F11D9">
        <w:rPr>
          <w:rFonts w:ascii="Times New Roman" w:hAnsi="Times New Roman"/>
          <w:sz w:val="24"/>
          <w:szCs w:val="24"/>
        </w:rPr>
        <w:t>Источники внутреннего финансирования дефицита бюджета муниципального образования «Тенькинский городской округ» Магаданской области на 201</w:t>
      </w:r>
      <w:r w:rsidR="00224F74" w:rsidRPr="000F11D9">
        <w:rPr>
          <w:rFonts w:ascii="Times New Roman" w:hAnsi="Times New Roman"/>
          <w:sz w:val="24"/>
          <w:szCs w:val="24"/>
        </w:rPr>
        <w:t>8</w:t>
      </w:r>
      <w:r w:rsidRPr="000F11D9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Style w:val="a9"/>
        <w:tblW w:w="9641" w:type="dxa"/>
        <w:tblInd w:w="-176" w:type="dxa"/>
        <w:tblBorders>
          <w:bottom w:val="none" w:sz="0" w:space="0" w:color="auto"/>
        </w:tblBorders>
        <w:tblLook w:val="04A0"/>
      </w:tblPr>
      <w:tblGrid>
        <w:gridCol w:w="5246"/>
        <w:gridCol w:w="2977"/>
        <w:gridCol w:w="1418"/>
      </w:tblGrid>
      <w:tr w:rsidR="00DC0E47" w:rsidRPr="000F11D9" w:rsidTr="009716AE">
        <w:tc>
          <w:tcPr>
            <w:tcW w:w="5246" w:type="dxa"/>
            <w:vAlign w:val="center"/>
          </w:tcPr>
          <w:p w:rsidR="00DC0E47" w:rsidRPr="000F11D9" w:rsidRDefault="00DC0E47" w:rsidP="00DC0E47">
            <w:pPr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977" w:type="dxa"/>
            <w:vAlign w:val="center"/>
          </w:tcPr>
          <w:p w:rsidR="00DC0E47" w:rsidRPr="000F11D9" w:rsidRDefault="00DC0E47" w:rsidP="00DC0E47">
            <w:pPr>
              <w:ind w:firstLine="34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>Код источника финансирования по КИВФ, КИВнФ</w:t>
            </w:r>
          </w:p>
        </w:tc>
        <w:tc>
          <w:tcPr>
            <w:tcW w:w="1418" w:type="dxa"/>
            <w:vAlign w:val="center"/>
          </w:tcPr>
          <w:p w:rsidR="00DC0E47" w:rsidRPr="000F11D9" w:rsidRDefault="00DC0E47" w:rsidP="00DC0E47">
            <w:pPr>
              <w:ind w:firstLine="0"/>
              <w:jc w:val="center"/>
              <w:rPr>
                <w:rFonts w:ascii="Times New Roman" w:hAnsi="Times New Roman"/>
              </w:rPr>
            </w:pPr>
            <w:r w:rsidRPr="000F11D9">
              <w:rPr>
                <w:rFonts w:ascii="Times New Roman" w:hAnsi="Times New Roman"/>
              </w:rPr>
              <w:t xml:space="preserve">Сумма, тыс.руб. </w:t>
            </w:r>
          </w:p>
        </w:tc>
      </w:tr>
    </w:tbl>
    <w:tbl>
      <w:tblPr>
        <w:tblW w:w="9640" w:type="dxa"/>
        <w:tblInd w:w="-176" w:type="dxa"/>
        <w:tblLook w:val="04A0"/>
      </w:tblPr>
      <w:tblGrid>
        <w:gridCol w:w="5246"/>
        <w:gridCol w:w="2976"/>
        <w:gridCol w:w="1418"/>
      </w:tblGrid>
      <w:tr w:rsidR="00DC0E47" w:rsidRPr="000F11D9" w:rsidTr="009716AE">
        <w:trPr>
          <w:trHeight w:val="292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47" w:rsidRPr="000F11D9" w:rsidRDefault="00DC0E47" w:rsidP="00DC0E4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0F11D9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E47" w:rsidRPr="000F11D9" w:rsidRDefault="00DC0E47" w:rsidP="00DC0E47">
            <w:pPr>
              <w:ind w:firstLine="34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0F11D9">
              <w:rPr>
                <w:rFonts w:ascii="Times New Roman" w:hAnsi="Times New Roman"/>
                <w:sz w:val="22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47" w:rsidRPr="000F11D9" w:rsidRDefault="00DC0E47" w:rsidP="00DC0E47">
            <w:pPr>
              <w:ind w:right="-98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0F11D9">
              <w:rPr>
                <w:rFonts w:ascii="Times New Roman" w:hAnsi="Times New Roman"/>
                <w:sz w:val="22"/>
                <w:szCs w:val="24"/>
              </w:rPr>
              <w:t>3</w:t>
            </w:r>
          </w:p>
        </w:tc>
      </w:tr>
      <w:tr w:rsidR="00731C95" w:rsidRPr="000F11D9" w:rsidTr="009716AE">
        <w:trPr>
          <w:trHeight w:val="292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95" w:rsidRPr="000F11D9" w:rsidRDefault="00731C95" w:rsidP="00C60494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Источники финансирования дефицита бюджета, всего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1C95" w:rsidRPr="000F11D9" w:rsidRDefault="00731C95" w:rsidP="00C60494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95" w:rsidRPr="000F11D9" w:rsidRDefault="00731C95" w:rsidP="00731C95">
            <w:pPr>
              <w:ind w:hanging="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</w:rPr>
              <w:t>44357,2</w:t>
            </w:r>
          </w:p>
        </w:tc>
      </w:tr>
      <w:tr w:rsidR="00731C95" w:rsidRPr="000F11D9" w:rsidTr="009716AE">
        <w:trPr>
          <w:trHeight w:val="292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95" w:rsidRPr="000F11D9" w:rsidRDefault="00731C95" w:rsidP="00C60494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861 - Комитет  финансов администрации Тенькинского городского округа  Магаданской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1C95" w:rsidRPr="000F11D9" w:rsidRDefault="00731C95" w:rsidP="00C60494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861 00 00 00 00 00 0000 000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95" w:rsidRPr="000F11D9" w:rsidRDefault="00731C95" w:rsidP="00731C95">
            <w:pPr>
              <w:ind w:hanging="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</w:rPr>
              <w:t>44357,2</w:t>
            </w:r>
          </w:p>
        </w:tc>
      </w:tr>
      <w:tr w:rsidR="00731C95" w:rsidRPr="000F11D9" w:rsidTr="009716AE">
        <w:trPr>
          <w:trHeight w:val="292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95" w:rsidRPr="000F11D9" w:rsidRDefault="00731C95" w:rsidP="00C60494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Источники внутреннего финансирования дефицита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1C95" w:rsidRPr="000F11D9" w:rsidRDefault="00731C95" w:rsidP="00C60494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861 01 00 00 00 00 0000 000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95" w:rsidRPr="000F11D9" w:rsidRDefault="00731C95" w:rsidP="00731C95">
            <w:pPr>
              <w:ind w:hanging="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</w:rPr>
              <w:t>14500,0</w:t>
            </w:r>
          </w:p>
        </w:tc>
      </w:tr>
      <w:tr w:rsidR="00731C95" w:rsidRPr="000F11D9" w:rsidTr="009716AE">
        <w:trPr>
          <w:trHeight w:val="292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95" w:rsidRPr="000F11D9" w:rsidRDefault="00731C95" w:rsidP="00C60494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1C95" w:rsidRPr="000F11D9" w:rsidRDefault="00731C95" w:rsidP="00C60494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861 01 03 00 00 00 0000 000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95" w:rsidRPr="000F11D9" w:rsidRDefault="00731C95" w:rsidP="00731C95">
            <w:pPr>
              <w:ind w:hanging="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</w:rPr>
              <w:t>14500,0</w:t>
            </w:r>
          </w:p>
        </w:tc>
      </w:tr>
      <w:tr w:rsidR="00731C95" w:rsidRPr="000F11D9" w:rsidTr="009716AE">
        <w:trPr>
          <w:trHeight w:val="292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95" w:rsidRPr="000F11D9" w:rsidRDefault="00731C95" w:rsidP="00C60494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1C95" w:rsidRPr="000F11D9" w:rsidRDefault="00731C95" w:rsidP="00C60494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861 01 03 01 00 00 0000 000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95" w:rsidRPr="000F11D9" w:rsidRDefault="00731C95" w:rsidP="00731C95">
            <w:pPr>
              <w:ind w:hanging="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</w:rPr>
              <w:t>14500,0</w:t>
            </w:r>
          </w:p>
        </w:tc>
      </w:tr>
      <w:tr w:rsidR="00731C95" w:rsidRPr="000F11D9" w:rsidTr="009716AE">
        <w:trPr>
          <w:trHeight w:val="292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95" w:rsidRPr="000F11D9" w:rsidRDefault="00731C95" w:rsidP="00C60494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1C95" w:rsidRPr="000F11D9" w:rsidRDefault="00731C95" w:rsidP="00C60494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861 01 03 01 00 00 0000 700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95" w:rsidRPr="000F11D9" w:rsidRDefault="00731C95" w:rsidP="00731C95">
            <w:pPr>
              <w:ind w:hanging="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</w:rPr>
              <w:t>17500,0</w:t>
            </w:r>
          </w:p>
        </w:tc>
      </w:tr>
      <w:tr w:rsidR="00731C95" w:rsidRPr="000F11D9" w:rsidTr="009716AE">
        <w:trPr>
          <w:trHeight w:val="292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95" w:rsidRPr="000F11D9" w:rsidRDefault="00731C95" w:rsidP="00C60494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1C95" w:rsidRPr="000F11D9" w:rsidRDefault="00731C95" w:rsidP="00C60494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861 01 03 01 00 04 0000 710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95" w:rsidRPr="000F11D9" w:rsidRDefault="00731C95" w:rsidP="00731C95">
            <w:pPr>
              <w:ind w:hanging="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</w:rPr>
              <w:t>17500,0</w:t>
            </w:r>
          </w:p>
        </w:tc>
      </w:tr>
      <w:tr w:rsidR="00731C95" w:rsidRPr="000F11D9" w:rsidTr="009716AE">
        <w:trPr>
          <w:trHeight w:val="292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95" w:rsidRPr="000F11D9" w:rsidRDefault="00731C95" w:rsidP="00C60494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1C95" w:rsidRPr="000F11D9" w:rsidRDefault="00731C95" w:rsidP="00C60494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861 01 03 01 00 00 0000 800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95" w:rsidRPr="000F11D9" w:rsidRDefault="00731C95" w:rsidP="00731C95">
            <w:pPr>
              <w:ind w:hanging="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</w:rPr>
              <w:t>-3000,0</w:t>
            </w:r>
          </w:p>
        </w:tc>
      </w:tr>
      <w:tr w:rsidR="00731C95" w:rsidRPr="000F11D9" w:rsidTr="009716AE">
        <w:trPr>
          <w:trHeight w:val="292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95" w:rsidRPr="000F11D9" w:rsidRDefault="00731C95" w:rsidP="00C60494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1C95" w:rsidRPr="000F11D9" w:rsidRDefault="00731C95" w:rsidP="00C60494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861 01 03 01 00 04 0000 810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95" w:rsidRPr="000F11D9" w:rsidRDefault="00731C95" w:rsidP="00731C95">
            <w:pPr>
              <w:ind w:hanging="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</w:rPr>
              <w:t>-3000,0</w:t>
            </w:r>
          </w:p>
        </w:tc>
      </w:tr>
      <w:tr w:rsidR="00731C95" w:rsidRPr="000F11D9" w:rsidTr="009716AE">
        <w:trPr>
          <w:trHeight w:val="292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95" w:rsidRPr="000F11D9" w:rsidRDefault="00731C95" w:rsidP="00C60494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1C95" w:rsidRPr="000F11D9" w:rsidRDefault="00731C95" w:rsidP="00C60494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861 01 05 00 00 00 0000 000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95" w:rsidRPr="000F11D9" w:rsidRDefault="00731C95" w:rsidP="00731C95">
            <w:pPr>
              <w:ind w:hanging="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</w:rPr>
              <w:t>29857,2</w:t>
            </w:r>
          </w:p>
        </w:tc>
      </w:tr>
      <w:tr w:rsidR="00731C95" w:rsidRPr="000F11D9" w:rsidTr="00B10886">
        <w:trPr>
          <w:trHeight w:val="292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95" w:rsidRPr="000F11D9" w:rsidRDefault="00731C95" w:rsidP="00C60494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1C95" w:rsidRPr="000F11D9" w:rsidRDefault="00731C95" w:rsidP="00C60494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861 01 05 00 00 00 0000 500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95" w:rsidRPr="000F11D9" w:rsidRDefault="00731C95" w:rsidP="00731C95">
            <w:pPr>
              <w:ind w:hanging="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</w:rPr>
              <w:t>-627583,4</w:t>
            </w:r>
          </w:p>
        </w:tc>
      </w:tr>
      <w:tr w:rsidR="00731C95" w:rsidRPr="000F11D9" w:rsidTr="00B10886">
        <w:trPr>
          <w:trHeight w:val="292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95" w:rsidRPr="000F11D9" w:rsidRDefault="00731C95" w:rsidP="00C60494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1C95" w:rsidRPr="000F11D9" w:rsidRDefault="00731C95" w:rsidP="00C60494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861 01 05 02 00 00 0000 500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95" w:rsidRPr="000F11D9" w:rsidRDefault="00731C95" w:rsidP="00731C95">
            <w:pPr>
              <w:ind w:hanging="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</w:rPr>
              <w:t>-627583,4</w:t>
            </w:r>
          </w:p>
        </w:tc>
      </w:tr>
      <w:tr w:rsidR="00731C95" w:rsidRPr="000F11D9" w:rsidTr="00B10886">
        <w:trPr>
          <w:trHeight w:val="292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95" w:rsidRPr="000F11D9" w:rsidRDefault="00731C95" w:rsidP="00C60494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1C95" w:rsidRPr="000F11D9" w:rsidRDefault="00731C95" w:rsidP="00C60494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861 01 05 02 01 00 0000 510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95" w:rsidRPr="000F11D9" w:rsidRDefault="00731C95" w:rsidP="00731C95">
            <w:pPr>
              <w:ind w:hanging="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</w:rPr>
              <w:t>-627583,4</w:t>
            </w:r>
          </w:p>
        </w:tc>
      </w:tr>
      <w:tr w:rsidR="00731C95" w:rsidRPr="000F11D9" w:rsidTr="00B10886">
        <w:trPr>
          <w:trHeight w:val="292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95" w:rsidRPr="000F11D9" w:rsidRDefault="00731C95" w:rsidP="00C60494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Увеличение прочих остатков  денежных  средств бюджетов городских округов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1C95" w:rsidRPr="000F11D9" w:rsidRDefault="00731C95" w:rsidP="00C60494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861 01 05 02 01 04 0000 510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95" w:rsidRPr="000F11D9" w:rsidRDefault="00731C95" w:rsidP="00731C95">
            <w:pPr>
              <w:ind w:hanging="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</w:rPr>
              <w:t>-627583,4</w:t>
            </w:r>
          </w:p>
        </w:tc>
      </w:tr>
      <w:tr w:rsidR="00731C95" w:rsidRPr="000F11D9" w:rsidTr="009716AE">
        <w:trPr>
          <w:trHeight w:val="292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95" w:rsidRPr="000F11D9" w:rsidRDefault="00731C95" w:rsidP="00C60494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1C95" w:rsidRPr="000F11D9" w:rsidRDefault="00731C95" w:rsidP="00C60494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861 01 05 00 00 00 0000 600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95" w:rsidRPr="000F11D9" w:rsidRDefault="00731C95" w:rsidP="00731C95">
            <w:pPr>
              <w:ind w:hanging="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</w:rPr>
              <w:t>657440,6</w:t>
            </w:r>
          </w:p>
        </w:tc>
      </w:tr>
      <w:tr w:rsidR="00731C95" w:rsidRPr="000F11D9" w:rsidTr="009716AE">
        <w:trPr>
          <w:trHeight w:val="292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95" w:rsidRPr="000F11D9" w:rsidRDefault="00731C95" w:rsidP="00C60494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1C95" w:rsidRPr="000F11D9" w:rsidRDefault="00731C95" w:rsidP="00C60494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861 01 05 02 00 00 0000 600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95" w:rsidRPr="000F11D9" w:rsidRDefault="00731C95" w:rsidP="00731C95">
            <w:pPr>
              <w:ind w:hanging="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</w:rPr>
              <w:t>657440,6</w:t>
            </w:r>
          </w:p>
        </w:tc>
      </w:tr>
      <w:tr w:rsidR="00731C95" w:rsidRPr="000F11D9" w:rsidTr="009716AE">
        <w:trPr>
          <w:trHeight w:val="292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95" w:rsidRPr="000F11D9" w:rsidRDefault="00731C95" w:rsidP="00C60494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1C95" w:rsidRPr="000F11D9" w:rsidRDefault="00731C95" w:rsidP="00C60494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861 01 05 02 01 00 0000 610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95" w:rsidRPr="000F11D9" w:rsidRDefault="00731C95" w:rsidP="00731C95">
            <w:pPr>
              <w:ind w:hanging="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</w:rPr>
              <w:t>657440,6</w:t>
            </w:r>
          </w:p>
        </w:tc>
      </w:tr>
      <w:tr w:rsidR="00731C95" w:rsidRPr="000F11D9" w:rsidTr="009716AE">
        <w:trPr>
          <w:trHeight w:val="292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95" w:rsidRPr="000F11D9" w:rsidRDefault="00731C95" w:rsidP="00C60494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Уменьшение прочих остатков  денежных   средств бюджетов  городских округов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1C95" w:rsidRPr="000F11D9" w:rsidRDefault="00731C95" w:rsidP="00C60494">
            <w:pPr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861 01 05 02 01 04 0000 610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95" w:rsidRPr="000F11D9" w:rsidRDefault="00731C95" w:rsidP="00731C95">
            <w:pPr>
              <w:ind w:hanging="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</w:rPr>
              <w:t>657440,6».</w:t>
            </w:r>
          </w:p>
        </w:tc>
      </w:tr>
    </w:tbl>
    <w:p w:rsidR="00DC0E47" w:rsidRPr="000F11D9" w:rsidRDefault="00DC0E47" w:rsidP="00DC0E4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7"/>
        <w:gridCol w:w="4881"/>
      </w:tblGrid>
      <w:tr w:rsidR="00BB4507" w:rsidRPr="000F11D9" w:rsidTr="00BB4507">
        <w:tc>
          <w:tcPr>
            <w:tcW w:w="4617" w:type="dxa"/>
          </w:tcPr>
          <w:p w:rsidR="00BB4507" w:rsidRPr="000F11D9" w:rsidRDefault="00BB4507" w:rsidP="00BB45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BB4507" w:rsidRPr="000F11D9" w:rsidRDefault="00BB4507" w:rsidP="00BB4507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3F1D33" w:rsidRPr="000F11D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B4507" w:rsidRPr="000F11D9" w:rsidRDefault="00BB4507" w:rsidP="00BB4507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  <w:sz w:val="24"/>
                <w:szCs w:val="24"/>
              </w:rPr>
              <w:t xml:space="preserve">к Решению Собрания  представителей  Тенькинского городского округа                                               </w:t>
            </w:r>
          </w:p>
          <w:p w:rsidR="00BB4507" w:rsidRPr="000F11D9" w:rsidRDefault="00ED4C55" w:rsidP="00BB4507">
            <w:pPr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октября</w:t>
            </w:r>
            <w:r w:rsidRPr="00F97AAB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/>
                <w:sz w:val="24"/>
                <w:szCs w:val="24"/>
              </w:rPr>
              <w:t>8г.</w:t>
            </w:r>
            <w:r w:rsidRPr="00F97AAB">
              <w:rPr>
                <w:rFonts w:ascii="Times New Roman" w:hAnsi="Times New Roman"/>
                <w:color w:val="FFFFFF"/>
                <w:sz w:val="24"/>
                <w:szCs w:val="24"/>
              </w:rPr>
              <w:t>г</w:t>
            </w:r>
            <w:r w:rsidRPr="00F97AAB"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</w:tc>
      </w:tr>
    </w:tbl>
    <w:p w:rsidR="00BB4507" w:rsidRPr="000F11D9" w:rsidRDefault="00BB450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BB4507" w:rsidRPr="000F11D9" w:rsidRDefault="00BB4507" w:rsidP="00DC0E4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62"/>
      </w:tblGrid>
      <w:tr w:rsidR="008B0C59" w:rsidRPr="000F11D9" w:rsidTr="008B0C59">
        <w:tc>
          <w:tcPr>
            <w:tcW w:w="4644" w:type="dxa"/>
          </w:tcPr>
          <w:p w:rsidR="008B0C59" w:rsidRPr="000F11D9" w:rsidRDefault="008B0C59" w:rsidP="008B0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B0C59" w:rsidRPr="000F11D9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  <w:sz w:val="24"/>
                <w:szCs w:val="24"/>
              </w:rPr>
              <w:t>«Приложение № 11</w:t>
            </w:r>
          </w:p>
          <w:p w:rsidR="008B0C59" w:rsidRPr="000F11D9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  <w:sz w:val="24"/>
                <w:szCs w:val="24"/>
              </w:rPr>
              <w:t>к Решению Собрания представителей</w:t>
            </w:r>
          </w:p>
          <w:p w:rsidR="008B0C59" w:rsidRPr="000F11D9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  <w:sz w:val="24"/>
                <w:szCs w:val="24"/>
              </w:rPr>
              <w:t xml:space="preserve">Тенькинского городского округа                                               </w:t>
            </w:r>
          </w:p>
          <w:p w:rsidR="008B0C59" w:rsidRPr="000F11D9" w:rsidRDefault="008B0C59" w:rsidP="008B0C59">
            <w:pPr>
              <w:ind w:left="-81" w:firstLine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  <w:sz w:val="24"/>
                <w:szCs w:val="24"/>
              </w:rPr>
              <w:t>от 28 декабря 2017 г. № 49</w:t>
            </w:r>
          </w:p>
          <w:p w:rsidR="008B0C59" w:rsidRPr="000F11D9" w:rsidRDefault="008B0C59" w:rsidP="008B0C59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D9"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 «Тенькинский городской округ» Магаданской области на 2018 год»</w:t>
            </w:r>
          </w:p>
        </w:tc>
      </w:tr>
    </w:tbl>
    <w:p w:rsidR="00BB4507" w:rsidRPr="000F11D9" w:rsidRDefault="00BB450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DC0E47" w:rsidRPr="000F11D9" w:rsidRDefault="00DC0E47" w:rsidP="00DC0E47">
      <w:pPr>
        <w:jc w:val="center"/>
        <w:rPr>
          <w:rFonts w:ascii="Times New Roman" w:hAnsi="Times New Roman"/>
          <w:sz w:val="24"/>
          <w:szCs w:val="24"/>
        </w:rPr>
      </w:pPr>
    </w:p>
    <w:p w:rsidR="00C25EDD" w:rsidRPr="000F11D9" w:rsidRDefault="00C25EDD" w:rsidP="00C25EDD">
      <w:pPr>
        <w:jc w:val="center"/>
        <w:rPr>
          <w:rFonts w:ascii="Times New Roman" w:hAnsi="Times New Roman"/>
          <w:sz w:val="24"/>
          <w:szCs w:val="24"/>
        </w:rPr>
      </w:pPr>
      <w:r w:rsidRPr="000F11D9">
        <w:rPr>
          <w:rFonts w:ascii="Times New Roman" w:hAnsi="Times New Roman"/>
          <w:sz w:val="24"/>
          <w:szCs w:val="24"/>
        </w:rPr>
        <w:t xml:space="preserve">Распределение бюджетных ассигнований </w:t>
      </w:r>
      <w:r w:rsidRPr="000F11D9">
        <w:rPr>
          <w:rFonts w:ascii="Times New Roman" w:hAnsi="Times New Roman"/>
          <w:sz w:val="24"/>
          <w:szCs w:val="24"/>
        </w:rPr>
        <w:br/>
        <w:t>на реализацию муниципальных программ на 2018 год</w:t>
      </w:r>
    </w:p>
    <w:tbl>
      <w:tblPr>
        <w:tblW w:w="9543" w:type="dxa"/>
        <w:tblInd w:w="103" w:type="dxa"/>
        <w:tblLook w:val="04A0"/>
      </w:tblPr>
      <w:tblGrid>
        <w:gridCol w:w="4683"/>
        <w:gridCol w:w="1418"/>
        <w:gridCol w:w="426"/>
        <w:gridCol w:w="585"/>
        <w:gridCol w:w="589"/>
        <w:gridCol w:w="567"/>
        <w:gridCol w:w="1275"/>
      </w:tblGrid>
      <w:tr w:rsidR="00C25EDD" w:rsidRPr="000F11D9" w:rsidTr="0076023F">
        <w:trPr>
          <w:trHeight w:val="611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DD" w:rsidRPr="000F11D9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EDD" w:rsidRPr="000F11D9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 xml:space="preserve">Коды бюджетной классификации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DD" w:rsidRPr="000F11D9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Сумма</w:t>
            </w:r>
          </w:p>
          <w:p w:rsidR="00C25EDD" w:rsidRPr="000F11D9" w:rsidRDefault="00C25EDD" w:rsidP="00C25E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C25EDD" w:rsidRPr="000F11D9" w:rsidTr="0076023F">
        <w:trPr>
          <w:trHeight w:val="30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EDD" w:rsidRPr="000F11D9" w:rsidRDefault="00C25EDD" w:rsidP="00C25E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DD" w:rsidRPr="000F11D9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ЦСт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EDD" w:rsidRPr="000F11D9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Рз</w:t>
            </w:r>
          </w:p>
        </w:tc>
        <w:tc>
          <w:tcPr>
            <w:tcW w:w="5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DD" w:rsidRPr="000F11D9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ПРз</w:t>
            </w:r>
          </w:p>
        </w:tc>
        <w:tc>
          <w:tcPr>
            <w:tcW w:w="5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DD" w:rsidRPr="000F11D9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ВРв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DD" w:rsidRPr="000F11D9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Гр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EDD" w:rsidRPr="000F11D9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</w:tr>
    </w:tbl>
    <w:p w:rsidR="00C25EDD" w:rsidRPr="000F11D9" w:rsidRDefault="00C25EDD" w:rsidP="00C25EDD">
      <w:pPr>
        <w:rPr>
          <w:rFonts w:ascii="Times New Roman" w:hAnsi="Times New Roman"/>
          <w:sz w:val="2"/>
          <w:szCs w:val="2"/>
        </w:rPr>
      </w:pPr>
    </w:p>
    <w:tbl>
      <w:tblPr>
        <w:tblW w:w="9545" w:type="dxa"/>
        <w:tblInd w:w="93" w:type="dxa"/>
        <w:tblLook w:val="04A0"/>
      </w:tblPr>
      <w:tblGrid>
        <w:gridCol w:w="4693"/>
        <w:gridCol w:w="1570"/>
        <w:gridCol w:w="436"/>
        <w:gridCol w:w="436"/>
        <w:gridCol w:w="567"/>
        <w:gridCol w:w="546"/>
        <w:gridCol w:w="1297"/>
      </w:tblGrid>
      <w:tr w:rsidR="00C25EDD" w:rsidRPr="000F11D9" w:rsidTr="00282223">
        <w:trPr>
          <w:trHeight w:val="60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DD" w:rsidRPr="000F11D9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DD" w:rsidRPr="000F11D9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DD" w:rsidRPr="000F11D9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DD" w:rsidRPr="000F11D9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DD" w:rsidRPr="000F11D9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DD" w:rsidRPr="000F11D9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EDD" w:rsidRPr="000F11D9" w:rsidRDefault="00C25EDD" w:rsidP="00C25E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11D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B07FB6" w:rsidRPr="000F11D9" w:rsidTr="0076023F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FB6" w:rsidRPr="000F11D9" w:rsidRDefault="00B07FB6" w:rsidP="00B07FB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бюджета - итого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FB6" w:rsidRPr="000F11D9" w:rsidRDefault="00B07FB6" w:rsidP="00B07F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FB6" w:rsidRPr="000F11D9" w:rsidRDefault="00B07FB6" w:rsidP="00B07F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FB6" w:rsidRPr="000F11D9" w:rsidRDefault="00B07FB6" w:rsidP="00B07F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FB6" w:rsidRPr="000F11D9" w:rsidRDefault="00B07FB6" w:rsidP="00B07F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FB6" w:rsidRPr="000F11D9" w:rsidRDefault="00B07FB6" w:rsidP="00B07F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FB6" w:rsidRPr="000F11D9" w:rsidRDefault="00282223" w:rsidP="00000C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75641,4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Содействие населению Тенькинского района в переселении по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34,0   </w:t>
            </w:r>
          </w:p>
        </w:tc>
      </w:tr>
      <w:tr w:rsidR="007B7CB6" w:rsidRPr="000F11D9" w:rsidTr="00731C95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7CB6" w:rsidRPr="000F11D9" w:rsidRDefault="007B7CB6" w:rsidP="007B7CB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B6" w:rsidRPr="000F11D9" w:rsidRDefault="007B7CB6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B6" w:rsidRPr="000F11D9" w:rsidRDefault="007B7CB6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B6" w:rsidRPr="000F11D9" w:rsidRDefault="007B7CB6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B6" w:rsidRPr="000F11D9" w:rsidRDefault="007B7CB6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B6" w:rsidRPr="000F11D9" w:rsidRDefault="007B7CB6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B6" w:rsidRPr="000F11D9" w:rsidRDefault="007B7CB6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34,0   </w:t>
            </w:r>
          </w:p>
        </w:tc>
      </w:tr>
      <w:tr w:rsidR="007B7CB6" w:rsidRPr="000F11D9" w:rsidTr="00731C95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7CB6" w:rsidRPr="000F11D9" w:rsidRDefault="007B7CB6" w:rsidP="007B7CB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B6" w:rsidRPr="000F11D9" w:rsidRDefault="007B7CB6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B6" w:rsidRPr="000F11D9" w:rsidRDefault="007B7CB6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B6" w:rsidRPr="000F11D9" w:rsidRDefault="007B7CB6" w:rsidP="007B7C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B6" w:rsidRPr="000F11D9" w:rsidRDefault="007B7CB6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B6" w:rsidRPr="000F11D9" w:rsidRDefault="007B7CB6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B6" w:rsidRPr="000F11D9" w:rsidRDefault="007B7CB6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34,0   </w:t>
            </w:r>
          </w:p>
        </w:tc>
      </w:tr>
      <w:tr w:rsidR="007B7CB6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7CB6" w:rsidRPr="000F11D9" w:rsidRDefault="007B7CB6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B6" w:rsidRPr="000F11D9" w:rsidRDefault="007B7CB6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B6" w:rsidRPr="000F11D9" w:rsidRDefault="007B7CB6" w:rsidP="007B7C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B6" w:rsidRPr="000F11D9" w:rsidRDefault="007B7CB6" w:rsidP="007B7C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B6" w:rsidRPr="000F11D9" w:rsidRDefault="007B7CB6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B6" w:rsidRPr="000F11D9" w:rsidRDefault="007B7CB6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B6" w:rsidRPr="000F11D9" w:rsidRDefault="007B7CB6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34,0   </w:t>
            </w:r>
          </w:p>
        </w:tc>
      </w:tr>
      <w:tr w:rsidR="007B7CB6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7CB6" w:rsidRPr="000F11D9" w:rsidRDefault="007B7CB6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B6" w:rsidRPr="000F11D9" w:rsidRDefault="007B7CB6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B6" w:rsidRPr="000F11D9" w:rsidRDefault="007B7CB6" w:rsidP="007B7C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B6" w:rsidRPr="000F11D9" w:rsidRDefault="007B7CB6" w:rsidP="007B7C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B6" w:rsidRPr="000F11D9" w:rsidRDefault="007B7CB6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B6" w:rsidRPr="000F11D9" w:rsidRDefault="007B7CB6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B6" w:rsidRPr="000F11D9" w:rsidRDefault="007B7CB6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34,0   </w:t>
            </w:r>
          </w:p>
        </w:tc>
      </w:tr>
      <w:tr w:rsidR="007B7CB6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7CB6" w:rsidRPr="000F11D9" w:rsidRDefault="007B7CB6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B6" w:rsidRPr="000F11D9" w:rsidRDefault="007B7CB6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B6" w:rsidRPr="000F11D9" w:rsidRDefault="007B7CB6" w:rsidP="007B7C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B6" w:rsidRPr="000F11D9" w:rsidRDefault="007B7CB6" w:rsidP="007B7C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B6" w:rsidRPr="000F11D9" w:rsidRDefault="007B7CB6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B6" w:rsidRPr="000F11D9" w:rsidRDefault="007B7CB6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B6" w:rsidRPr="000F11D9" w:rsidRDefault="007B7CB6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34,0   </w:t>
            </w:r>
          </w:p>
        </w:tc>
      </w:tr>
      <w:tr w:rsidR="007B7CB6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7CB6" w:rsidRPr="000F11D9" w:rsidRDefault="007B7CB6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B6" w:rsidRPr="000F11D9" w:rsidRDefault="007B7CB6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B6" w:rsidRPr="000F11D9" w:rsidRDefault="007B7CB6" w:rsidP="007B7C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B6" w:rsidRPr="000F11D9" w:rsidRDefault="007B7CB6" w:rsidP="007B7C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B6" w:rsidRPr="000F11D9" w:rsidRDefault="007B7CB6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B6" w:rsidRPr="000F11D9" w:rsidRDefault="007B7CB6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B6" w:rsidRPr="000F11D9" w:rsidRDefault="007B7CB6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34,0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Безопасность учреждений образования Тенькинского городского округа Магаданской области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5 554,1   </w:t>
            </w:r>
          </w:p>
        </w:tc>
      </w:tr>
      <w:tr w:rsidR="00731C95" w:rsidRPr="000F11D9" w:rsidTr="00731C95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5 554,1   </w:t>
            </w:r>
          </w:p>
        </w:tc>
      </w:tr>
      <w:tr w:rsidR="00731C95" w:rsidRPr="000F11D9" w:rsidTr="00731C95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5 554,1   </w:t>
            </w:r>
          </w:p>
        </w:tc>
      </w:tr>
      <w:tr w:rsidR="00731C95" w:rsidRPr="000F11D9" w:rsidTr="00731C95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5 554,1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5 554,1   </w:t>
            </w:r>
          </w:p>
        </w:tc>
      </w:tr>
      <w:tr w:rsidR="00731C95" w:rsidRPr="000F11D9" w:rsidTr="00731C95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5 554,1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5 554,1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Организация и обеспечение отдыха и оздоровления детей в Тенькинском городском округе  Магаданской области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2 983,1   </w:t>
            </w:r>
          </w:p>
        </w:tc>
      </w:tr>
      <w:tr w:rsidR="00731C95" w:rsidRPr="000F11D9" w:rsidTr="009A52B4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2 983,1   </w:t>
            </w:r>
          </w:p>
        </w:tc>
      </w:tr>
      <w:tr w:rsidR="00731C95" w:rsidRPr="000F11D9" w:rsidTr="009A52B4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Молодежная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2 983,1   </w:t>
            </w:r>
          </w:p>
        </w:tc>
      </w:tr>
      <w:tr w:rsidR="00731C95" w:rsidRPr="000F11D9" w:rsidTr="009A52B4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2 890,3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Предоставление субсидий бюджетным, </w:t>
            </w: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06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2 890,3   </w:t>
            </w:r>
          </w:p>
        </w:tc>
      </w:tr>
      <w:tr w:rsidR="00731C95" w:rsidRPr="000F11D9" w:rsidTr="009A52B4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2 890,3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2 890,3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92,8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92,8   </w:t>
            </w:r>
          </w:p>
        </w:tc>
      </w:tr>
      <w:tr w:rsidR="00731C95" w:rsidRPr="000F11D9" w:rsidTr="009A52B4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92,8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92,8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Молодежь Тенькинского городского округа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389,2   </w:t>
            </w:r>
          </w:p>
        </w:tc>
      </w:tr>
      <w:tr w:rsidR="00731C95" w:rsidRPr="000F11D9" w:rsidTr="009A52B4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389,2   </w:t>
            </w:r>
          </w:p>
        </w:tc>
      </w:tr>
      <w:tr w:rsidR="00731C95" w:rsidRPr="000F11D9" w:rsidTr="009A52B4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Молодежная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389,2   </w:t>
            </w:r>
          </w:p>
        </w:tc>
      </w:tr>
      <w:tr w:rsidR="00731C95" w:rsidRPr="000F11D9" w:rsidTr="009A52B4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389,2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389,2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389,2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389,2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Развитие системы дошкольного образования в Тенькинском городском округе Магаданской области на 2018-2020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4 397,4   </w:t>
            </w:r>
          </w:p>
        </w:tc>
      </w:tr>
      <w:tr w:rsidR="00731C95" w:rsidRPr="000F11D9" w:rsidTr="009A52B4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4 397,4   </w:t>
            </w:r>
          </w:p>
        </w:tc>
      </w:tr>
      <w:tr w:rsidR="00731C95" w:rsidRPr="000F11D9" w:rsidTr="009A52B4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Дошкольное  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4 397,4   </w:t>
            </w:r>
          </w:p>
        </w:tc>
      </w:tr>
      <w:tr w:rsidR="00731C95" w:rsidRPr="000F11D9" w:rsidTr="009A52B4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Мероприятия муниципальной программы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4 234,4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4 234,4   </w:t>
            </w:r>
          </w:p>
        </w:tc>
      </w:tr>
      <w:tr w:rsidR="00731C95" w:rsidRPr="000F11D9" w:rsidTr="007B7CB6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4 234,4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4 234,4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163,0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163,0   </w:t>
            </w:r>
          </w:p>
        </w:tc>
      </w:tr>
      <w:tr w:rsidR="00731C95" w:rsidRPr="000F11D9" w:rsidTr="007B7CB6">
        <w:trPr>
          <w:trHeight w:val="1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163,0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163,0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360C6F" w:rsidP="00360C6F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Развитие муниципальной службы в муниципальном образовании "Тенькинский городской округ" Магаданской области на 2018-2020 годы"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200,0   </w:t>
            </w:r>
          </w:p>
        </w:tc>
      </w:tr>
      <w:tr w:rsidR="00731C95" w:rsidRPr="000F11D9" w:rsidTr="007B7CB6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200,0   </w:t>
            </w:r>
          </w:p>
        </w:tc>
      </w:tr>
      <w:tr w:rsidR="00731C95" w:rsidRPr="000F11D9" w:rsidTr="007B7CB6">
        <w:trPr>
          <w:trHeight w:val="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200,0   </w:t>
            </w:r>
          </w:p>
        </w:tc>
      </w:tr>
      <w:tr w:rsidR="00731C95" w:rsidRPr="000F11D9" w:rsidTr="007B7CB6">
        <w:trPr>
          <w:trHeight w:val="1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Мероприятия муниципальной программы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197,0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197,0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197,0   </w:t>
            </w:r>
          </w:p>
        </w:tc>
      </w:tr>
      <w:tr w:rsidR="00731C95" w:rsidRPr="000F11D9" w:rsidTr="00360C6F">
        <w:trPr>
          <w:trHeight w:val="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197,0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  3,0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  3,0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  3,0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  3,0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Обеспечение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на 2018-2020 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50,0   </w:t>
            </w:r>
          </w:p>
        </w:tc>
      </w:tr>
      <w:tr w:rsidR="00731C95" w:rsidRPr="000F11D9" w:rsidTr="00360C6F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50,0   </w:t>
            </w:r>
          </w:p>
        </w:tc>
      </w:tr>
      <w:tr w:rsidR="00731C95" w:rsidRPr="000F11D9" w:rsidTr="00360C6F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50,0   </w:t>
            </w:r>
          </w:p>
        </w:tc>
      </w:tr>
      <w:tr w:rsidR="00731C95" w:rsidRPr="000F11D9" w:rsidTr="00360C6F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50,0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50,0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50,0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50,0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Развитие физической культуры и спорта в Тенькинском городском округе Магаданской области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1 734,7   </w:t>
            </w:r>
          </w:p>
        </w:tc>
      </w:tr>
      <w:tr w:rsidR="00731C95" w:rsidRPr="000F11D9" w:rsidTr="009A52B4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1 734,7   </w:t>
            </w:r>
          </w:p>
        </w:tc>
      </w:tr>
      <w:tr w:rsidR="00731C95" w:rsidRPr="000F11D9" w:rsidTr="009A52B4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1 734,7   </w:t>
            </w:r>
          </w:p>
        </w:tc>
      </w:tr>
      <w:tr w:rsidR="00731C95" w:rsidRPr="000F11D9" w:rsidTr="009A52B4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1 734,7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226,4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226,4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226,4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120,7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120,7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120,7   </w:t>
            </w:r>
          </w:p>
        </w:tc>
      </w:tr>
      <w:tr w:rsidR="00731C95" w:rsidRPr="000F11D9" w:rsidTr="0048031A">
        <w:trPr>
          <w:trHeight w:val="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Предоставление субсидий бюджетным, автономным учреждениям и иным </w:t>
            </w: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1 387,6   </w:t>
            </w:r>
          </w:p>
        </w:tc>
      </w:tr>
      <w:tr w:rsidR="00731C95" w:rsidRPr="000F11D9" w:rsidTr="00360C6F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1 387,6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1 387,6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Комплексное развитие коммунальной инфраструктуры Тенькинского городского округа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4 500,0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4 500,0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4 500,0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2 500,0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2 000,0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2 000,0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2 000,0   </w:t>
            </w:r>
          </w:p>
        </w:tc>
      </w:tr>
      <w:tr w:rsidR="00731C95" w:rsidRPr="000F11D9" w:rsidTr="00D95810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500,0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500,0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500,0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2 000,0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1990</w:t>
            </w:r>
            <w:r w:rsidR="00731C95" w:rsidRPr="000F11D9">
              <w:rPr>
                <w:rFonts w:ascii="Times New Roman" w:hAnsi="Times New Roman"/>
                <w:sz w:val="21"/>
                <w:szCs w:val="21"/>
              </w:rPr>
              <w:t xml:space="preserve">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1990</w:t>
            </w:r>
            <w:r w:rsidR="00731C95" w:rsidRPr="000F11D9">
              <w:rPr>
                <w:rFonts w:ascii="Times New Roman" w:hAnsi="Times New Roman"/>
                <w:sz w:val="21"/>
                <w:szCs w:val="21"/>
              </w:rPr>
              <w:t xml:space="preserve">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1990</w:t>
            </w:r>
            <w:r w:rsidR="00731C95" w:rsidRPr="000F11D9">
              <w:rPr>
                <w:rFonts w:ascii="Times New Roman" w:hAnsi="Times New Roman"/>
                <w:sz w:val="21"/>
                <w:szCs w:val="21"/>
              </w:rPr>
              <w:t xml:space="preserve">,0   </w:t>
            </w:r>
          </w:p>
        </w:tc>
      </w:tr>
      <w:tr w:rsidR="00EC7A4D" w:rsidRPr="000F11D9" w:rsidTr="00EC7A4D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   10,0   </w:t>
            </w:r>
          </w:p>
        </w:tc>
      </w:tr>
      <w:tr w:rsidR="00EC7A4D" w:rsidRPr="000F11D9" w:rsidTr="00EC7A4D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   10,0   </w:t>
            </w:r>
          </w:p>
        </w:tc>
      </w:tr>
      <w:tr w:rsidR="00EC7A4D" w:rsidRPr="000F11D9" w:rsidTr="00EC7A4D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A4D" w:rsidRPr="000F11D9" w:rsidRDefault="00EC7A4D" w:rsidP="00EC7A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   10,0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Переселение граждан из аварийного жилищного фонда муниципального образования "Тенькинский городской округ" Магаданской области на 2015 - 2018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3E4D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3 </w:t>
            </w:r>
            <w:r w:rsidR="003E4DCD" w:rsidRPr="000F11D9">
              <w:rPr>
                <w:rFonts w:ascii="Times New Roman" w:hAnsi="Times New Roman"/>
                <w:sz w:val="21"/>
                <w:szCs w:val="21"/>
              </w:rPr>
              <w:t>2</w:t>
            </w:r>
            <w:r w:rsidRPr="000F11D9">
              <w:rPr>
                <w:rFonts w:ascii="Times New Roman" w:hAnsi="Times New Roman"/>
                <w:sz w:val="21"/>
                <w:szCs w:val="21"/>
              </w:rPr>
              <w:t xml:space="preserve">02,3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3E4D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3 </w:t>
            </w:r>
            <w:r w:rsidR="003E4DCD" w:rsidRPr="000F11D9">
              <w:rPr>
                <w:rFonts w:ascii="Times New Roman" w:hAnsi="Times New Roman"/>
                <w:sz w:val="21"/>
                <w:szCs w:val="21"/>
              </w:rPr>
              <w:t>2</w:t>
            </w:r>
            <w:r w:rsidRPr="000F11D9">
              <w:rPr>
                <w:rFonts w:ascii="Times New Roman" w:hAnsi="Times New Roman"/>
                <w:sz w:val="21"/>
                <w:szCs w:val="21"/>
              </w:rPr>
              <w:t xml:space="preserve">02,3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3E4D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3 </w:t>
            </w:r>
            <w:r w:rsidR="003E4DCD" w:rsidRPr="000F11D9">
              <w:rPr>
                <w:rFonts w:ascii="Times New Roman" w:hAnsi="Times New Roman"/>
                <w:sz w:val="21"/>
                <w:szCs w:val="21"/>
              </w:rPr>
              <w:t>2</w:t>
            </w:r>
            <w:r w:rsidRPr="000F11D9">
              <w:rPr>
                <w:rFonts w:ascii="Times New Roman" w:hAnsi="Times New Roman"/>
                <w:sz w:val="21"/>
                <w:szCs w:val="21"/>
              </w:rPr>
              <w:t xml:space="preserve">02,3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3E4D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3 </w:t>
            </w:r>
            <w:r w:rsidR="003E4DCD" w:rsidRPr="000F11D9">
              <w:rPr>
                <w:rFonts w:ascii="Times New Roman" w:hAnsi="Times New Roman"/>
                <w:sz w:val="21"/>
                <w:szCs w:val="21"/>
              </w:rPr>
              <w:t>1</w:t>
            </w:r>
            <w:r w:rsidRPr="000F11D9">
              <w:rPr>
                <w:rFonts w:ascii="Times New Roman" w:hAnsi="Times New Roman"/>
                <w:sz w:val="21"/>
                <w:szCs w:val="21"/>
              </w:rPr>
              <w:t xml:space="preserve">02,3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3 102,3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3 102,3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3 102,3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Экологическая безопасность и охрана окружающей среды на 2015-2020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Охрана окружающей среды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Развитие системы обращения с отходами производства и потребления на территории Тенькинского городского округа Магаданской области на 2016 - 2020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878,4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Охрана окружающей среды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878,4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878,4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515,4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515,4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515,4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515,4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363,0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363,0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363,0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16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363,0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Поддержка и развитие малого и среднего предпринимательства в Тенькинском городском округе на 2016-2018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250,0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250,0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17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250,0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  5,0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  5,0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  5,0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Администрация Тенькинского городского округа </w:t>
            </w: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17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  5,0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245,0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245,0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245,0   </w:t>
            </w:r>
          </w:p>
        </w:tc>
      </w:tr>
      <w:tr w:rsidR="00731C95" w:rsidRPr="000F11D9" w:rsidTr="00D95810">
        <w:trPr>
          <w:trHeight w:val="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17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245,0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Развитие торговли в Тенькинском городском округе на 2016 - 2018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250,0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250,0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250,0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229,0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  5,0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  5,0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  5,0   </w:t>
            </w:r>
          </w:p>
        </w:tc>
      </w:tr>
      <w:tr w:rsidR="00731C95" w:rsidRPr="000F11D9" w:rsidTr="00D95810">
        <w:trPr>
          <w:trHeight w:val="1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224,0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224,0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224,0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21,0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20,0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20,0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20,0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  1,0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18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  1,0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Обеспечение доступным и комфортным жильем молодых семей на территории Тенькинского городского округа Магаданской области на 2018-2020 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15,0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15,0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15,0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15,0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15,0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15,0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15,0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Развитие библиотечного дела в муниципальном образовании "Тенькинский городской округ" Магаданской области на 2018-2020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4 812,1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4 812,1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4 812,1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4 811,6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4 811,6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4 811,6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4 811,6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  0,5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  0,5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  0,5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  0,5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Развитие культуры в муниципальном образовании "Тенькинский городской округ" Магаданской области на 2016-2018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2822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8</w:t>
            </w:r>
            <w:r w:rsidR="00282223" w:rsidRPr="000F11D9">
              <w:rPr>
                <w:rFonts w:ascii="Times New Roman" w:hAnsi="Times New Roman"/>
                <w:sz w:val="21"/>
                <w:szCs w:val="21"/>
              </w:rPr>
              <w:t> 423,6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Культура и кинематография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2822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8</w:t>
            </w:r>
            <w:r w:rsidR="00282223" w:rsidRPr="000F11D9">
              <w:rPr>
                <w:rFonts w:ascii="Times New Roman" w:hAnsi="Times New Roman"/>
                <w:sz w:val="21"/>
                <w:szCs w:val="21"/>
              </w:rPr>
              <w:t> 423,6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Культура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2822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8</w:t>
            </w:r>
            <w:r w:rsidR="00282223" w:rsidRPr="000F11D9">
              <w:rPr>
                <w:rFonts w:ascii="Times New Roman" w:hAnsi="Times New Roman"/>
                <w:sz w:val="21"/>
                <w:szCs w:val="21"/>
              </w:rPr>
              <w:t> 423,6</w:t>
            </w:r>
          </w:p>
        </w:tc>
      </w:tr>
      <w:tr w:rsidR="00282223" w:rsidRPr="000F11D9" w:rsidTr="00282223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223" w:rsidRPr="000F11D9" w:rsidRDefault="00282223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23" w:rsidRPr="000F11D9" w:rsidRDefault="00282223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23" w:rsidRPr="000F11D9" w:rsidRDefault="00282223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23" w:rsidRPr="000F11D9" w:rsidRDefault="00282223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23" w:rsidRPr="000F11D9" w:rsidRDefault="00282223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23" w:rsidRPr="000F11D9" w:rsidRDefault="00282223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23" w:rsidRPr="000F11D9" w:rsidRDefault="00282223" w:rsidP="00282223">
            <w:pPr>
              <w:ind w:firstLine="0"/>
              <w:jc w:val="right"/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8 423,6   </w:t>
            </w:r>
          </w:p>
        </w:tc>
      </w:tr>
      <w:tr w:rsidR="00282223" w:rsidRPr="000F11D9" w:rsidTr="00282223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223" w:rsidRPr="000F11D9" w:rsidRDefault="00282223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23" w:rsidRPr="000F11D9" w:rsidRDefault="00282223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23" w:rsidRPr="000F11D9" w:rsidRDefault="00282223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23" w:rsidRPr="000F11D9" w:rsidRDefault="00282223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23" w:rsidRPr="000F11D9" w:rsidRDefault="00282223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23" w:rsidRPr="000F11D9" w:rsidRDefault="00282223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23" w:rsidRPr="000F11D9" w:rsidRDefault="00282223" w:rsidP="00282223">
            <w:pPr>
              <w:ind w:firstLine="0"/>
              <w:jc w:val="right"/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8 423,6   </w:t>
            </w:r>
          </w:p>
        </w:tc>
      </w:tr>
      <w:tr w:rsidR="00282223" w:rsidRPr="000F11D9" w:rsidTr="00282223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223" w:rsidRPr="000F11D9" w:rsidRDefault="00282223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23" w:rsidRPr="000F11D9" w:rsidRDefault="00282223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23" w:rsidRPr="000F11D9" w:rsidRDefault="00282223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23" w:rsidRPr="000F11D9" w:rsidRDefault="00282223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23" w:rsidRPr="000F11D9" w:rsidRDefault="00282223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23" w:rsidRPr="000F11D9" w:rsidRDefault="00282223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23" w:rsidRPr="000F11D9" w:rsidRDefault="00282223" w:rsidP="00282223">
            <w:pPr>
              <w:ind w:firstLine="0"/>
              <w:jc w:val="right"/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8 423,6   </w:t>
            </w:r>
          </w:p>
        </w:tc>
      </w:tr>
      <w:tr w:rsidR="00282223" w:rsidRPr="000F11D9" w:rsidTr="00282223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223" w:rsidRPr="000F11D9" w:rsidRDefault="00282223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23" w:rsidRPr="000F11D9" w:rsidRDefault="00282223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21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23" w:rsidRPr="000F11D9" w:rsidRDefault="00282223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23" w:rsidRPr="000F11D9" w:rsidRDefault="00282223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23" w:rsidRPr="000F11D9" w:rsidRDefault="00282223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23" w:rsidRPr="000F11D9" w:rsidRDefault="00282223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23" w:rsidRPr="000F11D9" w:rsidRDefault="00282223" w:rsidP="00282223">
            <w:pPr>
              <w:ind w:firstLine="0"/>
              <w:jc w:val="right"/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8 423,6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Развитие образования в Тенькинском городском округе на 2016-2018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18 417,4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Образование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18 417,4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18 417,4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18 417,4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427,4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427,4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427,4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17 923,5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17 923,5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17 923,5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66,5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66,5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66,5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23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66,5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Социальная поддержка отдельных категорий граждан Тенькинского городского округа Магаданской области на 2018-2020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300,0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300,0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300,0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300,0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225,0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225,0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225,0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75,0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75,0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75,0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Благоустройство территории Тенькинского городского округа на 2016-2020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1 373,2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1 373,2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1 373,2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1 173,2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1 173,2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1 173,2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1 173,2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200,0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200,0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200,0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25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200,0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Содержание и ремонт дорог Тенькинского городского округа на 2016-2020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7 175,6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7 175,6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26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7 175,6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26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7 175,6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7 175,6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7 175,6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6 175,6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Муниципальное казенное учреждение «Тенькинский эксплуатационный центр»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26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1 000,0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Профилактика терроризма и экстремизма в муниципальном образовании "Тенькинский городской округ" Магаданской области на 2015-2018 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50,0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50,0   </w:t>
            </w:r>
          </w:p>
        </w:tc>
      </w:tr>
      <w:tr w:rsidR="00731C95" w:rsidRPr="000F11D9" w:rsidTr="009A52B4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28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50,0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50,0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50,0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50,0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28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50,0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Повышение безопасности дорожного движения на территории муниципального образования "Тенькинский городской округ" Магаданской области на 2017-2020 годы"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245,3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Национальная экономика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245,3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29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245,3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29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245,3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229,3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229,3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229,3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16,0   </w:t>
            </w:r>
          </w:p>
        </w:tc>
      </w:tr>
      <w:tr w:rsidR="00731C95" w:rsidRPr="000F11D9" w:rsidTr="00D95810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16,0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29 П А0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16,0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Формирование доступной среды для инвалидов и маломобильных групп населения на территории Тенькинского городского округа Магаданской области на 2017-2019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30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30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100,0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Формирование современной городской среды на территории муниципального образования "Тенькинский городской округ" на 2018-2022 </w:t>
            </w: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31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7 253,0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Жилищно-коммунальное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7 253,0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Благоустройство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31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7 253,0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7 253,0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7 253,0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7 253,0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31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7 253,0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Ремонт многоквартирных  жилых домов, находящихся на территории Тенькинского городского округа  Магаданской области, не вошедших в региональную программу капитального ремонта общего имущества в многоквартирных домах Магаданской области" на 2017-2018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689,4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689,4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689,4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689,4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689,4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689,4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32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689,4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Укрепление гражданского общества, содействие развитию гражданских инициатив в Тенькинском городском округ на 2018-2020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200,0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65,0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65,0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Мероприятия муниципальной программы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65,0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65,0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65,0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65,0   </w:t>
            </w:r>
          </w:p>
        </w:tc>
      </w:tr>
      <w:tr w:rsidR="00731C95" w:rsidRPr="000F11D9" w:rsidTr="009A52B4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135,0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135,0   </w:t>
            </w:r>
          </w:p>
        </w:tc>
      </w:tr>
      <w:tr w:rsidR="00731C95" w:rsidRPr="000F11D9" w:rsidTr="009A52B4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135,0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65,0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65,0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65,0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70,0   </w:t>
            </w:r>
          </w:p>
        </w:tc>
      </w:tr>
      <w:tr w:rsidR="00731C95" w:rsidRPr="000F11D9" w:rsidTr="009A52B4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70,0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lastRenderedPageBreak/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33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70,0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Проведение комплексных кадастровых работ на территории Тенькинского городского округа Магаданской области в 2018 году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63,6   </w:t>
            </w:r>
          </w:p>
        </w:tc>
      </w:tr>
      <w:tr w:rsidR="00731C95" w:rsidRPr="000F11D9" w:rsidTr="009A52B4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63,6   </w:t>
            </w:r>
          </w:p>
        </w:tc>
      </w:tr>
      <w:tr w:rsidR="00731C95" w:rsidRPr="000F11D9" w:rsidTr="009A52B4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34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63,6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Софинансирование государственных программ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63,6   </w:t>
            </w:r>
          </w:p>
        </w:tc>
      </w:tr>
      <w:tr w:rsidR="00731C95" w:rsidRPr="000F11D9" w:rsidTr="0048031A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63,6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63,6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 63,6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Поддержка муниципального жилищного хозяйства Тенькинского городского округа  Магаданской области на 2018-2020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2 000,0   </w:t>
            </w:r>
          </w:p>
        </w:tc>
      </w:tr>
      <w:tr w:rsidR="00731C95" w:rsidRPr="000F11D9" w:rsidTr="009A52B4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2 000,0   </w:t>
            </w:r>
          </w:p>
        </w:tc>
      </w:tr>
      <w:tr w:rsidR="00731C95" w:rsidRPr="000F11D9" w:rsidTr="009A52B4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2 000,0   </w:t>
            </w:r>
          </w:p>
        </w:tc>
      </w:tr>
      <w:tr w:rsidR="00731C95" w:rsidRPr="000F11D9" w:rsidTr="009A52B4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2 000,0   </w:t>
            </w:r>
          </w:p>
        </w:tc>
      </w:tr>
      <w:tr w:rsidR="00731C95" w:rsidRPr="000F11D9" w:rsidTr="009A52B4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2 000,0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2 000,0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2 000,0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34 П 00 S0000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889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   112,0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Поддержка муниципального жилищного хозяйства Тенькинского городского округа  Магаданской области на 2018-2020 годы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2 000,0   </w:t>
            </w:r>
          </w:p>
        </w:tc>
      </w:tr>
      <w:tr w:rsidR="00731C95" w:rsidRPr="000F11D9" w:rsidTr="009A52B4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2 000,0   </w:t>
            </w:r>
          </w:p>
        </w:tc>
      </w:tr>
      <w:tr w:rsidR="00731C95" w:rsidRPr="000F11D9" w:rsidTr="009A52B4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Жилищное хозяйство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35 П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2 000,0   </w:t>
            </w:r>
          </w:p>
        </w:tc>
      </w:tr>
      <w:tr w:rsidR="00731C95" w:rsidRPr="000F11D9" w:rsidTr="009A52B4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Мероприятия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2 000,0   </w:t>
            </w:r>
          </w:p>
        </w:tc>
      </w:tr>
      <w:tr w:rsidR="00731C95" w:rsidRPr="000F11D9" w:rsidTr="009A52B4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2 000,0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 2 000,0   </w:t>
            </w:r>
          </w:p>
        </w:tc>
      </w:tr>
      <w:tr w:rsidR="00731C95" w:rsidRPr="000F11D9" w:rsidTr="00731C95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35 П 00 10000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731C95" w:rsidP="00731C9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>860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C95" w:rsidRPr="000F11D9" w:rsidRDefault="009A52B4" w:rsidP="009A52B4">
            <w:pPr>
              <w:widowControl/>
              <w:autoSpaceDE/>
              <w:autoSpaceDN/>
              <w:adjustRightInd/>
              <w:spacing w:line="480" w:lineRule="auto"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0F11D9">
              <w:rPr>
                <w:rFonts w:ascii="Times New Roman" w:hAnsi="Times New Roman"/>
                <w:sz w:val="21"/>
                <w:szCs w:val="21"/>
              </w:rPr>
              <w:t xml:space="preserve">     2 000,0».</w:t>
            </w:r>
          </w:p>
        </w:tc>
      </w:tr>
    </w:tbl>
    <w:p w:rsidR="0076023F" w:rsidRPr="000F11D9" w:rsidRDefault="0076023F" w:rsidP="0076023F">
      <w:pPr>
        <w:jc w:val="left"/>
      </w:pPr>
    </w:p>
    <w:p w:rsidR="00C25EDD" w:rsidRPr="000F11D9" w:rsidRDefault="00C25EDD" w:rsidP="00C25EDD">
      <w:pPr>
        <w:jc w:val="center"/>
      </w:pPr>
      <w:r w:rsidRPr="000F11D9">
        <w:t>____________________________________________</w:t>
      </w:r>
    </w:p>
    <w:p w:rsidR="00A60C5B" w:rsidRPr="00A60C5B" w:rsidRDefault="00A60C5B" w:rsidP="00A60C5B"/>
    <w:sectPr w:rsidR="00A60C5B" w:rsidRPr="00A60C5B" w:rsidSect="0048031A">
      <w:pgSz w:w="11906" w:h="16838" w:code="9"/>
      <w:pgMar w:top="426" w:right="85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828" w:rsidRPr="00737862" w:rsidRDefault="00500828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endnote>
  <w:endnote w:type="continuationSeparator" w:id="1">
    <w:p w:rsidR="00500828" w:rsidRPr="00737862" w:rsidRDefault="00500828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828" w:rsidRPr="00737862" w:rsidRDefault="00500828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footnote>
  <w:footnote w:type="continuationSeparator" w:id="1">
    <w:p w:rsidR="00500828" w:rsidRPr="00737862" w:rsidRDefault="00500828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55" w:rsidRPr="00737862" w:rsidRDefault="00ED4C55">
    <w:pPr>
      <w:pStyle w:val="aa"/>
      <w:rPr>
        <w:sz w:val="18"/>
        <w:szCs w:val="18"/>
      </w:rPr>
    </w:pPr>
    <w:r w:rsidRPr="001D0ADA">
      <w:rPr>
        <w:sz w:val="18"/>
        <w:szCs w:val="18"/>
      </w:rPr>
      <w:tab/>
      <w:t xml:space="preserve">- </w:t>
    </w:r>
    <w:r w:rsidRPr="001D0ADA">
      <w:rPr>
        <w:sz w:val="18"/>
        <w:szCs w:val="18"/>
      </w:rPr>
      <w:fldChar w:fldCharType="begin"/>
    </w:r>
    <w:r w:rsidRPr="001D0ADA">
      <w:rPr>
        <w:sz w:val="18"/>
        <w:szCs w:val="18"/>
      </w:rPr>
      <w:instrText xml:space="preserve"> PAGE </w:instrText>
    </w:r>
    <w:r w:rsidRPr="001D0ADA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1D0ADA">
      <w:rPr>
        <w:sz w:val="18"/>
        <w:szCs w:val="18"/>
      </w:rPr>
      <w:fldChar w:fldCharType="end"/>
    </w:r>
    <w:r w:rsidRPr="001D0ADA">
      <w:rPr>
        <w:sz w:val="18"/>
        <w:szCs w:val="18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55" w:rsidRPr="00737862" w:rsidRDefault="00ED4C55" w:rsidP="00986325">
    <w:pPr>
      <w:pStyle w:val="aa"/>
      <w:ind w:firstLine="0"/>
      <w:rPr>
        <w:sz w:val="18"/>
        <w:szCs w:val="18"/>
      </w:rPr>
    </w:pPr>
    <w:r w:rsidRPr="003D0EBB">
      <w:rPr>
        <w:sz w:val="18"/>
        <w:szCs w:val="18"/>
      </w:rPr>
      <w:tab/>
      <w:t xml:space="preserve">- </w:t>
    </w:r>
    <w:r w:rsidRPr="003D0EBB">
      <w:rPr>
        <w:sz w:val="18"/>
        <w:szCs w:val="18"/>
      </w:rPr>
      <w:fldChar w:fldCharType="begin"/>
    </w:r>
    <w:r w:rsidRPr="003D0EBB">
      <w:rPr>
        <w:sz w:val="18"/>
        <w:szCs w:val="18"/>
      </w:rPr>
      <w:instrText xml:space="preserve"> PAGE </w:instrText>
    </w:r>
    <w:r w:rsidRPr="003D0EBB">
      <w:rPr>
        <w:sz w:val="18"/>
        <w:szCs w:val="18"/>
      </w:rPr>
      <w:fldChar w:fldCharType="separate"/>
    </w:r>
    <w:r w:rsidR="00B83602">
      <w:rPr>
        <w:noProof/>
        <w:sz w:val="18"/>
        <w:szCs w:val="18"/>
      </w:rPr>
      <w:t>2</w:t>
    </w:r>
    <w:r w:rsidRPr="003D0EBB">
      <w:rPr>
        <w:sz w:val="18"/>
        <w:szCs w:val="18"/>
      </w:rPr>
      <w:fldChar w:fldCharType="end"/>
    </w:r>
    <w:r w:rsidRPr="003D0EBB">
      <w:rPr>
        <w:sz w:val="18"/>
        <w:szCs w:val="18"/>
      </w:rPr>
      <w:t xml:space="preserve"> -</w:t>
    </w:r>
    <w:r w:rsidRPr="00737862">
      <w:rPr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55" w:rsidRPr="00737862" w:rsidRDefault="00ED4C55">
    <w:pPr>
      <w:pStyle w:val="aa"/>
      <w:rPr>
        <w:sz w:val="18"/>
        <w:szCs w:val="18"/>
      </w:rPr>
    </w:pPr>
    <w:r w:rsidRPr="00737862">
      <w:rPr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E0C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030CB3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0E2B49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CF0E28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AD6909"/>
    <w:multiLevelType w:val="hybridMultilevel"/>
    <w:tmpl w:val="357C3246"/>
    <w:lvl w:ilvl="0" w:tplc="AF942B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DF076E"/>
    <w:multiLevelType w:val="hybridMultilevel"/>
    <w:tmpl w:val="C91E360A"/>
    <w:lvl w:ilvl="0" w:tplc="D1680BB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>
    <w:nsid w:val="4A2772E9"/>
    <w:multiLevelType w:val="hybridMultilevel"/>
    <w:tmpl w:val="F2B6D852"/>
    <w:lvl w:ilvl="0" w:tplc="606A26A8">
      <w:start w:val="3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6D14535"/>
    <w:multiLevelType w:val="hybridMultilevel"/>
    <w:tmpl w:val="200AA870"/>
    <w:lvl w:ilvl="0" w:tplc="4DDEB710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16B169F"/>
    <w:multiLevelType w:val="hybridMultilevel"/>
    <w:tmpl w:val="1238649C"/>
    <w:lvl w:ilvl="0" w:tplc="3D32F39A">
      <w:start w:val="89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23020E2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7E92647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E2251E0"/>
    <w:multiLevelType w:val="hybridMultilevel"/>
    <w:tmpl w:val="419090C6"/>
    <w:lvl w:ilvl="0" w:tplc="9EC091A4">
      <w:start w:val="10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3C348B5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615F52"/>
    <w:multiLevelType w:val="hybridMultilevel"/>
    <w:tmpl w:val="4B0697F8"/>
    <w:lvl w:ilvl="0" w:tplc="69844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1"/>
  </w:num>
  <w:num w:numId="7">
    <w:abstractNumId w:val="12"/>
  </w:num>
  <w:num w:numId="8">
    <w:abstractNumId w:val="13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EE9"/>
    <w:rsid w:val="00000ABA"/>
    <w:rsid w:val="00000C20"/>
    <w:rsid w:val="000028DF"/>
    <w:rsid w:val="00010D7F"/>
    <w:rsid w:val="000127DC"/>
    <w:rsid w:val="00013087"/>
    <w:rsid w:val="000139AC"/>
    <w:rsid w:val="000147F0"/>
    <w:rsid w:val="00015303"/>
    <w:rsid w:val="000228A2"/>
    <w:rsid w:val="00025675"/>
    <w:rsid w:val="00027B9F"/>
    <w:rsid w:val="0003011E"/>
    <w:rsid w:val="00031355"/>
    <w:rsid w:val="00032583"/>
    <w:rsid w:val="00033AB9"/>
    <w:rsid w:val="00036C62"/>
    <w:rsid w:val="000407E3"/>
    <w:rsid w:val="000421F1"/>
    <w:rsid w:val="000422A7"/>
    <w:rsid w:val="00042B0B"/>
    <w:rsid w:val="00042C6A"/>
    <w:rsid w:val="00043ADF"/>
    <w:rsid w:val="00043BB0"/>
    <w:rsid w:val="00045A55"/>
    <w:rsid w:val="00050720"/>
    <w:rsid w:val="00050822"/>
    <w:rsid w:val="00051842"/>
    <w:rsid w:val="0005379C"/>
    <w:rsid w:val="00053CF0"/>
    <w:rsid w:val="000550DA"/>
    <w:rsid w:val="00055420"/>
    <w:rsid w:val="000562B9"/>
    <w:rsid w:val="000600AB"/>
    <w:rsid w:val="00064A86"/>
    <w:rsid w:val="00066642"/>
    <w:rsid w:val="000706F9"/>
    <w:rsid w:val="00076B72"/>
    <w:rsid w:val="00081AA5"/>
    <w:rsid w:val="00081E36"/>
    <w:rsid w:val="00081FF3"/>
    <w:rsid w:val="00086B2F"/>
    <w:rsid w:val="00086D5E"/>
    <w:rsid w:val="0008744F"/>
    <w:rsid w:val="000922B0"/>
    <w:rsid w:val="00093D25"/>
    <w:rsid w:val="000944A0"/>
    <w:rsid w:val="000976D3"/>
    <w:rsid w:val="000A0ED4"/>
    <w:rsid w:val="000A18AF"/>
    <w:rsid w:val="000A2109"/>
    <w:rsid w:val="000A780B"/>
    <w:rsid w:val="000B0E37"/>
    <w:rsid w:val="000B4A6F"/>
    <w:rsid w:val="000B51FA"/>
    <w:rsid w:val="000B5BC2"/>
    <w:rsid w:val="000B6134"/>
    <w:rsid w:val="000B7011"/>
    <w:rsid w:val="000C194D"/>
    <w:rsid w:val="000C242A"/>
    <w:rsid w:val="000C258A"/>
    <w:rsid w:val="000C507E"/>
    <w:rsid w:val="000C7225"/>
    <w:rsid w:val="000D0E04"/>
    <w:rsid w:val="000D492B"/>
    <w:rsid w:val="000E2C48"/>
    <w:rsid w:val="000E5188"/>
    <w:rsid w:val="000F11D9"/>
    <w:rsid w:val="000F2AE8"/>
    <w:rsid w:val="000F36ED"/>
    <w:rsid w:val="00102EC8"/>
    <w:rsid w:val="00107759"/>
    <w:rsid w:val="001113CC"/>
    <w:rsid w:val="00112CA3"/>
    <w:rsid w:val="0011347C"/>
    <w:rsid w:val="00117E83"/>
    <w:rsid w:val="00120413"/>
    <w:rsid w:val="00120642"/>
    <w:rsid w:val="00121508"/>
    <w:rsid w:val="0012158C"/>
    <w:rsid w:val="001225CA"/>
    <w:rsid w:val="001236A0"/>
    <w:rsid w:val="001240D2"/>
    <w:rsid w:val="00127C83"/>
    <w:rsid w:val="00127E79"/>
    <w:rsid w:val="00142B8C"/>
    <w:rsid w:val="00142DE8"/>
    <w:rsid w:val="0014653F"/>
    <w:rsid w:val="0015218D"/>
    <w:rsid w:val="001521E5"/>
    <w:rsid w:val="00152985"/>
    <w:rsid w:val="00153DA0"/>
    <w:rsid w:val="0015401D"/>
    <w:rsid w:val="00162836"/>
    <w:rsid w:val="001634C5"/>
    <w:rsid w:val="001639E0"/>
    <w:rsid w:val="00166D5E"/>
    <w:rsid w:val="00170756"/>
    <w:rsid w:val="0017228F"/>
    <w:rsid w:val="001723F3"/>
    <w:rsid w:val="0017266D"/>
    <w:rsid w:val="00175233"/>
    <w:rsid w:val="0018244A"/>
    <w:rsid w:val="00182530"/>
    <w:rsid w:val="0018609A"/>
    <w:rsid w:val="00186E68"/>
    <w:rsid w:val="001941E4"/>
    <w:rsid w:val="0019525B"/>
    <w:rsid w:val="001A0A18"/>
    <w:rsid w:val="001A0A7D"/>
    <w:rsid w:val="001A1EBA"/>
    <w:rsid w:val="001A2D07"/>
    <w:rsid w:val="001A4691"/>
    <w:rsid w:val="001A6867"/>
    <w:rsid w:val="001A6A7A"/>
    <w:rsid w:val="001B6BEA"/>
    <w:rsid w:val="001C3D90"/>
    <w:rsid w:val="001C4A5B"/>
    <w:rsid w:val="001C4E0C"/>
    <w:rsid w:val="001C76F3"/>
    <w:rsid w:val="001D0ADA"/>
    <w:rsid w:val="001D1228"/>
    <w:rsid w:val="001D1718"/>
    <w:rsid w:val="001D1ACD"/>
    <w:rsid w:val="001D3646"/>
    <w:rsid w:val="001D516F"/>
    <w:rsid w:val="001E1BE5"/>
    <w:rsid w:val="001E22A3"/>
    <w:rsid w:val="001E2373"/>
    <w:rsid w:val="001E4DC3"/>
    <w:rsid w:val="001F038F"/>
    <w:rsid w:val="001F1BEF"/>
    <w:rsid w:val="001F7E24"/>
    <w:rsid w:val="002001D1"/>
    <w:rsid w:val="0020356E"/>
    <w:rsid w:val="00206CA1"/>
    <w:rsid w:val="00207BE5"/>
    <w:rsid w:val="00210DBB"/>
    <w:rsid w:val="00210F8E"/>
    <w:rsid w:val="00212BB0"/>
    <w:rsid w:val="00216414"/>
    <w:rsid w:val="00221D83"/>
    <w:rsid w:val="0022237A"/>
    <w:rsid w:val="00224F74"/>
    <w:rsid w:val="00227A31"/>
    <w:rsid w:val="00227B84"/>
    <w:rsid w:val="0023039D"/>
    <w:rsid w:val="00231C4B"/>
    <w:rsid w:val="00236E53"/>
    <w:rsid w:val="002379DC"/>
    <w:rsid w:val="00240284"/>
    <w:rsid w:val="00240CC9"/>
    <w:rsid w:val="002410C0"/>
    <w:rsid w:val="00245338"/>
    <w:rsid w:val="00250442"/>
    <w:rsid w:val="002508EA"/>
    <w:rsid w:val="00252EAC"/>
    <w:rsid w:val="00257692"/>
    <w:rsid w:val="00263B6D"/>
    <w:rsid w:val="00265912"/>
    <w:rsid w:val="00267A20"/>
    <w:rsid w:val="00272CE7"/>
    <w:rsid w:val="00273E78"/>
    <w:rsid w:val="00273E92"/>
    <w:rsid w:val="0028054E"/>
    <w:rsid w:val="00282223"/>
    <w:rsid w:val="00284F84"/>
    <w:rsid w:val="00286C56"/>
    <w:rsid w:val="00291771"/>
    <w:rsid w:val="0029231D"/>
    <w:rsid w:val="00293313"/>
    <w:rsid w:val="0029357E"/>
    <w:rsid w:val="002945FD"/>
    <w:rsid w:val="002950F7"/>
    <w:rsid w:val="002A54FC"/>
    <w:rsid w:val="002A5AFF"/>
    <w:rsid w:val="002A6F7F"/>
    <w:rsid w:val="002A77D9"/>
    <w:rsid w:val="002B152D"/>
    <w:rsid w:val="002B1A37"/>
    <w:rsid w:val="002B2726"/>
    <w:rsid w:val="002B28CB"/>
    <w:rsid w:val="002B4931"/>
    <w:rsid w:val="002B5CFC"/>
    <w:rsid w:val="002B6502"/>
    <w:rsid w:val="002B7742"/>
    <w:rsid w:val="002C018C"/>
    <w:rsid w:val="002C4A68"/>
    <w:rsid w:val="002C4E53"/>
    <w:rsid w:val="002D27BF"/>
    <w:rsid w:val="002D3FED"/>
    <w:rsid w:val="002E1AD5"/>
    <w:rsid w:val="002E25F3"/>
    <w:rsid w:val="002E2BD5"/>
    <w:rsid w:val="002E6263"/>
    <w:rsid w:val="002E7A19"/>
    <w:rsid w:val="002F3887"/>
    <w:rsid w:val="002F4D4B"/>
    <w:rsid w:val="003028D2"/>
    <w:rsid w:val="003054AB"/>
    <w:rsid w:val="00306F87"/>
    <w:rsid w:val="00307BEA"/>
    <w:rsid w:val="00314AE6"/>
    <w:rsid w:val="003159E2"/>
    <w:rsid w:val="0031686E"/>
    <w:rsid w:val="00316D4E"/>
    <w:rsid w:val="0031731A"/>
    <w:rsid w:val="003215D6"/>
    <w:rsid w:val="00330B7A"/>
    <w:rsid w:val="0033305B"/>
    <w:rsid w:val="00333B3E"/>
    <w:rsid w:val="00335038"/>
    <w:rsid w:val="00335F89"/>
    <w:rsid w:val="00342090"/>
    <w:rsid w:val="003439BB"/>
    <w:rsid w:val="0034407E"/>
    <w:rsid w:val="00352166"/>
    <w:rsid w:val="00353C50"/>
    <w:rsid w:val="00353E14"/>
    <w:rsid w:val="00353F52"/>
    <w:rsid w:val="00354EB6"/>
    <w:rsid w:val="003552EC"/>
    <w:rsid w:val="00357853"/>
    <w:rsid w:val="00357DB5"/>
    <w:rsid w:val="00360C6F"/>
    <w:rsid w:val="003656C0"/>
    <w:rsid w:val="00367091"/>
    <w:rsid w:val="003715B1"/>
    <w:rsid w:val="00385655"/>
    <w:rsid w:val="0038632F"/>
    <w:rsid w:val="0039049F"/>
    <w:rsid w:val="00392BB7"/>
    <w:rsid w:val="00392FC1"/>
    <w:rsid w:val="00396225"/>
    <w:rsid w:val="00397B23"/>
    <w:rsid w:val="00397D9A"/>
    <w:rsid w:val="003A0429"/>
    <w:rsid w:val="003A56F8"/>
    <w:rsid w:val="003A6A0D"/>
    <w:rsid w:val="003B26F4"/>
    <w:rsid w:val="003B4D06"/>
    <w:rsid w:val="003B5674"/>
    <w:rsid w:val="003C2CF9"/>
    <w:rsid w:val="003C30B9"/>
    <w:rsid w:val="003C3FB9"/>
    <w:rsid w:val="003C7978"/>
    <w:rsid w:val="003D0EBB"/>
    <w:rsid w:val="003D296E"/>
    <w:rsid w:val="003D302E"/>
    <w:rsid w:val="003D356B"/>
    <w:rsid w:val="003D4E75"/>
    <w:rsid w:val="003E13FF"/>
    <w:rsid w:val="003E214F"/>
    <w:rsid w:val="003E22A1"/>
    <w:rsid w:val="003E419A"/>
    <w:rsid w:val="003E4A43"/>
    <w:rsid w:val="003E4DCD"/>
    <w:rsid w:val="003E5ACA"/>
    <w:rsid w:val="003F1D33"/>
    <w:rsid w:val="003F3E5D"/>
    <w:rsid w:val="003F3F3B"/>
    <w:rsid w:val="003F529C"/>
    <w:rsid w:val="003F6B1A"/>
    <w:rsid w:val="003F764C"/>
    <w:rsid w:val="00400B34"/>
    <w:rsid w:val="00405E26"/>
    <w:rsid w:val="004068E2"/>
    <w:rsid w:val="0041321F"/>
    <w:rsid w:val="00420D15"/>
    <w:rsid w:val="00423388"/>
    <w:rsid w:val="00423C75"/>
    <w:rsid w:val="004256F1"/>
    <w:rsid w:val="00425CDB"/>
    <w:rsid w:val="0042746B"/>
    <w:rsid w:val="00427796"/>
    <w:rsid w:val="004300E7"/>
    <w:rsid w:val="004302B3"/>
    <w:rsid w:val="00432DE7"/>
    <w:rsid w:val="004335DC"/>
    <w:rsid w:val="004416CD"/>
    <w:rsid w:val="00443D2F"/>
    <w:rsid w:val="00444175"/>
    <w:rsid w:val="0044435B"/>
    <w:rsid w:val="004500EF"/>
    <w:rsid w:val="00451602"/>
    <w:rsid w:val="0045184F"/>
    <w:rsid w:val="00452785"/>
    <w:rsid w:val="004533C5"/>
    <w:rsid w:val="004538E5"/>
    <w:rsid w:val="00455433"/>
    <w:rsid w:val="00456EE9"/>
    <w:rsid w:val="00457C02"/>
    <w:rsid w:val="004610DD"/>
    <w:rsid w:val="00463350"/>
    <w:rsid w:val="0047063B"/>
    <w:rsid w:val="00472079"/>
    <w:rsid w:val="004740FA"/>
    <w:rsid w:val="00476353"/>
    <w:rsid w:val="004775DF"/>
    <w:rsid w:val="00477C80"/>
    <w:rsid w:val="0048031A"/>
    <w:rsid w:val="00481832"/>
    <w:rsid w:val="004867F8"/>
    <w:rsid w:val="0048722A"/>
    <w:rsid w:val="00492CF3"/>
    <w:rsid w:val="0049361B"/>
    <w:rsid w:val="00493DA9"/>
    <w:rsid w:val="00497016"/>
    <w:rsid w:val="004A4638"/>
    <w:rsid w:val="004A594E"/>
    <w:rsid w:val="004A6722"/>
    <w:rsid w:val="004B05A3"/>
    <w:rsid w:val="004B0EED"/>
    <w:rsid w:val="004B4208"/>
    <w:rsid w:val="004B5A8D"/>
    <w:rsid w:val="004B695A"/>
    <w:rsid w:val="004C03D0"/>
    <w:rsid w:val="004D161A"/>
    <w:rsid w:val="004D3238"/>
    <w:rsid w:val="004D3399"/>
    <w:rsid w:val="004D716A"/>
    <w:rsid w:val="004E1684"/>
    <w:rsid w:val="004E6DB5"/>
    <w:rsid w:val="004F3B02"/>
    <w:rsid w:val="004F3ED8"/>
    <w:rsid w:val="004F6E98"/>
    <w:rsid w:val="00500828"/>
    <w:rsid w:val="00502719"/>
    <w:rsid w:val="00502B8A"/>
    <w:rsid w:val="005042C9"/>
    <w:rsid w:val="005069A6"/>
    <w:rsid w:val="00506E24"/>
    <w:rsid w:val="0051520E"/>
    <w:rsid w:val="00525922"/>
    <w:rsid w:val="00526798"/>
    <w:rsid w:val="00530627"/>
    <w:rsid w:val="005308B3"/>
    <w:rsid w:val="00530DC2"/>
    <w:rsid w:val="00532A08"/>
    <w:rsid w:val="00534124"/>
    <w:rsid w:val="00534FCA"/>
    <w:rsid w:val="00537D93"/>
    <w:rsid w:val="005432E5"/>
    <w:rsid w:val="00547C56"/>
    <w:rsid w:val="00553480"/>
    <w:rsid w:val="005543DA"/>
    <w:rsid w:val="005556B5"/>
    <w:rsid w:val="00555BFF"/>
    <w:rsid w:val="00556ADC"/>
    <w:rsid w:val="005573E0"/>
    <w:rsid w:val="00562FEB"/>
    <w:rsid w:val="00565B5C"/>
    <w:rsid w:val="00566BF3"/>
    <w:rsid w:val="0057056A"/>
    <w:rsid w:val="005707CC"/>
    <w:rsid w:val="00581701"/>
    <w:rsid w:val="00582026"/>
    <w:rsid w:val="00582534"/>
    <w:rsid w:val="005864EA"/>
    <w:rsid w:val="00591323"/>
    <w:rsid w:val="00592B62"/>
    <w:rsid w:val="005946C9"/>
    <w:rsid w:val="00595F57"/>
    <w:rsid w:val="005962DF"/>
    <w:rsid w:val="005A019C"/>
    <w:rsid w:val="005A29FA"/>
    <w:rsid w:val="005A312F"/>
    <w:rsid w:val="005A74F9"/>
    <w:rsid w:val="005B0C32"/>
    <w:rsid w:val="005B4C5D"/>
    <w:rsid w:val="005B4DBB"/>
    <w:rsid w:val="005B5FA3"/>
    <w:rsid w:val="005B60AA"/>
    <w:rsid w:val="005C10AB"/>
    <w:rsid w:val="005C12EC"/>
    <w:rsid w:val="005C1F1E"/>
    <w:rsid w:val="005C5DDA"/>
    <w:rsid w:val="005D01CC"/>
    <w:rsid w:val="005D2030"/>
    <w:rsid w:val="005D2463"/>
    <w:rsid w:val="005D3808"/>
    <w:rsid w:val="005D3C61"/>
    <w:rsid w:val="005D46E4"/>
    <w:rsid w:val="005D6164"/>
    <w:rsid w:val="005E10DF"/>
    <w:rsid w:val="005E2A42"/>
    <w:rsid w:val="005E5647"/>
    <w:rsid w:val="005E6473"/>
    <w:rsid w:val="005E6E4E"/>
    <w:rsid w:val="005E780D"/>
    <w:rsid w:val="005F0210"/>
    <w:rsid w:val="005F02B9"/>
    <w:rsid w:val="0060110E"/>
    <w:rsid w:val="00601EB7"/>
    <w:rsid w:val="00603054"/>
    <w:rsid w:val="0060723A"/>
    <w:rsid w:val="00610098"/>
    <w:rsid w:val="006130E8"/>
    <w:rsid w:val="006260E8"/>
    <w:rsid w:val="006261A0"/>
    <w:rsid w:val="0063039E"/>
    <w:rsid w:val="00630DE0"/>
    <w:rsid w:val="00633C99"/>
    <w:rsid w:val="00634ACA"/>
    <w:rsid w:val="00634F1B"/>
    <w:rsid w:val="00636A55"/>
    <w:rsid w:val="00640D58"/>
    <w:rsid w:val="006422B2"/>
    <w:rsid w:val="00645807"/>
    <w:rsid w:val="006478A6"/>
    <w:rsid w:val="00652CCB"/>
    <w:rsid w:val="00653829"/>
    <w:rsid w:val="00653BF4"/>
    <w:rsid w:val="00654ADA"/>
    <w:rsid w:val="006550DD"/>
    <w:rsid w:val="00656EE0"/>
    <w:rsid w:val="0066036A"/>
    <w:rsid w:val="0066156D"/>
    <w:rsid w:val="0066286F"/>
    <w:rsid w:val="00662D73"/>
    <w:rsid w:val="00665552"/>
    <w:rsid w:val="00671BC9"/>
    <w:rsid w:val="006738C7"/>
    <w:rsid w:val="00676BB7"/>
    <w:rsid w:val="00677670"/>
    <w:rsid w:val="0068064E"/>
    <w:rsid w:val="00685D66"/>
    <w:rsid w:val="00690874"/>
    <w:rsid w:val="0069324F"/>
    <w:rsid w:val="00694C85"/>
    <w:rsid w:val="00695EA9"/>
    <w:rsid w:val="00696218"/>
    <w:rsid w:val="00696C8A"/>
    <w:rsid w:val="006A0945"/>
    <w:rsid w:val="006B227B"/>
    <w:rsid w:val="006B3B24"/>
    <w:rsid w:val="006C2416"/>
    <w:rsid w:val="006D1E7D"/>
    <w:rsid w:val="006D3F11"/>
    <w:rsid w:val="006E16B3"/>
    <w:rsid w:val="006E1AF2"/>
    <w:rsid w:val="006E24AD"/>
    <w:rsid w:val="006E4E9B"/>
    <w:rsid w:val="006E59B3"/>
    <w:rsid w:val="006F4064"/>
    <w:rsid w:val="006F516E"/>
    <w:rsid w:val="006F5DDD"/>
    <w:rsid w:val="006F604E"/>
    <w:rsid w:val="006F6A18"/>
    <w:rsid w:val="006F72E6"/>
    <w:rsid w:val="006F7445"/>
    <w:rsid w:val="006F7F82"/>
    <w:rsid w:val="0070086B"/>
    <w:rsid w:val="00701A4F"/>
    <w:rsid w:val="007058A8"/>
    <w:rsid w:val="00705F55"/>
    <w:rsid w:val="00713115"/>
    <w:rsid w:val="00714DA5"/>
    <w:rsid w:val="007163F6"/>
    <w:rsid w:val="00717CFA"/>
    <w:rsid w:val="00721E26"/>
    <w:rsid w:val="00723ED3"/>
    <w:rsid w:val="00724097"/>
    <w:rsid w:val="0072687B"/>
    <w:rsid w:val="00727191"/>
    <w:rsid w:val="007276CC"/>
    <w:rsid w:val="00731C95"/>
    <w:rsid w:val="0073283E"/>
    <w:rsid w:val="00736D3C"/>
    <w:rsid w:val="00737316"/>
    <w:rsid w:val="00737862"/>
    <w:rsid w:val="00743B3F"/>
    <w:rsid w:val="007522C2"/>
    <w:rsid w:val="00753129"/>
    <w:rsid w:val="00754652"/>
    <w:rsid w:val="00755E59"/>
    <w:rsid w:val="0076023F"/>
    <w:rsid w:val="0076435A"/>
    <w:rsid w:val="00764EC8"/>
    <w:rsid w:val="007659B2"/>
    <w:rsid w:val="00770EC1"/>
    <w:rsid w:val="00773008"/>
    <w:rsid w:val="00773BFB"/>
    <w:rsid w:val="007750CE"/>
    <w:rsid w:val="00776509"/>
    <w:rsid w:val="00777593"/>
    <w:rsid w:val="00780AD0"/>
    <w:rsid w:val="0078238C"/>
    <w:rsid w:val="00797897"/>
    <w:rsid w:val="007A231E"/>
    <w:rsid w:val="007A3177"/>
    <w:rsid w:val="007A4D6D"/>
    <w:rsid w:val="007A54FC"/>
    <w:rsid w:val="007B02FC"/>
    <w:rsid w:val="007B0312"/>
    <w:rsid w:val="007B07CF"/>
    <w:rsid w:val="007B3650"/>
    <w:rsid w:val="007B3D56"/>
    <w:rsid w:val="007B5534"/>
    <w:rsid w:val="007B579B"/>
    <w:rsid w:val="007B609F"/>
    <w:rsid w:val="007B6A56"/>
    <w:rsid w:val="007B7CB6"/>
    <w:rsid w:val="007C1204"/>
    <w:rsid w:val="007C41C8"/>
    <w:rsid w:val="007D2B15"/>
    <w:rsid w:val="007D4DAF"/>
    <w:rsid w:val="007D5FD3"/>
    <w:rsid w:val="007D6CD8"/>
    <w:rsid w:val="007E2D20"/>
    <w:rsid w:val="007E2E14"/>
    <w:rsid w:val="007E3022"/>
    <w:rsid w:val="007E548C"/>
    <w:rsid w:val="007E5B37"/>
    <w:rsid w:val="007F2A01"/>
    <w:rsid w:val="00800788"/>
    <w:rsid w:val="00801644"/>
    <w:rsid w:val="008017A4"/>
    <w:rsid w:val="0080224D"/>
    <w:rsid w:val="008070F2"/>
    <w:rsid w:val="008217EC"/>
    <w:rsid w:val="008219F4"/>
    <w:rsid w:val="008228B8"/>
    <w:rsid w:val="00822AD7"/>
    <w:rsid w:val="00822E4A"/>
    <w:rsid w:val="00822F7A"/>
    <w:rsid w:val="00823D30"/>
    <w:rsid w:val="00830B46"/>
    <w:rsid w:val="0083107A"/>
    <w:rsid w:val="008323AA"/>
    <w:rsid w:val="00832D95"/>
    <w:rsid w:val="0083349A"/>
    <w:rsid w:val="008335C3"/>
    <w:rsid w:val="008338E6"/>
    <w:rsid w:val="00835A66"/>
    <w:rsid w:val="00837048"/>
    <w:rsid w:val="008409CF"/>
    <w:rsid w:val="00841221"/>
    <w:rsid w:val="00845BDB"/>
    <w:rsid w:val="00845CE7"/>
    <w:rsid w:val="008460E1"/>
    <w:rsid w:val="008547BF"/>
    <w:rsid w:val="008619C7"/>
    <w:rsid w:val="00861A76"/>
    <w:rsid w:val="00861D95"/>
    <w:rsid w:val="00862D91"/>
    <w:rsid w:val="00863513"/>
    <w:rsid w:val="00863BA8"/>
    <w:rsid w:val="00864234"/>
    <w:rsid w:val="00867309"/>
    <w:rsid w:val="00871EE6"/>
    <w:rsid w:val="008729E7"/>
    <w:rsid w:val="0087347C"/>
    <w:rsid w:val="00874609"/>
    <w:rsid w:val="008764BE"/>
    <w:rsid w:val="00876EC1"/>
    <w:rsid w:val="00877D3F"/>
    <w:rsid w:val="008809A4"/>
    <w:rsid w:val="008821B7"/>
    <w:rsid w:val="00886F94"/>
    <w:rsid w:val="00891854"/>
    <w:rsid w:val="00892EC7"/>
    <w:rsid w:val="00897116"/>
    <w:rsid w:val="00897912"/>
    <w:rsid w:val="008A0A3C"/>
    <w:rsid w:val="008A28B5"/>
    <w:rsid w:val="008A2E3E"/>
    <w:rsid w:val="008A65EA"/>
    <w:rsid w:val="008A6D6E"/>
    <w:rsid w:val="008B0095"/>
    <w:rsid w:val="008B062C"/>
    <w:rsid w:val="008B0C59"/>
    <w:rsid w:val="008B0D35"/>
    <w:rsid w:val="008B417F"/>
    <w:rsid w:val="008B44EE"/>
    <w:rsid w:val="008C1CAD"/>
    <w:rsid w:val="008C36E6"/>
    <w:rsid w:val="008C71FB"/>
    <w:rsid w:val="008D0A13"/>
    <w:rsid w:val="008D207E"/>
    <w:rsid w:val="008D2AF9"/>
    <w:rsid w:val="008E717D"/>
    <w:rsid w:val="008E726E"/>
    <w:rsid w:val="008F0795"/>
    <w:rsid w:val="008F0866"/>
    <w:rsid w:val="008F2B32"/>
    <w:rsid w:val="008F3D0F"/>
    <w:rsid w:val="00902344"/>
    <w:rsid w:val="00903142"/>
    <w:rsid w:val="00903798"/>
    <w:rsid w:val="00903CE4"/>
    <w:rsid w:val="00904172"/>
    <w:rsid w:val="0090478A"/>
    <w:rsid w:val="00906B44"/>
    <w:rsid w:val="009109F0"/>
    <w:rsid w:val="009112EF"/>
    <w:rsid w:val="0091374F"/>
    <w:rsid w:val="00913A34"/>
    <w:rsid w:val="00915095"/>
    <w:rsid w:val="0091782E"/>
    <w:rsid w:val="00926835"/>
    <w:rsid w:val="00930C7E"/>
    <w:rsid w:val="009318B9"/>
    <w:rsid w:val="0093350D"/>
    <w:rsid w:val="00940797"/>
    <w:rsid w:val="00941D2F"/>
    <w:rsid w:val="009504BC"/>
    <w:rsid w:val="0095178F"/>
    <w:rsid w:val="00957BD5"/>
    <w:rsid w:val="00960A4A"/>
    <w:rsid w:val="00960CB0"/>
    <w:rsid w:val="00963FC1"/>
    <w:rsid w:val="00967695"/>
    <w:rsid w:val="009716AE"/>
    <w:rsid w:val="0097214A"/>
    <w:rsid w:val="00974B3E"/>
    <w:rsid w:val="009752EA"/>
    <w:rsid w:val="00982644"/>
    <w:rsid w:val="00984E32"/>
    <w:rsid w:val="00986325"/>
    <w:rsid w:val="00987E4A"/>
    <w:rsid w:val="0099127F"/>
    <w:rsid w:val="009913C3"/>
    <w:rsid w:val="009915B6"/>
    <w:rsid w:val="00991629"/>
    <w:rsid w:val="00992D80"/>
    <w:rsid w:val="00993078"/>
    <w:rsid w:val="009948EA"/>
    <w:rsid w:val="00994AEF"/>
    <w:rsid w:val="00995EB6"/>
    <w:rsid w:val="00996776"/>
    <w:rsid w:val="009A4F1A"/>
    <w:rsid w:val="009A52B4"/>
    <w:rsid w:val="009A6901"/>
    <w:rsid w:val="009A6BD4"/>
    <w:rsid w:val="009A6BE3"/>
    <w:rsid w:val="009B34C5"/>
    <w:rsid w:val="009B6991"/>
    <w:rsid w:val="009B7BAE"/>
    <w:rsid w:val="009C07FA"/>
    <w:rsid w:val="009C1D8A"/>
    <w:rsid w:val="009C5F84"/>
    <w:rsid w:val="009D299B"/>
    <w:rsid w:val="009D3AAF"/>
    <w:rsid w:val="009D4B24"/>
    <w:rsid w:val="009E538E"/>
    <w:rsid w:val="009F0481"/>
    <w:rsid w:val="009F2DB8"/>
    <w:rsid w:val="00A00AFB"/>
    <w:rsid w:val="00A03E37"/>
    <w:rsid w:val="00A06EC6"/>
    <w:rsid w:val="00A105F5"/>
    <w:rsid w:val="00A137A3"/>
    <w:rsid w:val="00A1560E"/>
    <w:rsid w:val="00A17A84"/>
    <w:rsid w:val="00A17DC7"/>
    <w:rsid w:val="00A2063D"/>
    <w:rsid w:val="00A20FE9"/>
    <w:rsid w:val="00A26F3D"/>
    <w:rsid w:val="00A30971"/>
    <w:rsid w:val="00A31D51"/>
    <w:rsid w:val="00A3205B"/>
    <w:rsid w:val="00A357FD"/>
    <w:rsid w:val="00A40BDA"/>
    <w:rsid w:val="00A4101E"/>
    <w:rsid w:val="00A424B3"/>
    <w:rsid w:val="00A43169"/>
    <w:rsid w:val="00A43467"/>
    <w:rsid w:val="00A44226"/>
    <w:rsid w:val="00A51A59"/>
    <w:rsid w:val="00A52869"/>
    <w:rsid w:val="00A54A08"/>
    <w:rsid w:val="00A57961"/>
    <w:rsid w:val="00A60C5B"/>
    <w:rsid w:val="00A666D5"/>
    <w:rsid w:val="00A66F0B"/>
    <w:rsid w:val="00A70B6E"/>
    <w:rsid w:val="00A70B94"/>
    <w:rsid w:val="00A71279"/>
    <w:rsid w:val="00A7134B"/>
    <w:rsid w:val="00A7336B"/>
    <w:rsid w:val="00A7521B"/>
    <w:rsid w:val="00A769A2"/>
    <w:rsid w:val="00A76B66"/>
    <w:rsid w:val="00A80095"/>
    <w:rsid w:val="00A80F9D"/>
    <w:rsid w:val="00A91462"/>
    <w:rsid w:val="00A93412"/>
    <w:rsid w:val="00A940D8"/>
    <w:rsid w:val="00A94739"/>
    <w:rsid w:val="00A95037"/>
    <w:rsid w:val="00A95239"/>
    <w:rsid w:val="00A96567"/>
    <w:rsid w:val="00AA339C"/>
    <w:rsid w:val="00AA33BB"/>
    <w:rsid w:val="00AA4E23"/>
    <w:rsid w:val="00AA63D5"/>
    <w:rsid w:val="00AA7474"/>
    <w:rsid w:val="00AB1B01"/>
    <w:rsid w:val="00AB4BBE"/>
    <w:rsid w:val="00AB4FEC"/>
    <w:rsid w:val="00AB5A69"/>
    <w:rsid w:val="00AC49B3"/>
    <w:rsid w:val="00AC6C72"/>
    <w:rsid w:val="00AD1B07"/>
    <w:rsid w:val="00AE0AA1"/>
    <w:rsid w:val="00AE16C3"/>
    <w:rsid w:val="00AE3B78"/>
    <w:rsid w:val="00AE3E0A"/>
    <w:rsid w:val="00AE4A5F"/>
    <w:rsid w:val="00AE5711"/>
    <w:rsid w:val="00AE576D"/>
    <w:rsid w:val="00AF1E4E"/>
    <w:rsid w:val="00AF2FCB"/>
    <w:rsid w:val="00AF44B1"/>
    <w:rsid w:val="00AF6330"/>
    <w:rsid w:val="00B0011E"/>
    <w:rsid w:val="00B0198E"/>
    <w:rsid w:val="00B07FB6"/>
    <w:rsid w:val="00B10886"/>
    <w:rsid w:val="00B11486"/>
    <w:rsid w:val="00B13693"/>
    <w:rsid w:val="00B138D3"/>
    <w:rsid w:val="00B1509A"/>
    <w:rsid w:val="00B154A1"/>
    <w:rsid w:val="00B15E48"/>
    <w:rsid w:val="00B17BA4"/>
    <w:rsid w:val="00B20A0B"/>
    <w:rsid w:val="00B25AA3"/>
    <w:rsid w:val="00B270FD"/>
    <w:rsid w:val="00B27ED5"/>
    <w:rsid w:val="00B30301"/>
    <w:rsid w:val="00B3130D"/>
    <w:rsid w:val="00B32D58"/>
    <w:rsid w:val="00B3492D"/>
    <w:rsid w:val="00B36F0A"/>
    <w:rsid w:val="00B37436"/>
    <w:rsid w:val="00B46533"/>
    <w:rsid w:val="00B467D8"/>
    <w:rsid w:val="00B5299F"/>
    <w:rsid w:val="00B53030"/>
    <w:rsid w:val="00B54F96"/>
    <w:rsid w:val="00B56D7C"/>
    <w:rsid w:val="00B57E6A"/>
    <w:rsid w:val="00B6038D"/>
    <w:rsid w:val="00B6100F"/>
    <w:rsid w:val="00B61B0D"/>
    <w:rsid w:val="00B62D37"/>
    <w:rsid w:val="00B63DCF"/>
    <w:rsid w:val="00B701C3"/>
    <w:rsid w:val="00B73184"/>
    <w:rsid w:val="00B746FB"/>
    <w:rsid w:val="00B83602"/>
    <w:rsid w:val="00B8512E"/>
    <w:rsid w:val="00B91B4B"/>
    <w:rsid w:val="00B92DCE"/>
    <w:rsid w:val="00B934C3"/>
    <w:rsid w:val="00B93554"/>
    <w:rsid w:val="00B93890"/>
    <w:rsid w:val="00B94405"/>
    <w:rsid w:val="00BA167E"/>
    <w:rsid w:val="00BA1EF8"/>
    <w:rsid w:val="00BA26E8"/>
    <w:rsid w:val="00BA2D1F"/>
    <w:rsid w:val="00BA4F7F"/>
    <w:rsid w:val="00BA5198"/>
    <w:rsid w:val="00BA6194"/>
    <w:rsid w:val="00BB0DF1"/>
    <w:rsid w:val="00BB1C79"/>
    <w:rsid w:val="00BB1EC5"/>
    <w:rsid w:val="00BB4507"/>
    <w:rsid w:val="00BB69E5"/>
    <w:rsid w:val="00BC050F"/>
    <w:rsid w:val="00BC2F77"/>
    <w:rsid w:val="00BC42B0"/>
    <w:rsid w:val="00BC5F5E"/>
    <w:rsid w:val="00BC7764"/>
    <w:rsid w:val="00BC7887"/>
    <w:rsid w:val="00BD17EF"/>
    <w:rsid w:val="00BD3486"/>
    <w:rsid w:val="00BD609B"/>
    <w:rsid w:val="00BD734B"/>
    <w:rsid w:val="00BD7D43"/>
    <w:rsid w:val="00BE6FE1"/>
    <w:rsid w:val="00BF30A2"/>
    <w:rsid w:val="00BF4221"/>
    <w:rsid w:val="00BF42AD"/>
    <w:rsid w:val="00BF6A60"/>
    <w:rsid w:val="00BF77F7"/>
    <w:rsid w:val="00BF7C22"/>
    <w:rsid w:val="00C00541"/>
    <w:rsid w:val="00C03739"/>
    <w:rsid w:val="00C04518"/>
    <w:rsid w:val="00C0455C"/>
    <w:rsid w:val="00C04E5C"/>
    <w:rsid w:val="00C059A9"/>
    <w:rsid w:val="00C11FB6"/>
    <w:rsid w:val="00C1265E"/>
    <w:rsid w:val="00C138EC"/>
    <w:rsid w:val="00C14FDA"/>
    <w:rsid w:val="00C1525A"/>
    <w:rsid w:val="00C15C33"/>
    <w:rsid w:val="00C164FF"/>
    <w:rsid w:val="00C17428"/>
    <w:rsid w:val="00C23022"/>
    <w:rsid w:val="00C24B79"/>
    <w:rsid w:val="00C25EDD"/>
    <w:rsid w:val="00C3111B"/>
    <w:rsid w:val="00C32AB6"/>
    <w:rsid w:val="00C35883"/>
    <w:rsid w:val="00C3677E"/>
    <w:rsid w:val="00C41BFF"/>
    <w:rsid w:val="00C42FAA"/>
    <w:rsid w:val="00C434C5"/>
    <w:rsid w:val="00C463CC"/>
    <w:rsid w:val="00C5099A"/>
    <w:rsid w:val="00C51373"/>
    <w:rsid w:val="00C535A2"/>
    <w:rsid w:val="00C550FC"/>
    <w:rsid w:val="00C60494"/>
    <w:rsid w:val="00C607E8"/>
    <w:rsid w:val="00C62088"/>
    <w:rsid w:val="00C62171"/>
    <w:rsid w:val="00C65032"/>
    <w:rsid w:val="00C72A18"/>
    <w:rsid w:val="00C73D17"/>
    <w:rsid w:val="00C7438A"/>
    <w:rsid w:val="00C74F78"/>
    <w:rsid w:val="00C75FD4"/>
    <w:rsid w:val="00C902FE"/>
    <w:rsid w:val="00C92D60"/>
    <w:rsid w:val="00C9637B"/>
    <w:rsid w:val="00C977FE"/>
    <w:rsid w:val="00C97915"/>
    <w:rsid w:val="00CA1043"/>
    <w:rsid w:val="00CA215F"/>
    <w:rsid w:val="00CA264F"/>
    <w:rsid w:val="00CA2C30"/>
    <w:rsid w:val="00CA64AD"/>
    <w:rsid w:val="00CB0428"/>
    <w:rsid w:val="00CB2273"/>
    <w:rsid w:val="00CB3D5D"/>
    <w:rsid w:val="00CB4E85"/>
    <w:rsid w:val="00CB547D"/>
    <w:rsid w:val="00CB5C85"/>
    <w:rsid w:val="00CB6368"/>
    <w:rsid w:val="00CB660F"/>
    <w:rsid w:val="00CB7CFD"/>
    <w:rsid w:val="00CB7EEF"/>
    <w:rsid w:val="00CC0CB7"/>
    <w:rsid w:val="00CC26F0"/>
    <w:rsid w:val="00CC3C4C"/>
    <w:rsid w:val="00CD26B4"/>
    <w:rsid w:val="00CD59AE"/>
    <w:rsid w:val="00CD68D6"/>
    <w:rsid w:val="00CE09B9"/>
    <w:rsid w:val="00CE2100"/>
    <w:rsid w:val="00CE2669"/>
    <w:rsid w:val="00CE4179"/>
    <w:rsid w:val="00CE4CCE"/>
    <w:rsid w:val="00CE65F9"/>
    <w:rsid w:val="00D016D4"/>
    <w:rsid w:val="00D023E6"/>
    <w:rsid w:val="00D03200"/>
    <w:rsid w:val="00D03798"/>
    <w:rsid w:val="00D04075"/>
    <w:rsid w:val="00D0727C"/>
    <w:rsid w:val="00D10259"/>
    <w:rsid w:val="00D16885"/>
    <w:rsid w:val="00D21519"/>
    <w:rsid w:val="00D22F5E"/>
    <w:rsid w:val="00D3655B"/>
    <w:rsid w:val="00D402C7"/>
    <w:rsid w:val="00D4257B"/>
    <w:rsid w:val="00D44B2E"/>
    <w:rsid w:val="00D52184"/>
    <w:rsid w:val="00D5379F"/>
    <w:rsid w:val="00D57A5F"/>
    <w:rsid w:val="00D70818"/>
    <w:rsid w:val="00D70C55"/>
    <w:rsid w:val="00D722BC"/>
    <w:rsid w:val="00D7255A"/>
    <w:rsid w:val="00D755BE"/>
    <w:rsid w:val="00D818BC"/>
    <w:rsid w:val="00D84D98"/>
    <w:rsid w:val="00D87142"/>
    <w:rsid w:val="00D91905"/>
    <w:rsid w:val="00D92194"/>
    <w:rsid w:val="00D92A39"/>
    <w:rsid w:val="00D92B29"/>
    <w:rsid w:val="00D92DC5"/>
    <w:rsid w:val="00D92FDC"/>
    <w:rsid w:val="00D94FCB"/>
    <w:rsid w:val="00D95810"/>
    <w:rsid w:val="00DA1F4A"/>
    <w:rsid w:val="00DA30AE"/>
    <w:rsid w:val="00DA7041"/>
    <w:rsid w:val="00DB0EAC"/>
    <w:rsid w:val="00DB5CB7"/>
    <w:rsid w:val="00DB778D"/>
    <w:rsid w:val="00DC0619"/>
    <w:rsid w:val="00DC0E47"/>
    <w:rsid w:val="00DC2DF2"/>
    <w:rsid w:val="00DC54A2"/>
    <w:rsid w:val="00DD0CE6"/>
    <w:rsid w:val="00DE4953"/>
    <w:rsid w:val="00DF5291"/>
    <w:rsid w:val="00DF6E6A"/>
    <w:rsid w:val="00E051CE"/>
    <w:rsid w:val="00E054A9"/>
    <w:rsid w:val="00E0685B"/>
    <w:rsid w:val="00E078CB"/>
    <w:rsid w:val="00E07F6F"/>
    <w:rsid w:val="00E12643"/>
    <w:rsid w:val="00E144B3"/>
    <w:rsid w:val="00E14B10"/>
    <w:rsid w:val="00E2166C"/>
    <w:rsid w:val="00E304EB"/>
    <w:rsid w:val="00E353C6"/>
    <w:rsid w:val="00E35D2A"/>
    <w:rsid w:val="00E37E90"/>
    <w:rsid w:val="00E47282"/>
    <w:rsid w:val="00E477BD"/>
    <w:rsid w:val="00E50E0C"/>
    <w:rsid w:val="00E51EBA"/>
    <w:rsid w:val="00E52514"/>
    <w:rsid w:val="00E54572"/>
    <w:rsid w:val="00E5603E"/>
    <w:rsid w:val="00E56C75"/>
    <w:rsid w:val="00E61834"/>
    <w:rsid w:val="00E63468"/>
    <w:rsid w:val="00E6687F"/>
    <w:rsid w:val="00E66AF7"/>
    <w:rsid w:val="00E67B2A"/>
    <w:rsid w:val="00E734F7"/>
    <w:rsid w:val="00E8287D"/>
    <w:rsid w:val="00E86485"/>
    <w:rsid w:val="00E900DA"/>
    <w:rsid w:val="00E91482"/>
    <w:rsid w:val="00E92783"/>
    <w:rsid w:val="00E94202"/>
    <w:rsid w:val="00E95F71"/>
    <w:rsid w:val="00E96B30"/>
    <w:rsid w:val="00EA0297"/>
    <w:rsid w:val="00EA02A1"/>
    <w:rsid w:val="00EA1415"/>
    <w:rsid w:val="00EA37DC"/>
    <w:rsid w:val="00EA4918"/>
    <w:rsid w:val="00EB0A6A"/>
    <w:rsid w:val="00EB17B6"/>
    <w:rsid w:val="00EB3D1D"/>
    <w:rsid w:val="00EC048D"/>
    <w:rsid w:val="00EC1375"/>
    <w:rsid w:val="00EC28DA"/>
    <w:rsid w:val="00EC417E"/>
    <w:rsid w:val="00EC6E5C"/>
    <w:rsid w:val="00EC7A4D"/>
    <w:rsid w:val="00ED4820"/>
    <w:rsid w:val="00ED4C55"/>
    <w:rsid w:val="00EE3C4D"/>
    <w:rsid w:val="00EE669D"/>
    <w:rsid w:val="00EE6EDD"/>
    <w:rsid w:val="00EE70D1"/>
    <w:rsid w:val="00EE72D7"/>
    <w:rsid w:val="00EF3D27"/>
    <w:rsid w:val="00EF5969"/>
    <w:rsid w:val="00F0213D"/>
    <w:rsid w:val="00F10B22"/>
    <w:rsid w:val="00F1192E"/>
    <w:rsid w:val="00F12101"/>
    <w:rsid w:val="00F1233E"/>
    <w:rsid w:val="00F133B4"/>
    <w:rsid w:val="00F13BAE"/>
    <w:rsid w:val="00F1427C"/>
    <w:rsid w:val="00F149EF"/>
    <w:rsid w:val="00F17A57"/>
    <w:rsid w:val="00F325C5"/>
    <w:rsid w:val="00F34640"/>
    <w:rsid w:val="00F40151"/>
    <w:rsid w:val="00F4122E"/>
    <w:rsid w:val="00F42B2E"/>
    <w:rsid w:val="00F4340C"/>
    <w:rsid w:val="00F438CB"/>
    <w:rsid w:val="00F47606"/>
    <w:rsid w:val="00F53366"/>
    <w:rsid w:val="00F5626D"/>
    <w:rsid w:val="00F56BB2"/>
    <w:rsid w:val="00F57A5A"/>
    <w:rsid w:val="00F6313E"/>
    <w:rsid w:val="00F6359C"/>
    <w:rsid w:val="00F660A0"/>
    <w:rsid w:val="00F726CB"/>
    <w:rsid w:val="00F7314C"/>
    <w:rsid w:val="00F7675D"/>
    <w:rsid w:val="00F808EA"/>
    <w:rsid w:val="00F80C45"/>
    <w:rsid w:val="00F81BB6"/>
    <w:rsid w:val="00F8255B"/>
    <w:rsid w:val="00F83772"/>
    <w:rsid w:val="00F8421C"/>
    <w:rsid w:val="00F8648B"/>
    <w:rsid w:val="00F86536"/>
    <w:rsid w:val="00F87741"/>
    <w:rsid w:val="00F91598"/>
    <w:rsid w:val="00F927CD"/>
    <w:rsid w:val="00F9792B"/>
    <w:rsid w:val="00F97AAB"/>
    <w:rsid w:val="00FA0CFE"/>
    <w:rsid w:val="00FA5EFD"/>
    <w:rsid w:val="00FB0726"/>
    <w:rsid w:val="00FB38CA"/>
    <w:rsid w:val="00FB7B7B"/>
    <w:rsid w:val="00FC081E"/>
    <w:rsid w:val="00FC0A8D"/>
    <w:rsid w:val="00FC2040"/>
    <w:rsid w:val="00FC366F"/>
    <w:rsid w:val="00FC3735"/>
    <w:rsid w:val="00FC42BE"/>
    <w:rsid w:val="00FC49DD"/>
    <w:rsid w:val="00FC517D"/>
    <w:rsid w:val="00FC6610"/>
    <w:rsid w:val="00FD067E"/>
    <w:rsid w:val="00FD665F"/>
    <w:rsid w:val="00FD6A7F"/>
    <w:rsid w:val="00FE342F"/>
    <w:rsid w:val="00FF00DF"/>
    <w:rsid w:val="00FF3D2A"/>
    <w:rsid w:val="00FF612A"/>
    <w:rsid w:val="00FF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5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456E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 Заголовок 4 + По ширине"/>
    <w:basedOn w:val="a"/>
    <w:rsid w:val="00FC517D"/>
    <w:pPr>
      <w:spacing w:before="240" w:after="240"/>
    </w:pPr>
  </w:style>
  <w:style w:type="character" w:customStyle="1" w:styleId="a3">
    <w:name w:val="Цветовое выделение"/>
    <w:rsid w:val="00456EE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456EE9"/>
    <w:rPr>
      <w:b/>
      <w:bCs/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456EE9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456EE9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456EE9"/>
    <w:pPr>
      <w:ind w:firstLine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456EE9"/>
    <w:pPr>
      <w:ind w:firstLine="0"/>
      <w:jc w:val="left"/>
    </w:pPr>
  </w:style>
  <w:style w:type="table" w:styleId="a9">
    <w:name w:val="Table Grid"/>
    <w:basedOn w:val="a1"/>
    <w:uiPriority w:val="59"/>
    <w:rsid w:val="005A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20A0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20A0B"/>
  </w:style>
  <w:style w:type="paragraph" w:styleId="ad">
    <w:name w:val="Body Text Indent"/>
    <w:basedOn w:val="a"/>
    <w:link w:val="ae"/>
    <w:rsid w:val="009948EA"/>
    <w:pPr>
      <w:widowControl/>
      <w:autoSpaceDE/>
      <w:autoSpaceDN/>
      <w:adjustRightInd/>
      <w:ind w:firstLine="567"/>
    </w:pPr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98632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A0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semiHidden/>
    <w:rsid w:val="007378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1D1228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2">
    <w:name w:val="Title"/>
    <w:basedOn w:val="a"/>
    <w:qFormat/>
    <w:rsid w:val="00257692"/>
    <w:pPr>
      <w:widowControl/>
      <w:autoSpaceDE/>
      <w:autoSpaceDN/>
      <w:adjustRightInd/>
      <w:ind w:firstLine="709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3">
    <w:name w:val="Печатная машинка"/>
    <w:rsid w:val="00257692"/>
    <w:rPr>
      <w:rFonts w:ascii="Courier New" w:hAnsi="Courier New"/>
      <w:sz w:val="20"/>
    </w:rPr>
  </w:style>
  <w:style w:type="character" w:customStyle="1" w:styleId="ab">
    <w:name w:val="Верхний колонтитул Знак"/>
    <w:link w:val="aa"/>
    <w:uiPriority w:val="99"/>
    <w:rsid w:val="00724097"/>
    <w:rPr>
      <w:rFonts w:ascii="Arial" w:hAnsi="Arial"/>
    </w:rPr>
  </w:style>
  <w:style w:type="character" w:customStyle="1" w:styleId="af0">
    <w:name w:val="Нижний колонтитул Знак"/>
    <w:link w:val="af"/>
    <w:uiPriority w:val="99"/>
    <w:rsid w:val="00724097"/>
    <w:rPr>
      <w:rFonts w:ascii="Arial" w:hAnsi="Arial"/>
    </w:rPr>
  </w:style>
  <w:style w:type="paragraph" w:styleId="2">
    <w:name w:val="Body Text Indent 2"/>
    <w:basedOn w:val="a"/>
    <w:link w:val="20"/>
    <w:rsid w:val="007240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24097"/>
    <w:rPr>
      <w:rFonts w:ascii="Arial" w:hAnsi="Arial"/>
    </w:rPr>
  </w:style>
  <w:style w:type="paragraph" w:customStyle="1" w:styleId="af4">
    <w:name w:val="Заголовок статьи"/>
    <w:basedOn w:val="a"/>
    <w:next w:val="a"/>
    <w:uiPriority w:val="99"/>
    <w:rsid w:val="00724097"/>
    <w:pPr>
      <w:widowControl/>
      <w:ind w:left="1612" w:hanging="892"/>
    </w:pPr>
    <w:rPr>
      <w:rFonts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24097"/>
  </w:style>
  <w:style w:type="character" w:styleId="af5">
    <w:name w:val="Hyperlink"/>
    <w:uiPriority w:val="99"/>
    <w:unhideWhenUsed/>
    <w:rsid w:val="00724097"/>
    <w:rPr>
      <w:color w:val="0000FF"/>
      <w:u w:val="single"/>
    </w:rPr>
  </w:style>
  <w:style w:type="character" w:styleId="af6">
    <w:name w:val="FollowedHyperlink"/>
    <w:uiPriority w:val="99"/>
    <w:unhideWhenUsed/>
    <w:rsid w:val="00724097"/>
    <w:rPr>
      <w:color w:val="800080"/>
      <w:u w:val="single"/>
    </w:rPr>
  </w:style>
  <w:style w:type="paragraph" w:customStyle="1" w:styleId="xl67">
    <w:name w:val="xl67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0">
    <w:name w:val="xl8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83">
    <w:name w:val="xl8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6">
    <w:name w:val="xl8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7">
    <w:name w:val="xl8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8">
    <w:name w:val="xl8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1">
    <w:name w:val="xl9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2">
    <w:name w:val="xl9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95">
    <w:name w:val="xl9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7">
    <w:name w:val="xl9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8">
    <w:name w:val="xl98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0">
    <w:name w:val="xl10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2">
    <w:name w:val="xl10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03">
    <w:name w:val="xl10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4">
    <w:name w:val="xl10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105">
    <w:name w:val="xl10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6">
    <w:name w:val="xl10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7">
    <w:name w:val="xl10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8">
    <w:name w:val="xl108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72409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2">
    <w:name w:val="xl11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3">
    <w:name w:val="xl11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4">
    <w:name w:val="xl114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15">
    <w:name w:val="xl115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9">
    <w:name w:val="xl119"/>
    <w:basedOn w:val="a"/>
    <w:rsid w:val="00724097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20">
    <w:name w:val="xl12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21">
    <w:name w:val="xl12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3">
    <w:name w:val="xl12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7240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6">
    <w:name w:val="xl126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7">
    <w:name w:val="xl127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8">
    <w:name w:val="xl128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9">
    <w:name w:val="xl129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30">
    <w:name w:val="xl130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1">
    <w:name w:val="xl131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3">
    <w:name w:val="xl133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34">
    <w:name w:val="xl134"/>
    <w:basedOn w:val="a"/>
    <w:rsid w:val="00000ABA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5">
    <w:name w:val="xl135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font5">
    <w:name w:val="font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styleId="af7">
    <w:name w:val="List Paragraph"/>
    <w:basedOn w:val="a"/>
    <w:uiPriority w:val="34"/>
    <w:qFormat/>
    <w:rsid w:val="00DC0E47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DC0E47"/>
  </w:style>
  <w:style w:type="numbering" w:customStyle="1" w:styleId="3">
    <w:name w:val="Нет списка3"/>
    <w:next w:val="a2"/>
    <w:uiPriority w:val="99"/>
    <w:semiHidden/>
    <w:unhideWhenUsed/>
    <w:rsid w:val="00DC0E47"/>
  </w:style>
  <w:style w:type="paragraph" w:customStyle="1" w:styleId="xl136">
    <w:name w:val="xl13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7">
    <w:name w:val="xl13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8">
    <w:name w:val="xl13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9">
    <w:name w:val="xl13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0">
    <w:name w:val="xl140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41">
    <w:name w:val="xl14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2">
    <w:name w:val="xl14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3">
    <w:name w:val="xl14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4">
    <w:name w:val="xl14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5">
    <w:name w:val="xl14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6">
    <w:name w:val="xl14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7">
    <w:name w:val="xl147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8">
    <w:name w:val="xl148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9">
    <w:name w:val="xl149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0">
    <w:name w:val="xl15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51">
    <w:name w:val="xl15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52">
    <w:name w:val="xl152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53">
    <w:name w:val="xl153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4">
    <w:name w:val="xl15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5">
    <w:name w:val="xl15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6">
    <w:name w:val="xl15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7">
    <w:name w:val="xl15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8">
    <w:name w:val="xl15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9">
    <w:name w:val="xl15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0">
    <w:name w:val="xl16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61">
    <w:name w:val="xl16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162">
    <w:name w:val="xl162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3">
    <w:name w:val="xl163"/>
    <w:basedOn w:val="a"/>
    <w:rsid w:val="00DC0E4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64">
    <w:name w:val="xl16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5">
    <w:name w:val="xl16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6">
    <w:name w:val="xl16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7">
    <w:name w:val="xl16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8">
    <w:name w:val="xl16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9">
    <w:name w:val="xl169"/>
    <w:basedOn w:val="a"/>
    <w:rsid w:val="00DC0E4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70">
    <w:name w:val="xl17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1">
    <w:name w:val="xl17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72">
    <w:name w:val="xl17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173">
    <w:name w:val="xl17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4">
    <w:name w:val="xl17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5">
    <w:name w:val="xl17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6">
    <w:name w:val="xl17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7">
    <w:name w:val="xl177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8">
    <w:name w:val="xl17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9">
    <w:name w:val="xl179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0">
    <w:name w:val="xl180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1">
    <w:name w:val="xl181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2">
    <w:name w:val="xl18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DC0E47"/>
  </w:style>
  <w:style w:type="paragraph" w:customStyle="1" w:styleId="xl183">
    <w:name w:val="xl183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4">
    <w:name w:val="xl184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5">
    <w:name w:val="xl18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5">
    <w:name w:val="Нет списка5"/>
    <w:next w:val="a2"/>
    <w:uiPriority w:val="99"/>
    <w:semiHidden/>
    <w:unhideWhenUsed/>
    <w:rsid w:val="00DC0E47"/>
  </w:style>
  <w:style w:type="numbering" w:customStyle="1" w:styleId="6">
    <w:name w:val="Нет списка6"/>
    <w:next w:val="a2"/>
    <w:uiPriority w:val="99"/>
    <w:semiHidden/>
    <w:unhideWhenUsed/>
    <w:rsid w:val="00DC0E47"/>
  </w:style>
  <w:style w:type="numbering" w:customStyle="1" w:styleId="7">
    <w:name w:val="Нет списка7"/>
    <w:next w:val="a2"/>
    <w:uiPriority w:val="99"/>
    <w:semiHidden/>
    <w:unhideWhenUsed/>
    <w:rsid w:val="00DC0E47"/>
  </w:style>
  <w:style w:type="numbering" w:customStyle="1" w:styleId="8">
    <w:name w:val="Нет списка8"/>
    <w:next w:val="a2"/>
    <w:uiPriority w:val="99"/>
    <w:semiHidden/>
    <w:unhideWhenUsed/>
    <w:rsid w:val="00DC0E47"/>
  </w:style>
  <w:style w:type="numbering" w:customStyle="1" w:styleId="9">
    <w:name w:val="Нет списка9"/>
    <w:next w:val="a2"/>
    <w:uiPriority w:val="99"/>
    <w:semiHidden/>
    <w:unhideWhenUsed/>
    <w:rsid w:val="00DC0E47"/>
  </w:style>
  <w:style w:type="numbering" w:customStyle="1" w:styleId="100">
    <w:name w:val="Нет списка10"/>
    <w:next w:val="a2"/>
    <w:uiPriority w:val="99"/>
    <w:semiHidden/>
    <w:unhideWhenUsed/>
    <w:rsid w:val="00DC0E47"/>
  </w:style>
  <w:style w:type="paragraph" w:customStyle="1" w:styleId="xl65">
    <w:name w:val="xl6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rsid w:val="00DC0E47"/>
    <w:rPr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DC0E47"/>
  </w:style>
  <w:style w:type="numbering" w:customStyle="1" w:styleId="12">
    <w:name w:val="Нет списка12"/>
    <w:next w:val="a2"/>
    <w:uiPriority w:val="99"/>
    <w:semiHidden/>
    <w:unhideWhenUsed/>
    <w:rsid w:val="00DC0E47"/>
  </w:style>
  <w:style w:type="numbering" w:customStyle="1" w:styleId="13">
    <w:name w:val="Нет списка13"/>
    <w:next w:val="a2"/>
    <w:uiPriority w:val="99"/>
    <w:semiHidden/>
    <w:unhideWhenUsed/>
    <w:rsid w:val="00DC0E47"/>
  </w:style>
  <w:style w:type="numbering" w:customStyle="1" w:styleId="14">
    <w:name w:val="Нет списка14"/>
    <w:next w:val="a2"/>
    <w:uiPriority w:val="99"/>
    <w:semiHidden/>
    <w:unhideWhenUsed/>
    <w:rsid w:val="00DC0E47"/>
  </w:style>
  <w:style w:type="numbering" w:customStyle="1" w:styleId="15">
    <w:name w:val="Нет списка15"/>
    <w:next w:val="a2"/>
    <w:uiPriority w:val="99"/>
    <w:semiHidden/>
    <w:unhideWhenUsed/>
    <w:rsid w:val="00DC0E47"/>
  </w:style>
  <w:style w:type="numbering" w:customStyle="1" w:styleId="16">
    <w:name w:val="Нет списка16"/>
    <w:next w:val="a2"/>
    <w:uiPriority w:val="99"/>
    <w:semiHidden/>
    <w:unhideWhenUsed/>
    <w:rsid w:val="00DC0E47"/>
  </w:style>
  <w:style w:type="paragraph" w:customStyle="1" w:styleId="xl192">
    <w:name w:val="xl192"/>
    <w:basedOn w:val="a"/>
    <w:rsid w:val="00C25E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3">
    <w:name w:val="xl19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4">
    <w:name w:val="xl194"/>
    <w:basedOn w:val="a"/>
    <w:rsid w:val="00C25EDD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5">
    <w:name w:val="xl195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6">
    <w:name w:val="xl196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7">
    <w:name w:val="xl197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8">
    <w:name w:val="xl19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9">
    <w:name w:val="xl19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0">
    <w:name w:val="xl20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1">
    <w:name w:val="xl20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2">
    <w:name w:val="xl20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3">
    <w:name w:val="xl20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4">
    <w:name w:val="xl20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5">
    <w:name w:val="xl205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6">
    <w:name w:val="xl206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7">
    <w:name w:val="xl20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8">
    <w:name w:val="xl20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9">
    <w:name w:val="xl20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0">
    <w:name w:val="xl21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1">
    <w:name w:val="xl21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2">
    <w:name w:val="xl21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3">
    <w:name w:val="xl21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4">
    <w:name w:val="xl21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sz w:val="24"/>
      <w:szCs w:val="24"/>
    </w:rPr>
  </w:style>
  <w:style w:type="paragraph" w:customStyle="1" w:styleId="xl215">
    <w:name w:val="xl215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216">
    <w:name w:val="xl216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7">
    <w:name w:val="xl21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8">
    <w:name w:val="xl21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19">
    <w:name w:val="xl21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0">
    <w:name w:val="xl22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21">
    <w:name w:val="xl22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2">
    <w:name w:val="xl222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23">
    <w:name w:val="xl22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57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456E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 Заголовок 4 + По ширине"/>
    <w:basedOn w:val="a"/>
    <w:rsid w:val="00FC517D"/>
    <w:pPr>
      <w:spacing w:before="240" w:after="240"/>
    </w:pPr>
  </w:style>
  <w:style w:type="character" w:customStyle="1" w:styleId="a3">
    <w:name w:val="Цветовое выделение"/>
    <w:rsid w:val="00456EE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456EE9"/>
    <w:rPr>
      <w:b/>
      <w:bCs/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456EE9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456EE9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456EE9"/>
    <w:pPr>
      <w:ind w:firstLine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456EE9"/>
    <w:pPr>
      <w:ind w:firstLine="0"/>
      <w:jc w:val="left"/>
    </w:pPr>
  </w:style>
  <w:style w:type="table" w:styleId="a9">
    <w:name w:val="Table Grid"/>
    <w:basedOn w:val="a1"/>
    <w:uiPriority w:val="59"/>
    <w:rsid w:val="005A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20A0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20A0B"/>
  </w:style>
  <w:style w:type="paragraph" w:styleId="ad">
    <w:name w:val="Body Text Indent"/>
    <w:basedOn w:val="a"/>
    <w:link w:val="ae"/>
    <w:rsid w:val="009948EA"/>
    <w:pPr>
      <w:widowControl/>
      <w:autoSpaceDE/>
      <w:autoSpaceDN/>
      <w:adjustRightInd/>
      <w:ind w:firstLine="567"/>
    </w:pPr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98632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A0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semiHidden/>
    <w:rsid w:val="007378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1D1228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2">
    <w:name w:val="Title"/>
    <w:basedOn w:val="a"/>
    <w:qFormat/>
    <w:rsid w:val="00257692"/>
    <w:pPr>
      <w:widowControl/>
      <w:autoSpaceDE/>
      <w:autoSpaceDN/>
      <w:adjustRightInd/>
      <w:ind w:firstLine="709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3">
    <w:name w:val="Печатная машинка"/>
    <w:rsid w:val="00257692"/>
    <w:rPr>
      <w:rFonts w:ascii="Courier New" w:hAnsi="Courier New"/>
      <w:sz w:val="20"/>
    </w:rPr>
  </w:style>
  <w:style w:type="character" w:customStyle="1" w:styleId="ab">
    <w:name w:val="Верхний колонтитул Знак"/>
    <w:link w:val="aa"/>
    <w:uiPriority w:val="99"/>
    <w:rsid w:val="00724097"/>
    <w:rPr>
      <w:rFonts w:ascii="Arial" w:hAnsi="Arial"/>
    </w:rPr>
  </w:style>
  <w:style w:type="character" w:customStyle="1" w:styleId="af0">
    <w:name w:val="Нижний колонтитул Знак"/>
    <w:link w:val="af"/>
    <w:uiPriority w:val="99"/>
    <w:rsid w:val="00724097"/>
    <w:rPr>
      <w:rFonts w:ascii="Arial" w:hAnsi="Arial"/>
    </w:rPr>
  </w:style>
  <w:style w:type="paragraph" w:styleId="2">
    <w:name w:val="Body Text Indent 2"/>
    <w:basedOn w:val="a"/>
    <w:link w:val="20"/>
    <w:rsid w:val="007240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24097"/>
    <w:rPr>
      <w:rFonts w:ascii="Arial" w:hAnsi="Arial"/>
    </w:rPr>
  </w:style>
  <w:style w:type="paragraph" w:customStyle="1" w:styleId="af4">
    <w:name w:val="Заголовок статьи"/>
    <w:basedOn w:val="a"/>
    <w:next w:val="a"/>
    <w:uiPriority w:val="99"/>
    <w:rsid w:val="00724097"/>
    <w:pPr>
      <w:widowControl/>
      <w:ind w:left="1612" w:hanging="892"/>
    </w:pPr>
    <w:rPr>
      <w:rFonts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24097"/>
  </w:style>
  <w:style w:type="character" w:styleId="af5">
    <w:name w:val="Hyperlink"/>
    <w:uiPriority w:val="99"/>
    <w:unhideWhenUsed/>
    <w:rsid w:val="00724097"/>
    <w:rPr>
      <w:color w:val="0000FF"/>
      <w:u w:val="single"/>
    </w:rPr>
  </w:style>
  <w:style w:type="character" w:styleId="af6">
    <w:name w:val="FollowedHyperlink"/>
    <w:uiPriority w:val="99"/>
    <w:unhideWhenUsed/>
    <w:rsid w:val="00724097"/>
    <w:rPr>
      <w:color w:val="800080"/>
      <w:u w:val="single"/>
    </w:rPr>
  </w:style>
  <w:style w:type="paragraph" w:customStyle="1" w:styleId="xl67">
    <w:name w:val="xl67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0">
    <w:name w:val="xl8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83">
    <w:name w:val="xl8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86">
    <w:name w:val="xl8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7">
    <w:name w:val="xl8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8">
    <w:name w:val="xl8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1">
    <w:name w:val="xl9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2">
    <w:name w:val="xl92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95">
    <w:name w:val="xl95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7">
    <w:name w:val="xl9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8">
    <w:name w:val="xl98"/>
    <w:basedOn w:val="a"/>
    <w:rsid w:val="007240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0">
    <w:name w:val="xl10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2">
    <w:name w:val="xl102"/>
    <w:basedOn w:val="a"/>
    <w:rsid w:val="0072409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03">
    <w:name w:val="xl10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4">
    <w:name w:val="xl104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105">
    <w:name w:val="xl105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06">
    <w:name w:val="xl10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7">
    <w:name w:val="xl107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8">
    <w:name w:val="xl108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72409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2">
    <w:name w:val="xl11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3">
    <w:name w:val="xl11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4">
    <w:name w:val="xl114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15">
    <w:name w:val="xl115"/>
    <w:basedOn w:val="a"/>
    <w:rsid w:val="0072409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17">
    <w:name w:val="xl117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8">
    <w:name w:val="xl118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9">
    <w:name w:val="xl119"/>
    <w:basedOn w:val="a"/>
    <w:rsid w:val="00724097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20">
    <w:name w:val="xl120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21">
    <w:name w:val="xl121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2">
    <w:name w:val="xl122"/>
    <w:basedOn w:val="a"/>
    <w:rsid w:val="007240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3">
    <w:name w:val="xl123"/>
    <w:basedOn w:val="a"/>
    <w:rsid w:val="007240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7240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6">
    <w:name w:val="xl126"/>
    <w:basedOn w:val="a"/>
    <w:rsid w:val="007240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paragraph" w:customStyle="1" w:styleId="xl127">
    <w:name w:val="xl127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8">
    <w:name w:val="xl128"/>
    <w:basedOn w:val="a"/>
    <w:rsid w:val="00000A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29">
    <w:name w:val="xl129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130">
    <w:name w:val="xl130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1">
    <w:name w:val="xl131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2">
    <w:name w:val="xl132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3">
    <w:name w:val="xl133"/>
    <w:basedOn w:val="a"/>
    <w:rsid w:val="00000ABA"/>
    <w:pPr>
      <w:widowControl/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34">
    <w:name w:val="xl134"/>
    <w:basedOn w:val="a"/>
    <w:rsid w:val="00000ABA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5">
    <w:name w:val="xl135"/>
    <w:basedOn w:val="a"/>
    <w:rsid w:val="00000A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font5">
    <w:name w:val="font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styleId="af7">
    <w:name w:val="List Paragraph"/>
    <w:basedOn w:val="a"/>
    <w:uiPriority w:val="34"/>
    <w:qFormat/>
    <w:rsid w:val="00DC0E47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DC0E47"/>
  </w:style>
  <w:style w:type="numbering" w:customStyle="1" w:styleId="3">
    <w:name w:val="Нет списка3"/>
    <w:next w:val="a2"/>
    <w:uiPriority w:val="99"/>
    <w:semiHidden/>
    <w:unhideWhenUsed/>
    <w:rsid w:val="00DC0E47"/>
  </w:style>
  <w:style w:type="paragraph" w:customStyle="1" w:styleId="xl136">
    <w:name w:val="xl13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7">
    <w:name w:val="xl13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38">
    <w:name w:val="xl13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9">
    <w:name w:val="xl13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0">
    <w:name w:val="xl140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41">
    <w:name w:val="xl14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2">
    <w:name w:val="xl14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3">
    <w:name w:val="xl14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4">
    <w:name w:val="xl14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5">
    <w:name w:val="xl14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6">
    <w:name w:val="xl14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7">
    <w:name w:val="xl147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8">
    <w:name w:val="xl148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49">
    <w:name w:val="xl149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0">
    <w:name w:val="xl15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51">
    <w:name w:val="xl15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152">
    <w:name w:val="xl152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53">
    <w:name w:val="xl153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4">
    <w:name w:val="xl15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5">
    <w:name w:val="xl15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6">
    <w:name w:val="xl15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7">
    <w:name w:val="xl15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8">
    <w:name w:val="xl15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59">
    <w:name w:val="xl159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0">
    <w:name w:val="xl16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61">
    <w:name w:val="xl161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/>
      <w:sz w:val="22"/>
      <w:szCs w:val="22"/>
    </w:rPr>
  </w:style>
  <w:style w:type="paragraph" w:customStyle="1" w:styleId="xl162">
    <w:name w:val="xl162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3">
    <w:name w:val="xl163"/>
    <w:basedOn w:val="a"/>
    <w:rsid w:val="00DC0E47"/>
    <w:pPr>
      <w:widowControl/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64">
    <w:name w:val="xl16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5">
    <w:name w:val="xl16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66">
    <w:name w:val="xl16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7">
    <w:name w:val="xl167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8">
    <w:name w:val="xl168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69">
    <w:name w:val="xl169"/>
    <w:basedOn w:val="a"/>
    <w:rsid w:val="00DC0E47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70">
    <w:name w:val="xl170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1">
    <w:name w:val="xl171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72">
    <w:name w:val="xl17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2"/>
      <w:szCs w:val="22"/>
    </w:rPr>
  </w:style>
  <w:style w:type="paragraph" w:customStyle="1" w:styleId="xl173">
    <w:name w:val="xl173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4">
    <w:name w:val="xl174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5">
    <w:name w:val="xl175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6">
    <w:name w:val="xl176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7">
    <w:name w:val="xl177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78">
    <w:name w:val="xl178"/>
    <w:basedOn w:val="a"/>
    <w:rsid w:val="00DC0E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79">
    <w:name w:val="xl179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0">
    <w:name w:val="xl180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1">
    <w:name w:val="xl181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2">
    <w:name w:val="xl182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DC0E47"/>
  </w:style>
  <w:style w:type="paragraph" w:customStyle="1" w:styleId="xl183">
    <w:name w:val="xl183"/>
    <w:basedOn w:val="a"/>
    <w:rsid w:val="00DC0E47"/>
    <w:pPr>
      <w:widowControl/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84">
    <w:name w:val="xl184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85">
    <w:name w:val="xl185"/>
    <w:basedOn w:val="a"/>
    <w:rsid w:val="00DC0E4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numbering" w:customStyle="1" w:styleId="5">
    <w:name w:val="Нет списка5"/>
    <w:next w:val="a2"/>
    <w:uiPriority w:val="99"/>
    <w:semiHidden/>
    <w:unhideWhenUsed/>
    <w:rsid w:val="00DC0E47"/>
  </w:style>
  <w:style w:type="numbering" w:customStyle="1" w:styleId="6">
    <w:name w:val="Нет списка6"/>
    <w:next w:val="a2"/>
    <w:uiPriority w:val="99"/>
    <w:semiHidden/>
    <w:unhideWhenUsed/>
    <w:rsid w:val="00DC0E47"/>
  </w:style>
  <w:style w:type="numbering" w:customStyle="1" w:styleId="7">
    <w:name w:val="Нет списка7"/>
    <w:next w:val="a2"/>
    <w:uiPriority w:val="99"/>
    <w:semiHidden/>
    <w:unhideWhenUsed/>
    <w:rsid w:val="00DC0E47"/>
  </w:style>
  <w:style w:type="numbering" w:customStyle="1" w:styleId="8">
    <w:name w:val="Нет списка8"/>
    <w:next w:val="a2"/>
    <w:uiPriority w:val="99"/>
    <w:semiHidden/>
    <w:unhideWhenUsed/>
    <w:rsid w:val="00DC0E47"/>
  </w:style>
  <w:style w:type="numbering" w:customStyle="1" w:styleId="9">
    <w:name w:val="Нет списка9"/>
    <w:next w:val="a2"/>
    <w:uiPriority w:val="99"/>
    <w:semiHidden/>
    <w:unhideWhenUsed/>
    <w:rsid w:val="00DC0E47"/>
  </w:style>
  <w:style w:type="numbering" w:customStyle="1" w:styleId="100">
    <w:name w:val="Нет списка10"/>
    <w:next w:val="a2"/>
    <w:uiPriority w:val="99"/>
    <w:semiHidden/>
    <w:unhideWhenUsed/>
    <w:rsid w:val="00DC0E47"/>
  </w:style>
  <w:style w:type="paragraph" w:customStyle="1" w:styleId="xl65">
    <w:name w:val="xl65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DC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rsid w:val="00DC0E47"/>
    <w:rPr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DC0E47"/>
  </w:style>
  <w:style w:type="numbering" w:customStyle="1" w:styleId="12">
    <w:name w:val="Нет списка12"/>
    <w:next w:val="a2"/>
    <w:uiPriority w:val="99"/>
    <w:semiHidden/>
    <w:unhideWhenUsed/>
    <w:rsid w:val="00DC0E47"/>
  </w:style>
  <w:style w:type="numbering" w:customStyle="1" w:styleId="13">
    <w:name w:val="Нет списка13"/>
    <w:next w:val="a2"/>
    <w:uiPriority w:val="99"/>
    <w:semiHidden/>
    <w:unhideWhenUsed/>
    <w:rsid w:val="00DC0E47"/>
  </w:style>
  <w:style w:type="numbering" w:customStyle="1" w:styleId="14">
    <w:name w:val="Нет списка14"/>
    <w:next w:val="a2"/>
    <w:uiPriority w:val="99"/>
    <w:semiHidden/>
    <w:unhideWhenUsed/>
    <w:rsid w:val="00DC0E47"/>
  </w:style>
  <w:style w:type="numbering" w:customStyle="1" w:styleId="15">
    <w:name w:val="Нет списка15"/>
    <w:next w:val="a2"/>
    <w:uiPriority w:val="99"/>
    <w:semiHidden/>
    <w:unhideWhenUsed/>
    <w:rsid w:val="00DC0E47"/>
  </w:style>
  <w:style w:type="numbering" w:customStyle="1" w:styleId="16">
    <w:name w:val="Нет списка16"/>
    <w:next w:val="a2"/>
    <w:uiPriority w:val="99"/>
    <w:semiHidden/>
    <w:unhideWhenUsed/>
    <w:rsid w:val="00DC0E47"/>
  </w:style>
  <w:style w:type="paragraph" w:customStyle="1" w:styleId="xl192">
    <w:name w:val="xl192"/>
    <w:basedOn w:val="a"/>
    <w:rsid w:val="00C25E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3">
    <w:name w:val="xl19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4">
    <w:name w:val="xl194"/>
    <w:basedOn w:val="a"/>
    <w:rsid w:val="00C25EDD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195">
    <w:name w:val="xl195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6">
    <w:name w:val="xl196"/>
    <w:basedOn w:val="a"/>
    <w:rsid w:val="00C25E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7">
    <w:name w:val="xl197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198">
    <w:name w:val="xl19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2"/>
      <w:szCs w:val="22"/>
    </w:rPr>
  </w:style>
  <w:style w:type="paragraph" w:customStyle="1" w:styleId="xl199">
    <w:name w:val="xl19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0">
    <w:name w:val="xl20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1">
    <w:name w:val="xl20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2">
    <w:name w:val="xl20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3">
    <w:name w:val="xl20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04">
    <w:name w:val="xl20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5">
    <w:name w:val="xl205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6">
    <w:name w:val="xl206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7">
    <w:name w:val="xl20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08">
    <w:name w:val="xl20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09">
    <w:name w:val="xl20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0">
    <w:name w:val="xl21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1">
    <w:name w:val="xl21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2">
    <w:name w:val="xl212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3">
    <w:name w:val="xl21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4">
    <w:name w:val="xl214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cs="Arial"/>
      <w:sz w:val="24"/>
      <w:szCs w:val="24"/>
    </w:rPr>
  </w:style>
  <w:style w:type="paragraph" w:customStyle="1" w:styleId="xl215">
    <w:name w:val="xl215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xl216">
    <w:name w:val="xl216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17">
    <w:name w:val="xl217"/>
    <w:basedOn w:val="a"/>
    <w:rsid w:val="00C25ED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18">
    <w:name w:val="xl218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sz w:val="22"/>
      <w:szCs w:val="22"/>
    </w:rPr>
  </w:style>
  <w:style w:type="paragraph" w:customStyle="1" w:styleId="xl219">
    <w:name w:val="xl219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0">
    <w:name w:val="xl220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  <w:style w:type="paragraph" w:customStyle="1" w:styleId="xl221">
    <w:name w:val="xl221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222">
    <w:name w:val="xl222"/>
    <w:basedOn w:val="a"/>
    <w:rsid w:val="00C25E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2"/>
      <w:szCs w:val="22"/>
    </w:rPr>
  </w:style>
  <w:style w:type="paragraph" w:customStyle="1" w:styleId="xl223">
    <w:name w:val="xl223"/>
    <w:basedOn w:val="a"/>
    <w:rsid w:val="00C25E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C664E-DF6C-43CF-B9A5-859451C7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37686</Words>
  <Characters>214811</Characters>
  <Application>Microsoft Office Word</Application>
  <DocSecurity>0</DocSecurity>
  <Lines>1790</Lines>
  <Paragraphs>503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Магаданской городской Думы</vt:lpstr>
    </vt:vector>
  </TitlesOfParts>
  <Company>Microsoft</Company>
  <LinksUpToDate>false</LinksUpToDate>
  <CharactersWithSpaces>251994</CharactersWithSpaces>
  <SharedDoc>false</SharedDoc>
  <HLinks>
    <vt:vector size="30" baseType="variant">
      <vt:variant>
        <vt:i4>6488116</vt:i4>
      </vt:variant>
      <vt:variant>
        <vt:i4>12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2752535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Магаданской городской Думы</dc:title>
  <dc:creator>Нетбай Н.Г.</dc:creator>
  <cp:lastModifiedBy>Kacherov_AN</cp:lastModifiedBy>
  <cp:revision>9</cp:revision>
  <cp:lastPrinted>2018-07-08T05:57:00Z</cp:lastPrinted>
  <dcterms:created xsi:type="dcterms:W3CDTF">2018-10-17T04:24:00Z</dcterms:created>
  <dcterms:modified xsi:type="dcterms:W3CDTF">2018-10-18T00:45:00Z</dcterms:modified>
</cp:coreProperties>
</file>