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1E" w:rsidRPr="00691B1E" w:rsidRDefault="00691B1E" w:rsidP="00691B1E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691B1E" w:rsidRPr="00691B1E" w:rsidTr="000C3A4E">
        <w:trPr>
          <w:trHeight w:val="1783"/>
        </w:trPr>
        <w:tc>
          <w:tcPr>
            <w:tcW w:w="5529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E68A1" w:rsidRPr="00FD172F" w:rsidRDefault="007E68A1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A1F76" w:rsidRDefault="00AD6DC6" w:rsidP="00FA1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A1F76" w:rsidRDefault="009954EA" w:rsidP="00995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172F" w:rsidRPr="00FA1F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24.07.2020 </w:t>
            </w:r>
            <w:r w:rsidR="0045287D" w:rsidRPr="00FA1F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194-па</w:t>
            </w:r>
          </w:p>
        </w:tc>
      </w:tr>
    </w:tbl>
    <w:p w:rsidR="007E68A1" w:rsidRPr="008764BA" w:rsidRDefault="007E68A1" w:rsidP="007E68A1">
      <w:pPr>
        <w:spacing w:after="0" w:line="240" w:lineRule="auto"/>
        <w:ind w:left="5812"/>
        <w:jc w:val="right"/>
        <w:rPr>
          <w:rFonts w:ascii="Times New Roman" w:hAnsi="Times New Roman" w:cs="Times New Roman"/>
          <w:color w:val="FF0000"/>
          <w:szCs w:val="28"/>
        </w:rPr>
      </w:pP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Исполнение доходов бюджета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муниципального образования «Тенькинский городской округ» Магаданской области</w:t>
      </w:r>
    </w:p>
    <w:p w:rsidR="007E68A1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классификации доходов бюджетов за </w:t>
      </w:r>
      <w:r w:rsidR="000C3A4E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Pr="00717D8E">
        <w:rPr>
          <w:rFonts w:ascii="Times New Roman" w:hAnsi="Times New Roman" w:cs="Times New Roman"/>
          <w:sz w:val="24"/>
          <w:szCs w:val="24"/>
        </w:rPr>
        <w:t>20</w:t>
      </w:r>
      <w:r w:rsidR="004152C1">
        <w:rPr>
          <w:rFonts w:ascii="Times New Roman" w:hAnsi="Times New Roman" w:cs="Times New Roman"/>
          <w:sz w:val="24"/>
          <w:szCs w:val="24"/>
        </w:rPr>
        <w:t>20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1843"/>
        <w:gridCol w:w="1842"/>
        <w:gridCol w:w="709"/>
      </w:tblGrid>
      <w:tr w:rsidR="00224561" w:rsidRPr="00224561" w:rsidTr="007C44FC">
        <w:trPr>
          <w:cantSplit/>
          <w:trHeight w:val="1273"/>
        </w:trPr>
        <w:tc>
          <w:tcPr>
            <w:tcW w:w="3545" w:type="dxa"/>
            <w:shd w:val="clear" w:color="auto" w:fill="auto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2126" w:type="dxa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843" w:type="dxa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Утверждено,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68A1" w:rsidRPr="0022456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24561">
              <w:rPr>
                <w:rFonts w:ascii="Times New Roman" w:hAnsi="Times New Roman" w:cs="Times New Roman"/>
                <w:sz w:val="21"/>
                <w:szCs w:val="21"/>
              </w:rPr>
              <w:t>Исполнено, 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E68A1" w:rsidRPr="00224561" w:rsidRDefault="007E68A1" w:rsidP="00224561">
            <w:pPr>
              <w:spacing w:after="0" w:line="240" w:lineRule="auto"/>
              <w:ind w:right="113" w:hanging="1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24561">
              <w:rPr>
                <w:rFonts w:ascii="Times New Roman" w:hAnsi="Times New Roman" w:cs="Times New Roman"/>
                <w:sz w:val="18"/>
                <w:szCs w:val="18"/>
              </w:rPr>
              <w:t>Исполнено, %</w:t>
            </w:r>
          </w:p>
        </w:tc>
      </w:tr>
    </w:tbl>
    <w:p w:rsidR="00611E3E" w:rsidRPr="00611E3E" w:rsidRDefault="00611E3E" w:rsidP="00611E3E">
      <w:pPr>
        <w:spacing w:line="240" w:lineRule="auto"/>
        <w:rPr>
          <w:rFonts w:ascii="Times New Roman" w:hAnsi="Times New Roman" w:cs="Times New Roman"/>
          <w:vanish/>
          <w:sz w:val="2"/>
          <w:szCs w:val="2"/>
        </w:rPr>
      </w:pPr>
    </w:p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1843"/>
        <w:gridCol w:w="1842"/>
        <w:gridCol w:w="709"/>
      </w:tblGrid>
      <w:tr w:rsidR="007C44FC" w:rsidRPr="00227D76" w:rsidTr="00F01DC8">
        <w:trPr>
          <w:trHeight w:val="60"/>
          <w:tblHeader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5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бюджета - итого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000 8 90 00000 00 0000 000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689 368 000,00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308 935 384,91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359 973 200,00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199 554 487,76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319 515 000,00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166 412 992,06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319 515 000,00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166 412 992,06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7C44FC" w:rsidRPr="00227D76" w:rsidTr="002318E2">
        <w:trPr>
          <w:trHeight w:val="126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316 625 000,00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165 625 429,07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7C44FC" w:rsidRPr="00227D76" w:rsidTr="002318E2">
        <w:trPr>
          <w:trHeight w:val="181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-53 822,11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-358,8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18 907,50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7C44FC" w:rsidRPr="00227D76" w:rsidTr="002318E2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000 1 01 02040 01 0000 110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2 800 000,00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822 477,60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2 357 000,00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1 149 182,79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2 357 000,00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1 149 182,79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544 460,72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7C44FC" w:rsidRPr="00227D76" w:rsidTr="002318E2">
        <w:trPr>
          <w:trHeight w:val="121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000 1 03 02231 01 0000 110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544 460,72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7C44FC" w:rsidRPr="00227D76" w:rsidTr="002318E2">
        <w:trPr>
          <w:trHeight w:val="121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7D7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27D76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3 562,29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7C44FC" w:rsidRPr="00227D76" w:rsidTr="002318E2">
        <w:trPr>
          <w:trHeight w:val="153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27D76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27D76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000 1 03 02241 01 0000 110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3 562,29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1 400 000,00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709 526,20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000 1 03 02251 01 0000 110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1 400 000,00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709 526,20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-108 366,42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7C44FC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3648AD">
        <w:trPr>
          <w:trHeight w:val="497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27D76">
              <w:rPr>
                <w:rFonts w:ascii="Times New Roman" w:hAnsi="Times New Roman" w:cs="Times New Roman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-108 366,42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7C44FC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5 668 000,00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2 892 003,13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000 1 05 01000 00 0000 110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1 750 000,00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1 238 834,18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000 1 05 01010 01 0000 110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1 290 000,00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442 999,68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000 1 05 01010 01 0000 110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1 290 000,00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442 999,68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000 1 05 01011 01 0000 110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460 000,00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795 834,50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7C44FC" w:rsidRPr="00227D76" w:rsidTr="002318E2">
        <w:trPr>
          <w:trHeight w:val="85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000 1 05 01020 01 0000 110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460 000,00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795 834,50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</w:tr>
      <w:tr w:rsidR="007C44FC" w:rsidRPr="00227D76" w:rsidTr="002318E2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000 1 05 02000 02 0000 110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3 900 000,00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1 650 968,95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C44FC" w:rsidRPr="00227D76" w:rsidTr="002318E2">
        <w:trPr>
          <w:trHeight w:val="40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000 1 05 02010 02 0000 110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3 900 000,00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1 650 968,95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noWrap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000 1 05 03000 01 0000 110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7C44FC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noWrap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000 1 05 03010 01 0000 110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7C44FC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000 1 05 04000 02 0000 110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000 1 05 04010 02 0000 110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535 000,00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107 166,19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000 1 06 01000 00 0000 000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175 000,00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57 032,66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000 1 06 01020 04 0000 110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175 000,00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57 032,66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360 000,00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50 133,53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29 264,00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000 1 06 06032 04 0000 110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29 264,00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20 869,53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000 1 06 06042 04 0000 110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20 869,53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1 229 000,00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492 101,38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000 1 08 03000 01 0000 110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1 229 000,00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492 101,38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000 1 08 03010 01 0000 110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1 229 000,00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492 101,38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24 600 000,00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12 768 238,89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C44FC" w:rsidRPr="00227D76" w:rsidTr="002318E2">
        <w:trPr>
          <w:trHeight w:val="145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24 600 000,00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12 768 238,89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16 500 000,00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7 580 457,50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7C44FC" w:rsidRPr="00227D76" w:rsidTr="003648AD">
        <w:trPr>
          <w:trHeight w:val="6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227D76">
              <w:rPr>
                <w:rFonts w:ascii="Times New Roman" w:hAnsi="Times New Roman" w:cs="Times New Roman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000 1 11 05012 04 0000 120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16 500 000,00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7 580 457,50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7C44FC" w:rsidRPr="00227D76" w:rsidTr="002318E2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000 1 11 05030 00 0000 120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27 000,12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000 1 11 05034 04 0000 120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27 000,12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000 1 11 05070 00 0000 120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8 000 000,00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5 160 781,27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000 1 11 05074 04 0000 120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8 000 000,00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5 160 781,27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000 1 12 00000 00 0000 000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4 778 500,00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15 503 612,89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324,4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000 1 12 01000 01 0000 120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4 778 500,00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15 503 612,89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324,4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000 1 12 01010 01 0000 120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549 100,00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475 268,26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000 1 12 01030 01 0000 120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11 200,00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1 653,71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000 1 12 01040 01 0000 120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4 218 200,00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15 026 690,92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000 1 12 01041 01 0000 120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4 056 000,00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15 027 130,10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Плата за размещение твердых коммунальных отходов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000 1 12 01042 01 0000 120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162 200,00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-439,18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000 1 13 00000 00 0000 000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125 700,00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109 032,38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67 987,34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000 1 13 01990 00 0000 130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67 987,34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Прочие доходы от оказания платных услуг (работ) </w:t>
            </w:r>
            <w:r w:rsidRPr="00227D76">
              <w:rPr>
                <w:rFonts w:ascii="Times New Roman" w:hAnsi="Times New Roman" w:cs="Times New Roman"/>
              </w:rPr>
              <w:lastRenderedPageBreak/>
              <w:t>получателями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000 1 13 01994 04 0000 130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67 987,34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000 1 13 02000 00 0000 130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40 700,00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41 045,04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000 1 1 302990 00 0000 130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40 700,00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41 045,04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000 1 13 02994 04 0000 130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40 700,00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41 045,04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000 1 14 02000 00 0000 410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48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000 1 14 02040 04 0000 410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54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000 1 14 02043 04 0000 410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590 000,00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575 000,00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120 158,05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000 1 16 01000 01 0000 140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379 000,00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000 1 16 01060 01 0000 140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47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000 1 16 01064 01 0000 140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21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000 1 16 01080 01 0000 140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8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000 1 16 01082 01 0000 140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3648AD">
        <w:trPr>
          <w:trHeight w:val="6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227D76">
              <w:rPr>
                <w:rFonts w:ascii="Times New Roman" w:hAnsi="Times New Roman" w:cs="Times New Roman"/>
              </w:rPr>
              <w:lastRenderedPageBreak/>
              <w:t>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000 1 16 01140 01 0000 140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294 000,00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83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000 1 16 01141 01 0000 140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259 000,00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51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000 1 16 01143 01 0000 140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000 1 16 01150 01 0000 140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C44FC" w:rsidRPr="00227D76" w:rsidTr="003648AD">
        <w:trPr>
          <w:trHeight w:val="356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227D76">
              <w:rPr>
                <w:rFonts w:ascii="Times New Roman" w:hAnsi="Times New Roman" w:cs="Times New Roman"/>
              </w:rPr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000 1 16 01153 01 0000 140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25 000,00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000 1 16 01200 01 0000 140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750,00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C44FC" w:rsidRPr="00227D76" w:rsidTr="002318E2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000 1 16 01203 01 0000 140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750,00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000 1 16 05000 01 0000 140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000 1 16 05160 01 0000 140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Штрафы за нарушения банком обязанностей, установленных Главой 18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000 1 16 05180 01 0000 140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000 1 16 07000 01 0000 140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5 879,34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7C44FC" w:rsidRPr="00227D76" w:rsidTr="002318E2">
        <w:trPr>
          <w:trHeight w:val="1127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24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D76">
              <w:rPr>
                <w:rFonts w:ascii="Times New Roman" w:hAnsi="Times New Roman" w:cs="Times New Roman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000 1 16 07010 04 0000 140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5 879,34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7C44FC" w:rsidRPr="00227D76" w:rsidTr="003648AD">
        <w:trPr>
          <w:trHeight w:val="137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7C44FC">
            <w:pPr>
              <w:spacing w:after="24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D76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000 1 16 07010 04 0000 140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5 879,34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7C44FC" w:rsidRPr="00227D76" w:rsidTr="003648AD">
        <w:trPr>
          <w:trHeight w:val="2667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000 1 16 07090 00 0000 140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113 378,71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7C44FC" w:rsidRPr="00227D76" w:rsidTr="002318E2">
        <w:trPr>
          <w:trHeight w:val="118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000 1 16 07090 04 0000 140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113 378,71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000 1 16 10000 00 0000 140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130 000,00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107 500,02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000 1 16 10120 00 0000 140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5 878,69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329 394 800,00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109 380 897,15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309 371 700,00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107 859 054,89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000 2 02 10000 00 0000 150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93 161 000,00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3 600 000,00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000 2 02 15001 00 0000 150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82 561 000,00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3 000 000,00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000 2 02 15001 04 0000 150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82 561 000,00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3 000 000,00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10 600 000,00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600 000,00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000 2021500204 0000 150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10 600 000,00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600 000,00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50 057 400,00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2 876 678,90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000 2 02 25081 00 0000 150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258 600,00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000 2 02 25081 04 0000 150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258 600,00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2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000 2 02 25169 00 0000 150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1 117 100,00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15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000 2 02 25169 04 0000 150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1 117 100,00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000 2 02 25467 00 0000 150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000 2 02 25467 04 0000 150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000 2 02 25497 00 0000 150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244 400,00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236 507,57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000 2 02 25497 04 0000 150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244 400,00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236 507,57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000 2 02 25519 00 0000 150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7 944 500,00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000 2 02 25519 04 0000 150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7 944 500,00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000 2 02 25555 00 0000 150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18 393 500,00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60"/>
        </w:trPr>
        <w:tc>
          <w:tcPr>
            <w:tcW w:w="3545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  <w:color w:val="22272F"/>
              </w:rPr>
            </w:pPr>
            <w:r w:rsidRPr="00227D76">
              <w:rPr>
                <w:rFonts w:ascii="Times New Roman" w:hAnsi="Times New Roman" w:cs="Times New Roman"/>
                <w:color w:val="22272F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000 2 02 25555 04 0000 150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18 393 500,00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000 2022557600 0000 150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1 873 200,00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 xml:space="preserve"> 000 2022557604 0000 150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1 873 200,00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18 026 100,00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2 640 171,33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Прочие субсидии бюджетам городских округов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000 2 02 29999 04 0000 150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18 026 100,00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2 640 171,33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227D76" w:rsidRPr="00227D76" w:rsidTr="002318E2">
        <w:trPr>
          <w:trHeight w:val="938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области» государственной программы Магаданской области «Развитие сельского хозяйства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295 200,00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61 948,00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227D76" w:rsidRPr="00227D76" w:rsidTr="002318E2">
        <w:trPr>
          <w:trHeight w:val="153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Субсидии бюджетам городских округов, предоставляемых в рамках реализации подпрограммы «Дополнительное профессиональное образование лиц,</w:t>
            </w:r>
            <w:r w:rsidR="001E3C3C">
              <w:rPr>
                <w:rFonts w:ascii="Times New Roman" w:hAnsi="Times New Roman" w:cs="Times New Roman"/>
              </w:rPr>
              <w:t xml:space="preserve"> </w:t>
            </w:r>
            <w:r w:rsidRPr="00227D76">
              <w:rPr>
                <w:rFonts w:ascii="Times New Roman" w:hAnsi="Times New Roman" w:cs="Times New Roman"/>
              </w:rPr>
              <w:t>замещающих муниципальные должности в Магаданской области» на 2017-2021 годы» 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28 000,00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227D76" w:rsidRPr="00227D76" w:rsidTr="002318E2">
        <w:trPr>
          <w:trHeight w:val="91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1E3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мероприятий подпрограммы «Развитие библиотечного дела Магаданской области»  государственной программы Магаданской области «Развитие  культуры  и туризма Магаданской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33 700,00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D76" w:rsidRPr="00227D76" w:rsidTr="002318E2">
        <w:trPr>
          <w:trHeight w:val="117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4 080 500,00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1 807 792,00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227D76" w:rsidRPr="00227D76" w:rsidTr="002318E2">
        <w:trPr>
          <w:trHeight w:val="91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1 038 500,00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414 539,01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227D76" w:rsidRPr="00227D76" w:rsidTr="002318E2">
        <w:trPr>
          <w:trHeight w:val="123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805 200,00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291 592,32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</w:tr>
      <w:tr w:rsidR="00227D76" w:rsidRPr="00227D76" w:rsidTr="002318E2">
        <w:trPr>
          <w:trHeight w:val="12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питание детей-инвалидов, обучающихся в общеобразовательных организациях,</w:t>
            </w:r>
            <w:r w:rsidR="001E3C3C">
              <w:rPr>
                <w:rFonts w:ascii="Times New Roman" w:hAnsi="Times New Roman" w:cs="Times New Roman"/>
              </w:rPr>
              <w:t xml:space="preserve"> </w:t>
            </w:r>
            <w:r w:rsidRPr="00227D76">
              <w:rPr>
                <w:rFonts w:ascii="Times New Roman" w:hAnsi="Times New Roman" w:cs="Times New Roman"/>
              </w:rPr>
              <w:t>в рамках подпрограммы «Развитие общего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36 300,00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36 300,00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27D76" w:rsidRPr="00227D76" w:rsidTr="002318E2">
        <w:trPr>
          <w:trHeight w:val="214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D76">
              <w:rPr>
                <w:rFonts w:ascii="Times New Roman" w:hAnsi="Times New Roman" w:cs="Times New Roman"/>
              </w:rPr>
              <w:t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«Повышение качества и доступности дошкольного образования в Магаданской области»  государственной программы Магаданской области «Развитие образования</w:t>
            </w:r>
            <w:proofErr w:type="gramEnd"/>
            <w:r w:rsidRPr="00227D76">
              <w:rPr>
                <w:rFonts w:ascii="Times New Roman" w:hAnsi="Times New Roman" w:cs="Times New Roman"/>
              </w:rPr>
              <w:t xml:space="preserve">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218 200,00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D76" w:rsidRPr="00227D76" w:rsidTr="001E3C3C">
        <w:trPr>
          <w:trHeight w:val="6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Субсидии бюджетам городских округов на приобретение школьных автобусов в рамках подпрограммы «Развитие </w:t>
            </w:r>
            <w:r w:rsidRPr="00227D76">
              <w:rPr>
                <w:rFonts w:ascii="Times New Roman" w:hAnsi="Times New Roman" w:cs="Times New Roman"/>
              </w:rPr>
              <w:lastRenderedPageBreak/>
              <w:t>общего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 xml:space="preserve">1 636 400,00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D76" w:rsidRPr="00227D76" w:rsidTr="002318E2">
        <w:trPr>
          <w:trHeight w:val="9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 xml:space="preserve">Субсидии бюджетам городских округов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1 488 000,00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D76" w:rsidRPr="00227D76" w:rsidTr="002318E2">
        <w:trPr>
          <w:trHeight w:val="9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Субсидии бюджетам городских округов на реализацию государственной программы Магаданской области «Развитие системы обращения с отходами производства и потребления на территории Магаданской области»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7 069 200,00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D76" w:rsidRPr="00227D76" w:rsidTr="002318E2">
        <w:trPr>
          <w:trHeight w:val="61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Субсидии бюджетам городских округов Магаданской области для реализации мероприятий по восстановлению и модернизации муниципального имущества</w:t>
            </w:r>
            <w:r w:rsidRPr="00227D7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1 274 900,00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150 909 200,00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94 366 598,88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000 2 02 30024 00 0000 150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149 401 400,00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93 388 811,92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000 2 02 30024 04 0000 150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149 401 400,00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93 388 811,92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227D76" w:rsidRPr="00227D76" w:rsidTr="002318E2">
        <w:trPr>
          <w:trHeight w:val="147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652 700,00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418 423,56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227D76" w:rsidRPr="00227D76" w:rsidTr="002318E2">
        <w:trPr>
          <w:trHeight w:val="151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81 539 200,00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51 723 348,86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227D76" w:rsidRPr="00227D76" w:rsidTr="002318E2">
        <w:trPr>
          <w:trHeight w:val="148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 работникам муниципальных образовательных организаций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1 210 100,00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443 430,78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227D76" w:rsidRPr="00227D76" w:rsidTr="002318E2">
        <w:trPr>
          <w:trHeight w:val="1478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 xml:space="preserve"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</w:t>
            </w:r>
            <w:r w:rsidR="001E3C3C" w:rsidRPr="00227D76">
              <w:rPr>
                <w:rFonts w:ascii="Times New Roman" w:hAnsi="Times New Roman" w:cs="Times New Roman"/>
              </w:rPr>
              <w:t>государственной</w:t>
            </w:r>
            <w:r w:rsidRPr="00227D76">
              <w:rPr>
                <w:rFonts w:ascii="Times New Roman" w:hAnsi="Times New Roman" w:cs="Times New Roman"/>
              </w:rPr>
              <w:t xml:space="preserve">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3 108 100,00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1 516 178,04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227D76" w:rsidRPr="00227D76" w:rsidTr="002318E2">
        <w:trPr>
          <w:trHeight w:val="12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 на  осуществление государственных полномочий по созданию и организации  деятельности комиссий по делам несовершеннолетних  и защите их прав в рамках подпрограммы «Управление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1 324 100,00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563 800,00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227D76" w:rsidRPr="00227D76" w:rsidTr="002318E2">
        <w:trPr>
          <w:trHeight w:val="1523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D76">
              <w:rPr>
                <w:rFonts w:ascii="Times New Roman" w:hAnsi="Times New Roman" w:cs="Times New Roman"/>
              </w:rPr>
              <w:t>Субвенции  бюджетам городских округов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415 500,00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155 020,24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227D76" w:rsidRPr="00227D76" w:rsidTr="002318E2">
        <w:trPr>
          <w:trHeight w:val="589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попечительства, 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3 251 000,00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1 506 840,00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227D76" w:rsidRPr="00227D76" w:rsidTr="002318E2">
        <w:trPr>
          <w:trHeight w:val="12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F01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-на осуществление государственных полномочий по организации и осуществлению деятельности по опеке и попечительству над несовершеннолетними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2 492 700,00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1 071 640,00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27D76" w:rsidRPr="00227D76" w:rsidTr="002318E2">
        <w:trPr>
          <w:trHeight w:val="18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F01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27D76">
              <w:rPr>
                <w:rFonts w:ascii="Times New Roman" w:hAnsi="Times New Roman" w:cs="Times New Roman"/>
              </w:rPr>
              <w:t xml:space="preserve">- 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 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758 300,00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435 200,00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227D76" w:rsidRPr="00227D76" w:rsidTr="002318E2">
        <w:trPr>
          <w:trHeight w:val="126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финансовое обеспечение муниципальных дошкольных организаций в рамках подпрограммы «Управление  развитием отрасли образования в Магаданской области» 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49 936 400,00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35 699 945,32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227D76" w:rsidRPr="00227D76" w:rsidTr="002318E2">
        <w:trPr>
          <w:trHeight w:val="64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1 086 300,00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237 878,93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227D76" w:rsidRPr="00227D76" w:rsidTr="001E3C3C">
        <w:trPr>
          <w:trHeight w:val="1036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1E3C3C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Субвенции бюджетам городских округов </w:t>
            </w:r>
            <w:proofErr w:type="gramStart"/>
            <w:r w:rsidRPr="00227D76">
              <w:rPr>
                <w:rFonts w:ascii="Times New Roman" w:hAnsi="Times New Roman" w:cs="Times New Roman"/>
              </w:rPr>
              <w:t>на осуществление государственных полномочий  Магаданской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803 500,00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803 500,00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27D76" w:rsidRPr="00227D76" w:rsidTr="002318E2">
        <w:trPr>
          <w:trHeight w:val="9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6 074 500,00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320 446,19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227D76" w:rsidRPr="00227D76" w:rsidTr="002318E2">
        <w:trPr>
          <w:trHeight w:val="61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F01DC8" w:rsidRDefault="00227D76" w:rsidP="00227D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1DC8">
              <w:rPr>
                <w:rFonts w:ascii="Times New Roman" w:hAnsi="Times New Roman" w:cs="Times New Roman"/>
                <w:iCs/>
              </w:rPr>
              <w:t xml:space="preserve"> - подпрограмма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4 780 000,00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7D76" w:rsidRPr="00227D76" w:rsidTr="002318E2">
        <w:trPr>
          <w:trHeight w:val="90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F01DC8" w:rsidRDefault="00227D76" w:rsidP="00227D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1DC8">
              <w:rPr>
                <w:rFonts w:ascii="Times New Roman" w:hAnsi="Times New Roman" w:cs="Times New Roman"/>
                <w:iCs/>
              </w:rPr>
              <w:t xml:space="preserve">- подпрограмма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820 400,00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78 600,00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227D76" w:rsidRPr="00227D76" w:rsidTr="002318E2">
        <w:trPr>
          <w:trHeight w:val="63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F01DC8" w:rsidRDefault="00227D76" w:rsidP="00227D7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01DC8">
              <w:rPr>
                <w:rFonts w:ascii="Times New Roman" w:hAnsi="Times New Roman" w:cs="Times New Roman"/>
                <w:iCs/>
              </w:rPr>
              <w:t xml:space="preserve">- подпрограмма «Управление развитием отрасли физической культуры и спорта» государственной программы Магаданской области «Развитие физической культуры и спорта в Магаданской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474 100,00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241 846,19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000 2 02 35118 00 0000 150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505 600,00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153 886,96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7C44FC" w:rsidRPr="00227D76" w:rsidTr="002318E2">
        <w:trPr>
          <w:trHeight w:val="70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000 2 02 35118 04 0000 150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505 600,00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153 886,96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000 2 02 35120 00 0000 150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11 900,00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915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000 2 02 35120 04 0000 150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11 900,00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F01DC8">
        <w:trPr>
          <w:trHeight w:val="6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Субвенции бюджетам на проведение Всероссийской </w:t>
            </w:r>
            <w:r w:rsidRPr="00227D76">
              <w:rPr>
                <w:rFonts w:ascii="Times New Roman" w:hAnsi="Times New Roman" w:cs="Times New Roman"/>
              </w:rPr>
              <w:lastRenderedPageBreak/>
              <w:t>переписи населения 2020 года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000 2 02 35469 00 0000 150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68 600,00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000 2 02 35469 04 0000 150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68 600,00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000 2 02 35930 00 0000 150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921 700,00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823 900,00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000 2 02 35930 04 0000 150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921 700,00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823 900,00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15 244 100,00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7 015 777,11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1 688 900,00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9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000 2 02 45303 04 0000 150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1 688 900,00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000 2 02 45454 00 0000 150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10 000 000,00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4 789 787,11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000 2 02 45454 04 0000 150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10 000 000,00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4 789 787,11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000 2 02 49999 00 0000 150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3 555 200,00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3 555 200,00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7C44FC" w:rsidRPr="00227D76" w:rsidTr="002318E2">
        <w:trPr>
          <w:trHeight w:val="214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Иные межбюджетные трансферты 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из них: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000 2 02 49999 04 0000 150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3 555 200,00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2 225 990,00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227D76" w:rsidRPr="00227D76" w:rsidTr="002318E2">
        <w:trPr>
          <w:trHeight w:val="720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7C4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lastRenderedPageBreak/>
              <w:t xml:space="preserve"> - подпрограмма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3 472 400,00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2 143 190,00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227D76" w:rsidRPr="00227D76" w:rsidTr="002318E2">
        <w:trPr>
          <w:trHeight w:val="915"/>
        </w:trPr>
        <w:tc>
          <w:tcPr>
            <w:tcW w:w="5671" w:type="dxa"/>
            <w:gridSpan w:val="2"/>
            <w:shd w:val="clear" w:color="auto" w:fill="auto"/>
            <w:hideMark/>
          </w:tcPr>
          <w:p w:rsidR="00227D76" w:rsidRPr="00227D76" w:rsidRDefault="00227D76" w:rsidP="007C4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 - подпрограмма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82 800,00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82 800,00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000 2 03 00000 00 0000 150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20 023 100,00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2 223 061,28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000 2 03 04000 04  0000 150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20 023 100,00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2 223 061,28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000 2 03 04099 04 0000 150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20 023 100,00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2 223 061,28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227D76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7C44FC" w:rsidRPr="00227D76" w:rsidTr="002318E2">
        <w:trPr>
          <w:trHeight w:val="6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58403D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000 2 19 00000 00 0000 00</w:t>
            </w:r>
            <w:r w:rsidR="00227D76" w:rsidRPr="00227D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-701 219,02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703B12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4FC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227D76" w:rsidRPr="00227D76" w:rsidRDefault="00406A0C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27D76" w:rsidRPr="00227D76" w:rsidRDefault="00406A0C" w:rsidP="00406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000 2 19 00000 04 0000 15</w:t>
            </w:r>
            <w:r w:rsidR="00227D76" w:rsidRPr="00227D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D76" w:rsidRPr="00227D76" w:rsidRDefault="00227D76" w:rsidP="00227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-701 219,02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27D76" w:rsidRPr="008C1FF4" w:rsidRDefault="00703B12" w:rsidP="00227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3B12" w:rsidRPr="00227D76" w:rsidTr="002318E2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703B12" w:rsidRPr="00227D76" w:rsidRDefault="00703B12" w:rsidP="00EB1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3B12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03B12" w:rsidRPr="00227D76" w:rsidRDefault="00703B12" w:rsidP="0070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000 2 19 60010 04 0000 15</w:t>
            </w:r>
            <w:r w:rsidRPr="00227D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3B12" w:rsidRPr="00227D76" w:rsidRDefault="00703B12" w:rsidP="00EB1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03B12" w:rsidRPr="00227D76" w:rsidRDefault="00703B12" w:rsidP="00EB1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D76">
              <w:rPr>
                <w:rFonts w:ascii="Times New Roman" w:hAnsi="Times New Roman" w:cs="Times New Roman"/>
              </w:rPr>
              <w:t xml:space="preserve">-701 219,02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3B12" w:rsidRPr="008C1FF4" w:rsidRDefault="00703B12" w:rsidP="00EB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41570" w:rsidRDefault="00841570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16" w:rsidRPr="008764BA" w:rsidRDefault="00D85016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691B1E" w:rsidRPr="00691B1E" w:rsidTr="000C3A4E">
        <w:trPr>
          <w:trHeight w:val="1804"/>
        </w:trPr>
        <w:tc>
          <w:tcPr>
            <w:tcW w:w="4614" w:type="dxa"/>
            <w:shd w:val="clear" w:color="auto" w:fill="auto"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C3437" w:rsidRPr="00FD172F" w:rsidRDefault="00514B8A" w:rsidP="00F4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3C6A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3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C6A">
              <w:rPr>
                <w:rFonts w:ascii="Times New Roman" w:hAnsi="Times New Roman" w:cs="Times New Roman"/>
                <w:sz w:val="28"/>
                <w:szCs w:val="28"/>
              </w:rPr>
              <w:t>194-па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085D" w:rsidRPr="00691B1E" w:rsidRDefault="0030085D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>Исполнение расходов бюджета муниципального образования</w:t>
      </w:r>
    </w:p>
    <w:p w:rsidR="007E68A1" w:rsidRPr="00691B1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30085D" w:rsidRPr="00691B1E" w:rsidRDefault="007E68A1" w:rsidP="00D9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B1E">
        <w:rPr>
          <w:rFonts w:ascii="Times New Roman" w:hAnsi="Times New Roman" w:cs="Times New Roman"/>
          <w:sz w:val="24"/>
          <w:szCs w:val="24"/>
        </w:rPr>
        <w:t xml:space="preserve">по ведомственной структуре расходов бюджета за </w:t>
      </w:r>
      <w:r w:rsidR="000C3A4E">
        <w:rPr>
          <w:rFonts w:ascii="Times New Roman" w:hAnsi="Times New Roman" w:cs="Times New Roman"/>
          <w:sz w:val="24"/>
          <w:szCs w:val="24"/>
        </w:rPr>
        <w:t xml:space="preserve">1-е полугодие </w:t>
      </w:r>
      <w:r w:rsidRPr="00691B1E">
        <w:rPr>
          <w:rFonts w:ascii="Times New Roman" w:hAnsi="Times New Roman" w:cs="Times New Roman"/>
          <w:sz w:val="24"/>
          <w:szCs w:val="24"/>
        </w:rPr>
        <w:t>20</w:t>
      </w:r>
      <w:r w:rsidR="004152C1">
        <w:rPr>
          <w:rFonts w:ascii="Times New Roman" w:hAnsi="Times New Roman" w:cs="Times New Roman"/>
          <w:sz w:val="24"/>
          <w:szCs w:val="24"/>
        </w:rPr>
        <w:t>20</w:t>
      </w:r>
      <w:r w:rsidRPr="00691B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50"/>
        <w:gridCol w:w="443"/>
        <w:gridCol w:w="424"/>
        <w:gridCol w:w="1418"/>
        <w:gridCol w:w="567"/>
        <w:gridCol w:w="1417"/>
        <w:gridCol w:w="1559"/>
        <w:gridCol w:w="851"/>
      </w:tblGrid>
      <w:tr w:rsidR="00691B1E" w:rsidRPr="00691B1E" w:rsidTr="008C1FF4">
        <w:trPr>
          <w:trHeight w:val="81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Утверждено,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68A1" w:rsidRPr="00691B1E" w:rsidRDefault="007E68A1" w:rsidP="007E6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B1E">
              <w:rPr>
                <w:rFonts w:ascii="Times New Roman" w:hAnsi="Times New Roman" w:cs="Times New Roman"/>
                <w:sz w:val="20"/>
                <w:szCs w:val="20"/>
              </w:rPr>
              <w:t>Исполнено, %</w:t>
            </w:r>
          </w:p>
        </w:tc>
      </w:tr>
      <w:tr w:rsidR="00691B1E" w:rsidRPr="00691B1E" w:rsidTr="008C1FF4">
        <w:trPr>
          <w:trHeight w:val="47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B1E">
              <w:rPr>
                <w:rFonts w:ascii="Times New Roman" w:hAnsi="Times New Roman" w:cs="Times New Roman"/>
                <w:sz w:val="18"/>
                <w:szCs w:val="18"/>
              </w:rPr>
              <w:t>ВРв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8A1" w:rsidRPr="00691B1E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8A1" w:rsidRPr="00691B1E" w:rsidRDefault="007E68A1" w:rsidP="007E68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0085D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546"/>
        <w:gridCol w:w="440"/>
        <w:gridCol w:w="480"/>
        <w:gridCol w:w="1369"/>
        <w:gridCol w:w="567"/>
        <w:gridCol w:w="1540"/>
        <w:gridCol w:w="1540"/>
        <w:gridCol w:w="816"/>
      </w:tblGrid>
      <w:tr w:rsidR="00736952" w:rsidRPr="008C1FF4" w:rsidTr="004913EB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бюджета - итого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736 153 800,00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316 528 286,79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Администрация Тенькинского городского округа Магаданской области 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338 755 200,00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115 280 537,34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154 169 800,00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73 075 677,15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главы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61 1 00 00110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61 1 00 00110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61 1 00 00110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1 717 630,01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93 363 700,00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43 296 565,15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93 363 700,00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43 296 565,15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93 363 700,00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43 296 565,15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72 296 100,00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33 075 519,74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69 776 100,00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32 016 563,86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69 776 100,00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32 016 563,86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69 776 100,00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32 016 563,86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776 526,00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776 526,00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8C1FF4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776 526,00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Компенсация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282 429,88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282 429,88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282 429,88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7 770 000,00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3 992 256,64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7 470 000,00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3 935 908,64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7 470 000,00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3 935 908,64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7 470 000,00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3 935 908,64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56 348,00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56 348,00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56 348,00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13 297 600,00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6 228 788,77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</w:t>
            </w:r>
            <w:r w:rsidRPr="008C1FF4">
              <w:rPr>
                <w:rFonts w:ascii="Times New Roman" w:hAnsi="Times New Roman" w:cs="Times New Roman"/>
              </w:rPr>
              <w:lastRenderedPageBreak/>
              <w:t xml:space="preserve">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9 183 500,00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5 108 142,63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9 183 500,00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5 108 142,63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9 183 500,00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5 108 142,63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3 664 700,00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1 078 646,14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2 665 600,00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469 413,00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2 665 600,00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469 413,00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999 100,00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609 233,14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399 100,00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29 233,14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56 804 200,00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28 061 481,99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организацию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городском округе Магаданской области на 2018-2020 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C1FF4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«Развитие системы государственного и муниципального управления и профилактика коррупции в Магаданской области» на 2017-2021 годы»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«Дополнительное профессиональное образование лиц, замещающих муниципальные должности в Магаданской области» на 2017-2021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"Повышение профессионального уровня лиц, замещающих муниципальные должности в Магаданской области"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бюджетам городских округов на организацию 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23 2 01 73260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Ведомственная целевая программа «Развитие государственно-правовых институтов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933 600,00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257 355,26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736952" w:rsidRPr="008C1FF4" w:rsidTr="004913EB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Основное мероприятие «Обеспечение выполнения функций государственными органами и находящимися в их ведении государственными </w:t>
            </w:r>
            <w:r w:rsidRPr="008C1FF4">
              <w:rPr>
                <w:rFonts w:ascii="Times New Roman" w:hAnsi="Times New Roman" w:cs="Times New Roman"/>
              </w:rPr>
              <w:lastRenderedPageBreak/>
              <w:t>учреждениями»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33 0 01 51200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33 0 01 51200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33 0 01 51200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«Субвенции бюджетам на государственную регистрацию актов гражданского состояния»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257 355,26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257 355,26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257 355,26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33 0 03 59300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257 355,26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55 562 600,00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27 736 126,73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206 565,84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осуществление государственных полномочий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Г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206 565,84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Г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826 600,00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206 565,84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Г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206 565,84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Г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206 565,84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Г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Г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52 156 500,00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26 640 778,79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обеспечение деятельности казенных </w:t>
            </w:r>
            <w:r w:rsidRPr="008C1FF4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11 868 300,00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11 867 885,76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9 001 600,00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9 001 452,19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9 001 600,00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9 001 452,19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9 001 600,00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9 001 452,19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808 293,76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808 293,76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808 293,76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1 079 355,63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1 079 355,63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1 079 355,63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72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Капитальные вложения, в том числе на приобретение основных средств, новое строительство, расширение, реконструкцию и техническое </w:t>
            </w:r>
            <w:r w:rsidRPr="008C1FF4">
              <w:rPr>
                <w:rFonts w:ascii="Times New Roman" w:hAnsi="Times New Roman" w:cs="Times New Roman"/>
              </w:rPr>
              <w:lastRenderedPageBreak/>
              <w:t>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40 879,00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40 879,00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40 879,00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работ, услуг, связанных с ремонтом помещений,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15 715,00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15 715,00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15 715,00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922 300,00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922 190,18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641 100,00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641 076,66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641 100,00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641 076,66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281 113,52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64 7 00 00190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281 113,52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40 288 200,00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14 772 893,03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32 035 700,00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12 783 737,00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32 035 700,00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12 783 737,00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32 035 700,00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12 783 737,00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стоимости проезда и провоза багажа к месту использования отпуска и </w:t>
            </w:r>
            <w:r w:rsidRPr="008C1FF4">
              <w:rPr>
                <w:rFonts w:ascii="Times New Roman" w:hAnsi="Times New Roman" w:cs="Times New Roman"/>
              </w:rPr>
              <w:lastRenderedPageBreak/>
              <w:t>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499 771,51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499 771,51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499 771,51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1 845 900,00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33 579,00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1 845 900,00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33 579,00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1 845 900,00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33 579,00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1 455 805,52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1 455 805,52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1 455 805,52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Прочие непрограммные </w:t>
            </w:r>
            <w:r w:rsidRPr="008C1FF4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66 0 00 </w:t>
            </w:r>
            <w:r w:rsidRPr="008C1FF4">
              <w:rPr>
                <w:rFonts w:ascii="Times New Roman" w:hAnsi="Times New Roman" w:cs="Times New Roman"/>
              </w:rPr>
              <w:lastRenderedPageBreak/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2 579 500,00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888 782,10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проведение Всероссийской переписи населения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66 7 00 00000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66 7 00 54690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66 7 00 54690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66 7 00 54690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Расходы, осуществляемые за счет дотации на поддержку мер по обеспечению сбалансированности бюджетов городских органов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D 01 72100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D 01 72100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D 01 72100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Осуществление организационных мероприятий по предупреждению и борьбе с </w:t>
            </w:r>
            <w:proofErr w:type="spellStart"/>
            <w:r w:rsidRPr="008C1FF4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8C1FF4">
              <w:rPr>
                <w:rFonts w:ascii="Times New Roman" w:hAnsi="Times New Roman" w:cs="Times New Roman"/>
              </w:rPr>
              <w:t xml:space="preserve"> на территории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00 92040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77 571,40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00 92040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77 571,40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00 92040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77 571,40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1 551 200,00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655 831,77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Выплаты  по  обязательствам  органов местного самоуправления (обязательства ОМСУ)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612 895,00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612 895,00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612 895,00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16 416,77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16 416,77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16 416,77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Членские взносы в Ассоциацию "Совет муниципальных образований Магаданской области" 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07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26 520,00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07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26 520,00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07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26 520,00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Оплата услуг по предоставлению официальной статистической информации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«Обеспечение государственных полномочий по созданию и организации деятельности административных комиссий»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155 378,93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155 378,93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155 378,93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155 378,93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164 080,34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7 291 700,00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1 964 630,25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</w:t>
            </w:r>
            <w:r w:rsidRPr="008C1FF4">
              <w:rPr>
                <w:rFonts w:ascii="Times New Roman" w:hAnsi="Times New Roman" w:cs="Times New Roman"/>
              </w:rPr>
              <w:lastRenderedPageBreak/>
              <w:t>характера, гражданская оборона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6 891 700,00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1 964 630,25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6 891 700,00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1 964 630,25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5 291 700,00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1 861 694,25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единой дежурно-диспетчерской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5 291 700,00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1 861 694,25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4 661 700,00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1 694 200,25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4 661 700,00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1 694 200,25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4 661 700,00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1 694 200,25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167 494,00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167 494,00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167 494,00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Компенсация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102 936,00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Л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102 936,00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Л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102 936,00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Л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102 936,00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Мероприятия по укреплению пожарной безопасности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"Профилактика терроризма и экстремизма в муниципальном образовании "Тенькинский городской округ" Магаданской области на 2019-2021 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33 867 900,00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1 257 821,78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"Развитие сельского хозяйства Магаданской области на 2019-2024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"Развитие торговли на территории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F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"Формирование современной инфраструктуры розничной торговли и повышение территориальной и экономической доступности товаров для населения Магаданской области"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F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Предоставление субсидий муниципальным образованиям на организацию и проведение </w:t>
            </w:r>
            <w:r w:rsidRPr="008C1FF4">
              <w:rPr>
                <w:rFonts w:ascii="Times New Roman" w:hAnsi="Times New Roman" w:cs="Times New Roman"/>
              </w:rPr>
              <w:lastRenderedPageBreak/>
              <w:t>областных универсальных совместных ярмарок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F 01 73900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F 01 73900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F 01 73900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61 948,00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7 760 100,00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"Защита населения и объектов экономики Тенькинского района от наводнений и иного негативного воздействия вод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7 760 100,00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Восстановление временной защитной насыпи на р. </w:t>
            </w:r>
            <w:proofErr w:type="spellStart"/>
            <w:r w:rsidRPr="008C1FF4">
              <w:rPr>
                <w:rFonts w:ascii="Times New Roman" w:hAnsi="Times New Roman" w:cs="Times New Roman"/>
              </w:rPr>
              <w:t>Магадавен</w:t>
            </w:r>
            <w:proofErr w:type="spellEnd"/>
            <w:r w:rsidRPr="008C1FF4">
              <w:rPr>
                <w:rFonts w:ascii="Times New Roman" w:hAnsi="Times New Roman" w:cs="Times New Roman"/>
              </w:rPr>
              <w:t xml:space="preserve"> в пос. </w:t>
            </w:r>
            <w:proofErr w:type="spellStart"/>
            <w:r w:rsidRPr="008C1FF4">
              <w:rPr>
                <w:rFonts w:ascii="Times New Roman" w:hAnsi="Times New Roman" w:cs="Times New Roman"/>
              </w:rPr>
              <w:t>Мадаун</w:t>
            </w:r>
            <w:proofErr w:type="spell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5 015 600,00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Работы по предупреждению и ликвидации последствий негативного воздействия вод на водотоках, расположенных в границах городских округов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01 75110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4 569 200,00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01 75110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4 569 200,00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01 75110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4 569 200,00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предупреждение и ликвидацию последствий негативного воздействия вод на водотоках, расположенных в границах городских округов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Выполнение работ по ликвидации последствий августовского паводка 2019 года и подготовка к безопасному пропуску паводков 2020 года, в том числе восстановление защитных сооружений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2 744 500,00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Работы по предупреждению и ликвидации последствий негативного воздействия вод на водотоках, расположенных в границах городских округов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03 75110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03 75110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03 75110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предупреждение и ликвидацию последствий негативного воздействия вод на водотоках, расположенных в границах городских округов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S5110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244 500,00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S5110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244 500,00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S5110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244 500,00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24 568 200,00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990 887,10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"Содержание и ремонт дорог Тенькинского городского округа на 2016-2020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23 660 000,00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990 887,10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 за счет средств дорожного фонда (акцизы)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2 468 600,00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990 887,10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8C1FF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программы казенными учреждениями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858 241,10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858 241,10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858 241,10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программы бюджетными учреждениями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610 300,00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132 646,00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610 300,00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132 646,00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А3000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610 300,00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132 646,00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21 191 400,00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программы органами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21 191 400,00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21 191 400,00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21 191 400,00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на территории муниципального образования "Тенькинский городской округ" Магаданской области на 2017-2020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за исключением </w:t>
            </w:r>
            <w:r w:rsidRPr="008C1FF4">
              <w:rPr>
                <w:rFonts w:ascii="Times New Roman" w:hAnsi="Times New Roman" w:cs="Times New Roman"/>
              </w:rPr>
              <w:lastRenderedPageBreak/>
              <w:t>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Мероприятия в области дорожного хозяйства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непрограммных мероприятий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1 244 400,00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204 986,68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"Поддержка и развитие малого и среднего предпринимательства в Тенькинском городском округе" на 2019-2021 годы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торговли в Тенькинском городском округе" на 2019-2021 годы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6 052,00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6 052,00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6 052,00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18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6 052,00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736952" w:rsidRPr="008C1FF4" w:rsidTr="004913EB">
        <w:trPr>
          <w:trHeight w:val="30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</w:t>
            </w:r>
            <w:proofErr w:type="gramEnd"/>
            <w:r w:rsidRPr="008C1FF4">
              <w:rPr>
                <w:rFonts w:ascii="Times New Roman" w:hAnsi="Times New Roman" w:cs="Times New Roman"/>
                <w:sz w:val="20"/>
                <w:szCs w:val="20"/>
              </w:rPr>
              <w:t xml:space="preserve"> Севера и приравненных к ним местностей»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415 500,00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198 934,68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198 934,68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198 934,68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95 010 800,00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16 567 074,55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20 022 100,00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6 208 947,24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8C1FF4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</w:t>
            </w:r>
            <w:r w:rsidRPr="008C1FF4">
              <w:rPr>
                <w:rFonts w:ascii="Times New Roman" w:hAnsi="Times New Roman" w:cs="Times New Roman"/>
              </w:rPr>
              <w:lastRenderedPageBreak/>
              <w:t>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 "Переселение граждан из аварийного жилищного фонда муниципального образования "Тенькинский городской округ" Магаданской области" на 2019 - 2022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2 640 800,00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комфортными условиями проживания населения Тенькинского городского округа в рамках реализации мероприятий по оптимизации системы расселения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1 399 500,00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по восстановлению и модернизации муниципального имущества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01 61110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1 274 900,00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01 61110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1 274 900,00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01 61110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1 274 900,00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Софинансирование государственных программ Магаданской области в рамках реализации </w:t>
            </w:r>
            <w:r w:rsidRPr="008C1FF4">
              <w:rPr>
                <w:rFonts w:ascii="Times New Roman" w:hAnsi="Times New Roman" w:cs="Times New Roman"/>
              </w:rPr>
              <w:lastRenderedPageBreak/>
              <w:t>мероприятий по восстановлению и модернизации муниципального имущества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124 600,00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124 600,00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124 600,00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"Поддержка муниципального жилищного хозяйства Тенькинского городского округа 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5 781 300,00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5 781 300,00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5 253 900,00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5 253 900,00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Муниципальная программа "Оптимизация жилищного фонда в </w:t>
            </w:r>
            <w:proofErr w:type="spellStart"/>
            <w:r w:rsidRPr="008C1FF4">
              <w:rPr>
                <w:rFonts w:ascii="Times New Roman" w:hAnsi="Times New Roman" w:cs="Times New Roman"/>
              </w:rPr>
              <w:t>пос</w:t>
            </w:r>
            <w:proofErr w:type="gramStart"/>
            <w:r w:rsidRPr="008C1FF4">
              <w:rPr>
                <w:rFonts w:ascii="Times New Roman" w:hAnsi="Times New Roman" w:cs="Times New Roman"/>
              </w:rPr>
              <w:t>.У</w:t>
            </w:r>
            <w:proofErr w:type="gramEnd"/>
            <w:r w:rsidRPr="008C1FF4">
              <w:rPr>
                <w:rFonts w:ascii="Times New Roman" w:hAnsi="Times New Roman" w:cs="Times New Roman"/>
              </w:rPr>
              <w:t>сть-Омчуг</w:t>
            </w:r>
            <w:proofErr w:type="spellEnd"/>
            <w:r w:rsidRPr="008C1FF4">
              <w:rPr>
                <w:rFonts w:ascii="Times New Roman" w:hAnsi="Times New Roman" w:cs="Times New Roman"/>
              </w:rPr>
              <w:t xml:space="preserve"> на 2019 - 2022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софинансирование государственных программ </w:t>
            </w:r>
            <w:r w:rsidRPr="008C1FF4">
              <w:rPr>
                <w:rFonts w:ascii="Times New Roman" w:hAnsi="Times New Roman" w:cs="Times New Roman"/>
              </w:rPr>
              <w:lastRenderedPageBreak/>
              <w:t>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6 208 947,24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6 208 947,24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Возмещение убытков по пустующему жилью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4 151 003,17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4 151 003,17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4 151 003,17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Ф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1 196 800,00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901 418,46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Ф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1 196 800,00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901 418,46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Ф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1 196 800,00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901 418,46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Взносы  в Некоммерческую организацию «Фонд капитального ремонта Магаданской области»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Ф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1 156 525,61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Ф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1 156 525,61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Ф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1 156 525,61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24 910 000,00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6 983 212,63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Муниципальная программа "Комплексное развитие коммунальной инфраструктуры Тенькинского городского округа" на 2017-2019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2 773 186,11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2 773 186,11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2 773 186,11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2 900 000,00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2 773 186,11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22 010 000,00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4 210 026,52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EB1C70" w:rsidP="00EB1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8C1FF4" w:rsidRPr="008C1FF4">
              <w:rPr>
                <w:rFonts w:ascii="Times New Roman" w:hAnsi="Times New Roman" w:cs="Times New Roman"/>
              </w:rPr>
              <w:t>Модернизация и реконструкция объектов инженерной и коммунальной  инфраструктуры в населенных пунктах городских округов Магаданской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="008C1FF4" w:rsidRPr="008C1FF4">
              <w:rPr>
                <w:rFonts w:ascii="Times New Roman" w:hAnsi="Times New Roman" w:cs="Times New Roman"/>
              </w:rPr>
              <w:t xml:space="preserve"> из средств внебюджетного фонда социально-экономического развития Магаданской области в условиях деятельности Особой экономической зоны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2 210 026,52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2 210 026,52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20 010 000,00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2 210 026,52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3 374 914,68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736952" w:rsidRPr="008C1FF4" w:rsidTr="004913EB">
        <w:trPr>
          <w:trHeight w:val="21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государственной программы Магаданской области "Развитие сельского хозяйства Магаданской области на 2014-2024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"Комплексное развитие сельских территорий Магаданской области на 2020-2024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S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Основное мероприятие "Предоставление государственной поддержки органу местного самоуправления или органу территориального общественного самоуправления, </w:t>
            </w:r>
            <w:proofErr w:type="gramStart"/>
            <w:r w:rsidRPr="008C1FF4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на сельской территории Магаданской области, на реализацию общественно значимых проектов по благоустройству сельских территорий"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S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S 05 R5760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S 05 R5760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 S 05 R5760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3 176 700,00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24 084 000,00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24 084 000,00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24 084 000,00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24 084 000,00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 программа "Формирование современной городской среды на территории муниципального образования "Тенькинский городской округ" на 2018-2022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18 768 500,00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18 768 500,00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18 768 500,00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18 768 500,00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37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18 768 500,00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в рамках непрограммных </w:t>
            </w:r>
            <w:r w:rsidRPr="008C1FF4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4 049 500,00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1 704 914,68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4 049 500,00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1 704 914,68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3 246 000,00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1 070 449,48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960 738,28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960 738,28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960 738,28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Прочие мероприятия по благоустройству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109 711,20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109 711,20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109 711,20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Межбюджетные трансферты, не включенные в 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634 465,20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Субвенции бюджетам городских округов 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на осуществление государственных полномочий по организации мероприятий при осуществлении </w:t>
            </w:r>
            <w:r w:rsidRPr="008C1FF4">
              <w:rPr>
                <w:rFonts w:ascii="Times New Roman" w:hAnsi="Times New Roman" w:cs="Times New Roman"/>
              </w:rPr>
              <w:lastRenderedPageBreak/>
              <w:t>деятельности по обращению с животными без владельцев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634 465,20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634 465,20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634 465,20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1 783 400,00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1 783 400,00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"Экологическая безопасность и охрана окружающей среды" на 2015-2020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EB1C70">
        <w:trPr>
          <w:trHeight w:val="214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Муниципальная программа "Развитие системы обращения с отходами производства и потребления на территории Тенькинского городского округа Магаданской </w:t>
            </w:r>
            <w:r w:rsidRPr="008C1FF4">
              <w:rPr>
                <w:rFonts w:ascii="Times New Roman" w:hAnsi="Times New Roman" w:cs="Times New Roman"/>
              </w:rPr>
              <w:lastRenderedPageBreak/>
              <w:t>области" на 2016 - 2020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Реализация мероприятий муниципальной программы, направленных на софинансирование государственных программ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«Развитие системы обращения с отходами производства и потребления на территории Магаданской области» на 2015-2020 годы»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«Разработка проектно-сметной документации (в том числе проведение инженерных изысканий) по объектам размещения отходов»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Разработка проектно-сметной документации и выполнение инженерных изысканий по объекту: «</w:t>
            </w:r>
            <w:proofErr w:type="spellStart"/>
            <w:r w:rsidRPr="008C1FF4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8C1FF4">
              <w:rPr>
                <w:rFonts w:ascii="Times New Roman" w:hAnsi="Times New Roman" w:cs="Times New Roman"/>
              </w:rPr>
              <w:t xml:space="preserve"> полигон ТКО в поселке Усть-Омчуг»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32 0 01 73720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32 0 01 73720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32 0 01 73720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1 324 100,00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1 324 100,00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1 324 100,00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1 324 100,00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1 324 100,00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1 324 100,00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1 117 900,00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1 117 900,00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811 970,52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8 414 300,00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4 184 104,75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6 976 000,00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3 353 071,02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6 976 000,00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3 353 071,02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6 976 000,00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3 353 071,02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6 976 000,00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3 353 071,02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доплату к пенсиям муниципальных служащих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1 680 698,00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1 680 698,00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8C1FF4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1 680 698,00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доплату к пенсиям муниципальных служащих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03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5 295 100,00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1 672 373,02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03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5 295 100,00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1 672 373,02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03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5 295 100,00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1 672 373,02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578 297,50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"Социальная поддержка отдельных категорий граждан Тенькинского городского округа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578 297,50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578 297,50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18 297,50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18 297,50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24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252 736,23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252 736,23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"Создание условий для реализации государственной программы" на 2014-2018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252 736,23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Основное мероприятие «Обеспечение выполнения функций государственными органами и находящихся в их введении </w:t>
            </w:r>
            <w:r w:rsidRPr="008C1FF4">
              <w:rPr>
                <w:rFonts w:ascii="Times New Roman" w:hAnsi="Times New Roman" w:cs="Times New Roman"/>
              </w:rPr>
              <w:lastRenderedPageBreak/>
              <w:t>государственными учреждениями»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252 736,23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252 736,23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193 936,23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193 936,23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21 5 01 74090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30 659 400,00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14 371 865,39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29 901 100,00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14 158 765,39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Тенькинском городском округе Магаданской области на 2017-2019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2 822 400,00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662 362,00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2 822 400,00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662 362,00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255 400,00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255 400,00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1 899 100,00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406 062,00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1 899 100,00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406 062,00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27 078 700,00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13 496 403,39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27 078 700,00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13 496 403,39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27 078 700,00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13 496 403,39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21 340 600,00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10 868 824,41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21 340 600,00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10 868 824,41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21 340 600,00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10 868 824,41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155 531,00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155 531,00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155 531,00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</w:t>
            </w:r>
            <w:r w:rsidRPr="008C1FF4">
              <w:rPr>
                <w:rFonts w:ascii="Times New Roman" w:hAnsi="Times New Roman" w:cs="Times New Roman"/>
              </w:rPr>
              <w:lastRenderedPageBreak/>
              <w:t xml:space="preserve">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3 234 200,00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1 305 282,92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3 234 200,00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1 305 282,92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3 234 200,00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1 305 282,92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2 149 300,00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1 166 765,06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2 149 300,00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1 166 765,06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2 149 300,00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1 166 765,06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213 100,00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Федерации»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 4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 4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 4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в Тенькинском городском округе Магаданской </w:t>
            </w:r>
            <w:r w:rsidRPr="008C1FF4">
              <w:rPr>
                <w:rFonts w:ascii="Times New Roman" w:hAnsi="Times New Roman" w:cs="Times New Roman"/>
              </w:rPr>
              <w:lastRenderedPageBreak/>
              <w:t>области на 2017-2019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213 100,00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213 100,00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213 100,00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474 100,00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213 100,00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2 883 312,61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2 883 312,61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2 883 312,61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2 883 312,61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2 883 312,61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2 108 849,90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2 108 849,90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2 108 849,90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63 754,30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63 754,30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63 754,30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163 068,41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163 068,41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163 068,41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547 640,00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547 640,00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988 000,00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547 640,00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Комитет финансов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12 917 300,00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4 885 323,23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12 817 300,00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4 785 323,23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11 817 300,00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4 785 323,23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11 817 300,00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4 785 323,23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11 817 300,00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4 785 323,23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11 085 700,00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4 585 847,52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10 835 700,00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4 510 662,52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736952" w:rsidRPr="008C1FF4" w:rsidTr="00EB1C70">
        <w:trPr>
          <w:trHeight w:val="214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1FF4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10 835 700,00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4 510 662,52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10 835 700,00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4 510 662,52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75 185,00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75 185,00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75 185,00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731 600,00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199 475,71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199 475,71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199 475,71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625 900,00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199 475,71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Уплата налогов, сборов и </w:t>
            </w:r>
            <w:r w:rsidRPr="008C1FF4">
              <w:rPr>
                <w:rFonts w:ascii="Times New Roman" w:hAnsi="Times New Roman" w:cs="Times New Roman"/>
              </w:rPr>
              <w:lastRenderedPageBreak/>
              <w:t>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61 6 00 </w:t>
            </w:r>
            <w:r w:rsidRPr="008C1FF4">
              <w:rPr>
                <w:rFonts w:ascii="Times New Roman" w:hAnsi="Times New Roman" w:cs="Times New Roman"/>
              </w:rPr>
              <w:lastRenderedPageBreak/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Резервные фонды органов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Н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Н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Н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Выплаты по обязательствам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05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05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Обслуживание муниципального долга       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05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Собрание представителей Тенькинского городского округа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5 682 400,00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3 151 717,29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5 682 400,00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3 151 717,29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5 682 400,00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3 151 717,29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5 682 400,00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3 151 717,29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представительного органа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5 682 400,00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3 151 717,29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3 268 800,00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1 900 655,17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62 2 00 00110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3 268 800,00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1 900 655,17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62 2 00 00110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3 268 800,00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1 900 655,17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62 2 00 00110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3 268 800,00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1 900 655,17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1 560 400,00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787 221,16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787 221,16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787 221,16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1 486 000,00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787 221,16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EB1C70">
        <w:trPr>
          <w:trHeight w:val="214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1FF4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463 840,96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463 840,96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463 840,96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850 500,00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463 840,96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62 6 00 00190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Контрольно-счётная палата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4 517 000,00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2 458 831,14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4 517 000,00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2 458 831,14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4 502 000,00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2 443 831,14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4 502 000,00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2 443 831,14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контрольно-счетного органа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4 502 000,00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2 443 831,14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председателя представительного и контрольно-счетного органов городского округа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2 197 800,00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1 166 427,96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63 2 00 00110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2 197 800,00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1 166 427,96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1FF4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63 2 00 00110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2 197 800,00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1 166 427,96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63 2 00 00110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2 197 800,00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1 166 427,96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аудитора контрольно-счетного органа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1 858 600,00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1 045 831,46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63 3 00 00110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1 858 600,00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1 045 831,46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63 3 00 00110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1 858 600,00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1 045 831,46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63 3 00 00110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1 858 600,00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1 045 831,46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231 571,72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33 595,32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33 595,32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33 595,32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26 999,00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26 999,00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26 999,00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348 400,00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170 977,40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169 381,95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345 400,00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169 381,95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1 595,45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63 6 00 00190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1 595,45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муниципальной службы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Повышение профессионального уровня лиц, замещающих муниципальные должности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01 73260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01 73260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01 73260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EB1C70">
        <w:trPr>
          <w:trHeight w:val="356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Софинансирование государственных программ Магаданской области на организацию дополнительного профессионального образования для лиц, </w:t>
            </w:r>
            <w:r w:rsidRPr="008C1FF4">
              <w:rPr>
                <w:rFonts w:ascii="Times New Roman" w:hAnsi="Times New Roman" w:cs="Times New Roman"/>
              </w:rPr>
              <w:lastRenderedPageBreak/>
              <w:t>замещающих муниципальные должности в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01 S3260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Отдел культуры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91 529 700,00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38 883 829,42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10 009 500,00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4 834 222,65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1 795 800,00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844 381,66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Другие общегосударственные </w:t>
            </w:r>
            <w:r w:rsidRPr="008C1FF4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8 213 700,00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3 989 840,99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8 213 700,00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3 989 840,99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8 213 700,00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3 989 840,99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7 524 200,00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3 795 134,40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7 024 200,00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3 544 635,40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7 024 200,00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3 544 635,40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7 024 200,00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3 544 635,40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250 499,00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250 499,00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250 499,00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194 706,59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Капитальные вложения, в том числе на приобретение основных средств, новое строительство, расширение, реконструкцию и техническое </w:t>
            </w:r>
            <w:r w:rsidRPr="008C1FF4">
              <w:rPr>
                <w:rFonts w:ascii="Times New Roman" w:hAnsi="Times New Roman" w:cs="Times New Roman"/>
              </w:rPr>
              <w:lastRenderedPageBreak/>
              <w:t>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639 500,00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194 706,59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631 000,00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194 706,59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631 000,00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194 706,59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Культура, кинематография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81 520 200,00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34 049 606,77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59 356 300,00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29 177 019,66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библиотечного дела в муниципальном образовании "Тенькинский городской округ"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1 838 700,00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1 801 700,00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1 801 700,00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1 801 700,00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Комплектование фондов библиотек в Тенькинском городском  округе Магаданской области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Софинансирование государственных программ Магаданской области на комплектование фондов библиотек в Тенькинском городском  округе Магаданской области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20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 "Развитие культуры в муниципальном образовании "Тенькинский городской округ" Магаданской области на 2019-2021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21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55 880 700,00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29 017 019,66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55 880 700,00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29 017 019,66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55 880 700,00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29 017 019,66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43 124 000,00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23 091 880,85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43 124 000,00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23 091 880,85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43 124 000,00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23 091 880,85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515 756,00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515 756,00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515 756,00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8 223 500,00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4 284 030,97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8 223 500,00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4 284 030,97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8 223 500,00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4 284 030,97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3 133 200,00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1 125 351,84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3 133 200,00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1 125 351,84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3 133 200,00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1 125 351,84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22 163 900,00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4 872 587,11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Государственная программа Магаданской области "Развитие культуры и туризма в Магаданской области"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22 043 900,00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4 872 587,11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«Государственная поддержка развития культуры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21 140 700,00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4 789 787,11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736952" w:rsidRPr="008C1FF4" w:rsidTr="00EB1C70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(»Культурная среда») национального </w:t>
            </w:r>
            <w:r w:rsidRPr="008C1FF4">
              <w:rPr>
                <w:rFonts w:ascii="Times New Roman" w:hAnsi="Times New Roman" w:cs="Times New Roman"/>
              </w:rPr>
              <w:lastRenderedPageBreak/>
              <w:t>проекта «Культура»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18 720 700,00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4 789 787,11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4 789 787,11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4 789 787,11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54540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10 000 000,00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4 789 787,11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8 720 700,00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8 720 700,00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А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8 720 700,00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«Повышение качества и доступности услуг, предоставляемых учреждениями культуры и искусства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03 R4670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03 R4670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4 03 R4670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"Оказание государственных услуг в сфере культуры и отраслевого образования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"Обеспечение выполнения функций государственными органами и находящимися в их ведении государственными учреждениями"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820 400,00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820 400,00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820 400,00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04 5 01 75010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04 5 01 75010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04 5 01 75010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"Укрепление гражданского общества, содействие развитию гражданских инициатив в Тенькинском городском округе"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Управление  образования и молодежной политики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266 266 900,00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145 722 725,24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16 097 300,00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8 240 736,47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16 097 300,00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8 240 736,47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16 097 300,00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8 240 736,47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16 097 300,00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8 240 736,47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11 147 400,00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5 685 027,26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10 706 300,00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5 320 673,26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10 706 300,00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5 320 673,26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10 706 300,00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5 320 673,26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441 100,00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364 354,00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441 100,00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364 354,00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441 100,00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364 354,00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содержание работников по должностям, не являющимся должностями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3 460 200,00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1 586 936,45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1 586 936,45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1 586 936,45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3 321 700,00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1 586 936,45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75AF8">
        <w:trPr>
          <w:trHeight w:val="781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C1FF4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61 5 00 00120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1 489 700,00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968 772,76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473 069,20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473 069,20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473 069,20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195 703,56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178 434,87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178 434,87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17 268,69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17 268,69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247 372 500,00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136 007 063,67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Дошкольное  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68 613 700,00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43 892 039,49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49 936 400,00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35 699 945,32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49 936 400,00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35 699 945,32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49 936 400,00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35 699 945,32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736952" w:rsidRPr="008C1FF4" w:rsidTr="004913EB">
        <w:trPr>
          <w:trHeight w:val="15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49 936 400,00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35 699 945,32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49 936 400,00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35 699 945,32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49 936 400,00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35 699 945,32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системы дошкольного образования в Тенькинском городском округе Магаданской области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1 035 800,00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396 250,00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396 250,00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396 250,00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796 200,00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396 250,00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736952" w:rsidRPr="008C1FF4" w:rsidTr="004913EB">
        <w:trPr>
          <w:trHeight w:val="21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1FF4">
              <w:rPr>
                <w:rFonts w:ascii="Times New Roman" w:hAnsi="Times New Roman" w:cs="Times New Roman"/>
              </w:rPr>
              <w:t xml:space="preserve"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 </w:t>
            </w:r>
            <w:proofErr w:type="gramEnd"/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73C20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73C20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73C20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21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S3С20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S3С20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09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S3С20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17 641 500,00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7 795 844,17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17 641 500,00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7 795 844,17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17 641 500,00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7 795 844,17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218 420,00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218 420,00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585 700,00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218 420,00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2 581 300,00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1 926 121,00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2 581 300,00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1 926 121,00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2 581 300,00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1 926 121,00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10 237 500,00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3 953 855,00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10 237 500,00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3 953 855,00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10 237 500,00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3 953 855,00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C1FF4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3 981 800,00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1 697 448,17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3 981 800,00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1 697 448,17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3 981 800,00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1 697 448,17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122 718 100,00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68 036 955,78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83 418 200,00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52 141 772,42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«Развитие дополнительного образования в Магаданской области»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1 226 300,00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«Отдельные мероприятия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3 Е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1 226 300,00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3 Е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1 226 300,00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3 Е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1 226 300,00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3 Е</w:t>
            </w:r>
            <w:proofErr w:type="gramStart"/>
            <w:r w:rsidRPr="008C1FF4">
              <w:rPr>
                <w:rFonts w:ascii="Times New Roman" w:hAnsi="Times New Roman" w:cs="Times New Roman"/>
              </w:rPr>
              <w:t>1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51690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1 226 300,00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82 191 900,00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52 141 772,42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82 191 900,00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52 141 772,42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81 539 200,00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51 723 348,86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81 539 200,00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51 723 348,86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81 539 200,00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51 723 348,86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обеспечение ежемесячного денежного вознаграждения за классное руководство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652 700,00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418 423,56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652 700,00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418 423,56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652 700,00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418 423,56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образования в Тенькинском городском округе на 2019-2021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5 357 100,00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710 510,35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Питание детей-инвалидов, обучающихся в общеобразовательных организациях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00 73443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00 73443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00 73443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питание детей-инвалидов, обучающихся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S3443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S3443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S3443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Приобретение школьного автобуса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1 636 400,00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приобретение школьного автобуса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159 900,00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159 900,00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159 900,00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 на приобретение школьного автобуса,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М3150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1 497 000,00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М3150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1 497 000,00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М3150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1 497 000,00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Совершенствование питания учащихся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1 038 500,00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406 170,09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1 038 500,00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406 170,09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1 038 500,00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406 170,09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совершенствование питания учащихся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8 847,20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8 847,20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8 847,20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286 824,38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286 824,38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805 200,00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286 824,38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8 668,68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8 668,68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8 668,68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33 942 800,00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15 184 673,01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33 942 800,00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15 184 673,01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33 942 800,00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15 184 673,01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3 427 200,00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1 740 886,16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736952" w:rsidRPr="008C1FF4" w:rsidTr="00475AF8">
        <w:trPr>
          <w:trHeight w:val="6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8C1FF4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3 427 200,00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1 740 886,16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3 427 200,00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1 740 886,16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1 915 800,00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1 430 799,95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1 915 800,00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1 430 799,95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1 915 800,00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1 430 799,95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компенсации расходов, связанных с переездом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262 600,00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170 195,00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262 600,00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170 195,00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262 600,00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170 195,00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19 941 500,00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9 328 264,25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19 941 500,00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9 328 264,25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19 941 500,00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9 328 264,25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537 200,00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6 169 600,00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2 514 527,65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6 169 600,00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2 514 527,65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6 169 600,00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2 514 527,65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736952" w:rsidRPr="008C1FF4" w:rsidTr="004913EB">
        <w:trPr>
          <w:trHeight w:val="21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1 688 900,00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29 801 600,00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13 739 345,26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29 801 600,00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13 739 345,26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29 801 600,00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13 739 345,26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29 801 600,00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13 739 345,26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19 650 000,00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10 641 856,41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19 650 000,00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10 641 856,41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19 650 000,00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10 641 856,41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305 251,19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305 251,19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910 000,00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305 251,19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Субсидии на оплату потребления коммунальных услуг, услуг по вывозу жидких и твердых бытовых отходов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7 113 100,00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2 266 716,54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7 113 100,00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2 266 716,54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7 113 100,00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2 266 716,54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оплату работ, услуг, связанных с ремонтом помещений,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207 600,00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207 600,00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207 600,00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1 920 900,00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525 521,12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1 920 900,00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525 521,12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1 920 900,00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525 521,12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6 570 800,00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1 652 972,55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"Организация и обеспечение отдыха и оздоровления детей в Тенькинском городском округе  Магаданской области на 2020-2022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5 786 800,00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1 554 372,55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1 307 300,00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255 478,04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C1FF4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1 307 300,00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255 478,04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1 307 300,00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255 478,04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4 080 500,00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1 284 556,50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4 080 500,00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1 284 556,50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00 73210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4 080 500,00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1 284 556,50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Софинансирование государственных программ Магаданской области на организацию отдыха и оздоровления детей в лагерях дневного пребывания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14 338,01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14 338,01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06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S3210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399 000,00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14 338,01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"Молодежь Тенькинского городского округа Магаданской области на 2020-2022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694 000,00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38 600,00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694 000,00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38 600,00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38 600,00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38 600,00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07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"Укрепление гражданского общества, содействие развитию гражданских инициатив в Тенькинском </w:t>
            </w:r>
            <w:proofErr w:type="gramStart"/>
            <w:r w:rsidRPr="008C1FF4">
              <w:rPr>
                <w:rFonts w:ascii="Times New Roman" w:hAnsi="Times New Roman" w:cs="Times New Roman"/>
              </w:rPr>
              <w:t>городском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округ на 2018-2020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33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19 668 300,00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8 685 750,59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12 570 600,00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4 102 798,82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12 570 600,00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4 102 798,82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12 570 600,00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4 102 798,82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36952" w:rsidRPr="008C1FF4" w:rsidTr="004913EB">
        <w:trPr>
          <w:trHeight w:val="15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4 780 000,00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1 210 100,00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443 430,78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1 210 100,00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443 430,78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1 210 100,00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443 430,78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3 108 100,00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1 516 178,04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3 108 100,00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1 516 178,04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3 108 100,00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1 516 178,04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36952" w:rsidRPr="008C1FF4" w:rsidTr="004913EB">
        <w:trPr>
          <w:trHeight w:val="18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3 472 400,00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2 143 190,00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3 472 400,00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2 143 190,00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02 75010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3 472 400,00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2 143 190,00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"Безопасность учреждений образования Тенькинского городского округа Магаданской области на 2020-2022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1 392 248,25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1 392 248,25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1 392 248,25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05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1 728 200,00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1 392 248,25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"Развитие образования в Тенькинском городском округе на 2019-2021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5 336 800,00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3 183 084,52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Реализация мероприятий муниципальной программы, за исключением мероприятий, направленных на софинансирование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5 336 800,00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3 183 084,52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53 500,00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53 500,00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4 918 800,00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3 129 584,52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Pr="008C1FF4">
              <w:rPr>
                <w:rFonts w:ascii="Times New Roman" w:hAnsi="Times New Roman" w:cs="Times New Roman"/>
              </w:rPr>
              <w:t>П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4 918 800,00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3 129 584,52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7 619,00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Расходы на обеспечение деятельности муниципальных </w:t>
            </w:r>
            <w:r w:rsidRPr="008C1FF4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7 619,00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Субсидии на обеспечение деятельности муниципальных бюджетных (автономных) учреждений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7 619,00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Осуществление организационных мероприятий по предупреждению и борьбе с </w:t>
            </w:r>
            <w:proofErr w:type="spellStart"/>
            <w:r w:rsidRPr="008C1FF4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Pr="008C1FF4">
              <w:rPr>
                <w:rFonts w:ascii="Times New Roman" w:hAnsi="Times New Roman" w:cs="Times New Roman"/>
              </w:rPr>
              <w:t xml:space="preserve"> на территории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64 8 00 92040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7 619,00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64 8 00 92040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7 619,00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64 8 00 92040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7 619,00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2 797 100,00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1 474 925,10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 на 2018-2020 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294 570,00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Подпрограмма «Оказание поддержки в обеспечении жильем молодых семей» 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22 3 00 00000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294 570,00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Основное мероприятие «Реализация мероприятий по обеспечению жильем молодых семей»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294 570,00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294 570,00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22 3 01 R4970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304 400,00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294 570,00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2 492 700,00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Государственная программа Магаданской области "Развитие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2 492 700,00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2 492 700,00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Основное мероприятие "Обеспечение реализации подпрограммы"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2 492 700,00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2 492 700,00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2 460 700,00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2 460 700,00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1 180 355,10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02 74090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16 485 300,00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6 145 323,13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15 305 600,00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5 634 718,38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11 922 400,00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5 563 146,24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11 922 400,00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5 563 146,24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11 922 400,00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5 563 146,24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Расходы на содержание работников, замещающих должности муниципальной службы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11 388 400,00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5 304 478,00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персоналу, за исключением расходов на оплату проезда и провоза багажа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11 058 400,00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5 304 478,00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11 058 400,00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5 304 478,00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11 058 400,00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5 304 478,00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оплату стоимости проезда и провоза багажа к месту использования отпуска и обратно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12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61 4 00 00120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содержание центрального аппарата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258 668,24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на обеспечение функций учреждения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258 668,24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258 668,24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258 668,24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61 6 00 00190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Другие вопросы в области общегосударственных вопросов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3 383 200,00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71 572,14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3 383 200,00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71 572,14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3 383 200,00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71 572,14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71 572,14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71 572,14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743 200,00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71 572,14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######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######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######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######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Вознаграждение за оказанные юридические (правовые) услуги в случае достижения положительного для заказчика процессуального результата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66 </w:t>
            </w:r>
            <w:proofErr w:type="gramStart"/>
            <w:r w:rsidRPr="008C1FF4">
              <w:rPr>
                <w:rFonts w:ascii="Times New Roman" w:hAnsi="Times New Roman" w:cs="Times New Roman"/>
              </w:rPr>
              <w:t>Ю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66 </w:t>
            </w:r>
            <w:proofErr w:type="gramStart"/>
            <w:r w:rsidRPr="008C1FF4">
              <w:rPr>
                <w:rFonts w:ascii="Times New Roman" w:hAnsi="Times New Roman" w:cs="Times New Roman"/>
              </w:rPr>
              <w:t>Ю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 xml:space="preserve">66 </w:t>
            </w:r>
            <w:proofErr w:type="gramStart"/>
            <w:r w:rsidRPr="008C1FF4">
              <w:rPr>
                <w:rFonts w:ascii="Times New Roman" w:hAnsi="Times New Roman" w:cs="Times New Roman"/>
              </w:rPr>
              <w:t>Ю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Мероприятия в области дорожного хозяйства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lastRenderedPageBreak/>
              <w:t>Реализация непрограммных мероприятий за счет средств местного бюджета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1 174 700,00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510 604,75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 в рамках непрограммных мероприятий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Выплаты  по  обязательствам  органов местного самоуправления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996 900,00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Расходы, связанные с обследованием, содержанием жилфонда, зданий, сооружений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04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896 900,00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332 836,75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Взнос в уставный капитал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06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06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 Ч 06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177 768,00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9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177 768,00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6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177 768,00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36952" w:rsidRPr="008C1FF4" w:rsidTr="004913EB">
        <w:trPr>
          <w:trHeight w:val="300"/>
        </w:trPr>
        <w:tc>
          <w:tcPr>
            <w:tcW w:w="2909" w:type="dxa"/>
            <w:shd w:val="clear" w:color="auto" w:fill="auto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66</w:t>
            </w:r>
            <w:proofErr w:type="gramStart"/>
            <w:r w:rsidRPr="008C1FF4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8C1FF4">
              <w:rPr>
                <w:rFonts w:ascii="Times New Roman" w:hAnsi="Times New Roman" w:cs="Times New Roman"/>
              </w:rPr>
              <w:t xml:space="preserve"> 00 00990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FF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177 800,00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177 768,00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8C1FF4" w:rsidRPr="008C1FF4" w:rsidRDefault="008C1FF4" w:rsidP="008C1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8C1FF4" w:rsidRDefault="008C1FF4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1FF4" w:rsidRPr="008764BA" w:rsidRDefault="008C1FF4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8764BA" w:rsidTr="007E68A1">
        <w:trPr>
          <w:trHeight w:val="1141"/>
        </w:trPr>
        <w:tc>
          <w:tcPr>
            <w:tcW w:w="4614" w:type="dxa"/>
            <w:shd w:val="clear" w:color="auto" w:fill="auto"/>
          </w:tcPr>
          <w:p w:rsidR="00C17ED1" w:rsidRPr="00775F26" w:rsidRDefault="00C17ED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4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C3437" w:rsidRPr="00FD172F" w:rsidRDefault="00FC3437" w:rsidP="00F4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4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C3437" w:rsidRPr="00FD172F" w:rsidRDefault="00FC3437" w:rsidP="00F4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D172F" w:rsidRDefault="00F43C6A" w:rsidP="00F43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0D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0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194-па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A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30085D" w:rsidRPr="008764BA" w:rsidRDefault="0030085D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68A1" w:rsidRPr="00775F26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F26">
        <w:rPr>
          <w:rFonts w:ascii="Times New Roman" w:hAnsi="Times New Roman" w:cs="Times New Roman"/>
          <w:sz w:val="24"/>
          <w:szCs w:val="24"/>
        </w:rPr>
        <w:t xml:space="preserve">Исполнение по источникам финансирования дефицита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 «Тенькинский городской округ» Магаданской области </w:t>
      </w:r>
    </w:p>
    <w:p w:rsidR="007E68A1" w:rsidRPr="00717D8E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717D8E">
        <w:rPr>
          <w:rFonts w:ascii="Times New Roman" w:hAnsi="Times New Roman" w:cs="Times New Roman"/>
          <w:sz w:val="24"/>
          <w:szCs w:val="24"/>
        </w:rPr>
        <w:t>классификации  источников  финансирования  дефицитов бюджетов</w:t>
      </w:r>
      <w:proofErr w:type="gramEnd"/>
      <w:r w:rsidRPr="0071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1" w:rsidRPr="008764BA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7D8E">
        <w:rPr>
          <w:rFonts w:ascii="Times New Roman" w:hAnsi="Times New Roman" w:cs="Times New Roman"/>
          <w:sz w:val="24"/>
          <w:szCs w:val="24"/>
        </w:rPr>
        <w:t xml:space="preserve">за </w:t>
      </w:r>
      <w:r w:rsidR="000C3A4E">
        <w:rPr>
          <w:rFonts w:ascii="Times New Roman" w:hAnsi="Times New Roman" w:cs="Times New Roman"/>
          <w:sz w:val="24"/>
          <w:szCs w:val="24"/>
        </w:rPr>
        <w:t>1-е полугодие</w:t>
      </w:r>
      <w:r w:rsidRPr="00717D8E">
        <w:rPr>
          <w:rFonts w:ascii="Times New Roman" w:hAnsi="Times New Roman" w:cs="Times New Roman"/>
          <w:sz w:val="24"/>
          <w:szCs w:val="24"/>
        </w:rPr>
        <w:t xml:space="preserve"> 20</w:t>
      </w:r>
      <w:r w:rsidR="004152C1">
        <w:rPr>
          <w:rFonts w:ascii="Times New Roman" w:hAnsi="Times New Roman" w:cs="Times New Roman"/>
          <w:sz w:val="24"/>
          <w:szCs w:val="24"/>
        </w:rPr>
        <w:t>20</w:t>
      </w:r>
      <w:r w:rsidRPr="00717D8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559"/>
      </w:tblGrid>
      <w:tr w:rsidR="008764BA" w:rsidRPr="00D9723F" w:rsidTr="00757121">
        <w:tc>
          <w:tcPr>
            <w:tcW w:w="3828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Утверждено,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68A1" w:rsidRPr="00D9723F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23F">
              <w:rPr>
                <w:rFonts w:ascii="Times New Roman" w:hAnsi="Times New Roman" w:cs="Times New Roman"/>
                <w:sz w:val="18"/>
                <w:szCs w:val="18"/>
              </w:rPr>
              <w:t>Исполнено, руб.</w:t>
            </w:r>
          </w:p>
        </w:tc>
      </w:tr>
    </w:tbl>
    <w:p w:rsidR="007E68A1" w:rsidRPr="00C17ED1" w:rsidRDefault="007E68A1" w:rsidP="007E68A1">
      <w:pPr>
        <w:spacing w:after="0" w:line="240" w:lineRule="auto"/>
        <w:rPr>
          <w:rFonts w:cs="Times New Roman"/>
          <w:sz w:val="2"/>
          <w:szCs w:val="2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43"/>
        <w:gridCol w:w="2820"/>
        <w:gridCol w:w="1559"/>
        <w:gridCol w:w="1559"/>
      </w:tblGrid>
      <w:tr w:rsidR="00757121" w:rsidRPr="00757121" w:rsidTr="0075712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Источники финансирования дефицита бюджета, всего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46785800,00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7592901,88</w:t>
            </w:r>
          </w:p>
        </w:tc>
      </w:tr>
      <w:tr w:rsidR="00757121" w:rsidRPr="00757121" w:rsidTr="00757121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861 - Комитет  финансов администрации Тенькинского городского округа  Магаданской области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861 00 00 00 00 00 0000 000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46785800,00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7592901,88</w:t>
            </w:r>
          </w:p>
        </w:tc>
      </w:tr>
      <w:tr w:rsidR="00757121" w:rsidRPr="00757121" w:rsidTr="00757121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861 01 00 00 00 00 0000 000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57121" w:rsidRPr="00757121" w:rsidTr="0075712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861 01 02 00 00 00 0000 000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57121" w:rsidRPr="00757121" w:rsidTr="0075712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861 01 02 00 00 00 0000 700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861 01 02 00 00 04 0000 710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16900000,00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861 01 05 00 00 00 0000 000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29885800,00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7592901,88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861 01 05 00 00 00 0000 500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-706268000,00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-324801034,18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861 01 05 02 00 00 0000 500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-706268000,00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-324801034,18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861 01 05 02 01 00 0000 510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-706268000,00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-324801034,18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861 01 05 02 01 04 0000 510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-706268000,00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-324801034,18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861 01 05 00 00 00 0000 600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736153800,00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332393936,06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861 01 05 02 00 00 0000 600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736153800,00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332393936,06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861 01 05 02 01 00 0000 610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736153800,00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332393936,06</w:t>
            </w:r>
          </w:p>
        </w:tc>
      </w:tr>
      <w:tr w:rsidR="00757121" w:rsidRPr="00757121" w:rsidTr="00757121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861 01 05 02 01 04 0000 610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736153800,00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21" w:rsidRPr="00757121" w:rsidRDefault="00757121" w:rsidP="007571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57121">
              <w:rPr>
                <w:rFonts w:ascii="Times New Roman" w:hAnsi="Times New Roman" w:cs="Times New Roman"/>
                <w:sz w:val="21"/>
                <w:szCs w:val="21"/>
              </w:rPr>
              <w:t>332393936,06</w:t>
            </w:r>
          </w:p>
        </w:tc>
      </w:tr>
    </w:tbl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FD172F" w:rsidP="00FD172F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</w:t>
      </w:r>
    </w:p>
    <w:p w:rsidR="000952B1" w:rsidRDefault="000952B1" w:rsidP="00FD172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C17ED1" w:rsidRDefault="00C17ED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Default="000952B1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D9229D" w:rsidRDefault="00D9229D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D9229D" w:rsidRDefault="00D9229D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D9229D" w:rsidRDefault="00D9229D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D9229D" w:rsidRDefault="00D9229D" w:rsidP="007E68A1">
      <w:pPr>
        <w:spacing w:after="0" w:line="240" w:lineRule="auto"/>
        <w:rPr>
          <w:rFonts w:cs="Times New Roman"/>
          <w:sz w:val="18"/>
          <w:szCs w:val="18"/>
        </w:rPr>
      </w:pPr>
    </w:p>
    <w:p w:rsidR="000952B1" w:rsidRPr="00D9723F" w:rsidRDefault="000952B1" w:rsidP="007E68A1">
      <w:pPr>
        <w:spacing w:after="0" w:line="240" w:lineRule="auto"/>
        <w:rPr>
          <w:rFonts w:cs="Times New Roman"/>
          <w:vanish/>
          <w:sz w:val="18"/>
          <w:szCs w:val="18"/>
        </w:rPr>
      </w:pPr>
    </w:p>
    <w:p w:rsidR="007E68A1" w:rsidRPr="008764BA" w:rsidRDefault="007E68A1" w:rsidP="00D037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7E68A1" w:rsidRPr="00913CBA" w:rsidTr="000C3A4E">
        <w:trPr>
          <w:trHeight w:val="1785"/>
        </w:trPr>
        <w:tc>
          <w:tcPr>
            <w:tcW w:w="4614" w:type="dxa"/>
            <w:shd w:val="clear" w:color="auto" w:fill="auto"/>
          </w:tcPr>
          <w:p w:rsidR="007E68A1" w:rsidRPr="00913CBA" w:rsidRDefault="007E68A1" w:rsidP="007E68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:rsidR="007E68A1" w:rsidRPr="00FD172F" w:rsidRDefault="007E68A1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FC3437" w:rsidRPr="00FD172F" w:rsidRDefault="00FC3437" w:rsidP="00FD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2F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E68A1" w:rsidRPr="00FD172F" w:rsidRDefault="00300D83" w:rsidP="0068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F9">
              <w:rPr>
                <w:rFonts w:ascii="Times New Roman" w:hAnsi="Times New Roman" w:cs="Times New Roman"/>
                <w:sz w:val="28"/>
                <w:szCs w:val="28"/>
              </w:rPr>
              <w:t>24.07.2020</w:t>
            </w:r>
            <w:r w:rsidR="0045287D" w:rsidRPr="00FD172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F9">
              <w:rPr>
                <w:rFonts w:ascii="Times New Roman" w:hAnsi="Times New Roman" w:cs="Times New Roman"/>
                <w:sz w:val="28"/>
                <w:szCs w:val="28"/>
              </w:rPr>
              <w:t>194-па</w:t>
            </w:r>
            <w:bookmarkStart w:id="0" w:name="_GoBack"/>
            <w:bookmarkEnd w:id="0"/>
          </w:p>
        </w:tc>
      </w:tr>
    </w:tbl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Отчет об использовании ассигнований резервного фонда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администрации Тенькинского городского округа Магаданской области 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 xml:space="preserve">за </w:t>
      </w:r>
      <w:r w:rsidR="000C3A4E">
        <w:rPr>
          <w:rFonts w:ascii="Times New Roman" w:hAnsi="Times New Roman" w:cs="Times New Roman"/>
          <w:sz w:val="24"/>
          <w:szCs w:val="24"/>
        </w:rPr>
        <w:t>1-е полугодие</w:t>
      </w:r>
      <w:r w:rsidRPr="005E783B">
        <w:rPr>
          <w:rFonts w:ascii="Times New Roman" w:hAnsi="Times New Roman" w:cs="Times New Roman"/>
          <w:sz w:val="24"/>
          <w:szCs w:val="24"/>
        </w:rPr>
        <w:t xml:space="preserve"> 20</w:t>
      </w:r>
      <w:r w:rsidR="004152C1">
        <w:rPr>
          <w:rFonts w:ascii="Times New Roman" w:hAnsi="Times New Roman" w:cs="Times New Roman"/>
          <w:sz w:val="24"/>
          <w:szCs w:val="24"/>
        </w:rPr>
        <w:t>20</w:t>
      </w:r>
      <w:r w:rsidRPr="005E783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59"/>
        <w:gridCol w:w="2693"/>
        <w:gridCol w:w="2835"/>
      </w:tblGrid>
      <w:tr w:rsidR="008764BA" w:rsidRPr="005E783B" w:rsidTr="007E68A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8A1" w:rsidRPr="005E783B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</w:t>
            </w:r>
          </w:p>
        </w:tc>
      </w:tr>
      <w:tr w:rsidR="0055272F" w:rsidRPr="0055272F" w:rsidTr="000952B1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8A1" w:rsidRPr="007D1692" w:rsidRDefault="007D1692" w:rsidP="0009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</w:t>
            </w:r>
            <w:r w:rsidR="000952B1" w:rsidRPr="007D169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8A1" w:rsidRPr="007D1692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A1" w:rsidRPr="000952B1" w:rsidRDefault="007E68A1" w:rsidP="007E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72F" w:rsidRDefault="00FD172F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83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68A1" w:rsidRPr="005E783B" w:rsidRDefault="007E68A1" w:rsidP="007E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A1" w:rsidRPr="005E783B" w:rsidRDefault="007E68A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A1" w:rsidRPr="005E783B" w:rsidSect="00E433B7">
      <w:headerReference w:type="default" r:id="rId8"/>
      <w:pgSz w:w="11906" w:h="16838"/>
      <w:pgMar w:top="851" w:right="850" w:bottom="1134" w:left="1701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0E" w:rsidRDefault="00FB120E" w:rsidP="009F60F9">
      <w:pPr>
        <w:spacing w:after="0" w:line="240" w:lineRule="auto"/>
      </w:pPr>
      <w:r>
        <w:separator/>
      </w:r>
    </w:p>
  </w:endnote>
  <w:endnote w:type="continuationSeparator" w:id="0">
    <w:p w:rsidR="00FB120E" w:rsidRDefault="00FB120E" w:rsidP="009F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0E" w:rsidRDefault="00FB120E" w:rsidP="009F60F9">
      <w:pPr>
        <w:spacing w:after="0" w:line="240" w:lineRule="auto"/>
      </w:pPr>
      <w:r>
        <w:separator/>
      </w:r>
    </w:p>
  </w:footnote>
  <w:footnote w:type="continuationSeparator" w:id="0">
    <w:p w:rsidR="00FB120E" w:rsidRDefault="00FB120E" w:rsidP="009F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70" w:rsidRDefault="00EB1C7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86DF9">
      <w:rPr>
        <w:noProof/>
      </w:rPr>
      <w:t>95</w:t>
    </w:r>
    <w:r>
      <w:fldChar w:fldCharType="end"/>
    </w:r>
  </w:p>
  <w:p w:rsidR="00EB1C70" w:rsidRDefault="00EB1C7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1"/>
    <w:rsid w:val="000062D3"/>
    <w:rsid w:val="00010114"/>
    <w:rsid w:val="00027A14"/>
    <w:rsid w:val="00072598"/>
    <w:rsid w:val="00094ADD"/>
    <w:rsid w:val="000952B1"/>
    <w:rsid w:val="000A439A"/>
    <w:rsid w:val="000C300F"/>
    <w:rsid w:val="000C3A4E"/>
    <w:rsid w:val="000C765D"/>
    <w:rsid w:val="0012786A"/>
    <w:rsid w:val="00144BF3"/>
    <w:rsid w:val="00151472"/>
    <w:rsid w:val="0015676E"/>
    <w:rsid w:val="00175581"/>
    <w:rsid w:val="001A1919"/>
    <w:rsid w:val="001C12C2"/>
    <w:rsid w:val="001E3C3C"/>
    <w:rsid w:val="001F26D9"/>
    <w:rsid w:val="00220850"/>
    <w:rsid w:val="00224561"/>
    <w:rsid w:val="00227D76"/>
    <w:rsid w:val="002318E2"/>
    <w:rsid w:val="00246FEF"/>
    <w:rsid w:val="00261F82"/>
    <w:rsid w:val="00270BD3"/>
    <w:rsid w:val="00275861"/>
    <w:rsid w:val="002A21AE"/>
    <w:rsid w:val="002A526C"/>
    <w:rsid w:val="0030085D"/>
    <w:rsid w:val="00300D83"/>
    <w:rsid w:val="00361DDC"/>
    <w:rsid w:val="003648AD"/>
    <w:rsid w:val="00392C5C"/>
    <w:rsid w:val="00394068"/>
    <w:rsid w:val="003B51FF"/>
    <w:rsid w:val="003D6456"/>
    <w:rsid w:val="00406A0C"/>
    <w:rsid w:val="004152C1"/>
    <w:rsid w:val="00420358"/>
    <w:rsid w:val="00426FC9"/>
    <w:rsid w:val="0045287D"/>
    <w:rsid w:val="004636AA"/>
    <w:rsid w:val="00465976"/>
    <w:rsid w:val="00475AF8"/>
    <w:rsid w:val="00476E15"/>
    <w:rsid w:val="00485E87"/>
    <w:rsid w:val="004913EB"/>
    <w:rsid w:val="004C583F"/>
    <w:rsid w:val="004E04CF"/>
    <w:rsid w:val="004F21C5"/>
    <w:rsid w:val="00514B8A"/>
    <w:rsid w:val="005519C6"/>
    <w:rsid w:val="0055272F"/>
    <w:rsid w:val="005541D8"/>
    <w:rsid w:val="00563DAF"/>
    <w:rsid w:val="00572ED3"/>
    <w:rsid w:val="005801EA"/>
    <w:rsid w:val="0058403D"/>
    <w:rsid w:val="00585A30"/>
    <w:rsid w:val="00586BDD"/>
    <w:rsid w:val="00587AAC"/>
    <w:rsid w:val="005D0C08"/>
    <w:rsid w:val="005E783B"/>
    <w:rsid w:val="005F1866"/>
    <w:rsid w:val="005F360C"/>
    <w:rsid w:val="00611E3E"/>
    <w:rsid w:val="00616038"/>
    <w:rsid w:val="00622A4A"/>
    <w:rsid w:val="006304ED"/>
    <w:rsid w:val="00637315"/>
    <w:rsid w:val="00651C52"/>
    <w:rsid w:val="006577F2"/>
    <w:rsid w:val="00663941"/>
    <w:rsid w:val="00664C5D"/>
    <w:rsid w:val="00686DF9"/>
    <w:rsid w:val="00691B1E"/>
    <w:rsid w:val="006A556C"/>
    <w:rsid w:val="006C7D55"/>
    <w:rsid w:val="00701E69"/>
    <w:rsid w:val="00703B12"/>
    <w:rsid w:val="00717D8E"/>
    <w:rsid w:val="007249B0"/>
    <w:rsid w:val="00736952"/>
    <w:rsid w:val="00746094"/>
    <w:rsid w:val="00753EA9"/>
    <w:rsid w:val="00757121"/>
    <w:rsid w:val="007722A2"/>
    <w:rsid w:val="00775F26"/>
    <w:rsid w:val="00782E67"/>
    <w:rsid w:val="007B5A71"/>
    <w:rsid w:val="007C44FC"/>
    <w:rsid w:val="007D1692"/>
    <w:rsid w:val="007D3B10"/>
    <w:rsid w:val="007E68A1"/>
    <w:rsid w:val="00816DE0"/>
    <w:rsid w:val="00841570"/>
    <w:rsid w:val="00841EF3"/>
    <w:rsid w:val="00851720"/>
    <w:rsid w:val="008764BA"/>
    <w:rsid w:val="008C1FF4"/>
    <w:rsid w:val="008E26AD"/>
    <w:rsid w:val="008E4F93"/>
    <w:rsid w:val="00913CBA"/>
    <w:rsid w:val="009239D8"/>
    <w:rsid w:val="009874BD"/>
    <w:rsid w:val="009954EA"/>
    <w:rsid w:val="009E2FEB"/>
    <w:rsid w:val="009F5C18"/>
    <w:rsid w:val="009F60F9"/>
    <w:rsid w:val="00A122C0"/>
    <w:rsid w:val="00A1470B"/>
    <w:rsid w:val="00A55367"/>
    <w:rsid w:val="00A55582"/>
    <w:rsid w:val="00A72D74"/>
    <w:rsid w:val="00A92B17"/>
    <w:rsid w:val="00AA40CD"/>
    <w:rsid w:val="00AB6BA7"/>
    <w:rsid w:val="00AD378B"/>
    <w:rsid w:val="00AD6DC6"/>
    <w:rsid w:val="00AE097F"/>
    <w:rsid w:val="00AE5310"/>
    <w:rsid w:val="00AE659A"/>
    <w:rsid w:val="00B20381"/>
    <w:rsid w:val="00B46421"/>
    <w:rsid w:val="00B62801"/>
    <w:rsid w:val="00B92CE7"/>
    <w:rsid w:val="00B96ABB"/>
    <w:rsid w:val="00BA0749"/>
    <w:rsid w:val="00BA1D1A"/>
    <w:rsid w:val="00C17ED1"/>
    <w:rsid w:val="00C26318"/>
    <w:rsid w:val="00C47DF1"/>
    <w:rsid w:val="00C6729E"/>
    <w:rsid w:val="00C9116F"/>
    <w:rsid w:val="00C93132"/>
    <w:rsid w:val="00C97695"/>
    <w:rsid w:val="00CA61A6"/>
    <w:rsid w:val="00CA7855"/>
    <w:rsid w:val="00CC5522"/>
    <w:rsid w:val="00D0378B"/>
    <w:rsid w:val="00D3354F"/>
    <w:rsid w:val="00D35850"/>
    <w:rsid w:val="00D73F08"/>
    <w:rsid w:val="00D85016"/>
    <w:rsid w:val="00D9229D"/>
    <w:rsid w:val="00D9723F"/>
    <w:rsid w:val="00DA28C3"/>
    <w:rsid w:val="00DB33AE"/>
    <w:rsid w:val="00DC39EF"/>
    <w:rsid w:val="00DD1E88"/>
    <w:rsid w:val="00DF78AB"/>
    <w:rsid w:val="00E01180"/>
    <w:rsid w:val="00E062C9"/>
    <w:rsid w:val="00E16B35"/>
    <w:rsid w:val="00E23C6D"/>
    <w:rsid w:val="00E32D55"/>
    <w:rsid w:val="00E433B7"/>
    <w:rsid w:val="00E50C6A"/>
    <w:rsid w:val="00E8597D"/>
    <w:rsid w:val="00E943B9"/>
    <w:rsid w:val="00E96591"/>
    <w:rsid w:val="00EB0F82"/>
    <w:rsid w:val="00EB1C70"/>
    <w:rsid w:val="00EB5E70"/>
    <w:rsid w:val="00EB752B"/>
    <w:rsid w:val="00EC6904"/>
    <w:rsid w:val="00EF23C8"/>
    <w:rsid w:val="00F01DC8"/>
    <w:rsid w:val="00F40AD3"/>
    <w:rsid w:val="00F43C6A"/>
    <w:rsid w:val="00F534A9"/>
    <w:rsid w:val="00F859EE"/>
    <w:rsid w:val="00FA1F76"/>
    <w:rsid w:val="00FA6ADC"/>
    <w:rsid w:val="00FB0798"/>
    <w:rsid w:val="00FB120E"/>
    <w:rsid w:val="00FB738F"/>
    <w:rsid w:val="00FC3437"/>
    <w:rsid w:val="00FD1705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27D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2EDD"/>
    <w:rPr>
      <w:rFonts w:ascii="Times New Roman" w:hAnsi="Times New Roman"/>
      <w:sz w:val="0"/>
      <w:szCs w:val="0"/>
    </w:rPr>
  </w:style>
  <w:style w:type="paragraph" w:styleId="a6">
    <w:name w:val="Title"/>
    <w:basedOn w:val="a"/>
    <w:link w:val="a7"/>
    <w:qFormat/>
    <w:locked/>
    <w:rsid w:val="00175581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a7">
    <w:name w:val="Название Знак"/>
    <w:link w:val="a6"/>
    <w:rsid w:val="00175581"/>
    <w:rPr>
      <w:rFonts w:ascii="Times New Roman" w:hAnsi="Times New Roman"/>
      <w:b/>
      <w:bCs/>
    </w:rPr>
  </w:style>
  <w:style w:type="paragraph" w:styleId="a8">
    <w:name w:val="Body Text Indent"/>
    <w:basedOn w:val="a"/>
    <w:link w:val="a9"/>
    <w:rsid w:val="00175581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175581"/>
    <w:rPr>
      <w:rFonts w:ascii="Times New Roman" w:hAnsi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0085D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0085D"/>
    <w:rPr>
      <w:rFonts w:cs="Calibri"/>
    </w:rPr>
  </w:style>
  <w:style w:type="paragraph" w:styleId="30">
    <w:name w:val="Body Text 3"/>
    <w:basedOn w:val="a"/>
    <w:link w:val="31"/>
    <w:uiPriority w:val="99"/>
    <w:semiHidden/>
    <w:unhideWhenUsed/>
    <w:rsid w:val="0030085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0085D"/>
    <w:rPr>
      <w:rFonts w:cs="Calibri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0F9"/>
    <w:rPr>
      <w:rFonts w:cs="Calibri"/>
    </w:rPr>
  </w:style>
  <w:style w:type="paragraph" w:styleId="ae">
    <w:name w:val="footer"/>
    <w:basedOn w:val="a"/>
    <w:link w:val="af"/>
    <w:uiPriority w:val="99"/>
    <w:unhideWhenUsed/>
    <w:rsid w:val="009F60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F60F9"/>
    <w:rPr>
      <w:rFonts w:cs="Calibri"/>
    </w:rPr>
  </w:style>
  <w:style w:type="character" w:styleId="af0">
    <w:name w:val="line number"/>
    <w:uiPriority w:val="99"/>
    <w:semiHidden/>
    <w:unhideWhenUsed/>
    <w:rsid w:val="00664C5D"/>
  </w:style>
  <w:style w:type="character" w:styleId="af1">
    <w:name w:val="Hyperlink"/>
    <w:uiPriority w:val="99"/>
    <w:semiHidden/>
    <w:unhideWhenUsed/>
    <w:rsid w:val="00A92B1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27D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4170-37A8-45BC-BC5B-36CA3F05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96</Pages>
  <Words>24939</Words>
  <Characters>142156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Максимец Екатерина Владимировна</cp:lastModifiedBy>
  <cp:revision>17</cp:revision>
  <cp:lastPrinted>2019-04-23T00:20:00Z</cp:lastPrinted>
  <dcterms:created xsi:type="dcterms:W3CDTF">2020-07-23T23:28:00Z</dcterms:created>
  <dcterms:modified xsi:type="dcterms:W3CDTF">2020-07-24T03:36:00Z</dcterms:modified>
</cp:coreProperties>
</file>