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6F" w:rsidRPr="001B75A0" w:rsidRDefault="007B5F6F" w:rsidP="007B5F6F">
      <w:pPr>
        <w:jc w:val="center"/>
        <w:rPr>
          <w:rFonts w:eastAsia="Times New Roman"/>
          <w:b/>
          <w:bCs/>
          <w:color w:val="auto"/>
          <w:kern w:val="0"/>
          <w:sz w:val="32"/>
          <w:szCs w:val="32"/>
          <w:lang w:eastAsia="ru-RU"/>
        </w:rPr>
      </w:pPr>
      <w:r w:rsidRPr="001B75A0">
        <w:rPr>
          <w:rFonts w:eastAsia="Times New Roman"/>
          <w:b/>
          <w:bCs/>
          <w:color w:val="auto"/>
          <w:kern w:val="0"/>
          <w:sz w:val="32"/>
          <w:szCs w:val="32"/>
          <w:lang w:eastAsia="ru-RU"/>
        </w:rPr>
        <w:t>АДМИНИСТРАЦИЯ</w:t>
      </w:r>
    </w:p>
    <w:p w:rsidR="007B5F6F" w:rsidRPr="001B75A0" w:rsidRDefault="007B5F6F" w:rsidP="007B5F6F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color w:val="auto"/>
          <w:kern w:val="0"/>
          <w:sz w:val="32"/>
          <w:szCs w:val="32"/>
          <w:lang w:eastAsia="ru-RU"/>
        </w:rPr>
      </w:pPr>
      <w:r w:rsidRPr="001B75A0">
        <w:rPr>
          <w:rFonts w:eastAsia="Times New Roman"/>
          <w:b/>
          <w:bCs/>
          <w:color w:val="auto"/>
          <w:kern w:val="0"/>
          <w:sz w:val="32"/>
          <w:szCs w:val="32"/>
          <w:lang w:eastAsia="ru-RU"/>
        </w:rPr>
        <w:t>ТЕНЬКИНСКОГО ГОРОДСКОГО ОКРУГА</w:t>
      </w:r>
    </w:p>
    <w:p w:rsidR="007B5F6F" w:rsidRPr="001B75A0" w:rsidRDefault="007B5F6F" w:rsidP="007B5F6F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color w:val="auto"/>
          <w:kern w:val="0"/>
          <w:sz w:val="32"/>
          <w:szCs w:val="32"/>
          <w:lang w:eastAsia="ru-RU"/>
        </w:rPr>
      </w:pPr>
      <w:r w:rsidRPr="001B75A0">
        <w:rPr>
          <w:rFonts w:eastAsia="Times New Roman"/>
          <w:b/>
          <w:bCs/>
          <w:color w:val="auto"/>
          <w:kern w:val="0"/>
          <w:sz w:val="32"/>
          <w:szCs w:val="32"/>
          <w:lang w:eastAsia="ru-RU"/>
        </w:rPr>
        <w:t>МАГАДАНСКОЙ ОБЛАСТИ</w:t>
      </w:r>
    </w:p>
    <w:p w:rsidR="007B5F6F" w:rsidRPr="001B75A0" w:rsidRDefault="007B5F6F" w:rsidP="007B5F6F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7B5F6F" w:rsidRPr="001B75A0" w:rsidRDefault="007B5F6F" w:rsidP="007B5F6F">
      <w:pPr>
        <w:widowControl/>
        <w:suppressAutoHyphens w:val="0"/>
        <w:jc w:val="center"/>
        <w:rPr>
          <w:rFonts w:eastAsia="Times New Roman"/>
          <w:b/>
          <w:bCs/>
          <w:color w:val="auto"/>
          <w:kern w:val="0"/>
          <w:sz w:val="36"/>
          <w:szCs w:val="36"/>
          <w:lang w:eastAsia="ru-RU"/>
        </w:rPr>
      </w:pPr>
      <w:proofErr w:type="gramStart"/>
      <w:r w:rsidRPr="001B75A0">
        <w:rPr>
          <w:rFonts w:eastAsia="Times New Roman"/>
          <w:b/>
          <w:bCs/>
          <w:color w:val="auto"/>
          <w:kern w:val="0"/>
          <w:sz w:val="36"/>
          <w:szCs w:val="36"/>
          <w:lang w:eastAsia="ru-RU"/>
        </w:rPr>
        <w:t>П</w:t>
      </w:r>
      <w:proofErr w:type="gramEnd"/>
      <w:r w:rsidRPr="001B75A0">
        <w:rPr>
          <w:rFonts w:eastAsia="Times New Roman"/>
          <w:b/>
          <w:bCs/>
          <w:color w:val="auto"/>
          <w:kern w:val="0"/>
          <w:sz w:val="36"/>
          <w:szCs w:val="36"/>
          <w:lang w:eastAsia="ru-RU"/>
        </w:rPr>
        <w:t xml:space="preserve"> О С Т А Н О В Л Е Н И Е</w:t>
      </w:r>
    </w:p>
    <w:p w:rsidR="007B5F6F" w:rsidRPr="001B75A0" w:rsidRDefault="007B5F6F" w:rsidP="007B5F6F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B5F6F" w:rsidRPr="001B75A0" w:rsidRDefault="00AB5033" w:rsidP="007B5F6F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15.11.2017 </w:t>
      </w:r>
      <w:r w:rsidR="007B5F6F" w:rsidRPr="001B75A0">
        <w:rPr>
          <w:rFonts w:eastAsia="Times New Roman"/>
          <w:color w:val="auto"/>
          <w:kern w:val="0"/>
          <w:sz w:val="28"/>
          <w:szCs w:val="28"/>
          <w:lang w:eastAsia="ru-RU"/>
        </w:rPr>
        <w:t>№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384-па</w:t>
      </w:r>
    </w:p>
    <w:p w:rsidR="007B5F6F" w:rsidRPr="001B75A0" w:rsidRDefault="007B5F6F" w:rsidP="007B5F6F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 w:rsidRPr="001B75A0">
        <w:rPr>
          <w:rFonts w:eastAsia="Times New Roman"/>
          <w:color w:val="auto"/>
          <w:kern w:val="0"/>
          <w:lang w:eastAsia="ru-RU"/>
        </w:rPr>
        <w:t xml:space="preserve">                 п. Усть-Омчуг</w:t>
      </w:r>
    </w:p>
    <w:p w:rsidR="00B723CE" w:rsidRDefault="00B723CE" w:rsidP="00B723CE">
      <w:pPr>
        <w:spacing w:line="360" w:lineRule="auto"/>
        <w:jc w:val="both"/>
        <w:rPr>
          <w:sz w:val="28"/>
          <w:szCs w:val="28"/>
        </w:rPr>
      </w:pPr>
    </w:p>
    <w:p w:rsidR="001B75A0" w:rsidRPr="00EA0EF0" w:rsidRDefault="00890B13" w:rsidP="00EA0EF0">
      <w:pPr>
        <w:jc w:val="center"/>
        <w:rPr>
          <w:b/>
          <w:sz w:val="28"/>
          <w:szCs w:val="28"/>
        </w:rPr>
      </w:pPr>
      <w:r w:rsidRPr="00EA0EF0">
        <w:rPr>
          <w:b/>
          <w:sz w:val="28"/>
          <w:szCs w:val="28"/>
        </w:rPr>
        <w:t>О создании аварийно-спасательных служб</w:t>
      </w:r>
    </w:p>
    <w:p w:rsidR="007548E3" w:rsidRPr="00EA0EF0" w:rsidRDefault="00F41071" w:rsidP="00EA0EF0">
      <w:pPr>
        <w:jc w:val="center"/>
        <w:rPr>
          <w:b/>
          <w:sz w:val="28"/>
          <w:szCs w:val="28"/>
        </w:rPr>
      </w:pPr>
      <w:r w:rsidRPr="00EA0EF0">
        <w:rPr>
          <w:b/>
          <w:sz w:val="28"/>
          <w:szCs w:val="28"/>
        </w:rPr>
        <w:t>(формирований)</w:t>
      </w:r>
      <w:r w:rsidR="0033480B" w:rsidRPr="00EA0EF0">
        <w:rPr>
          <w:b/>
          <w:sz w:val="28"/>
          <w:szCs w:val="28"/>
        </w:rPr>
        <w:t xml:space="preserve"> на территории</w:t>
      </w:r>
    </w:p>
    <w:p w:rsidR="009115C4" w:rsidRPr="00EA0EF0" w:rsidRDefault="007548E3" w:rsidP="00EA0EF0">
      <w:pPr>
        <w:jc w:val="center"/>
        <w:rPr>
          <w:b/>
          <w:sz w:val="28"/>
          <w:szCs w:val="28"/>
        </w:rPr>
      </w:pPr>
      <w:r w:rsidRPr="00EA0EF0">
        <w:rPr>
          <w:b/>
          <w:sz w:val="28"/>
          <w:szCs w:val="28"/>
        </w:rPr>
        <w:t>Тенькинского городс</w:t>
      </w:r>
      <w:r w:rsidR="00AD2CC6" w:rsidRPr="00EA0EF0">
        <w:rPr>
          <w:b/>
          <w:sz w:val="28"/>
          <w:szCs w:val="28"/>
        </w:rPr>
        <w:t>кого округа Магаданской области</w:t>
      </w:r>
    </w:p>
    <w:p w:rsidR="009115C4" w:rsidRPr="00B723CE" w:rsidRDefault="009115C4" w:rsidP="00B723CE">
      <w:pPr>
        <w:spacing w:line="360" w:lineRule="auto"/>
        <w:jc w:val="both"/>
        <w:rPr>
          <w:sz w:val="28"/>
          <w:szCs w:val="28"/>
        </w:rPr>
      </w:pPr>
      <w:bookmarkStart w:id="0" w:name="sub_1"/>
    </w:p>
    <w:p w:rsidR="009115C4" w:rsidRPr="00EA0EF0" w:rsidRDefault="009115C4" w:rsidP="00EA0EF0">
      <w:pPr>
        <w:spacing w:line="336" w:lineRule="auto"/>
        <w:ind w:firstLine="709"/>
        <w:jc w:val="both"/>
        <w:rPr>
          <w:sz w:val="28"/>
          <w:szCs w:val="28"/>
        </w:rPr>
      </w:pPr>
      <w:r w:rsidRPr="00B723CE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B723CE">
          <w:rPr>
            <w:sz w:val="28"/>
            <w:szCs w:val="28"/>
          </w:rPr>
          <w:t>1998 г</w:t>
        </w:r>
      </w:smartTag>
      <w:r w:rsidRPr="00B723CE">
        <w:rPr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B723CE">
          <w:rPr>
            <w:sz w:val="28"/>
            <w:szCs w:val="28"/>
          </w:rPr>
          <w:t>2007 г</w:t>
        </w:r>
      </w:smartTag>
      <w:r w:rsidRPr="00B723CE">
        <w:rPr>
          <w:sz w:val="28"/>
          <w:szCs w:val="28"/>
        </w:rPr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33480B" w:rsidRPr="00B723CE">
        <w:rPr>
          <w:sz w:val="28"/>
          <w:szCs w:val="28"/>
        </w:rPr>
        <w:t>администрация Тенькинского городского о</w:t>
      </w:r>
      <w:r w:rsidR="00B723CE" w:rsidRPr="00B723CE">
        <w:rPr>
          <w:sz w:val="28"/>
          <w:szCs w:val="28"/>
        </w:rPr>
        <w:t>круга Магаданской области</w:t>
      </w:r>
      <w:r w:rsidR="00EA0EF0">
        <w:rPr>
          <w:sz w:val="28"/>
          <w:szCs w:val="28"/>
        </w:rPr>
        <w:t xml:space="preserve">            </w:t>
      </w:r>
      <w:proofErr w:type="gramStart"/>
      <w:r w:rsidR="0033480B" w:rsidRPr="00EA0EF0">
        <w:rPr>
          <w:b/>
          <w:sz w:val="28"/>
          <w:szCs w:val="28"/>
        </w:rPr>
        <w:t>п</w:t>
      </w:r>
      <w:proofErr w:type="gramEnd"/>
      <w:r w:rsidR="0033480B" w:rsidRPr="00EA0EF0">
        <w:rPr>
          <w:b/>
          <w:sz w:val="28"/>
          <w:szCs w:val="28"/>
        </w:rPr>
        <w:t xml:space="preserve"> </w:t>
      </w:r>
      <w:proofErr w:type="gramStart"/>
      <w:r w:rsidR="0033480B" w:rsidRPr="00EA0EF0">
        <w:rPr>
          <w:b/>
          <w:sz w:val="28"/>
          <w:szCs w:val="28"/>
        </w:rPr>
        <w:t>о</w:t>
      </w:r>
      <w:proofErr w:type="gramEnd"/>
      <w:r w:rsidR="0033480B" w:rsidRPr="00EA0EF0">
        <w:rPr>
          <w:b/>
          <w:sz w:val="28"/>
          <w:szCs w:val="28"/>
        </w:rPr>
        <w:t xml:space="preserve"> с т а н о в л я е т:</w:t>
      </w:r>
    </w:p>
    <w:p w:rsidR="009115C4" w:rsidRPr="00B723CE" w:rsidRDefault="009115C4" w:rsidP="00EA0EF0">
      <w:pPr>
        <w:spacing w:line="336" w:lineRule="auto"/>
        <w:ind w:firstLine="709"/>
        <w:jc w:val="both"/>
        <w:rPr>
          <w:sz w:val="28"/>
          <w:szCs w:val="28"/>
        </w:rPr>
      </w:pPr>
      <w:bookmarkStart w:id="1" w:name="sub_10"/>
      <w:r w:rsidRPr="00B723CE">
        <w:rPr>
          <w:sz w:val="28"/>
          <w:szCs w:val="28"/>
        </w:rPr>
        <w:t>1. Ут</w:t>
      </w:r>
      <w:r w:rsidR="00AD2CC6" w:rsidRPr="00B723CE">
        <w:rPr>
          <w:sz w:val="28"/>
          <w:szCs w:val="28"/>
        </w:rPr>
        <w:t>вердить П</w:t>
      </w:r>
      <w:r w:rsidR="005A18AE" w:rsidRPr="00B723CE">
        <w:rPr>
          <w:sz w:val="28"/>
          <w:szCs w:val="28"/>
        </w:rPr>
        <w:t xml:space="preserve">оложение </w:t>
      </w:r>
      <w:r w:rsidR="00F41071" w:rsidRPr="00B723CE">
        <w:rPr>
          <w:sz w:val="28"/>
          <w:szCs w:val="28"/>
        </w:rPr>
        <w:t>о создании аварийно-спасательны</w:t>
      </w:r>
      <w:r w:rsidR="00C83980">
        <w:rPr>
          <w:sz w:val="28"/>
          <w:szCs w:val="28"/>
        </w:rPr>
        <w:t>х</w:t>
      </w:r>
      <w:r w:rsidR="005A18AE" w:rsidRPr="00B723CE">
        <w:rPr>
          <w:sz w:val="28"/>
          <w:szCs w:val="28"/>
        </w:rPr>
        <w:t xml:space="preserve"> служб</w:t>
      </w:r>
      <w:r w:rsidRPr="00B723CE">
        <w:rPr>
          <w:sz w:val="28"/>
          <w:szCs w:val="28"/>
        </w:rPr>
        <w:t xml:space="preserve"> (Приложение 1)</w:t>
      </w:r>
      <w:r w:rsidR="005A18AE" w:rsidRPr="00B723CE">
        <w:rPr>
          <w:sz w:val="28"/>
          <w:szCs w:val="28"/>
        </w:rPr>
        <w:t>.</w:t>
      </w:r>
    </w:p>
    <w:p w:rsidR="009115C4" w:rsidRPr="00B723CE" w:rsidRDefault="00AD2CC6" w:rsidP="00EA0EF0">
      <w:pPr>
        <w:spacing w:line="336" w:lineRule="auto"/>
        <w:ind w:firstLine="709"/>
        <w:jc w:val="both"/>
        <w:rPr>
          <w:sz w:val="28"/>
          <w:szCs w:val="28"/>
        </w:rPr>
      </w:pPr>
      <w:bookmarkStart w:id="2" w:name="sub_20"/>
      <w:bookmarkEnd w:id="1"/>
      <w:r w:rsidRPr="00B723CE">
        <w:rPr>
          <w:sz w:val="28"/>
          <w:szCs w:val="28"/>
        </w:rPr>
        <w:t xml:space="preserve">2. </w:t>
      </w:r>
      <w:r w:rsidR="00C83980">
        <w:rPr>
          <w:sz w:val="28"/>
          <w:szCs w:val="28"/>
        </w:rPr>
        <w:t xml:space="preserve"> </w:t>
      </w:r>
      <w:r w:rsidRPr="00B723CE">
        <w:rPr>
          <w:sz w:val="28"/>
          <w:szCs w:val="28"/>
        </w:rPr>
        <w:t>Утвердить П</w:t>
      </w:r>
      <w:r w:rsidR="009115C4" w:rsidRPr="00B723CE">
        <w:rPr>
          <w:sz w:val="28"/>
          <w:szCs w:val="28"/>
        </w:rPr>
        <w:t xml:space="preserve">еречень </w:t>
      </w:r>
      <w:r w:rsidR="00F41071" w:rsidRPr="00B723CE">
        <w:rPr>
          <w:sz w:val="28"/>
          <w:szCs w:val="28"/>
        </w:rPr>
        <w:t xml:space="preserve">организаций, создающих </w:t>
      </w:r>
      <w:r w:rsidR="009115C4" w:rsidRPr="00B723CE">
        <w:rPr>
          <w:sz w:val="28"/>
          <w:szCs w:val="28"/>
        </w:rPr>
        <w:t>нештатны</w:t>
      </w:r>
      <w:r w:rsidR="00B97A70">
        <w:rPr>
          <w:sz w:val="28"/>
          <w:szCs w:val="28"/>
        </w:rPr>
        <w:t>е</w:t>
      </w:r>
      <w:r w:rsidR="009115C4" w:rsidRPr="00B723CE">
        <w:rPr>
          <w:sz w:val="28"/>
          <w:szCs w:val="28"/>
        </w:rPr>
        <w:t xml:space="preserve"> аварийно-спасательны</w:t>
      </w:r>
      <w:r w:rsidR="00E155AB">
        <w:rPr>
          <w:sz w:val="28"/>
          <w:szCs w:val="28"/>
        </w:rPr>
        <w:t>е</w:t>
      </w:r>
      <w:r w:rsidR="009115C4" w:rsidRPr="00B723CE">
        <w:rPr>
          <w:sz w:val="28"/>
          <w:szCs w:val="28"/>
        </w:rPr>
        <w:t xml:space="preserve"> служб</w:t>
      </w:r>
      <w:r w:rsidR="00E155AB">
        <w:rPr>
          <w:sz w:val="28"/>
          <w:szCs w:val="28"/>
        </w:rPr>
        <w:t>ы</w:t>
      </w:r>
      <w:r w:rsidR="009115C4" w:rsidRPr="00B723CE">
        <w:rPr>
          <w:sz w:val="28"/>
          <w:szCs w:val="28"/>
        </w:rPr>
        <w:t xml:space="preserve"> (формировани</w:t>
      </w:r>
      <w:r w:rsidR="00E155AB">
        <w:rPr>
          <w:sz w:val="28"/>
          <w:szCs w:val="28"/>
        </w:rPr>
        <w:t>я</w:t>
      </w:r>
      <w:r w:rsidR="009115C4" w:rsidRPr="00B723CE">
        <w:rPr>
          <w:sz w:val="28"/>
          <w:szCs w:val="28"/>
        </w:rPr>
        <w:t xml:space="preserve">), для обеспечения мероприятий по гражданской обороне и ликвидации последствий чрезвычайных ситуаций </w:t>
      </w:r>
      <w:r w:rsidR="0033480B" w:rsidRPr="00B723CE">
        <w:rPr>
          <w:sz w:val="28"/>
          <w:szCs w:val="28"/>
        </w:rPr>
        <w:t>на территории Тенькинского городского округа Магаданской области</w:t>
      </w:r>
      <w:r w:rsidR="009115C4" w:rsidRPr="00B723CE">
        <w:rPr>
          <w:sz w:val="28"/>
          <w:szCs w:val="28"/>
        </w:rPr>
        <w:t xml:space="preserve"> (Приложение 2).</w:t>
      </w:r>
      <w:bookmarkEnd w:id="2"/>
    </w:p>
    <w:p w:rsidR="00AD2CC6" w:rsidRPr="00B723CE" w:rsidRDefault="0033480B" w:rsidP="00EA0EF0">
      <w:pPr>
        <w:spacing w:line="336" w:lineRule="auto"/>
        <w:ind w:firstLine="709"/>
        <w:jc w:val="both"/>
        <w:rPr>
          <w:sz w:val="28"/>
          <w:szCs w:val="28"/>
        </w:rPr>
      </w:pPr>
      <w:r w:rsidRPr="00B723CE">
        <w:rPr>
          <w:sz w:val="28"/>
          <w:szCs w:val="28"/>
        </w:rPr>
        <w:t>3</w:t>
      </w:r>
      <w:r w:rsidR="00AD2CC6" w:rsidRPr="00B723CE">
        <w:rPr>
          <w:sz w:val="28"/>
          <w:szCs w:val="28"/>
        </w:rPr>
        <w:t xml:space="preserve">. Настоящее </w:t>
      </w:r>
      <w:r w:rsidR="00C83980">
        <w:rPr>
          <w:sz w:val="28"/>
          <w:szCs w:val="28"/>
        </w:rPr>
        <w:t>п</w:t>
      </w:r>
      <w:r w:rsidR="009115C4" w:rsidRPr="00B723CE">
        <w:rPr>
          <w:sz w:val="28"/>
          <w:szCs w:val="28"/>
        </w:rPr>
        <w:t xml:space="preserve">остановление </w:t>
      </w:r>
      <w:r w:rsidR="00AD2CC6" w:rsidRPr="00B723CE">
        <w:rPr>
          <w:sz w:val="28"/>
          <w:szCs w:val="28"/>
        </w:rPr>
        <w:t xml:space="preserve">подлежит официальному опубликованию </w:t>
      </w:r>
    </w:p>
    <w:p w:rsidR="009115C4" w:rsidRPr="00B723CE" w:rsidRDefault="00AD2CC6" w:rsidP="00603657">
      <w:pPr>
        <w:spacing w:line="336" w:lineRule="auto"/>
        <w:jc w:val="both"/>
        <w:rPr>
          <w:sz w:val="28"/>
          <w:szCs w:val="28"/>
        </w:rPr>
      </w:pPr>
      <w:r w:rsidRPr="00B723CE">
        <w:rPr>
          <w:sz w:val="28"/>
          <w:szCs w:val="28"/>
        </w:rPr>
        <w:t>(обнародованию).</w:t>
      </w:r>
    </w:p>
    <w:p w:rsidR="00ED7AA2" w:rsidRPr="00B723CE" w:rsidRDefault="004731F1" w:rsidP="00EA0EF0">
      <w:pPr>
        <w:spacing w:line="336" w:lineRule="auto"/>
        <w:ind w:firstLine="709"/>
        <w:jc w:val="both"/>
        <w:rPr>
          <w:sz w:val="28"/>
          <w:szCs w:val="28"/>
        </w:rPr>
      </w:pPr>
      <w:r w:rsidRPr="00B723CE">
        <w:rPr>
          <w:sz w:val="28"/>
          <w:szCs w:val="28"/>
        </w:rPr>
        <w:t>4</w:t>
      </w:r>
      <w:r w:rsidR="009115C4" w:rsidRPr="00B723CE">
        <w:rPr>
          <w:sz w:val="28"/>
          <w:szCs w:val="28"/>
        </w:rPr>
        <w:t xml:space="preserve">. </w:t>
      </w:r>
      <w:r w:rsidR="00C83980">
        <w:rPr>
          <w:sz w:val="28"/>
          <w:szCs w:val="28"/>
        </w:rPr>
        <w:t xml:space="preserve"> </w:t>
      </w:r>
      <w:proofErr w:type="gramStart"/>
      <w:r w:rsidR="009115C4" w:rsidRPr="00B723CE">
        <w:rPr>
          <w:sz w:val="28"/>
          <w:szCs w:val="28"/>
        </w:rPr>
        <w:t>Контроль за</w:t>
      </w:r>
      <w:proofErr w:type="gramEnd"/>
      <w:r w:rsidR="009115C4" w:rsidRPr="00B723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D7AA2" w:rsidRPr="00B723CE" w:rsidRDefault="00ED7AA2" w:rsidP="00EA0EF0">
      <w:pPr>
        <w:spacing w:line="360" w:lineRule="auto"/>
        <w:ind w:firstLine="709"/>
        <w:jc w:val="both"/>
        <w:rPr>
          <w:sz w:val="28"/>
          <w:szCs w:val="28"/>
        </w:rPr>
      </w:pPr>
    </w:p>
    <w:p w:rsidR="00407CD9" w:rsidRDefault="00890B13" w:rsidP="00B723CE">
      <w:pPr>
        <w:spacing w:line="360" w:lineRule="auto"/>
        <w:jc w:val="both"/>
        <w:rPr>
          <w:sz w:val="28"/>
          <w:szCs w:val="28"/>
        </w:rPr>
        <w:sectPr w:rsidR="00407CD9" w:rsidSect="00407CD9">
          <w:headerReference w:type="default" r:id="rId7"/>
          <w:headerReference w:type="first" r:id="rId8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 w:rsidRPr="00B723CE">
        <w:rPr>
          <w:sz w:val="28"/>
          <w:szCs w:val="28"/>
        </w:rPr>
        <w:t>Глава</w:t>
      </w:r>
      <w:r w:rsidR="009115C4" w:rsidRPr="00B723CE">
        <w:rPr>
          <w:sz w:val="28"/>
          <w:szCs w:val="28"/>
        </w:rPr>
        <w:t xml:space="preserve"> </w:t>
      </w:r>
      <w:r w:rsidR="000A0F35" w:rsidRPr="00B723CE">
        <w:rPr>
          <w:sz w:val="28"/>
          <w:szCs w:val="28"/>
        </w:rPr>
        <w:t>Тенькинского городского округа</w:t>
      </w:r>
      <w:r w:rsidR="00ED7AA2" w:rsidRPr="00B723CE">
        <w:rPr>
          <w:sz w:val="28"/>
          <w:szCs w:val="28"/>
        </w:rPr>
        <w:t xml:space="preserve">  </w:t>
      </w:r>
      <w:r w:rsidR="000A0F35" w:rsidRPr="00B723CE">
        <w:rPr>
          <w:sz w:val="28"/>
          <w:szCs w:val="28"/>
        </w:rPr>
        <w:t xml:space="preserve">                                 </w:t>
      </w:r>
      <w:r w:rsidR="00ED7AA2" w:rsidRPr="00B723CE">
        <w:rPr>
          <w:sz w:val="28"/>
          <w:szCs w:val="28"/>
        </w:rPr>
        <w:t xml:space="preserve">  </w:t>
      </w:r>
      <w:r w:rsidR="001B75A0" w:rsidRPr="00B723CE">
        <w:rPr>
          <w:sz w:val="28"/>
          <w:szCs w:val="28"/>
        </w:rPr>
        <w:t xml:space="preserve">  </w:t>
      </w:r>
      <w:r w:rsidR="00ED7AA2" w:rsidRPr="00B723CE">
        <w:rPr>
          <w:sz w:val="28"/>
          <w:szCs w:val="28"/>
        </w:rPr>
        <w:t xml:space="preserve">  </w:t>
      </w:r>
      <w:r w:rsidR="000A0F35" w:rsidRPr="00B723CE">
        <w:rPr>
          <w:sz w:val="28"/>
          <w:szCs w:val="28"/>
        </w:rPr>
        <w:t>И.</w:t>
      </w:r>
      <w:r w:rsidR="001B75A0" w:rsidRPr="00B723CE">
        <w:rPr>
          <w:sz w:val="28"/>
          <w:szCs w:val="28"/>
        </w:rPr>
        <w:t xml:space="preserve"> </w:t>
      </w:r>
      <w:r w:rsidR="000A0F35" w:rsidRPr="00B723CE">
        <w:rPr>
          <w:sz w:val="28"/>
          <w:szCs w:val="28"/>
        </w:rPr>
        <w:t>С.</w:t>
      </w:r>
      <w:r w:rsidR="001B75A0" w:rsidRPr="00B723CE">
        <w:rPr>
          <w:sz w:val="28"/>
          <w:szCs w:val="28"/>
        </w:rPr>
        <w:t xml:space="preserve"> </w:t>
      </w:r>
      <w:proofErr w:type="gramStart"/>
      <w:r w:rsidR="000A0F35" w:rsidRPr="00B723CE">
        <w:rPr>
          <w:sz w:val="28"/>
          <w:szCs w:val="28"/>
        </w:rPr>
        <w:t>Бережн</w:t>
      </w:r>
      <w:bookmarkEnd w:id="0"/>
      <w:r w:rsidR="00F05DED">
        <w:rPr>
          <w:sz w:val="28"/>
          <w:szCs w:val="28"/>
        </w:rPr>
        <w:t>ой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5A0" w:rsidTr="001B75A0">
        <w:tc>
          <w:tcPr>
            <w:tcW w:w="4785" w:type="dxa"/>
          </w:tcPr>
          <w:p w:rsidR="001B75A0" w:rsidRDefault="001B75A0" w:rsidP="009115C4">
            <w:pPr>
              <w:keepNext/>
              <w:jc w:val="right"/>
            </w:pPr>
          </w:p>
        </w:tc>
        <w:tc>
          <w:tcPr>
            <w:tcW w:w="4786" w:type="dxa"/>
          </w:tcPr>
          <w:p w:rsidR="001B75A0" w:rsidRPr="001B75A0" w:rsidRDefault="001B75A0" w:rsidP="00AB5033">
            <w:pPr>
              <w:keepNext/>
              <w:jc w:val="center"/>
              <w:rPr>
                <w:sz w:val="28"/>
                <w:szCs w:val="28"/>
              </w:rPr>
            </w:pPr>
            <w:r w:rsidRPr="001B75A0">
              <w:rPr>
                <w:sz w:val="28"/>
                <w:szCs w:val="28"/>
              </w:rPr>
              <w:t>Приложение  1</w:t>
            </w:r>
          </w:p>
          <w:p w:rsidR="001B75A0" w:rsidRPr="001B75A0" w:rsidRDefault="001B75A0" w:rsidP="00AB5033">
            <w:pPr>
              <w:keepNext/>
              <w:jc w:val="center"/>
              <w:rPr>
                <w:sz w:val="28"/>
                <w:szCs w:val="28"/>
              </w:rPr>
            </w:pPr>
            <w:r w:rsidRPr="001B75A0">
              <w:rPr>
                <w:sz w:val="28"/>
                <w:szCs w:val="28"/>
              </w:rPr>
              <w:t>к постановлению администрации</w:t>
            </w:r>
          </w:p>
          <w:p w:rsidR="001B75A0" w:rsidRPr="001B75A0" w:rsidRDefault="001B75A0" w:rsidP="00AB5033">
            <w:pPr>
              <w:keepNext/>
              <w:jc w:val="center"/>
              <w:rPr>
                <w:sz w:val="28"/>
                <w:szCs w:val="28"/>
              </w:rPr>
            </w:pPr>
            <w:r w:rsidRPr="001B75A0">
              <w:rPr>
                <w:sz w:val="28"/>
                <w:szCs w:val="28"/>
              </w:rPr>
              <w:t>Тенькинского городского округа</w:t>
            </w:r>
          </w:p>
          <w:p w:rsidR="001B75A0" w:rsidRPr="001B75A0" w:rsidRDefault="001B75A0" w:rsidP="00AB5033">
            <w:pPr>
              <w:keepNext/>
              <w:jc w:val="center"/>
              <w:rPr>
                <w:sz w:val="28"/>
                <w:szCs w:val="28"/>
              </w:rPr>
            </w:pPr>
            <w:r w:rsidRPr="001B75A0">
              <w:rPr>
                <w:sz w:val="28"/>
                <w:szCs w:val="28"/>
              </w:rPr>
              <w:t>Магаданской области</w:t>
            </w:r>
          </w:p>
          <w:p w:rsidR="001B75A0" w:rsidRPr="001B75A0" w:rsidRDefault="001B75A0" w:rsidP="00AB5033">
            <w:pPr>
              <w:keepNext/>
              <w:jc w:val="center"/>
              <w:rPr>
                <w:sz w:val="28"/>
                <w:szCs w:val="28"/>
              </w:rPr>
            </w:pPr>
          </w:p>
          <w:p w:rsidR="001B75A0" w:rsidRPr="00EE5BB6" w:rsidRDefault="001B75A0" w:rsidP="00AB5033">
            <w:pPr>
              <w:keepNext/>
              <w:jc w:val="center"/>
            </w:pPr>
            <w:r w:rsidRPr="001B75A0">
              <w:rPr>
                <w:sz w:val="28"/>
                <w:szCs w:val="28"/>
              </w:rPr>
              <w:t xml:space="preserve">от </w:t>
            </w:r>
            <w:r w:rsidR="00AB5033">
              <w:rPr>
                <w:sz w:val="28"/>
                <w:szCs w:val="28"/>
              </w:rPr>
              <w:t xml:space="preserve">15.11.2017 </w:t>
            </w:r>
            <w:r w:rsidRPr="001B75A0">
              <w:rPr>
                <w:sz w:val="28"/>
                <w:szCs w:val="28"/>
              </w:rPr>
              <w:t>№</w:t>
            </w:r>
            <w:r w:rsidR="00AB5033">
              <w:rPr>
                <w:sz w:val="28"/>
                <w:szCs w:val="28"/>
              </w:rPr>
              <w:t xml:space="preserve"> 384-па</w:t>
            </w:r>
          </w:p>
          <w:p w:rsidR="001B75A0" w:rsidRDefault="001B75A0" w:rsidP="009115C4">
            <w:pPr>
              <w:keepNext/>
              <w:jc w:val="right"/>
            </w:pPr>
          </w:p>
        </w:tc>
      </w:tr>
    </w:tbl>
    <w:p w:rsidR="00F05DED" w:rsidRDefault="00F05DED" w:rsidP="009115C4">
      <w:pPr>
        <w:keepNext/>
        <w:jc w:val="center"/>
        <w:rPr>
          <w:b/>
          <w:sz w:val="28"/>
          <w:szCs w:val="28"/>
        </w:rPr>
      </w:pPr>
    </w:p>
    <w:p w:rsidR="009115C4" w:rsidRPr="007824CC" w:rsidRDefault="005A18AE" w:rsidP="009115C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 xml:space="preserve">о </w:t>
      </w:r>
      <w:r w:rsidR="00224DED">
        <w:rPr>
          <w:b/>
          <w:sz w:val="28"/>
          <w:szCs w:val="28"/>
        </w:rPr>
        <w:t xml:space="preserve">создании </w:t>
      </w:r>
      <w:r w:rsidR="00224DED" w:rsidRPr="007824CC">
        <w:rPr>
          <w:b/>
          <w:sz w:val="28"/>
          <w:szCs w:val="28"/>
        </w:rPr>
        <w:t>аварийно</w:t>
      </w:r>
      <w:r w:rsidR="009115C4" w:rsidRPr="007824CC">
        <w:rPr>
          <w:b/>
          <w:sz w:val="28"/>
          <w:szCs w:val="28"/>
        </w:rPr>
        <w:t>-спасате</w:t>
      </w:r>
      <w:r>
        <w:rPr>
          <w:b/>
          <w:sz w:val="28"/>
          <w:szCs w:val="28"/>
        </w:rPr>
        <w:t>льных служб (формирований</w:t>
      </w:r>
      <w:r w:rsidR="009115C4" w:rsidRPr="007824CC">
        <w:rPr>
          <w:b/>
          <w:sz w:val="28"/>
          <w:szCs w:val="28"/>
        </w:rPr>
        <w:t xml:space="preserve">) </w:t>
      </w:r>
    </w:p>
    <w:p w:rsidR="009115C4" w:rsidRDefault="009115C4" w:rsidP="009115C4">
      <w:pPr>
        <w:keepNext/>
        <w:ind w:firstLine="709"/>
        <w:jc w:val="both"/>
        <w:rPr>
          <w:sz w:val="28"/>
          <w:szCs w:val="28"/>
        </w:rPr>
      </w:pP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7824CC">
          <w:rPr>
            <w:sz w:val="28"/>
            <w:szCs w:val="28"/>
          </w:rPr>
          <w:t>1995 г</w:t>
        </w:r>
      </w:smartTag>
      <w:r w:rsidRPr="007824CC">
        <w:rPr>
          <w:sz w:val="28"/>
          <w:szCs w:val="28"/>
        </w:rPr>
        <w:t>. № 151-ФЗ «Об аварийно-спасательных службах и статусе спасателей», настоящее Положение: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на территории</w:t>
      </w:r>
      <w:r>
        <w:rPr>
          <w:sz w:val="28"/>
          <w:szCs w:val="28"/>
        </w:rPr>
        <w:t xml:space="preserve"> </w:t>
      </w:r>
      <w:r w:rsidR="00ED7AA2">
        <w:rPr>
          <w:sz w:val="28"/>
          <w:szCs w:val="28"/>
        </w:rPr>
        <w:t>Тенькинского городс</w:t>
      </w:r>
      <w:r w:rsidR="00F41071">
        <w:rPr>
          <w:sz w:val="28"/>
          <w:szCs w:val="28"/>
        </w:rPr>
        <w:t>кого округа Магаданской области;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2. Аварийно-спасательная служба (далее - АСС) - это совокупность органов управления, сил и средств</w:t>
      </w:r>
      <w:r w:rsidR="00F41071">
        <w:rPr>
          <w:sz w:val="28"/>
          <w:szCs w:val="28"/>
        </w:rPr>
        <w:t>,</w:t>
      </w:r>
      <w:r w:rsidRPr="007824CC">
        <w:rPr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r w:rsidR="00ED7AA2" w:rsidRPr="007824CC">
        <w:rPr>
          <w:sz w:val="28"/>
          <w:szCs w:val="28"/>
        </w:rPr>
        <w:t>АСС — это</w:t>
      </w:r>
      <w:r w:rsidRPr="007824CC">
        <w:rPr>
          <w:sz w:val="28"/>
          <w:szCs w:val="28"/>
        </w:rPr>
        <w:t xml:space="preserve"> спасатели подготовленные и аттестованные на проведение аварийно-спасательных работ.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bookmarkStart w:id="3" w:name="sub_559418360"/>
      <w:r w:rsidRPr="007824CC">
        <w:rPr>
          <w:sz w:val="28"/>
          <w:szCs w:val="28"/>
        </w:rPr>
        <w:t xml:space="preserve"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</w:t>
      </w:r>
      <w:r w:rsidR="00F41071">
        <w:rPr>
          <w:sz w:val="28"/>
          <w:szCs w:val="28"/>
        </w:rPr>
        <w:t>оснащенные специальной</w:t>
      </w:r>
      <w:r w:rsidRPr="007824CC">
        <w:rPr>
          <w:sz w:val="28"/>
          <w:szCs w:val="28"/>
        </w:rPr>
        <w:t xml:space="preserve"> техникой, оборудованием, снаряжением, инструментами и материалами.</w:t>
      </w:r>
    </w:p>
    <w:bookmarkEnd w:id="3"/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 xml:space="preserve">Аварийно-спасательная служба должна быть оснащена специализированными средствами связи и управления, техникой, </w:t>
      </w:r>
      <w:r w:rsidRPr="007824CC">
        <w:rPr>
          <w:sz w:val="28"/>
          <w:szCs w:val="28"/>
        </w:rPr>
        <w:lastRenderedPageBreak/>
        <w:t>оборудованием, снаряжением, имуществом и материалами.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bookmarkStart w:id="4" w:name="sub_559420480"/>
      <w:r w:rsidRPr="007824CC">
        <w:rPr>
          <w:sz w:val="28"/>
          <w:szCs w:val="28"/>
        </w:rPr>
        <w:t xml:space="preserve">4. Правовыми основами создания и деятельности АСС </w:t>
      </w:r>
      <w:r w:rsidR="00ED7AA2">
        <w:rPr>
          <w:sz w:val="28"/>
          <w:szCs w:val="28"/>
        </w:rPr>
        <w:t>и</w:t>
      </w:r>
      <w:r w:rsidRPr="007824CC">
        <w:rPr>
          <w:sz w:val="28"/>
          <w:szCs w:val="28"/>
        </w:rPr>
        <w:t xml:space="preserve">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7824CC">
          <w:rPr>
            <w:sz w:val="28"/>
            <w:szCs w:val="28"/>
          </w:rPr>
          <w:t>1995 г</w:t>
        </w:r>
      </w:smartTag>
      <w:r w:rsidRPr="007824CC">
        <w:rPr>
          <w:sz w:val="28"/>
          <w:szCs w:val="28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4"/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5. Основными задачами аварийно-спасательной службы являются: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lastRenderedPageBreak/>
        <w:t>- на общественных началах - общественные аварийно-спасательные формирования.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 xml:space="preserve">Профессиональная АСС создается в </w:t>
      </w:r>
      <w:r w:rsidR="00ED7AA2">
        <w:rPr>
          <w:sz w:val="28"/>
          <w:szCs w:val="28"/>
        </w:rPr>
        <w:t>городском округе</w:t>
      </w:r>
      <w:r w:rsidRPr="007824CC">
        <w:rPr>
          <w:sz w:val="28"/>
          <w:szCs w:val="28"/>
        </w:rPr>
        <w:t xml:space="preserve"> по решению органа местного самоуправления.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bookmarkStart w:id="5" w:name="sub_107"/>
      <w:r w:rsidRPr="007824CC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bookmarkStart w:id="6" w:name="sub_108"/>
      <w:r w:rsidRPr="007824CC">
        <w:rPr>
          <w:sz w:val="28"/>
          <w:szCs w:val="28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bookmarkStart w:id="7" w:name="sub_109"/>
      <w:bookmarkEnd w:id="6"/>
      <w:r w:rsidRPr="007824CC">
        <w:rPr>
          <w:sz w:val="28"/>
          <w:szCs w:val="28"/>
        </w:rPr>
        <w:t>9. Все АСС и АСФ подлежат обязательной регистрации, которая осуществляется в установленном порядке органами местного самоуправ</w:t>
      </w:r>
      <w:r w:rsidR="00F41071">
        <w:rPr>
          <w:sz w:val="28"/>
          <w:szCs w:val="28"/>
        </w:rPr>
        <w:t>ления, специально уполномоченными</w:t>
      </w:r>
      <w:r w:rsidRPr="007824CC">
        <w:rPr>
          <w:sz w:val="28"/>
          <w:szCs w:val="28"/>
        </w:rPr>
        <w:t xml:space="preserve">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 xml:space="preserve">10. </w:t>
      </w:r>
      <w:r w:rsidR="00F05DED">
        <w:rPr>
          <w:sz w:val="28"/>
          <w:szCs w:val="28"/>
        </w:rPr>
        <w:t xml:space="preserve"> </w:t>
      </w:r>
      <w:r w:rsidRPr="007824CC">
        <w:rPr>
          <w:sz w:val="28"/>
          <w:szCs w:val="28"/>
        </w:rPr>
        <w:t xml:space="preserve">Все </w:t>
      </w:r>
      <w:proofErr w:type="gramStart"/>
      <w:r w:rsidRPr="007824CC">
        <w:rPr>
          <w:sz w:val="28"/>
          <w:szCs w:val="28"/>
        </w:rPr>
        <w:t>АСС</w:t>
      </w:r>
      <w:proofErr w:type="gramEnd"/>
      <w:r w:rsidRPr="007824CC">
        <w:rPr>
          <w:sz w:val="28"/>
          <w:szCs w:val="28"/>
        </w:rPr>
        <w:t xml:space="preserve"> и АСФ подлежат аттестации в порядке, устанавливаемом Правительством Российской Федерации. АСС и АСФ не прошедшие </w:t>
      </w:r>
      <w:r w:rsidRPr="007824CC">
        <w:rPr>
          <w:sz w:val="28"/>
          <w:szCs w:val="28"/>
        </w:rPr>
        <w:lastRenderedPageBreak/>
        <w:t>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11. Привлечение АСС и АСФ к ликвидации чрезвычайных ситуаций осуществляется: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 xml:space="preserve">12. Руководство всеми силами и средствами, привлеченными к ликвидации чрезвычайных ситуаций и </w:t>
      </w:r>
      <w:r w:rsidR="00ED7AA2" w:rsidRPr="007824CC">
        <w:rPr>
          <w:sz w:val="28"/>
          <w:szCs w:val="28"/>
        </w:rPr>
        <w:t>организацию их взаимодействия,</w:t>
      </w:r>
      <w:r w:rsidRPr="007824CC">
        <w:rPr>
          <w:sz w:val="28"/>
          <w:szCs w:val="28"/>
        </w:rPr>
        <w:t xml:space="preserve">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9115C4" w:rsidRPr="007824CC" w:rsidRDefault="009115C4" w:rsidP="00F05DED">
      <w:pPr>
        <w:keepNext/>
        <w:tabs>
          <w:tab w:val="left" w:pos="7245"/>
        </w:tabs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о проведении эвакуации;</w:t>
      </w:r>
      <w:r w:rsidR="006A5739">
        <w:rPr>
          <w:sz w:val="28"/>
          <w:szCs w:val="28"/>
        </w:rPr>
        <w:tab/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об остановке деятельности организаций, находящихся в зоне ЧС;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об организации доступа людей в зоны ЧС;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 xml:space="preserve">13. Органы местного самоуправления и организации обязаны оказывать </w:t>
      </w:r>
      <w:r w:rsidRPr="007824CC">
        <w:rPr>
          <w:sz w:val="28"/>
          <w:szCs w:val="28"/>
        </w:rPr>
        <w:lastRenderedPageBreak/>
        <w:t>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9115C4" w:rsidRPr="007824CC" w:rsidRDefault="009115C4" w:rsidP="00F05D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824CC">
        <w:rPr>
          <w:sz w:val="28"/>
          <w:szCs w:val="28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7824CC">
          <w:rPr>
            <w:sz w:val="28"/>
            <w:szCs w:val="28"/>
          </w:rPr>
          <w:t>1995 г</w:t>
        </w:r>
      </w:smartTag>
      <w:r w:rsidRPr="007824CC">
        <w:rPr>
          <w:sz w:val="28"/>
          <w:szCs w:val="28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AD2CC6" w:rsidRDefault="00AD2CC6" w:rsidP="00F05DED">
      <w:pPr>
        <w:keepNext/>
        <w:spacing w:line="360" w:lineRule="auto"/>
        <w:jc w:val="both"/>
        <w:rPr>
          <w:sz w:val="28"/>
          <w:szCs w:val="28"/>
        </w:rPr>
      </w:pPr>
    </w:p>
    <w:p w:rsidR="00AD2CC6" w:rsidRPr="007824CC" w:rsidRDefault="00AD2CC6" w:rsidP="009115C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</w:t>
      </w:r>
    </w:p>
    <w:p w:rsidR="00407CD9" w:rsidRDefault="00407CD9" w:rsidP="009115C4">
      <w:pPr>
        <w:keepNext/>
        <w:spacing w:line="336" w:lineRule="auto"/>
        <w:ind w:firstLine="709"/>
        <w:jc w:val="both"/>
        <w:sectPr w:rsidR="00407CD9" w:rsidSect="00F05DED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115C4" w:rsidRPr="006D309A" w:rsidRDefault="009115C4" w:rsidP="009115C4">
      <w:pPr>
        <w:keepNext/>
        <w:spacing w:line="33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B75A0" w:rsidTr="001B75A0">
        <w:tc>
          <w:tcPr>
            <w:tcW w:w="4503" w:type="dxa"/>
          </w:tcPr>
          <w:p w:rsidR="001B75A0" w:rsidRDefault="001B75A0" w:rsidP="009115C4">
            <w:pPr>
              <w:keepNext/>
              <w:jc w:val="right"/>
            </w:pPr>
          </w:p>
        </w:tc>
        <w:tc>
          <w:tcPr>
            <w:tcW w:w="5068" w:type="dxa"/>
          </w:tcPr>
          <w:p w:rsidR="001B75A0" w:rsidRPr="001B75A0" w:rsidRDefault="001B75A0" w:rsidP="001B75A0">
            <w:pPr>
              <w:keepNext/>
              <w:jc w:val="center"/>
              <w:rPr>
                <w:sz w:val="28"/>
                <w:szCs w:val="28"/>
              </w:rPr>
            </w:pPr>
            <w:r w:rsidRPr="001B75A0">
              <w:rPr>
                <w:sz w:val="28"/>
                <w:szCs w:val="28"/>
              </w:rPr>
              <w:t>Приложение № 2</w:t>
            </w:r>
          </w:p>
          <w:p w:rsidR="001B75A0" w:rsidRPr="001B75A0" w:rsidRDefault="001B75A0" w:rsidP="001B75A0">
            <w:pPr>
              <w:keepNext/>
              <w:ind w:firstLine="709"/>
              <w:jc w:val="center"/>
              <w:rPr>
                <w:sz w:val="28"/>
                <w:szCs w:val="28"/>
              </w:rPr>
            </w:pPr>
            <w:r w:rsidRPr="001B75A0">
              <w:rPr>
                <w:sz w:val="28"/>
                <w:szCs w:val="28"/>
              </w:rPr>
              <w:t>к постановлению администрации</w:t>
            </w:r>
          </w:p>
          <w:p w:rsidR="001B75A0" w:rsidRPr="001B75A0" w:rsidRDefault="001B75A0" w:rsidP="001B75A0">
            <w:pPr>
              <w:keepNext/>
              <w:ind w:firstLine="709"/>
              <w:jc w:val="center"/>
              <w:rPr>
                <w:sz w:val="28"/>
                <w:szCs w:val="28"/>
              </w:rPr>
            </w:pPr>
            <w:r w:rsidRPr="001B75A0">
              <w:rPr>
                <w:sz w:val="28"/>
                <w:szCs w:val="28"/>
              </w:rPr>
              <w:t>Тенькинского городского округа</w:t>
            </w:r>
          </w:p>
          <w:p w:rsidR="001B75A0" w:rsidRPr="001B75A0" w:rsidRDefault="001B75A0" w:rsidP="001B75A0">
            <w:pPr>
              <w:keepNext/>
              <w:ind w:firstLine="709"/>
              <w:jc w:val="center"/>
              <w:rPr>
                <w:sz w:val="28"/>
                <w:szCs w:val="28"/>
              </w:rPr>
            </w:pPr>
            <w:r w:rsidRPr="001B75A0">
              <w:rPr>
                <w:sz w:val="28"/>
                <w:szCs w:val="28"/>
              </w:rPr>
              <w:t>Магаданской области</w:t>
            </w:r>
          </w:p>
          <w:p w:rsidR="001B75A0" w:rsidRPr="001B75A0" w:rsidRDefault="001B75A0" w:rsidP="001B75A0">
            <w:pPr>
              <w:keepNext/>
              <w:ind w:firstLine="709"/>
              <w:jc w:val="center"/>
              <w:rPr>
                <w:sz w:val="28"/>
                <w:szCs w:val="28"/>
              </w:rPr>
            </w:pPr>
          </w:p>
          <w:p w:rsidR="001B75A0" w:rsidRPr="006D309A" w:rsidRDefault="001B75A0" w:rsidP="001B75A0">
            <w:pPr>
              <w:keepNext/>
              <w:ind w:firstLine="709"/>
              <w:jc w:val="center"/>
            </w:pPr>
            <w:r w:rsidRPr="001B75A0">
              <w:rPr>
                <w:sz w:val="28"/>
                <w:szCs w:val="28"/>
              </w:rPr>
              <w:t xml:space="preserve">от </w:t>
            </w:r>
            <w:r w:rsidR="00AB5033">
              <w:rPr>
                <w:sz w:val="28"/>
                <w:szCs w:val="28"/>
              </w:rPr>
              <w:t xml:space="preserve">15.11.2017 </w:t>
            </w:r>
            <w:r w:rsidRPr="001B75A0">
              <w:rPr>
                <w:sz w:val="28"/>
                <w:szCs w:val="28"/>
              </w:rPr>
              <w:t>№</w:t>
            </w:r>
            <w:r w:rsidR="00AB5033">
              <w:rPr>
                <w:sz w:val="28"/>
                <w:szCs w:val="28"/>
              </w:rPr>
              <w:t xml:space="preserve"> 384-па</w:t>
            </w:r>
            <w:bookmarkStart w:id="8" w:name="_GoBack"/>
            <w:bookmarkEnd w:id="8"/>
          </w:p>
          <w:p w:rsidR="001B75A0" w:rsidRDefault="001B75A0" w:rsidP="009115C4">
            <w:pPr>
              <w:keepNext/>
              <w:jc w:val="right"/>
            </w:pPr>
          </w:p>
        </w:tc>
      </w:tr>
    </w:tbl>
    <w:p w:rsidR="009115C4" w:rsidRPr="00F41ED3" w:rsidRDefault="009115C4" w:rsidP="001B75A0">
      <w:pPr>
        <w:keepNext/>
        <w:rPr>
          <w:sz w:val="28"/>
          <w:szCs w:val="28"/>
        </w:rPr>
      </w:pPr>
    </w:p>
    <w:p w:rsidR="009115C4" w:rsidRDefault="009115C4" w:rsidP="009115C4">
      <w:pPr>
        <w:keepNext/>
        <w:keepLines/>
        <w:widowControl/>
        <w:jc w:val="center"/>
        <w:rPr>
          <w:b/>
          <w:sz w:val="28"/>
          <w:szCs w:val="28"/>
        </w:rPr>
      </w:pPr>
    </w:p>
    <w:p w:rsidR="008B05C9" w:rsidRDefault="008B05C9" w:rsidP="008B05C9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15C4" w:rsidRDefault="009115C4" w:rsidP="008B05C9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41ED3">
        <w:rPr>
          <w:b/>
          <w:sz w:val="28"/>
          <w:szCs w:val="28"/>
        </w:rPr>
        <w:t xml:space="preserve">аварийно-спасательных служб обеспечения мероприятий гражданской обороны </w:t>
      </w:r>
      <w:r w:rsidR="008B05C9">
        <w:rPr>
          <w:b/>
          <w:sz w:val="28"/>
          <w:szCs w:val="28"/>
        </w:rPr>
        <w:t>Тенькинского городского округа Магаданской области</w:t>
      </w:r>
    </w:p>
    <w:p w:rsidR="001B75A0" w:rsidRPr="00F41ED3" w:rsidRDefault="001B75A0" w:rsidP="008B05C9">
      <w:pPr>
        <w:keepNext/>
        <w:keepLines/>
        <w:widowControl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435" w:tblpY="152"/>
        <w:tblW w:w="0" w:type="auto"/>
        <w:tblLook w:val="04A0" w:firstRow="1" w:lastRow="0" w:firstColumn="1" w:lastColumn="0" w:noHBand="0" w:noVBand="1"/>
      </w:tblPr>
      <w:tblGrid>
        <w:gridCol w:w="4503"/>
        <w:gridCol w:w="4995"/>
      </w:tblGrid>
      <w:tr w:rsidR="008B05C9" w:rsidTr="007B5F6F">
        <w:tc>
          <w:tcPr>
            <w:tcW w:w="4503" w:type="dxa"/>
          </w:tcPr>
          <w:p w:rsidR="008B05C9" w:rsidRPr="007B5F6F" w:rsidRDefault="008B05C9" w:rsidP="008B05C9">
            <w:pPr>
              <w:keepNext/>
              <w:keepLines/>
              <w:widowControl/>
              <w:jc w:val="center"/>
              <w:rPr>
                <w:b/>
                <w:sz w:val="28"/>
                <w:szCs w:val="28"/>
              </w:rPr>
            </w:pPr>
            <w:r w:rsidRPr="007B5F6F">
              <w:rPr>
                <w:b/>
                <w:sz w:val="28"/>
                <w:szCs w:val="28"/>
              </w:rPr>
              <w:t>Наименование</w:t>
            </w:r>
          </w:p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b/>
                <w:sz w:val="28"/>
                <w:szCs w:val="28"/>
              </w:rPr>
              <w:t>нештатных аварийно-спасательных служб</w:t>
            </w:r>
          </w:p>
        </w:tc>
        <w:tc>
          <w:tcPr>
            <w:tcW w:w="4995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b/>
                <w:sz w:val="28"/>
                <w:szCs w:val="28"/>
              </w:rPr>
              <w:t>База создания службы</w:t>
            </w:r>
          </w:p>
        </w:tc>
      </w:tr>
      <w:tr w:rsidR="008B05C9" w:rsidTr="007B5F6F">
        <w:trPr>
          <w:trHeight w:val="574"/>
        </w:trPr>
        <w:tc>
          <w:tcPr>
            <w:tcW w:w="4503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Медицинское</w:t>
            </w:r>
            <w:r w:rsidR="00F41071" w:rsidRPr="007B5F6F">
              <w:rPr>
                <w:sz w:val="28"/>
                <w:szCs w:val="28"/>
              </w:rPr>
              <w:t xml:space="preserve"> обеспечение</w:t>
            </w:r>
          </w:p>
        </w:tc>
        <w:tc>
          <w:tcPr>
            <w:tcW w:w="4995" w:type="dxa"/>
          </w:tcPr>
          <w:p w:rsidR="008B05C9" w:rsidRPr="007B5F6F" w:rsidRDefault="00F41071" w:rsidP="00F41071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МОГБУЗ Т</w:t>
            </w:r>
            <w:r w:rsidR="008B05C9" w:rsidRPr="007B5F6F">
              <w:rPr>
                <w:sz w:val="28"/>
                <w:szCs w:val="28"/>
              </w:rPr>
              <w:t>РБ</w:t>
            </w:r>
          </w:p>
        </w:tc>
      </w:tr>
      <w:tr w:rsidR="008B05C9" w:rsidTr="007B5F6F">
        <w:trPr>
          <w:trHeight w:val="696"/>
        </w:trPr>
        <w:tc>
          <w:tcPr>
            <w:tcW w:w="4503" w:type="dxa"/>
          </w:tcPr>
          <w:p w:rsidR="008B05C9" w:rsidRPr="007B5F6F" w:rsidRDefault="00F41071" w:rsidP="007B5F6F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Противопожарного обеспечения</w:t>
            </w:r>
            <w:r w:rsidR="008B05C9" w:rsidRPr="007B5F6F">
              <w:rPr>
                <w:sz w:val="28"/>
                <w:szCs w:val="28"/>
              </w:rPr>
              <w:t>. Спасение-эвакуация, др</w:t>
            </w:r>
            <w:r w:rsidR="007B5F6F">
              <w:rPr>
                <w:sz w:val="28"/>
                <w:szCs w:val="28"/>
              </w:rPr>
              <w:t>угие</w:t>
            </w:r>
            <w:r w:rsidR="008B05C9" w:rsidRPr="007B5F6F">
              <w:rPr>
                <w:sz w:val="28"/>
                <w:szCs w:val="28"/>
              </w:rPr>
              <w:t xml:space="preserve"> АСР</w:t>
            </w:r>
          </w:p>
        </w:tc>
        <w:tc>
          <w:tcPr>
            <w:tcW w:w="4995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 xml:space="preserve">ПЧ№ 19 по </w:t>
            </w:r>
            <w:proofErr w:type="spellStart"/>
            <w:r w:rsidRPr="007B5F6F">
              <w:rPr>
                <w:sz w:val="28"/>
                <w:szCs w:val="28"/>
              </w:rPr>
              <w:t>Тенькинскому</w:t>
            </w:r>
            <w:proofErr w:type="spellEnd"/>
            <w:r w:rsidRPr="007B5F6F">
              <w:rPr>
                <w:sz w:val="28"/>
                <w:szCs w:val="28"/>
              </w:rPr>
              <w:t xml:space="preserve"> району</w:t>
            </w:r>
          </w:p>
        </w:tc>
      </w:tr>
      <w:tr w:rsidR="008B05C9" w:rsidTr="007B5F6F">
        <w:trPr>
          <w:trHeight w:val="511"/>
        </w:trPr>
        <w:tc>
          <w:tcPr>
            <w:tcW w:w="4503" w:type="dxa"/>
            <w:tcBorders>
              <w:bottom w:val="single" w:sz="4" w:space="0" w:color="auto"/>
            </w:tcBorders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Ликвидация аварии на ЛЭП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1 РЭС ЦЭС</w:t>
            </w:r>
          </w:p>
        </w:tc>
      </w:tr>
      <w:tr w:rsidR="008B05C9" w:rsidTr="007B5F6F">
        <w:trPr>
          <w:trHeight w:val="534"/>
        </w:trPr>
        <w:tc>
          <w:tcPr>
            <w:tcW w:w="4503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Обеспечение охраны общественного порядка</w:t>
            </w:r>
          </w:p>
        </w:tc>
        <w:tc>
          <w:tcPr>
            <w:tcW w:w="4995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 xml:space="preserve">Отделение МВД Российской Федерации по </w:t>
            </w:r>
            <w:proofErr w:type="spellStart"/>
            <w:r w:rsidRPr="007B5F6F">
              <w:rPr>
                <w:sz w:val="28"/>
                <w:szCs w:val="28"/>
              </w:rPr>
              <w:t>Тенькинскому</w:t>
            </w:r>
            <w:proofErr w:type="spellEnd"/>
            <w:r w:rsidRPr="007B5F6F">
              <w:rPr>
                <w:sz w:val="28"/>
                <w:szCs w:val="28"/>
              </w:rPr>
              <w:t xml:space="preserve"> району</w:t>
            </w:r>
          </w:p>
        </w:tc>
      </w:tr>
      <w:tr w:rsidR="008B05C9" w:rsidTr="007B5F6F">
        <w:trPr>
          <w:trHeight w:val="285"/>
        </w:trPr>
        <w:tc>
          <w:tcPr>
            <w:tcW w:w="4503" w:type="dxa"/>
          </w:tcPr>
          <w:p w:rsid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 xml:space="preserve">Обеспечение связи. </w:t>
            </w:r>
          </w:p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Ремонт и восстановление телефонных линий.</w:t>
            </w:r>
          </w:p>
        </w:tc>
        <w:tc>
          <w:tcPr>
            <w:tcW w:w="4995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ЛТЦ №5</w:t>
            </w:r>
          </w:p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ОАО «Ростелеком»</w:t>
            </w:r>
          </w:p>
        </w:tc>
      </w:tr>
      <w:tr w:rsidR="008B05C9" w:rsidTr="007B5F6F">
        <w:trPr>
          <w:trHeight w:val="754"/>
        </w:trPr>
        <w:tc>
          <w:tcPr>
            <w:tcW w:w="4503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 xml:space="preserve">Ремонт и </w:t>
            </w:r>
            <w:r w:rsidR="004731F1" w:rsidRPr="007B5F6F">
              <w:rPr>
                <w:sz w:val="28"/>
                <w:szCs w:val="28"/>
              </w:rPr>
              <w:t>восстановление</w:t>
            </w:r>
            <w:r w:rsidRPr="007B5F6F">
              <w:rPr>
                <w:sz w:val="28"/>
                <w:szCs w:val="28"/>
              </w:rPr>
              <w:t xml:space="preserve"> </w:t>
            </w:r>
            <w:r w:rsidR="004731F1" w:rsidRPr="007B5F6F">
              <w:rPr>
                <w:sz w:val="28"/>
                <w:szCs w:val="28"/>
              </w:rPr>
              <w:t>дорог, мостов</w:t>
            </w:r>
            <w:r w:rsidRPr="007B5F6F">
              <w:rPr>
                <w:sz w:val="28"/>
                <w:szCs w:val="28"/>
              </w:rPr>
              <w:t>.</w:t>
            </w:r>
          </w:p>
        </w:tc>
        <w:tc>
          <w:tcPr>
            <w:tcW w:w="4995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 xml:space="preserve">ОАО </w:t>
            </w:r>
            <w:r w:rsidR="00F41071" w:rsidRPr="007B5F6F">
              <w:rPr>
                <w:sz w:val="28"/>
                <w:szCs w:val="28"/>
              </w:rPr>
              <w:t>«</w:t>
            </w:r>
            <w:proofErr w:type="spellStart"/>
            <w:r w:rsidRPr="007B5F6F">
              <w:rPr>
                <w:sz w:val="28"/>
                <w:szCs w:val="28"/>
              </w:rPr>
              <w:t>Тенькинская</w:t>
            </w:r>
            <w:proofErr w:type="spellEnd"/>
            <w:r w:rsidRPr="007B5F6F">
              <w:rPr>
                <w:sz w:val="28"/>
                <w:szCs w:val="28"/>
              </w:rPr>
              <w:t xml:space="preserve"> дорожная компания</w:t>
            </w:r>
            <w:r w:rsidR="00F41071" w:rsidRPr="007B5F6F">
              <w:rPr>
                <w:sz w:val="28"/>
                <w:szCs w:val="28"/>
              </w:rPr>
              <w:t>»</w:t>
            </w:r>
          </w:p>
        </w:tc>
      </w:tr>
      <w:tr w:rsidR="008B05C9" w:rsidTr="007B5F6F">
        <w:trPr>
          <w:trHeight w:val="849"/>
        </w:trPr>
        <w:tc>
          <w:tcPr>
            <w:tcW w:w="4503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Автотранспортного обеспечения, АСР на объектах ТЭК ЖКХ</w:t>
            </w:r>
          </w:p>
        </w:tc>
        <w:tc>
          <w:tcPr>
            <w:tcW w:w="4995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 xml:space="preserve">ОАО </w:t>
            </w:r>
            <w:r w:rsidR="004731F1" w:rsidRPr="007B5F6F">
              <w:rPr>
                <w:sz w:val="28"/>
                <w:szCs w:val="28"/>
              </w:rPr>
              <w:t>«</w:t>
            </w:r>
            <w:proofErr w:type="spellStart"/>
            <w:r w:rsidRPr="007B5F6F">
              <w:rPr>
                <w:sz w:val="28"/>
                <w:szCs w:val="28"/>
              </w:rPr>
              <w:t>ОлаИнтерКом</w:t>
            </w:r>
            <w:proofErr w:type="spellEnd"/>
            <w:r w:rsidR="004731F1" w:rsidRPr="007B5F6F">
              <w:rPr>
                <w:sz w:val="28"/>
                <w:szCs w:val="28"/>
              </w:rPr>
              <w:t>»</w:t>
            </w:r>
          </w:p>
        </w:tc>
      </w:tr>
      <w:tr w:rsidR="008B05C9" w:rsidTr="007B5F6F">
        <w:trPr>
          <w:trHeight w:val="1135"/>
        </w:trPr>
        <w:tc>
          <w:tcPr>
            <w:tcW w:w="4503" w:type="dxa"/>
          </w:tcPr>
          <w:p w:rsid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 xml:space="preserve">Инженерная </w:t>
            </w:r>
            <w:r w:rsidR="004731F1" w:rsidRPr="007B5F6F">
              <w:rPr>
                <w:sz w:val="28"/>
                <w:szCs w:val="28"/>
              </w:rPr>
              <w:t xml:space="preserve">техника. </w:t>
            </w:r>
          </w:p>
          <w:p w:rsidR="008B05C9" w:rsidRPr="007B5F6F" w:rsidRDefault="004731F1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Спасение</w:t>
            </w:r>
            <w:r w:rsidR="008B05C9" w:rsidRPr="007B5F6F">
              <w:rPr>
                <w:sz w:val="28"/>
                <w:szCs w:val="28"/>
              </w:rPr>
              <w:t>, эвакуация, восстановительные работы.</w:t>
            </w:r>
          </w:p>
        </w:tc>
        <w:tc>
          <w:tcPr>
            <w:tcW w:w="4995" w:type="dxa"/>
          </w:tcPr>
          <w:p w:rsidR="008B05C9" w:rsidRPr="007B5F6F" w:rsidRDefault="008B05C9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АО «Рудник им. Матросова»</w:t>
            </w:r>
          </w:p>
          <w:p w:rsidR="00F41071" w:rsidRPr="007B5F6F" w:rsidRDefault="00F41071" w:rsidP="008B05C9">
            <w:pPr>
              <w:keepNext/>
              <w:jc w:val="center"/>
              <w:rPr>
                <w:sz w:val="28"/>
                <w:szCs w:val="28"/>
              </w:rPr>
            </w:pPr>
            <w:r w:rsidRPr="007B5F6F">
              <w:rPr>
                <w:sz w:val="28"/>
                <w:szCs w:val="28"/>
              </w:rPr>
              <w:t>АО «ЗРК Павлик»</w:t>
            </w:r>
          </w:p>
        </w:tc>
      </w:tr>
    </w:tbl>
    <w:p w:rsidR="00D44A89" w:rsidRDefault="00D44A89"/>
    <w:p w:rsidR="00AD2CC6" w:rsidRDefault="00AD2CC6"/>
    <w:p w:rsidR="00AD2CC6" w:rsidRDefault="00AD2CC6" w:rsidP="001B75A0">
      <w:pPr>
        <w:jc w:val="center"/>
      </w:pPr>
      <w:r>
        <w:t>___________________________</w:t>
      </w:r>
    </w:p>
    <w:sectPr w:rsidR="00AD2CC6" w:rsidSect="00407CD9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3A" w:rsidRDefault="00C0743A" w:rsidP="00407CD9">
      <w:r>
        <w:separator/>
      </w:r>
    </w:p>
  </w:endnote>
  <w:endnote w:type="continuationSeparator" w:id="0">
    <w:p w:rsidR="00C0743A" w:rsidRDefault="00C0743A" w:rsidP="0040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3A" w:rsidRDefault="00C0743A" w:rsidP="00407CD9">
      <w:r>
        <w:separator/>
      </w:r>
    </w:p>
  </w:footnote>
  <w:footnote w:type="continuationSeparator" w:id="0">
    <w:p w:rsidR="00C0743A" w:rsidRDefault="00C0743A" w:rsidP="0040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97452"/>
      <w:docPartObj>
        <w:docPartGallery w:val="Page Numbers (Top of Page)"/>
        <w:docPartUnique/>
      </w:docPartObj>
    </w:sdtPr>
    <w:sdtEndPr/>
    <w:sdtContent>
      <w:p w:rsidR="00407CD9" w:rsidRDefault="00407C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033">
          <w:rPr>
            <w:noProof/>
          </w:rPr>
          <w:t>2</w:t>
        </w:r>
        <w:r>
          <w:fldChar w:fldCharType="end"/>
        </w:r>
      </w:p>
    </w:sdtContent>
  </w:sdt>
  <w:p w:rsidR="00407CD9" w:rsidRDefault="00407C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D9" w:rsidRDefault="00407CD9">
    <w:pPr>
      <w:pStyle w:val="a6"/>
      <w:jc w:val="center"/>
    </w:pPr>
  </w:p>
  <w:p w:rsidR="00407CD9" w:rsidRDefault="00407C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C4"/>
    <w:rsid w:val="000007B2"/>
    <w:rsid w:val="000016B3"/>
    <w:rsid w:val="00002C2E"/>
    <w:rsid w:val="00005689"/>
    <w:rsid w:val="000071F5"/>
    <w:rsid w:val="000104C7"/>
    <w:rsid w:val="00010CE4"/>
    <w:rsid w:val="00011493"/>
    <w:rsid w:val="00012615"/>
    <w:rsid w:val="000133DE"/>
    <w:rsid w:val="0001367D"/>
    <w:rsid w:val="00013CF8"/>
    <w:rsid w:val="00015E59"/>
    <w:rsid w:val="000209EF"/>
    <w:rsid w:val="00024541"/>
    <w:rsid w:val="00026418"/>
    <w:rsid w:val="00027DD0"/>
    <w:rsid w:val="00030556"/>
    <w:rsid w:val="00030887"/>
    <w:rsid w:val="000311FB"/>
    <w:rsid w:val="000331DE"/>
    <w:rsid w:val="00033496"/>
    <w:rsid w:val="000379DF"/>
    <w:rsid w:val="00037E33"/>
    <w:rsid w:val="00042665"/>
    <w:rsid w:val="00044FF2"/>
    <w:rsid w:val="000466BC"/>
    <w:rsid w:val="0004785A"/>
    <w:rsid w:val="000501FE"/>
    <w:rsid w:val="00051B9A"/>
    <w:rsid w:val="000524E4"/>
    <w:rsid w:val="00052958"/>
    <w:rsid w:val="00056770"/>
    <w:rsid w:val="000605C7"/>
    <w:rsid w:val="00062639"/>
    <w:rsid w:val="000635AD"/>
    <w:rsid w:val="0006388F"/>
    <w:rsid w:val="00070072"/>
    <w:rsid w:val="0007233F"/>
    <w:rsid w:val="0007373C"/>
    <w:rsid w:val="0007482B"/>
    <w:rsid w:val="00077858"/>
    <w:rsid w:val="00077F4E"/>
    <w:rsid w:val="0008122A"/>
    <w:rsid w:val="000816F4"/>
    <w:rsid w:val="000829D8"/>
    <w:rsid w:val="00083A5E"/>
    <w:rsid w:val="000843A2"/>
    <w:rsid w:val="00085FC6"/>
    <w:rsid w:val="000872D6"/>
    <w:rsid w:val="00090EB9"/>
    <w:rsid w:val="00093ABC"/>
    <w:rsid w:val="00095951"/>
    <w:rsid w:val="000A0F35"/>
    <w:rsid w:val="000A183E"/>
    <w:rsid w:val="000A4B1B"/>
    <w:rsid w:val="000A59DA"/>
    <w:rsid w:val="000A5C73"/>
    <w:rsid w:val="000A791E"/>
    <w:rsid w:val="000A7BC2"/>
    <w:rsid w:val="000B2B6B"/>
    <w:rsid w:val="000B36D5"/>
    <w:rsid w:val="000C0B1E"/>
    <w:rsid w:val="000C16C4"/>
    <w:rsid w:val="000C35CE"/>
    <w:rsid w:val="000C436E"/>
    <w:rsid w:val="000C4CD6"/>
    <w:rsid w:val="000C566D"/>
    <w:rsid w:val="000D0EF4"/>
    <w:rsid w:val="000D144A"/>
    <w:rsid w:val="000D3866"/>
    <w:rsid w:val="000D3C34"/>
    <w:rsid w:val="000D3F9D"/>
    <w:rsid w:val="000D5B60"/>
    <w:rsid w:val="000E1368"/>
    <w:rsid w:val="000E49B8"/>
    <w:rsid w:val="000E5148"/>
    <w:rsid w:val="000E64A9"/>
    <w:rsid w:val="000E695C"/>
    <w:rsid w:val="000E73E8"/>
    <w:rsid w:val="000F0603"/>
    <w:rsid w:val="000F0714"/>
    <w:rsid w:val="000F0E9F"/>
    <w:rsid w:val="000F129F"/>
    <w:rsid w:val="00100915"/>
    <w:rsid w:val="00100AF7"/>
    <w:rsid w:val="00101402"/>
    <w:rsid w:val="00102369"/>
    <w:rsid w:val="00103BD0"/>
    <w:rsid w:val="00107AA7"/>
    <w:rsid w:val="00112701"/>
    <w:rsid w:val="00113EC9"/>
    <w:rsid w:val="00120F97"/>
    <w:rsid w:val="00121539"/>
    <w:rsid w:val="0012243C"/>
    <w:rsid w:val="0012370D"/>
    <w:rsid w:val="00123C22"/>
    <w:rsid w:val="00123D07"/>
    <w:rsid w:val="001241B5"/>
    <w:rsid w:val="001241C9"/>
    <w:rsid w:val="001248AD"/>
    <w:rsid w:val="001257C1"/>
    <w:rsid w:val="00125C2C"/>
    <w:rsid w:val="001268F8"/>
    <w:rsid w:val="00127C7A"/>
    <w:rsid w:val="00127D38"/>
    <w:rsid w:val="00130A60"/>
    <w:rsid w:val="00131E1D"/>
    <w:rsid w:val="001348FF"/>
    <w:rsid w:val="00136C87"/>
    <w:rsid w:val="00136D3C"/>
    <w:rsid w:val="00137CFF"/>
    <w:rsid w:val="001403CB"/>
    <w:rsid w:val="001404A8"/>
    <w:rsid w:val="001439BD"/>
    <w:rsid w:val="00150DC5"/>
    <w:rsid w:val="0015149F"/>
    <w:rsid w:val="001517F2"/>
    <w:rsid w:val="00152237"/>
    <w:rsid w:val="0015252D"/>
    <w:rsid w:val="00152994"/>
    <w:rsid w:val="00155F59"/>
    <w:rsid w:val="0015760C"/>
    <w:rsid w:val="00157930"/>
    <w:rsid w:val="00160820"/>
    <w:rsid w:val="00164204"/>
    <w:rsid w:val="00170BF6"/>
    <w:rsid w:val="00171EF5"/>
    <w:rsid w:val="001825EA"/>
    <w:rsid w:val="001846E2"/>
    <w:rsid w:val="001871B4"/>
    <w:rsid w:val="00191DBA"/>
    <w:rsid w:val="001A0C2F"/>
    <w:rsid w:val="001A16E4"/>
    <w:rsid w:val="001A1FB8"/>
    <w:rsid w:val="001A284D"/>
    <w:rsid w:val="001A3255"/>
    <w:rsid w:val="001A34D1"/>
    <w:rsid w:val="001A40E4"/>
    <w:rsid w:val="001A4304"/>
    <w:rsid w:val="001A4FEE"/>
    <w:rsid w:val="001A5E01"/>
    <w:rsid w:val="001A6D5E"/>
    <w:rsid w:val="001B0AEF"/>
    <w:rsid w:val="001B101C"/>
    <w:rsid w:val="001B3BBF"/>
    <w:rsid w:val="001B4886"/>
    <w:rsid w:val="001B738C"/>
    <w:rsid w:val="001B7547"/>
    <w:rsid w:val="001B75A0"/>
    <w:rsid w:val="001C3B8B"/>
    <w:rsid w:val="001C4E78"/>
    <w:rsid w:val="001D0E77"/>
    <w:rsid w:val="001D36F3"/>
    <w:rsid w:val="001D3C3F"/>
    <w:rsid w:val="001D4556"/>
    <w:rsid w:val="001D5123"/>
    <w:rsid w:val="001E06E2"/>
    <w:rsid w:val="001E193C"/>
    <w:rsid w:val="001E2D66"/>
    <w:rsid w:val="001E3A1D"/>
    <w:rsid w:val="001E7E27"/>
    <w:rsid w:val="001F0D16"/>
    <w:rsid w:val="001F323B"/>
    <w:rsid w:val="001F58FB"/>
    <w:rsid w:val="001F71B2"/>
    <w:rsid w:val="001F7F6A"/>
    <w:rsid w:val="002000ED"/>
    <w:rsid w:val="002039B4"/>
    <w:rsid w:val="00203C8C"/>
    <w:rsid w:val="00204596"/>
    <w:rsid w:val="002131C7"/>
    <w:rsid w:val="002149D3"/>
    <w:rsid w:val="0021564F"/>
    <w:rsid w:val="002162DE"/>
    <w:rsid w:val="002167BA"/>
    <w:rsid w:val="002168C1"/>
    <w:rsid w:val="00217C69"/>
    <w:rsid w:val="00221687"/>
    <w:rsid w:val="00223608"/>
    <w:rsid w:val="00223C41"/>
    <w:rsid w:val="00224DED"/>
    <w:rsid w:val="00225950"/>
    <w:rsid w:val="002272FB"/>
    <w:rsid w:val="00231ABF"/>
    <w:rsid w:val="00232DC2"/>
    <w:rsid w:val="002355AD"/>
    <w:rsid w:val="002360DC"/>
    <w:rsid w:val="00237F44"/>
    <w:rsid w:val="0024072B"/>
    <w:rsid w:val="00244493"/>
    <w:rsid w:val="00246A89"/>
    <w:rsid w:val="0025045D"/>
    <w:rsid w:val="0025306C"/>
    <w:rsid w:val="002534C5"/>
    <w:rsid w:val="00253BD6"/>
    <w:rsid w:val="0025524B"/>
    <w:rsid w:val="0025534D"/>
    <w:rsid w:val="0025733B"/>
    <w:rsid w:val="00262ADE"/>
    <w:rsid w:val="00263466"/>
    <w:rsid w:val="002635C2"/>
    <w:rsid w:val="00264C80"/>
    <w:rsid w:val="00270905"/>
    <w:rsid w:val="002722ED"/>
    <w:rsid w:val="00272852"/>
    <w:rsid w:val="00272E83"/>
    <w:rsid w:val="00274BC4"/>
    <w:rsid w:val="00275298"/>
    <w:rsid w:val="002776C7"/>
    <w:rsid w:val="00281DA1"/>
    <w:rsid w:val="00282484"/>
    <w:rsid w:val="00282F80"/>
    <w:rsid w:val="00283079"/>
    <w:rsid w:val="0028630D"/>
    <w:rsid w:val="00287259"/>
    <w:rsid w:val="00287495"/>
    <w:rsid w:val="002918DA"/>
    <w:rsid w:val="00292EDF"/>
    <w:rsid w:val="00293A17"/>
    <w:rsid w:val="00294A6E"/>
    <w:rsid w:val="0029580B"/>
    <w:rsid w:val="00295A6E"/>
    <w:rsid w:val="00296C57"/>
    <w:rsid w:val="002A1C3E"/>
    <w:rsid w:val="002A1E85"/>
    <w:rsid w:val="002A2AB7"/>
    <w:rsid w:val="002A53EB"/>
    <w:rsid w:val="002B0208"/>
    <w:rsid w:val="002B34FC"/>
    <w:rsid w:val="002B353B"/>
    <w:rsid w:val="002B36D2"/>
    <w:rsid w:val="002B46B3"/>
    <w:rsid w:val="002B5297"/>
    <w:rsid w:val="002B6654"/>
    <w:rsid w:val="002C370E"/>
    <w:rsid w:val="002C62F9"/>
    <w:rsid w:val="002D2136"/>
    <w:rsid w:val="002D3621"/>
    <w:rsid w:val="002D572F"/>
    <w:rsid w:val="002E05B7"/>
    <w:rsid w:val="002E09F2"/>
    <w:rsid w:val="002E2265"/>
    <w:rsid w:val="002E2A56"/>
    <w:rsid w:val="002E4592"/>
    <w:rsid w:val="002F0D8B"/>
    <w:rsid w:val="002F309B"/>
    <w:rsid w:val="002F3EEF"/>
    <w:rsid w:val="002F4290"/>
    <w:rsid w:val="002F4786"/>
    <w:rsid w:val="002F4DBA"/>
    <w:rsid w:val="002F5E55"/>
    <w:rsid w:val="00301C1E"/>
    <w:rsid w:val="00302880"/>
    <w:rsid w:val="003034AD"/>
    <w:rsid w:val="003035A3"/>
    <w:rsid w:val="00303DDB"/>
    <w:rsid w:val="00303FE3"/>
    <w:rsid w:val="003161DF"/>
    <w:rsid w:val="00316253"/>
    <w:rsid w:val="00316579"/>
    <w:rsid w:val="003222FA"/>
    <w:rsid w:val="003224A4"/>
    <w:rsid w:val="00322DD1"/>
    <w:rsid w:val="00322FC8"/>
    <w:rsid w:val="00326870"/>
    <w:rsid w:val="00327DDE"/>
    <w:rsid w:val="003314F0"/>
    <w:rsid w:val="003319BC"/>
    <w:rsid w:val="00331E2B"/>
    <w:rsid w:val="0033480B"/>
    <w:rsid w:val="00335892"/>
    <w:rsid w:val="003371F6"/>
    <w:rsid w:val="00340185"/>
    <w:rsid w:val="0034226E"/>
    <w:rsid w:val="0034382B"/>
    <w:rsid w:val="00345FD8"/>
    <w:rsid w:val="00351251"/>
    <w:rsid w:val="003518B1"/>
    <w:rsid w:val="003557BD"/>
    <w:rsid w:val="0035613B"/>
    <w:rsid w:val="003561B8"/>
    <w:rsid w:val="003568A9"/>
    <w:rsid w:val="00356B62"/>
    <w:rsid w:val="003607A4"/>
    <w:rsid w:val="00364A98"/>
    <w:rsid w:val="003655DA"/>
    <w:rsid w:val="00372E0F"/>
    <w:rsid w:val="0038130E"/>
    <w:rsid w:val="0038407A"/>
    <w:rsid w:val="003844F6"/>
    <w:rsid w:val="00384797"/>
    <w:rsid w:val="003848F1"/>
    <w:rsid w:val="00385377"/>
    <w:rsid w:val="00385FBC"/>
    <w:rsid w:val="003862C9"/>
    <w:rsid w:val="00386BDF"/>
    <w:rsid w:val="003921DE"/>
    <w:rsid w:val="0039256E"/>
    <w:rsid w:val="0039343A"/>
    <w:rsid w:val="00394A94"/>
    <w:rsid w:val="003963B7"/>
    <w:rsid w:val="0039720A"/>
    <w:rsid w:val="003A04FB"/>
    <w:rsid w:val="003A0F57"/>
    <w:rsid w:val="003A1735"/>
    <w:rsid w:val="003B0750"/>
    <w:rsid w:val="003B083B"/>
    <w:rsid w:val="003B0EFB"/>
    <w:rsid w:val="003B47F5"/>
    <w:rsid w:val="003B50A0"/>
    <w:rsid w:val="003B6EE4"/>
    <w:rsid w:val="003B73B8"/>
    <w:rsid w:val="003B7AAF"/>
    <w:rsid w:val="003C0BDE"/>
    <w:rsid w:val="003C111E"/>
    <w:rsid w:val="003C31E0"/>
    <w:rsid w:val="003C3D5B"/>
    <w:rsid w:val="003C6ED8"/>
    <w:rsid w:val="003D5440"/>
    <w:rsid w:val="003E261D"/>
    <w:rsid w:val="003E2B2B"/>
    <w:rsid w:val="003E57C7"/>
    <w:rsid w:val="003F05B3"/>
    <w:rsid w:val="003F06E6"/>
    <w:rsid w:val="003F205E"/>
    <w:rsid w:val="003F67C2"/>
    <w:rsid w:val="003F6BC5"/>
    <w:rsid w:val="003F74E2"/>
    <w:rsid w:val="0040165D"/>
    <w:rsid w:val="00404A12"/>
    <w:rsid w:val="00406298"/>
    <w:rsid w:val="0040633F"/>
    <w:rsid w:val="004073F4"/>
    <w:rsid w:val="0040771F"/>
    <w:rsid w:val="00407CD9"/>
    <w:rsid w:val="004101FC"/>
    <w:rsid w:val="00410921"/>
    <w:rsid w:val="00410B23"/>
    <w:rsid w:val="0041139E"/>
    <w:rsid w:val="00411E10"/>
    <w:rsid w:val="00411E16"/>
    <w:rsid w:val="0041338A"/>
    <w:rsid w:val="0041597D"/>
    <w:rsid w:val="00415C56"/>
    <w:rsid w:val="00420BAA"/>
    <w:rsid w:val="0042104B"/>
    <w:rsid w:val="004220E3"/>
    <w:rsid w:val="00425AF4"/>
    <w:rsid w:val="00425E58"/>
    <w:rsid w:val="004265D8"/>
    <w:rsid w:val="0043390C"/>
    <w:rsid w:val="00434C82"/>
    <w:rsid w:val="0043619A"/>
    <w:rsid w:val="00441AAC"/>
    <w:rsid w:val="0044269C"/>
    <w:rsid w:val="00445899"/>
    <w:rsid w:val="00445BB9"/>
    <w:rsid w:val="004515CD"/>
    <w:rsid w:val="004529D6"/>
    <w:rsid w:val="0045478B"/>
    <w:rsid w:val="004552B3"/>
    <w:rsid w:val="00463504"/>
    <w:rsid w:val="004639E2"/>
    <w:rsid w:val="00465089"/>
    <w:rsid w:val="00465E75"/>
    <w:rsid w:val="00465EDD"/>
    <w:rsid w:val="004702CC"/>
    <w:rsid w:val="00470BA2"/>
    <w:rsid w:val="00470CC1"/>
    <w:rsid w:val="00471F0F"/>
    <w:rsid w:val="0047311D"/>
    <w:rsid w:val="004731F1"/>
    <w:rsid w:val="0047550E"/>
    <w:rsid w:val="004760C3"/>
    <w:rsid w:val="00480FC1"/>
    <w:rsid w:val="004811C5"/>
    <w:rsid w:val="004834D2"/>
    <w:rsid w:val="004837DF"/>
    <w:rsid w:val="00483D22"/>
    <w:rsid w:val="00486C37"/>
    <w:rsid w:val="0048789E"/>
    <w:rsid w:val="00487A6E"/>
    <w:rsid w:val="00493BAE"/>
    <w:rsid w:val="004969C5"/>
    <w:rsid w:val="004975EA"/>
    <w:rsid w:val="004A07A1"/>
    <w:rsid w:val="004A4F57"/>
    <w:rsid w:val="004A5DDA"/>
    <w:rsid w:val="004A5FCD"/>
    <w:rsid w:val="004B03D3"/>
    <w:rsid w:val="004B1C3B"/>
    <w:rsid w:val="004B3574"/>
    <w:rsid w:val="004B49D2"/>
    <w:rsid w:val="004B517D"/>
    <w:rsid w:val="004B725A"/>
    <w:rsid w:val="004B7F37"/>
    <w:rsid w:val="004C0916"/>
    <w:rsid w:val="004C0D32"/>
    <w:rsid w:val="004C1620"/>
    <w:rsid w:val="004C2449"/>
    <w:rsid w:val="004C480A"/>
    <w:rsid w:val="004D1B66"/>
    <w:rsid w:val="004D6665"/>
    <w:rsid w:val="004D6D3F"/>
    <w:rsid w:val="004E0A8D"/>
    <w:rsid w:val="004E2732"/>
    <w:rsid w:val="004E3B8B"/>
    <w:rsid w:val="004E5A94"/>
    <w:rsid w:val="004E6BEE"/>
    <w:rsid w:val="004F0521"/>
    <w:rsid w:val="004F1FEE"/>
    <w:rsid w:val="004F32F2"/>
    <w:rsid w:val="00501F8B"/>
    <w:rsid w:val="00502F29"/>
    <w:rsid w:val="00504BDB"/>
    <w:rsid w:val="00504D05"/>
    <w:rsid w:val="00506E2E"/>
    <w:rsid w:val="00510F61"/>
    <w:rsid w:val="005113E9"/>
    <w:rsid w:val="00512D48"/>
    <w:rsid w:val="00513531"/>
    <w:rsid w:val="00515A90"/>
    <w:rsid w:val="00517CC9"/>
    <w:rsid w:val="00520511"/>
    <w:rsid w:val="0052698D"/>
    <w:rsid w:val="005306EE"/>
    <w:rsid w:val="005323B5"/>
    <w:rsid w:val="0053248B"/>
    <w:rsid w:val="005329D1"/>
    <w:rsid w:val="00533F0C"/>
    <w:rsid w:val="00534C56"/>
    <w:rsid w:val="00536635"/>
    <w:rsid w:val="00536FD0"/>
    <w:rsid w:val="00540517"/>
    <w:rsid w:val="00541C6B"/>
    <w:rsid w:val="00543FD3"/>
    <w:rsid w:val="005476EE"/>
    <w:rsid w:val="005509C3"/>
    <w:rsid w:val="00555BFB"/>
    <w:rsid w:val="005561A1"/>
    <w:rsid w:val="00560481"/>
    <w:rsid w:val="00562E4A"/>
    <w:rsid w:val="00565723"/>
    <w:rsid w:val="00567C7D"/>
    <w:rsid w:val="00570873"/>
    <w:rsid w:val="00570A94"/>
    <w:rsid w:val="00570D8C"/>
    <w:rsid w:val="005714D7"/>
    <w:rsid w:val="00572F3C"/>
    <w:rsid w:val="005737F5"/>
    <w:rsid w:val="0057398D"/>
    <w:rsid w:val="00574326"/>
    <w:rsid w:val="005776E0"/>
    <w:rsid w:val="00577752"/>
    <w:rsid w:val="00581B20"/>
    <w:rsid w:val="00581DC0"/>
    <w:rsid w:val="005849E4"/>
    <w:rsid w:val="00584FC0"/>
    <w:rsid w:val="0059004B"/>
    <w:rsid w:val="00590CB8"/>
    <w:rsid w:val="005924AE"/>
    <w:rsid w:val="00593D09"/>
    <w:rsid w:val="00594ADE"/>
    <w:rsid w:val="00596BE3"/>
    <w:rsid w:val="00597E00"/>
    <w:rsid w:val="005A0322"/>
    <w:rsid w:val="005A18AE"/>
    <w:rsid w:val="005A480E"/>
    <w:rsid w:val="005A4823"/>
    <w:rsid w:val="005A5527"/>
    <w:rsid w:val="005A5B10"/>
    <w:rsid w:val="005A7714"/>
    <w:rsid w:val="005B2082"/>
    <w:rsid w:val="005B35FD"/>
    <w:rsid w:val="005B3B0F"/>
    <w:rsid w:val="005B4648"/>
    <w:rsid w:val="005B5DDF"/>
    <w:rsid w:val="005B6481"/>
    <w:rsid w:val="005C2837"/>
    <w:rsid w:val="005C419A"/>
    <w:rsid w:val="005C5D88"/>
    <w:rsid w:val="005C73D7"/>
    <w:rsid w:val="005D010E"/>
    <w:rsid w:val="005D175B"/>
    <w:rsid w:val="005D25F9"/>
    <w:rsid w:val="005D6006"/>
    <w:rsid w:val="005E0BB6"/>
    <w:rsid w:val="005E283D"/>
    <w:rsid w:val="005E404E"/>
    <w:rsid w:val="005E6DA0"/>
    <w:rsid w:val="005E6DD5"/>
    <w:rsid w:val="005F03F1"/>
    <w:rsid w:val="005F049A"/>
    <w:rsid w:val="005F0C6A"/>
    <w:rsid w:val="005F212F"/>
    <w:rsid w:val="005F2799"/>
    <w:rsid w:val="005F2A83"/>
    <w:rsid w:val="005F3DA4"/>
    <w:rsid w:val="005F582A"/>
    <w:rsid w:val="005F5B5F"/>
    <w:rsid w:val="005F627B"/>
    <w:rsid w:val="006013B9"/>
    <w:rsid w:val="00602EE6"/>
    <w:rsid w:val="00603657"/>
    <w:rsid w:val="00604362"/>
    <w:rsid w:val="006055F3"/>
    <w:rsid w:val="00606821"/>
    <w:rsid w:val="006070E6"/>
    <w:rsid w:val="006116B9"/>
    <w:rsid w:val="00613B98"/>
    <w:rsid w:val="0061414D"/>
    <w:rsid w:val="006153E1"/>
    <w:rsid w:val="00615807"/>
    <w:rsid w:val="006159F5"/>
    <w:rsid w:val="00617A9C"/>
    <w:rsid w:val="00621241"/>
    <w:rsid w:val="0062282D"/>
    <w:rsid w:val="00627F91"/>
    <w:rsid w:val="00632B6B"/>
    <w:rsid w:val="0063441B"/>
    <w:rsid w:val="0063452B"/>
    <w:rsid w:val="006369D9"/>
    <w:rsid w:val="00640564"/>
    <w:rsid w:val="006408FC"/>
    <w:rsid w:val="0064124A"/>
    <w:rsid w:val="006451B3"/>
    <w:rsid w:val="006459EE"/>
    <w:rsid w:val="006462FD"/>
    <w:rsid w:val="00650D50"/>
    <w:rsid w:val="00653EBF"/>
    <w:rsid w:val="00655503"/>
    <w:rsid w:val="00656159"/>
    <w:rsid w:val="00660CDE"/>
    <w:rsid w:val="00666D91"/>
    <w:rsid w:val="00670FF4"/>
    <w:rsid w:val="006719FC"/>
    <w:rsid w:val="00673155"/>
    <w:rsid w:val="006731B1"/>
    <w:rsid w:val="00676E09"/>
    <w:rsid w:val="006777E2"/>
    <w:rsid w:val="00680540"/>
    <w:rsid w:val="0068419B"/>
    <w:rsid w:val="006844CA"/>
    <w:rsid w:val="006849A2"/>
    <w:rsid w:val="0069058B"/>
    <w:rsid w:val="00694517"/>
    <w:rsid w:val="00695401"/>
    <w:rsid w:val="0069606B"/>
    <w:rsid w:val="00696114"/>
    <w:rsid w:val="00697FD6"/>
    <w:rsid w:val="006A0239"/>
    <w:rsid w:val="006A2603"/>
    <w:rsid w:val="006A2629"/>
    <w:rsid w:val="006A5739"/>
    <w:rsid w:val="006B14B6"/>
    <w:rsid w:val="006B1C45"/>
    <w:rsid w:val="006B378A"/>
    <w:rsid w:val="006B5326"/>
    <w:rsid w:val="006C146F"/>
    <w:rsid w:val="006C15F8"/>
    <w:rsid w:val="006C2FC9"/>
    <w:rsid w:val="006C3746"/>
    <w:rsid w:val="006C4145"/>
    <w:rsid w:val="006C42F7"/>
    <w:rsid w:val="006C52DA"/>
    <w:rsid w:val="006C74F5"/>
    <w:rsid w:val="006D1440"/>
    <w:rsid w:val="006D4028"/>
    <w:rsid w:val="006D5CA7"/>
    <w:rsid w:val="006D66FE"/>
    <w:rsid w:val="006E0D2C"/>
    <w:rsid w:val="006E416E"/>
    <w:rsid w:val="006E4948"/>
    <w:rsid w:val="006E4BE5"/>
    <w:rsid w:val="006E5555"/>
    <w:rsid w:val="006E557E"/>
    <w:rsid w:val="006E7718"/>
    <w:rsid w:val="006E77C3"/>
    <w:rsid w:val="006F1648"/>
    <w:rsid w:val="006F1838"/>
    <w:rsid w:val="006F1E4D"/>
    <w:rsid w:val="006F4EF5"/>
    <w:rsid w:val="006F59AC"/>
    <w:rsid w:val="00701AE2"/>
    <w:rsid w:val="00706DD3"/>
    <w:rsid w:val="00713CB6"/>
    <w:rsid w:val="00713FC9"/>
    <w:rsid w:val="00715E57"/>
    <w:rsid w:val="00715E93"/>
    <w:rsid w:val="007164E3"/>
    <w:rsid w:val="00717ABD"/>
    <w:rsid w:val="0072136B"/>
    <w:rsid w:val="0072581D"/>
    <w:rsid w:val="00725D0E"/>
    <w:rsid w:val="007265D2"/>
    <w:rsid w:val="00730843"/>
    <w:rsid w:val="00732049"/>
    <w:rsid w:val="00732A71"/>
    <w:rsid w:val="007334A1"/>
    <w:rsid w:val="007334F7"/>
    <w:rsid w:val="007335E8"/>
    <w:rsid w:val="007359C4"/>
    <w:rsid w:val="00736119"/>
    <w:rsid w:val="00736AAE"/>
    <w:rsid w:val="00736F31"/>
    <w:rsid w:val="007373A2"/>
    <w:rsid w:val="00742F65"/>
    <w:rsid w:val="0074391C"/>
    <w:rsid w:val="0074604C"/>
    <w:rsid w:val="007463ED"/>
    <w:rsid w:val="00750329"/>
    <w:rsid w:val="00750A8B"/>
    <w:rsid w:val="00751941"/>
    <w:rsid w:val="007543A8"/>
    <w:rsid w:val="0075483B"/>
    <w:rsid w:val="007548E3"/>
    <w:rsid w:val="007554AF"/>
    <w:rsid w:val="00760ECE"/>
    <w:rsid w:val="00761BAD"/>
    <w:rsid w:val="00767C2A"/>
    <w:rsid w:val="007701AF"/>
    <w:rsid w:val="00772795"/>
    <w:rsid w:val="00773523"/>
    <w:rsid w:val="0077583A"/>
    <w:rsid w:val="007800D1"/>
    <w:rsid w:val="007841DD"/>
    <w:rsid w:val="007858B5"/>
    <w:rsid w:val="00785CC5"/>
    <w:rsid w:val="007862A0"/>
    <w:rsid w:val="0078680F"/>
    <w:rsid w:val="007960AB"/>
    <w:rsid w:val="007A0E02"/>
    <w:rsid w:val="007A10CD"/>
    <w:rsid w:val="007A1599"/>
    <w:rsid w:val="007A3019"/>
    <w:rsid w:val="007A497C"/>
    <w:rsid w:val="007A652D"/>
    <w:rsid w:val="007A686A"/>
    <w:rsid w:val="007A6D3D"/>
    <w:rsid w:val="007B5F6F"/>
    <w:rsid w:val="007B600E"/>
    <w:rsid w:val="007C1524"/>
    <w:rsid w:val="007C34B9"/>
    <w:rsid w:val="007C48A1"/>
    <w:rsid w:val="007C4EBE"/>
    <w:rsid w:val="007C5183"/>
    <w:rsid w:val="007C531B"/>
    <w:rsid w:val="007C5372"/>
    <w:rsid w:val="007C5A62"/>
    <w:rsid w:val="007D0BC6"/>
    <w:rsid w:val="007D15F8"/>
    <w:rsid w:val="007D1E45"/>
    <w:rsid w:val="007D2B73"/>
    <w:rsid w:val="007D31CC"/>
    <w:rsid w:val="007D3771"/>
    <w:rsid w:val="007D5D9C"/>
    <w:rsid w:val="007E0966"/>
    <w:rsid w:val="007E0CC6"/>
    <w:rsid w:val="007E0E7E"/>
    <w:rsid w:val="007E1735"/>
    <w:rsid w:val="007E1E90"/>
    <w:rsid w:val="007E2BC2"/>
    <w:rsid w:val="007F0C16"/>
    <w:rsid w:val="007F196C"/>
    <w:rsid w:val="007F1AD6"/>
    <w:rsid w:val="007F26C6"/>
    <w:rsid w:val="008004A8"/>
    <w:rsid w:val="00800870"/>
    <w:rsid w:val="00803786"/>
    <w:rsid w:val="00806D68"/>
    <w:rsid w:val="0081457A"/>
    <w:rsid w:val="00820155"/>
    <w:rsid w:val="00820994"/>
    <w:rsid w:val="00822D3E"/>
    <w:rsid w:val="00823B6D"/>
    <w:rsid w:val="0082722F"/>
    <w:rsid w:val="00832A63"/>
    <w:rsid w:val="00832C7E"/>
    <w:rsid w:val="008331D2"/>
    <w:rsid w:val="008347D2"/>
    <w:rsid w:val="00834AE8"/>
    <w:rsid w:val="00836084"/>
    <w:rsid w:val="008366E8"/>
    <w:rsid w:val="00836E0B"/>
    <w:rsid w:val="00840D00"/>
    <w:rsid w:val="00842893"/>
    <w:rsid w:val="00843338"/>
    <w:rsid w:val="00846EDB"/>
    <w:rsid w:val="008503FD"/>
    <w:rsid w:val="00850EB8"/>
    <w:rsid w:val="008544BF"/>
    <w:rsid w:val="00854FC4"/>
    <w:rsid w:val="008559C5"/>
    <w:rsid w:val="00855F3F"/>
    <w:rsid w:val="0086131A"/>
    <w:rsid w:val="00862AE8"/>
    <w:rsid w:val="00871725"/>
    <w:rsid w:val="008722FB"/>
    <w:rsid w:val="00873560"/>
    <w:rsid w:val="00874524"/>
    <w:rsid w:val="0088466F"/>
    <w:rsid w:val="00885289"/>
    <w:rsid w:val="00887838"/>
    <w:rsid w:val="008902D6"/>
    <w:rsid w:val="00890B13"/>
    <w:rsid w:val="00891A86"/>
    <w:rsid w:val="00892958"/>
    <w:rsid w:val="00892B73"/>
    <w:rsid w:val="00893BE9"/>
    <w:rsid w:val="00894148"/>
    <w:rsid w:val="008947BB"/>
    <w:rsid w:val="008957A3"/>
    <w:rsid w:val="0089583F"/>
    <w:rsid w:val="008966D5"/>
    <w:rsid w:val="00896705"/>
    <w:rsid w:val="00896E57"/>
    <w:rsid w:val="00897344"/>
    <w:rsid w:val="008A09C3"/>
    <w:rsid w:val="008A1C8D"/>
    <w:rsid w:val="008A252A"/>
    <w:rsid w:val="008A28E0"/>
    <w:rsid w:val="008A68AB"/>
    <w:rsid w:val="008A7409"/>
    <w:rsid w:val="008A7E53"/>
    <w:rsid w:val="008B02E1"/>
    <w:rsid w:val="008B0391"/>
    <w:rsid w:val="008B0576"/>
    <w:rsid w:val="008B05C9"/>
    <w:rsid w:val="008B0BAF"/>
    <w:rsid w:val="008B30C9"/>
    <w:rsid w:val="008B3694"/>
    <w:rsid w:val="008B387E"/>
    <w:rsid w:val="008B6D9C"/>
    <w:rsid w:val="008C2475"/>
    <w:rsid w:val="008C7777"/>
    <w:rsid w:val="008D0874"/>
    <w:rsid w:val="008D1783"/>
    <w:rsid w:val="008D3BA9"/>
    <w:rsid w:val="008D3FD3"/>
    <w:rsid w:val="008D5784"/>
    <w:rsid w:val="008D5FEE"/>
    <w:rsid w:val="008D77E5"/>
    <w:rsid w:val="008E51ED"/>
    <w:rsid w:val="008E64F1"/>
    <w:rsid w:val="008E6D88"/>
    <w:rsid w:val="008E701E"/>
    <w:rsid w:val="008E73DA"/>
    <w:rsid w:val="008E76C7"/>
    <w:rsid w:val="008F05C5"/>
    <w:rsid w:val="008F5D5F"/>
    <w:rsid w:val="008F5EC0"/>
    <w:rsid w:val="008F6BB5"/>
    <w:rsid w:val="009023AF"/>
    <w:rsid w:val="009035C6"/>
    <w:rsid w:val="00903A5B"/>
    <w:rsid w:val="0090545F"/>
    <w:rsid w:val="00911452"/>
    <w:rsid w:val="009115C4"/>
    <w:rsid w:val="00911707"/>
    <w:rsid w:val="00914718"/>
    <w:rsid w:val="00916921"/>
    <w:rsid w:val="009200D7"/>
    <w:rsid w:val="00921491"/>
    <w:rsid w:val="00921BC8"/>
    <w:rsid w:val="0093514E"/>
    <w:rsid w:val="009409DC"/>
    <w:rsid w:val="009429FB"/>
    <w:rsid w:val="00942A0D"/>
    <w:rsid w:val="0094342A"/>
    <w:rsid w:val="00944A14"/>
    <w:rsid w:val="00944FD9"/>
    <w:rsid w:val="009458F2"/>
    <w:rsid w:val="00946387"/>
    <w:rsid w:val="00947041"/>
    <w:rsid w:val="0095042B"/>
    <w:rsid w:val="00950E46"/>
    <w:rsid w:val="0095124C"/>
    <w:rsid w:val="00951E31"/>
    <w:rsid w:val="00952983"/>
    <w:rsid w:val="00953C07"/>
    <w:rsid w:val="0095515F"/>
    <w:rsid w:val="0096066A"/>
    <w:rsid w:val="009625ED"/>
    <w:rsid w:val="00962B40"/>
    <w:rsid w:val="00964B83"/>
    <w:rsid w:val="00964EEF"/>
    <w:rsid w:val="009666F2"/>
    <w:rsid w:val="00967960"/>
    <w:rsid w:val="00967AA1"/>
    <w:rsid w:val="00967F3C"/>
    <w:rsid w:val="009702E0"/>
    <w:rsid w:val="00970700"/>
    <w:rsid w:val="00970EE6"/>
    <w:rsid w:val="00971934"/>
    <w:rsid w:val="00971D0D"/>
    <w:rsid w:val="00972B6D"/>
    <w:rsid w:val="009740FC"/>
    <w:rsid w:val="009741EE"/>
    <w:rsid w:val="009744FB"/>
    <w:rsid w:val="00976683"/>
    <w:rsid w:val="00977123"/>
    <w:rsid w:val="00980E7E"/>
    <w:rsid w:val="00980ED8"/>
    <w:rsid w:val="00981860"/>
    <w:rsid w:val="00981EFA"/>
    <w:rsid w:val="009837E3"/>
    <w:rsid w:val="009851C4"/>
    <w:rsid w:val="00985753"/>
    <w:rsid w:val="00985E41"/>
    <w:rsid w:val="00986E19"/>
    <w:rsid w:val="00986F3A"/>
    <w:rsid w:val="0098764A"/>
    <w:rsid w:val="00990A77"/>
    <w:rsid w:val="00992A23"/>
    <w:rsid w:val="00994841"/>
    <w:rsid w:val="009953BF"/>
    <w:rsid w:val="009A2215"/>
    <w:rsid w:val="009A231D"/>
    <w:rsid w:val="009A7B03"/>
    <w:rsid w:val="009B0B08"/>
    <w:rsid w:val="009B164A"/>
    <w:rsid w:val="009B3250"/>
    <w:rsid w:val="009B416A"/>
    <w:rsid w:val="009B47B2"/>
    <w:rsid w:val="009B4ACF"/>
    <w:rsid w:val="009B6B73"/>
    <w:rsid w:val="009C1004"/>
    <w:rsid w:val="009C3858"/>
    <w:rsid w:val="009C3A00"/>
    <w:rsid w:val="009C4C9D"/>
    <w:rsid w:val="009C540E"/>
    <w:rsid w:val="009C5BBD"/>
    <w:rsid w:val="009C6BB0"/>
    <w:rsid w:val="009C77FD"/>
    <w:rsid w:val="009D0937"/>
    <w:rsid w:val="009D1A1C"/>
    <w:rsid w:val="009D4EFA"/>
    <w:rsid w:val="009D6602"/>
    <w:rsid w:val="009E0C32"/>
    <w:rsid w:val="009E1AC0"/>
    <w:rsid w:val="009E2B9C"/>
    <w:rsid w:val="009E2BA9"/>
    <w:rsid w:val="009E3921"/>
    <w:rsid w:val="009E75EC"/>
    <w:rsid w:val="009F0242"/>
    <w:rsid w:val="009F057C"/>
    <w:rsid w:val="009F44EB"/>
    <w:rsid w:val="009F463A"/>
    <w:rsid w:val="009F618D"/>
    <w:rsid w:val="009F65B6"/>
    <w:rsid w:val="00A0201C"/>
    <w:rsid w:val="00A04C08"/>
    <w:rsid w:val="00A04F3F"/>
    <w:rsid w:val="00A05674"/>
    <w:rsid w:val="00A06840"/>
    <w:rsid w:val="00A10DC8"/>
    <w:rsid w:val="00A10F13"/>
    <w:rsid w:val="00A11FD6"/>
    <w:rsid w:val="00A14EA9"/>
    <w:rsid w:val="00A15176"/>
    <w:rsid w:val="00A15859"/>
    <w:rsid w:val="00A17090"/>
    <w:rsid w:val="00A2160C"/>
    <w:rsid w:val="00A21980"/>
    <w:rsid w:val="00A2198D"/>
    <w:rsid w:val="00A22877"/>
    <w:rsid w:val="00A22FE2"/>
    <w:rsid w:val="00A230B5"/>
    <w:rsid w:val="00A2335A"/>
    <w:rsid w:val="00A24E13"/>
    <w:rsid w:val="00A2508C"/>
    <w:rsid w:val="00A254B1"/>
    <w:rsid w:val="00A25C1F"/>
    <w:rsid w:val="00A26579"/>
    <w:rsid w:val="00A316B6"/>
    <w:rsid w:val="00A3181D"/>
    <w:rsid w:val="00A339F0"/>
    <w:rsid w:val="00A35358"/>
    <w:rsid w:val="00A43408"/>
    <w:rsid w:val="00A434B6"/>
    <w:rsid w:val="00A44FD5"/>
    <w:rsid w:val="00A464B8"/>
    <w:rsid w:val="00A469D2"/>
    <w:rsid w:val="00A46A78"/>
    <w:rsid w:val="00A53A44"/>
    <w:rsid w:val="00A56FF4"/>
    <w:rsid w:val="00A570F3"/>
    <w:rsid w:val="00A61BA9"/>
    <w:rsid w:val="00A622BA"/>
    <w:rsid w:val="00A62CAE"/>
    <w:rsid w:val="00A64FE5"/>
    <w:rsid w:val="00A74D59"/>
    <w:rsid w:val="00A754D8"/>
    <w:rsid w:val="00A77235"/>
    <w:rsid w:val="00A77BEA"/>
    <w:rsid w:val="00A81EEB"/>
    <w:rsid w:val="00A82F61"/>
    <w:rsid w:val="00A84800"/>
    <w:rsid w:val="00A86499"/>
    <w:rsid w:val="00A8650C"/>
    <w:rsid w:val="00A86A17"/>
    <w:rsid w:val="00A905E1"/>
    <w:rsid w:val="00A90724"/>
    <w:rsid w:val="00A908CD"/>
    <w:rsid w:val="00A924CE"/>
    <w:rsid w:val="00A92F9C"/>
    <w:rsid w:val="00A96786"/>
    <w:rsid w:val="00A979A8"/>
    <w:rsid w:val="00AA0569"/>
    <w:rsid w:val="00AA2A3C"/>
    <w:rsid w:val="00AA2D09"/>
    <w:rsid w:val="00AA4052"/>
    <w:rsid w:val="00AA46C4"/>
    <w:rsid w:val="00AA5E1D"/>
    <w:rsid w:val="00AA6ACD"/>
    <w:rsid w:val="00AA7B14"/>
    <w:rsid w:val="00AB182B"/>
    <w:rsid w:val="00AB25D0"/>
    <w:rsid w:val="00AB2A6E"/>
    <w:rsid w:val="00AB2F1C"/>
    <w:rsid w:val="00AB3DFF"/>
    <w:rsid w:val="00AB440B"/>
    <w:rsid w:val="00AB5033"/>
    <w:rsid w:val="00AB6142"/>
    <w:rsid w:val="00AC03CD"/>
    <w:rsid w:val="00AC2A75"/>
    <w:rsid w:val="00AC496D"/>
    <w:rsid w:val="00AC4F40"/>
    <w:rsid w:val="00AC70A4"/>
    <w:rsid w:val="00AD1C9D"/>
    <w:rsid w:val="00AD21E7"/>
    <w:rsid w:val="00AD29D0"/>
    <w:rsid w:val="00AD2CC6"/>
    <w:rsid w:val="00AD3291"/>
    <w:rsid w:val="00AD3AE6"/>
    <w:rsid w:val="00AD40CC"/>
    <w:rsid w:val="00AD6947"/>
    <w:rsid w:val="00AE38BD"/>
    <w:rsid w:val="00AF1844"/>
    <w:rsid w:val="00AF572B"/>
    <w:rsid w:val="00AF5A30"/>
    <w:rsid w:val="00AF5DF0"/>
    <w:rsid w:val="00B00D74"/>
    <w:rsid w:val="00B024DD"/>
    <w:rsid w:val="00B02778"/>
    <w:rsid w:val="00B02C2A"/>
    <w:rsid w:val="00B03DAD"/>
    <w:rsid w:val="00B05F0A"/>
    <w:rsid w:val="00B062E0"/>
    <w:rsid w:val="00B10056"/>
    <w:rsid w:val="00B113A9"/>
    <w:rsid w:val="00B129BE"/>
    <w:rsid w:val="00B142B9"/>
    <w:rsid w:val="00B14F16"/>
    <w:rsid w:val="00B16D9D"/>
    <w:rsid w:val="00B204B9"/>
    <w:rsid w:val="00B24B45"/>
    <w:rsid w:val="00B277DA"/>
    <w:rsid w:val="00B27E6C"/>
    <w:rsid w:val="00B30045"/>
    <w:rsid w:val="00B31151"/>
    <w:rsid w:val="00B3365F"/>
    <w:rsid w:val="00B34CB3"/>
    <w:rsid w:val="00B34DB3"/>
    <w:rsid w:val="00B374BF"/>
    <w:rsid w:val="00B437E2"/>
    <w:rsid w:val="00B441BE"/>
    <w:rsid w:val="00B448CD"/>
    <w:rsid w:val="00B45651"/>
    <w:rsid w:val="00B459D0"/>
    <w:rsid w:val="00B51F40"/>
    <w:rsid w:val="00B57772"/>
    <w:rsid w:val="00B62ED8"/>
    <w:rsid w:val="00B64885"/>
    <w:rsid w:val="00B65A44"/>
    <w:rsid w:val="00B66664"/>
    <w:rsid w:val="00B673C3"/>
    <w:rsid w:val="00B67512"/>
    <w:rsid w:val="00B67C89"/>
    <w:rsid w:val="00B703DF"/>
    <w:rsid w:val="00B71C9F"/>
    <w:rsid w:val="00B723CE"/>
    <w:rsid w:val="00B7381D"/>
    <w:rsid w:val="00B74580"/>
    <w:rsid w:val="00B74BFC"/>
    <w:rsid w:val="00B75C26"/>
    <w:rsid w:val="00B8147F"/>
    <w:rsid w:val="00B8171D"/>
    <w:rsid w:val="00B819E2"/>
    <w:rsid w:val="00B82418"/>
    <w:rsid w:val="00B8264B"/>
    <w:rsid w:val="00B829CF"/>
    <w:rsid w:val="00B8310F"/>
    <w:rsid w:val="00B83F79"/>
    <w:rsid w:val="00B84888"/>
    <w:rsid w:val="00B84B0B"/>
    <w:rsid w:val="00B85313"/>
    <w:rsid w:val="00B8690A"/>
    <w:rsid w:val="00B90EBC"/>
    <w:rsid w:val="00B9188B"/>
    <w:rsid w:val="00B91E1E"/>
    <w:rsid w:val="00B94893"/>
    <w:rsid w:val="00B95A24"/>
    <w:rsid w:val="00B97A70"/>
    <w:rsid w:val="00B97C19"/>
    <w:rsid w:val="00BA04E7"/>
    <w:rsid w:val="00BA12DB"/>
    <w:rsid w:val="00BA524B"/>
    <w:rsid w:val="00BA5412"/>
    <w:rsid w:val="00BA553C"/>
    <w:rsid w:val="00BA70D5"/>
    <w:rsid w:val="00BB00B6"/>
    <w:rsid w:val="00BB035A"/>
    <w:rsid w:val="00BB0B51"/>
    <w:rsid w:val="00BB16BA"/>
    <w:rsid w:val="00BB2D57"/>
    <w:rsid w:val="00BB417C"/>
    <w:rsid w:val="00BB5FF0"/>
    <w:rsid w:val="00BB6A2E"/>
    <w:rsid w:val="00BB746D"/>
    <w:rsid w:val="00BC0189"/>
    <w:rsid w:val="00BC18DF"/>
    <w:rsid w:val="00BC19C9"/>
    <w:rsid w:val="00BC45AD"/>
    <w:rsid w:val="00BC4619"/>
    <w:rsid w:val="00BC4684"/>
    <w:rsid w:val="00BC5576"/>
    <w:rsid w:val="00BC5F0C"/>
    <w:rsid w:val="00BC62B9"/>
    <w:rsid w:val="00BC7316"/>
    <w:rsid w:val="00BC7688"/>
    <w:rsid w:val="00BC787B"/>
    <w:rsid w:val="00BD1ACD"/>
    <w:rsid w:val="00BD20FA"/>
    <w:rsid w:val="00BD2500"/>
    <w:rsid w:val="00BD29F0"/>
    <w:rsid w:val="00BD2A9B"/>
    <w:rsid w:val="00BD2F72"/>
    <w:rsid w:val="00BD4ED5"/>
    <w:rsid w:val="00BD528B"/>
    <w:rsid w:val="00BD5EF0"/>
    <w:rsid w:val="00BD6361"/>
    <w:rsid w:val="00BE0BB4"/>
    <w:rsid w:val="00BE2A88"/>
    <w:rsid w:val="00BE387F"/>
    <w:rsid w:val="00BE435A"/>
    <w:rsid w:val="00BE4D3A"/>
    <w:rsid w:val="00BE4FE1"/>
    <w:rsid w:val="00BE63B5"/>
    <w:rsid w:val="00BE6969"/>
    <w:rsid w:val="00BF2029"/>
    <w:rsid w:val="00BF2E3E"/>
    <w:rsid w:val="00BF3272"/>
    <w:rsid w:val="00BF4CF8"/>
    <w:rsid w:val="00BF5472"/>
    <w:rsid w:val="00BF5BC0"/>
    <w:rsid w:val="00BF5F63"/>
    <w:rsid w:val="00BF6D90"/>
    <w:rsid w:val="00BF72BD"/>
    <w:rsid w:val="00C00880"/>
    <w:rsid w:val="00C0197D"/>
    <w:rsid w:val="00C01A7F"/>
    <w:rsid w:val="00C0394F"/>
    <w:rsid w:val="00C05B87"/>
    <w:rsid w:val="00C0743A"/>
    <w:rsid w:val="00C12C79"/>
    <w:rsid w:val="00C14ECF"/>
    <w:rsid w:val="00C14F0F"/>
    <w:rsid w:val="00C15F1F"/>
    <w:rsid w:val="00C23952"/>
    <w:rsid w:val="00C2580F"/>
    <w:rsid w:val="00C30F38"/>
    <w:rsid w:val="00C342AA"/>
    <w:rsid w:val="00C4061A"/>
    <w:rsid w:val="00C4194F"/>
    <w:rsid w:val="00C446DA"/>
    <w:rsid w:val="00C4791B"/>
    <w:rsid w:val="00C50144"/>
    <w:rsid w:val="00C5216B"/>
    <w:rsid w:val="00C56A7E"/>
    <w:rsid w:val="00C5780F"/>
    <w:rsid w:val="00C6116E"/>
    <w:rsid w:val="00C6165D"/>
    <w:rsid w:val="00C628BA"/>
    <w:rsid w:val="00C62AD0"/>
    <w:rsid w:val="00C62F2F"/>
    <w:rsid w:val="00C65B40"/>
    <w:rsid w:val="00C66261"/>
    <w:rsid w:val="00C66A9B"/>
    <w:rsid w:val="00C743FE"/>
    <w:rsid w:val="00C74C60"/>
    <w:rsid w:val="00C80A2F"/>
    <w:rsid w:val="00C827A9"/>
    <w:rsid w:val="00C83980"/>
    <w:rsid w:val="00C845E2"/>
    <w:rsid w:val="00C86279"/>
    <w:rsid w:val="00C8694B"/>
    <w:rsid w:val="00C87B68"/>
    <w:rsid w:val="00C87DDA"/>
    <w:rsid w:val="00C901A5"/>
    <w:rsid w:val="00C909ED"/>
    <w:rsid w:val="00C91D18"/>
    <w:rsid w:val="00C930A2"/>
    <w:rsid w:val="00C93356"/>
    <w:rsid w:val="00C9347D"/>
    <w:rsid w:val="00CA1ED5"/>
    <w:rsid w:val="00CA4344"/>
    <w:rsid w:val="00CA5AFD"/>
    <w:rsid w:val="00CA738A"/>
    <w:rsid w:val="00CB1755"/>
    <w:rsid w:val="00CB1995"/>
    <w:rsid w:val="00CB309E"/>
    <w:rsid w:val="00CB40A3"/>
    <w:rsid w:val="00CB66A5"/>
    <w:rsid w:val="00CB781E"/>
    <w:rsid w:val="00CC1494"/>
    <w:rsid w:val="00CC573F"/>
    <w:rsid w:val="00CC7AA9"/>
    <w:rsid w:val="00CD085A"/>
    <w:rsid w:val="00CD0A8F"/>
    <w:rsid w:val="00CD310E"/>
    <w:rsid w:val="00CD3585"/>
    <w:rsid w:val="00CD369E"/>
    <w:rsid w:val="00CD4E5F"/>
    <w:rsid w:val="00CD4EE3"/>
    <w:rsid w:val="00CD5122"/>
    <w:rsid w:val="00CE36F4"/>
    <w:rsid w:val="00CE650E"/>
    <w:rsid w:val="00CE65FE"/>
    <w:rsid w:val="00CF2041"/>
    <w:rsid w:val="00CF350A"/>
    <w:rsid w:val="00CF38AD"/>
    <w:rsid w:val="00D00EC9"/>
    <w:rsid w:val="00D030ED"/>
    <w:rsid w:val="00D05669"/>
    <w:rsid w:val="00D058C4"/>
    <w:rsid w:val="00D06D4A"/>
    <w:rsid w:val="00D106E9"/>
    <w:rsid w:val="00D11099"/>
    <w:rsid w:val="00D11151"/>
    <w:rsid w:val="00D124B2"/>
    <w:rsid w:val="00D128B4"/>
    <w:rsid w:val="00D12E3A"/>
    <w:rsid w:val="00D1410F"/>
    <w:rsid w:val="00D14F5F"/>
    <w:rsid w:val="00D17161"/>
    <w:rsid w:val="00D17B4D"/>
    <w:rsid w:val="00D2112A"/>
    <w:rsid w:val="00D21500"/>
    <w:rsid w:val="00D233C2"/>
    <w:rsid w:val="00D24725"/>
    <w:rsid w:val="00D248AF"/>
    <w:rsid w:val="00D252A5"/>
    <w:rsid w:val="00D25340"/>
    <w:rsid w:val="00D25E93"/>
    <w:rsid w:val="00D263EC"/>
    <w:rsid w:val="00D273B2"/>
    <w:rsid w:val="00D27F89"/>
    <w:rsid w:val="00D30339"/>
    <w:rsid w:val="00D31CD9"/>
    <w:rsid w:val="00D32A7A"/>
    <w:rsid w:val="00D32E1D"/>
    <w:rsid w:val="00D3347B"/>
    <w:rsid w:val="00D34217"/>
    <w:rsid w:val="00D34449"/>
    <w:rsid w:val="00D3472C"/>
    <w:rsid w:val="00D37237"/>
    <w:rsid w:val="00D413D0"/>
    <w:rsid w:val="00D41832"/>
    <w:rsid w:val="00D42A43"/>
    <w:rsid w:val="00D449DD"/>
    <w:rsid w:val="00D44A89"/>
    <w:rsid w:val="00D45485"/>
    <w:rsid w:val="00D460A2"/>
    <w:rsid w:val="00D46FDF"/>
    <w:rsid w:val="00D5236F"/>
    <w:rsid w:val="00D527B9"/>
    <w:rsid w:val="00D539F5"/>
    <w:rsid w:val="00D54597"/>
    <w:rsid w:val="00D5555B"/>
    <w:rsid w:val="00D560CF"/>
    <w:rsid w:val="00D60AB2"/>
    <w:rsid w:val="00D65C1D"/>
    <w:rsid w:val="00D65D06"/>
    <w:rsid w:val="00D7621F"/>
    <w:rsid w:val="00D765C2"/>
    <w:rsid w:val="00D76AE6"/>
    <w:rsid w:val="00D772C5"/>
    <w:rsid w:val="00D8145C"/>
    <w:rsid w:val="00D83459"/>
    <w:rsid w:val="00D85A59"/>
    <w:rsid w:val="00D8625D"/>
    <w:rsid w:val="00D95260"/>
    <w:rsid w:val="00D9774A"/>
    <w:rsid w:val="00DA1089"/>
    <w:rsid w:val="00DA1A96"/>
    <w:rsid w:val="00DA3703"/>
    <w:rsid w:val="00DA42D1"/>
    <w:rsid w:val="00DB0147"/>
    <w:rsid w:val="00DB2E8B"/>
    <w:rsid w:val="00DB58BC"/>
    <w:rsid w:val="00DB5F12"/>
    <w:rsid w:val="00DB6E96"/>
    <w:rsid w:val="00DC064C"/>
    <w:rsid w:val="00DC0D81"/>
    <w:rsid w:val="00DC428F"/>
    <w:rsid w:val="00DC436B"/>
    <w:rsid w:val="00DC5530"/>
    <w:rsid w:val="00DC7247"/>
    <w:rsid w:val="00DC7B2F"/>
    <w:rsid w:val="00DD00F9"/>
    <w:rsid w:val="00DD3133"/>
    <w:rsid w:val="00DD31CB"/>
    <w:rsid w:val="00DE30A7"/>
    <w:rsid w:val="00DE6AF3"/>
    <w:rsid w:val="00DE78BC"/>
    <w:rsid w:val="00DE7B12"/>
    <w:rsid w:val="00DE7E67"/>
    <w:rsid w:val="00DF283F"/>
    <w:rsid w:val="00DF442D"/>
    <w:rsid w:val="00DF4B08"/>
    <w:rsid w:val="00DF5BC5"/>
    <w:rsid w:val="00DF7698"/>
    <w:rsid w:val="00E036C8"/>
    <w:rsid w:val="00E05439"/>
    <w:rsid w:val="00E07306"/>
    <w:rsid w:val="00E11600"/>
    <w:rsid w:val="00E11C22"/>
    <w:rsid w:val="00E12B37"/>
    <w:rsid w:val="00E155AB"/>
    <w:rsid w:val="00E20CC3"/>
    <w:rsid w:val="00E21D0B"/>
    <w:rsid w:val="00E24C3F"/>
    <w:rsid w:val="00E253E1"/>
    <w:rsid w:val="00E26322"/>
    <w:rsid w:val="00E27226"/>
    <w:rsid w:val="00E31A42"/>
    <w:rsid w:val="00E32C83"/>
    <w:rsid w:val="00E3386F"/>
    <w:rsid w:val="00E33A20"/>
    <w:rsid w:val="00E34B77"/>
    <w:rsid w:val="00E35BBC"/>
    <w:rsid w:val="00E43C16"/>
    <w:rsid w:val="00E43D77"/>
    <w:rsid w:val="00E45039"/>
    <w:rsid w:val="00E4620A"/>
    <w:rsid w:val="00E5101A"/>
    <w:rsid w:val="00E56D9A"/>
    <w:rsid w:val="00E57512"/>
    <w:rsid w:val="00E57F16"/>
    <w:rsid w:val="00E602FC"/>
    <w:rsid w:val="00E60EE0"/>
    <w:rsid w:val="00E6228A"/>
    <w:rsid w:val="00E6334C"/>
    <w:rsid w:val="00E65DA8"/>
    <w:rsid w:val="00E7034B"/>
    <w:rsid w:val="00E715F6"/>
    <w:rsid w:val="00E73410"/>
    <w:rsid w:val="00E73AE8"/>
    <w:rsid w:val="00E74962"/>
    <w:rsid w:val="00E7554D"/>
    <w:rsid w:val="00E772FF"/>
    <w:rsid w:val="00E77A39"/>
    <w:rsid w:val="00E8093C"/>
    <w:rsid w:val="00E81D5B"/>
    <w:rsid w:val="00E8750B"/>
    <w:rsid w:val="00E904D4"/>
    <w:rsid w:val="00E914A1"/>
    <w:rsid w:val="00E9581B"/>
    <w:rsid w:val="00E95A54"/>
    <w:rsid w:val="00E95FDA"/>
    <w:rsid w:val="00E9661B"/>
    <w:rsid w:val="00E96F01"/>
    <w:rsid w:val="00E97756"/>
    <w:rsid w:val="00E97E1B"/>
    <w:rsid w:val="00EA0EF0"/>
    <w:rsid w:val="00EA173B"/>
    <w:rsid w:val="00EA1A8B"/>
    <w:rsid w:val="00EA3468"/>
    <w:rsid w:val="00EA615A"/>
    <w:rsid w:val="00EA758F"/>
    <w:rsid w:val="00EB0221"/>
    <w:rsid w:val="00EB0754"/>
    <w:rsid w:val="00EB1235"/>
    <w:rsid w:val="00EB177B"/>
    <w:rsid w:val="00EB1C59"/>
    <w:rsid w:val="00EB390E"/>
    <w:rsid w:val="00EB69B3"/>
    <w:rsid w:val="00EB787C"/>
    <w:rsid w:val="00EC0904"/>
    <w:rsid w:val="00EC2F85"/>
    <w:rsid w:val="00EC517B"/>
    <w:rsid w:val="00EC5C08"/>
    <w:rsid w:val="00EC7BDE"/>
    <w:rsid w:val="00ED0A01"/>
    <w:rsid w:val="00ED2BB4"/>
    <w:rsid w:val="00ED64C1"/>
    <w:rsid w:val="00ED7AA2"/>
    <w:rsid w:val="00EE05F9"/>
    <w:rsid w:val="00EE1626"/>
    <w:rsid w:val="00EE4206"/>
    <w:rsid w:val="00EE4C92"/>
    <w:rsid w:val="00EE57C3"/>
    <w:rsid w:val="00EE6F10"/>
    <w:rsid w:val="00EE77E5"/>
    <w:rsid w:val="00EF3102"/>
    <w:rsid w:val="00F04121"/>
    <w:rsid w:val="00F05DED"/>
    <w:rsid w:val="00F11705"/>
    <w:rsid w:val="00F140A5"/>
    <w:rsid w:val="00F143F0"/>
    <w:rsid w:val="00F14BB0"/>
    <w:rsid w:val="00F14FAC"/>
    <w:rsid w:val="00F163E6"/>
    <w:rsid w:val="00F16DAA"/>
    <w:rsid w:val="00F20FFD"/>
    <w:rsid w:val="00F22164"/>
    <w:rsid w:val="00F229CC"/>
    <w:rsid w:val="00F23068"/>
    <w:rsid w:val="00F24939"/>
    <w:rsid w:val="00F259D1"/>
    <w:rsid w:val="00F25C8E"/>
    <w:rsid w:val="00F271CB"/>
    <w:rsid w:val="00F27E10"/>
    <w:rsid w:val="00F301F8"/>
    <w:rsid w:val="00F30B46"/>
    <w:rsid w:val="00F3101C"/>
    <w:rsid w:val="00F31219"/>
    <w:rsid w:val="00F3673F"/>
    <w:rsid w:val="00F41071"/>
    <w:rsid w:val="00F41AA3"/>
    <w:rsid w:val="00F41E57"/>
    <w:rsid w:val="00F46812"/>
    <w:rsid w:val="00F47C94"/>
    <w:rsid w:val="00F51614"/>
    <w:rsid w:val="00F51D35"/>
    <w:rsid w:val="00F54BC0"/>
    <w:rsid w:val="00F552A3"/>
    <w:rsid w:val="00F55C47"/>
    <w:rsid w:val="00F579C3"/>
    <w:rsid w:val="00F657E2"/>
    <w:rsid w:val="00F66DB5"/>
    <w:rsid w:val="00F7041A"/>
    <w:rsid w:val="00F70CCA"/>
    <w:rsid w:val="00F70D48"/>
    <w:rsid w:val="00F715AF"/>
    <w:rsid w:val="00F7207E"/>
    <w:rsid w:val="00F75B52"/>
    <w:rsid w:val="00F75DC3"/>
    <w:rsid w:val="00F775B8"/>
    <w:rsid w:val="00F84497"/>
    <w:rsid w:val="00F90237"/>
    <w:rsid w:val="00F91927"/>
    <w:rsid w:val="00F91A5D"/>
    <w:rsid w:val="00F91DAC"/>
    <w:rsid w:val="00F9409F"/>
    <w:rsid w:val="00F944A4"/>
    <w:rsid w:val="00F95320"/>
    <w:rsid w:val="00F9755E"/>
    <w:rsid w:val="00FA0974"/>
    <w:rsid w:val="00FA11F3"/>
    <w:rsid w:val="00FA16B3"/>
    <w:rsid w:val="00FA1ABA"/>
    <w:rsid w:val="00FA26A7"/>
    <w:rsid w:val="00FA286F"/>
    <w:rsid w:val="00FA2EB8"/>
    <w:rsid w:val="00FA75B7"/>
    <w:rsid w:val="00FB0C18"/>
    <w:rsid w:val="00FB0C83"/>
    <w:rsid w:val="00FB6068"/>
    <w:rsid w:val="00FB621F"/>
    <w:rsid w:val="00FB7B99"/>
    <w:rsid w:val="00FC146D"/>
    <w:rsid w:val="00FC2D56"/>
    <w:rsid w:val="00FC7870"/>
    <w:rsid w:val="00FD072D"/>
    <w:rsid w:val="00FD16DA"/>
    <w:rsid w:val="00FD4878"/>
    <w:rsid w:val="00FD49E4"/>
    <w:rsid w:val="00FD5806"/>
    <w:rsid w:val="00FE03C1"/>
    <w:rsid w:val="00FE396E"/>
    <w:rsid w:val="00FE4C83"/>
    <w:rsid w:val="00FE6295"/>
    <w:rsid w:val="00FE6662"/>
    <w:rsid w:val="00FE6A0E"/>
    <w:rsid w:val="00FE76F4"/>
    <w:rsid w:val="00FE7B3D"/>
    <w:rsid w:val="00FF0CD4"/>
    <w:rsid w:val="00FF2A18"/>
    <w:rsid w:val="00FF4705"/>
    <w:rsid w:val="00FF7758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7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739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CD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0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CD9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7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739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CD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0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CD9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Максимец Екатерина Владимировна</cp:lastModifiedBy>
  <cp:revision>28</cp:revision>
  <cp:lastPrinted>2017-11-15T04:12:00Z</cp:lastPrinted>
  <dcterms:created xsi:type="dcterms:W3CDTF">2015-03-13T05:36:00Z</dcterms:created>
  <dcterms:modified xsi:type="dcterms:W3CDTF">2017-11-15T23:41:00Z</dcterms:modified>
</cp:coreProperties>
</file>