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1" w:rsidRPr="00452281" w:rsidRDefault="00452281" w:rsidP="004522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22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действиям в чрезвычайных ситуациях</w:t>
      </w:r>
    </w:p>
    <w:p w:rsidR="00452281" w:rsidRDefault="00452281" w:rsidP="00452281">
      <w:pPr>
        <w:rPr>
          <w:rFonts w:ascii="Verdana" w:eastAsia="Times New Roman" w:hAnsi="Verdana" w:cs="Times New Roman"/>
          <w:sz w:val="18"/>
          <w:szCs w:val="18"/>
          <w:shd w:val="clear" w:color="auto" w:fill="FFFFFF"/>
          <w:lang w:val="en-US"/>
        </w:rPr>
      </w:pP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О правилах, порядке поведения и действий населения и организаций при угрозе осуществления террористического акта и других преступлений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Общая памятка населению, руководителям предприятий, организаций и учреждений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I. Общие рекомендации гражданам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 действиям в экстремальных ситуациях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Для предотвращения возможного террористического акта или уменьшения его последствий необходимо соблюдать следующие меры предосторожности: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Сообщите о находке сотруднику милиции;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 присутствии террористов не выражайте свое неудовольствие, воздержитесь от резких движений криков, стонов;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угрозе применения террористами оружия ложитесь на живот, защищая голову руками, дальше от окон, застекленных дверей, проходов, лестниц;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 случае ранения двигайтесь как можно меньше - это уменьшит кровопотерю;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будьте внимательны, используйте любую возможность для спасения;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произошел взрыв - примите меры к недопущению пожара и паники, окажите первую медицинскую помощь пострадавшим;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постарайтесь запомнить приметы подозрительных людей и сообщите их прибывшим сотрудникам спецслужб.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II. Рекомендации по действиям населения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 различных конкретных ситуациях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1. Обнаружение подозрительного предмета, который может оказаться самодельным взрывным устройством.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Вы обнаружили подозрительный предмет, не оставляйте этот факт без внимания!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а) в общественном транспорте: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опросите людей находящихся рядом,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постарайтесь установить принадлежность предмета (сумки и т.д.) или кто мог его оставить.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хозяин не установлен, немедленно сообщите о находке водителю (машинисту и т.д.).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б) в подъезде своего дома: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опросите соседей, 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возможно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он принадлежит им. Если владелец не установлен - немедленно сообщите о находке в Ваше отделение милиции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в) в администрации (учреждении):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lastRenderedPageBreak/>
        <w:t>немедленно сообщите о находке руководителю администрации (учреждения)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Во всех перечисленных случаях: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не трогайте, не вскрывайте и не передвигайте находку;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зафиксируйте время обнаружения находки;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постарайтесь сделать так, что бы люди отошли как можно дальше от опасной находки;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обязательно дождитесь прибытия оперативно-следственной группы;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не забывайте, что Вы являетесь основным очевидцем.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Помните: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Родители!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Еще раз напоминаем: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2. Как действовать, если Вы попали в перестрелку?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стрельба застала Вас на улице: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сразу же лягте и осмотритесь, выберите ближайшее укрытие и проберитесь к нему, не поднимаясь в полный рост.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,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в подземном переходе и дождитесь окончания перестрелки;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примите меры по спасению детей, при необходимости прикройте их своим телом;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по возможности сообщите о происшедшем сотрудникам милиции.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стрельба застала Вас дома: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укройтесь в ванной комнате и лягте на пол, т.к. находиться в комнате опасно из-за возможного рикошета.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3. Как действовать при захвате автобуса (троллейбуса, трамвая) террористами?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Наша справка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З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аведомо ложное сообщение об акте терроризма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Уголовный кодекс РФ, ст. 207.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Вы оказались в захваченном террористами автобусе (троллейбусе, трамвае), не привлекайте к себе их внимание.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Осмотрите салон, отметьте места возможного укрытия в случае стрельбы.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Успокойтесь, попытайтесь отвлечься от происходящего, читайте, разгадывайте кроссворды.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Снимите ювелирные украшения, не смотрите в глаза террористам, не передвигайтесь по салону и не открывайте сумки без их разрешения.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реагируйте на их провокационное или вызывающее поведение. Женщинам в мини-юбках желательно прикрыть ноги.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спецслужбы предпримут попытку штурма - ложитесь на пол между креслами и оставайтесь там до конца штурма.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lastRenderedPageBreak/>
        <w:t>4. Захват в заложники.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Вы оказались в заложниках: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не допускайте действий, которые могут спровоцировать нападающих к применению оружия;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переносите лишения, оскорбления и унижения, не смотрите в глаза преступникам, не ведите себя вызывающе;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выполняйте требования преступников, не возражайте им, не рискуйте жизнью своей и окружающих, не допускайте истерики и паники;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прежде чем что-либо сделать - спрашивайте разрешения (сесть, встать, попить, сходить в туалет и т.д.);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если вы ранены, постарайтесь не двигаться, этим Вы предотвратите дополнительную потерю крови.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Вашем освобождении: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лежите на полу лицом вниз, голову закройте руками и не двигайтесь;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держитесь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,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по возможности, подальше от проемов дверей, окон;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ни в коем случае не бегите навстречу работникам спецслужб или от них, так как Вас могут принять за преступников.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5. Получение информации 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о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эвакуации.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Если информация о начале эвакуации застала Вас в квартире: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возьмите документы, деньги, ценности;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отключите электричество, газ, воду, погасите в печи (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камине) 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огонь;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Окажите помощь в эвакуации пожилым и тяжелобольным людям;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закройте входную дверь на замок;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— возвращайтесь в покинутое помещение только после разрешения ответственных лиц.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III. Рекомендации руководителям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предприятий, организаций, учреждений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 действиям в экстремальных ситуациях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1. Обнаружение подозрительного предмета, который может оказаться взрывным устройством.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Предупредительные меры: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ужесточение пропускного режима при входе (въезде) на территорию объекта;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периодическая комиссионная проверка складских помещений;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более тщательный подбор и проверка кадров;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сдаче складских помещений в аренду рекомендуется включать в договор пункты, дающие право при необходимости проверять их по своему усмотрению.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В случае обнаружения: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сообщить в правоохранительные органы;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дать указания сотрудникам находиться на безопасном расстоянии от обнаруженного предмета;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при необходимости приступить к эвакуации людей 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согласно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имеющегося плана;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обеспечить беспрепятственный подъезд к месту обнаружения предмета автомашин правоохранительных органов, медицинских, пожарных и др.;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обеспечить присутствие лиц, обнаруживших находку, до прибытия следственно- оперативной группы;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дать указания не приближаться, не трогать, не вскрывать и не перемещать находку.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2. Порядок приема сообщений, содержащих угрозы террористического характера, по телефону и письменно: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lastRenderedPageBreak/>
        <w:t>постарайтесь дословно запомнить разговор и зафиксировать его на бумаге;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 ходу разговора отметьте пол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,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возраст, особенности речи звонившего (голос, темп речи, произношение, манера речи и т.д.);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отметьте звуковой фон (шум, звуки, голоса);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отметьте характер звонка (городской или междугородний);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зафиксируйте точное время начала разговора и его продолжительность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;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наличии на Вашем телефонном аппарате автомата определения номера - запишите определившийся номер в тетрадь.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получении письменной угрозы: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уберите документ в чистый полиэтиленовый пакет и жесткую папку;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оставляйте на нем отпечатков своих пальцев;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расширяйте круг лиц, знакомящихся с содержанием документа;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анонимные документы не сшивайте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,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IV. Правила поведения при пожаре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</w:p>
    <w:p w:rsidR="00E475FD" w:rsidRDefault="00452281" w:rsidP="00452281"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В случае обнаружения пожара необходимо: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немедленно сообщить в пожарную охрану по телефону 01, с указанием точного адреса, что и где горит, своей фамилии и номера телефона;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немедленно покинуть помещение, проверив, не остались ли в квартире те, кто не может выбраться сам (маленькие дети, больные, старики);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загоревшийся бытовой электроприбор надо сначала обесточить!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 возможности начать тушить пожар, использовав огнетушитель;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Действия в случае, если нет возможности покинуть квартиру при пожаре: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позвонить в пожарную охрану, назвать свой адрес и сказать, что выйти на лестницу нет возможности;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закрыть дверь в квартиру, заткнуть все щели и вентиляционные отверстия тряпками, смоченными водой;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создать запас воды в ванной комнате;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перейти в дальнюю от входа комнату;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приготовиться подавать сигналы спасателям куском яркой ткани с балкона или фонариком из комнаты (если дым снаружи) и ждать приезда пожарных подразделений;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</w:r>
      <w:proofErr w:type="gram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если концентрация дыма высока или резко повысилась температура, выйти на балкон, плотно прикрыв за собой дверь, захватить с собой намоченное одеяло или другую плотную ткань, чтобы защититься от огня в случае его проникновения через окно или дверь;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Меры предосторожности: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играть с открытым огнем (спичками, зажигалками, не жечь бумагу и т.п.);</w:t>
      </w:r>
      <w:proofErr w:type="gram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пользоваться только исправными электроприборами и электрооборудованием;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оставлять без присмотра включенными электронагревательные приборы (утюг, электрический чайник, электроплитку, отопительные приборы);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пользоваться без навыков горючими и легковоспламеняющимися жидкостями (бензином, керосином, растворителем, ацетоном, бытовыми аэрозолями);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не включать без необходимости газовые плиты и не оставлять без присмотра зажженные газовые конфорки;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соблюдать меры безопасности при обращении с пиротехническими изделиями (петардами, бенгальскими огнями, хлопушками, фейерверками и т.п.);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устанавливая новогоднюю елку, не украшать ее игрушками из горючих материалов (бумаги, ваты, марли), не вешать на нее самодельные </w:t>
      </w:r>
      <w:proofErr w:type="spell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электрогирлянды</w:t>
      </w:r>
      <w:proofErr w:type="spell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 xml:space="preserve"> и бенгальские огни, не забывать отключить </w:t>
      </w:r>
      <w:proofErr w:type="spellStart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электрогирлянды</w:t>
      </w:r>
      <w:proofErr w:type="spellEnd"/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, уходя из комнаты, где установлена елка.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При пожаре нельзя: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тушить огонь до вызова пожарных (за это время может разгореться большой пожар);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тушить водой электрические приборы, т.к. вода хорошо проводит электричество;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пытаться выйти через задымленную лестничную клетку (горячий воздух обжигает легкие, а дым очень токсичен);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использовать лифт;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 xml:space="preserve">спускаться с верхних этажей по водосточным трубам и стоякам с помощью простыней и веревок,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lastRenderedPageBreak/>
        <w:t>если в этом нет острой необходимости, ведь при отсутствии навыков падение почти всегда неизбежно; </w:t>
      </w:r>
      <w:r w:rsidRPr="00452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281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br/>
        <w:t>открывать двери, окна и выпрыгивать из них (по статистике, начиная с 4-го этажа, каждый второй прыжок смертелен) </w:t>
      </w:r>
    </w:p>
    <w:sectPr w:rsidR="00E4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281"/>
    <w:rsid w:val="00452281"/>
    <w:rsid w:val="00E4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1789</Words>
  <Characters>10199</Characters>
  <Application>Microsoft Office Word</Application>
  <DocSecurity>0</DocSecurity>
  <Lines>84</Lines>
  <Paragraphs>23</Paragraphs>
  <ScaleCrop>false</ScaleCrop>
  <Company>adm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Podobedov</dc:creator>
  <cp:keywords/>
  <dc:description/>
  <cp:lastModifiedBy>Podobedov</cp:lastModifiedBy>
  <cp:revision>3</cp:revision>
  <dcterms:created xsi:type="dcterms:W3CDTF">2016-04-19T04:47:00Z</dcterms:created>
  <dcterms:modified xsi:type="dcterms:W3CDTF">2016-04-19T04:51:00Z</dcterms:modified>
</cp:coreProperties>
</file>