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AB" w:rsidRPr="00EA7293" w:rsidRDefault="00565DAB" w:rsidP="00565D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СОБРАНИЕ  ПРЕДСТАВИТЕЛЕЙ</w:t>
      </w:r>
    </w:p>
    <w:p w:rsidR="00565DAB" w:rsidRPr="00EA7293" w:rsidRDefault="00565DAB" w:rsidP="00565D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ТЕНЬКИНСКОГО ГОРОДСКОГО ОКРУГА</w:t>
      </w:r>
    </w:p>
    <w:p w:rsidR="00565DAB" w:rsidRPr="00EA7293" w:rsidRDefault="00565DAB" w:rsidP="00565DAB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65DAB" w:rsidRPr="00EA7293" w:rsidRDefault="00565DAB" w:rsidP="00565DAB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  <w:r w:rsidRPr="00EA7293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565DAB" w:rsidRPr="00662D73" w:rsidRDefault="00565DAB" w:rsidP="00565DAB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565DAB" w:rsidRPr="00EA7293" w:rsidTr="00DC00C5">
        <w:tc>
          <w:tcPr>
            <w:tcW w:w="4860" w:type="dxa"/>
          </w:tcPr>
          <w:p w:rsidR="00565DAB" w:rsidRPr="0020188F" w:rsidRDefault="00565DAB" w:rsidP="00EC7285">
            <w:pPr>
              <w:ind w:right="-2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188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C7285">
              <w:rPr>
                <w:rFonts w:ascii="Times New Roman" w:hAnsi="Times New Roman"/>
                <w:sz w:val="24"/>
                <w:szCs w:val="24"/>
              </w:rPr>
              <w:t>27 апреля</w:t>
            </w:r>
            <w:r w:rsidRPr="0020188F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2B1A91" w:rsidRPr="0020188F">
              <w:rPr>
                <w:rFonts w:ascii="Times New Roman" w:hAnsi="Times New Roman"/>
                <w:sz w:val="24"/>
                <w:szCs w:val="24"/>
              </w:rPr>
              <w:t>7</w:t>
            </w:r>
            <w:r w:rsidRPr="0020188F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Pr="0020188F"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  <w:r w:rsidR="00EC7285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</w:tr>
      <w:tr w:rsidR="00565DAB" w:rsidRPr="00EA7293" w:rsidTr="00DC00C5">
        <w:tc>
          <w:tcPr>
            <w:tcW w:w="4860" w:type="dxa"/>
          </w:tcPr>
          <w:p w:rsidR="00565DAB" w:rsidRPr="0020188F" w:rsidRDefault="00565DAB" w:rsidP="00DC00C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188F">
              <w:rPr>
                <w:rFonts w:ascii="Times New Roman" w:hAnsi="Times New Roman"/>
                <w:sz w:val="24"/>
                <w:szCs w:val="24"/>
              </w:rPr>
              <w:t>п. Усть-Омчуг</w:t>
            </w:r>
          </w:p>
        </w:tc>
      </w:tr>
    </w:tbl>
    <w:p w:rsidR="00881476" w:rsidRPr="00881476" w:rsidRDefault="00881476" w:rsidP="0088147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C7285" w:rsidRDefault="00EC7285" w:rsidP="0088147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81476" w:rsidRDefault="00881476" w:rsidP="0088147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81476">
        <w:rPr>
          <w:rFonts w:ascii="Times New Roman" w:hAnsi="Times New Roman"/>
          <w:b/>
          <w:sz w:val="24"/>
          <w:szCs w:val="24"/>
        </w:rPr>
        <w:t xml:space="preserve">О внесении изменений в Решение  Собрания представителей  </w:t>
      </w:r>
    </w:p>
    <w:p w:rsidR="00881476" w:rsidRPr="00881476" w:rsidRDefault="00881476" w:rsidP="0088147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81476">
        <w:rPr>
          <w:rFonts w:ascii="Times New Roman" w:hAnsi="Times New Roman"/>
          <w:b/>
          <w:sz w:val="24"/>
          <w:szCs w:val="24"/>
        </w:rPr>
        <w:t>Тенькинского городского округа  от 28 декабря 201</w:t>
      </w:r>
      <w:r>
        <w:rPr>
          <w:rFonts w:ascii="Times New Roman" w:hAnsi="Times New Roman"/>
          <w:b/>
          <w:sz w:val="24"/>
          <w:szCs w:val="24"/>
        </w:rPr>
        <w:t>6</w:t>
      </w:r>
      <w:r w:rsidRPr="00881476">
        <w:rPr>
          <w:rFonts w:ascii="Times New Roman" w:hAnsi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</w:rPr>
        <w:t>104</w:t>
      </w:r>
    </w:p>
    <w:p w:rsidR="00881476" w:rsidRPr="00881476" w:rsidRDefault="00881476" w:rsidP="0088147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81476">
        <w:rPr>
          <w:rFonts w:ascii="Times New Roman" w:hAnsi="Times New Roman"/>
          <w:b/>
          <w:sz w:val="24"/>
          <w:szCs w:val="24"/>
        </w:rPr>
        <w:t>«О бюджете муниципального образования «Тенькинский городской округ» Магаданской области  на 201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881476">
        <w:rPr>
          <w:rFonts w:ascii="Times New Roman" w:hAnsi="Times New Roman"/>
          <w:b/>
          <w:sz w:val="24"/>
          <w:szCs w:val="24"/>
        </w:rPr>
        <w:t>год»</w:t>
      </w:r>
    </w:p>
    <w:p w:rsidR="00565DAB" w:rsidRPr="00881476" w:rsidRDefault="00565DAB" w:rsidP="00565D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72460" w:rsidRPr="00FA7C77" w:rsidRDefault="00A72460" w:rsidP="0020188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6"/>
      <w:r w:rsidRPr="00FA7C77">
        <w:rPr>
          <w:rFonts w:ascii="Times New Roman" w:hAnsi="Times New Roman"/>
          <w:b w:val="0"/>
          <w:bCs w:val="0"/>
          <w:color w:val="auto"/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представителей Тенькинского городского округа</w:t>
      </w:r>
      <w:r w:rsidR="0020188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FA7C77">
        <w:rPr>
          <w:rFonts w:ascii="Times New Roman" w:hAnsi="Times New Roman"/>
          <w:b w:val="0"/>
          <w:bCs w:val="0"/>
          <w:color w:val="auto"/>
          <w:sz w:val="24"/>
          <w:szCs w:val="24"/>
        </w:rPr>
        <w:t>от 16 ноября 2015 года  № 35 «Об утверждении Положения о бюджетном устройстве и бюджетном процессе в муниципальном образовании «Тенькинский городской округ»</w:t>
      </w:r>
    </w:p>
    <w:p w:rsidR="00A72460" w:rsidRPr="00FA7C77" w:rsidRDefault="00A72460" w:rsidP="00A72460">
      <w:pPr>
        <w:ind w:firstLine="708"/>
        <w:rPr>
          <w:rFonts w:ascii="Times New Roman" w:hAnsi="Times New Roman"/>
          <w:sz w:val="24"/>
          <w:szCs w:val="24"/>
        </w:rPr>
      </w:pPr>
      <w:r w:rsidRPr="00FA7C77">
        <w:rPr>
          <w:rFonts w:ascii="Times New Roman" w:hAnsi="Times New Roman"/>
          <w:sz w:val="24"/>
          <w:szCs w:val="24"/>
        </w:rPr>
        <w:t>Собрание  представителей  Тенькинского городского округа</w:t>
      </w:r>
    </w:p>
    <w:p w:rsidR="00A72460" w:rsidRPr="00FA7C77" w:rsidRDefault="00A72460" w:rsidP="00A72460">
      <w:pPr>
        <w:ind w:firstLine="540"/>
        <w:rPr>
          <w:rFonts w:ascii="Times New Roman" w:hAnsi="Times New Roman"/>
          <w:sz w:val="24"/>
          <w:szCs w:val="24"/>
        </w:rPr>
      </w:pPr>
    </w:p>
    <w:p w:rsidR="00A72460" w:rsidRPr="00FA7C77" w:rsidRDefault="00A72460" w:rsidP="00A72460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7C77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A72460" w:rsidRPr="00FA7C77" w:rsidRDefault="00A72460" w:rsidP="00A72460">
      <w:pPr>
        <w:ind w:firstLine="539"/>
        <w:rPr>
          <w:rFonts w:ascii="Times New Roman" w:hAnsi="Times New Roman"/>
          <w:sz w:val="24"/>
          <w:szCs w:val="24"/>
        </w:rPr>
      </w:pPr>
      <w:r w:rsidRPr="00FA7C77">
        <w:rPr>
          <w:rFonts w:ascii="Times New Roman" w:hAnsi="Times New Roman"/>
          <w:sz w:val="24"/>
          <w:szCs w:val="24"/>
        </w:rPr>
        <w:t xml:space="preserve">Внести в решение Собрания представителей Тенькинского городского округа  от 28 декабря  2016 года № 104 «О бюджете муниципального образования «Тенькинский городской округ» Магаданской области на 2017 год» следующие изменения: </w:t>
      </w:r>
    </w:p>
    <w:p w:rsidR="00A72460" w:rsidRPr="00FA7C77" w:rsidRDefault="00A72460" w:rsidP="00A72460">
      <w:pPr>
        <w:rPr>
          <w:sz w:val="24"/>
          <w:szCs w:val="24"/>
        </w:rPr>
      </w:pPr>
    </w:p>
    <w:p w:rsidR="00A72460" w:rsidRPr="00FA7C77" w:rsidRDefault="00A72460" w:rsidP="00A72460">
      <w:pPr>
        <w:pStyle w:val="af7"/>
        <w:numPr>
          <w:ilvl w:val="0"/>
          <w:numId w:val="3"/>
        </w:numPr>
        <w:ind w:left="899"/>
        <w:rPr>
          <w:rFonts w:ascii="Times New Roman" w:hAnsi="Times New Roman"/>
          <w:sz w:val="24"/>
          <w:szCs w:val="24"/>
        </w:rPr>
      </w:pPr>
      <w:r w:rsidRPr="00FA7C77">
        <w:rPr>
          <w:rFonts w:ascii="Times New Roman" w:hAnsi="Times New Roman"/>
          <w:sz w:val="24"/>
          <w:szCs w:val="24"/>
        </w:rPr>
        <w:t>В статье 1</w:t>
      </w:r>
    </w:p>
    <w:p w:rsidR="00A72460" w:rsidRPr="00FA7C77" w:rsidRDefault="00A72460" w:rsidP="00A72460">
      <w:pPr>
        <w:ind w:firstLine="539"/>
        <w:rPr>
          <w:rFonts w:ascii="Times New Roman" w:hAnsi="Times New Roman"/>
          <w:sz w:val="24"/>
          <w:szCs w:val="24"/>
        </w:rPr>
      </w:pPr>
      <w:r w:rsidRPr="00FA7C77">
        <w:rPr>
          <w:rFonts w:ascii="Times New Roman" w:hAnsi="Times New Roman"/>
          <w:sz w:val="24"/>
          <w:szCs w:val="24"/>
        </w:rPr>
        <w:t>в пункте 1 цифры «</w:t>
      </w:r>
      <w:r w:rsidR="00B51869" w:rsidRPr="00FA7C77">
        <w:rPr>
          <w:rFonts w:ascii="Times New Roman" w:hAnsi="Times New Roman"/>
          <w:sz w:val="24"/>
          <w:szCs w:val="24"/>
        </w:rPr>
        <w:t>560367,2</w:t>
      </w:r>
      <w:r w:rsidRPr="00FA7C77">
        <w:rPr>
          <w:rFonts w:ascii="Times New Roman" w:hAnsi="Times New Roman"/>
          <w:sz w:val="24"/>
          <w:szCs w:val="24"/>
        </w:rPr>
        <w:t>» заменить цифрами «</w:t>
      </w:r>
      <w:r w:rsidR="00B51869" w:rsidRPr="00FA7C77">
        <w:rPr>
          <w:rFonts w:ascii="Times New Roman" w:hAnsi="Times New Roman"/>
          <w:sz w:val="24"/>
          <w:szCs w:val="24"/>
        </w:rPr>
        <w:t>6</w:t>
      </w:r>
      <w:r w:rsidR="00FA7C77" w:rsidRPr="00FA7C77">
        <w:rPr>
          <w:rFonts w:ascii="Times New Roman" w:hAnsi="Times New Roman"/>
          <w:sz w:val="24"/>
          <w:szCs w:val="24"/>
        </w:rPr>
        <w:t>29</w:t>
      </w:r>
      <w:r w:rsidR="00B51869" w:rsidRPr="00FA7C77">
        <w:rPr>
          <w:rFonts w:ascii="Times New Roman" w:hAnsi="Times New Roman"/>
          <w:sz w:val="24"/>
          <w:szCs w:val="24"/>
        </w:rPr>
        <w:t>700,4</w:t>
      </w:r>
      <w:r w:rsidRPr="00FA7C77">
        <w:rPr>
          <w:rFonts w:ascii="Times New Roman" w:hAnsi="Times New Roman"/>
          <w:sz w:val="24"/>
          <w:szCs w:val="24"/>
        </w:rPr>
        <w:t>» цифры «</w:t>
      </w:r>
      <w:r w:rsidR="00EA0E84" w:rsidRPr="00FA7C77">
        <w:rPr>
          <w:rFonts w:ascii="Times New Roman" w:hAnsi="Times New Roman"/>
          <w:sz w:val="24"/>
          <w:szCs w:val="24"/>
        </w:rPr>
        <w:t>540663,0</w:t>
      </w:r>
      <w:r w:rsidRPr="00FA7C77">
        <w:rPr>
          <w:rFonts w:ascii="Times New Roman" w:hAnsi="Times New Roman"/>
          <w:sz w:val="24"/>
          <w:szCs w:val="24"/>
        </w:rPr>
        <w:t>» заменить цифрами «</w:t>
      </w:r>
      <w:r w:rsidR="00D80F0F" w:rsidRPr="00FA7C77">
        <w:rPr>
          <w:rFonts w:ascii="Times New Roman" w:hAnsi="Times New Roman"/>
          <w:sz w:val="24"/>
          <w:szCs w:val="24"/>
        </w:rPr>
        <w:t>583996,2</w:t>
      </w:r>
      <w:r w:rsidR="00B51869" w:rsidRPr="00FA7C77">
        <w:rPr>
          <w:rFonts w:ascii="Times New Roman" w:hAnsi="Times New Roman"/>
          <w:sz w:val="24"/>
          <w:szCs w:val="24"/>
        </w:rPr>
        <w:t>».</w:t>
      </w:r>
    </w:p>
    <w:p w:rsidR="00A72460" w:rsidRPr="00FA7C77" w:rsidRDefault="00A72460" w:rsidP="00A72460">
      <w:pPr>
        <w:ind w:firstLine="539"/>
        <w:rPr>
          <w:rFonts w:ascii="Times New Roman" w:hAnsi="Times New Roman"/>
          <w:sz w:val="24"/>
          <w:szCs w:val="24"/>
        </w:rPr>
      </w:pPr>
    </w:p>
    <w:p w:rsidR="00A72460" w:rsidRPr="00FA7C77" w:rsidRDefault="00A72460" w:rsidP="00A72460">
      <w:pPr>
        <w:ind w:firstLine="540"/>
        <w:rPr>
          <w:rFonts w:ascii="Times New Roman" w:hAnsi="Times New Roman"/>
          <w:sz w:val="24"/>
          <w:szCs w:val="24"/>
        </w:rPr>
      </w:pPr>
      <w:r w:rsidRPr="00FA7C77">
        <w:rPr>
          <w:rFonts w:ascii="Times New Roman" w:hAnsi="Times New Roman"/>
          <w:b/>
          <w:sz w:val="24"/>
          <w:szCs w:val="24"/>
        </w:rPr>
        <w:t>2.</w:t>
      </w:r>
      <w:r w:rsidRPr="00FA7C77">
        <w:rPr>
          <w:rFonts w:ascii="Times New Roman" w:hAnsi="Times New Roman"/>
          <w:sz w:val="24"/>
          <w:szCs w:val="24"/>
        </w:rPr>
        <w:t xml:space="preserve"> Приложение № 1</w:t>
      </w:r>
      <w:r w:rsidRPr="00FA7C77">
        <w:rPr>
          <w:sz w:val="24"/>
          <w:szCs w:val="24"/>
        </w:rPr>
        <w:t xml:space="preserve"> </w:t>
      </w:r>
      <w:r w:rsidRPr="00FA7C77">
        <w:rPr>
          <w:rFonts w:ascii="Times New Roman" w:hAnsi="Times New Roman"/>
          <w:sz w:val="24"/>
          <w:szCs w:val="24"/>
        </w:rPr>
        <w:t>«Поступления доходов в бюджет муниципального образования «Тенькинский городской округ»  Магаданской области в 2017 году» изложить в редакции согласно приложению № 1 к настоящему Решению.</w:t>
      </w:r>
    </w:p>
    <w:p w:rsidR="00381785" w:rsidRPr="00FA7C77" w:rsidRDefault="00381785" w:rsidP="00A72460">
      <w:pPr>
        <w:ind w:firstLine="540"/>
        <w:rPr>
          <w:rFonts w:ascii="Times New Roman" w:hAnsi="Times New Roman"/>
          <w:sz w:val="24"/>
          <w:szCs w:val="24"/>
        </w:rPr>
      </w:pPr>
    </w:p>
    <w:p w:rsidR="0020188F" w:rsidRDefault="00483DF8" w:rsidP="0020188F">
      <w:pPr>
        <w:ind w:firstLine="540"/>
        <w:jc w:val="left"/>
        <w:rPr>
          <w:rFonts w:ascii="Times New Roman" w:hAnsi="Times New Roman"/>
          <w:sz w:val="24"/>
          <w:szCs w:val="24"/>
        </w:rPr>
      </w:pPr>
      <w:r w:rsidRPr="00FA7C77">
        <w:rPr>
          <w:rFonts w:ascii="Times New Roman" w:hAnsi="Times New Roman"/>
          <w:b/>
          <w:sz w:val="24"/>
          <w:szCs w:val="24"/>
        </w:rPr>
        <w:t>3.</w:t>
      </w:r>
      <w:r w:rsidRPr="00FA7C77">
        <w:rPr>
          <w:rFonts w:ascii="Times New Roman" w:hAnsi="Times New Roman"/>
          <w:sz w:val="24"/>
          <w:szCs w:val="24"/>
        </w:rPr>
        <w:t xml:space="preserve"> </w:t>
      </w:r>
      <w:r w:rsidR="00381785" w:rsidRPr="00FA7C77">
        <w:rPr>
          <w:rFonts w:ascii="Times New Roman" w:hAnsi="Times New Roman"/>
          <w:sz w:val="24"/>
          <w:szCs w:val="24"/>
        </w:rPr>
        <w:t xml:space="preserve">В </w:t>
      </w:r>
      <w:r w:rsidRPr="00FA7C77">
        <w:rPr>
          <w:rFonts w:ascii="Times New Roman" w:hAnsi="Times New Roman"/>
          <w:sz w:val="24"/>
          <w:szCs w:val="24"/>
        </w:rPr>
        <w:t>Приложени</w:t>
      </w:r>
      <w:r w:rsidR="00381785" w:rsidRPr="00FA7C77">
        <w:rPr>
          <w:rFonts w:ascii="Times New Roman" w:hAnsi="Times New Roman"/>
          <w:sz w:val="24"/>
          <w:szCs w:val="24"/>
        </w:rPr>
        <w:t>и</w:t>
      </w:r>
      <w:r w:rsidRPr="00FA7C77">
        <w:rPr>
          <w:rFonts w:ascii="Times New Roman" w:hAnsi="Times New Roman"/>
          <w:sz w:val="24"/>
          <w:szCs w:val="24"/>
        </w:rPr>
        <w:t xml:space="preserve"> № </w:t>
      </w:r>
      <w:r w:rsidR="00381785" w:rsidRPr="00FA7C77">
        <w:rPr>
          <w:rFonts w:ascii="Times New Roman" w:hAnsi="Times New Roman"/>
          <w:sz w:val="24"/>
          <w:szCs w:val="24"/>
        </w:rPr>
        <w:t>2</w:t>
      </w:r>
      <w:r w:rsidRPr="00FA7C77">
        <w:rPr>
          <w:rFonts w:ascii="Times New Roman" w:hAnsi="Times New Roman"/>
          <w:sz w:val="24"/>
          <w:szCs w:val="24"/>
        </w:rPr>
        <w:t xml:space="preserve"> «</w:t>
      </w:r>
      <w:r w:rsidR="00381785" w:rsidRPr="00FA7C77">
        <w:rPr>
          <w:rFonts w:ascii="Times New Roman" w:hAnsi="Times New Roman"/>
          <w:sz w:val="24"/>
          <w:szCs w:val="24"/>
        </w:rPr>
        <w:t xml:space="preserve">Перечень  главных администраторов доходов бюджета - органов местного самоуправления муниципального образования </w:t>
      </w:r>
      <w:r w:rsidR="00CD4F3E" w:rsidRPr="00FA7C77">
        <w:rPr>
          <w:rFonts w:ascii="Times New Roman" w:hAnsi="Times New Roman"/>
          <w:sz w:val="24"/>
          <w:szCs w:val="24"/>
        </w:rPr>
        <w:t>«</w:t>
      </w:r>
      <w:r w:rsidR="00381785" w:rsidRPr="00FA7C77">
        <w:rPr>
          <w:rFonts w:ascii="Times New Roman" w:hAnsi="Times New Roman"/>
          <w:sz w:val="24"/>
          <w:szCs w:val="24"/>
        </w:rPr>
        <w:t>Тенькинский г</w:t>
      </w:r>
      <w:r w:rsidR="00CD4F3E" w:rsidRPr="00FA7C77">
        <w:rPr>
          <w:rFonts w:ascii="Times New Roman" w:hAnsi="Times New Roman"/>
          <w:sz w:val="24"/>
          <w:szCs w:val="24"/>
        </w:rPr>
        <w:t>ородской округ»</w:t>
      </w:r>
      <w:r w:rsidR="00381785" w:rsidRPr="00FA7C77">
        <w:rPr>
          <w:rFonts w:ascii="Times New Roman" w:hAnsi="Times New Roman"/>
          <w:sz w:val="24"/>
          <w:szCs w:val="24"/>
        </w:rPr>
        <w:t xml:space="preserve"> Магаданской области в 2017 году</w:t>
      </w:r>
      <w:r w:rsidRPr="00FA7C77">
        <w:rPr>
          <w:rFonts w:ascii="Times New Roman" w:hAnsi="Times New Roman"/>
          <w:sz w:val="24"/>
          <w:szCs w:val="24"/>
        </w:rPr>
        <w:t>»</w:t>
      </w:r>
      <w:r w:rsidR="00CD4F3E" w:rsidRPr="00FA7C77">
        <w:rPr>
          <w:rFonts w:ascii="Times New Roman" w:hAnsi="Times New Roman"/>
          <w:sz w:val="24"/>
          <w:szCs w:val="24"/>
        </w:rPr>
        <w:t xml:space="preserve"> </w:t>
      </w:r>
      <w:r w:rsidR="00D80F0F" w:rsidRPr="00FA7C77">
        <w:rPr>
          <w:rFonts w:ascii="Times New Roman" w:hAnsi="Times New Roman"/>
          <w:sz w:val="24"/>
          <w:szCs w:val="24"/>
        </w:rPr>
        <w:br/>
      </w:r>
    </w:p>
    <w:p w:rsidR="00CD4F3E" w:rsidRPr="00FA7C77" w:rsidRDefault="00CD4F3E" w:rsidP="0020188F">
      <w:pPr>
        <w:ind w:firstLine="540"/>
        <w:jc w:val="left"/>
        <w:rPr>
          <w:rFonts w:ascii="Times New Roman" w:hAnsi="Times New Roman"/>
          <w:sz w:val="24"/>
          <w:szCs w:val="24"/>
        </w:rPr>
      </w:pPr>
      <w:r w:rsidRPr="00FA7C77">
        <w:rPr>
          <w:rFonts w:ascii="Times New Roman" w:hAnsi="Times New Roman"/>
          <w:sz w:val="24"/>
          <w:szCs w:val="24"/>
        </w:rPr>
        <w:t>после строки: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412"/>
        <w:gridCol w:w="1148"/>
        <w:gridCol w:w="1984"/>
        <w:gridCol w:w="2835"/>
        <w:gridCol w:w="2835"/>
        <w:gridCol w:w="446"/>
      </w:tblGrid>
      <w:tr w:rsidR="002E77E7" w:rsidRPr="00FA7C77" w:rsidTr="002B03EF"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77E7" w:rsidRPr="00FA7C77" w:rsidRDefault="002E77E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E7" w:rsidRPr="00FA7C77" w:rsidRDefault="002E77E7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E7" w:rsidRPr="00FA7C77" w:rsidRDefault="002E77E7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E7" w:rsidRPr="00FA7C77" w:rsidRDefault="002E77E7" w:rsidP="00D80F0F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2 19 60010 04 0000 151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E7" w:rsidRPr="00FA7C77" w:rsidRDefault="002E77E7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E77E7" w:rsidRPr="00FA7C77" w:rsidRDefault="002E77E7" w:rsidP="00CD4F3E">
            <w:pPr>
              <w:pStyle w:val="a8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83DF8" w:rsidRPr="00FA7C77" w:rsidRDefault="00CD4F3E" w:rsidP="00A72460">
      <w:pPr>
        <w:ind w:firstLine="540"/>
        <w:rPr>
          <w:rFonts w:ascii="Times New Roman" w:hAnsi="Times New Roman"/>
          <w:sz w:val="24"/>
          <w:szCs w:val="24"/>
        </w:rPr>
      </w:pPr>
      <w:r w:rsidRPr="00FA7C77">
        <w:rPr>
          <w:rFonts w:ascii="Times New Roman" w:hAnsi="Times New Roman"/>
          <w:sz w:val="24"/>
          <w:szCs w:val="24"/>
        </w:rPr>
        <w:t>добавить строку</w:t>
      </w: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26"/>
        <w:gridCol w:w="1134"/>
        <w:gridCol w:w="1984"/>
        <w:gridCol w:w="2835"/>
        <w:gridCol w:w="2835"/>
        <w:gridCol w:w="459"/>
      </w:tblGrid>
      <w:tr w:rsidR="002E77E7" w:rsidRPr="00FA7C77" w:rsidTr="002B03E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77E7" w:rsidRPr="00FA7C77" w:rsidRDefault="002E77E7" w:rsidP="00D80F0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E7" w:rsidRPr="00FA7C77" w:rsidRDefault="002E77E7" w:rsidP="002E77E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E7" w:rsidRPr="00FA7C77" w:rsidRDefault="002E77E7" w:rsidP="00CD4F3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 xml:space="preserve">Контрольно-счётная палата Тенькинского городского </w:t>
            </w:r>
            <w:r w:rsidRPr="00FA7C77">
              <w:rPr>
                <w:rFonts w:ascii="Times New Roman" w:hAnsi="Times New Roman"/>
                <w:sz w:val="24"/>
                <w:szCs w:val="24"/>
              </w:rPr>
              <w:lastRenderedPageBreak/>
              <w:t>округа Магаданской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E7" w:rsidRPr="00FA7C77" w:rsidRDefault="002E77E7" w:rsidP="00D80F0F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lastRenderedPageBreak/>
              <w:t>1 16 18040 04 0000 140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E7" w:rsidRPr="00FA7C77" w:rsidRDefault="002E77E7" w:rsidP="00D80F0F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бюджетного законодательства (в </w:t>
            </w:r>
            <w:r w:rsidRPr="00FA7C77">
              <w:rPr>
                <w:rFonts w:ascii="Times New Roman" w:hAnsi="Times New Roman"/>
                <w:sz w:val="24"/>
                <w:szCs w:val="24"/>
              </w:rPr>
              <w:lastRenderedPageBreak/>
              <w:t>части бюджетов городских округов)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E77E7" w:rsidRPr="00FA7C77" w:rsidRDefault="002E77E7" w:rsidP="00D80F0F">
            <w:pPr>
              <w:pStyle w:val="a8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lastRenderedPageBreak/>
              <w:t>».</w:t>
            </w:r>
          </w:p>
        </w:tc>
      </w:tr>
    </w:tbl>
    <w:p w:rsidR="00CD4F3E" w:rsidRPr="00FA7C77" w:rsidRDefault="00CD4F3E" w:rsidP="00A72460">
      <w:pPr>
        <w:ind w:firstLine="540"/>
        <w:rPr>
          <w:rFonts w:ascii="Times New Roman" w:hAnsi="Times New Roman"/>
          <w:sz w:val="24"/>
          <w:szCs w:val="24"/>
        </w:rPr>
      </w:pPr>
    </w:p>
    <w:p w:rsidR="00A72460" w:rsidRPr="00FA7C77" w:rsidRDefault="00483DF8" w:rsidP="00A72460">
      <w:pPr>
        <w:ind w:firstLine="540"/>
        <w:rPr>
          <w:rFonts w:ascii="Times New Roman" w:hAnsi="Times New Roman"/>
          <w:sz w:val="24"/>
          <w:szCs w:val="24"/>
        </w:rPr>
      </w:pPr>
      <w:r w:rsidRPr="00FA7C77">
        <w:rPr>
          <w:rFonts w:ascii="Times New Roman" w:hAnsi="Times New Roman"/>
          <w:b/>
          <w:sz w:val="24"/>
          <w:szCs w:val="24"/>
        </w:rPr>
        <w:t>4</w:t>
      </w:r>
      <w:r w:rsidR="00A72460" w:rsidRPr="00FA7C77">
        <w:rPr>
          <w:rFonts w:ascii="Times New Roman" w:hAnsi="Times New Roman"/>
          <w:b/>
          <w:sz w:val="24"/>
          <w:szCs w:val="24"/>
        </w:rPr>
        <w:t>.</w:t>
      </w:r>
      <w:r w:rsidR="00A72460" w:rsidRPr="00FA7C77">
        <w:rPr>
          <w:rFonts w:ascii="Times New Roman" w:hAnsi="Times New Roman"/>
          <w:sz w:val="24"/>
          <w:szCs w:val="24"/>
        </w:rPr>
        <w:t xml:space="preserve"> </w:t>
      </w:r>
      <w:r w:rsidR="00EA0E84" w:rsidRPr="00FA7C77">
        <w:rPr>
          <w:rFonts w:ascii="Times New Roman" w:hAnsi="Times New Roman"/>
          <w:sz w:val="24"/>
          <w:szCs w:val="24"/>
        </w:rPr>
        <w:t>Приложение № 5 «Распределение бюджетных ассигнований на 2017 год по разделам и подразделам классификации расходов бюджетов Российской Федерации» изложить в редакции согласно приложению № 2 к настоящему Решению.</w:t>
      </w:r>
    </w:p>
    <w:p w:rsidR="00EA0E84" w:rsidRPr="00FA7C77" w:rsidRDefault="00EA0E84" w:rsidP="00A72460">
      <w:pPr>
        <w:ind w:firstLine="540"/>
        <w:rPr>
          <w:rFonts w:ascii="Times New Roman" w:hAnsi="Times New Roman"/>
          <w:sz w:val="24"/>
          <w:szCs w:val="24"/>
        </w:rPr>
      </w:pPr>
    </w:p>
    <w:p w:rsidR="00A72460" w:rsidRPr="00FA7C77" w:rsidRDefault="00483DF8" w:rsidP="00EA0E84">
      <w:pPr>
        <w:ind w:firstLine="540"/>
        <w:rPr>
          <w:rFonts w:ascii="Times New Roman" w:hAnsi="Times New Roman"/>
          <w:b/>
          <w:sz w:val="24"/>
          <w:szCs w:val="24"/>
        </w:rPr>
      </w:pPr>
      <w:r w:rsidRPr="00FA7C77">
        <w:rPr>
          <w:rFonts w:ascii="Times New Roman" w:hAnsi="Times New Roman"/>
          <w:b/>
          <w:sz w:val="24"/>
          <w:szCs w:val="24"/>
        </w:rPr>
        <w:t>5</w:t>
      </w:r>
      <w:r w:rsidR="00A72460" w:rsidRPr="00FA7C77">
        <w:rPr>
          <w:rFonts w:ascii="Times New Roman" w:hAnsi="Times New Roman"/>
          <w:b/>
          <w:sz w:val="24"/>
          <w:szCs w:val="24"/>
        </w:rPr>
        <w:t xml:space="preserve">. </w:t>
      </w:r>
      <w:r w:rsidR="00EA0E84" w:rsidRPr="00FA7C77">
        <w:rPr>
          <w:rFonts w:ascii="Times New Roman" w:hAnsi="Times New Roman"/>
          <w:sz w:val="24"/>
          <w:szCs w:val="24"/>
        </w:rPr>
        <w:t>Приложение № 6 «Распределение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2017 год» изложить в редакции согласно приложению № 3 к настоящему Решению.</w:t>
      </w:r>
    </w:p>
    <w:p w:rsidR="00EA0E84" w:rsidRPr="00FA7C77" w:rsidRDefault="00EA0E84" w:rsidP="00EA0E84">
      <w:pPr>
        <w:ind w:firstLine="540"/>
        <w:rPr>
          <w:rFonts w:ascii="Times New Roman" w:hAnsi="Times New Roman"/>
          <w:sz w:val="24"/>
          <w:szCs w:val="24"/>
        </w:rPr>
      </w:pPr>
    </w:p>
    <w:p w:rsidR="00A72460" w:rsidRPr="00FA7C77" w:rsidRDefault="00483DF8" w:rsidP="0020188F">
      <w:pPr>
        <w:ind w:firstLine="540"/>
        <w:rPr>
          <w:rFonts w:ascii="Times New Roman" w:hAnsi="Times New Roman"/>
          <w:sz w:val="24"/>
          <w:szCs w:val="24"/>
        </w:rPr>
      </w:pPr>
      <w:r w:rsidRPr="00FA7C77">
        <w:rPr>
          <w:rFonts w:ascii="Times New Roman" w:hAnsi="Times New Roman"/>
          <w:b/>
          <w:sz w:val="24"/>
          <w:szCs w:val="24"/>
        </w:rPr>
        <w:t>6</w:t>
      </w:r>
      <w:r w:rsidR="00A72460" w:rsidRPr="00FA7C77">
        <w:rPr>
          <w:rFonts w:ascii="Times New Roman" w:hAnsi="Times New Roman"/>
          <w:b/>
          <w:sz w:val="24"/>
          <w:szCs w:val="24"/>
        </w:rPr>
        <w:t>.</w:t>
      </w:r>
      <w:r w:rsidR="00A72460" w:rsidRPr="00FA7C77">
        <w:rPr>
          <w:rFonts w:ascii="Times New Roman" w:hAnsi="Times New Roman"/>
          <w:sz w:val="24"/>
          <w:szCs w:val="24"/>
        </w:rPr>
        <w:t xml:space="preserve"> </w:t>
      </w:r>
      <w:r w:rsidR="00EA0E84" w:rsidRPr="00FA7C77">
        <w:rPr>
          <w:rFonts w:ascii="Times New Roman" w:hAnsi="Times New Roman"/>
          <w:sz w:val="24"/>
          <w:szCs w:val="24"/>
        </w:rPr>
        <w:t>Приложение № 7 «Ведомственная структура расходов  бюджета муниципального образования  «Тенькинский  городской округ»  Магаданской  области  на 2017 год» изложить в редакции согласно приложению № 4 к настоящему Решению.</w:t>
      </w:r>
    </w:p>
    <w:p w:rsidR="00A72460" w:rsidRPr="00FA7C77" w:rsidRDefault="00A72460" w:rsidP="0020188F">
      <w:pPr>
        <w:ind w:right="-55" w:firstLine="540"/>
        <w:rPr>
          <w:rFonts w:ascii="Times New Roman" w:hAnsi="Times New Roman"/>
          <w:b/>
          <w:sz w:val="24"/>
          <w:szCs w:val="24"/>
        </w:rPr>
      </w:pPr>
    </w:p>
    <w:p w:rsidR="00A72460" w:rsidRPr="00FA7C77" w:rsidRDefault="00483DF8" w:rsidP="00A72460">
      <w:pPr>
        <w:ind w:right="-55" w:firstLine="540"/>
        <w:rPr>
          <w:rFonts w:ascii="Times New Roman" w:hAnsi="Times New Roman"/>
          <w:sz w:val="24"/>
          <w:szCs w:val="24"/>
        </w:rPr>
      </w:pPr>
      <w:r w:rsidRPr="00FA7C77">
        <w:rPr>
          <w:rFonts w:ascii="Times New Roman" w:hAnsi="Times New Roman"/>
          <w:b/>
          <w:sz w:val="24"/>
          <w:szCs w:val="24"/>
        </w:rPr>
        <w:t>7</w:t>
      </w:r>
      <w:r w:rsidR="00A72460" w:rsidRPr="00FA7C77">
        <w:rPr>
          <w:rFonts w:ascii="Times New Roman" w:hAnsi="Times New Roman"/>
          <w:b/>
          <w:sz w:val="24"/>
          <w:szCs w:val="24"/>
        </w:rPr>
        <w:t xml:space="preserve">. </w:t>
      </w:r>
      <w:r w:rsidR="00EA0E84" w:rsidRPr="00FA7C77">
        <w:rPr>
          <w:rFonts w:ascii="Times New Roman" w:hAnsi="Times New Roman"/>
          <w:sz w:val="24"/>
          <w:szCs w:val="24"/>
        </w:rPr>
        <w:t>Приложение № 8 «Источники внутреннего финансирования дефицита бюджета муниципального образования «Тенькинский городской округ» Магаданской области на 2017 год» изложить в редакции согласно приложению № 5 к настоящему Решению.</w:t>
      </w:r>
    </w:p>
    <w:p w:rsidR="00FA7C77" w:rsidRPr="00FA7C77" w:rsidRDefault="00FA7C77" w:rsidP="00A72460">
      <w:pPr>
        <w:ind w:right="-55" w:firstLine="540"/>
        <w:rPr>
          <w:rFonts w:ascii="Times New Roman" w:hAnsi="Times New Roman"/>
          <w:sz w:val="24"/>
          <w:szCs w:val="24"/>
        </w:rPr>
      </w:pPr>
    </w:p>
    <w:p w:rsidR="00FA7C77" w:rsidRPr="00FA7C77" w:rsidRDefault="00FA7C77" w:rsidP="00FA7C77">
      <w:pPr>
        <w:ind w:right="-109" w:firstLine="540"/>
        <w:rPr>
          <w:rFonts w:ascii="Times New Roman" w:hAnsi="Times New Roman"/>
          <w:sz w:val="24"/>
          <w:szCs w:val="24"/>
        </w:rPr>
      </w:pPr>
      <w:r w:rsidRPr="00FA7C77">
        <w:rPr>
          <w:rFonts w:ascii="Times New Roman" w:hAnsi="Times New Roman"/>
          <w:b/>
          <w:sz w:val="24"/>
          <w:szCs w:val="24"/>
        </w:rPr>
        <w:t xml:space="preserve">8. </w:t>
      </w:r>
      <w:r w:rsidR="0020188F">
        <w:rPr>
          <w:rFonts w:ascii="Times New Roman" w:hAnsi="Times New Roman"/>
          <w:sz w:val="24"/>
          <w:szCs w:val="24"/>
        </w:rPr>
        <w:t>Приложение № 9</w:t>
      </w:r>
      <w:r w:rsidRPr="00FA7C77">
        <w:rPr>
          <w:rFonts w:ascii="Times New Roman" w:hAnsi="Times New Roman"/>
          <w:sz w:val="24"/>
          <w:szCs w:val="24"/>
        </w:rPr>
        <w:t xml:space="preserve"> «</w:t>
      </w:r>
      <w:r w:rsidR="0020188F">
        <w:rPr>
          <w:rFonts w:ascii="Times New Roman" w:hAnsi="Times New Roman"/>
          <w:sz w:val="24"/>
          <w:szCs w:val="24"/>
        </w:rPr>
        <w:t>П</w:t>
      </w:r>
      <w:r w:rsidR="0020188F" w:rsidRPr="00C550FC">
        <w:rPr>
          <w:rFonts w:ascii="Times New Roman" w:hAnsi="Times New Roman"/>
          <w:sz w:val="24"/>
          <w:szCs w:val="24"/>
        </w:rPr>
        <w:t>рограмм</w:t>
      </w:r>
      <w:r w:rsidR="0020188F">
        <w:rPr>
          <w:rFonts w:ascii="Times New Roman" w:hAnsi="Times New Roman"/>
          <w:sz w:val="24"/>
          <w:szCs w:val="24"/>
        </w:rPr>
        <w:t>а</w:t>
      </w:r>
      <w:r w:rsidR="0020188F" w:rsidRPr="00C550FC">
        <w:rPr>
          <w:rFonts w:ascii="Times New Roman" w:hAnsi="Times New Roman"/>
          <w:sz w:val="24"/>
          <w:szCs w:val="24"/>
        </w:rPr>
        <w:t xml:space="preserve"> муниципальных заимствований муниципального образования «Тенькинский городской округ» Магаданской области  на 201</w:t>
      </w:r>
      <w:r w:rsidR="0020188F">
        <w:rPr>
          <w:rFonts w:ascii="Times New Roman" w:hAnsi="Times New Roman"/>
          <w:sz w:val="24"/>
          <w:szCs w:val="24"/>
        </w:rPr>
        <w:t>7</w:t>
      </w:r>
      <w:r w:rsidR="0020188F" w:rsidRPr="00C550FC">
        <w:rPr>
          <w:rFonts w:ascii="Times New Roman" w:hAnsi="Times New Roman"/>
          <w:sz w:val="24"/>
          <w:szCs w:val="24"/>
        </w:rPr>
        <w:t xml:space="preserve"> год</w:t>
      </w:r>
      <w:r w:rsidRPr="00FA7C77">
        <w:rPr>
          <w:rFonts w:ascii="Times New Roman" w:hAnsi="Times New Roman"/>
          <w:sz w:val="24"/>
          <w:szCs w:val="24"/>
        </w:rPr>
        <w:t>» изложить в редакции согласно приложению № 6 к настоящему Решению.</w:t>
      </w:r>
    </w:p>
    <w:p w:rsidR="00FA7C77" w:rsidRPr="00FA7C77" w:rsidRDefault="00FA7C77" w:rsidP="00FA7C77">
      <w:pPr>
        <w:ind w:right="-109" w:firstLine="540"/>
        <w:rPr>
          <w:rFonts w:ascii="Times New Roman" w:hAnsi="Times New Roman"/>
          <w:b/>
          <w:sz w:val="24"/>
          <w:szCs w:val="24"/>
        </w:rPr>
      </w:pPr>
    </w:p>
    <w:p w:rsidR="00FA7C77" w:rsidRPr="00FA7C77" w:rsidRDefault="00FA7C77" w:rsidP="0020188F">
      <w:pPr>
        <w:ind w:right="-1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FA7C77">
        <w:rPr>
          <w:rFonts w:ascii="Times New Roman" w:hAnsi="Times New Roman"/>
          <w:b/>
          <w:sz w:val="24"/>
          <w:szCs w:val="24"/>
        </w:rPr>
        <w:t xml:space="preserve">. </w:t>
      </w:r>
      <w:r w:rsidRPr="00FA7C77">
        <w:rPr>
          <w:rFonts w:ascii="Times New Roman" w:hAnsi="Times New Roman"/>
          <w:sz w:val="24"/>
          <w:szCs w:val="24"/>
        </w:rPr>
        <w:t>Статью 5 изложить в редакции:</w:t>
      </w:r>
    </w:p>
    <w:p w:rsidR="00FA7C77" w:rsidRPr="00FA7C77" w:rsidRDefault="00FA7C77" w:rsidP="00FA7C77">
      <w:pPr>
        <w:ind w:firstLine="567"/>
        <w:rPr>
          <w:rFonts w:ascii="Times New Roman" w:hAnsi="Times New Roman"/>
          <w:sz w:val="24"/>
          <w:szCs w:val="24"/>
        </w:rPr>
      </w:pPr>
      <w:r w:rsidRPr="00FA7C77">
        <w:rPr>
          <w:rFonts w:ascii="Times New Roman" w:hAnsi="Times New Roman"/>
          <w:sz w:val="24"/>
          <w:szCs w:val="24"/>
        </w:rPr>
        <w:t>«Установить:</w:t>
      </w:r>
    </w:p>
    <w:p w:rsidR="00FA7C77" w:rsidRPr="00FA7C77" w:rsidRDefault="00FA7C77" w:rsidP="00FA7C77">
      <w:pPr>
        <w:ind w:firstLine="567"/>
        <w:rPr>
          <w:rFonts w:ascii="Times New Roman" w:hAnsi="Times New Roman"/>
          <w:sz w:val="24"/>
          <w:szCs w:val="24"/>
        </w:rPr>
      </w:pPr>
      <w:r w:rsidRPr="00FA7C77">
        <w:rPr>
          <w:rFonts w:ascii="Times New Roman" w:hAnsi="Times New Roman"/>
          <w:sz w:val="24"/>
          <w:szCs w:val="24"/>
        </w:rPr>
        <w:t xml:space="preserve">- предельный объем муниципального долга на 2017 год в сумме </w:t>
      </w:r>
      <w:r w:rsidR="00E37042">
        <w:rPr>
          <w:rFonts w:ascii="Times New Roman" w:hAnsi="Times New Roman"/>
          <w:sz w:val="24"/>
          <w:szCs w:val="24"/>
        </w:rPr>
        <w:t>97079,85</w:t>
      </w:r>
      <w:r w:rsidRPr="00FA7C77">
        <w:rPr>
          <w:rFonts w:ascii="Times New Roman" w:hAnsi="Times New Roman"/>
          <w:sz w:val="24"/>
          <w:szCs w:val="24"/>
        </w:rPr>
        <w:t xml:space="preserve"> тыс. рублей;</w:t>
      </w:r>
    </w:p>
    <w:p w:rsidR="00FA7C77" w:rsidRPr="00FA7C77" w:rsidRDefault="00FA7C77" w:rsidP="00FA7C77">
      <w:pPr>
        <w:ind w:firstLine="567"/>
        <w:rPr>
          <w:rFonts w:ascii="Times New Roman" w:hAnsi="Times New Roman"/>
          <w:sz w:val="24"/>
          <w:szCs w:val="24"/>
        </w:rPr>
      </w:pPr>
      <w:r w:rsidRPr="00FA7C77">
        <w:rPr>
          <w:rFonts w:ascii="Times New Roman" w:hAnsi="Times New Roman"/>
          <w:sz w:val="24"/>
          <w:szCs w:val="24"/>
        </w:rPr>
        <w:t xml:space="preserve">- верхний предел муниципального долга муниципального образования «Тенькинский городской округ» Магаданской области на 01 января 2018 года в объеме </w:t>
      </w:r>
      <w:r w:rsidR="006C4B7A">
        <w:rPr>
          <w:rFonts w:ascii="Times New Roman" w:hAnsi="Times New Roman"/>
          <w:sz w:val="24"/>
          <w:szCs w:val="24"/>
        </w:rPr>
        <w:t>52510,3</w:t>
      </w:r>
      <w:r w:rsidRPr="00FA7C77">
        <w:rPr>
          <w:rFonts w:ascii="Times New Roman" w:hAnsi="Times New Roman"/>
          <w:sz w:val="24"/>
          <w:szCs w:val="24"/>
        </w:rPr>
        <w:t xml:space="preserve"> тыс. рублей согласно приложению № </w:t>
      </w:r>
      <w:r w:rsidR="0020188F">
        <w:rPr>
          <w:rFonts w:ascii="Times New Roman" w:hAnsi="Times New Roman"/>
          <w:sz w:val="24"/>
          <w:szCs w:val="24"/>
        </w:rPr>
        <w:t>7</w:t>
      </w:r>
      <w:r w:rsidRPr="00FA7C77">
        <w:rPr>
          <w:rFonts w:ascii="Times New Roman" w:hAnsi="Times New Roman"/>
          <w:sz w:val="24"/>
          <w:szCs w:val="24"/>
        </w:rPr>
        <w:t xml:space="preserve"> к настоящему Решению.</w:t>
      </w:r>
      <w:r>
        <w:rPr>
          <w:rFonts w:ascii="Times New Roman" w:hAnsi="Times New Roman"/>
          <w:sz w:val="24"/>
          <w:szCs w:val="24"/>
        </w:rPr>
        <w:t>».</w:t>
      </w:r>
    </w:p>
    <w:p w:rsidR="00FA7C77" w:rsidRPr="00FA7C77" w:rsidRDefault="00FA7C77" w:rsidP="00A72460">
      <w:pPr>
        <w:ind w:right="-55" w:firstLine="540"/>
        <w:rPr>
          <w:rFonts w:ascii="Times New Roman" w:hAnsi="Times New Roman"/>
          <w:sz w:val="24"/>
          <w:szCs w:val="24"/>
        </w:rPr>
      </w:pPr>
    </w:p>
    <w:p w:rsidR="00A72460" w:rsidRPr="00FA7C77" w:rsidRDefault="00FA7C77" w:rsidP="00A72460">
      <w:pPr>
        <w:ind w:right="-1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A72460" w:rsidRPr="00FA7C77">
        <w:rPr>
          <w:rFonts w:ascii="Times New Roman" w:hAnsi="Times New Roman"/>
          <w:b/>
          <w:sz w:val="24"/>
          <w:szCs w:val="24"/>
        </w:rPr>
        <w:t>.</w:t>
      </w:r>
      <w:r w:rsidR="00A72460" w:rsidRPr="00FA7C77">
        <w:rPr>
          <w:rFonts w:ascii="Times New Roman" w:hAnsi="Times New Roman"/>
          <w:sz w:val="24"/>
          <w:szCs w:val="24"/>
        </w:rPr>
        <w:t xml:space="preserve"> </w:t>
      </w:r>
      <w:r w:rsidR="00EA0E84" w:rsidRPr="00FA7C77">
        <w:rPr>
          <w:rFonts w:ascii="Times New Roman" w:hAnsi="Times New Roman"/>
          <w:sz w:val="24"/>
          <w:szCs w:val="24"/>
        </w:rPr>
        <w:t xml:space="preserve">Приложение № 11 «Распределение бюджетных ассигнований на реализацию муниципальных программ на 2017 год» изложить в редакции согласно приложению № </w:t>
      </w:r>
      <w:r w:rsidR="0020188F">
        <w:rPr>
          <w:rFonts w:ascii="Times New Roman" w:hAnsi="Times New Roman"/>
          <w:sz w:val="24"/>
          <w:szCs w:val="24"/>
        </w:rPr>
        <w:t>8</w:t>
      </w:r>
      <w:r w:rsidR="00EA0E84" w:rsidRPr="00FA7C7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B51869" w:rsidRPr="00FA7C77" w:rsidRDefault="00B51869" w:rsidP="00A72460">
      <w:pPr>
        <w:ind w:right="-109" w:firstLine="540"/>
        <w:rPr>
          <w:rFonts w:ascii="Times New Roman" w:hAnsi="Times New Roman"/>
          <w:sz w:val="24"/>
          <w:szCs w:val="24"/>
        </w:rPr>
      </w:pPr>
    </w:p>
    <w:p w:rsidR="00EA0E84" w:rsidRPr="00FA7C77" w:rsidRDefault="00FA7C77" w:rsidP="00EA0E84">
      <w:pPr>
        <w:ind w:right="-1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A72460" w:rsidRPr="00FA7C77">
        <w:rPr>
          <w:rFonts w:ascii="Times New Roman" w:hAnsi="Times New Roman"/>
          <w:b/>
          <w:sz w:val="24"/>
          <w:szCs w:val="24"/>
        </w:rPr>
        <w:t>.</w:t>
      </w:r>
      <w:r w:rsidR="00A72460" w:rsidRPr="00FA7C77">
        <w:rPr>
          <w:rFonts w:ascii="Times New Roman" w:hAnsi="Times New Roman"/>
          <w:sz w:val="24"/>
          <w:szCs w:val="24"/>
        </w:rPr>
        <w:t xml:space="preserve"> </w:t>
      </w:r>
      <w:r w:rsidR="00EA0E84" w:rsidRPr="00FA7C77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EA0E84" w:rsidRDefault="00EA0E84" w:rsidP="00EA0E84">
      <w:pPr>
        <w:ind w:right="-109" w:firstLine="540"/>
        <w:rPr>
          <w:rFonts w:ascii="Times New Roman" w:hAnsi="Times New Roman"/>
          <w:sz w:val="24"/>
          <w:szCs w:val="24"/>
        </w:rPr>
      </w:pPr>
    </w:p>
    <w:p w:rsidR="0020188F" w:rsidRPr="00FA7C77" w:rsidRDefault="0020188F" w:rsidP="00EA0E84">
      <w:pPr>
        <w:ind w:right="-109" w:firstLine="540"/>
        <w:rPr>
          <w:rFonts w:ascii="Times New Roman" w:hAnsi="Times New Roman"/>
          <w:sz w:val="24"/>
          <w:szCs w:val="24"/>
        </w:rPr>
      </w:pPr>
    </w:p>
    <w:p w:rsidR="00565DAB" w:rsidRPr="00C550FC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2411"/>
        <w:gridCol w:w="2268"/>
      </w:tblGrid>
      <w:tr w:rsidR="00565DAB" w:rsidRPr="00385655" w:rsidTr="00DC00C5">
        <w:tc>
          <w:tcPr>
            <w:tcW w:w="4677" w:type="dxa"/>
          </w:tcPr>
          <w:p w:rsidR="00565DAB" w:rsidRPr="00385655" w:rsidRDefault="00565DAB" w:rsidP="00DC00C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655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>Председатель</w:t>
            </w:r>
            <w:r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Собрания представителей  Тенькинского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411" w:type="dxa"/>
          </w:tcPr>
          <w:p w:rsidR="00565DAB" w:rsidRPr="0003011E" w:rsidRDefault="00565DAB" w:rsidP="00DC00C5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65DAB" w:rsidRPr="0003011E" w:rsidRDefault="00565DAB" w:rsidP="00DC00C5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3011E">
              <w:rPr>
                <w:rFonts w:ascii="Times New Roman" w:hAnsi="Times New Roman"/>
                <w:sz w:val="24"/>
                <w:szCs w:val="24"/>
              </w:rPr>
              <w:t>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11E">
              <w:rPr>
                <w:rFonts w:ascii="Times New Roman" w:hAnsi="Times New Roman"/>
                <w:sz w:val="24"/>
                <w:szCs w:val="24"/>
              </w:rPr>
              <w:t>Александрова</w:t>
            </w:r>
          </w:p>
        </w:tc>
      </w:tr>
      <w:tr w:rsidR="00565DAB" w:rsidRPr="00385655" w:rsidTr="00DC00C5">
        <w:trPr>
          <w:trHeight w:val="179"/>
        </w:trPr>
        <w:tc>
          <w:tcPr>
            <w:tcW w:w="4677" w:type="dxa"/>
          </w:tcPr>
          <w:p w:rsidR="00565DAB" w:rsidRPr="00385655" w:rsidRDefault="00565DAB" w:rsidP="00DC00C5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65DAB" w:rsidRPr="0003011E" w:rsidRDefault="00565DAB" w:rsidP="00DC00C5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DAB" w:rsidRPr="0003011E" w:rsidRDefault="00565DAB" w:rsidP="00DC00C5">
            <w:pPr>
              <w:pStyle w:val="a8"/>
              <w:ind w:right="-109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DAB" w:rsidRPr="00385655" w:rsidTr="00DC00C5">
        <w:trPr>
          <w:trHeight w:val="376"/>
        </w:trPr>
        <w:tc>
          <w:tcPr>
            <w:tcW w:w="4677" w:type="dxa"/>
            <w:vAlign w:val="center"/>
          </w:tcPr>
          <w:p w:rsidR="00565DAB" w:rsidRPr="00385655" w:rsidRDefault="00565DAB" w:rsidP="00DC00C5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655">
              <w:rPr>
                <w:rFonts w:ascii="Times New Roman" w:hAnsi="Times New Roman"/>
                <w:sz w:val="24"/>
                <w:szCs w:val="24"/>
              </w:rPr>
              <w:t>Глава Тенькинского городского округа</w:t>
            </w:r>
          </w:p>
        </w:tc>
        <w:tc>
          <w:tcPr>
            <w:tcW w:w="2411" w:type="dxa"/>
            <w:vAlign w:val="center"/>
          </w:tcPr>
          <w:p w:rsidR="00565DAB" w:rsidRPr="0003011E" w:rsidRDefault="00565DAB" w:rsidP="00DC00C5">
            <w:pPr>
              <w:ind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65DAB" w:rsidRPr="0003011E" w:rsidRDefault="00565DAB" w:rsidP="00DC00C5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3011E">
              <w:rPr>
                <w:rFonts w:ascii="Times New Roman" w:hAnsi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11E">
              <w:rPr>
                <w:rFonts w:ascii="Times New Roman" w:hAnsi="Times New Roman"/>
                <w:sz w:val="24"/>
                <w:szCs w:val="24"/>
              </w:rPr>
              <w:t>Бережной</w:t>
            </w:r>
          </w:p>
        </w:tc>
      </w:tr>
      <w:bookmarkEnd w:id="0"/>
    </w:tbl>
    <w:p w:rsidR="00565DAB" w:rsidRDefault="00565DAB" w:rsidP="00565DAB">
      <w:pPr>
        <w:ind w:firstLine="0"/>
      </w:pPr>
    </w:p>
    <w:p w:rsidR="00565DAB" w:rsidRDefault="00565DAB" w:rsidP="00565DAB">
      <w:pPr>
        <w:ind w:firstLine="0"/>
        <w:sectPr w:rsidR="00565DAB" w:rsidSect="00EC7285">
          <w:headerReference w:type="even" r:id="rId9"/>
          <w:headerReference w:type="default" r:id="rId10"/>
          <w:headerReference w:type="first" r:id="rId11"/>
          <w:pgSz w:w="11906" w:h="16838" w:code="9"/>
          <w:pgMar w:top="284" w:right="851" w:bottom="709" w:left="1560" w:header="709" w:footer="709" w:gutter="0"/>
          <w:cols w:space="708"/>
          <w:titlePg/>
          <w:docGrid w:linePitch="360"/>
        </w:sectPr>
      </w:pPr>
    </w:p>
    <w:p w:rsidR="00565DAB" w:rsidRPr="00385655" w:rsidRDefault="00565DAB" w:rsidP="00565DAB">
      <w:pPr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849"/>
      </w:tblGrid>
      <w:tr w:rsidR="00C907E3" w:rsidRPr="00D24B34" w:rsidTr="001C7C15">
        <w:tc>
          <w:tcPr>
            <w:tcW w:w="4615" w:type="dxa"/>
          </w:tcPr>
          <w:p w:rsidR="00C907E3" w:rsidRPr="00C75378" w:rsidRDefault="00C907E3" w:rsidP="00EC7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4849" w:type="dxa"/>
          </w:tcPr>
          <w:p w:rsidR="00C907E3" w:rsidRPr="00C75378" w:rsidRDefault="00C907E3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907E3" w:rsidRPr="00C75378" w:rsidRDefault="00C907E3" w:rsidP="00EC72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от </w:t>
            </w:r>
            <w:r w:rsidR="00EC7285">
              <w:rPr>
                <w:rFonts w:ascii="Times New Roman" w:hAnsi="Times New Roman"/>
                <w:sz w:val="24"/>
                <w:szCs w:val="24"/>
              </w:rPr>
              <w:t>27 апреля 2017</w:t>
            </w:r>
            <w:r w:rsidRPr="00C75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28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bookmarkStart w:id="1" w:name="_GoBack"/>
            <w:bookmarkEnd w:id="1"/>
            <w:r w:rsidRPr="00C753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C72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C907E3" w:rsidRPr="00D24B34" w:rsidRDefault="00C907E3" w:rsidP="00C907E3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C907E3" w:rsidRPr="00D24B34" w:rsidTr="002305CE">
        <w:tc>
          <w:tcPr>
            <w:tcW w:w="4644" w:type="dxa"/>
          </w:tcPr>
          <w:p w:rsidR="00C907E3" w:rsidRPr="00D24B34" w:rsidRDefault="00C907E3" w:rsidP="00230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907E3" w:rsidRPr="00D24B34" w:rsidRDefault="00C907E3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907E3" w:rsidRDefault="00C907E3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C907E3" w:rsidRPr="00C75378" w:rsidRDefault="00C907E3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C907E3" w:rsidRPr="00D24B34" w:rsidRDefault="00C907E3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 2016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C907E3" w:rsidRPr="00D24B34" w:rsidRDefault="00C907E3" w:rsidP="00C907E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Тенькинский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округ»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C907E3" w:rsidRDefault="00C907E3" w:rsidP="000242A5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242A5" w:rsidRPr="00D24B34" w:rsidRDefault="000242A5" w:rsidP="000242A5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D24B34">
        <w:rPr>
          <w:rFonts w:ascii="Times New Roman" w:hAnsi="Times New Roman"/>
          <w:sz w:val="24"/>
          <w:szCs w:val="24"/>
        </w:rPr>
        <w:t>Поступления доходов в бюджет муниципального образования</w:t>
      </w:r>
      <w:r w:rsidRPr="00D24B34">
        <w:rPr>
          <w:rFonts w:ascii="Times New Roman" w:hAnsi="Times New Roman"/>
          <w:sz w:val="24"/>
          <w:szCs w:val="24"/>
        </w:rPr>
        <w:br/>
      </w:r>
      <w:r w:rsidR="00B0617A">
        <w:rPr>
          <w:rFonts w:ascii="Times New Roman" w:hAnsi="Times New Roman"/>
          <w:sz w:val="24"/>
          <w:szCs w:val="24"/>
        </w:rPr>
        <w:t>«</w:t>
      </w:r>
      <w:r w:rsidRPr="00D24B34">
        <w:rPr>
          <w:rFonts w:ascii="Times New Roman" w:hAnsi="Times New Roman"/>
          <w:sz w:val="24"/>
          <w:szCs w:val="24"/>
        </w:rPr>
        <w:t xml:space="preserve">Тенькинский </w:t>
      </w:r>
      <w:r w:rsidR="00B0617A">
        <w:rPr>
          <w:rFonts w:ascii="Times New Roman" w:hAnsi="Times New Roman"/>
          <w:sz w:val="24"/>
          <w:szCs w:val="24"/>
        </w:rPr>
        <w:t xml:space="preserve">городской округ»  </w:t>
      </w:r>
      <w:r w:rsidRPr="00D24B34">
        <w:rPr>
          <w:rFonts w:ascii="Times New Roman" w:hAnsi="Times New Roman"/>
          <w:sz w:val="24"/>
          <w:szCs w:val="24"/>
        </w:rPr>
        <w:t>Магаданской области в 201</w:t>
      </w:r>
      <w:r w:rsidR="005E3C56">
        <w:rPr>
          <w:rFonts w:ascii="Times New Roman" w:hAnsi="Times New Roman"/>
          <w:sz w:val="24"/>
          <w:szCs w:val="24"/>
        </w:rPr>
        <w:t>7</w:t>
      </w:r>
      <w:r w:rsidRPr="00D24B34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835"/>
        <w:gridCol w:w="1275"/>
      </w:tblGrid>
      <w:tr w:rsidR="000242A5" w:rsidRPr="006F3E85" w:rsidTr="006B4969">
        <w:tc>
          <w:tcPr>
            <w:tcW w:w="5387" w:type="dxa"/>
            <w:shd w:val="clear" w:color="auto" w:fill="auto"/>
            <w:vAlign w:val="center"/>
          </w:tcPr>
          <w:p w:rsidR="000242A5" w:rsidRPr="006F3E85" w:rsidRDefault="000242A5" w:rsidP="006F3E85">
            <w:pPr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42A5" w:rsidRPr="006F3E85" w:rsidRDefault="000242A5" w:rsidP="006F3E85">
            <w:pPr>
              <w:ind w:firstLine="0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Коды бюджетной классификации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42A5" w:rsidRPr="006F3E85" w:rsidRDefault="000242A5" w:rsidP="006F3E85">
            <w:pPr>
              <w:ind w:hanging="107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Сумма,                                тыс. руб.</w:t>
            </w:r>
          </w:p>
        </w:tc>
      </w:tr>
    </w:tbl>
    <w:p w:rsidR="000242A5" w:rsidRPr="006F3E85" w:rsidRDefault="000242A5" w:rsidP="006F3E85">
      <w:pPr>
        <w:jc w:val="center"/>
        <w:rPr>
          <w:vanish/>
        </w:rPr>
      </w:pP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5387"/>
        <w:gridCol w:w="2835"/>
        <w:gridCol w:w="1275"/>
      </w:tblGrid>
      <w:tr w:rsidR="000242A5" w:rsidRPr="006B4969" w:rsidTr="00314380">
        <w:trPr>
          <w:trHeight w:val="159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A5" w:rsidRPr="006B4969" w:rsidRDefault="000242A5" w:rsidP="006F3E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496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A5" w:rsidRPr="006B4969" w:rsidRDefault="000242A5" w:rsidP="003143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496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A5" w:rsidRPr="006B4969" w:rsidRDefault="000242A5" w:rsidP="006F3E8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496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D80F0F" w:rsidP="003357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583 996,2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BB717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194 1</w:t>
            </w:r>
            <w:r w:rsidR="00BB717B" w:rsidRPr="006B4969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9,7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162 904,0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162 904,0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000 1 01 02010 01 0000 110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155 267,0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000 1 01 02020 01 0000 110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107,0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000 1 01 02030 01 0000 110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2 840,0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000 1 01 02040 01 0000 110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4 690,0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1 847,0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000 1 03 02000 01 0000 110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1 847,0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000 1 03 02230 01 0000 110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647,0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000 1 03 02240 01 0000 110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300,0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000 1 03 02250 01 0000 110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900,0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6 986,2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000 1 05 01000 00 0000 110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2 373,0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000 1 05 01010 01 0000 110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BB717B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1 300</w:t>
            </w:r>
            <w:r w:rsidR="005E3C56" w:rsidRPr="006B4969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BB717B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7B" w:rsidRPr="006B4969" w:rsidRDefault="00BB717B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7B" w:rsidRPr="006B4969" w:rsidRDefault="00BB717B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000 1 05 01011 01 0000 110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17B" w:rsidRPr="006B4969" w:rsidRDefault="00BB717B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1 300,0</w:t>
            </w:r>
          </w:p>
        </w:tc>
      </w:tr>
      <w:tr w:rsidR="00BB717B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7B" w:rsidRPr="006B4969" w:rsidRDefault="00BB717B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7B" w:rsidRPr="006B4969" w:rsidRDefault="00BB717B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000 1 05 01020 01 0000 110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17B" w:rsidRPr="006B4969" w:rsidRDefault="00BB717B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1 073,0</w:t>
            </w:r>
          </w:p>
        </w:tc>
      </w:tr>
      <w:tr w:rsidR="00BB717B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7B" w:rsidRPr="006B4969" w:rsidRDefault="00BB717B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7B" w:rsidRPr="006B4969" w:rsidRDefault="00BB717B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000 1 05 01021 01 0000 110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17B" w:rsidRPr="006B4969" w:rsidRDefault="00BB717B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900,0</w:t>
            </w:r>
          </w:p>
        </w:tc>
      </w:tr>
      <w:tr w:rsidR="00BB717B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7B" w:rsidRPr="006B4969" w:rsidRDefault="00BB717B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7B" w:rsidRPr="006B4969" w:rsidRDefault="00BB717B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000 1 05 01050 01 0000 110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17B" w:rsidRPr="006B4969" w:rsidRDefault="00BB717B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173,0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000 1 05 02000 02 0000 110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4 588,2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000 1 05 02010 02 0000 110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4 588,2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000 1 05 04000 02 0000 110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25,0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000 1 05 04010 02 0000 110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25,0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2 474,0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000 1 06 01000 00 0000 000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150,0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000 1 06 01020 04 0000 110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150,0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2 324,0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000 1 06 06030 00 0000 110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1 500,0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000 1 06 06032 04 0000 110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1 500,0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000 1 06 06040 00 0000 110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824,0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000 1 06 06042 04 0000 110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824,0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1 484,1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000 1 08 03000 01 0000 110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1 483,1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000 1 08 03010 01 0000 110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1 483,1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000 1 08 04000 01 0000 110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12 984,0</w:t>
            </w:r>
          </w:p>
        </w:tc>
      </w:tr>
      <w:tr w:rsidR="00B259EA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EA" w:rsidRPr="006B4969" w:rsidRDefault="00B259EA" w:rsidP="0082025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EA" w:rsidRPr="006B4969" w:rsidRDefault="00B259EA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000 1 11 05000 00 0000 120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EA" w:rsidRPr="006B4969" w:rsidRDefault="00B259EA" w:rsidP="00B259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8 084,0</w:t>
            </w:r>
          </w:p>
        </w:tc>
      </w:tr>
      <w:tr w:rsidR="00B259EA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EA" w:rsidRPr="006B4969" w:rsidRDefault="00B259E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EA" w:rsidRPr="006B4969" w:rsidRDefault="00B259EA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000 1 11 05010 00 0000 120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EA" w:rsidRPr="006B4969" w:rsidRDefault="00B259EA" w:rsidP="00B259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8 084,0</w:t>
            </w:r>
          </w:p>
        </w:tc>
      </w:tr>
      <w:tr w:rsidR="00B259EA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EA" w:rsidRPr="006B4969" w:rsidRDefault="00B259E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EA" w:rsidRPr="006B4969" w:rsidRDefault="00B259EA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000 1 11 05012 04 0000 120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EA" w:rsidRPr="006B4969" w:rsidRDefault="00B259EA" w:rsidP="00B259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8 084,0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000 1 11 05020 00 0000 120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900,0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000 1 11 05024 04 0000 120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900,0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000 111 09000 00 0000 120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4 000,0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 xml:space="preserve">Прочие поступления от использования имущества, находящегося в государственной и муниципальной </w:t>
            </w: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000 111 09040 00 0000 120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4 000,0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000 1 11 09044 04 0000 120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4 000,0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4 913,4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000 1 12 01000 01 0000 120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4 913,4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000 1 12 01010 01 0000 120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083811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90,3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000 1 12 01030 01 0000 120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083811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127,0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000 1 12 01040 01 1000 120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0838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083811" w:rsidRPr="006B4969">
              <w:rPr>
                <w:rFonts w:ascii="Times New Roman" w:hAnsi="Times New Roman"/>
                <w:bCs/>
                <w:sz w:val="22"/>
                <w:szCs w:val="22"/>
              </w:rPr>
              <w:t> 696,1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 xml:space="preserve">Доходы  от  оказания  платных услуг (работ)  и  компенсации затрат государства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000 1 13 02990 00 0000 130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000 1 13 02994 04 0000 130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BB717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="00BB717B" w:rsidRPr="006B4969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6,0</w:t>
            </w:r>
          </w:p>
        </w:tc>
      </w:tr>
      <w:tr w:rsidR="00B259EA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EA" w:rsidRPr="006B4969" w:rsidRDefault="00B259EA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EA" w:rsidRPr="006B4969" w:rsidRDefault="00B259EA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000 1 16 03000 00 0000 140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EA" w:rsidRPr="006B4969" w:rsidRDefault="00B259EA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35,0</w:t>
            </w:r>
          </w:p>
        </w:tc>
      </w:tr>
      <w:tr w:rsidR="00B259EA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EA" w:rsidRPr="006B4969" w:rsidRDefault="00B259EA" w:rsidP="00B259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EA" w:rsidRPr="006B4969" w:rsidRDefault="00B259EA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000 1 16 03010 01 0000 140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EA" w:rsidRPr="006B4969" w:rsidRDefault="00B259EA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25,0</w:t>
            </w:r>
          </w:p>
        </w:tc>
      </w:tr>
      <w:tr w:rsidR="00B259EA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EA" w:rsidRPr="006B4969" w:rsidRDefault="00B259EA" w:rsidP="00B259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EA" w:rsidRPr="006B4969" w:rsidRDefault="00B259EA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000 1 16 03030 01 0000 140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EA" w:rsidRPr="006B4969" w:rsidRDefault="00B259EA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000 1 16 06000 01 0000 140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110,0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спиртосодержащей и  табачной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000 1 16 08000 01 0000 140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000 1 16 08010 01 0000 140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5,0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000 1 16 08020 01 0000 140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5,0</w:t>
            </w:r>
          </w:p>
        </w:tc>
      </w:tr>
      <w:tr w:rsidR="002B75A1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A1" w:rsidRPr="006B4969" w:rsidRDefault="002B75A1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A1" w:rsidRPr="006B4969" w:rsidRDefault="002B75A1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000 1 16 18000 00 0000 140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5A1" w:rsidRPr="006B4969" w:rsidRDefault="002B75A1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50,0</w:t>
            </w:r>
          </w:p>
        </w:tc>
      </w:tr>
      <w:tr w:rsidR="002B75A1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A1" w:rsidRPr="006B4969" w:rsidRDefault="002B75A1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 xml:space="preserve">Денежные взыскания (штрафы) за нарушение </w:t>
            </w: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бюджетного законодательства (в части бюджетов городских округов)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A1" w:rsidRPr="006B4969" w:rsidRDefault="002B75A1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000 1 16 18040 04 0000 140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5A1" w:rsidRPr="006B4969" w:rsidRDefault="002B75A1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50,0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000 1 16 25000 00 0000 140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000 1 16 25030 01 0000 140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50,0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000 1 16 25040 01 0000 140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30,0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 xml:space="preserve">Денежные взыскания (штрафы) за нарушение  законодательства в области охраны окружающей среды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000 1 16 25050 01 0000 140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000 1 16 25060 01 0000 140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 xml:space="preserve">Денежные взыскания (штрафы)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000 1 16 28000 01 0000 140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000 1 16 30000  00 0000 140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000 1 16 30030  01 0000 140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000 1 16 33000 00 0000 140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000 1 16 33040 04 0000 140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000 1 16 90000 00 0000 140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150,0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000 1 16 90040 04 0000 140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150,0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125C" w:rsidRDefault="00D80F0F" w:rsidP="005A09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389 836,5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125C" w:rsidRDefault="00D80F0F" w:rsidP="005A09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389 836,5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9B167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000 2 02 10000 00 0000 151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5E125C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125C">
              <w:rPr>
                <w:rFonts w:ascii="Times New Roman" w:hAnsi="Times New Roman"/>
                <w:bCs/>
                <w:sz w:val="22"/>
                <w:szCs w:val="22"/>
              </w:rPr>
              <w:t>91 214,5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9B167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000 2 02 15001 00 0000 151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89 825,0</w:t>
            </w:r>
          </w:p>
        </w:tc>
      </w:tr>
      <w:tr w:rsidR="005E3C56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Дотации на выравнивание бюджетной обеспеченности городских округов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B4969" w:rsidRDefault="009B167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000 2 02 15001 04 0000 151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56" w:rsidRPr="006B4969" w:rsidRDefault="005E3C56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88 897,0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817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 xml:space="preserve">Дотации на выравнивание бюджетной обеспеченности </w:t>
            </w: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поселений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000 2 02 15001 04 0000 151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3817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928,0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Pr="003357D9" w:rsidRDefault="003357D9" w:rsidP="003357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357D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3357D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357D9">
              <w:rPr>
                <w:rFonts w:ascii="Times New Roman" w:hAnsi="Times New Roman"/>
                <w:bCs/>
                <w:sz w:val="22"/>
                <w:szCs w:val="22"/>
              </w:rPr>
              <w:t>000 2 02 15002 00 0000 151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3357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1 389,5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Pr="003357D9" w:rsidRDefault="003357D9" w:rsidP="003357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357D9">
              <w:rPr>
                <w:rFonts w:ascii="Times New Roman" w:hAnsi="Times New Roman"/>
                <w:bCs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3357D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357D9">
              <w:rPr>
                <w:rFonts w:ascii="Times New Roman" w:hAnsi="Times New Roman"/>
                <w:bCs/>
                <w:sz w:val="22"/>
                <w:szCs w:val="22"/>
              </w:rPr>
              <w:t>000 2 02 15002 04 0000 151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3357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1 389,5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000 2 02 20000 00 0000 151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164 390,3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000 2 02 25519 00 0000 151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104,7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000 2 02 25519 04 0000 151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104,7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000 2 02 25555 00 0000 151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822,2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000 2 02 25555 04 0000 151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822,2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000 2 02 29999 00 0000 151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D80F0F" w:rsidRDefault="003357D9" w:rsidP="006348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80F0F">
              <w:rPr>
                <w:rFonts w:ascii="Times New Roman" w:hAnsi="Times New Roman"/>
                <w:bCs/>
                <w:sz w:val="22"/>
                <w:szCs w:val="22"/>
              </w:rPr>
              <w:t>163 549,8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 xml:space="preserve">Прочие субсидии бюджетам городских округов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D80F0F" w:rsidRDefault="003357D9" w:rsidP="005A09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80F0F">
              <w:rPr>
                <w:rFonts w:ascii="Times New Roman" w:hAnsi="Times New Roman"/>
                <w:bCs/>
                <w:sz w:val="22"/>
                <w:szCs w:val="22"/>
              </w:rPr>
              <w:t>163 549,8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 xml:space="preserve"> Субсидии на выравнивание  обеспеченности  городских округов  по реализации   расходных обязательств по оплате коммунальных услуг муниципальными учреждениями  и выплате заработной платы работникам муниципальных учреждений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области»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81 446,0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A09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Субсидии  бюджетам городских округов на осуществление мероприятий по подготовке к отопительному сезону к периоду 2017-2018 годов в рамках государственной программы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20 000,0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 xml:space="preserve">Субсидии  бюджетам городских округов, предоставляемых в рамках реализации подпрограммы «Повышение квалификации лиц, замещающих муниципальные должности  в Магаданской области» на 2017-2021 годы»   государственной  программы  Магаданской области «Развитие системы государственного и муниципального управления и профилактика коррупции в Магаданской области» на 2017-2021 годы»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37,0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 xml:space="preserve">Субсидии бюджетам городских округов, предоставляемых в рамках реализации подпрограммы «Формирование и подготовка резерва управленческих </w:t>
            </w: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кадров Магаданской области» на 2017-2021 годы» государственной программы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314380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14380">
              <w:rPr>
                <w:rFonts w:ascii="Times New Roman" w:hAnsi="Times New Roman"/>
                <w:bCs/>
                <w:sz w:val="22"/>
                <w:szCs w:val="22"/>
              </w:rPr>
              <w:t>40,0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Субсидии  бюджетам городских округов на реализацию мероприятий подпрограммы «Развитие библиотечного дела Магаданской области» на 2014-2020 годы» государственной программы Магаданской области «Развитие культуры в Магаданской области» на 2014-2020 годы»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111,7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Субсидий бюджетам городских округов, предоставляемых в рамках реализации подпрограммы «Развитие библиотечного дела Магаданской области» на 2014-2020 годы» государственной программы Магаданской области «Развитие культуры и туризма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727A06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727A06">
              <w:rPr>
                <w:rFonts w:ascii="Times New Roman" w:hAnsi="Times New Roman"/>
                <w:bCs/>
                <w:sz w:val="22"/>
                <w:szCs w:val="22"/>
              </w:rPr>
              <w:t>0,6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Субсидии  бюджетам городских округов на реализацию подпрограммы «Развитие водохозяйственного комплекса Магаданской области» на 2014-2020 годы» государственной программы Магаданской области «Природные ресурсы и экология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2 360,0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 xml:space="preserve">Субсидии  бюджетам городских округов на организацию отдыха и оздоровления детей в лагерях дневного пребывания в рамках подпрограммы «Организация и обеспечение отдыха и оздоровления детей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2 018,0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Субсидии бюджетам городских округов на совершенствование питания учащихся в общеобразовательных организациях в рамках подпрограммы «Развитие общего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1 005,6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 xml:space="preserve">Субсидии бюджетам городских округов на реализацию государственной программы Магаданской области  «Развитие системы обращения с отходами производства и потребления на территории Магаданской области» на 2015-2020 годы»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2 395,0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Субсидии бюджетам городских округов на реализацию государственной программы Магаданской области «Природные ресурсы и экология Магаданской области» на 2014-2020 годы»  в рамках подпрограммы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CD4F3E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D4F3E">
              <w:rPr>
                <w:rFonts w:ascii="Times New Roman" w:hAnsi="Times New Roman"/>
                <w:bCs/>
                <w:sz w:val="22"/>
                <w:szCs w:val="22"/>
              </w:rPr>
              <w:t>554,5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 xml:space="preserve">Субсидии бюджетам городских округов на организацию и проведение областных универсальных совместных ярмарок в рамках подпрограммы «Развитие торговли на территории Магаданской области» на 2016-2020 годы» государственной программы Магаданской области «Развитие сельского </w:t>
            </w: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хозяйства Магаданской области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294,0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Субсидии бюджетам городских округов на питания (завтрак или полдник) детей из многодетных семей, обучающихся в общеобразовательных организациях, в рамках подпрограммы «Развитие общего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304,4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Субсидии бюджетам городских округов на проведение мероприятий по благоустройству в рамках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CD4F3E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D4F3E">
              <w:rPr>
                <w:rFonts w:ascii="Times New Roman" w:hAnsi="Times New Roman"/>
                <w:bCs/>
                <w:sz w:val="22"/>
                <w:szCs w:val="22"/>
              </w:rPr>
              <w:t>2 673,5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 в рамках реализации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CD4F3E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D4F3E">
              <w:rPr>
                <w:rFonts w:ascii="Times New Roman" w:hAnsi="Times New Roman"/>
                <w:bCs/>
                <w:sz w:val="22"/>
                <w:szCs w:val="22"/>
              </w:rPr>
              <w:t>112,1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Субсидии бюджетам городских округов на расселение наиболее неблагоприятных для проживания населенных пунктов Магаданской области в рамках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50 000,0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Субсидии бюджетам городских округов на реализацию муниципальных программ энергосбережения по установке общедомовых приборов учета энергетических ресурсов в рамках реализации государственной программы Магаданской области «Энергосбережение и повышение энергетической эффективности в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97,4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Субсидии бюджетам городских округов, предоставляемых в рамках реализации подпрограммы «Финансовая поддержка творческих общественных объединений и деятелей культуры и искусства Магаданской области» на 2014-2020 годы» государственной программы Магаданской области «Развитие культуры и туризма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CD4F3E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D4F3E">
              <w:rPr>
                <w:rFonts w:ascii="Times New Roman" w:hAnsi="Times New Roman"/>
                <w:bCs/>
                <w:sz w:val="22"/>
                <w:szCs w:val="22"/>
              </w:rPr>
              <w:t>13,6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000 2 02 30000 00 0000 151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125 126,7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2305C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000 2 02 30024 00 0000 151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2305C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124 195,1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2305C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городских округов 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2305C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124 195,1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 xml:space="preserve">Субвенции бюджетам городских округов на </w:t>
            </w: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800,5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63 816,4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1 216,7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 педагогическим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4 083,3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 xml:space="preserve">Субвенции бюджетам городских округов на осуществление государственных полномочий по созданию и организации  деятельности комиссий по делам несовершеннолетних  и защите их прав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2 226,2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 xml:space="preserve">Субвенции  бюджетам городских округов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1 374,0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 xml:space="preserve">Субвенции  бюджетам городских округов на </w:t>
            </w: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«Развитие государственно-правовых институтов Магаданской области» на 2016-2017 годы»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1 086,3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попечительства, 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2 786,3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 xml:space="preserve"> - 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2 236,0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 xml:space="preserve"> - на осуществление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государственной программы Магаданской области «Развитие социальной защиты населения Магаданской области» на 2014-2018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550,3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 xml:space="preserve">Субвенции бюджетам городских округов на финансовое обеспечение муниципальных дошкольных организаций в рамках подпрограммы «Управление 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44 725,4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2 080,0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0E49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000 2 02 35930 00 0000 151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0E49B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931,6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0E49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000 2 02 35930 04 0000 151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0E49B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931,6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0E49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000 2 02 40000 00 0000 151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D80F0F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8 375,0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0E49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000 2 02 49999 00 0000 151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D80F0F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8 375,0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0E49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000 2 02 49999 04 0000 151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D80F0F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8 375,0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Иные межбюджетные трансферты 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области, из них: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000 2 02 49999 04 0000 151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7 631,6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 -  подпрограмма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000 2 02 49999 04 0000 151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6 906,7</w:t>
            </w:r>
          </w:p>
        </w:tc>
      </w:tr>
      <w:tr w:rsidR="003357D9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 xml:space="preserve"> -  подпрограмма «Финансовая поддержка творческих общественных объединений и деятелей культуры и искусства Магаданской области» на 2014-2020 годы» государственной программы Магаданской области «Развитие культуры и туризма в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D9" w:rsidRPr="006B4969" w:rsidRDefault="003357D9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000 2 02 49999 04 0000 151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D9" w:rsidRPr="006B4969" w:rsidRDefault="003357D9" w:rsidP="00712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724,9</w:t>
            </w:r>
          </w:p>
        </w:tc>
      </w:tr>
      <w:tr w:rsidR="00D80F0F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0F" w:rsidRPr="006B4969" w:rsidRDefault="00D80F0F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80F0F">
              <w:rPr>
                <w:rFonts w:ascii="Times New Roman" w:hAnsi="Times New Roman"/>
                <w:bCs/>
                <w:sz w:val="22"/>
                <w:szCs w:val="22"/>
              </w:rPr>
              <w:t>Иные межбюджетные трансферты, имеющие целевое назначение, предоставляемые из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0F" w:rsidRPr="006B4969" w:rsidRDefault="00D80F0F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4969">
              <w:rPr>
                <w:rFonts w:ascii="Times New Roman" w:hAnsi="Times New Roman"/>
                <w:bCs/>
                <w:sz w:val="22"/>
                <w:szCs w:val="22"/>
              </w:rPr>
              <w:t>000 2 02 49999 04 0000 151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F0F" w:rsidRPr="006B4969" w:rsidRDefault="00D80F0F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743,4</w:t>
            </w:r>
          </w:p>
        </w:tc>
      </w:tr>
      <w:tr w:rsidR="00D80F0F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0F" w:rsidRPr="006B4969" w:rsidRDefault="00D80F0F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80F0F">
              <w:rPr>
                <w:rFonts w:ascii="Times New Roman" w:hAnsi="Times New Roman"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0F" w:rsidRPr="006B4969" w:rsidRDefault="00D80F0F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80F0F">
              <w:rPr>
                <w:rFonts w:ascii="Times New Roman" w:hAnsi="Times New Roman"/>
                <w:bCs/>
                <w:sz w:val="22"/>
                <w:szCs w:val="22"/>
              </w:rPr>
              <w:t>000 2 19 00000 00 0000 151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F0F" w:rsidRPr="006B4969" w:rsidRDefault="00D80F0F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730,0</w:t>
            </w:r>
          </w:p>
        </w:tc>
      </w:tr>
      <w:tr w:rsidR="00D80F0F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0F" w:rsidRPr="006B4969" w:rsidRDefault="00314380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14380">
              <w:rPr>
                <w:rFonts w:ascii="Times New Roman" w:hAnsi="Times New Roman"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0F" w:rsidRPr="006B4969" w:rsidRDefault="00D80F0F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80F0F">
              <w:rPr>
                <w:rFonts w:ascii="Times New Roman" w:hAnsi="Times New Roman"/>
                <w:bCs/>
                <w:sz w:val="22"/>
                <w:szCs w:val="22"/>
              </w:rPr>
              <w:t>000 2 19 00000 00 0000 151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F0F" w:rsidRPr="006B4969" w:rsidRDefault="00D80F0F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730,0</w:t>
            </w:r>
          </w:p>
        </w:tc>
      </w:tr>
      <w:tr w:rsidR="00D80F0F" w:rsidRPr="006B4969" w:rsidTr="0031438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0F" w:rsidRPr="006B4969" w:rsidRDefault="00314380" w:rsidP="005E3C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14380">
              <w:rPr>
                <w:rFonts w:ascii="Times New Roman" w:hAnsi="Times New Roman"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0F" w:rsidRPr="00D80F0F" w:rsidRDefault="00314380" w:rsidP="0031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14380">
              <w:rPr>
                <w:rFonts w:ascii="Times New Roman" w:hAnsi="Times New Roman"/>
                <w:bCs/>
                <w:sz w:val="22"/>
                <w:szCs w:val="22"/>
              </w:rPr>
              <w:t>000 2 19 60010 04 0000 151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F0F" w:rsidRDefault="00314380" w:rsidP="005E3C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730,0</w:t>
            </w:r>
            <w:r w:rsidR="00712CF0" w:rsidRPr="006B4969">
              <w:rPr>
                <w:rFonts w:ascii="Times New Roman" w:hAnsi="Times New Roman"/>
                <w:bCs/>
                <w:sz w:val="22"/>
                <w:szCs w:val="22"/>
              </w:rPr>
              <w:t>».</w:t>
            </w:r>
          </w:p>
        </w:tc>
      </w:tr>
    </w:tbl>
    <w:p w:rsidR="000242A5" w:rsidRDefault="000242A5" w:rsidP="000242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849"/>
      </w:tblGrid>
      <w:tr w:rsidR="00C907E3" w:rsidRPr="00D24B34" w:rsidTr="001C7C15">
        <w:tc>
          <w:tcPr>
            <w:tcW w:w="4615" w:type="dxa"/>
          </w:tcPr>
          <w:p w:rsidR="00C907E3" w:rsidRPr="00C75378" w:rsidRDefault="00C907E3" w:rsidP="00EC7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4849" w:type="dxa"/>
          </w:tcPr>
          <w:p w:rsidR="00C907E3" w:rsidRPr="00C75378" w:rsidRDefault="00C907E3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07E3" w:rsidRPr="00C75378" w:rsidRDefault="00C907E3" w:rsidP="00EC72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  <w:r w:rsidR="00EC7285" w:rsidRPr="00C7537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C7285">
              <w:rPr>
                <w:rFonts w:ascii="Times New Roman" w:hAnsi="Times New Roman"/>
                <w:sz w:val="24"/>
                <w:szCs w:val="24"/>
              </w:rPr>
              <w:t>27 апреля 2017</w:t>
            </w:r>
            <w:r w:rsidR="00EC728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EC7285" w:rsidRPr="00C753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C72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C907E3" w:rsidRPr="00D24B34" w:rsidRDefault="00C907E3" w:rsidP="00C907E3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C907E3" w:rsidRPr="00D24B34" w:rsidTr="002305CE">
        <w:tc>
          <w:tcPr>
            <w:tcW w:w="4644" w:type="dxa"/>
          </w:tcPr>
          <w:p w:rsidR="00C907E3" w:rsidRPr="00D24B34" w:rsidRDefault="00C907E3" w:rsidP="00230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B428D" w:rsidRPr="00D24B34" w:rsidRDefault="005B428D" w:rsidP="005B428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B428D" w:rsidRDefault="005B428D" w:rsidP="005B428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5B428D" w:rsidRPr="00C75378" w:rsidRDefault="005B428D" w:rsidP="005B428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5B428D" w:rsidRPr="00D24B34" w:rsidRDefault="005B428D" w:rsidP="005B428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 2016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C907E3" w:rsidRPr="00D24B34" w:rsidRDefault="005B428D" w:rsidP="005B428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Тенькинский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округ»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C907E3" w:rsidRDefault="00C907E3" w:rsidP="000242A5">
      <w:pPr>
        <w:jc w:val="center"/>
        <w:rPr>
          <w:rFonts w:ascii="Times New Roman" w:hAnsi="Times New Roman"/>
          <w:sz w:val="24"/>
          <w:szCs w:val="24"/>
        </w:rPr>
      </w:pPr>
    </w:p>
    <w:p w:rsidR="00FA5F72" w:rsidRDefault="00FA5F72" w:rsidP="000242A5">
      <w:pPr>
        <w:rPr>
          <w:rFonts w:ascii="Times New Roman" w:hAnsi="Times New Roman"/>
          <w:sz w:val="24"/>
          <w:szCs w:val="24"/>
        </w:rPr>
      </w:pPr>
    </w:p>
    <w:p w:rsidR="00C907E3" w:rsidRDefault="00C907E3" w:rsidP="000242A5">
      <w:pPr>
        <w:rPr>
          <w:rFonts w:ascii="Times New Roman" w:hAnsi="Times New Roman"/>
          <w:sz w:val="24"/>
          <w:szCs w:val="24"/>
        </w:rPr>
      </w:pPr>
    </w:p>
    <w:p w:rsidR="000242A5" w:rsidRDefault="000242A5" w:rsidP="00582AB9">
      <w:pPr>
        <w:tabs>
          <w:tab w:val="left" w:pos="9214"/>
        </w:tabs>
        <w:ind w:right="281"/>
        <w:jc w:val="center"/>
        <w:rPr>
          <w:rFonts w:ascii="Times New Roman" w:hAnsi="Times New Roman"/>
          <w:sz w:val="24"/>
          <w:szCs w:val="24"/>
        </w:rPr>
      </w:pPr>
      <w:r w:rsidRPr="00682FD7">
        <w:rPr>
          <w:rFonts w:ascii="Times New Roman" w:hAnsi="Times New Roman"/>
          <w:sz w:val="24"/>
          <w:szCs w:val="24"/>
        </w:rPr>
        <w:t>Распределение бюджетных ассигнований на 201</w:t>
      </w:r>
      <w:r w:rsidR="005E3C56">
        <w:rPr>
          <w:rFonts w:ascii="Times New Roman" w:hAnsi="Times New Roman"/>
          <w:sz w:val="24"/>
          <w:szCs w:val="24"/>
        </w:rPr>
        <w:t>7</w:t>
      </w:r>
      <w:r w:rsidRPr="00682FD7">
        <w:rPr>
          <w:rFonts w:ascii="Times New Roman" w:hAnsi="Times New Roman"/>
          <w:sz w:val="24"/>
          <w:szCs w:val="24"/>
        </w:rPr>
        <w:t xml:space="preserve"> год по разделам и подразделам классификации расходов бюджетов Российской Федерации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851"/>
        <w:gridCol w:w="850"/>
        <w:gridCol w:w="1418"/>
      </w:tblGrid>
      <w:tr w:rsidR="000242A5" w:rsidTr="000242A5">
        <w:tc>
          <w:tcPr>
            <w:tcW w:w="6237" w:type="dxa"/>
            <w:vMerge w:val="restart"/>
            <w:tcBorders>
              <w:bottom w:val="nil"/>
            </w:tcBorders>
            <w:vAlign w:val="center"/>
          </w:tcPr>
          <w:p w:rsidR="000242A5" w:rsidRPr="007C5DCE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0242A5" w:rsidRPr="007C5DCE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0242A5" w:rsidRPr="007C5DCE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B08">
              <w:rPr>
                <w:rFonts w:ascii="Times New Roman" w:hAnsi="Times New Roman"/>
              </w:rPr>
              <w:t>Сумма,                                тыс. руб.</w:t>
            </w:r>
          </w:p>
        </w:tc>
      </w:tr>
      <w:tr w:rsidR="000242A5" w:rsidTr="000242A5">
        <w:tc>
          <w:tcPr>
            <w:tcW w:w="6237" w:type="dxa"/>
            <w:vMerge/>
            <w:tcBorders>
              <w:bottom w:val="nil"/>
            </w:tcBorders>
          </w:tcPr>
          <w:p w:rsidR="000242A5" w:rsidRDefault="000242A5" w:rsidP="000242A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242A5" w:rsidRPr="007C5DCE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Гр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242A5" w:rsidRPr="007C5DCE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0242A5" w:rsidRDefault="000242A5" w:rsidP="000242A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"/>
        <w:gridCol w:w="6242"/>
        <w:gridCol w:w="851"/>
        <w:gridCol w:w="850"/>
        <w:gridCol w:w="1418"/>
      </w:tblGrid>
      <w:tr w:rsidR="000242A5" w:rsidRPr="0036231D" w:rsidTr="00F24BB1">
        <w:trPr>
          <w:gridBefore w:val="1"/>
          <w:wBefore w:w="10" w:type="dxa"/>
          <w:trHeight w:val="255"/>
          <w:tblHeader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2A5" w:rsidRPr="0036231D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A5" w:rsidRPr="0036231D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A5" w:rsidRPr="0036231D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A5" w:rsidRPr="0036231D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629700,4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183321,2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4256,0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116195,5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11793,6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2363,2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45738,2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4817,4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4350,9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216,5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18356,5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8167,1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7339,9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1896,1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98615,9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61193,4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25948,3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11474,2</w:t>
            </w:r>
          </w:p>
        </w:tc>
      </w:tr>
      <w:tr w:rsidR="00582AB9" w:rsidRPr="00F27182" w:rsidTr="00D071A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3326,7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3326,7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240984,7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69660,9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108190,0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30924,8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5569,9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26639,1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60002,9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59164,4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838,5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9398,7</w:t>
            </w:r>
          </w:p>
        </w:tc>
      </w:tr>
      <w:tr w:rsidR="00582AB9" w:rsidRPr="00F27182" w:rsidTr="00F2718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5452,4</w:t>
            </w:r>
          </w:p>
        </w:tc>
      </w:tr>
      <w:tr w:rsidR="00582AB9" w:rsidRPr="00F27182" w:rsidTr="00D071A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B9" w:rsidRPr="00F27182" w:rsidRDefault="00582AB9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B9" w:rsidRPr="00582AB9" w:rsidRDefault="00582AB9" w:rsidP="00582AB9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2AB9">
              <w:rPr>
                <w:rFonts w:ascii="Times New Roman" w:hAnsi="Times New Roman"/>
                <w:sz w:val="22"/>
                <w:szCs w:val="22"/>
              </w:rPr>
              <w:t>420,0</w:t>
            </w:r>
          </w:p>
        </w:tc>
      </w:tr>
      <w:tr w:rsidR="00FA355A" w:rsidRPr="00F27182" w:rsidTr="00D071A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730,0</w:t>
            </w:r>
          </w:p>
        </w:tc>
      </w:tr>
      <w:tr w:rsidR="00FA355A" w:rsidRPr="00F27182" w:rsidTr="00D071A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2796,3</w:t>
            </w:r>
          </w:p>
        </w:tc>
      </w:tr>
      <w:tr w:rsidR="00FA355A" w:rsidRPr="00F27182" w:rsidTr="00D071A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1742,5</w:t>
            </w:r>
          </w:p>
        </w:tc>
      </w:tr>
      <w:tr w:rsidR="00FA355A" w:rsidRPr="00F27182" w:rsidTr="00FA355A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1742,5</w:t>
            </w:r>
          </w:p>
        </w:tc>
      </w:tr>
      <w:tr w:rsidR="00FA355A" w:rsidRPr="00F27182" w:rsidTr="00FA355A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5534,1</w:t>
            </w:r>
          </w:p>
        </w:tc>
      </w:tr>
      <w:tr w:rsidR="00FA355A" w:rsidRPr="00F27182" w:rsidTr="00FA355A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5534,1</w:t>
            </w:r>
          </w:p>
        </w:tc>
      </w:tr>
      <w:tr w:rsidR="00FA355A" w:rsidRPr="00F27182" w:rsidTr="00FA355A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3599,8</w:t>
            </w:r>
          </w:p>
        </w:tc>
      </w:tr>
      <w:tr w:rsidR="00FA355A" w:rsidRPr="00F27182" w:rsidTr="00FA355A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5A" w:rsidRPr="00FA355A" w:rsidRDefault="00FA355A" w:rsidP="00FA35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5A" w:rsidRPr="00FA355A" w:rsidRDefault="00FA355A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A355A">
              <w:rPr>
                <w:rFonts w:ascii="Times New Roman" w:hAnsi="Times New Roman"/>
                <w:sz w:val="22"/>
                <w:szCs w:val="22"/>
              </w:rPr>
              <w:t>3599,8</w:t>
            </w:r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849"/>
      </w:tblGrid>
      <w:tr w:rsidR="005B428D" w:rsidRPr="00D24B34" w:rsidTr="0020188F">
        <w:trPr>
          <w:trHeight w:val="1230"/>
        </w:trPr>
        <w:tc>
          <w:tcPr>
            <w:tcW w:w="4615" w:type="dxa"/>
          </w:tcPr>
          <w:p w:rsidR="005B428D" w:rsidRPr="00C75378" w:rsidRDefault="005B428D" w:rsidP="00EC7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4849" w:type="dxa"/>
          </w:tcPr>
          <w:p w:rsidR="005B428D" w:rsidRPr="00C75378" w:rsidRDefault="005B428D" w:rsidP="005B428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B428D" w:rsidRPr="00C75378" w:rsidRDefault="005B428D" w:rsidP="005B428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  <w:r w:rsidR="00EC7285" w:rsidRPr="00C7537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C7285">
              <w:rPr>
                <w:rFonts w:ascii="Times New Roman" w:hAnsi="Times New Roman"/>
                <w:sz w:val="24"/>
                <w:szCs w:val="24"/>
              </w:rPr>
              <w:t>27 апреля 2017</w:t>
            </w:r>
            <w:r w:rsidR="00EC7285" w:rsidRPr="00C75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28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EC7285" w:rsidRPr="00C753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C72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5B428D" w:rsidRPr="00D24B34" w:rsidRDefault="005B428D" w:rsidP="005B428D">
      <w:pPr>
        <w:rPr>
          <w:rFonts w:ascii="Times New Roman" w:hAnsi="Times New Roman"/>
          <w:sz w:val="24"/>
          <w:szCs w:val="24"/>
        </w:rPr>
      </w:pPr>
    </w:p>
    <w:p w:rsidR="005B428D" w:rsidRPr="00D24B34" w:rsidRDefault="005B428D" w:rsidP="005B428D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5B428D" w:rsidRPr="00D24B34" w:rsidTr="005B428D">
        <w:tc>
          <w:tcPr>
            <w:tcW w:w="4644" w:type="dxa"/>
          </w:tcPr>
          <w:p w:rsidR="005B428D" w:rsidRPr="00D24B34" w:rsidRDefault="005B428D" w:rsidP="005B42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B428D" w:rsidRPr="00D24B34" w:rsidRDefault="005B428D" w:rsidP="005B428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B428D" w:rsidRDefault="005B428D" w:rsidP="005B428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5B428D" w:rsidRPr="00C75378" w:rsidRDefault="005B428D" w:rsidP="005B428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5B428D" w:rsidRPr="00D24B34" w:rsidRDefault="005B428D" w:rsidP="005B428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 2016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5B428D" w:rsidRPr="00D24B34" w:rsidRDefault="005B428D" w:rsidP="005B428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Тенькинский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округ»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0242A5" w:rsidRDefault="000242A5" w:rsidP="000242A5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5B428D" w:rsidRDefault="005B428D" w:rsidP="000242A5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5B428D" w:rsidRDefault="005B428D" w:rsidP="005B428D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900402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>
        <w:rPr>
          <w:rFonts w:ascii="Times New Roman" w:hAnsi="Times New Roman"/>
          <w:sz w:val="24"/>
          <w:szCs w:val="24"/>
        </w:rPr>
        <w:br/>
      </w:r>
      <w:r w:rsidRPr="00900402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900402">
        <w:rPr>
          <w:rFonts w:ascii="Times New Roman" w:hAnsi="Times New Roman"/>
          <w:sz w:val="24"/>
          <w:szCs w:val="24"/>
        </w:rPr>
        <w:t xml:space="preserve"> год</w:t>
      </w:r>
    </w:p>
    <w:p w:rsidR="005B428D" w:rsidRDefault="005B428D" w:rsidP="005B428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567"/>
        <w:gridCol w:w="1701"/>
        <w:gridCol w:w="708"/>
        <w:gridCol w:w="1276"/>
      </w:tblGrid>
      <w:tr w:rsidR="005B428D" w:rsidTr="005B428D">
        <w:tc>
          <w:tcPr>
            <w:tcW w:w="5245" w:type="dxa"/>
            <w:vMerge w:val="restart"/>
            <w:tcBorders>
              <w:bottom w:val="nil"/>
            </w:tcBorders>
            <w:vAlign w:val="center"/>
          </w:tcPr>
          <w:p w:rsidR="005B428D" w:rsidRDefault="005B428D" w:rsidP="005B42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bottom"/>
          </w:tcPr>
          <w:p w:rsidR="005B428D" w:rsidRDefault="005B428D" w:rsidP="005B42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5B428D" w:rsidRPr="007C5DCE" w:rsidRDefault="005B428D" w:rsidP="005B42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 w:rsidR="005B428D" w:rsidRDefault="005B428D" w:rsidP="005B42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F1">
              <w:rPr>
                <w:rFonts w:ascii="Times New Roman" w:hAnsi="Times New Roman"/>
                <w:sz w:val="22"/>
                <w:szCs w:val="22"/>
              </w:rPr>
              <w:t>тыс.руб</w:t>
            </w:r>
            <w:r w:rsidRPr="007C5DC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B428D" w:rsidTr="005B428D">
        <w:trPr>
          <w:trHeight w:val="86"/>
        </w:trPr>
        <w:tc>
          <w:tcPr>
            <w:tcW w:w="5245" w:type="dxa"/>
            <w:vMerge/>
            <w:tcBorders>
              <w:top w:val="nil"/>
              <w:bottom w:val="nil"/>
            </w:tcBorders>
          </w:tcPr>
          <w:p w:rsidR="005B428D" w:rsidRDefault="005B428D" w:rsidP="005B42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5B428D" w:rsidRPr="00DC60B5" w:rsidRDefault="005B428D" w:rsidP="005B42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0B5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5B428D" w:rsidRPr="00DC60B5" w:rsidRDefault="005B428D" w:rsidP="005B42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0B5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5B428D" w:rsidRPr="00DC60B5" w:rsidRDefault="005B428D" w:rsidP="005B42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0B5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5B428D" w:rsidRPr="00DC60B5" w:rsidRDefault="005B428D" w:rsidP="005B42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0B5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5B428D" w:rsidRDefault="005B428D" w:rsidP="005B42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28D" w:rsidRPr="003056F1" w:rsidRDefault="005B428D" w:rsidP="005B428D">
      <w:pPr>
        <w:ind w:firstLine="0"/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9"/>
        <w:tblW w:w="9938" w:type="dxa"/>
        <w:tblInd w:w="93" w:type="dxa"/>
        <w:tblLook w:val="04A0" w:firstRow="1" w:lastRow="0" w:firstColumn="1" w:lastColumn="0" w:noHBand="0" w:noVBand="1"/>
      </w:tblPr>
      <w:tblGrid>
        <w:gridCol w:w="5260"/>
        <w:gridCol w:w="436"/>
        <w:gridCol w:w="523"/>
        <w:gridCol w:w="1745"/>
        <w:gridCol w:w="698"/>
        <w:gridCol w:w="1276"/>
      </w:tblGrid>
      <w:tr w:rsidR="005B428D" w:rsidRPr="00EA27A2" w:rsidTr="00FD44B0">
        <w:trPr>
          <w:trHeight w:val="300"/>
          <w:tblHeader/>
        </w:trPr>
        <w:tc>
          <w:tcPr>
            <w:tcW w:w="5260" w:type="dxa"/>
            <w:noWrap/>
          </w:tcPr>
          <w:p w:rsidR="005B428D" w:rsidRDefault="005B428D" w:rsidP="005B42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6" w:type="dxa"/>
            <w:noWrap/>
            <w:vAlign w:val="center"/>
          </w:tcPr>
          <w:p w:rsidR="005B428D" w:rsidRPr="00EA27A2" w:rsidRDefault="005B428D" w:rsidP="005B42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3" w:type="dxa"/>
            <w:noWrap/>
            <w:vAlign w:val="center"/>
          </w:tcPr>
          <w:p w:rsidR="005B428D" w:rsidRPr="00EA27A2" w:rsidRDefault="005B428D" w:rsidP="005B42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45" w:type="dxa"/>
            <w:noWrap/>
            <w:vAlign w:val="center"/>
          </w:tcPr>
          <w:p w:rsidR="005B428D" w:rsidRPr="00EA27A2" w:rsidRDefault="005B428D" w:rsidP="005B42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98" w:type="dxa"/>
            <w:noWrap/>
            <w:vAlign w:val="center"/>
          </w:tcPr>
          <w:p w:rsidR="005B428D" w:rsidRPr="00EA27A2" w:rsidRDefault="005B428D" w:rsidP="005B42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5B428D" w:rsidRPr="00EA27A2" w:rsidRDefault="005B428D" w:rsidP="005B42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noWrap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629700,4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noWrap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183321,2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61 1 00 00000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FD44B0" w:rsidRPr="00FD44B0" w:rsidTr="00FD44B0">
        <w:trPr>
          <w:trHeight w:val="377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noWrap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4256,0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62 0 00 00000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4256,0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62 1 00 00000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1963,7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1963,7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1963,7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1963,7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62 2 00 00000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2292,3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1708,1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1708,1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1708,1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464,2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458,2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458,2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116195,5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101116,1</w:t>
            </w:r>
          </w:p>
        </w:tc>
      </w:tr>
      <w:tr w:rsidR="00FD44B0" w:rsidRPr="00FD44B0" w:rsidTr="00FD44B0">
        <w:trPr>
          <w:trHeight w:val="293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84141,4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80222,2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80222,2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80222,2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2988,8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2988,8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2988,8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содержание аппарата органа местного самоуправления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930,4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909,4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909,4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Обеспечение деятельности органа местного самоуправления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61 3 00 00000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16974,7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выплаты персоналу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12071,5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12071,5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12071,5</w:t>
            </w:r>
          </w:p>
        </w:tc>
      </w:tr>
      <w:tr w:rsidR="00FD44B0" w:rsidRPr="00FD44B0" w:rsidTr="00FD44B0">
        <w:trPr>
          <w:trHeight w:val="611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360,0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360,0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360,0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содержание органа местного самоуправления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3930,2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3442,9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3442,9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487,3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487,3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613,0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613,0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613,0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оплату коммунальных услуг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67 0 00 00000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15079,4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Погашение кредиторской задолженности за коммунальные услуги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67 0 КЗ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6286,6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67 0 КЗ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6286,6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67 0 КЗ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6286,6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8792,8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8792,8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8792,8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11793,6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8967,0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8967,0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7952,9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7952,9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7952,9</w:t>
            </w:r>
          </w:p>
        </w:tc>
      </w:tr>
      <w:tr w:rsidR="00FD44B0" w:rsidRPr="00FD44B0" w:rsidTr="00FD44B0">
        <w:trPr>
          <w:trHeight w:val="489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FD44B0" w:rsidRPr="00FD44B0" w:rsidTr="00FD44B0">
        <w:trPr>
          <w:trHeight w:val="277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содержание аппарата органа местного самоуправления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814,1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793,1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793,1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64 0 00 00000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2762,9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выборным должностным лицам контрольно-счетного органа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2439,7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2439,7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2439,7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содержание контрольно-счетного органа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234,1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231,1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231,1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контрольно-счетного органа городского округа на увеличение стоимости основных средств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64 1 ОС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64 1 ОС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64 1 ОС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63,7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63,7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63,7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2363,2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Резервные фонды органов местных администраций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2363,2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2063,2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2063,2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45738,2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муниципальной службы муниципального образования "Тенькинский городской округ" Магаданской области на 2015-2017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147,0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147,0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147,0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2015-2017 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77,0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годы»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23 2 00 00000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23 2 01 00000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Подпрограмма «Формирование и подготовка резерва управленческих кадров Магаданской области» на 2017-2021 годы»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23 3 00 00000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Основное мероприятие «Повышение профессионального уровня участников резерва управленческих кадров Магаданской области»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23 3 02 00000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Магаданской области на подготовку участников резерва управленческих кадров Магаданской области из числа муниципальных служащих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23 3 02 73270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23 3 02 73270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23 3 02 73270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33 0 00 00000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2017,9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33 0 03 00000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931,6</w:t>
            </w:r>
          </w:p>
        </w:tc>
      </w:tr>
      <w:tr w:rsidR="00FD44B0" w:rsidRPr="00FD44B0" w:rsidTr="00FD44B0">
        <w:trPr>
          <w:trHeight w:val="18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931,6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931,6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931,6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33 0 04 00000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1086,3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1086,3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1021,8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1021,8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64,5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64,5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Обеспечение деятельности отдела хозяйственного обеспечения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63 0 00 00000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34025,2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25070,4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25070,4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25070,4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560,0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560,0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560,0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4983,9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4642,6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4642,6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341,3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341,3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отдела хозяйственного обеспечения на увеличение стоимости основных средств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63 2 ОС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3410,9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63 2 ОС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3410,9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63 2 ОС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3410,9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Обеспечение отдела записи актов гражданского состояния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А 00 13000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1298,5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А 00 13000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1298,5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А 00 13000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1298,5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4273,5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4273,5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4273,5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1477,2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1212,0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1212,0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265,2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265,2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2063,9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2063,9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2063,9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4817,4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4350,9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Функционирование единой дежурно-диспетчерской службы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62 5 00 00000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3500,9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3084,6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3084,6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3084,6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обеспечение функций единой дежурно-диспетчерской службы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66,3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66,3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66,3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216,5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2015 - 2018 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193,0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193,0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noWrap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18356,5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 Т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 Т 01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8167,1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"Защита населения и объектов экономики Тенькинского района от наводнений и иного негативного воздействия вод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5063,7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в рамках реализации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563,7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563,7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563,7</w:t>
            </w:r>
          </w:p>
        </w:tc>
      </w:tr>
      <w:tr w:rsidR="00FD44B0" w:rsidRPr="00FD44B0" w:rsidTr="00FD44B0">
        <w:trPr>
          <w:trHeight w:val="18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 xml:space="preserve">Субсидии бюджетам муниципальных образований на реализацию подпрограммы "Экологическая безопасность и охрана окружающей среды Магаданской области  на 2014-2020 годы" в рамках  государственной программы Магаданской области "Природные ресурсы и экология Магаданской области" на 2014-2020 годы" 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17 3 01 73330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2360,0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17 3 01 73330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2360,0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17 3 01 73330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2360,0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66 1 00 17010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743,4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66 1 00 17010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743,4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66 1 00 17010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743,4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29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29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29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7339,9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7339,9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7339,9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7339,9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7339,9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1896,1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260,0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262,1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252,1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239,1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239,1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FD44B0" w:rsidRPr="00FD44B0" w:rsidTr="00FD44B0">
        <w:trPr>
          <w:trHeight w:val="27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1374,0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1112,3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1112,3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261,7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261,7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noWrap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98615,9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noWrap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61193,4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50000,0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Подпрограмма «Содействие муниципальным образованиям в оптимизации системы расселения в Магаданской области» на 2016-2020 годы»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13 4 00 00000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50000,0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Основное мероприятие «Предоставление субсидий бюджетам муниципальных образований Магаданской области в рамках реализации мероприятий по оптимизации системы расселения»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13 4 01 00000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50000,0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13 4 01 61070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50000,0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13 4 01 61070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50000,0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13 4 01 61070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50000,0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Субсидии на возмещение недополученных доходов и (или) финансового обеспечения (возмещения) затрат в связи с предоставлением населению услуг по содержанию и ремонту общего имущества многоквартирных домов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В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1865,7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В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1865,7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В 01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1865,7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по переселению из аварийного жилья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П 01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П 01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П 01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4261,8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4261,8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4261,8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3600,0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3600,0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3600,0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875,0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875,0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875,0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Дотации на поддержку мер по обеспечению сбалансированности бюджетов городских округов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178,4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178,4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178,4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noWrap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25948,3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«Энергосбережение и повышение энергетической эффективности в Магаданской области» на 2014-2020 годы»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08 0 00 00000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97,4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Подпрограмма «Содействие муниципальным образованиям в реализации муниципальных программ энергосбережения»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08 2 00 00000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97,4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Основное мероприятие «Предоставление субсидий на выполнение мероприятий по энергосбережению»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08 2 01 00000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97,4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Субсидии городским округам на реализацию муниципальных программ энергосбережения по установке общедомовых приборов учета энергетических ресурсов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08 2 01 73880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97,4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08 2 01 73880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97,4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08 2 01 73880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97,4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11 0 00 00000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11 1 00 00000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11 1 02 00000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осуществление мероприятий по подготовке к осенне-зимнему отопительному периоду 2016-2017 годов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в области комплексного развития коммунальной инфраструктуры Тенькинского городского округа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 М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4000,0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 М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4000,0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 М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4000,0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469,2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469,2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469,2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Исполнение судебных решений 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381,7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381,7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371,0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11474,2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3607,8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13 1 00 00000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3607,8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13 1 01 00000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2673,5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2673,5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2673,5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2673,5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13 1 03 00000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934,3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 1 03 R5550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934,3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 1 03 R5550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934,3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 1 03 R5550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934,3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в области формирования современной городской среды на территории поселка Усть-Омчуг Тенькинского района Магаданской области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31 П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31 П 00 S0000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31 П 00 S0000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31 П 00 S0000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3308,3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3308,3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3308,3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662,5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662,5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662,5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 xml:space="preserve">Мероприятия по благоустройству 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1253,0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1253,0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1253,0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Э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2080,0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Э 00 74170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2080,0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Э 00 74170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2080,0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Э 00 74170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2080,0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noWrap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3326,7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noWrap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3326,7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364,7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554,5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17 2 00 00000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554,5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17 2 03 00000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554,5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17 2 03 73520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317,0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17 2 03 73520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317,0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17 2 03 73520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317,0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237,5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237,5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237,5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системы обращения с отходами производства и потребления на территории Магаданской области" на 2015-2020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32 0 00 00000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2395,0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32 0 01 00000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32 0 03 00000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495,0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495,0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495,0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495,0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noWrap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240984,7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69660,9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44725,4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44725,4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44725,4</w:t>
            </w:r>
          </w:p>
        </w:tc>
      </w:tr>
      <w:tr w:rsidR="00FD44B0" w:rsidRPr="00FD44B0" w:rsidTr="00FD44B0">
        <w:trPr>
          <w:trHeight w:val="15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44725,4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44725,4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44725,4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дошкольного образования в муниципальном образовании "Тенькинский городской округ" Магаданской области на 2015 - 2017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3152,9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 xml:space="preserve"> Мероприятия муниципальной программы 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3152,9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3107,9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3107,9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20393,1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20393,1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968,7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968,7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968,7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1760,0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1760,0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1760,0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1680,6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1680,6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1680,6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Погашение кредиторской задолженности за коммунальные услуги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2 КЗ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4903,5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2 КЗ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4903,5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2 КЗ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4903,5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11080,3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11080,3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11080,3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Э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1389,5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Дотации на поддержку мер по обеспечению сбалансированности бюджетов городских округов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1389,5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1389,5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1389,5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108190,0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65926,9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02 2 00 00000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1310,0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02 2 02 00000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1310,0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1005,6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1005,6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1005,6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304,4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304,4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304,4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64616,9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64616,9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63816,4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63816,4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63816,4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800,5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800,5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800,5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42263,1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42263,1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4222,4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4222,4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4222,4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2040,0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2040,0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2040,0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3811,5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3811,5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3811,5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Погашение кредиторской задолженности за коммунальные услуги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КЗ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11463,6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КЗ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11463,6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КЗ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11463,6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20725,6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20725,6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20725,6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30924,8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30924,8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30924,8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15974,2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15974,2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15974,2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920,0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920,0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920,0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1668,6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1668,6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1668,6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Погашение кредиторской задолженности за коммунальные услуги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КЗ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3299,2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КЗ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3299,2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КЗ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3299,2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9062,8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9062,8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9062,8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5569,9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02 6 00 00000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02 6 03 00000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 П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2700,0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2599,1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2537,4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2537,4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100,9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851,9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851,9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851,9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851,9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26639,1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14432,9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14432,9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14432,9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2226,2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2222,1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2222,1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1216,7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1216,7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1216,7</w:t>
            </w:r>
          </w:p>
        </w:tc>
      </w:tr>
      <w:tr w:rsidR="00FD44B0" w:rsidRPr="00FD44B0" w:rsidTr="00FD44B0">
        <w:trPr>
          <w:trHeight w:val="15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4083,3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4083,3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4083,3</w:t>
            </w:r>
          </w:p>
        </w:tc>
      </w:tr>
      <w:tr w:rsidR="00FD44B0" w:rsidRPr="00FD44B0" w:rsidTr="00FD44B0">
        <w:trPr>
          <w:trHeight w:val="18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6906,7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6906,7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6906,7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"Кадровое обеспечение образовательных учреждений Тенькинского городского округа Магаданской области на 2017 год"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5400,2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5400,2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394,5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394,5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5005,7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5005,7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4184,4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 xml:space="preserve">Субсидии на иные цели в рамках непрограммных </w:t>
            </w: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4184,4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695,7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695,7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695,7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проведение ремонта зданий и помещений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3488,7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3488,7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3488,7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60002,9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59164,4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117,0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04 2 00 00000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117,0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Основное мероприятие "Комплектование фондов библиотек Магаданской области"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04 2 01 00000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в рамках подпрограммы «Развитие библиотечного дела Магаданской области» на 2014-2020 годы»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 2 03 R5190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 2 03 R5190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 2 03 R5190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библиотечного дела в муниципальном образовании "Тенькинский городской округ" Магаданской области на 2016-2017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3142,6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3142,6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3142,6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3142,6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55508,5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55508,5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42448,5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42448,5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42448,5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1440,0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1440,0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1440,0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3498,1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3498,1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3498,1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8121,9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8121,9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8121,9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838,5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838,5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Подпрограмма «Финансовая поддержка творческих общественных объединений и деятелей культуры и искусства Магаданской области» на 2014-2020 годы»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04 3 00 00000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113,6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 3 03 R5190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113,6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 3 03 R5190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113,6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 3 03 R5190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113,6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04 5 00 00000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04 5 01 00000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FD44B0" w:rsidRPr="00FD44B0" w:rsidTr="00FD44B0">
        <w:trPr>
          <w:trHeight w:val="18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9398,7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5452,4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5452,4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5452,4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5452,4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420,0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2015 - 2018 годы"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 2016-2017 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19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19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19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19 П 00 S0000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19 П 00 S0000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19 П 00 S0000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"Социальная поддержка отдельных категорий граждан Тенькинского городского округа Магаданской области" на 2017 год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730,0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730,0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02 7 00 00000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730,0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Основное мероприятие "Реализация мероприятий по обеспечению благоустроенными жилыми помещениями детей-сирот, детей, оставшихся без попечения родителей, лиц из их числа"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02 7 01 00000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730,0</w:t>
            </w:r>
          </w:p>
        </w:tc>
      </w:tr>
      <w:tr w:rsidR="00FD44B0" w:rsidRPr="00FD44B0" w:rsidTr="00FD44B0">
        <w:trPr>
          <w:trHeight w:val="18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для финансового обеспечения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02 7 01 74100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730,0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02 7 01 74100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730,0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02 7 01 74100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730,0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2796,3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2222,1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2222,1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13,9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13,9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550,3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21 5 00 00000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550,3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21 5 01 00000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550,3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550,3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490,5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490,5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59,8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59,8</w:t>
            </w:r>
          </w:p>
        </w:tc>
      </w:tr>
      <w:tr w:rsidR="00FD44B0" w:rsidRPr="00FD44B0" w:rsidTr="00FD44B0">
        <w:trPr>
          <w:trHeight w:val="12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1742,5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1742,5</w:t>
            </w:r>
          </w:p>
        </w:tc>
      </w:tr>
      <w:tr w:rsidR="00FD44B0" w:rsidRPr="00FD44B0" w:rsidTr="00FD44B0">
        <w:trPr>
          <w:trHeight w:val="9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1742,5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1742,5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5534,1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5534,1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5534,1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5487,0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4235,0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4235,0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4235,0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794,6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794,6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794,6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457,4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457,4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457,4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47,1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Погашение кредиторской задолженности за коммунальные услуги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2 КЗ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47,1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2 КЗ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47,1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60 2 КЗ 00000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47,1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3599,8</w:t>
            </w:r>
          </w:p>
        </w:tc>
      </w:tr>
      <w:tr w:rsidR="00FD44B0" w:rsidRPr="00FD44B0" w:rsidTr="00FD44B0">
        <w:trPr>
          <w:trHeight w:val="6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3599,8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3599,8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698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3553,2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 xml:space="preserve">Обслуживание муниципального долга        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3553,2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46,6</w:t>
            </w:r>
          </w:p>
        </w:tc>
      </w:tr>
      <w:tr w:rsidR="00FD44B0" w:rsidRPr="00FD44B0" w:rsidTr="00FD44B0">
        <w:trPr>
          <w:trHeight w:val="300"/>
        </w:trPr>
        <w:tc>
          <w:tcPr>
            <w:tcW w:w="5260" w:type="dxa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698" w:type="dxa"/>
            <w:noWrap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  <w:hideMark/>
          </w:tcPr>
          <w:p w:rsidR="00FD44B0" w:rsidRPr="00FD44B0" w:rsidRDefault="00FD44B0" w:rsidP="00FD4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44B0">
              <w:rPr>
                <w:rFonts w:ascii="Times New Roman" w:hAnsi="Times New Roman"/>
                <w:sz w:val="22"/>
                <w:szCs w:val="22"/>
              </w:rPr>
              <w:t>46,6</w:t>
            </w:r>
            <w:r w:rsidR="0032758D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5B428D" w:rsidRDefault="005B428D" w:rsidP="005B42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849"/>
      </w:tblGrid>
      <w:tr w:rsidR="001C7C15" w:rsidRPr="00D24B34" w:rsidTr="0020188F">
        <w:trPr>
          <w:trHeight w:val="1241"/>
        </w:trPr>
        <w:tc>
          <w:tcPr>
            <w:tcW w:w="4615" w:type="dxa"/>
          </w:tcPr>
          <w:p w:rsidR="001C7C15" w:rsidRPr="00C75378" w:rsidRDefault="001C7C15" w:rsidP="00EC7285">
            <w:pPr>
              <w:rPr>
                <w:rFonts w:ascii="Times New Roman" w:hAnsi="Times New Roman"/>
                <w:sz w:val="24"/>
                <w:szCs w:val="24"/>
              </w:rPr>
            </w:pP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4849" w:type="dxa"/>
          </w:tcPr>
          <w:p w:rsidR="001C7C15" w:rsidRPr="00C75378" w:rsidRDefault="001C7C15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41585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C7C15" w:rsidRPr="00C75378" w:rsidRDefault="001C7C15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  <w:r w:rsidR="00EC7285" w:rsidRPr="00C7537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C7285">
              <w:rPr>
                <w:rFonts w:ascii="Times New Roman" w:hAnsi="Times New Roman"/>
                <w:sz w:val="24"/>
                <w:szCs w:val="24"/>
              </w:rPr>
              <w:t>27 апреля 2017</w:t>
            </w:r>
            <w:r w:rsidR="00EC7285" w:rsidRPr="00C75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28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EC7285" w:rsidRPr="00C753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C72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1C7C15" w:rsidRPr="00D24B34" w:rsidRDefault="001C7C15" w:rsidP="001C7C15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1C7C15" w:rsidRPr="00D24B34" w:rsidTr="002305CE">
        <w:tc>
          <w:tcPr>
            <w:tcW w:w="4644" w:type="dxa"/>
          </w:tcPr>
          <w:p w:rsidR="001C7C15" w:rsidRPr="00D24B34" w:rsidRDefault="001C7C15" w:rsidP="00230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B428D" w:rsidRPr="00D24B34" w:rsidRDefault="005B428D" w:rsidP="005B428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B428D" w:rsidRDefault="005B428D" w:rsidP="005B428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5B428D" w:rsidRPr="00C75378" w:rsidRDefault="005B428D" w:rsidP="005B428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5B428D" w:rsidRPr="00D24B34" w:rsidRDefault="005B428D" w:rsidP="005B428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 2016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1C7C15" w:rsidRPr="00D24B34" w:rsidRDefault="005B428D" w:rsidP="005B428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Тенькинский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округ»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1C7C15" w:rsidRDefault="001C7C15" w:rsidP="000242A5">
      <w:pPr>
        <w:rPr>
          <w:rFonts w:ascii="Times New Roman" w:hAnsi="Times New Roman"/>
          <w:sz w:val="24"/>
          <w:szCs w:val="24"/>
        </w:rPr>
      </w:pPr>
    </w:p>
    <w:p w:rsidR="005B428D" w:rsidRDefault="005B428D" w:rsidP="000242A5">
      <w:pPr>
        <w:rPr>
          <w:rFonts w:ascii="Times New Roman" w:hAnsi="Times New Roman"/>
          <w:sz w:val="24"/>
          <w:szCs w:val="24"/>
        </w:rPr>
      </w:pPr>
    </w:p>
    <w:p w:rsidR="00E10FFA" w:rsidRDefault="00E10FFA" w:rsidP="00E10FFA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6134FC">
        <w:rPr>
          <w:rFonts w:ascii="Times New Roman" w:hAnsi="Times New Roman"/>
          <w:sz w:val="24"/>
          <w:szCs w:val="24"/>
        </w:rPr>
        <w:t xml:space="preserve">Ведомственная структура расходов  бюджета муниципального образования  </w:t>
      </w:r>
    </w:p>
    <w:p w:rsidR="00E10FFA" w:rsidRDefault="00E10FFA" w:rsidP="00E10FFA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0617A">
        <w:rPr>
          <w:rFonts w:ascii="Times New Roman" w:hAnsi="Times New Roman"/>
          <w:sz w:val="24"/>
          <w:szCs w:val="24"/>
        </w:rPr>
        <w:t>Тенькинский  городской округ</w:t>
      </w:r>
      <w:r>
        <w:rPr>
          <w:rFonts w:ascii="Times New Roman" w:hAnsi="Times New Roman"/>
          <w:sz w:val="24"/>
          <w:szCs w:val="24"/>
        </w:rPr>
        <w:t xml:space="preserve">»  Магаданской области  </w:t>
      </w:r>
      <w:r w:rsidRPr="006134FC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6134FC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567"/>
        <w:gridCol w:w="567"/>
        <w:gridCol w:w="1701"/>
        <w:gridCol w:w="567"/>
        <w:gridCol w:w="1276"/>
      </w:tblGrid>
      <w:tr w:rsidR="00E10FFA" w:rsidRPr="00213D20" w:rsidTr="00381785">
        <w:trPr>
          <w:trHeight w:val="40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FA" w:rsidRPr="00213D20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FFA" w:rsidRPr="00213D20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FA" w:rsidRPr="00213D20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Сумма</w:t>
            </w:r>
          </w:p>
        </w:tc>
      </w:tr>
      <w:tr w:rsidR="00E10FFA" w:rsidRPr="00213D20" w:rsidTr="00381785">
        <w:trPr>
          <w:trHeight w:val="389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FA" w:rsidRPr="00213D20" w:rsidRDefault="00E10FFA" w:rsidP="00381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FA" w:rsidRPr="00EC357C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FA" w:rsidRPr="00EC357C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FA" w:rsidRPr="00EC357C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FA" w:rsidRPr="00EC357C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FA" w:rsidRPr="00EC357C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FA" w:rsidRPr="00213D20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тыс.руб.</w:t>
            </w:r>
          </w:p>
        </w:tc>
      </w:tr>
    </w:tbl>
    <w:p w:rsidR="00E10FFA" w:rsidRPr="00E9526B" w:rsidRDefault="00E10FFA" w:rsidP="00E10FFA">
      <w:pPr>
        <w:rPr>
          <w:rFonts w:ascii="Times New Roman" w:hAnsi="Times New Roman"/>
          <w:sz w:val="2"/>
          <w:szCs w:val="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"/>
        <w:gridCol w:w="4116"/>
        <w:gridCol w:w="546"/>
        <w:gridCol w:w="21"/>
        <w:gridCol w:w="567"/>
        <w:gridCol w:w="567"/>
        <w:gridCol w:w="1701"/>
        <w:gridCol w:w="583"/>
        <w:gridCol w:w="1260"/>
      </w:tblGrid>
      <w:tr w:rsidR="00E10FFA" w:rsidRPr="008A4EBF" w:rsidTr="008A509D">
        <w:trPr>
          <w:gridBefore w:val="1"/>
          <w:wBefore w:w="10" w:type="dxa"/>
          <w:trHeight w:val="300"/>
          <w:tblHeader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FA" w:rsidRPr="008A4EBF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A4EB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FA" w:rsidRPr="008A4EBF" w:rsidRDefault="00E10FFA" w:rsidP="00381785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</w:rPr>
            </w:pPr>
            <w:r w:rsidRPr="008A4EB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FA" w:rsidRPr="008A4EBF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A4EB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FA" w:rsidRPr="008A4EBF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A4EBF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FA" w:rsidRPr="008A4EBF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A4EBF">
              <w:rPr>
                <w:rFonts w:ascii="Times New Roman" w:hAnsi="Times New Roman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FA" w:rsidRPr="008A4EBF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A4EBF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FA" w:rsidRPr="008A4EBF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A4EBF">
              <w:rPr>
                <w:rFonts w:ascii="Times New Roman" w:hAnsi="Times New Roman"/>
              </w:rPr>
              <w:t>7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629700,4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Администрация Тенькинского городского округа Магаданской области 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231579,3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94144,4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2974,7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2974,7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61 1 00 00000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2974,7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2974,7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2974,7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2974,7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85794,1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71559,7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63406,1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61106,1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61106,1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61106,1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2300,0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Обеспечение деятельности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8153,6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выплаты персоналу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4457,7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4457,7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4457,7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содержание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3095,9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2645,9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2645,9 </w:t>
            </w:r>
          </w:p>
        </w:tc>
      </w:tr>
      <w:tr w:rsidR="008A509D" w:rsidRPr="008A509D" w:rsidTr="008A509D">
        <w:trPr>
          <w:trHeight w:val="14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450,0 </w:t>
            </w:r>
          </w:p>
        </w:tc>
      </w:tr>
      <w:tr w:rsidR="008A509D" w:rsidRPr="008A509D" w:rsidTr="008A509D">
        <w:trPr>
          <w:trHeight w:val="64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450,0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600,0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оплату коммунальных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67 0 00 00000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14234,4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Погашение кредиторской задолженности </w:t>
            </w: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за коммунальные услуги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67 0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6286,6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67 0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6286,6 </w:t>
            </w:r>
          </w:p>
        </w:tc>
      </w:tr>
      <w:tr w:rsidR="008A509D" w:rsidRPr="008A509D" w:rsidTr="008A509D">
        <w:trPr>
          <w:trHeight w:val="34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67 0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6286,6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7947,8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7947,8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7947,8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5375,6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муниципальной службы муниципального образования "Тенькинский городской округ" Магаданской области на 2015-2017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147,0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147,0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147,0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8A509D" w:rsidRPr="008A509D" w:rsidTr="008A509D">
        <w:trPr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2015-2017 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55,0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55,0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55,0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55,0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77,0 </w:t>
            </w:r>
          </w:p>
        </w:tc>
      </w:tr>
      <w:tr w:rsidR="008A509D" w:rsidRPr="008A509D" w:rsidTr="008A509D">
        <w:trPr>
          <w:trHeight w:val="18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Подпрограмма «Дополнительное профессиональное образование лиц, замещающих муниципальные должности </w:t>
            </w: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в Магаданской области» на 2017-2021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23 2 00 00000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37,0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23 2 01 00000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37,0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37,0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37,0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37,0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Подпрограмма «Формирование и подготовка резерва управленческих кадров Магаданской области» на 2017-2021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23 3 00 00000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Основное мероприятие «Повышение профессионального уровня участников резерва управленческих кадров Магаданской области»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23 3 02 00000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Магаданской области на подготовку участников резерва управленческих кадров Магаданской области из числа муниципальных служащих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23 3 02 73270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23 3 02 73270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23 3 02 73270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33 0 00 00000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2017,9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33 0 03 00000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931,6 </w:t>
            </w:r>
          </w:p>
        </w:tc>
      </w:tr>
      <w:tr w:rsidR="008A509D" w:rsidRPr="008A509D" w:rsidTr="008A509D">
        <w:trPr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931,6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931,6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</w:t>
            </w: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931,6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33 0 04 00000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1086,3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1086,3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1021,8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1021,8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64,5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64,5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Обеспечение отдела записи актов гражданского состояния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А 00 13000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1298,5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А 00 13000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1298,5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А 00 13000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1298,5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1477,2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1212,0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1212,0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265,2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265,2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4624,4 </w:t>
            </w:r>
          </w:p>
        </w:tc>
      </w:tr>
      <w:tr w:rsidR="008A509D" w:rsidRPr="008A509D" w:rsidTr="008A509D">
        <w:trPr>
          <w:trHeight w:val="324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4350,9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Функционирование единой дежурно-диспетчерской службы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62 5 00 00000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3500,9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3084,6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3084,6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3084,6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66,3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66,3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66,3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850,0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850,0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850,0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23,5 </w:t>
            </w:r>
          </w:p>
        </w:tc>
      </w:tr>
      <w:tr w:rsidR="008A509D" w:rsidRPr="008A509D" w:rsidTr="008A509D">
        <w:trPr>
          <w:trHeight w:val="60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"Профилактика терроризма и экстремизма в муниципальном </w:t>
            </w: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образовании "Тенькинский городской округ" Магаданской области на 2015-2018 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17145,5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294,0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294,0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 Т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294,0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 Т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294,0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294,0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294,0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294,0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8167,1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"Защита населения и объектов экономики Тенькинского района от наводнений и иного негативного воздействия вод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5063,7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4500,0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4500,0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4500,0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563,7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563,7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563,7 </w:t>
            </w:r>
          </w:p>
        </w:tc>
      </w:tr>
      <w:tr w:rsidR="008A509D" w:rsidRPr="008A509D" w:rsidTr="008A509D">
        <w:trPr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Субсидии бюджетам муниципальных образований на реализацию подпрограммы "Экологическая безопасность и охрана окружающей среды Магаданской области  на 2014-2020 годы" в рамках  государственной программы Магаданской области "Природные ресурсы и экология Магаданской области" на 2014-2020 годы"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17 3 01 73330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2360,0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17 3 01 73330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2360,0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17 3 01 73330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2360,0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66 1 00 17010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743,4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66 1 00 17010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743,4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66 1 00 17010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743,4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659,4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659,4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29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659,4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29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659,4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29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659,4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6128,9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6128,9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6128,9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6128,9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6128,9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1896,1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260,0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Закупка товаров, работ и услуг для </w:t>
            </w: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262,1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252,1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13,0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13,0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239,1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239,1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8A509D" w:rsidRPr="008A509D" w:rsidTr="008A509D">
        <w:trPr>
          <w:trHeight w:val="24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1374,0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1112,3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государственных (муниципальных) </w:t>
            </w: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1112,3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261,7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261,7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97687,5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60265,0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312,5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312,5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312,5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312,5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50000,0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Подпрограмма «Содействие муниципальным образованиям в оптимизации системы расселения в Магаданской области» на 2016-2020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13 4 00 00000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50000,0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Основное мероприятие «Предоставление субсидий бюджетам муниципальных образований Магаданской области в рамках реализации мероприятий по оптимизации системы расселения»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13 4 01 00000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50000,0 </w:t>
            </w:r>
          </w:p>
        </w:tc>
      </w:tr>
      <w:tr w:rsidR="008A509D" w:rsidRPr="008A509D" w:rsidTr="008A509D">
        <w:trPr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13 4 01 61070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50000,0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13 4 01 61070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50000,0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13 4 01 61070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50000,0 </w:t>
            </w:r>
          </w:p>
        </w:tc>
      </w:tr>
      <w:tr w:rsidR="008A509D" w:rsidRPr="008A509D" w:rsidTr="008A509D">
        <w:trPr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возмещение недополученных доходов и (или) финансового обеспечения (возмещения) затрат в связи с предоставлением населению услуг по содержанию и ремонту общего имущества многоквартирных домов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В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1865,7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В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1865,7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Субсидии юридическим лицам (кроме некоммерческих организаций), </w:t>
            </w: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В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1865,7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Субсидии по переселению из аварийного жилья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П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П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П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4261,8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4261,8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4261,8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3600,0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3600,0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3600,0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125,0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125,0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125,0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25948,3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«Энергосбережение и повышение энергетической эффективности в Магаданской области» на 2014-2020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97,4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Подпрограмма «Содействие муниципальным образованиям в реализации муниципальных программ энергосбережения»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97,4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Основное мероприятие «Предоставление субсидий на выполнение мероприятий по энергосбережению»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08 2 01 00000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97,4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городским округам на реализацию муниципальных программ энергосбережения по установке общедомовых приборов учета энергетических ресурсов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08 2 01 73880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97,4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08 2 01 73880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97,4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08 2 01 73880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97,4 </w:t>
            </w:r>
          </w:p>
        </w:tc>
      </w:tr>
      <w:tr w:rsidR="008A509D" w:rsidRPr="008A509D" w:rsidTr="008A509D">
        <w:trPr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11 1 00 00000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11 1 02 00000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осуществление мероприятий по подготовке к осенне-зимнему отопительному периоду 2017-2018 годов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в области комплексного развития коммунальной инфраструктуры Тенькинского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 М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4000,0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 М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4000,0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 М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4000,0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469,2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469,2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469,2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Исполнение судебных решений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381,7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381,7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371,0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11474,2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3607,8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13 1 00 00000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3607,8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13 1 01 00000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2673,5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2673,5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2673,5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2673,5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13 1 03 00000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934,3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 1 03 R5550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934,3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 1 03 R5550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934,3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 1 03 R5550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934,3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543,9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543,9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543,9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543,9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в области формирования современной городской среды на территории поселка Усть-Омчуг Тенькинского района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31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18,7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31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18,7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Закупка товаров, работ и услуг для </w:t>
            </w: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31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18,7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31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18,7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3308,3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3308,3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3308,3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662,5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662,5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662,5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Мероприятия по благоустройству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1253,0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1253,0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1253,0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Э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2080,0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Э 00 74170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2080,0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Э 00 74170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2080,0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Э 00 74170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2080,0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3076,7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3076,7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364,7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109,7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109,7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109,7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255,0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255,0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255,0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317,0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17 2 00 00000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317,0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17 2 03 00000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317,0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17 2 03 73520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317,0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17 2 03 73520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317,0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17 2 03 73520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317,0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«Развитие системы обращения с отходами производства и потребления на территории Магаданской области» на 2015-2020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32 0 00 00000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2395,0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32 0 01 00000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1900,0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1900,0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1900,0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1900,0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32 0 03 00000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495,0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495,0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495,0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495,0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2226,2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2226,2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2226,2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2226,2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2226,2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2226,2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2222,1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2222,1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4,1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6387,7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5452,4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5452,4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5452,4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5452,4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375,0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2015 - 2018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"Социальная поддержка отдельных категорий граждан Тенькинского городского округа Магаданской области" на 2017 год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199,0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199,0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101,0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101,0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560,3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21 5 00 00000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21 5 01 00000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490,5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490,5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59,8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59,8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752,8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752,8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752,8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752,8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752,8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752,8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5534,1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5534,1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5534,1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5487,0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4235,0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4235,0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4235,0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794,6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794,6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794,6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457,4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457,4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457,4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увеличение стоимости основных средств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ОС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1 ОС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1 ОС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47,1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Погашение кредиторской задолженности за коммунальные услуги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2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47,1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2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47,1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2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47,1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14930,0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11330,2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8967,0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8967,0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8967,0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7952,9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7952,9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7952,9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814,1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793,1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793,1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2363,2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Резервные фонды органов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2363,2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2063,2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2063,2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3599,8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3599,8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3599,8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3553,2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Обслуживание муниципального долга  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3553,2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46,6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46,6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Собрание представителей Тенькинского городского округа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4256,0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4256,0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4256,0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4256,0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62 1 00 00000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1963,7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1963,7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1963,7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1963,7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2292,3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1708,1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1708,1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1708,1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Расходы представительного органа городского округа на оплату стоимости проезда и провоза багажа к месту </w:t>
            </w: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использования отпуска и обратно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120,0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464,2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458,2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458,2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Контрольно-счётная палата Тенькинского городского округа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2826,6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2826,6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2826,6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64 0 00 00000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2762,9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выборным должностным лицам контрольно-счетного органа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2439,7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2439,7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2439,7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80,0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содержание контрольно-счетного органа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234,1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231,1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231,1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контрольно-счетного органа городского округа на увеличение стоимости основных средств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64 1 ОС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64 1 ОС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9,1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64 1 ОС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9,1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63,7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63,7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63,7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66217,8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6021,9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6021,9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6021,9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1427,8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1339,0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1339,0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1339,0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88,8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88,8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88,8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Обеспечение деятельности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4594,1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выплаты персоналу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4040,6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4040,6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4040,6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180,0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180,0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180,0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содержание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360,5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344,0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344,0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16,5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16,5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увеличение стоимости основных средств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13,0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13,0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13,0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193,0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2015-2018 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193,0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193,0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193,0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193,0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60002,9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59164,4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117,0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117,0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Основное мероприятие "Комплектование фондов библиотек Магаданской области"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04 2 01 00000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111,7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в рамках подпрограммы «Развитие библиотечного дела Магаданской области» на 2014-2020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111,7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111,7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111,7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 2 03 R5190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5,3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 2 03 R5190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5,3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 2 03 R5190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5,3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библиотечного дела в муниципальном образовании "Тенькинский городской округ" Магаданской области на 2016-2017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396,3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396,3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396,3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396,3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3142,6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3142,6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3142,6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3142,6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55508,5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55508,5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42448,5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42448,5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42448,5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1440,0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1440,0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1440,0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3498,1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3498,1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3498,1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8121,9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8121,9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8121,9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838,5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838,5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Подпрограмма «Финансовая поддержка творческих общественных объединений и деятелей культуры и искусства Магаданской области» на 2014-2020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04 3 00 00000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113,6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 3 03 R5190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113,6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 3 03 R5190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113,6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 3 03 R5190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113,6 </w:t>
            </w:r>
          </w:p>
        </w:tc>
      </w:tr>
      <w:tr w:rsidR="008A509D" w:rsidRPr="008A509D" w:rsidTr="0020188F">
        <w:trPr>
          <w:trHeight w:val="64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Подпрограмма "Оказание государственных услуг в сфере культуры и отраслевого образования Магаданской </w:t>
            </w: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04 5 00 00000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724,9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04 5 01 00000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724,9 </w:t>
            </w:r>
          </w:p>
        </w:tc>
      </w:tr>
      <w:tr w:rsidR="008A509D" w:rsidRPr="008A509D" w:rsidTr="008A509D">
        <w:trPr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724,9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724,9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724,9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256945,2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14186,0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14186,0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13341,0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9114,0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8754,0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8754,0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8754,0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</w:t>
            </w: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Обеспечение деятельности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4227,0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выплаты персоналу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3573,2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3573,2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3573,2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180,0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180,0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180,0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содержание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473,8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453,0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453,0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20,8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20,8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845,0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845,0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845,0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238758,5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69660,9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44725,4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44725,4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44725,4 </w:t>
            </w:r>
          </w:p>
        </w:tc>
      </w:tr>
      <w:tr w:rsidR="008A509D" w:rsidRPr="008A509D" w:rsidTr="008A509D">
        <w:trPr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44725,4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44725,4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44725,4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дошкольного образования в муниципальном образовании "Тенькинский городской округ" Магаданской области на 2015 - 2017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3152,9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3152,9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45,0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45,0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3107,9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3107,9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20393,1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20393,1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968,7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968,7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968,7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1760,0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1760,0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1760,0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1680,6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1680,6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1680,6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Погашение кредиторской задолженности за коммунальные услуги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2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4903,5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2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4903,5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2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4903,5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11080,3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11080,3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11080,3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Э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1389,5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Дотации на поддержку мер по обеспечению сбалансированности бюджетов городских округов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1389,5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1389,5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1389,5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108190,0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65926,9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1310,0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02 2 02 00000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1310,0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64616,9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64616,9 </w:t>
            </w:r>
          </w:p>
        </w:tc>
      </w:tr>
      <w:tr w:rsidR="008A509D" w:rsidRPr="008A509D" w:rsidTr="0020188F">
        <w:trPr>
          <w:trHeight w:val="324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Субвенции бюджетам городских округов на финансовое обеспечение муниципальных общеобразовательных организаций в части реализации ими </w:t>
            </w: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государственного стандарта общего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63816,4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63816,4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63816,4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800,5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800,5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800,5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42263,1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42263,1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4222,4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4222,4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4222,4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2040,0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2040,0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2040,0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3811,5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3811,5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3811,5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Погашение кредиторской задолженности за коммунальные услуги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11463,6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11463,6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11463,6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20725,6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20725,6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20725,6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30924,8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30924,8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30924,8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15974,2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15974,2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15974,2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920,0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920,0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920,0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1668,6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1668,6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1668,6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Погашение кредиторской задолженности за коммунальные услуги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3299,2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3299,2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3299,2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9062,8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9062,8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9062,8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5569,9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2018,0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02 6 00 00000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2018,0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02 6 03 00000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2018,0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2018,0 </w:t>
            </w:r>
          </w:p>
        </w:tc>
      </w:tr>
      <w:tr w:rsidR="008A509D" w:rsidRPr="008A509D" w:rsidTr="00FA7C77">
        <w:trPr>
          <w:trHeight w:val="64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2018,0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2018,0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2700,0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2599,1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61,7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61,7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2537,4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2537,4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100,9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100,9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100,9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851,9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851,9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851,9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851,9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24412,9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12206,7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12206,7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12206,7 </w:t>
            </w:r>
          </w:p>
        </w:tc>
      </w:tr>
      <w:tr w:rsidR="008A509D" w:rsidRPr="008A509D" w:rsidTr="008A509D">
        <w:trPr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1216,7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1216,7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1216,7 </w:t>
            </w:r>
          </w:p>
        </w:tc>
      </w:tr>
      <w:tr w:rsidR="008A509D" w:rsidRPr="008A509D" w:rsidTr="008A509D">
        <w:trPr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4083,3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4083,3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4083,3 </w:t>
            </w:r>
          </w:p>
        </w:tc>
      </w:tr>
      <w:tr w:rsidR="008A509D" w:rsidRPr="008A509D" w:rsidTr="008A509D">
        <w:trPr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6906,7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6906,7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6906,7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1900,0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1900,0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1900,0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1900,0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"Кадровое обеспечение образовательных учреждений Тенькинского городского округа Магаданской области на 2017 год"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721,6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721,6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721,6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721,6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5400,2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5400,2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394,5 </w:t>
            </w:r>
          </w:p>
        </w:tc>
      </w:tr>
      <w:tr w:rsidR="008A509D" w:rsidRPr="008A509D" w:rsidTr="0020188F">
        <w:trPr>
          <w:trHeight w:val="64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394,5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5005,7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5005,7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4184,4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4184,4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695,7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695,7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695,7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3488,7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на проведение ремонта зданий и помещений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3488,7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3488,7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3488,7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3011,0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45,0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 2016-2017 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45,0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19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19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19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19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19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19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730,0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730,0 </w:t>
            </w:r>
          </w:p>
        </w:tc>
      </w:tr>
      <w:tr w:rsidR="008A509D" w:rsidRPr="008A509D" w:rsidTr="008A509D">
        <w:trPr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02 7 00 00000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730,0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Основное мероприятие "Реализация мероприятий по обеспечению благоустроенными жилыми помещениями детей-сирот, детей, оставшихся без попечения родителей, лиц из их числа"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02 7 01 00000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730,0 </w:t>
            </w:r>
          </w:p>
        </w:tc>
      </w:tr>
      <w:tr w:rsidR="008A509D" w:rsidRPr="008A509D" w:rsidTr="008A509D">
        <w:trPr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для финансового обеспечения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02 7 01 74100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730,0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02 7 01 74100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730,0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02 7 01 74100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730,0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2236,0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2236,0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2236,0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2236,0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2236,0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2222,1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2222,1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13,9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13,9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989,7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989,7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989,7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989,7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989,7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989,7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37300,1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36089,1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36089,1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Обеспечение деятельности отдела хозяйственного обеспечения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63 0 00 00000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34025,2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25070,4 </w:t>
            </w:r>
          </w:p>
        </w:tc>
      </w:tr>
      <w:tr w:rsidR="008A509D" w:rsidRPr="008A509D" w:rsidTr="0020188F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25070,4 </w:t>
            </w:r>
          </w:p>
        </w:tc>
      </w:tr>
      <w:tr w:rsidR="008A509D" w:rsidRPr="008A509D" w:rsidTr="0020188F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25070,4 </w:t>
            </w:r>
          </w:p>
        </w:tc>
      </w:tr>
      <w:tr w:rsidR="008A509D" w:rsidRPr="008A509D" w:rsidTr="0020188F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560,0 </w:t>
            </w:r>
          </w:p>
        </w:tc>
      </w:tr>
      <w:tr w:rsidR="008A509D" w:rsidRPr="008A509D" w:rsidTr="0020188F">
        <w:trPr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560,0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560,0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4983,9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4642,6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4642,6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341,3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341,3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отдела хозяйственного обеспечения на увеличение стоимости основных средств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63 2 ОС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3410,9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63 2 ОС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3410,9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63 2 ОС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3410,9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2063,9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2063,9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2063,9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1211,0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1211,0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1211,0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1211,0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1211,0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1211,0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15645,4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14467,0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10193,5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10193,5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10193,5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9023,1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9023,1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9023,1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240,0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240,0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240,0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930,4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909,4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909,4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4273,5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4273,5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4273,5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4273,5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928,4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928,4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750,0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750,0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750,0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Дотации на поддержку мер по обеспечению сбалансированности бюджетов городских округов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178,4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178,4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178,4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12,5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237,5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17 2 00 00000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237,5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17 2 03 00000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237,5 </w:t>
            </w:r>
          </w:p>
        </w:tc>
      </w:tr>
      <w:tr w:rsidR="008A509D" w:rsidRPr="008A509D" w:rsidTr="008A509D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237,5 </w:t>
            </w:r>
          </w:p>
        </w:tc>
      </w:tr>
      <w:tr w:rsidR="008A509D" w:rsidRPr="008A509D" w:rsidTr="008A509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 xml:space="preserve">237,5 </w:t>
            </w:r>
          </w:p>
        </w:tc>
      </w:tr>
      <w:tr w:rsidR="008A509D" w:rsidRPr="008A509D" w:rsidTr="008A509D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D" w:rsidRPr="008A509D" w:rsidRDefault="008A509D" w:rsidP="008A50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509D">
              <w:rPr>
                <w:rFonts w:ascii="Times New Roman" w:hAnsi="Times New Roman"/>
                <w:sz w:val="22"/>
                <w:szCs w:val="22"/>
              </w:rPr>
              <w:t>237,5</w:t>
            </w:r>
            <w:r w:rsidR="0032758D">
              <w:rPr>
                <w:rFonts w:ascii="Times New Roman" w:hAnsi="Times New Roman"/>
                <w:sz w:val="22"/>
                <w:szCs w:val="22"/>
              </w:rPr>
              <w:t>».</w:t>
            </w:r>
            <w:r w:rsidRPr="008A50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5B428D" w:rsidRDefault="00E10FFA" w:rsidP="000242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B428D" w:rsidRDefault="005B428D" w:rsidP="000242A5">
      <w:pPr>
        <w:rPr>
          <w:rFonts w:ascii="Times New Roman" w:hAnsi="Times New Roman"/>
          <w:sz w:val="24"/>
          <w:szCs w:val="24"/>
        </w:rPr>
      </w:pPr>
    </w:p>
    <w:p w:rsidR="000242A5" w:rsidRDefault="000242A5" w:rsidP="000242A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849"/>
      </w:tblGrid>
      <w:tr w:rsidR="001C7C15" w:rsidRPr="00D24B34" w:rsidTr="002305CE">
        <w:tc>
          <w:tcPr>
            <w:tcW w:w="4615" w:type="dxa"/>
          </w:tcPr>
          <w:p w:rsidR="001C7C15" w:rsidRPr="00C75378" w:rsidRDefault="001C7C15" w:rsidP="00EC7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4849" w:type="dxa"/>
          </w:tcPr>
          <w:p w:rsidR="001C7C15" w:rsidRPr="00C75378" w:rsidRDefault="001C7C15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685FD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C7C15" w:rsidRPr="00C75378" w:rsidRDefault="001C7C15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  <w:r w:rsidR="00EC7285" w:rsidRPr="00C7537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C7285">
              <w:rPr>
                <w:rFonts w:ascii="Times New Roman" w:hAnsi="Times New Roman"/>
                <w:sz w:val="24"/>
                <w:szCs w:val="24"/>
              </w:rPr>
              <w:t>27 апреля 2017</w:t>
            </w:r>
            <w:r w:rsidR="00EC728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EC7285" w:rsidRPr="00C7537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C72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1C7C15" w:rsidRPr="00D24B34" w:rsidRDefault="001C7C15" w:rsidP="001C7C15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1C7C15" w:rsidRPr="00D24B34" w:rsidTr="002305CE">
        <w:tc>
          <w:tcPr>
            <w:tcW w:w="4644" w:type="dxa"/>
          </w:tcPr>
          <w:p w:rsidR="001C7C15" w:rsidRPr="00D24B34" w:rsidRDefault="001C7C15" w:rsidP="00230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10FFA" w:rsidRPr="00D24B34" w:rsidRDefault="00E10FFA" w:rsidP="00E10FFA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0FFA" w:rsidRDefault="00E10FFA" w:rsidP="00E10FFA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E10FFA" w:rsidRPr="00C75378" w:rsidRDefault="00E10FFA" w:rsidP="00E10FFA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E10FFA" w:rsidRPr="00D24B34" w:rsidRDefault="00E10FFA" w:rsidP="00E10FFA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 2016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1C7C15" w:rsidRPr="00D24B34" w:rsidRDefault="00E10FFA" w:rsidP="00E10FF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Тенькинский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округ»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1C7C15" w:rsidRDefault="001C7C15" w:rsidP="000242A5">
      <w:pPr>
        <w:rPr>
          <w:rFonts w:ascii="Times New Roman" w:hAnsi="Times New Roman"/>
          <w:sz w:val="24"/>
          <w:szCs w:val="24"/>
        </w:rPr>
      </w:pPr>
    </w:p>
    <w:p w:rsidR="000242A5" w:rsidRDefault="000242A5" w:rsidP="000242A5">
      <w:pPr>
        <w:jc w:val="center"/>
        <w:rPr>
          <w:rFonts w:ascii="Times New Roman" w:hAnsi="Times New Roman"/>
          <w:sz w:val="24"/>
          <w:szCs w:val="24"/>
        </w:rPr>
      </w:pPr>
    </w:p>
    <w:p w:rsidR="00E10FFA" w:rsidRDefault="00E10FFA" w:rsidP="00E10FFA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213D20">
        <w:rPr>
          <w:rFonts w:ascii="Times New Roman" w:hAnsi="Times New Roman"/>
          <w:sz w:val="24"/>
          <w:szCs w:val="24"/>
        </w:rPr>
        <w:t xml:space="preserve">Источники внутреннего финансирования дефицита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213D20">
        <w:rPr>
          <w:rFonts w:ascii="Times New Roman" w:hAnsi="Times New Roman"/>
          <w:sz w:val="24"/>
          <w:szCs w:val="24"/>
        </w:rPr>
        <w:t xml:space="preserve">Тенькинский </w:t>
      </w:r>
      <w:r>
        <w:rPr>
          <w:rFonts w:ascii="Times New Roman" w:hAnsi="Times New Roman"/>
          <w:sz w:val="24"/>
          <w:szCs w:val="24"/>
        </w:rPr>
        <w:t>городской округ»</w:t>
      </w:r>
      <w:r w:rsidRPr="00213D20">
        <w:rPr>
          <w:rFonts w:ascii="Times New Roman" w:hAnsi="Times New Roman"/>
          <w:sz w:val="24"/>
          <w:szCs w:val="24"/>
        </w:rPr>
        <w:t xml:space="preserve"> Магаданской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213D20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9"/>
        <w:tblW w:w="9356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119"/>
        <w:gridCol w:w="1701"/>
      </w:tblGrid>
      <w:tr w:rsidR="00E10FFA" w:rsidTr="00381785">
        <w:tc>
          <w:tcPr>
            <w:tcW w:w="4536" w:type="dxa"/>
            <w:vAlign w:val="center"/>
          </w:tcPr>
          <w:p w:rsidR="00E10FFA" w:rsidRPr="00213D20" w:rsidRDefault="00E10FFA" w:rsidP="00381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D20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E10FFA" w:rsidRPr="00213D20" w:rsidRDefault="00E10FFA" w:rsidP="00381785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D20">
              <w:rPr>
                <w:rFonts w:ascii="Times New Roman" w:hAnsi="Times New Roman"/>
                <w:sz w:val="22"/>
                <w:szCs w:val="22"/>
              </w:rPr>
              <w:t xml:space="preserve">Код источника финансирования по КИВФ, </w:t>
            </w:r>
            <w:proofErr w:type="spellStart"/>
            <w:r w:rsidRPr="00213D20">
              <w:rPr>
                <w:rFonts w:ascii="Times New Roman" w:hAnsi="Times New Roman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701" w:type="dxa"/>
            <w:vAlign w:val="center"/>
          </w:tcPr>
          <w:p w:rsidR="00E10FFA" w:rsidRPr="00213D20" w:rsidRDefault="00E10FFA" w:rsidP="0038178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D20">
              <w:rPr>
                <w:rFonts w:ascii="Times New Roman" w:hAnsi="Times New Roman"/>
                <w:sz w:val="22"/>
                <w:szCs w:val="22"/>
              </w:rPr>
              <w:t xml:space="preserve">Сумма, тыс.руб. </w:t>
            </w:r>
          </w:p>
        </w:tc>
      </w:tr>
    </w:tbl>
    <w:tbl>
      <w:tblPr>
        <w:tblW w:w="9379" w:type="dxa"/>
        <w:tblInd w:w="93" w:type="dxa"/>
        <w:tblLook w:val="04A0" w:firstRow="1" w:lastRow="0" w:firstColumn="1" w:lastColumn="0" w:noHBand="0" w:noVBand="1"/>
      </w:tblPr>
      <w:tblGrid>
        <w:gridCol w:w="4551"/>
        <w:gridCol w:w="3129"/>
        <w:gridCol w:w="1699"/>
      </w:tblGrid>
      <w:tr w:rsidR="00E10FFA" w:rsidRPr="00905EC3" w:rsidTr="0032758D">
        <w:trPr>
          <w:trHeight w:val="292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FA" w:rsidRPr="00905EC3" w:rsidRDefault="00E10FFA" w:rsidP="0038178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05EC3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FFA" w:rsidRPr="00905EC3" w:rsidRDefault="00E10FFA" w:rsidP="00381785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05EC3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FA" w:rsidRPr="00905EC3" w:rsidRDefault="00E10FFA" w:rsidP="00381785">
            <w:pPr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05EC3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</w:tr>
      <w:tr w:rsidR="00970BCF" w:rsidRPr="00BB5A00" w:rsidTr="0032758D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 xml:space="preserve">Источники финансирования дефицита бюджета, всего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CF" w:rsidRPr="006C4B7A" w:rsidRDefault="00970BC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4B7A">
              <w:rPr>
                <w:rFonts w:ascii="Times New Roman" w:hAnsi="Times New Roman"/>
                <w:sz w:val="22"/>
                <w:szCs w:val="22"/>
              </w:rPr>
              <w:t>45704,20</w:t>
            </w:r>
          </w:p>
        </w:tc>
      </w:tr>
      <w:tr w:rsidR="00970BCF" w:rsidRPr="0032758D" w:rsidTr="0032758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861 - Комитет  финансов администрации Тенькинского городского округа  Магаданской области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861 00 00 00 00 00 0000 000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CF" w:rsidRPr="006C4B7A" w:rsidRDefault="00970BC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4B7A">
              <w:rPr>
                <w:rFonts w:ascii="Times New Roman" w:hAnsi="Times New Roman"/>
                <w:sz w:val="22"/>
                <w:szCs w:val="22"/>
              </w:rPr>
              <w:t>45704,20</w:t>
            </w:r>
          </w:p>
        </w:tc>
      </w:tr>
      <w:tr w:rsidR="00970BCF" w:rsidRPr="0032758D" w:rsidTr="0032758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861 01 00 00 00 00 0000 000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CF" w:rsidRPr="006C4B7A" w:rsidRDefault="00970BC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4B7A">
              <w:rPr>
                <w:rFonts w:ascii="Times New Roman" w:hAnsi="Times New Roman"/>
                <w:sz w:val="22"/>
                <w:szCs w:val="22"/>
              </w:rPr>
              <w:t>7940,65</w:t>
            </w:r>
          </w:p>
        </w:tc>
      </w:tr>
      <w:tr w:rsidR="00970BCF" w:rsidRPr="0032758D" w:rsidTr="0032758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861 01 02 00 00 00 0000 000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CF" w:rsidRPr="006C4B7A" w:rsidRDefault="00970BC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4B7A">
              <w:rPr>
                <w:rFonts w:ascii="Times New Roman" w:hAnsi="Times New Roman"/>
                <w:sz w:val="22"/>
                <w:szCs w:val="22"/>
              </w:rPr>
              <w:t>26510,25</w:t>
            </w:r>
          </w:p>
        </w:tc>
      </w:tr>
      <w:tr w:rsidR="00970BCF" w:rsidRPr="0032758D" w:rsidTr="0032758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861 01 02 00 00 00 0000 700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CF" w:rsidRPr="006C4B7A" w:rsidRDefault="00970BC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4B7A">
              <w:rPr>
                <w:rFonts w:ascii="Times New Roman" w:hAnsi="Times New Roman"/>
                <w:sz w:val="22"/>
                <w:szCs w:val="22"/>
              </w:rPr>
              <w:t>26510,25</w:t>
            </w:r>
          </w:p>
        </w:tc>
      </w:tr>
      <w:tr w:rsidR="00970BCF" w:rsidRPr="0032758D" w:rsidTr="0032758D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861 01 02 00 00 04 0000 710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CF" w:rsidRPr="006C4B7A" w:rsidRDefault="00970BC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4B7A">
              <w:rPr>
                <w:rFonts w:ascii="Times New Roman" w:hAnsi="Times New Roman"/>
                <w:sz w:val="22"/>
                <w:szCs w:val="22"/>
              </w:rPr>
              <w:t>26510,25</w:t>
            </w:r>
          </w:p>
        </w:tc>
      </w:tr>
      <w:tr w:rsidR="00970BCF" w:rsidRPr="0032758D" w:rsidTr="0032758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861 01 03 00 00 00 0000 000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CF" w:rsidRPr="006C4B7A" w:rsidRDefault="00970BC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4B7A">
              <w:rPr>
                <w:rFonts w:ascii="Times New Roman" w:hAnsi="Times New Roman"/>
                <w:sz w:val="22"/>
                <w:szCs w:val="22"/>
              </w:rPr>
              <w:t>-18569,60</w:t>
            </w:r>
          </w:p>
        </w:tc>
      </w:tr>
      <w:tr w:rsidR="00970BCF" w:rsidRPr="0032758D" w:rsidTr="0032758D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861 01 03 01 00 00 0000 000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CF" w:rsidRPr="006C4B7A" w:rsidRDefault="00970BC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4B7A">
              <w:rPr>
                <w:rFonts w:ascii="Times New Roman" w:hAnsi="Times New Roman"/>
                <w:sz w:val="22"/>
                <w:szCs w:val="22"/>
              </w:rPr>
              <w:t>-18569,60</w:t>
            </w:r>
          </w:p>
        </w:tc>
      </w:tr>
      <w:tr w:rsidR="00970BCF" w:rsidRPr="0032758D" w:rsidTr="0032758D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861 01 03 01 00 00 0000 700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CF" w:rsidRPr="006C4B7A" w:rsidRDefault="00970BC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4B7A">
              <w:rPr>
                <w:rFonts w:ascii="Times New Roman" w:hAnsi="Times New Roman"/>
                <w:sz w:val="22"/>
                <w:szCs w:val="22"/>
              </w:rPr>
              <w:t>26000,00</w:t>
            </w:r>
          </w:p>
        </w:tc>
      </w:tr>
      <w:tr w:rsidR="00970BCF" w:rsidRPr="0032758D" w:rsidTr="0032758D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861 01 03 01 00 04 0000 710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CF" w:rsidRPr="006C4B7A" w:rsidRDefault="00970BC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4B7A">
              <w:rPr>
                <w:rFonts w:ascii="Times New Roman" w:hAnsi="Times New Roman"/>
                <w:sz w:val="22"/>
                <w:szCs w:val="22"/>
              </w:rPr>
              <w:t>26000,00</w:t>
            </w:r>
          </w:p>
        </w:tc>
      </w:tr>
      <w:tr w:rsidR="00970BCF" w:rsidRPr="0032758D" w:rsidTr="0032758D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861 01 03 01 00 00 0000 800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CF" w:rsidRPr="006C4B7A" w:rsidRDefault="00970BC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4B7A">
              <w:rPr>
                <w:rFonts w:ascii="Times New Roman" w:hAnsi="Times New Roman"/>
                <w:sz w:val="22"/>
                <w:szCs w:val="22"/>
              </w:rPr>
              <w:t>-44569,60</w:t>
            </w:r>
          </w:p>
        </w:tc>
      </w:tr>
      <w:tr w:rsidR="00970BCF" w:rsidRPr="0032758D" w:rsidTr="0032758D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861 01 03 01 00 04 0000 810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CF" w:rsidRPr="006C4B7A" w:rsidRDefault="00970BC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4B7A">
              <w:rPr>
                <w:rFonts w:ascii="Times New Roman" w:hAnsi="Times New Roman"/>
                <w:sz w:val="22"/>
                <w:szCs w:val="22"/>
              </w:rPr>
              <w:t>-44569,60</w:t>
            </w:r>
          </w:p>
        </w:tc>
      </w:tr>
      <w:tr w:rsidR="00970BCF" w:rsidRPr="0032758D" w:rsidTr="0032758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861 01 05 00 00 00 0000 000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CF" w:rsidRPr="006C4B7A" w:rsidRDefault="00970BC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4B7A">
              <w:rPr>
                <w:rFonts w:ascii="Times New Roman" w:hAnsi="Times New Roman"/>
                <w:sz w:val="22"/>
                <w:szCs w:val="22"/>
              </w:rPr>
              <w:t>37763,55</w:t>
            </w:r>
          </w:p>
        </w:tc>
      </w:tr>
      <w:tr w:rsidR="00970BCF" w:rsidRPr="0032758D" w:rsidTr="003275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861 01 05 00 00 00 0000 500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CF" w:rsidRPr="006C4B7A" w:rsidRDefault="00970BC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4B7A">
              <w:rPr>
                <w:rFonts w:ascii="Times New Roman" w:hAnsi="Times New Roman"/>
                <w:sz w:val="22"/>
                <w:szCs w:val="22"/>
              </w:rPr>
              <w:t>-636506,45</w:t>
            </w:r>
          </w:p>
        </w:tc>
      </w:tr>
      <w:tr w:rsidR="00970BCF" w:rsidRPr="0032758D" w:rsidTr="003275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861 01 05 02 00 00 0000 500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CF" w:rsidRPr="006C4B7A" w:rsidRDefault="00970BC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4B7A">
              <w:rPr>
                <w:rFonts w:ascii="Times New Roman" w:hAnsi="Times New Roman"/>
                <w:sz w:val="22"/>
                <w:szCs w:val="22"/>
              </w:rPr>
              <w:t>-636506,45</w:t>
            </w:r>
          </w:p>
        </w:tc>
      </w:tr>
      <w:tr w:rsidR="00970BCF" w:rsidRPr="0032758D" w:rsidTr="0032758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861 01 05 02 01 00 0000 510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CF" w:rsidRPr="006C4B7A" w:rsidRDefault="00970BC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4B7A">
              <w:rPr>
                <w:rFonts w:ascii="Times New Roman" w:hAnsi="Times New Roman"/>
                <w:sz w:val="22"/>
                <w:szCs w:val="22"/>
              </w:rPr>
              <w:t>-636506,45</w:t>
            </w:r>
          </w:p>
        </w:tc>
      </w:tr>
      <w:tr w:rsidR="00970BCF" w:rsidRPr="0032758D" w:rsidTr="0032758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Увеличение прочих остатков  денежных  средств бюджетов городских округов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861 01 05 02 01 04 0000 510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CF" w:rsidRPr="006C4B7A" w:rsidRDefault="00970BC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4B7A">
              <w:rPr>
                <w:rFonts w:ascii="Times New Roman" w:hAnsi="Times New Roman"/>
                <w:sz w:val="22"/>
                <w:szCs w:val="22"/>
              </w:rPr>
              <w:t>-636506,45</w:t>
            </w:r>
          </w:p>
        </w:tc>
      </w:tr>
      <w:tr w:rsidR="00970BCF" w:rsidRPr="0032758D" w:rsidTr="003275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861 01 05 00 00 00 0000 600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CF" w:rsidRPr="006C4B7A" w:rsidRDefault="00970BC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4B7A">
              <w:rPr>
                <w:rFonts w:ascii="Times New Roman" w:hAnsi="Times New Roman"/>
                <w:sz w:val="22"/>
                <w:szCs w:val="22"/>
              </w:rPr>
              <w:t>674270,00</w:t>
            </w:r>
          </w:p>
        </w:tc>
      </w:tr>
      <w:tr w:rsidR="00970BCF" w:rsidRPr="0032758D" w:rsidTr="003275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861 01 05 02 00 00 0000 600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CF" w:rsidRPr="006C4B7A" w:rsidRDefault="00970BC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4B7A">
              <w:rPr>
                <w:rFonts w:ascii="Times New Roman" w:hAnsi="Times New Roman"/>
                <w:sz w:val="22"/>
                <w:szCs w:val="22"/>
              </w:rPr>
              <w:t>674270,00</w:t>
            </w:r>
          </w:p>
        </w:tc>
      </w:tr>
      <w:tr w:rsidR="00970BCF" w:rsidRPr="0032758D" w:rsidTr="0032758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861 01 05 02 01 00 0000 610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CF" w:rsidRPr="006C4B7A" w:rsidRDefault="00970BC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4B7A">
              <w:rPr>
                <w:rFonts w:ascii="Times New Roman" w:hAnsi="Times New Roman"/>
                <w:sz w:val="22"/>
                <w:szCs w:val="22"/>
              </w:rPr>
              <w:t>674270,00</w:t>
            </w:r>
          </w:p>
        </w:tc>
      </w:tr>
      <w:tr w:rsidR="00970BCF" w:rsidRPr="0032758D" w:rsidTr="0032758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Уменьшение прочих остатков  денежных   средств бюджетов  городских округов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CF" w:rsidRPr="0032758D" w:rsidRDefault="00970BC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861 01 05 02 01 04 0000 610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CF" w:rsidRPr="006C4B7A" w:rsidRDefault="00970BC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4B7A">
              <w:rPr>
                <w:rFonts w:ascii="Times New Roman" w:hAnsi="Times New Roman"/>
                <w:sz w:val="22"/>
                <w:szCs w:val="22"/>
              </w:rPr>
              <w:t>674270,00</w:t>
            </w:r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FA7C77" w:rsidRDefault="00FA7C77" w:rsidP="000242A5">
      <w:pPr>
        <w:jc w:val="center"/>
        <w:rPr>
          <w:rFonts w:ascii="Times New Roman" w:hAnsi="Times New Roman"/>
          <w:sz w:val="24"/>
          <w:szCs w:val="24"/>
        </w:rPr>
        <w:sectPr w:rsidR="00FA7C77" w:rsidSect="00224A88">
          <w:headerReference w:type="even" r:id="rId12"/>
          <w:headerReference w:type="default" r:id="rId13"/>
          <w:headerReference w:type="first" r:id="rId14"/>
          <w:pgSz w:w="11906" w:h="16838" w:code="9"/>
          <w:pgMar w:top="851" w:right="851" w:bottom="709" w:left="1418" w:header="709" w:footer="709" w:gutter="0"/>
          <w:cols w:space="708"/>
          <w:titlePg/>
          <w:docGrid w:linePitch="360"/>
        </w:sectPr>
      </w:pPr>
    </w:p>
    <w:tbl>
      <w:tblPr>
        <w:tblStyle w:val="a9"/>
        <w:tblW w:w="92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70"/>
      </w:tblGrid>
      <w:tr w:rsidR="00FA7C77" w:rsidTr="00FA7C77">
        <w:tc>
          <w:tcPr>
            <w:tcW w:w="4617" w:type="dxa"/>
          </w:tcPr>
          <w:p w:rsidR="00FA7C77" w:rsidRPr="00C75378" w:rsidRDefault="00FA7C77" w:rsidP="00EC7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4670" w:type="dxa"/>
          </w:tcPr>
          <w:p w:rsidR="00FA7C77" w:rsidRPr="00C75378" w:rsidRDefault="00FA7C77" w:rsidP="00FA7C7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A7C77" w:rsidRPr="00C75378" w:rsidRDefault="00FA7C77" w:rsidP="00FA7C7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  <w:r w:rsidR="00EC7285" w:rsidRPr="00C7537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C7285">
              <w:rPr>
                <w:rFonts w:ascii="Times New Roman" w:hAnsi="Times New Roman"/>
                <w:sz w:val="24"/>
                <w:szCs w:val="24"/>
              </w:rPr>
              <w:t>27 апреля 2017</w:t>
            </w:r>
            <w:r w:rsidR="00EC7285" w:rsidRPr="00C75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285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  <w:r w:rsidR="00EC7285" w:rsidRPr="00C753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C72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FA7C77" w:rsidRDefault="00FA7C77" w:rsidP="00FA7C77">
      <w:pPr>
        <w:rPr>
          <w:rFonts w:ascii="Times New Roman" w:hAnsi="Times New Roman"/>
          <w:sz w:val="24"/>
          <w:szCs w:val="24"/>
        </w:rPr>
      </w:pPr>
    </w:p>
    <w:p w:rsidR="00FA7C77" w:rsidRDefault="00FA7C77" w:rsidP="00FA7C77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FA7C77" w:rsidRPr="00D24B34" w:rsidTr="00FA7C77">
        <w:tc>
          <w:tcPr>
            <w:tcW w:w="4644" w:type="dxa"/>
          </w:tcPr>
          <w:p w:rsidR="00FA7C77" w:rsidRPr="00D24B34" w:rsidRDefault="00FA7C77" w:rsidP="00FA7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A7C77" w:rsidRPr="00D24B34" w:rsidRDefault="00FA7C77" w:rsidP="00FA7C77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A7C77" w:rsidRDefault="00FA7C77" w:rsidP="00FA7C77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FA7C77" w:rsidRPr="00C75378" w:rsidRDefault="00FA7C77" w:rsidP="00FA7C77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FA7C77" w:rsidRPr="00D24B34" w:rsidRDefault="00FA7C77" w:rsidP="00FA7C77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 2016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FA7C77" w:rsidRPr="00D24B34" w:rsidRDefault="00FA7C77" w:rsidP="00FA7C7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Тенькинский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округ»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FA7C77" w:rsidRDefault="00FA7C77" w:rsidP="00FA7C77">
      <w:pPr>
        <w:rPr>
          <w:rFonts w:ascii="Times New Roman" w:hAnsi="Times New Roman"/>
          <w:sz w:val="24"/>
          <w:szCs w:val="24"/>
        </w:rPr>
      </w:pPr>
    </w:p>
    <w:p w:rsidR="00FA7C77" w:rsidRDefault="00FA7C77" w:rsidP="00FA7C7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EA1111">
        <w:rPr>
          <w:rFonts w:ascii="Times New Roman" w:hAnsi="Times New Roman"/>
          <w:sz w:val="22"/>
          <w:szCs w:val="22"/>
        </w:rPr>
        <w:t>П</w:t>
      </w:r>
      <w:r w:rsidRPr="00EA1111">
        <w:rPr>
          <w:rFonts w:ascii="Times New Roman" w:hAnsi="Times New Roman"/>
          <w:sz w:val="24"/>
          <w:szCs w:val="24"/>
        </w:rPr>
        <w:t xml:space="preserve">рограмма муниципальных заимствований муниципального образования </w:t>
      </w:r>
    </w:p>
    <w:p w:rsidR="00FA7C77" w:rsidRDefault="00FA7C77" w:rsidP="00FA7C7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A1111">
        <w:rPr>
          <w:rFonts w:ascii="Times New Roman" w:hAnsi="Times New Roman"/>
          <w:sz w:val="24"/>
          <w:szCs w:val="24"/>
        </w:rPr>
        <w:t>Тенькинский  городской округ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A1111">
        <w:rPr>
          <w:rFonts w:ascii="Times New Roman" w:hAnsi="Times New Roman"/>
          <w:sz w:val="24"/>
          <w:szCs w:val="24"/>
        </w:rPr>
        <w:t xml:space="preserve"> Магаданской области на  201</w:t>
      </w:r>
      <w:r>
        <w:rPr>
          <w:rFonts w:ascii="Times New Roman" w:hAnsi="Times New Roman"/>
          <w:sz w:val="24"/>
          <w:szCs w:val="24"/>
        </w:rPr>
        <w:t>7</w:t>
      </w:r>
      <w:r w:rsidRPr="00EA1111">
        <w:rPr>
          <w:rFonts w:ascii="Times New Roman" w:hAnsi="Times New Roman"/>
          <w:sz w:val="24"/>
          <w:szCs w:val="24"/>
        </w:rPr>
        <w:t xml:space="preserve"> год</w:t>
      </w:r>
    </w:p>
    <w:p w:rsidR="00FA7C77" w:rsidRDefault="00FA7C77" w:rsidP="00FA7C7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0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060"/>
      </w:tblGrid>
      <w:tr w:rsidR="00FA7C77" w:rsidRPr="00EA1111" w:rsidTr="00FA7C77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FA7C77" w:rsidRPr="00F13C94" w:rsidRDefault="00FA7C77" w:rsidP="00FA7C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94">
              <w:rPr>
                <w:rFonts w:ascii="Times New Roman" w:hAnsi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FA7C77" w:rsidRPr="00F13C94" w:rsidRDefault="00FA7C77" w:rsidP="00FA7C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94">
              <w:rPr>
                <w:rFonts w:ascii="Times New Roman" w:hAnsi="Times New Roman"/>
                <w:sz w:val="24"/>
                <w:szCs w:val="24"/>
              </w:rPr>
              <w:t>Сумма, тыс.руб.</w:t>
            </w:r>
          </w:p>
        </w:tc>
      </w:tr>
      <w:tr w:rsidR="00FA7C77" w:rsidRPr="00EA1111" w:rsidTr="00FA7C77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FA7C77" w:rsidRPr="00F13C94" w:rsidRDefault="00FA7C77" w:rsidP="00FA7C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FA7C77" w:rsidRPr="006C4B7A" w:rsidRDefault="006C4B7A" w:rsidP="00FA7C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7A">
              <w:rPr>
                <w:rFonts w:ascii="Times New Roman" w:hAnsi="Times New Roman"/>
                <w:sz w:val="24"/>
                <w:szCs w:val="24"/>
              </w:rPr>
              <w:t>7940,65</w:t>
            </w:r>
          </w:p>
        </w:tc>
      </w:tr>
      <w:tr w:rsidR="00FA7C77" w:rsidRPr="00FA7C77" w:rsidTr="00FA7C77">
        <w:trPr>
          <w:trHeight w:val="655"/>
        </w:trPr>
        <w:tc>
          <w:tcPr>
            <w:tcW w:w="5954" w:type="dxa"/>
            <w:shd w:val="clear" w:color="auto" w:fill="auto"/>
            <w:vAlign w:val="bottom"/>
            <w:hideMark/>
          </w:tcPr>
          <w:p w:rsidR="00FA7C77" w:rsidRPr="00FA7C77" w:rsidRDefault="00FA7C77" w:rsidP="00FA7C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Бюджетные кредиты, привлеченные в бюджет муниципального образования от других бюджетов бюджетной системы Российской Федерации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FA7C77" w:rsidRPr="006C4B7A" w:rsidRDefault="006C4B7A" w:rsidP="00FA7C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7A">
              <w:rPr>
                <w:rFonts w:ascii="Times New Roman" w:hAnsi="Times New Roman"/>
                <w:sz w:val="24"/>
                <w:szCs w:val="24"/>
              </w:rPr>
              <w:t>-18569,60</w:t>
            </w:r>
          </w:p>
        </w:tc>
      </w:tr>
      <w:tr w:rsidR="00FA7C77" w:rsidRPr="00FA7C77" w:rsidTr="00FA7C77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FA7C77" w:rsidRPr="00FA7C77" w:rsidRDefault="00FA7C77" w:rsidP="00FA7C77">
            <w:pPr>
              <w:widowControl/>
              <w:autoSpaceDE/>
              <w:autoSpaceDN/>
              <w:adjustRightInd/>
              <w:ind w:firstLineChars="3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FA7C77" w:rsidRPr="006C4B7A" w:rsidRDefault="00FA7C77" w:rsidP="00FA7C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7A">
              <w:rPr>
                <w:rFonts w:ascii="Times New Roman" w:hAnsi="Times New Roman"/>
                <w:sz w:val="24"/>
                <w:szCs w:val="24"/>
              </w:rPr>
              <w:t>26 000,0</w:t>
            </w:r>
          </w:p>
        </w:tc>
      </w:tr>
      <w:tr w:rsidR="00FA7C77" w:rsidRPr="00FA7C77" w:rsidTr="00FA7C77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FA7C77" w:rsidRPr="00FA7C77" w:rsidRDefault="00FA7C77" w:rsidP="00FA7C77">
            <w:pPr>
              <w:widowControl/>
              <w:autoSpaceDE/>
              <w:autoSpaceDN/>
              <w:adjustRightInd/>
              <w:ind w:firstLineChars="3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FA7C77" w:rsidRPr="006C4B7A" w:rsidRDefault="00E37042" w:rsidP="00FA7C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7A">
              <w:rPr>
                <w:rFonts w:ascii="Times New Roman" w:hAnsi="Times New Roman"/>
                <w:sz w:val="24"/>
                <w:szCs w:val="24"/>
              </w:rPr>
              <w:t>-44 569,6</w:t>
            </w:r>
          </w:p>
        </w:tc>
      </w:tr>
      <w:tr w:rsidR="00FA7C77" w:rsidRPr="00FA7C77" w:rsidTr="00FA7C77">
        <w:trPr>
          <w:trHeight w:val="434"/>
        </w:trPr>
        <w:tc>
          <w:tcPr>
            <w:tcW w:w="5954" w:type="dxa"/>
            <w:shd w:val="clear" w:color="auto" w:fill="auto"/>
            <w:vAlign w:val="bottom"/>
            <w:hideMark/>
          </w:tcPr>
          <w:p w:rsidR="00FA7C77" w:rsidRPr="00FA7C77" w:rsidRDefault="00FA7C77" w:rsidP="00FA7C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Кредиты, полученные муниципальным образованием от кредитных организаций в валюте Российской Федерации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FA7C77" w:rsidRPr="006C4B7A" w:rsidRDefault="006C4B7A" w:rsidP="00FA7C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7A">
              <w:rPr>
                <w:rFonts w:ascii="Times New Roman" w:hAnsi="Times New Roman"/>
                <w:sz w:val="24"/>
                <w:szCs w:val="24"/>
              </w:rPr>
              <w:t>26510,25</w:t>
            </w:r>
          </w:p>
        </w:tc>
      </w:tr>
      <w:tr w:rsidR="00FA7C77" w:rsidRPr="00FA7C77" w:rsidTr="00FA7C77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FA7C77" w:rsidRPr="00FA7C77" w:rsidRDefault="00FA7C77" w:rsidP="00FA7C77">
            <w:pPr>
              <w:widowControl/>
              <w:autoSpaceDE/>
              <w:autoSpaceDN/>
              <w:adjustRightInd/>
              <w:ind w:firstLineChars="3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FA7C77" w:rsidRPr="006C4B7A" w:rsidRDefault="00E37042" w:rsidP="00FA7C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7A">
              <w:rPr>
                <w:rFonts w:ascii="Times New Roman" w:hAnsi="Times New Roman"/>
                <w:sz w:val="24"/>
                <w:szCs w:val="24"/>
              </w:rPr>
              <w:t>26510,25</w:t>
            </w:r>
          </w:p>
        </w:tc>
      </w:tr>
      <w:tr w:rsidR="00FA7C77" w:rsidRPr="00FA7C77" w:rsidTr="00FA7C77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FA7C77" w:rsidRPr="00FA7C77" w:rsidRDefault="00FA7C77" w:rsidP="00FA7C77">
            <w:pPr>
              <w:widowControl/>
              <w:autoSpaceDE/>
              <w:autoSpaceDN/>
              <w:adjustRightInd/>
              <w:ind w:firstLineChars="3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FA7C77" w:rsidRPr="006C4B7A" w:rsidRDefault="00FA7C77" w:rsidP="00FA7C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7A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</w:tbl>
    <w:p w:rsidR="00FA7C77" w:rsidRPr="00FA7C77" w:rsidRDefault="00FA7C77" w:rsidP="00FA7C77">
      <w:pPr>
        <w:jc w:val="center"/>
        <w:rPr>
          <w:rFonts w:ascii="Times New Roman" w:hAnsi="Times New Roman"/>
          <w:sz w:val="24"/>
          <w:szCs w:val="24"/>
        </w:rPr>
      </w:pPr>
      <w:r w:rsidRPr="00FA7C77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92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70"/>
      </w:tblGrid>
      <w:tr w:rsidR="00FA7C77" w:rsidRPr="00FA7C77" w:rsidTr="00FA7C77">
        <w:trPr>
          <w:trHeight w:val="1213"/>
        </w:trPr>
        <w:tc>
          <w:tcPr>
            <w:tcW w:w="4617" w:type="dxa"/>
          </w:tcPr>
          <w:p w:rsidR="00FA7C77" w:rsidRPr="00FA7C77" w:rsidRDefault="00FA7C77" w:rsidP="00EC7285">
            <w:pPr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FA7C77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FA7C77">
              <w:br w:type="page"/>
            </w:r>
          </w:p>
        </w:tc>
        <w:tc>
          <w:tcPr>
            <w:tcW w:w="4670" w:type="dxa"/>
          </w:tcPr>
          <w:p w:rsidR="00FA7C77" w:rsidRPr="00FA7C77" w:rsidRDefault="00FA7C77" w:rsidP="00FA7C7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Приложение № 7</w:t>
            </w:r>
          </w:p>
          <w:p w:rsidR="00FA7C77" w:rsidRPr="00FA7C77" w:rsidRDefault="00FA7C77" w:rsidP="00FA7C7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  <w:r w:rsidR="00EC7285" w:rsidRPr="00C7537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C7285">
              <w:rPr>
                <w:rFonts w:ascii="Times New Roman" w:hAnsi="Times New Roman"/>
                <w:sz w:val="24"/>
                <w:szCs w:val="24"/>
              </w:rPr>
              <w:t>27 апреля 2017</w:t>
            </w:r>
            <w:r w:rsidR="00EC728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EC7285" w:rsidRPr="00C7537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C72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FA7C77" w:rsidRPr="00FA7C77" w:rsidRDefault="00FA7C77" w:rsidP="00FA7C77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FA7C77" w:rsidRPr="00FA7C77" w:rsidTr="00FA7C77">
        <w:tc>
          <w:tcPr>
            <w:tcW w:w="4644" w:type="dxa"/>
          </w:tcPr>
          <w:p w:rsidR="00FA7C77" w:rsidRPr="00FA7C77" w:rsidRDefault="00FA7C77" w:rsidP="00FA7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A7C77" w:rsidRPr="00FA7C77" w:rsidRDefault="00FA7C77" w:rsidP="00FA7C77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«Приложение № 10</w:t>
            </w:r>
          </w:p>
          <w:p w:rsidR="00FA7C77" w:rsidRPr="00FA7C77" w:rsidRDefault="00FA7C77" w:rsidP="00FA7C77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FA7C77" w:rsidRPr="00FA7C77" w:rsidRDefault="00FA7C77" w:rsidP="00FA7C77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FA7C77" w:rsidRPr="00FA7C77" w:rsidRDefault="00FA7C77" w:rsidP="00FA7C77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от 28 декабря 2016 г. № 104</w:t>
            </w:r>
          </w:p>
          <w:p w:rsidR="00FA7C77" w:rsidRPr="00FA7C77" w:rsidRDefault="00FA7C77" w:rsidP="00FA7C7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2017 год»</w:t>
            </w:r>
          </w:p>
        </w:tc>
      </w:tr>
    </w:tbl>
    <w:p w:rsidR="00FA7C77" w:rsidRPr="00FA7C77" w:rsidRDefault="00FA7C77" w:rsidP="00FA7C77">
      <w:pPr>
        <w:rPr>
          <w:rFonts w:ascii="Times New Roman" w:hAnsi="Times New Roman"/>
          <w:sz w:val="24"/>
          <w:szCs w:val="24"/>
        </w:rPr>
      </w:pPr>
    </w:p>
    <w:p w:rsidR="00FA7C77" w:rsidRPr="00FA7C77" w:rsidRDefault="00FA7C77" w:rsidP="00FA7C77">
      <w:pPr>
        <w:rPr>
          <w:rFonts w:ascii="Times New Roman" w:hAnsi="Times New Roman"/>
          <w:sz w:val="24"/>
          <w:szCs w:val="24"/>
        </w:rPr>
      </w:pPr>
    </w:p>
    <w:p w:rsidR="00FA7C77" w:rsidRPr="00FA7C77" w:rsidRDefault="00FA7C77" w:rsidP="00FA7C77">
      <w:pPr>
        <w:jc w:val="center"/>
        <w:rPr>
          <w:rFonts w:ascii="Times New Roman" w:hAnsi="Times New Roman"/>
          <w:sz w:val="24"/>
          <w:szCs w:val="24"/>
        </w:rPr>
      </w:pPr>
      <w:r w:rsidRPr="00FA7C77">
        <w:rPr>
          <w:rFonts w:ascii="Times New Roman" w:hAnsi="Times New Roman"/>
          <w:sz w:val="24"/>
          <w:szCs w:val="24"/>
        </w:rPr>
        <w:t>Верхний предел долга</w:t>
      </w:r>
    </w:p>
    <w:p w:rsidR="00FA7C77" w:rsidRPr="00FA7C77" w:rsidRDefault="00FA7C77" w:rsidP="00FA7C77">
      <w:pPr>
        <w:jc w:val="center"/>
        <w:rPr>
          <w:rFonts w:ascii="Times New Roman" w:hAnsi="Times New Roman"/>
          <w:sz w:val="24"/>
          <w:szCs w:val="24"/>
        </w:rPr>
      </w:pPr>
      <w:r w:rsidRPr="00FA7C77">
        <w:rPr>
          <w:rFonts w:ascii="Times New Roman" w:hAnsi="Times New Roman"/>
          <w:sz w:val="24"/>
          <w:szCs w:val="24"/>
        </w:rPr>
        <w:t>муниципального образования  «Тенькинский  городской округ»</w:t>
      </w:r>
    </w:p>
    <w:p w:rsidR="00FA7C77" w:rsidRPr="00FA7C77" w:rsidRDefault="00FA7C77" w:rsidP="00FA7C77">
      <w:pPr>
        <w:jc w:val="center"/>
        <w:rPr>
          <w:rFonts w:ascii="Times New Roman" w:hAnsi="Times New Roman"/>
          <w:sz w:val="24"/>
          <w:szCs w:val="24"/>
        </w:rPr>
      </w:pPr>
      <w:r w:rsidRPr="00FA7C77">
        <w:rPr>
          <w:rFonts w:ascii="Times New Roman" w:hAnsi="Times New Roman"/>
          <w:sz w:val="24"/>
          <w:szCs w:val="24"/>
        </w:rPr>
        <w:t>Магаданской области на  2017 год</w:t>
      </w:r>
    </w:p>
    <w:p w:rsidR="00FA7C77" w:rsidRPr="00FA7C77" w:rsidRDefault="00FA7C77" w:rsidP="00FA7C77">
      <w:pPr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"/>
        <w:gridCol w:w="4967"/>
        <w:gridCol w:w="2126"/>
        <w:gridCol w:w="2126"/>
      </w:tblGrid>
      <w:tr w:rsidR="00FA7C77" w:rsidRPr="00FA7C77" w:rsidTr="00FA7C77">
        <w:trPr>
          <w:trHeight w:val="270"/>
        </w:trPr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77" w:rsidRPr="00FA7C77" w:rsidRDefault="00FA7C77" w:rsidP="00FA7C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77" w:rsidRPr="00FA7C77" w:rsidRDefault="00FA7C77" w:rsidP="00FA7C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Структура долга, тыс. руб.</w:t>
            </w:r>
          </w:p>
        </w:tc>
      </w:tr>
      <w:tr w:rsidR="00FA7C77" w:rsidRPr="00FA7C77" w:rsidTr="00FA7C77">
        <w:trPr>
          <w:trHeight w:val="153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77" w:rsidRPr="00FA7C77" w:rsidRDefault="00FA7C77" w:rsidP="00FA7C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C77" w:rsidRPr="00FA7C77" w:rsidRDefault="00FA7C77" w:rsidP="00FA7C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на 01.01.2017 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77" w:rsidRPr="00FA7C77" w:rsidRDefault="00FA7C77" w:rsidP="00FA7C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на 01.01.2018 г.</w:t>
            </w:r>
          </w:p>
        </w:tc>
      </w:tr>
      <w:tr w:rsidR="00FA7C77" w:rsidRPr="00FA7C77" w:rsidTr="00FA7C77">
        <w:trPr>
          <w:gridBefore w:val="1"/>
          <w:wBefore w:w="10" w:type="dxa"/>
          <w:trHeight w:val="30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C77" w:rsidRPr="00FA7C77" w:rsidRDefault="00FA7C77" w:rsidP="00FA7C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77" w:rsidRPr="00FA7C77" w:rsidRDefault="00FA7C77" w:rsidP="00FA7C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44 569,6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77" w:rsidRPr="006C4B7A" w:rsidRDefault="006C4B7A" w:rsidP="00FA7C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7A">
              <w:rPr>
                <w:rFonts w:ascii="Times New Roman" w:hAnsi="Times New Roman"/>
                <w:sz w:val="24"/>
                <w:szCs w:val="24"/>
              </w:rPr>
              <w:t>97079,85</w:t>
            </w:r>
          </w:p>
        </w:tc>
      </w:tr>
      <w:tr w:rsidR="00FA7C77" w:rsidRPr="00FA7C77" w:rsidTr="00FA7C77">
        <w:trPr>
          <w:gridBefore w:val="1"/>
          <w:wBefore w:w="10" w:type="dxa"/>
          <w:trHeight w:val="5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C77" w:rsidRPr="00FA7C77" w:rsidRDefault="00FA7C77" w:rsidP="00FA7C77">
            <w:pPr>
              <w:widowControl/>
              <w:autoSpaceDE/>
              <w:autoSpaceDN/>
              <w:adjustRightInd/>
              <w:ind w:firstLineChars="3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77" w:rsidRPr="00FA7C77" w:rsidRDefault="00FA7C77" w:rsidP="00FA7C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44 569,6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77" w:rsidRPr="006C4B7A" w:rsidRDefault="00FA7C77" w:rsidP="00FA7C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7A">
              <w:rPr>
                <w:rFonts w:ascii="Times New Roman" w:hAnsi="Times New Roman"/>
                <w:sz w:val="24"/>
                <w:szCs w:val="24"/>
              </w:rPr>
              <w:t>70 569,6</w:t>
            </w:r>
            <w:r w:rsidR="006C4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7C77" w:rsidRPr="00F13C94" w:rsidTr="00FA7C77">
        <w:trPr>
          <w:gridBefore w:val="1"/>
          <w:wBefore w:w="10" w:type="dxa"/>
          <w:trHeight w:val="82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C77" w:rsidRPr="00FA7C77" w:rsidRDefault="00FA7C77" w:rsidP="00FA7C77">
            <w:pPr>
              <w:widowControl/>
              <w:autoSpaceDE/>
              <w:autoSpaceDN/>
              <w:adjustRightInd/>
              <w:ind w:firstLineChars="3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Кредиты, полученные муниципальным образованием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77" w:rsidRPr="00FA7C77" w:rsidRDefault="00FA7C77" w:rsidP="00FA7C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77" w:rsidRPr="006C4B7A" w:rsidRDefault="00E37042" w:rsidP="00FA7C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7A">
              <w:rPr>
                <w:rFonts w:ascii="Times New Roman" w:hAnsi="Times New Roman"/>
                <w:sz w:val="24"/>
                <w:szCs w:val="24"/>
              </w:rPr>
              <w:t>26510,</w:t>
            </w:r>
            <w:r w:rsidR="006C4B7A" w:rsidRPr="006C4B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0242A5" w:rsidRDefault="00FA7C77" w:rsidP="00FA7C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849"/>
      </w:tblGrid>
      <w:tr w:rsidR="001C7C15" w:rsidRPr="00D24B34" w:rsidTr="00FA7C77">
        <w:trPr>
          <w:trHeight w:val="1213"/>
        </w:trPr>
        <w:tc>
          <w:tcPr>
            <w:tcW w:w="4615" w:type="dxa"/>
          </w:tcPr>
          <w:p w:rsidR="001C7C15" w:rsidRPr="00C75378" w:rsidRDefault="001C7C15" w:rsidP="00EC7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4849" w:type="dxa"/>
          </w:tcPr>
          <w:p w:rsidR="001C7C15" w:rsidRPr="00C75378" w:rsidRDefault="001C7C15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FA7C7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C7C15" w:rsidRPr="00C75378" w:rsidRDefault="001C7C15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  <w:r w:rsidR="00EC7285" w:rsidRPr="00C7537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C7285">
              <w:rPr>
                <w:rFonts w:ascii="Times New Roman" w:hAnsi="Times New Roman"/>
                <w:sz w:val="24"/>
                <w:szCs w:val="24"/>
              </w:rPr>
              <w:t>27 апреля 2017</w:t>
            </w:r>
            <w:r w:rsidR="00EC728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EC7285" w:rsidRPr="00C7537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C72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1C7C15" w:rsidRPr="00D24B34" w:rsidRDefault="001C7C15" w:rsidP="001C7C15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1C7C15" w:rsidRPr="00D24B34" w:rsidTr="002305CE">
        <w:tc>
          <w:tcPr>
            <w:tcW w:w="4644" w:type="dxa"/>
          </w:tcPr>
          <w:p w:rsidR="001C7C15" w:rsidRPr="00D24B34" w:rsidRDefault="001C7C15" w:rsidP="00230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10FFA" w:rsidRPr="00D24B34" w:rsidRDefault="00E10FFA" w:rsidP="00E10FFA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10FFA" w:rsidRDefault="00E10FFA" w:rsidP="00E10FFA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E10FFA" w:rsidRPr="00C75378" w:rsidRDefault="00E10FFA" w:rsidP="00E10FFA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E10FFA" w:rsidRPr="00D24B34" w:rsidRDefault="00E10FFA" w:rsidP="00E10FFA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 2016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1C7C15" w:rsidRPr="00D24B34" w:rsidRDefault="00E10FFA" w:rsidP="00E10FF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Тенькинский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округ»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1C7C15" w:rsidRDefault="001C7C15" w:rsidP="000242A5">
      <w:pPr>
        <w:rPr>
          <w:rFonts w:ascii="Times New Roman" w:hAnsi="Times New Roman"/>
          <w:sz w:val="24"/>
          <w:szCs w:val="24"/>
        </w:rPr>
      </w:pPr>
    </w:p>
    <w:p w:rsidR="001C7C15" w:rsidRDefault="001C7C15" w:rsidP="00EA1111">
      <w:pPr>
        <w:rPr>
          <w:rFonts w:ascii="Times New Roman" w:hAnsi="Times New Roman"/>
          <w:sz w:val="24"/>
          <w:szCs w:val="24"/>
        </w:rPr>
      </w:pPr>
    </w:p>
    <w:p w:rsidR="000242A5" w:rsidRDefault="000242A5" w:rsidP="000242A5">
      <w:pPr>
        <w:jc w:val="center"/>
        <w:rPr>
          <w:rFonts w:ascii="Times New Roman" w:hAnsi="Times New Roman"/>
          <w:sz w:val="24"/>
          <w:szCs w:val="24"/>
        </w:rPr>
      </w:pPr>
      <w:r w:rsidRPr="00887A7A">
        <w:rPr>
          <w:rFonts w:ascii="Times New Roman" w:hAnsi="Times New Roman"/>
          <w:sz w:val="24"/>
          <w:szCs w:val="24"/>
        </w:rPr>
        <w:t xml:space="preserve">Распределение бюджетных ассигнований </w:t>
      </w:r>
      <w:r>
        <w:rPr>
          <w:rFonts w:ascii="Times New Roman" w:hAnsi="Times New Roman"/>
          <w:sz w:val="24"/>
          <w:szCs w:val="24"/>
        </w:rPr>
        <w:br/>
      </w:r>
      <w:r w:rsidRPr="00887A7A">
        <w:rPr>
          <w:rFonts w:ascii="Times New Roman" w:hAnsi="Times New Roman"/>
          <w:sz w:val="24"/>
          <w:szCs w:val="24"/>
        </w:rPr>
        <w:t>на реализацию муниципальных программ на 201</w:t>
      </w:r>
      <w:r w:rsidR="005E3C56">
        <w:rPr>
          <w:rFonts w:ascii="Times New Roman" w:hAnsi="Times New Roman"/>
          <w:sz w:val="24"/>
          <w:szCs w:val="24"/>
        </w:rPr>
        <w:t>7</w:t>
      </w:r>
      <w:r w:rsidRPr="00887A7A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4541"/>
        <w:gridCol w:w="1560"/>
        <w:gridCol w:w="426"/>
        <w:gridCol w:w="585"/>
        <w:gridCol w:w="690"/>
        <w:gridCol w:w="567"/>
        <w:gridCol w:w="1275"/>
      </w:tblGrid>
      <w:tr w:rsidR="000242A5" w:rsidRPr="00887A7A" w:rsidTr="0032758D">
        <w:trPr>
          <w:trHeight w:val="611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A5" w:rsidRPr="00887A7A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2A5" w:rsidRPr="00887A7A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A5" w:rsidRPr="00887A7A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Сумма</w:t>
            </w:r>
          </w:p>
          <w:p w:rsidR="000242A5" w:rsidRPr="00887A7A" w:rsidRDefault="000242A5" w:rsidP="000242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242A5" w:rsidRPr="00887A7A" w:rsidTr="0032758D">
        <w:trPr>
          <w:trHeight w:val="300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2A5" w:rsidRPr="00887A7A" w:rsidRDefault="000242A5" w:rsidP="000242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A5" w:rsidRPr="00887A7A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ЦСт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A5" w:rsidRPr="00887A7A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A5" w:rsidRPr="00887A7A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ПРз</w:t>
            </w:r>
          </w:p>
        </w:tc>
        <w:tc>
          <w:tcPr>
            <w:tcW w:w="6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A5" w:rsidRPr="00887A7A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ВРв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A5" w:rsidRPr="00887A7A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Гр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A5" w:rsidRPr="00887A7A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</w:tbl>
    <w:p w:rsidR="000242A5" w:rsidRPr="00887A7A" w:rsidRDefault="000242A5" w:rsidP="000242A5">
      <w:pPr>
        <w:rPr>
          <w:rFonts w:ascii="Times New Roman" w:hAnsi="Times New Roman"/>
          <w:sz w:val="2"/>
          <w:szCs w:val="2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10"/>
        <w:gridCol w:w="4541"/>
        <w:gridCol w:w="1570"/>
        <w:gridCol w:w="460"/>
        <w:gridCol w:w="521"/>
        <w:gridCol w:w="709"/>
        <w:gridCol w:w="567"/>
        <w:gridCol w:w="1262"/>
      </w:tblGrid>
      <w:tr w:rsidR="000242A5" w:rsidRPr="00A63248" w:rsidTr="0032758D">
        <w:trPr>
          <w:gridBefore w:val="1"/>
          <w:wBefore w:w="10" w:type="dxa"/>
          <w:trHeight w:val="60"/>
          <w:tblHeader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A5" w:rsidRPr="00A63248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A5" w:rsidRPr="00A63248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A5" w:rsidRPr="00A63248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A5" w:rsidRPr="00A63248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A5" w:rsidRPr="00A63248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A5" w:rsidRPr="00A63248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A5" w:rsidRPr="00A63248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36 675,2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Содействие населению Тенькинского района в переселении по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Безопасность учреждений образования Тенькинского городского округа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Организация и обеспечение отдыха и оздоровления детей в Тенькинском городском округе 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2 700,0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2 700,0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2 700,0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2 599,1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61,7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61,7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61,7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2 537,4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2 537,4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2 537,4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100,9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100,9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100,9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100,9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Молодежь Тенькинского городского округа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851,9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851,9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851,9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851,9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851,9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851,9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851,9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Защита населения и объектов экономики Тенькинского района от наводнений и иного негативного воздействия вод на 2014-2020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5 063,7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5 063,7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5 063,7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4 500,0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4 500,0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4 500,0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4 500,0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563,7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563,7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563,7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563,7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Развитие системы дошкольного образования в муниципальном образовании "Тенькинский городской округ" Магаданской области на 2015-2017 годы"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3 152,9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3 152,9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3 152,9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 xml:space="preserve"> Мероприятия муниципальной программы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3 152,9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3 107,9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3 107,9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3 107,9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Развитие муниципальной службы муниципального образования "Тенькинский городской округ" Магаданской области на 2015-2017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147,0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147,0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147,0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 xml:space="preserve"> Мероприятия муниципальной программы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147,0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147,0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147,0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147,0</w:t>
            </w:r>
          </w:p>
        </w:tc>
      </w:tr>
      <w:tr w:rsidR="0032758D" w:rsidRPr="0032758D" w:rsidTr="0032758D">
        <w:trPr>
          <w:trHeight w:val="9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2015-2017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lastRenderedPageBreak/>
              <w:t>Развитие физической культуры и спорта в Тенькинском городском округе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1 742,5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1 742,5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1 742,5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1 742,5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Комплексное развитие коммунальной инфраструктуры Тенькинского городского округа на 2017-2017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1 000,0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1 000,0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1 000,0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1 000,0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1 000,0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1 000,0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1 000,0</w:t>
            </w:r>
          </w:p>
        </w:tc>
      </w:tr>
      <w:tr w:rsidR="0032758D" w:rsidRPr="0032758D" w:rsidTr="0032758D">
        <w:trPr>
          <w:trHeight w:val="9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Переселение граждан из аварийного жилищного фонда муниципального образования "Тенькинский городской округ" Магаданской области на 2015 - 2018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Экологическая безопасность и охрана окружающей среды на 2015-2020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 xml:space="preserve">Закупка товаров, работ и услуг для </w:t>
            </w:r>
            <w:r w:rsidRPr="0032758D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lastRenderedPageBreak/>
              <w:t>15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</w:tr>
      <w:tr w:rsidR="0032758D" w:rsidRPr="0032758D" w:rsidTr="0032758D">
        <w:trPr>
          <w:trHeight w:val="9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Развитие системы обращения с отходами производства и потребления на территории Тенькинского городского округа Магаданской области на 2016 - 2020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364,7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364,7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364,7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Поддержка и развитие малого и среднего предпринимательства в Тенькинском городском округе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260,0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260,0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260,0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lastRenderedPageBreak/>
              <w:t>Развитие торговли в Тенькинском городском округе на 2016 - 2018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262,1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262,1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262,1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252,1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239,1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239,1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239,1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32758D" w:rsidRPr="0032758D" w:rsidTr="0032758D">
        <w:trPr>
          <w:trHeight w:val="9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Обеспечение доступным и комфортным жильем молодых семей на территории Тенькинского городского округа Магаданской области на 2016-2017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19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19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19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19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Развитие библиотечного дела в муниципальном образовании "Тенькинский городской округ" Магаданской области на 2016-2017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Культура и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Развитие культуры в муниципальном образовании "Тенькинский городской округ" Магаданской области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3 142,6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3 142,6</w:t>
            </w:r>
          </w:p>
        </w:tc>
      </w:tr>
      <w:tr w:rsidR="0032758D" w:rsidRPr="0032758D" w:rsidTr="0032758D">
        <w:trPr>
          <w:trHeight w:val="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3 142,6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3 142,6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3 142,6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3 142,6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3 142,6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Кадровое обеспечение  образовательных учреждений Тенькинского городского округа Магаданской области на 2017 год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Развитие образования в Тенькинском городском округе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5 400,2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5 400,2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5 400,2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5 400,2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394,5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394,5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394,5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5 005,7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5 005,7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lastRenderedPageBreak/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5 005,7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Социальная поддержка отдельных категорий граждан Тенькинского городского округа Магаданской области на 2017 год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Благоустройство территории Тенькинского городского округа на 2016-2020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Содержание и ремонт дорог Тенькинского городского округа на 2016-2020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7 339,9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7 339,9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7 339,9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7 339,9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7 339,9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7 339,9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6 128,9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1 211,0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Профилактика терроризма и экстремизма в муниципальном образовании "Тенькинский городской округ" Магаданской области на 2015-2018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216,5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216,5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216,5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216,5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193,0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193,0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193,0</w:t>
            </w:r>
          </w:p>
        </w:tc>
      </w:tr>
      <w:tr w:rsidR="0032758D" w:rsidRPr="0032758D" w:rsidTr="0032758D">
        <w:trPr>
          <w:trHeight w:val="9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32758D" w:rsidRPr="0032758D" w:rsidTr="0032758D">
        <w:trPr>
          <w:trHeight w:val="9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32758D" w:rsidRPr="0032758D" w:rsidTr="0032758D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32758D" w:rsidRPr="0032758D" w:rsidTr="0032758D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8D" w:rsidRPr="0032758D" w:rsidRDefault="0032758D" w:rsidP="00327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2758D">
              <w:rPr>
                <w:rFonts w:ascii="Times New Roman" w:hAnsi="Times New Roman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DA618C" w:rsidRDefault="00DA618C" w:rsidP="0054025B">
      <w:pPr>
        <w:jc w:val="center"/>
      </w:pPr>
    </w:p>
    <w:p w:rsidR="0032758D" w:rsidRDefault="0032758D" w:rsidP="0054025B">
      <w:pPr>
        <w:jc w:val="center"/>
      </w:pPr>
    </w:p>
    <w:p w:rsidR="006F4064" w:rsidRPr="00702629" w:rsidRDefault="0054025B" w:rsidP="0054025B">
      <w:pPr>
        <w:jc w:val="center"/>
      </w:pPr>
      <w:r>
        <w:t>____________________________________________</w:t>
      </w:r>
    </w:p>
    <w:sectPr w:rsidR="006F4064" w:rsidRPr="00702629" w:rsidSect="00224A88">
      <w:pgSz w:w="11906" w:h="16838" w:code="9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7A" w:rsidRPr="00737862" w:rsidRDefault="006C4B7A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0">
    <w:p w:rsidR="006C4B7A" w:rsidRPr="00737862" w:rsidRDefault="006C4B7A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7A" w:rsidRPr="00737862" w:rsidRDefault="006C4B7A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0">
    <w:p w:rsidR="006C4B7A" w:rsidRPr="00737862" w:rsidRDefault="006C4B7A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7A" w:rsidRPr="00737862" w:rsidRDefault="006C4B7A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7A" w:rsidRPr="00737862" w:rsidRDefault="006C4B7A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Pr="003D0EBB">
      <w:rPr>
        <w:sz w:val="18"/>
        <w:szCs w:val="18"/>
      </w:rPr>
      <w:fldChar w:fldCharType="separate"/>
    </w:r>
    <w:r w:rsidR="00EC7285">
      <w:rPr>
        <w:noProof/>
        <w:sz w:val="18"/>
        <w:szCs w:val="18"/>
      </w:rPr>
      <w:t>2</w:t>
    </w:r>
    <w:r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7A" w:rsidRPr="00737862" w:rsidRDefault="006C4B7A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7A" w:rsidRPr="00737862" w:rsidRDefault="006C4B7A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7A" w:rsidRPr="00737862" w:rsidRDefault="006C4B7A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Pr="003D0EBB">
      <w:rPr>
        <w:sz w:val="18"/>
        <w:szCs w:val="18"/>
      </w:rPr>
      <w:fldChar w:fldCharType="separate"/>
    </w:r>
    <w:r w:rsidR="00EC7285">
      <w:rPr>
        <w:noProof/>
        <w:sz w:val="18"/>
        <w:szCs w:val="18"/>
      </w:rPr>
      <w:t>4</w:t>
    </w:r>
    <w:r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7A" w:rsidRPr="00737862" w:rsidRDefault="006C4B7A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2251E0"/>
    <w:multiLevelType w:val="hybridMultilevel"/>
    <w:tmpl w:val="419090C6"/>
    <w:lvl w:ilvl="0" w:tplc="9EC091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6EE9"/>
    <w:rsid w:val="00000ABA"/>
    <w:rsid w:val="00010D7F"/>
    <w:rsid w:val="000127DC"/>
    <w:rsid w:val="00013087"/>
    <w:rsid w:val="000139AC"/>
    <w:rsid w:val="000147F0"/>
    <w:rsid w:val="000228A2"/>
    <w:rsid w:val="000242A5"/>
    <w:rsid w:val="00025675"/>
    <w:rsid w:val="00031355"/>
    <w:rsid w:val="00032583"/>
    <w:rsid w:val="00036C62"/>
    <w:rsid w:val="000422A7"/>
    <w:rsid w:val="00042B0B"/>
    <w:rsid w:val="00042C6A"/>
    <w:rsid w:val="00043BB0"/>
    <w:rsid w:val="00043F42"/>
    <w:rsid w:val="00050720"/>
    <w:rsid w:val="00050822"/>
    <w:rsid w:val="00053CF0"/>
    <w:rsid w:val="000550DA"/>
    <w:rsid w:val="00055420"/>
    <w:rsid w:val="000562B9"/>
    <w:rsid w:val="000600AB"/>
    <w:rsid w:val="00064A86"/>
    <w:rsid w:val="00066642"/>
    <w:rsid w:val="000706F9"/>
    <w:rsid w:val="00076B72"/>
    <w:rsid w:val="00081AA5"/>
    <w:rsid w:val="00081E36"/>
    <w:rsid w:val="00083811"/>
    <w:rsid w:val="00086B2F"/>
    <w:rsid w:val="0008744F"/>
    <w:rsid w:val="000922B0"/>
    <w:rsid w:val="00093D25"/>
    <w:rsid w:val="000944A0"/>
    <w:rsid w:val="000976D3"/>
    <w:rsid w:val="000A0ED4"/>
    <w:rsid w:val="000A18AF"/>
    <w:rsid w:val="000A2109"/>
    <w:rsid w:val="000A780B"/>
    <w:rsid w:val="000B0505"/>
    <w:rsid w:val="000B0E37"/>
    <w:rsid w:val="000B4A6F"/>
    <w:rsid w:val="000B51FA"/>
    <w:rsid w:val="000B5BC2"/>
    <w:rsid w:val="000B7011"/>
    <w:rsid w:val="000C194D"/>
    <w:rsid w:val="000C242A"/>
    <w:rsid w:val="000C258A"/>
    <w:rsid w:val="000C507E"/>
    <w:rsid w:val="000C7225"/>
    <w:rsid w:val="000D0E04"/>
    <w:rsid w:val="000D492B"/>
    <w:rsid w:val="000E2C48"/>
    <w:rsid w:val="000E2C7E"/>
    <w:rsid w:val="000E49BB"/>
    <w:rsid w:val="000E5188"/>
    <w:rsid w:val="000F2AE8"/>
    <w:rsid w:val="000F36ED"/>
    <w:rsid w:val="00102EC8"/>
    <w:rsid w:val="00107759"/>
    <w:rsid w:val="001113CC"/>
    <w:rsid w:val="00112CA3"/>
    <w:rsid w:val="00117AE6"/>
    <w:rsid w:val="00117E83"/>
    <w:rsid w:val="00120413"/>
    <w:rsid w:val="00120642"/>
    <w:rsid w:val="00121508"/>
    <w:rsid w:val="0012158C"/>
    <w:rsid w:val="001236A0"/>
    <w:rsid w:val="001240D2"/>
    <w:rsid w:val="00127C83"/>
    <w:rsid w:val="00132DC0"/>
    <w:rsid w:val="00142B8C"/>
    <w:rsid w:val="00142DE8"/>
    <w:rsid w:val="0015218D"/>
    <w:rsid w:val="00152985"/>
    <w:rsid w:val="0015401D"/>
    <w:rsid w:val="00162836"/>
    <w:rsid w:val="001634C5"/>
    <w:rsid w:val="001639E0"/>
    <w:rsid w:val="00164CA8"/>
    <w:rsid w:val="00166D5E"/>
    <w:rsid w:val="00170756"/>
    <w:rsid w:val="0017228F"/>
    <w:rsid w:val="001723F3"/>
    <w:rsid w:val="0017266D"/>
    <w:rsid w:val="0018244A"/>
    <w:rsid w:val="00182530"/>
    <w:rsid w:val="0018609A"/>
    <w:rsid w:val="001941E4"/>
    <w:rsid w:val="001A0A18"/>
    <w:rsid w:val="001A0A7D"/>
    <w:rsid w:val="001A1EBA"/>
    <w:rsid w:val="001A2D07"/>
    <w:rsid w:val="001A4691"/>
    <w:rsid w:val="001A6867"/>
    <w:rsid w:val="001A6A7A"/>
    <w:rsid w:val="001B6BEA"/>
    <w:rsid w:val="001C3D90"/>
    <w:rsid w:val="001C4A5B"/>
    <w:rsid w:val="001C4E0C"/>
    <w:rsid w:val="001C7C15"/>
    <w:rsid w:val="001D0ADA"/>
    <w:rsid w:val="001D1228"/>
    <w:rsid w:val="001D1718"/>
    <w:rsid w:val="001D1ACD"/>
    <w:rsid w:val="001D3646"/>
    <w:rsid w:val="001D516F"/>
    <w:rsid w:val="001E22A3"/>
    <w:rsid w:val="001E2373"/>
    <w:rsid w:val="001F038F"/>
    <w:rsid w:val="001F7E24"/>
    <w:rsid w:val="0020188F"/>
    <w:rsid w:val="0020356E"/>
    <w:rsid w:val="00206CA1"/>
    <w:rsid w:val="00210DBB"/>
    <w:rsid w:val="00212BB0"/>
    <w:rsid w:val="00216414"/>
    <w:rsid w:val="00224A88"/>
    <w:rsid w:val="00227A31"/>
    <w:rsid w:val="00227B84"/>
    <w:rsid w:val="0023039D"/>
    <w:rsid w:val="002305CE"/>
    <w:rsid w:val="00231C4B"/>
    <w:rsid w:val="002379DC"/>
    <w:rsid w:val="00240284"/>
    <w:rsid w:val="00240CC9"/>
    <w:rsid w:val="00240D56"/>
    <w:rsid w:val="002410C0"/>
    <w:rsid w:val="00245338"/>
    <w:rsid w:val="00250442"/>
    <w:rsid w:val="002508EA"/>
    <w:rsid w:val="00252EAC"/>
    <w:rsid w:val="00257692"/>
    <w:rsid w:val="00265912"/>
    <w:rsid w:val="00267A20"/>
    <w:rsid w:val="0027099D"/>
    <w:rsid w:val="00273E78"/>
    <w:rsid w:val="0028054E"/>
    <w:rsid w:val="00286C56"/>
    <w:rsid w:val="00291771"/>
    <w:rsid w:val="00291D65"/>
    <w:rsid w:val="0029231D"/>
    <w:rsid w:val="00293313"/>
    <w:rsid w:val="0029357E"/>
    <w:rsid w:val="002945FD"/>
    <w:rsid w:val="002A0234"/>
    <w:rsid w:val="002A54FC"/>
    <w:rsid w:val="002A5AFF"/>
    <w:rsid w:val="002A6F7F"/>
    <w:rsid w:val="002B03EF"/>
    <w:rsid w:val="002B152D"/>
    <w:rsid w:val="002B1A37"/>
    <w:rsid w:val="002B1A91"/>
    <w:rsid w:val="002B2726"/>
    <w:rsid w:val="002B28CB"/>
    <w:rsid w:val="002B4931"/>
    <w:rsid w:val="002B6502"/>
    <w:rsid w:val="002B75A1"/>
    <w:rsid w:val="002B7742"/>
    <w:rsid w:val="002C4A68"/>
    <w:rsid w:val="002C4E53"/>
    <w:rsid w:val="002D27BF"/>
    <w:rsid w:val="002E1AD5"/>
    <w:rsid w:val="002E25F3"/>
    <w:rsid w:val="002E2BD5"/>
    <w:rsid w:val="002E77E7"/>
    <w:rsid w:val="002E7A19"/>
    <w:rsid w:val="002F3615"/>
    <w:rsid w:val="002F3887"/>
    <w:rsid w:val="002F4D4B"/>
    <w:rsid w:val="00301A58"/>
    <w:rsid w:val="003028D2"/>
    <w:rsid w:val="00306F87"/>
    <w:rsid w:val="00314380"/>
    <w:rsid w:val="00314AE6"/>
    <w:rsid w:val="003159E2"/>
    <w:rsid w:val="0031686E"/>
    <w:rsid w:val="00316D4E"/>
    <w:rsid w:val="0031731A"/>
    <w:rsid w:val="0031795A"/>
    <w:rsid w:val="0032758D"/>
    <w:rsid w:val="00330B7A"/>
    <w:rsid w:val="00333B3E"/>
    <w:rsid w:val="00335038"/>
    <w:rsid w:val="003357D9"/>
    <w:rsid w:val="00335F89"/>
    <w:rsid w:val="00342090"/>
    <w:rsid w:val="003439BB"/>
    <w:rsid w:val="0034407E"/>
    <w:rsid w:val="00352166"/>
    <w:rsid w:val="00353C50"/>
    <w:rsid w:val="00353F52"/>
    <w:rsid w:val="00354EB6"/>
    <w:rsid w:val="003552EC"/>
    <w:rsid w:val="00357DB5"/>
    <w:rsid w:val="003656C0"/>
    <w:rsid w:val="00367091"/>
    <w:rsid w:val="003715B1"/>
    <w:rsid w:val="00381785"/>
    <w:rsid w:val="00385655"/>
    <w:rsid w:val="0038632F"/>
    <w:rsid w:val="00392BB7"/>
    <w:rsid w:val="00392FC1"/>
    <w:rsid w:val="00397B10"/>
    <w:rsid w:val="00397B23"/>
    <w:rsid w:val="00397D9A"/>
    <w:rsid w:val="003A0429"/>
    <w:rsid w:val="003A56F8"/>
    <w:rsid w:val="003B1A93"/>
    <w:rsid w:val="003B225A"/>
    <w:rsid w:val="003C30B9"/>
    <w:rsid w:val="003C7978"/>
    <w:rsid w:val="003D0EBB"/>
    <w:rsid w:val="003D296E"/>
    <w:rsid w:val="003D302E"/>
    <w:rsid w:val="003D4E75"/>
    <w:rsid w:val="003E13FF"/>
    <w:rsid w:val="003E214F"/>
    <w:rsid w:val="003E22A1"/>
    <w:rsid w:val="003E419A"/>
    <w:rsid w:val="003E4A43"/>
    <w:rsid w:val="003E5ACA"/>
    <w:rsid w:val="003F3E5D"/>
    <w:rsid w:val="003F529C"/>
    <w:rsid w:val="003F6B1A"/>
    <w:rsid w:val="003F764C"/>
    <w:rsid w:val="004034B1"/>
    <w:rsid w:val="00405E26"/>
    <w:rsid w:val="004068E2"/>
    <w:rsid w:val="0041125C"/>
    <w:rsid w:val="0041321F"/>
    <w:rsid w:val="0041585C"/>
    <w:rsid w:val="00420D15"/>
    <w:rsid w:val="004220A7"/>
    <w:rsid w:val="00423388"/>
    <w:rsid w:val="00423C75"/>
    <w:rsid w:val="004256F1"/>
    <w:rsid w:val="00425CDB"/>
    <w:rsid w:val="0042746B"/>
    <w:rsid w:val="00427796"/>
    <w:rsid w:val="004335DC"/>
    <w:rsid w:val="00443D2F"/>
    <w:rsid w:val="00444175"/>
    <w:rsid w:val="00446B94"/>
    <w:rsid w:val="004500EF"/>
    <w:rsid w:val="00451602"/>
    <w:rsid w:val="004533C5"/>
    <w:rsid w:val="004538E5"/>
    <w:rsid w:val="00455433"/>
    <w:rsid w:val="00456EE9"/>
    <w:rsid w:val="004610DD"/>
    <w:rsid w:val="0047063B"/>
    <w:rsid w:val="00472079"/>
    <w:rsid w:val="004740FA"/>
    <w:rsid w:val="004775DF"/>
    <w:rsid w:val="00477C80"/>
    <w:rsid w:val="00481832"/>
    <w:rsid w:val="00483DF8"/>
    <w:rsid w:val="004867F8"/>
    <w:rsid w:val="0048722A"/>
    <w:rsid w:val="004879DD"/>
    <w:rsid w:val="00492CF3"/>
    <w:rsid w:val="00493DA9"/>
    <w:rsid w:val="00497038"/>
    <w:rsid w:val="004A4638"/>
    <w:rsid w:val="004A594E"/>
    <w:rsid w:val="004A6722"/>
    <w:rsid w:val="004B05A3"/>
    <w:rsid w:val="004B0EED"/>
    <w:rsid w:val="004B4208"/>
    <w:rsid w:val="004B5A8D"/>
    <w:rsid w:val="004B695A"/>
    <w:rsid w:val="004C783F"/>
    <w:rsid w:val="004D161A"/>
    <w:rsid w:val="004D3238"/>
    <w:rsid w:val="004D3399"/>
    <w:rsid w:val="004E1684"/>
    <w:rsid w:val="004E6DB5"/>
    <w:rsid w:val="004F3B02"/>
    <w:rsid w:val="004F6E98"/>
    <w:rsid w:val="00502719"/>
    <w:rsid w:val="00502B8A"/>
    <w:rsid w:val="005042C9"/>
    <w:rsid w:val="005158F9"/>
    <w:rsid w:val="00525922"/>
    <w:rsid w:val="00526798"/>
    <w:rsid w:val="00530627"/>
    <w:rsid w:val="005308B3"/>
    <w:rsid w:val="00532A08"/>
    <w:rsid w:val="00534124"/>
    <w:rsid w:val="00534FCA"/>
    <w:rsid w:val="00537D93"/>
    <w:rsid w:val="0054025B"/>
    <w:rsid w:val="005432E5"/>
    <w:rsid w:val="00547C56"/>
    <w:rsid w:val="005522B7"/>
    <w:rsid w:val="005543DA"/>
    <w:rsid w:val="005556B5"/>
    <w:rsid w:val="005573E0"/>
    <w:rsid w:val="00562FEB"/>
    <w:rsid w:val="00565B5C"/>
    <w:rsid w:val="00565DAB"/>
    <w:rsid w:val="00566BF3"/>
    <w:rsid w:val="0057056A"/>
    <w:rsid w:val="005707CC"/>
    <w:rsid w:val="00582026"/>
    <w:rsid w:val="00582534"/>
    <w:rsid w:val="00582AB9"/>
    <w:rsid w:val="005864EA"/>
    <w:rsid w:val="005879D4"/>
    <w:rsid w:val="00591323"/>
    <w:rsid w:val="00592B62"/>
    <w:rsid w:val="005946C9"/>
    <w:rsid w:val="005962DF"/>
    <w:rsid w:val="005A019C"/>
    <w:rsid w:val="005A0951"/>
    <w:rsid w:val="005A29FA"/>
    <w:rsid w:val="005A312F"/>
    <w:rsid w:val="005A74F9"/>
    <w:rsid w:val="005B0C32"/>
    <w:rsid w:val="005B428D"/>
    <w:rsid w:val="005B4C5D"/>
    <w:rsid w:val="005B5F84"/>
    <w:rsid w:val="005B5FA3"/>
    <w:rsid w:val="005C10AB"/>
    <w:rsid w:val="005C1F1E"/>
    <w:rsid w:val="005C5DDA"/>
    <w:rsid w:val="005D01CC"/>
    <w:rsid w:val="005D2463"/>
    <w:rsid w:val="005D3808"/>
    <w:rsid w:val="005D3C61"/>
    <w:rsid w:val="005D6164"/>
    <w:rsid w:val="005E10DF"/>
    <w:rsid w:val="005E125C"/>
    <w:rsid w:val="005E2A42"/>
    <w:rsid w:val="005E3C56"/>
    <w:rsid w:val="005E5647"/>
    <w:rsid w:val="005E6473"/>
    <w:rsid w:val="005F0210"/>
    <w:rsid w:val="005F02B9"/>
    <w:rsid w:val="0060110E"/>
    <w:rsid w:val="00601EB7"/>
    <w:rsid w:val="00603054"/>
    <w:rsid w:val="00603B97"/>
    <w:rsid w:val="0060723A"/>
    <w:rsid w:val="00610098"/>
    <w:rsid w:val="006130E8"/>
    <w:rsid w:val="006260E8"/>
    <w:rsid w:val="006261A0"/>
    <w:rsid w:val="0063039E"/>
    <w:rsid w:val="00630DE0"/>
    <w:rsid w:val="00633C99"/>
    <w:rsid w:val="00634843"/>
    <w:rsid w:val="00634ACA"/>
    <w:rsid w:val="00636A55"/>
    <w:rsid w:val="00640D58"/>
    <w:rsid w:val="006422B2"/>
    <w:rsid w:val="00645807"/>
    <w:rsid w:val="006478A6"/>
    <w:rsid w:val="00652CCB"/>
    <w:rsid w:val="00653829"/>
    <w:rsid w:val="00653BF4"/>
    <w:rsid w:val="006550DD"/>
    <w:rsid w:val="00656EE0"/>
    <w:rsid w:val="0066036A"/>
    <w:rsid w:val="0066156D"/>
    <w:rsid w:val="0066286F"/>
    <w:rsid w:val="00665552"/>
    <w:rsid w:val="00671BC9"/>
    <w:rsid w:val="006738C7"/>
    <w:rsid w:val="00676BB7"/>
    <w:rsid w:val="00677670"/>
    <w:rsid w:val="0068064E"/>
    <w:rsid w:val="00685D66"/>
    <w:rsid w:val="00685FD8"/>
    <w:rsid w:val="0069053C"/>
    <w:rsid w:val="00690874"/>
    <w:rsid w:val="0069324F"/>
    <w:rsid w:val="00695EA9"/>
    <w:rsid w:val="00696218"/>
    <w:rsid w:val="00696C8A"/>
    <w:rsid w:val="006A0945"/>
    <w:rsid w:val="006B227B"/>
    <w:rsid w:val="006B23D5"/>
    <w:rsid w:val="006B3B24"/>
    <w:rsid w:val="006B4969"/>
    <w:rsid w:val="006C2416"/>
    <w:rsid w:val="006C4B7A"/>
    <w:rsid w:val="006C6EC3"/>
    <w:rsid w:val="006D3F11"/>
    <w:rsid w:val="006E16B3"/>
    <w:rsid w:val="006E24AD"/>
    <w:rsid w:val="006E59B3"/>
    <w:rsid w:val="006F3E85"/>
    <w:rsid w:val="006F4064"/>
    <w:rsid w:val="006F516E"/>
    <w:rsid w:val="006F5DDD"/>
    <w:rsid w:val="006F604E"/>
    <w:rsid w:val="006F72E6"/>
    <w:rsid w:val="006F7445"/>
    <w:rsid w:val="006F7F82"/>
    <w:rsid w:val="0070086B"/>
    <w:rsid w:val="00701A4F"/>
    <w:rsid w:val="00702629"/>
    <w:rsid w:val="007058A8"/>
    <w:rsid w:val="00712CF0"/>
    <w:rsid w:val="00714DA5"/>
    <w:rsid w:val="007163F6"/>
    <w:rsid w:val="00717CFA"/>
    <w:rsid w:val="00721E26"/>
    <w:rsid w:val="00723ED3"/>
    <w:rsid w:val="00724097"/>
    <w:rsid w:val="0072687B"/>
    <w:rsid w:val="00727191"/>
    <w:rsid w:val="007276CC"/>
    <w:rsid w:val="00727A06"/>
    <w:rsid w:val="0073283E"/>
    <w:rsid w:val="00737316"/>
    <w:rsid w:val="00737862"/>
    <w:rsid w:val="00743B3F"/>
    <w:rsid w:val="007454AF"/>
    <w:rsid w:val="007522C2"/>
    <w:rsid w:val="00753129"/>
    <w:rsid w:val="00755E59"/>
    <w:rsid w:val="0076435A"/>
    <w:rsid w:val="00765673"/>
    <w:rsid w:val="007659B2"/>
    <w:rsid w:val="00770EC1"/>
    <w:rsid w:val="007750CE"/>
    <w:rsid w:val="00777593"/>
    <w:rsid w:val="00780AD0"/>
    <w:rsid w:val="0078238C"/>
    <w:rsid w:val="00795099"/>
    <w:rsid w:val="007A231E"/>
    <w:rsid w:val="007A3177"/>
    <w:rsid w:val="007A4D6D"/>
    <w:rsid w:val="007A54FC"/>
    <w:rsid w:val="007B02FC"/>
    <w:rsid w:val="007B0312"/>
    <w:rsid w:val="007B07CF"/>
    <w:rsid w:val="007B3D56"/>
    <w:rsid w:val="007B579B"/>
    <w:rsid w:val="007B6A56"/>
    <w:rsid w:val="007C1204"/>
    <w:rsid w:val="007C41C8"/>
    <w:rsid w:val="007D2B15"/>
    <w:rsid w:val="007D5FD3"/>
    <w:rsid w:val="007D6CD8"/>
    <w:rsid w:val="007E2D20"/>
    <w:rsid w:val="007E2E14"/>
    <w:rsid w:val="007E53B1"/>
    <w:rsid w:val="007E548C"/>
    <w:rsid w:val="007F2A01"/>
    <w:rsid w:val="00800788"/>
    <w:rsid w:val="008017A4"/>
    <w:rsid w:val="0080224D"/>
    <w:rsid w:val="008070F2"/>
    <w:rsid w:val="00813878"/>
    <w:rsid w:val="0082025D"/>
    <w:rsid w:val="008217EC"/>
    <w:rsid w:val="008219F4"/>
    <w:rsid w:val="008228B8"/>
    <w:rsid w:val="00822AD7"/>
    <w:rsid w:val="00822E4A"/>
    <w:rsid w:val="00822F7A"/>
    <w:rsid w:val="00823D30"/>
    <w:rsid w:val="00830B46"/>
    <w:rsid w:val="0083107A"/>
    <w:rsid w:val="008323AA"/>
    <w:rsid w:val="0083349A"/>
    <w:rsid w:val="008335C3"/>
    <w:rsid w:val="008338E6"/>
    <w:rsid w:val="00835A66"/>
    <w:rsid w:val="00835B95"/>
    <w:rsid w:val="00836825"/>
    <w:rsid w:val="00837048"/>
    <w:rsid w:val="008409CF"/>
    <w:rsid w:val="00841221"/>
    <w:rsid w:val="00845BDB"/>
    <w:rsid w:val="00845CE7"/>
    <w:rsid w:val="008460E1"/>
    <w:rsid w:val="008547BF"/>
    <w:rsid w:val="00861A76"/>
    <w:rsid w:val="00862D91"/>
    <w:rsid w:val="00863BA8"/>
    <w:rsid w:val="00864234"/>
    <w:rsid w:val="00866147"/>
    <w:rsid w:val="00867309"/>
    <w:rsid w:val="00871EE6"/>
    <w:rsid w:val="008729E7"/>
    <w:rsid w:val="00874609"/>
    <w:rsid w:val="008764BE"/>
    <w:rsid w:val="00877D3F"/>
    <w:rsid w:val="008809A4"/>
    <w:rsid w:val="00881476"/>
    <w:rsid w:val="008821B7"/>
    <w:rsid w:val="00886F94"/>
    <w:rsid w:val="00890943"/>
    <w:rsid w:val="00891854"/>
    <w:rsid w:val="00892EC7"/>
    <w:rsid w:val="00897116"/>
    <w:rsid w:val="008A0A3C"/>
    <w:rsid w:val="008A28B5"/>
    <w:rsid w:val="008A4EBF"/>
    <w:rsid w:val="008A509D"/>
    <w:rsid w:val="008A6D6E"/>
    <w:rsid w:val="008B0D35"/>
    <w:rsid w:val="008B417F"/>
    <w:rsid w:val="008C1CAD"/>
    <w:rsid w:val="008C36E6"/>
    <w:rsid w:val="008C71FB"/>
    <w:rsid w:val="008D0A13"/>
    <w:rsid w:val="008D207E"/>
    <w:rsid w:val="008D2AF9"/>
    <w:rsid w:val="008D6860"/>
    <w:rsid w:val="008E726E"/>
    <w:rsid w:val="008F0795"/>
    <w:rsid w:val="008F0866"/>
    <w:rsid w:val="008F2B32"/>
    <w:rsid w:val="008F3D0F"/>
    <w:rsid w:val="00902344"/>
    <w:rsid w:val="00903798"/>
    <w:rsid w:val="00903CE4"/>
    <w:rsid w:val="00904172"/>
    <w:rsid w:val="0090478A"/>
    <w:rsid w:val="009109F0"/>
    <w:rsid w:val="009112EF"/>
    <w:rsid w:val="0091374F"/>
    <w:rsid w:val="00913A34"/>
    <w:rsid w:val="00915095"/>
    <w:rsid w:val="0091782E"/>
    <w:rsid w:val="00926835"/>
    <w:rsid w:val="00930C7E"/>
    <w:rsid w:val="0093350D"/>
    <w:rsid w:val="009504BC"/>
    <w:rsid w:val="00957BD5"/>
    <w:rsid w:val="00960A4A"/>
    <w:rsid w:val="00960CB0"/>
    <w:rsid w:val="00963FC1"/>
    <w:rsid w:val="00966D78"/>
    <w:rsid w:val="00967695"/>
    <w:rsid w:val="00970BCF"/>
    <w:rsid w:val="0097214A"/>
    <w:rsid w:val="00972985"/>
    <w:rsid w:val="00974B3E"/>
    <w:rsid w:val="009752EA"/>
    <w:rsid w:val="009809F5"/>
    <w:rsid w:val="00982644"/>
    <w:rsid w:val="00984E32"/>
    <w:rsid w:val="00986325"/>
    <w:rsid w:val="00987E4A"/>
    <w:rsid w:val="0099127F"/>
    <w:rsid w:val="009913C3"/>
    <w:rsid w:val="00991629"/>
    <w:rsid w:val="00992D80"/>
    <w:rsid w:val="00993078"/>
    <w:rsid w:val="009948EA"/>
    <w:rsid w:val="00994AEF"/>
    <w:rsid w:val="00995EB6"/>
    <w:rsid w:val="00996776"/>
    <w:rsid w:val="009A4F1A"/>
    <w:rsid w:val="009A6901"/>
    <w:rsid w:val="009A6BD4"/>
    <w:rsid w:val="009B1679"/>
    <w:rsid w:val="009B34C5"/>
    <w:rsid w:val="009B6991"/>
    <w:rsid w:val="009B7BAE"/>
    <w:rsid w:val="009C07FA"/>
    <w:rsid w:val="009C1D8A"/>
    <w:rsid w:val="009C5F84"/>
    <w:rsid w:val="009D299B"/>
    <w:rsid w:val="009D3AAF"/>
    <w:rsid w:val="009D4B24"/>
    <w:rsid w:val="009E2CC7"/>
    <w:rsid w:val="009F0481"/>
    <w:rsid w:val="009F2DB8"/>
    <w:rsid w:val="00A00AFB"/>
    <w:rsid w:val="00A06EC6"/>
    <w:rsid w:val="00A137A3"/>
    <w:rsid w:val="00A1560E"/>
    <w:rsid w:val="00A17A84"/>
    <w:rsid w:val="00A2063D"/>
    <w:rsid w:val="00A20FE9"/>
    <w:rsid w:val="00A26F3D"/>
    <w:rsid w:val="00A30971"/>
    <w:rsid w:val="00A31D51"/>
    <w:rsid w:val="00A3205B"/>
    <w:rsid w:val="00A357FD"/>
    <w:rsid w:val="00A40BDA"/>
    <w:rsid w:val="00A4101E"/>
    <w:rsid w:val="00A424B3"/>
    <w:rsid w:val="00A43169"/>
    <w:rsid w:val="00A43467"/>
    <w:rsid w:val="00A44226"/>
    <w:rsid w:val="00A51A59"/>
    <w:rsid w:val="00A52869"/>
    <w:rsid w:val="00A53F78"/>
    <w:rsid w:val="00A54A08"/>
    <w:rsid w:val="00A57961"/>
    <w:rsid w:val="00A666D5"/>
    <w:rsid w:val="00A66F0B"/>
    <w:rsid w:val="00A70B6E"/>
    <w:rsid w:val="00A70B94"/>
    <w:rsid w:val="00A71279"/>
    <w:rsid w:val="00A72460"/>
    <w:rsid w:val="00A7336B"/>
    <w:rsid w:val="00A7521B"/>
    <w:rsid w:val="00A769A2"/>
    <w:rsid w:val="00A76B66"/>
    <w:rsid w:val="00A80095"/>
    <w:rsid w:val="00A91462"/>
    <w:rsid w:val="00A93412"/>
    <w:rsid w:val="00A94739"/>
    <w:rsid w:val="00A95037"/>
    <w:rsid w:val="00A95239"/>
    <w:rsid w:val="00A96567"/>
    <w:rsid w:val="00AA339C"/>
    <w:rsid w:val="00AA33BB"/>
    <w:rsid w:val="00AA4E23"/>
    <w:rsid w:val="00AA63D5"/>
    <w:rsid w:val="00AA7474"/>
    <w:rsid w:val="00AB1B01"/>
    <w:rsid w:val="00AB4BBE"/>
    <w:rsid w:val="00AB4FEC"/>
    <w:rsid w:val="00AB5A69"/>
    <w:rsid w:val="00AC49B3"/>
    <w:rsid w:val="00AC6C72"/>
    <w:rsid w:val="00AD1B07"/>
    <w:rsid w:val="00AE0AA1"/>
    <w:rsid w:val="00AE16C3"/>
    <w:rsid w:val="00AE3B78"/>
    <w:rsid w:val="00AE3E0A"/>
    <w:rsid w:val="00AE4A5F"/>
    <w:rsid w:val="00AE576D"/>
    <w:rsid w:val="00AF1E4E"/>
    <w:rsid w:val="00AF44B1"/>
    <w:rsid w:val="00AF6330"/>
    <w:rsid w:val="00B0011E"/>
    <w:rsid w:val="00B0198E"/>
    <w:rsid w:val="00B0617A"/>
    <w:rsid w:val="00B13693"/>
    <w:rsid w:val="00B1509A"/>
    <w:rsid w:val="00B154A1"/>
    <w:rsid w:val="00B15E48"/>
    <w:rsid w:val="00B17BA4"/>
    <w:rsid w:val="00B20A0B"/>
    <w:rsid w:val="00B259EA"/>
    <w:rsid w:val="00B260B9"/>
    <w:rsid w:val="00B270FD"/>
    <w:rsid w:val="00B27ED5"/>
    <w:rsid w:val="00B30301"/>
    <w:rsid w:val="00B3130D"/>
    <w:rsid w:val="00B32D58"/>
    <w:rsid w:val="00B3492D"/>
    <w:rsid w:val="00B36F0A"/>
    <w:rsid w:val="00B467D8"/>
    <w:rsid w:val="00B51869"/>
    <w:rsid w:val="00B53030"/>
    <w:rsid w:val="00B54F96"/>
    <w:rsid w:val="00B57E6A"/>
    <w:rsid w:val="00B6030E"/>
    <w:rsid w:val="00B6038D"/>
    <w:rsid w:val="00B6100F"/>
    <w:rsid w:val="00B61B0D"/>
    <w:rsid w:val="00B62D37"/>
    <w:rsid w:val="00B63DCF"/>
    <w:rsid w:val="00B701C3"/>
    <w:rsid w:val="00B73184"/>
    <w:rsid w:val="00B7333F"/>
    <w:rsid w:val="00B746FB"/>
    <w:rsid w:val="00B8512E"/>
    <w:rsid w:val="00B91B4B"/>
    <w:rsid w:val="00B92DCE"/>
    <w:rsid w:val="00B934C3"/>
    <w:rsid w:val="00B93554"/>
    <w:rsid w:val="00B93890"/>
    <w:rsid w:val="00B94405"/>
    <w:rsid w:val="00BA167E"/>
    <w:rsid w:val="00BA1EF8"/>
    <w:rsid w:val="00BA26E8"/>
    <w:rsid w:val="00BA2D1F"/>
    <w:rsid w:val="00BA4F7F"/>
    <w:rsid w:val="00BA5198"/>
    <w:rsid w:val="00BA6194"/>
    <w:rsid w:val="00BB0DF1"/>
    <w:rsid w:val="00BB1C79"/>
    <w:rsid w:val="00BB1EC5"/>
    <w:rsid w:val="00BB5A00"/>
    <w:rsid w:val="00BB69E5"/>
    <w:rsid w:val="00BB717B"/>
    <w:rsid w:val="00BC2F77"/>
    <w:rsid w:val="00BC42B0"/>
    <w:rsid w:val="00BC5F5E"/>
    <w:rsid w:val="00BC7764"/>
    <w:rsid w:val="00BC7887"/>
    <w:rsid w:val="00BD17EF"/>
    <w:rsid w:val="00BD3498"/>
    <w:rsid w:val="00BD609B"/>
    <w:rsid w:val="00BD734B"/>
    <w:rsid w:val="00BE6FE1"/>
    <w:rsid w:val="00BF30A2"/>
    <w:rsid w:val="00BF42AD"/>
    <w:rsid w:val="00BF6A60"/>
    <w:rsid w:val="00BF77F7"/>
    <w:rsid w:val="00BF7C22"/>
    <w:rsid w:val="00C00541"/>
    <w:rsid w:val="00C0455C"/>
    <w:rsid w:val="00C059A9"/>
    <w:rsid w:val="00C1265E"/>
    <w:rsid w:val="00C138EC"/>
    <w:rsid w:val="00C14FDA"/>
    <w:rsid w:val="00C1525A"/>
    <w:rsid w:val="00C164FF"/>
    <w:rsid w:val="00C23022"/>
    <w:rsid w:val="00C24B79"/>
    <w:rsid w:val="00C3111B"/>
    <w:rsid w:val="00C32AB6"/>
    <w:rsid w:val="00C35883"/>
    <w:rsid w:val="00C41BFF"/>
    <w:rsid w:val="00C42FAA"/>
    <w:rsid w:val="00C434C5"/>
    <w:rsid w:val="00C5099A"/>
    <w:rsid w:val="00C535A2"/>
    <w:rsid w:val="00C550FC"/>
    <w:rsid w:val="00C607E8"/>
    <w:rsid w:val="00C60E11"/>
    <w:rsid w:val="00C62088"/>
    <w:rsid w:val="00C62171"/>
    <w:rsid w:val="00C65032"/>
    <w:rsid w:val="00C72A18"/>
    <w:rsid w:val="00C73D17"/>
    <w:rsid w:val="00C75FD4"/>
    <w:rsid w:val="00C902FE"/>
    <w:rsid w:val="00C907E3"/>
    <w:rsid w:val="00C9637B"/>
    <w:rsid w:val="00C977FE"/>
    <w:rsid w:val="00C97915"/>
    <w:rsid w:val="00CA1043"/>
    <w:rsid w:val="00CA215F"/>
    <w:rsid w:val="00CA64AD"/>
    <w:rsid w:val="00CB2273"/>
    <w:rsid w:val="00CB3D5D"/>
    <w:rsid w:val="00CB4877"/>
    <w:rsid w:val="00CB4E85"/>
    <w:rsid w:val="00CB547D"/>
    <w:rsid w:val="00CB5C85"/>
    <w:rsid w:val="00CB7EEF"/>
    <w:rsid w:val="00CC0CB7"/>
    <w:rsid w:val="00CC26F0"/>
    <w:rsid w:val="00CC3C4C"/>
    <w:rsid w:val="00CC600F"/>
    <w:rsid w:val="00CD4F3E"/>
    <w:rsid w:val="00CE09B9"/>
    <w:rsid w:val="00CE2100"/>
    <w:rsid w:val="00CE2669"/>
    <w:rsid w:val="00CE4179"/>
    <w:rsid w:val="00CE65F9"/>
    <w:rsid w:val="00D023E6"/>
    <w:rsid w:val="00D03200"/>
    <w:rsid w:val="00D032E2"/>
    <w:rsid w:val="00D03798"/>
    <w:rsid w:val="00D04075"/>
    <w:rsid w:val="00D071A5"/>
    <w:rsid w:val="00D0727C"/>
    <w:rsid w:val="00D10259"/>
    <w:rsid w:val="00D16885"/>
    <w:rsid w:val="00D17901"/>
    <w:rsid w:val="00D21519"/>
    <w:rsid w:val="00D22F5E"/>
    <w:rsid w:val="00D26FC5"/>
    <w:rsid w:val="00D3655B"/>
    <w:rsid w:val="00D4257B"/>
    <w:rsid w:val="00D44B2E"/>
    <w:rsid w:val="00D52184"/>
    <w:rsid w:val="00D5379F"/>
    <w:rsid w:val="00D573B8"/>
    <w:rsid w:val="00D70818"/>
    <w:rsid w:val="00D70C55"/>
    <w:rsid w:val="00D722BC"/>
    <w:rsid w:val="00D755BE"/>
    <w:rsid w:val="00D77D09"/>
    <w:rsid w:val="00D80F0F"/>
    <w:rsid w:val="00D818BC"/>
    <w:rsid w:val="00D84D98"/>
    <w:rsid w:val="00D87142"/>
    <w:rsid w:val="00D91905"/>
    <w:rsid w:val="00D92194"/>
    <w:rsid w:val="00D92B29"/>
    <w:rsid w:val="00D92FDC"/>
    <w:rsid w:val="00D94FCB"/>
    <w:rsid w:val="00DA1F4A"/>
    <w:rsid w:val="00DA618C"/>
    <w:rsid w:val="00DA7041"/>
    <w:rsid w:val="00DB097A"/>
    <w:rsid w:val="00DB5CB7"/>
    <w:rsid w:val="00DC00C5"/>
    <w:rsid w:val="00DC0619"/>
    <w:rsid w:val="00DC2DF2"/>
    <w:rsid w:val="00DC54A2"/>
    <w:rsid w:val="00DD0636"/>
    <w:rsid w:val="00DD0CE6"/>
    <w:rsid w:val="00DE4953"/>
    <w:rsid w:val="00DE571A"/>
    <w:rsid w:val="00DF5291"/>
    <w:rsid w:val="00E02076"/>
    <w:rsid w:val="00E051CE"/>
    <w:rsid w:val="00E054A9"/>
    <w:rsid w:val="00E0685B"/>
    <w:rsid w:val="00E078CB"/>
    <w:rsid w:val="00E10FFA"/>
    <w:rsid w:val="00E12643"/>
    <w:rsid w:val="00E144B3"/>
    <w:rsid w:val="00E14B10"/>
    <w:rsid w:val="00E16297"/>
    <w:rsid w:val="00E2166C"/>
    <w:rsid w:val="00E304EB"/>
    <w:rsid w:val="00E353C6"/>
    <w:rsid w:val="00E35D2A"/>
    <w:rsid w:val="00E37042"/>
    <w:rsid w:val="00E37E90"/>
    <w:rsid w:val="00E47282"/>
    <w:rsid w:val="00E477BD"/>
    <w:rsid w:val="00E50E0C"/>
    <w:rsid w:val="00E51EBA"/>
    <w:rsid w:val="00E52514"/>
    <w:rsid w:val="00E54572"/>
    <w:rsid w:val="00E5603E"/>
    <w:rsid w:val="00E56C75"/>
    <w:rsid w:val="00E61834"/>
    <w:rsid w:val="00E63468"/>
    <w:rsid w:val="00E6687F"/>
    <w:rsid w:val="00E67B2A"/>
    <w:rsid w:val="00E734F7"/>
    <w:rsid w:val="00E7356B"/>
    <w:rsid w:val="00E76F8E"/>
    <w:rsid w:val="00E8287D"/>
    <w:rsid w:val="00E86485"/>
    <w:rsid w:val="00E900DA"/>
    <w:rsid w:val="00E91482"/>
    <w:rsid w:val="00E92783"/>
    <w:rsid w:val="00E94202"/>
    <w:rsid w:val="00E95F71"/>
    <w:rsid w:val="00E96B30"/>
    <w:rsid w:val="00EA0297"/>
    <w:rsid w:val="00EA02A1"/>
    <w:rsid w:val="00EA0E84"/>
    <w:rsid w:val="00EA1111"/>
    <w:rsid w:val="00EA27A2"/>
    <w:rsid w:val="00EA4918"/>
    <w:rsid w:val="00EB035B"/>
    <w:rsid w:val="00EB0A6A"/>
    <w:rsid w:val="00EB17B6"/>
    <w:rsid w:val="00EB3D1D"/>
    <w:rsid w:val="00EC048D"/>
    <w:rsid w:val="00EC1375"/>
    <w:rsid w:val="00EC28DA"/>
    <w:rsid w:val="00EC6E5C"/>
    <w:rsid w:val="00EC7285"/>
    <w:rsid w:val="00ED4820"/>
    <w:rsid w:val="00EE3C4D"/>
    <w:rsid w:val="00EE669D"/>
    <w:rsid w:val="00EE6EDD"/>
    <w:rsid w:val="00EE70D1"/>
    <w:rsid w:val="00EE72D7"/>
    <w:rsid w:val="00EF3D27"/>
    <w:rsid w:val="00EF5969"/>
    <w:rsid w:val="00F1233E"/>
    <w:rsid w:val="00F133B4"/>
    <w:rsid w:val="00F1427C"/>
    <w:rsid w:val="00F14788"/>
    <w:rsid w:val="00F149EF"/>
    <w:rsid w:val="00F24BB1"/>
    <w:rsid w:val="00F27182"/>
    <w:rsid w:val="00F325C5"/>
    <w:rsid w:val="00F34640"/>
    <w:rsid w:val="00F40151"/>
    <w:rsid w:val="00F4122E"/>
    <w:rsid w:val="00F42B2E"/>
    <w:rsid w:val="00F4340C"/>
    <w:rsid w:val="00F438CB"/>
    <w:rsid w:val="00F47606"/>
    <w:rsid w:val="00F53366"/>
    <w:rsid w:val="00F536A0"/>
    <w:rsid w:val="00F5626D"/>
    <w:rsid w:val="00F57A5A"/>
    <w:rsid w:val="00F6313E"/>
    <w:rsid w:val="00F660A0"/>
    <w:rsid w:val="00F726CB"/>
    <w:rsid w:val="00F7314C"/>
    <w:rsid w:val="00F808EA"/>
    <w:rsid w:val="00F80C45"/>
    <w:rsid w:val="00F81BB6"/>
    <w:rsid w:val="00F8255B"/>
    <w:rsid w:val="00F83772"/>
    <w:rsid w:val="00F8648B"/>
    <w:rsid w:val="00F86536"/>
    <w:rsid w:val="00F87741"/>
    <w:rsid w:val="00F91598"/>
    <w:rsid w:val="00F927CD"/>
    <w:rsid w:val="00F9792B"/>
    <w:rsid w:val="00FA355A"/>
    <w:rsid w:val="00FA5EFD"/>
    <w:rsid w:val="00FA5F72"/>
    <w:rsid w:val="00FA7C77"/>
    <w:rsid w:val="00FB0726"/>
    <w:rsid w:val="00FB38CA"/>
    <w:rsid w:val="00FB7B7B"/>
    <w:rsid w:val="00FC3735"/>
    <w:rsid w:val="00FC42BE"/>
    <w:rsid w:val="00FC49DD"/>
    <w:rsid w:val="00FC517D"/>
    <w:rsid w:val="00FC6610"/>
    <w:rsid w:val="00FD44B0"/>
    <w:rsid w:val="00FD665F"/>
    <w:rsid w:val="00FD6A7F"/>
    <w:rsid w:val="00FE342F"/>
    <w:rsid w:val="00FE4D48"/>
    <w:rsid w:val="00FF00DF"/>
    <w:rsid w:val="00FF3D2A"/>
    <w:rsid w:val="00FF612A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242A5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0242A5"/>
  </w:style>
  <w:style w:type="numbering" w:customStyle="1" w:styleId="3">
    <w:name w:val="Нет списка3"/>
    <w:next w:val="a2"/>
    <w:uiPriority w:val="99"/>
    <w:semiHidden/>
    <w:unhideWhenUsed/>
    <w:rsid w:val="000242A5"/>
  </w:style>
  <w:style w:type="paragraph" w:customStyle="1" w:styleId="xl136">
    <w:name w:val="xl13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0242A5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0242A5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0242A5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0242A5"/>
  </w:style>
  <w:style w:type="paragraph" w:customStyle="1" w:styleId="xl183">
    <w:name w:val="xl183"/>
    <w:basedOn w:val="a"/>
    <w:rsid w:val="000242A5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0242A5"/>
  </w:style>
  <w:style w:type="numbering" w:customStyle="1" w:styleId="6">
    <w:name w:val="Нет списка6"/>
    <w:next w:val="a2"/>
    <w:uiPriority w:val="99"/>
    <w:semiHidden/>
    <w:unhideWhenUsed/>
    <w:rsid w:val="000242A5"/>
  </w:style>
  <w:style w:type="numbering" w:customStyle="1" w:styleId="7">
    <w:name w:val="Нет списка7"/>
    <w:next w:val="a2"/>
    <w:uiPriority w:val="99"/>
    <w:semiHidden/>
    <w:unhideWhenUsed/>
    <w:rsid w:val="000242A5"/>
  </w:style>
  <w:style w:type="numbering" w:customStyle="1" w:styleId="8">
    <w:name w:val="Нет списка8"/>
    <w:next w:val="a2"/>
    <w:uiPriority w:val="99"/>
    <w:semiHidden/>
    <w:unhideWhenUsed/>
    <w:rsid w:val="000242A5"/>
  </w:style>
  <w:style w:type="numbering" w:customStyle="1" w:styleId="9">
    <w:name w:val="Нет списка9"/>
    <w:next w:val="a2"/>
    <w:uiPriority w:val="99"/>
    <w:semiHidden/>
    <w:unhideWhenUsed/>
    <w:rsid w:val="000242A5"/>
  </w:style>
  <w:style w:type="numbering" w:customStyle="1" w:styleId="100">
    <w:name w:val="Нет списка10"/>
    <w:next w:val="a2"/>
    <w:uiPriority w:val="99"/>
    <w:semiHidden/>
    <w:unhideWhenUsed/>
    <w:rsid w:val="00CB4877"/>
  </w:style>
  <w:style w:type="paragraph" w:customStyle="1" w:styleId="xl65">
    <w:name w:val="xl65"/>
    <w:basedOn w:val="a"/>
    <w:rsid w:val="00CB48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B48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B6030E"/>
  </w:style>
  <w:style w:type="character" w:customStyle="1" w:styleId="ae">
    <w:name w:val="Основной текст с отступом Знак"/>
    <w:basedOn w:val="a0"/>
    <w:link w:val="ad"/>
    <w:rsid w:val="00966D78"/>
    <w:rPr>
      <w:sz w:val="24"/>
    </w:rPr>
  </w:style>
  <w:style w:type="numbering" w:customStyle="1" w:styleId="12">
    <w:name w:val="Нет списка12"/>
    <w:next w:val="a2"/>
    <w:uiPriority w:val="99"/>
    <w:semiHidden/>
    <w:unhideWhenUsed/>
    <w:rsid w:val="008A509D"/>
  </w:style>
  <w:style w:type="numbering" w:customStyle="1" w:styleId="13">
    <w:name w:val="Нет списка13"/>
    <w:next w:val="a2"/>
    <w:uiPriority w:val="99"/>
    <w:semiHidden/>
    <w:unhideWhenUsed/>
    <w:rsid w:val="00327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00D0-FC61-4B7A-B0DF-98170EAA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97</Pages>
  <Words>34067</Words>
  <Characters>194184</Characters>
  <Application>Microsoft Office Word</Application>
  <DocSecurity>0</DocSecurity>
  <Lines>1618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227796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subject/>
  <dc:creator>Нетбай Н.Г.</dc:creator>
  <cp:keywords/>
  <dc:description/>
  <cp:lastModifiedBy>Ирина Тихомирова</cp:lastModifiedBy>
  <cp:revision>2</cp:revision>
  <cp:lastPrinted>2017-04-18T04:17:00Z</cp:lastPrinted>
  <dcterms:created xsi:type="dcterms:W3CDTF">2017-05-03T00:26:00Z</dcterms:created>
  <dcterms:modified xsi:type="dcterms:W3CDTF">2017-05-03T00:26:00Z</dcterms:modified>
</cp:coreProperties>
</file>