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B4" w:rsidRPr="00272CB4" w:rsidRDefault="00272CB4" w:rsidP="00E727E4">
      <w:pPr>
        <w:widowControl w:val="0"/>
        <w:tabs>
          <w:tab w:val="left" w:pos="6450"/>
          <w:tab w:val="right" w:pos="1395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272CB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заведующего МБДОУ «Детский сад комбинированного вида»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п.Усть-Омчуг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885D80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</w:t>
      </w:r>
      <w:r w:rsidR="00E40B1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Pr="00DF5755" w:rsidRDefault="00DC4E41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885D80" w:rsidP="00BB28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E40B10">
              <w:rPr>
                <w:rFonts w:ascii="Times New Roman" w:hAnsi="Times New Roman" w:cs="Times New Roman"/>
              </w:rPr>
              <w:t>9</w:t>
            </w:r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A62DA4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570C5C" w:rsidRDefault="00DC4E41" w:rsidP="0047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0C5C">
              <w:rPr>
                <w:rFonts w:ascii="Times New Roman" w:hAnsi="Times New Roman" w:cs="Times New Roman"/>
                <w:sz w:val="28"/>
                <w:szCs w:val="24"/>
              </w:rPr>
              <w:t>Попова</w:t>
            </w:r>
          </w:p>
          <w:p w:rsidR="00DC4E41" w:rsidRPr="004F1C94" w:rsidRDefault="00DC4E41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570C5C">
              <w:rPr>
                <w:rFonts w:ascii="Times New Roman" w:hAnsi="Times New Roman" w:cs="Times New Roman"/>
                <w:sz w:val="28"/>
                <w:szCs w:val="24"/>
              </w:rPr>
              <w:t>Татьяна Викторовна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E40B1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1 045 459,78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Default="00570C5C" w:rsidP="00570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К</w:t>
            </w:r>
            <w:r w:rsidR="00DC4E41" w:rsidRPr="004F1C94">
              <w:rPr>
                <w:rFonts w:ascii="Times New Roman" w:hAnsi="Times New Roman" w:cs="Times New Roman"/>
              </w:rPr>
              <w:t>вартира</w:t>
            </w:r>
          </w:p>
          <w:p w:rsidR="00D624CE" w:rsidRPr="00D624CE" w:rsidRDefault="00D624CE" w:rsidP="00D624CE"/>
          <w:p w:rsidR="00885D80" w:rsidRDefault="00570C5C" w:rsidP="0057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5D80" w:rsidRPr="004F1C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70C5C" w:rsidRPr="004F1C94" w:rsidRDefault="00570C5C" w:rsidP="0057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43,9</w:t>
            </w:r>
          </w:p>
          <w:p w:rsidR="00570C5C" w:rsidRPr="00570C5C" w:rsidRDefault="00570C5C" w:rsidP="00570C5C"/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Россия</w:t>
            </w:r>
          </w:p>
          <w:p w:rsidR="00570C5C" w:rsidRPr="00570C5C" w:rsidRDefault="00570C5C" w:rsidP="00570C5C"/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570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3 944,1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41"/>
    <w:rsid w:val="00076250"/>
    <w:rsid w:val="000B0707"/>
    <w:rsid w:val="00272CB4"/>
    <w:rsid w:val="002C6400"/>
    <w:rsid w:val="002C7D31"/>
    <w:rsid w:val="00477A45"/>
    <w:rsid w:val="004E4421"/>
    <w:rsid w:val="004F1C94"/>
    <w:rsid w:val="00570C5C"/>
    <w:rsid w:val="00593380"/>
    <w:rsid w:val="00885D80"/>
    <w:rsid w:val="00BB28CE"/>
    <w:rsid w:val="00D624CE"/>
    <w:rsid w:val="00DC4E41"/>
    <w:rsid w:val="00E40B10"/>
    <w:rsid w:val="00E727E4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A9A"/>
  <w15:docId w15:val="{DA545453-7EFB-4EFA-B6E4-EC16ECA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rsid w:val="00DC4E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Company>Комитет по образованию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25</cp:revision>
  <dcterms:created xsi:type="dcterms:W3CDTF">2017-04-05T01:21:00Z</dcterms:created>
  <dcterms:modified xsi:type="dcterms:W3CDTF">2020-04-20T05:19:00Z</dcterms:modified>
</cp:coreProperties>
</file>