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19" w:rsidRPr="008E4F93" w:rsidRDefault="00251819" w:rsidP="002518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sub_1000"/>
      <w:r w:rsidRPr="008E4F93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251819" w:rsidRPr="008E4F93" w:rsidRDefault="00251819" w:rsidP="002518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251819" w:rsidRPr="008E4F93" w:rsidRDefault="00251819" w:rsidP="002518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251819" w:rsidRDefault="00251819" w:rsidP="002518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1819" w:rsidRDefault="00251819" w:rsidP="0025181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 О С Т А Н О В Л Е Н И Е </w:t>
      </w:r>
    </w:p>
    <w:p w:rsidR="00251819" w:rsidRDefault="00251819" w:rsidP="002518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1819" w:rsidRDefault="0073361D" w:rsidP="0073361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26.06.2017 № 238-па</w:t>
      </w:r>
    </w:p>
    <w:p w:rsidR="00251819" w:rsidRPr="006C7D55" w:rsidRDefault="00251819" w:rsidP="002518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6C7D55">
        <w:rPr>
          <w:rFonts w:ascii="Times New Roman" w:hAnsi="Times New Roman" w:cs="Times New Roman"/>
        </w:rPr>
        <w:t>п. Усть-Омчуг</w:t>
      </w:r>
    </w:p>
    <w:p w:rsidR="00C26D28" w:rsidRPr="009D033F" w:rsidRDefault="00C26D28" w:rsidP="00C26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66FA9" w:rsidRPr="002A2355" w:rsidRDefault="00366FA9" w:rsidP="00366F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235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366FA9" w:rsidRPr="002A2355" w:rsidRDefault="00366FA9" w:rsidP="00366F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2355">
        <w:rPr>
          <w:rFonts w:ascii="Times New Roman" w:hAnsi="Times New Roman" w:cs="Times New Roman"/>
          <w:sz w:val="28"/>
          <w:szCs w:val="28"/>
        </w:rPr>
        <w:t xml:space="preserve">администрации Тенькинского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A2355">
        <w:rPr>
          <w:rFonts w:ascii="Times New Roman" w:hAnsi="Times New Roman" w:cs="Times New Roman"/>
          <w:sz w:val="28"/>
          <w:szCs w:val="28"/>
        </w:rPr>
        <w:t xml:space="preserve"> Магаданской области </w:t>
      </w:r>
    </w:p>
    <w:p w:rsidR="00366FA9" w:rsidRPr="002A2355" w:rsidRDefault="00366FA9" w:rsidP="00366F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18 декабря </w:t>
      </w:r>
      <w:r w:rsidRPr="002A2355">
        <w:rPr>
          <w:rFonts w:ascii="Times New Roman" w:hAnsi="Times New Roman" w:cs="Times New Roman"/>
          <w:sz w:val="28"/>
          <w:szCs w:val="28"/>
        </w:rPr>
        <w:t xml:space="preserve">2015 г. № </w:t>
      </w:r>
      <w:r>
        <w:rPr>
          <w:rFonts w:ascii="Times New Roman" w:hAnsi="Times New Roman" w:cs="Times New Roman"/>
          <w:sz w:val="28"/>
          <w:szCs w:val="28"/>
        </w:rPr>
        <w:t>82</w:t>
      </w:r>
      <w:r w:rsidRPr="002A2355">
        <w:rPr>
          <w:rFonts w:ascii="Times New Roman" w:hAnsi="Times New Roman" w:cs="Times New Roman"/>
          <w:sz w:val="28"/>
          <w:szCs w:val="28"/>
        </w:rPr>
        <w:t xml:space="preserve">-па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Theme="minorEastAsia" w:hAnsi="Times New Roman" w:cs="Times New Roman"/>
          <w:sz w:val="28"/>
          <w:szCs w:val="28"/>
        </w:rPr>
        <w:t>О</w:t>
      </w:r>
      <w:r w:rsidRPr="002A2355">
        <w:rPr>
          <w:rFonts w:ascii="Times New Roman" w:eastAsiaTheme="minorEastAsia" w:hAnsi="Times New Roman" w:cs="Times New Roman"/>
          <w:sz w:val="28"/>
          <w:szCs w:val="28"/>
        </w:rPr>
        <w:t>б утверждении муниципальной программы «</w:t>
      </w:r>
      <w:r>
        <w:rPr>
          <w:rFonts w:ascii="Times New Roman" w:eastAsiaTheme="minorEastAsia" w:hAnsi="Times New Roman" w:cs="Times New Roman"/>
          <w:sz w:val="28"/>
          <w:szCs w:val="28"/>
        </w:rPr>
        <w:t>Благоустройство территории Тенькинского городского округа на 2016-2020 годы»</w:t>
      </w:r>
    </w:p>
    <w:p w:rsidR="00C26D28" w:rsidRPr="002A2355" w:rsidRDefault="00C26D28" w:rsidP="00C26D28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26D28" w:rsidRPr="00947486" w:rsidRDefault="00C26D28" w:rsidP="003D300B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4748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Администрация Тенькинского городского округа Магаданской области </w:t>
      </w:r>
    </w:p>
    <w:p w:rsidR="00C26D28" w:rsidRPr="00947486" w:rsidRDefault="00C26D28" w:rsidP="003D300B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47486">
        <w:rPr>
          <w:rFonts w:ascii="Times New Roman" w:hAnsi="Times New Roman" w:cs="Times New Roman"/>
          <w:color w:val="auto"/>
          <w:sz w:val="28"/>
          <w:szCs w:val="28"/>
        </w:rPr>
        <w:t>п о с т а н о в л я е т:</w:t>
      </w:r>
    </w:p>
    <w:p w:rsidR="00366FA9" w:rsidRPr="002A2355" w:rsidRDefault="00366FA9" w:rsidP="00366FA9">
      <w:pPr>
        <w:pStyle w:val="affff0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2355">
        <w:rPr>
          <w:rFonts w:ascii="Times New Roman" w:eastAsiaTheme="minorEastAsia" w:hAnsi="Times New Roman" w:cs="Times New Roman"/>
          <w:sz w:val="28"/>
          <w:szCs w:val="28"/>
        </w:rPr>
        <w:t>Утвердить прилагаемые изменения в постановлени</w:t>
      </w:r>
      <w:r w:rsidR="00411950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2A2355">
        <w:rPr>
          <w:rFonts w:ascii="Times New Roman" w:eastAsiaTheme="minorEastAsia" w:hAnsi="Times New Roman" w:cs="Times New Roman"/>
          <w:sz w:val="28"/>
          <w:szCs w:val="28"/>
        </w:rPr>
        <w:t xml:space="preserve"> администрации Тенькинского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городского округа </w:t>
      </w:r>
      <w:r w:rsidRPr="002A2355">
        <w:rPr>
          <w:rFonts w:ascii="Times New Roman" w:eastAsiaTheme="minorEastAsia" w:hAnsi="Times New Roman" w:cs="Times New Roman"/>
          <w:sz w:val="28"/>
          <w:szCs w:val="28"/>
        </w:rPr>
        <w:t xml:space="preserve">Магаданской области от </w:t>
      </w:r>
      <w:r>
        <w:rPr>
          <w:rFonts w:ascii="Times New Roman" w:eastAsiaTheme="minorEastAsia" w:hAnsi="Times New Roman" w:cs="Times New Roman"/>
          <w:sz w:val="28"/>
          <w:szCs w:val="28"/>
        </w:rPr>
        <w:t>18</w:t>
      </w:r>
      <w:r w:rsidRPr="002A235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декабря</w:t>
      </w:r>
      <w:r w:rsidRPr="002A2355">
        <w:rPr>
          <w:rFonts w:ascii="Times New Roman" w:eastAsiaTheme="minorEastAsia" w:hAnsi="Times New Roman" w:cs="Times New Roman"/>
          <w:sz w:val="28"/>
          <w:szCs w:val="28"/>
        </w:rPr>
        <w:t xml:space="preserve"> 2015 г. № </w:t>
      </w:r>
      <w:r>
        <w:rPr>
          <w:rFonts w:ascii="Times New Roman" w:eastAsiaTheme="minorEastAsia" w:hAnsi="Times New Roman" w:cs="Times New Roman"/>
          <w:sz w:val="28"/>
          <w:szCs w:val="28"/>
        </w:rPr>
        <w:t>82</w:t>
      </w:r>
      <w:r w:rsidRPr="002A2355">
        <w:rPr>
          <w:rFonts w:ascii="Times New Roman" w:eastAsiaTheme="minorEastAsia" w:hAnsi="Times New Roman" w:cs="Times New Roman"/>
          <w:sz w:val="28"/>
          <w:szCs w:val="28"/>
        </w:rPr>
        <w:t>-па «</w:t>
      </w:r>
      <w:r>
        <w:rPr>
          <w:rFonts w:ascii="Times New Roman" w:eastAsiaTheme="minorEastAsia" w:hAnsi="Times New Roman" w:cs="Times New Roman"/>
          <w:sz w:val="28"/>
          <w:szCs w:val="28"/>
        </w:rPr>
        <w:t>О</w:t>
      </w:r>
      <w:r w:rsidRPr="002A2355">
        <w:rPr>
          <w:rFonts w:ascii="Times New Roman" w:eastAsiaTheme="minorEastAsia" w:hAnsi="Times New Roman" w:cs="Times New Roman"/>
          <w:sz w:val="28"/>
          <w:szCs w:val="28"/>
        </w:rPr>
        <w:t>б утверждении муниципальной программы «</w:t>
      </w:r>
      <w:r>
        <w:rPr>
          <w:rFonts w:ascii="Times New Roman" w:eastAsiaTheme="minorEastAsia" w:hAnsi="Times New Roman" w:cs="Times New Roman"/>
          <w:sz w:val="28"/>
          <w:szCs w:val="28"/>
        </w:rPr>
        <w:t>Благоустройство территории Тенькинского городского округа на 2016-2020 годы»</w:t>
      </w:r>
      <w:r w:rsidRPr="002A235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26D28" w:rsidRDefault="00C26D28" w:rsidP="00C26D2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82C02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(обнародованию).</w:t>
      </w:r>
    </w:p>
    <w:p w:rsidR="00251819" w:rsidRPr="00482C02" w:rsidRDefault="00251819" w:rsidP="00251819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6244"/>
        <w:gridCol w:w="3326"/>
      </w:tblGrid>
      <w:tr w:rsidR="00C26D28" w:rsidRPr="002A2355" w:rsidTr="00932C94">
        <w:trPr>
          <w:trHeight w:val="904"/>
        </w:trPr>
        <w:tc>
          <w:tcPr>
            <w:tcW w:w="6244" w:type="dxa"/>
            <w:tcBorders>
              <w:top w:val="nil"/>
              <w:left w:val="nil"/>
              <w:bottom w:val="nil"/>
              <w:right w:val="nil"/>
            </w:tcBorders>
          </w:tcPr>
          <w:p w:rsidR="00C26D28" w:rsidRPr="002A2355" w:rsidRDefault="00C26D28" w:rsidP="00932C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D28" w:rsidRPr="002A2355" w:rsidRDefault="00C26D28" w:rsidP="0019290B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Глава Тенькинского городского округа                                            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C26D28" w:rsidRPr="002A2355" w:rsidRDefault="00C26D28" w:rsidP="00932C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C26D28" w:rsidRPr="002A2355" w:rsidRDefault="00C26D28" w:rsidP="00932C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9290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И. С. Бережной</w:t>
            </w:r>
          </w:p>
        </w:tc>
      </w:tr>
    </w:tbl>
    <w:p w:rsidR="00C26D28" w:rsidRDefault="00C26D28" w:rsidP="00C26D28">
      <w:pPr>
        <w:rPr>
          <w:rFonts w:ascii="Times New Roman" w:hAnsi="Times New Roman" w:cs="Times New Roman"/>
          <w:sz w:val="28"/>
          <w:szCs w:val="28"/>
        </w:rPr>
      </w:pPr>
    </w:p>
    <w:p w:rsidR="00251819" w:rsidRDefault="00251819" w:rsidP="00251819">
      <w:pPr>
        <w:ind w:firstLine="0"/>
        <w:rPr>
          <w:rFonts w:ascii="Times New Roman" w:hAnsi="Times New Roman" w:cs="Times New Roman"/>
          <w:sz w:val="28"/>
          <w:szCs w:val="28"/>
        </w:rPr>
        <w:sectPr w:rsidR="00251819" w:rsidSect="00EA72CD">
          <w:headerReference w:type="default" r:id="rId7"/>
          <w:pgSz w:w="11905" w:h="16837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</w:p>
    <w:p w:rsidR="002920AB" w:rsidRDefault="002920AB" w:rsidP="00251819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211" w:type="dxa"/>
        <w:tblLook w:val="04A0"/>
      </w:tblPr>
      <w:tblGrid>
        <w:gridCol w:w="4358"/>
      </w:tblGrid>
      <w:tr w:rsidR="00C26D28" w:rsidRPr="002A2355" w:rsidTr="009F2929">
        <w:tc>
          <w:tcPr>
            <w:tcW w:w="4358" w:type="dxa"/>
          </w:tcPr>
          <w:p w:rsidR="00C26D28" w:rsidRPr="002A2355" w:rsidRDefault="00C26D28" w:rsidP="0019290B">
            <w:pPr>
              <w:tabs>
                <w:tab w:val="left" w:pos="51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C26D28" w:rsidRPr="002A2355" w:rsidRDefault="00C26D28" w:rsidP="0019290B">
            <w:pPr>
              <w:tabs>
                <w:tab w:val="left" w:pos="51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>постановлением  администрации Тенькинского городского округа Магаданской области</w:t>
            </w:r>
          </w:p>
          <w:p w:rsidR="00C26D28" w:rsidRPr="002A2355" w:rsidRDefault="0073361D" w:rsidP="0073361D">
            <w:pPr>
              <w:tabs>
                <w:tab w:val="left" w:pos="510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26.06.2017 г. № 238-па</w:t>
            </w:r>
          </w:p>
        </w:tc>
      </w:tr>
    </w:tbl>
    <w:p w:rsidR="00C26D28" w:rsidRPr="002A2355" w:rsidRDefault="00C26D28" w:rsidP="00C26D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0AB" w:rsidRPr="009F2929" w:rsidRDefault="00C26D28" w:rsidP="002920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929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4919A0" w:rsidRPr="009F2929" w:rsidRDefault="00C26D28" w:rsidP="004919A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92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919A0" w:rsidRPr="009F2929">
        <w:rPr>
          <w:rFonts w:ascii="Times New Roman" w:eastAsiaTheme="minorEastAsia" w:hAnsi="Times New Roman" w:cs="Times New Roman"/>
          <w:b/>
          <w:sz w:val="28"/>
          <w:szCs w:val="28"/>
        </w:rPr>
        <w:t>постановление администрации Тенькинского городского округа Магаданской области от 18 декабря 2015 г. № 82-па</w:t>
      </w:r>
    </w:p>
    <w:p w:rsidR="009F2929" w:rsidRDefault="004919A0" w:rsidP="004919A0">
      <w:pPr>
        <w:ind w:firstLine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F2929">
        <w:rPr>
          <w:rFonts w:ascii="Times New Roman" w:hAnsi="Times New Roman" w:cs="Times New Roman"/>
          <w:b/>
          <w:sz w:val="28"/>
          <w:szCs w:val="28"/>
        </w:rPr>
        <w:t>«</w:t>
      </w:r>
      <w:r w:rsidRPr="009F2929">
        <w:rPr>
          <w:rFonts w:ascii="Times New Roman" w:eastAsiaTheme="minorEastAsia" w:hAnsi="Times New Roman" w:cs="Times New Roman"/>
          <w:b/>
          <w:sz w:val="28"/>
          <w:szCs w:val="28"/>
        </w:rPr>
        <w:t>Об утверждении муниципальной программы «Благоустройство территории Тенькинского городского округа на 2016-2020 годы»</w:t>
      </w:r>
    </w:p>
    <w:p w:rsidR="004919A0" w:rsidRDefault="004919A0" w:rsidP="004919A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FA9" w:rsidRDefault="00366FA9" w:rsidP="00366FA9">
      <w:pPr>
        <w:widowControl/>
        <w:autoSpaceDE/>
        <w:autoSpaceDN/>
        <w:adjustRightInd/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2A2355">
        <w:rPr>
          <w:rFonts w:ascii="Times New Roman" w:hAnsi="Times New Roman" w:cs="Times New Roman"/>
          <w:sz w:val="28"/>
          <w:szCs w:val="28"/>
        </w:rPr>
        <w:t xml:space="preserve">В муниципальной программе </w:t>
      </w:r>
      <w:r w:rsidRPr="002A2355">
        <w:rPr>
          <w:rFonts w:ascii="Times New Roman" w:eastAsiaTheme="minorEastAsia" w:hAnsi="Times New Roman" w:cs="Times New Roman"/>
          <w:sz w:val="28"/>
          <w:szCs w:val="28"/>
        </w:rPr>
        <w:t>«</w:t>
      </w:r>
      <w:r>
        <w:rPr>
          <w:rFonts w:ascii="Times New Roman" w:eastAsiaTheme="minorEastAsia" w:hAnsi="Times New Roman" w:cs="Times New Roman"/>
          <w:sz w:val="28"/>
          <w:szCs w:val="28"/>
        </w:rPr>
        <w:t>Благоустройство территории Тенькинского городского округа на 2016-2020 годы»</w:t>
      </w:r>
      <w:r w:rsidRPr="002A2355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Pr="002A2355">
        <w:rPr>
          <w:rFonts w:ascii="Times New Roman" w:eastAsiaTheme="minorEastAsia" w:hAnsi="Times New Roman" w:cs="Times New Roman"/>
          <w:sz w:val="28"/>
          <w:szCs w:val="28"/>
        </w:rPr>
        <w:t>постановление</w:t>
      </w:r>
      <w:r>
        <w:rPr>
          <w:rFonts w:ascii="Times New Roman" w:eastAsiaTheme="minorEastAsia" w:hAnsi="Times New Roman" w:cs="Times New Roman"/>
          <w:sz w:val="28"/>
          <w:szCs w:val="28"/>
        </w:rPr>
        <w:t>м</w:t>
      </w:r>
      <w:r w:rsidRPr="002A2355">
        <w:rPr>
          <w:rFonts w:ascii="Times New Roman" w:eastAsiaTheme="minorEastAsia" w:hAnsi="Times New Roman" w:cs="Times New Roman"/>
          <w:sz w:val="28"/>
          <w:szCs w:val="28"/>
        </w:rPr>
        <w:t xml:space="preserve"> администрации Тенькинского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городского округа </w:t>
      </w:r>
      <w:r w:rsidRPr="002A2355">
        <w:rPr>
          <w:rFonts w:ascii="Times New Roman" w:eastAsiaTheme="minorEastAsia" w:hAnsi="Times New Roman" w:cs="Times New Roman"/>
          <w:sz w:val="28"/>
          <w:szCs w:val="28"/>
        </w:rPr>
        <w:t xml:space="preserve">Магаданской области от </w:t>
      </w:r>
      <w:r>
        <w:rPr>
          <w:rFonts w:ascii="Times New Roman" w:eastAsiaTheme="minorEastAsia" w:hAnsi="Times New Roman" w:cs="Times New Roman"/>
          <w:sz w:val="28"/>
          <w:szCs w:val="28"/>
        </w:rPr>
        <w:t>18</w:t>
      </w:r>
      <w:r w:rsidRPr="002A235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декабря</w:t>
      </w:r>
      <w:r w:rsidRPr="002A2355">
        <w:rPr>
          <w:rFonts w:ascii="Times New Roman" w:eastAsiaTheme="minorEastAsia" w:hAnsi="Times New Roman" w:cs="Times New Roman"/>
          <w:sz w:val="28"/>
          <w:szCs w:val="28"/>
        </w:rPr>
        <w:t xml:space="preserve"> 2015 г. № </w:t>
      </w:r>
      <w:r>
        <w:rPr>
          <w:rFonts w:ascii="Times New Roman" w:eastAsiaTheme="minorEastAsia" w:hAnsi="Times New Roman" w:cs="Times New Roman"/>
          <w:sz w:val="28"/>
          <w:szCs w:val="28"/>
        </w:rPr>
        <w:t>82</w:t>
      </w:r>
      <w:r w:rsidRPr="002A2355">
        <w:rPr>
          <w:rFonts w:ascii="Times New Roman" w:eastAsiaTheme="minorEastAsia" w:hAnsi="Times New Roman" w:cs="Times New Roman"/>
          <w:sz w:val="28"/>
          <w:szCs w:val="28"/>
        </w:rPr>
        <w:t>-па «</w:t>
      </w:r>
      <w:r>
        <w:rPr>
          <w:rFonts w:ascii="Times New Roman" w:eastAsiaTheme="minorEastAsia" w:hAnsi="Times New Roman" w:cs="Times New Roman"/>
          <w:sz w:val="28"/>
          <w:szCs w:val="28"/>
        </w:rPr>
        <w:t>О</w:t>
      </w:r>
      <w:r w:rsidRPr="002A2355">
        <w:rPr>
          <w:rFonts w:ascii="Times New Roman" w:eastAsiaTheme="minorEastAsia" w:hAnsi="Times New Roman" w:cs="Times New Roman"/>
          <w:sz w:val="28"/>
          <w:szCs w:val="28"/>
        </w:rPr>
        <w:t>б утверждении муниципальной программы «</w:t>
      </w:r>
      <w:r>
        <w:rPr>
          <w:rFonts w:ascii="Times New Roman" w:eastAsiaTheme="minorEastAsia" w:hAnsi="Times New Roman" w:cs="Times New Roman"/>
          <w:sz w:val="28"/>
          <w:szCs w:val="28"/>
        </w:rPr>
        <w:t>Благоустройство территории Тенькинского городского округа на 2016-2020 годы»:</w:t>
      </w:r>
    </w:p>
    <w:p w:rsidR="00514212" w:rsidRPr="00366FA9" w:rsidRDefault="00366FA9" w:rsidP="00366FA9">
      <w:pPr>
        <w:widowControl/>
        <w:autoSpaceDE/>
        <w:autoSpaceDN/>
        <w:adjustRightInd/>
        <w:spacing w:line="360" w:lineRule="auto"/>
        <w:ind w:firstLine="85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1. </w:t>
      </w:r>
      <w:r w:rsidRPr="00366FA9">
        <w:rPr>
          <w:rFonts w:ascii="Times New Roman" w:eastAsiaTheme="minorEastAsia" w:hAnsi="Times New Roman" w:cs="Times New Roman"/>
          <w:sz w:val="28"/>
          <w:szCs w:val="28"/>
        </w:rPr>
        <w:t>Позицию паспорта, касающуюся объемов и источников финансирования муниципальной программы изложить в следующей редакции: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2268"/>
        <w:gridCol w:w="6946"/>
        <w:gridCol w:w="284"/>
      </w:tblGrid>
      <w:tr w:rsidR="00354A90" w:rsidRPr="00514212" w:rsidTr="005F0AE6">
        <w:trPr>
          <w:trHeight w:hRule="exact" w:val="206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A90" w:rsidRPr="0009665D" w:rsidRDefault="00354A90" w:rsidP="00166F8C">
            <w:pPr>
              <w:widowControl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90" w:rsidRPr="00166F8C" w:rsidRDefault="00354A90" w:rsidP="00166F8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6F8C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  <w:p w:rsidR="00354A90" w:rsidRPr="00166F8C" w:rsidRDefault="00354A90" w:rsidP="00166F8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6F8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90" w:rsidRPr="00166F8C" w:rsidRDefault="00354A90" w:rsidP="00166F8C">
            <w:pPr>
              <w:pStyle w:val="afff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66F8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общий объем финансирования составляет </w:t>
            </w:r>
            <w:r w:rsidR="003A637F">
              <w:rPr>
                <w:rFonts w:ascii="Times New Roman" w:eastAsiaTheme="minorEastAsia" w:hAnsi="Times New Roman" w:cs="Times New Roman"/>
                <w:sz w:val="28"/>
                <w:szCs w:val="28"/>
              </w:rPr>
              <w:t>18036</w:t>
            </w:r>
            <w:r w:rsidR="00974CBC" w:rsidRPr="00166F8C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 w:rsidR="005F0AE6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  <w:r w:rsidR="00974CBC" w:rsidRPr="00166F8C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  <w:r w:rsidR="005F0AE6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  <w:r w:rsidRPr="00166F8C">
              <w:rPr>
                <w:rFonts w:ascii="Times New Roman" w:eastAsiaTheme="minorEastAsia" w:hAnsi="Times New Roman" w:cs="Times New Roman"/>
                <w:sz w:val="28"/>
                <w:szCs w:val="28"/>
              </w:rPr>
              <w:t> тыс. рублей, в том числе за счет средств:</w:t>
            </w:r>
          </w:p>
          <w:p w:rsidR="00354A90" w:rsidRPr="00166F8C" w:rsidRDefault="00354A90" w:rsidP="00166F8C">
            <w:pPr>
              <w:pStyle w:val="afff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66F8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бюджета муниципального образования «Тенькинский городской округ» Магаданской области </w:t>
            </w:r>
            <w:r w:rsidR="00234239" w:rsidRPr="00166F8C">
              <w:rPr>
                <w:rFonts w:ascii="Times New Roman" w:eastAsiaTheme="minorEastAsia" w:hAnsi="Times New Roman" w:cs="Times New Roman"/>
                <w:sz w:val="28"/>
                <w:szCs w:val="28"/>
              </w:rPr>
              <w:t>2053,90</w:t>
            </w:r>
            <w:r w:rsidR="005F0AE6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  <w:r w:rsidRPr="00166F8C">
              <w:rPr>
                <w:rFonts w:ascii="Times New Roman" w:eastAsiaTheme="minorEastAsia" w:hAnsi="Times New Roman" w:cs="Times New Roman"/>
                <w:sz w:val="28"/>
                <w:szCs w:val="28"/>
              </w:rPr>
              <w:t> тыс. рублей;</w:t>
            </w:r>
          </w:p>
          <w:p w:rsidR="0050360A" w:rsidRPr="00166F8C" w:rsidRDefault="00354A90" w:rsidP="003A637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6F8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</w:t>
            </w:r>
            <w:r w:rsidR="00322307" w:rsidRPr="00166F8C">
              <w:rPr>
                <w:rFonts w:ascii="Times New Roman" w:eastAsiaTheme="minorEastAsia" w:hAnsi="Times New Roman" w:cs="Times New Roman"/>
                <w:sz w:val="28"/>
                <w:szCs w:val="28"/>
              </w:rPr>
              <w:t>бюджета Магаданской области 1</w:t>
            </w:r>
            <w:r w:rsidR="005F0AE6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  <w:r w:rsidR="003A637F">
              <w:rPr>
                <w:rFonts w:ascii="Times New Roman" w:eastAsiaTheme="minorEastAsia" w:hAnsi="Times New Roman" w:cs="Times New Roman"/>
                <w:sz w:val="28"/>
                <w:szCs w:val="28"/>
              </w:rPr>
              <w:t>982</w:t>
            </w:r>
            <w:r w:rsidR="00495D17" w:rsidRPr="00166F8C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 w:rsidR="005F0AE6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  <w:r w:rsidR="00322307" w:rsidRPr="00166F8C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  <w:r w:rsidR="00495D17" w:rsidRPr="00166F8C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  <w:r w:rsidRPr="00166F8C">
              <w:rPr>
                <w:rFonts w:ascii="Times New Roman" w:eastAsiaTheme="minorEastAsia" w:hAnsi="Times New Roman" w:cs="Times New Roman"/>
                <w:sz w:val="28"/>
                <w:szCs w:val="28"/>
              </w:rPr>
              <w:t> тыс. рублей</w:t>
            </w:r>
            <w:r w:rsidR="003548C7" w:rsidRPr="00166F8C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54A90" w:rsidRDefault="00354A90" w:rsidP="00166F8C">
            <w:pPr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A90" w:rsidRDefault="00354A90" w:rsidP="00166F8C">
            <w:pPr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A90" w:rsidRDefault="00354A90" w:rsidP="00166F8C">
            <w:pPr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A90" w:rsidRPr="0009665D" w:rsidRDefault="00354A90" w:rsidP="00166F8C">
            <w:pPr>
              <w:widowControl/>
              <w:spacing w:line="36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66F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366FA9" w:rsidRDefault="00366FA9" w:rsidP="00366FA9">
      <w:pPr>
        <w:widowControl/>
        <w:autoSpaceDE/>
        <w:autoSpaceDN/>
        <w:adjustRightInd/>
        <w:spacing w:line="360" w:lineRule="auto"/>
        <w:ind w:left="709"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1970E0" w:rsidRDefault="00366FA9" w:rsidP="001970E0">
      <w:pPr>
        <w:widowControl/>
        <w:autoSpaceDE/>
        <w:autoSpaceDN/>
        <w:adjustRightInd/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w:r w:rsidR="001970E0">
        <w:rPr>
          <w:rFonts w:ascii="Times New Roman" w:eastAsiaTheme="minorEastAsia" w:hAnsi="Times New Roman" w:cs="Times New Roman"/>
          <w:sz w:val="28"/>
          <w:szCs w:val="28"/>
        </w:rPr>
        <w:t>Приложение № 1 к указанной Программе изложить в следующей редакции:</w:t>
      </w:r>
    </w:p>
    <w:p w:rsidR="007F57B9" w:rsidRPr="00251819" w:rsidRDefault="007F57B9" w:rsidP="007F57B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5181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«Приложение № 1</w:t>
      </w:r>
    </w:p>
    <w:p w:rsidR="007F57B9" w:rsidRPr="00251819" w:rsidRDefault="007F57B9" w:rsidP="007F57B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5181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000" w:history="1">
        <w:r w:rsidRPr="0025181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муниципальной программе</w:t>
        </w:r>
      </w:hyperlink>
    </w:p>
    <w:p w:rsidR="007F57B9" w:rsidRPr="00251819" w:rsidRDefault="007F57B9" w:rsidP="007F57B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5181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«Благоустройство территории</w:t>
      </w:r>
    </w:p>
    <w:p w:rsidR="007F57B9" w:rsidRPr="00251819" w:rsidRDefault="007F57B9" w:rsidP="007F57B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5181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Тенькинского городского округа</w:t>
      </w:r>
    </w:p>
    <w:p w:rsidR="007F57B9" w:rsidRPr="00251819" w:rsidRDefault="007F57B9" w:rsidP="007F57B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5181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на 2016 - 2020 годы»</w:t>
      </w:r>
    </w:p>
    <w:p w:rsidR="007F57B9" w:rsidRPr="00251819" w:rsidRDefault="007F57B9" w:rsidP="007F57B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51819" w:rsidRDefault="001C721E" w:rsidP="00322307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21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Система программных мероприятий</w:t>
      </w:r>
      <w:r w:rsidRPr="001C721E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F57B9" w:rsidRPr="001C721E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7F57B9" w:rsidRPr="001C721E">
        <w:rPr>
          <w:rFonts w:ascii="Times New Roman" w:hAnsi="Times New Roman" w:cs="Times New Roman"/>
          <w:b/>
          <w:sz w:val="28"/>
          <w:szCs w:val="28"/>
        </w:rPr>
        <w:br/>
        <w:t xml:space="preserve">«Благоустройство территории Тенькинского городского округа </w:t>
      </w:r>
    </w:p>
    <w:p w:rsidR="00C94A98" w:rsidRDefault="007F57B9" w:rsidP="00322307">
      <w:pPr>
        <w:widowControl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1C721E">
        <w:rPr>
          <w:rFonts w:ascii="Times New Roman" w:hAnsi="Times New Roman" w:cs="Times New Roman"/>
          <w:b/>
          <w:sz w:val="28"/>
          <w:szCs w:val="28"/>
        </w:rPr>
        <w:t>на 2016 -2020 годы»</w:t>
      </w:r>
      <w:r w:rsidRPr="001C721E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W w:w="10104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8"/>
        <w:gridCol w:w="1212"/>
        <w:gridCol w:w="875"/>
        <w:gridCol w:w="807"/>
        <w:gridCol w:w="807"/>
        <w:gridCol w:w="807"/>
        <w:gridCol w:w="807"/>
        <w:gridCol w:w="807"/>
        <w:gridCol w:w="807"/>
        <w:gridCol w:w="1095"/>
        <w:gridCol w:w="236"/>
      </w:tblGrid>
      <w:tr w:rsidR="00021405" w:rsidRPr="00322307" w:rsidTr="00C15E88">
        <w:tc>
          <w:tcPr>
            <w:tcW w:w="426" w:type="dxa"/>
            <w:vMerge w:val="restart"/>
            <w:tcMar>
              <w:left w:w="0" w:type="dxa"/>
              <w:right w:w="0" w:type="dxa"/>
            </w:tcMar>
            <w:vAlign w:val="center"/>
          </w:tcPr>
          <w:p w:rsidR="00021405" w:rsidRPr="00322307" w:rsidRDefault="00021405" w:rsidP="00021405">
            <w:pPr>
              <w:tabs>
                <w:tab w:val="left" w:pos="-6799"/>
                <w:tab w:val="left" w:pos="-6378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32230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418" w:type="dxa"/>
            <w:vMerge w:val="restart"/>
            <w:vAlign w:val="center"/>
          </w:tcPr>
          <w:p w:rsidR="00021405" w:rsidRPr="00322307" w:rsidRDefault="00021405" w:rsidP="00021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2230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12" w:type="dxa"/>
            <w:vMerge w:val="restart"/>
            <w:vAlign w:val="center"/>
          </w:tcPr>
          <w:p w:rsidR="00021405" w:rsidRPr="00322307" w:rsidRDefault="00021405" w:rsidP="00021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22307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875" w:type="dxa"/>
            <w:vMerge w:val="restart"/>
            <w:vAlign w:val="center"/>
          </w:tcPr>
          <w:p w:rsidR="00021405" w:rsidRPr="00322307" w:rsidRDefault="00021405" w:rsidP="00021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22307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4842" w:type="dxa"/>
            <w:gridSpan w:val="6"/>
            <w:vAlign w:val="center"/>
          </w:tcPr>
          <w:p w:rsidR="00021405" w:rsidRPr="00322307" w:rsidRDefault="00021405" w:rsidP="00021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22307">
              <w:rPr>
                <w:rFonts w:ascii="Times New Roman" w:hAnsi="Times New Roman" w:cs="Times New Roman"/>
              </w:rPr>
              <w:t>Стоимость мероприятия</w:t>
            </w:r>
          </w:p>
        </w:tc>
        <w:tc>
          <w:tcPr>
            <w:tcW w:w="1095" w:type="dxa"/>
            <w:vMerge w:val="restart"/>
            <w:tcBorders>
              <w:right w:val="single" w:sz="4" w:space="0" w:color="auto"/>
            </w:tcBorders>
            <w:vAlign w:val="center"/>
          </w:tcPr>
          <w:p w:rsidR="00021405" w:rsidRPr="00322307" w:rsidRDefault="00021405" w:rsidP="00021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22307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1405" w:rsidRPr="00322307" w:rsidRDefault="00021405" w:rsidP="00021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405" w:rsidRPr="00322307" w:rsidTr="00C15E88">
        <w:tc>
          <w:tcPr>
            <w:tcW w:w="426" w:type="dxa"/>
            <w:vMerge/>
            <w:tcMar>
              <w:left w:w="0" w:type="dxa"/>
              <w:right w:w="0" w:type="dxa"/>
            </w:tcMar>
            <w:vAlign w:val="center"/>
          </w:tcPr>
          <w:p w:rsidR="00021405" w:rsidRPr="00322307" w:rsidRDefault="00021405" w:rsidP="00021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021405" w:rsidRPr="00322307" w:rsidRDefault="00021405" w:rsidP="00021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vAlign w:val="center"/>
          </w:tcPr>
          <w:p w:rsidR="00021405" w:rsidRPr="00322307" w:rsidRDefault="00021405" w:rsidP="00021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vMerge/>
            <w:vAlign w:val="center"/>
          </w:tcPr>
          <w:p w:rsidR="00021405" w:rsidRPr="00322307" w:rsidRDefault="00021405" w:rsidP="00021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vMerge w:val="restart"/>
            <w:vAlign w:val="center"/>
          </w:tcPr>
          <w:p w:rsidR="00021405" w:rsidRPr="00322307" w:rsidRDefault="00021405" w:rsidP="00021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2230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035" w:type="dxa"/>
            <w:gridSpan w:val="5"/>
            <w:vAlign w:val="center"/>
          </w:tcPr>
          <w:p w:rsidR="00021405" w:rsidRPr="00322307" w:rsidRDefault="00021405" w:rsidP="00021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22307">
              <w:rPr>
                <w:rFonts w:ascii="Times New Roman" w:hAnsi="Times New Roman" w:cs="Times New Roman"/>
              </w:rPr>
              <w:t>в т.ч. по годам</w:t>
            </w:r>
          </w:p>
        </w:tc>
        <w:tc>
          <w:tcPr>
            <w:tcW w:w="1095" w:type="dxa"/>
            <w:vMerge/>
            <w:tcBorders>
              <w:right w:val="single" w:sz="4" w:space="0" w:color="auto"/>
            </w:tcBorders>
            <w:vAlign w:val="center"/>
          </w:tcPr>
          <w:p w:rsidR="00021405" w:rsidRPr="00322307" w:rsidRDefault="00021405" w:rsidP="00021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1405" w:rsidRPr="00322307" w:rsidRDefault="00021405" w:rsidP="00021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405" w:rsidRPr="00322307" w:rsidTr="00C15E88">
        <w:tc>
          <w:tcPr>
            <w:tcW w:w="426" w:type="dxa"/>
            <w:vMerge/>
            <w:tcMar>
              <w:left w:w="0" w:type="dxa"/>
              <w:right w:w="0" w:type="dxa"/>
            </w:tcMar>
            <w:vAlign w:val="center"/>
          </w:tcPr>
          <w:p w:rsidR="00021405" w:rsidRPr="00322307" w:rsidRDefault="00021405" w:rsidP="00021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021405" w:rsidRPr="00322307" w:rsidRDefault="00021405" w:rsidP="00021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vAlign w:val="center"/>
          </w:tcPr>
          <w:p w:rsidR="00021405" w:rsidRPr="00322307" w:rsidRDefault="00021405" w:rsidP="00021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vMerge/>
            <w:vAlign w:val="center"/>
          </w:tcPr>
          <w:p w:rsidR="00021405" w:rsidRPr="00322307" w:rsidRDefault="00021405" w:rsidP="00021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vMerge/>
            <w:vAlign w:val="center"/>
          </w:tcPr>
          <w:p w:rsidR="00021405" w:rsidRPr="00322307" w:rsidRDefault="00021405" w:rsidP="00021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vAlign w:val="center"/>
          </w:tcPr>
          <w:p w:rsidR="00021405" w:rsidRPr="00322307" w:rsidRDefault="00021405" w:rsidP="00021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2230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07" w:type="dxa"/>
            <w:vAlign w:val="center"/>
          </w:tcPr>
          <w:p w:rsidR="00021405" w:rsidRPr="00322307" w:rsidRDefault="00021405" w:rsidP="00021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2230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07" w:type="dxa"/>
            <w:vAlign w:val="center"/>
          </w:tcPr>
          <w:p w:rsidR="00021405" w:rsidRPr="00322307" w:rsidRDefault="00021405" w:rsidP="00021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2230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07" w:type="dxa"/>
            <w:vAlign w:val="center"/>
          </w:tcPr>
          <w:p w:rsidR="00021405" w:rsidRPr="00322307" w:rsidRDefault="00021405" w:rsidP="00021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2230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07" w:type="dxa"/>
            <w:vAlign w:val="center"/>
          </w:tcPr>
          <w:p w:rsidR="00021405" w:rsidRPr="00322307" w:rsidRDefault="00021405" w:rsidP="00021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2230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95" w:type="dxa"/>
            <w:vMerge/>
            <w:tcBorders>
              <w:right w:val="single" w:sz="4" w:space="0" w:color="auto"/>
            </w:tcBorders>
            <w:vAlign w:val="center"/>
          </w:tcPr>
          <w:p w:rsidR="00021405" w:rsidRPr="00322307" w:rsidRDefault="00021405" w:rsidP="00021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1405" w:rsidRPr="00322307" w:rsidRDefault="00021405" w:rsidP="00021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405" w:rsidRPr="00322307" w:rsidTr="00C15E88"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021405" w:rsidRPr="00322307" w:rsidRDefault="00021405" w:rsidP="00021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223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021405" w:rsidRPr="00322307" w:rsidRDefault="00021405" w:rsidP="00021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223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2" w:type="dxa"/>
            <w:vAlign w:val="center"/>
          </w:tcPr>
          <w:p w:rsidR="00021405" w:rsidRPr="00322307" w:rsidRDefault="00021405" w:rsidP="00021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223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5" w:type="dxa"/>
            <w:vAlign w:val="center"/>
          </w:tcPr>
          <w:p w:rsidR="00021405" w:rsidRPr="00322307" w:rsidRDefault="00021405" w:rsidP="00021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223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7" w:type="dxa"/>
            <w:vAlign w:val="center"/>
          </w:tcPr>
          <w:p w:rsidR="00021405" w:rsidRPr="00322307" w:rsidRDefault="00021405" w:rsidP="00021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223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7" w:type="dxa"/>
            <w:vAlign w:val="center"/>
          </w:tcPr>
          <w:p w:rsidR="00021405" w:rsidRPr="00322307" w:rsidRDefault="00021405" w:rsidP="00021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223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7" w:type="dxa"/>
            <w:vAlign w:val="center"/>
          </w:tcPr>
          <w:p w:rsidR="00021405" w:rsidRPr="00322307" w:rsidRDefault="00021405" w:rsidP="00021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223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7" w:type="dxa"/>
            <w:vAlign w:val="center"/>
          </w:tcPr>
          <w:p w:rsidR="00021405" w:rsidRPr="00322307" w:rsidRDefault="00021405" w:rsidP="00021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223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7" w:type="dxa"/>
            <w:vAlign w:val="center"/>
          </w:tcPr>
          <w:p w:rsidR="00021405" w:rsidRPr="00322307" w:rsidRDefault="00021405" w:rsidP="00021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223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7" w:type="dxa"/>
            <w:vAlign w:val="center"/>
          </w:tcPr>
          <w:p w:rsidR="00021405" w:rsidRPr="00322307" w:rsidRDefault="00021405" w:rsidP="00021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223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vAlign w:val="center"/>
          </w:tcPr>
          <w:p w:rsidR="00021405" w:rsidRPr="00322307" w:rsidRDefault="00021405" w:rsidP="00021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223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1405" w:rsidRPr="00322307" w:rsidRDefault="00021405" w:rsidP="00021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405" w:rsidRPr="00322307" w:rsidTr="00C15E88">
        <w:tc>
          <w:tcPr>
            <w:tcW w:w="426" w:type="dxa"/>
            <w:tcMar>
              <w:left w:w="0" w:type="dxa"/>
              <w:right w:w="0" w:type="dxa"/>
            </w:tcMar>
          </w:tcPr>
          <w:p w:rsidR="00021405" w:rsidRPr="00322307" w:rsidRDefault="00021405" w:rsidP="00021405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3223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8" w:type="dxa"/>
          </w:tcPr>
          <w:p w:rsidR="00021405" w:rsidRPr="00322307" w:rsidRDefault="00021405" w:rsidP="0002140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22307">
              <w:rPr>
                <w:rFonts w:ascii="Times New Roman" w:hAnsi="Times New Roman" w:cs="Times New Roman"/>
              </w:rPr>
              <w:t>Размещение уличного коммунально-бытового оборудования на детских и спортивных площадках, площадках для отдыха, придомовых территориях, площадях, тротуарах, парках и иных объектах, включая объекты мелкорозничной торговли, остановочные павильоны, наземные туалетные кабины</w:t>
            </w:r>
          </w:p>
          <w:p w:rsidR="00021405" w:rsidRPr="00322307" w:rsidRDefault="00021405" w:rsidP="00021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22307">
              <w:rPr>
                <w:rFonts w:ascii="Times New Roman" w:hAnsi="Times New Roman" w:cs="Times New Roman"/>
              </w:rPr>
              <w:t>(урн, контейнеров</w:t>
            </w:r>
            <w:r>
              <w:rPr>
                <w:rFonts w:ascii="Times New Roman" w:hAnsi="Times New Roman" w:cs="Times New Roman"/>
              </w:rPr>
              <w:t>,</w:t>
            </w:r>
            <w:r w:rsidRPr="00322307">
              <w:rPr>
                <w:rFonts w:ascii="Times New Roman" w:hAnsi="Times New Roman" w:cs="Times New Roman"/>
              </w:rPr>
              <w:t xml:space="preserve"> бункеров)</w:t>
            </w:r>
          </w:p>
        </w:tc>
        <w:tc>
          <w:tcPr>
            <w:tcW w:w="1212" w:type="dxa"/>
          </w:tcPr>
          <w:p w:rsidR="00021405" w:rsidRPr="00322307" w:rsidRDefault="00021405" w:rsidP="00021405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Pr="00322307">
              <w:rPr>
                <w:rFonts w:ascii="Times New Roman" w:hAnsi="Times New Roman" w:cs="Times New Roman"/>
                <w:bCs/>
              </w:rPr>
              <w:t xml:space="preserve">оставщики (подрядчики, исполнители), определенные в соответствии с </w:t>
            </w:r>
            <w:r w:rsidRPr="00322307">
              <w:rPr>
                <w:rFonts w:ascii="Times New Roman" w:hAnsi="Times New Roman" w:cs="Times New Roman"/>
              </w:rPr>
              <w:t>Федеральным законом от 5 апреля 2013 г. № 44-ФЗ «О контрактной системе в сфере закупок товаров, работ, услуг для обеспечения государственных и муниципальных нужд» (далее – поставщики)</w:t>
            </w:r>
          </w:p>
        </w:tc>
        <w:tc>
          <w:tcPr>
            <w:tcW w:w="875" w:type="dxa"/>
          </w:tcPr>
          <w:p w:rsidR="00021405" w:rsidRPr="00322307" w:rsidRDefault="00021405" w:rsidP="00021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22307">
              <w:rPr>
                <w:rFonts w:ascii="Times New Roman" w:hAnsi="Times New Roman" w:cs="Times New Roman"/>
              </w:rPr>
              <w:t>2017 - 2020</w:t>
            </w:r>
          </w:p>
        </w:tc>
        <w:tc>
          <w:tcPr>
            <w:tcW w:w="807" w:type="dxa"/>
          </w:tcPr>
          <w:p w:rsidR="00021405" w:rsidRPr="00322307" w:rsidRDefault="00021405" w:rsidP="0002140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22307">
              <w:rPr>
                <w:rFonts w:ascii="Times New Roman" w:hAnsi="Times New Roman" w:cs="Times New Roman"/>
              </w:rPr>
              <w:t>387,04</w:t>
            </w:r>
            <w:r w:rsidR="001970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</w:tcPr>
          <w:p w:rsidR="00021405" w:rsidRPr="00322307" w:rsidRDefault="00021405" w:rsidP="0002140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22307">
              <w:rPr>
                <w:rFonts w:ascii="Times New Roman" w:hAnsi="Times New Roman" w:cs="Times New Roman"/>
              </w:rPr>
              <w:t>0,00</w:t>
            </w:r>
            <w:r w:rsidR="001970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</w:tcPr>
          <w:p w:rsidR="00021405" w:rsidRPr="00322307" w:rsidRDefault="00021405" w:rsidP="0002140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22307">
              <w:rPr>
                <w:rFonts w:ascii="Times New Roman" w:hAnsi="Times New Roman" w:cs="Times New Roman"/>
              </w:rPr>
              <w:t>87,04</w:t>
            </w:r>
            <w:r w:rsidR="001970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</w:tcPr>
          <w:p w:rsidR="00021405" w:rsidRPr="00322307" w:rsidRDefault="00021405" w:rsidP="0002140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22307">
              <w:rPr>
                <w:rFonts w:ascii="Times New Roman" w:hAnsi="Times New Roman" w:cs="Times New Roman"/>
              </w:rPr>
              <w:t>100,00</w:t>
            </w:r>
            <w:r w:rsidR="001970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</w:tcPr>
          <w:p w:rsidR="00021405" w:rsidRPr="00322307" w:rsidRDefault="00021405" w:rsidP="0002140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22307">
              <w:rPr>
                <w:rFonts w:ascii="Times New Roman" w:hAnsi="Times New Roman" w:cs="Times New Roman"/>
              </w:rPr>
              <w:t>100,00</w:t>
            </w:r>
            <w:r w:rsidR="001970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</w:tcPr>
          <w:p w:rsidR="00021405" w:rsidRPr="00322307" w:rsidRDefault="00021405" w:rsidP="0002140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22307">
              <w:rPr>
                <w:rFonts w:ascii="Times New Roman" w:hAnsi="Times New Roman" w:cs="Times New Roman"/>
              </w:rPr>
              <w:t>100,00</w:t>
            </w:r>
            <w:r w:rsidR="001970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021405" w:rsidRPr="00322307" w:rsidRDefault="00021405" w:rsidP="00021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22307">
              <w:rPr>
                <w:rFonts w:ascii="Times New Roman" w:hAnsi="Times New Roman" w:cs="Times New Roman"/>
              </w:rPr>
              <w:t>Бюджет муниципального образования «Тенькинский городской округ»</w:t>
            </w:r>
            <w:r w:rsidR="00C15E88">
              <w:rPr>
                <w:rFonts w:ascii="Times New Roman" w:hAnsi="Times New Roman" w:cs="Times New Roman"/>
              </w:rPr>
              <w:t xml:space="preserve"> Магаданской области</w:t>
            </w:r>
            <w:r w:rsidRPr="00322307">
              <w:rPr>
                <w:rFonts w:ascii="Times New Roman" w:hAnsi="Times New Roman" w:cs="Times New Roman"/>
              </w:rPr>
              <w:t xml:space="preserve"> (далее - бюджет ТГО), бюджет Магаданской области (далее - бюджет МО)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1405" w:rsidRPr="00322307" w:rsidRDefault="00021405" w:rsidP="00021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405" w:rsidRPr="00322307" w:rsidTr="00C15E88">
        <w:tc>
          <w:tcPr>
            <w:tcW w:w="426" w:type="dxa"/>
            <w:tcMar>
              <w:left w:w="0" w:type="dxa"/>
              <w:right w:w="0" w:type="dxa"/>
            </w:tcMar>
          </w:tcPr>
          <w:p w:rsidR="00021405" w:rsidRPr="00D80F3C" w:rsidRDefault="00021405" w:rsidP="00021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80F3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8" w:type="dxa"/>
          </w:tcPr>
          <w:p w:rsidR="00021405" w:rsidRPr="00322307" w:rsidRDefault="00021405" w:rsidP="00021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22307">
              <w:rPr>
                <w:rFonts w:ascii="Times New Roman" w:hAnsi="Times New Roman" w:cs="Times New Roman"/>
              </w:rPr>
              <w:t xml:space="preserve">Размещение мебели на </w:t>
            </w:r>
            <w:r w:rsidRPr="00322307">
              <w:rPr>
                <w:rFonts w:ascii="Times New Roman" w:hAnsi="Times New Roman" w:cs="Times New Roman"/>
              </w:rPr>
              <w:lastRenderedPageBreak/>
              <w:t>детских и спортивных площадках, площадках для отдыха, площадях, парках и иных объектах (скамей, столов)</w:t>
            </w:r>
          </w:p>
        </w:tc>
        <w:tc>
          <w:tcPr>
            <w:tcW w:w="1212" w:type="dxa"/>
          </w:tcPr>
          <w:p w:rsidR="00021405" w:rsidRPr="00322307" w:rsidRDefault="00021405" w:rsidP="00021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322307">
              <w:rPr>
                <w:rFonts w:ascii="Times New Roman" w:hAnsi="Times New Roman" w:cs="Times New Roman"/>
              </w:rPr>
              <w:t>оставщики</w:t>
            </w:r>
          </w:p>
        </w:tc>
        <w:tc>
          <w:tcPr>
            <w:tcW w:w="875" w:type="dxa"/>
          </w:tcPr>
          <w:p w:rsidR="00021405" w:rsidRPr="00322307" w:rsidRDefault="00021405" w:rsidP="00021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22307">
              <w:rPr>
                <w:rFonts w:ascii="Times New Roman" w:hAnsi="Times New Roman" w:cs="Times New Roman"/>
              </w:rPr>
              <w:t>2017 - 2020</w:t>
            </w:r>
          </w:p>
        </w:tc>
        <w:tc>
          <w:tcPr>
            <w:tcW w:w="807" w:type="dxa"/>
          </w:tcPr>
          <w:p w:rsidR="00021405" w:rsidRPr="00322307" w:rsidRDefault="00021405" w:rsidP="0002140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22307">
              <w:rPr>
                <w:rFonts w:ascii="Times New Roman" w:hAnsi="Times New Roman" w:cs="Times New Roman"/>
              </w:rPr>
              <w:t>736,09</w:t>
            </w:r>
            <w:r w:rsidR="001970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</w:tcPr>
          <w:p w:rsidR="00021405" w:rsidRPr="00322307" w:rsidRDefault="00021405" w:rsidP="0002140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22307">
              <w:rPr>
                <w:rFonts w:ascii="Times New Roman" w:hAnsi="Times New Roman" w:cs="Times New Roman"/>
              </w:rPr>
              <w:t>0,00</w:t>
            </w:r>
            <w:r w:rsidR="001970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</w:tcPr>
          <w:p w:rsidR="00021405" w:rsidRPr="00322307" w:rsidRDefault="00021405" w:rsidP="0002140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22307">
              <w:rPr>
                <w:rFonts w:ascii="Times New Roman" w:hAnsi="Times New Roman" w:cs="Times New Roman"/>
              </w:rPr>
              <w:t>136,09</w:t>
            </w:r>
            <w:r w:rsidR="001970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</w:tcPr>
          <w:p w:rsidR="00021405" w:rsidRPr="00322307" w:rsidRDefault="00021405" w:rsidP="0002140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22307">
              <w:rPr>
                <w:rFonts w:ascii="Times New Roman" w:hAnsi="Times New Roman" w:cs="Times New Roman"/>
              </w:rPr>
              <w:t>200,00</w:t>
            </w:r>
            <w:r w:rsidR="001970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</w:tcPr>
          <w:p w:rsidR="00021405" w:rsidRPr="00322307" w:rsidRDefault="00021405" w:rsidP="0002140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22307">
              <w:rPr>
                <w:rFonts w:ascii="Times New Roman" w:hAnsi="Times New Roman" w:cs="Times New Roman"/>
              </w:rPr>
              <w:t>200,00</w:t>
            </w:r>
            <w:r w:rsidR="001970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</w:tcPr>
          <w:p w:rsidR="00021405" w:rsidRPr="00322307" w:rsidRDefault="00021405" w:rsidP="0002140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22307">
              <w:rPr>
                <w:rFonts w:ascii="Times New Roman" w:hAnsi="Times New Roman" w:cs="Times New Roman"/>
              </w:rPr>
              <w:t>200,00</w:t>
            </w:r>
            <w:r w:rsidR="001970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021405" w:rsidRPr="00322307" w:rsidRDefault="00021405" w:rsidP="00021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22307">
              <w:rPr>
                <w:rFonts w:ascii="Times New Roman" w:hAnsi="Times New Roman" w:cs="Times New Roman"/>
              </w:rPr>
              <w:t xml:space="preserve">бюджет ТГО, </w:t>
            </w:r>
            <w:r w:rsidRPr="00322307">
              <w:rPr>
                <w:rFonts w:ascii="Times New Roman" w:hAnsi="Times New Roman" w:cs="Times New Roman"/>
              </w:rPr>
              <w:lastRenderedPageBreak/>
              <w:t>бюджет МО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1405" w:rsidRPr="00322307" w:rsidRDefault="00021405" w:rsidP="00021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405" w:rsidRPr="00322307" w:rsidTr="00C15E88">
        <w:tc>
          <w:tcPr>
            <w:tcW w:w="426" w:type="dxa"/>
          </w:tcPr>
          <w:p w:rsidR="00021405" w:rsidRPr="00322307" w:rsidRDefault="00021405" w:rsidP="00021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22307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418" w:type="dxa"/>
          </w:tcPr>
          <w:p w:rsidR="00021405" w:rsidRPr="00322307" w:rsidRDefault="00021405" w:rsidP="00021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22307">
              <w:rPr>
                <w:rFonts w:ascii="Times New Roman" w:hAnsi="Times New Roman" w:cs="Times New Roman"/>
              </w:rPr>
              <w:t>Устройство освещения автомобильных дорог, тротуаров, детских и спортивных площадок, площадок для отдыха, площадей, парков и иных объектов, включая объекты мелкорозничной торговли, остановочные павильоны</w:t>
            </w:r>
          </w:p>
        </w:tc>
        <w:tc>
          <w:tcPr>
            <w:tcW w:w="1212" w:type="dxa"/>
          </w:tcPr>
          <w:p w:rsidR="00021405" w:rsidRPr="00322307" w:rsidRDefault="00021405" w:rsidP="00021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22307">
              <w:rPr>
                <w:rFonts w:ascii="Times New Roman" w:hAnsi="Times New Roman" w:cs="Times New Roman"/>
              </w:rPr>
              <w:t>оставщики</w:t>
            </w:r>
          </w:p>
        </w:tc>
        <w:tc>
          <w:tcPr>
            <w:tcW w:w="875" w:type="dxa"/>
          </w:tcPr>
          <w:p w:rsidR="00021405" w:rsidRPr="00322307" w:rsidRDefault="00021405" w:rsidP="00021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22307">
              <w:rPr>
                <w:rFonts w:ascii="Times New Roman" w:hAnsi="Times New Roman" w:cs="Times New Roman"/>
              </w:rPr>
              <w:t>2016 - 2020</w:t>
            </w:r>
          </w:p>
        </w:tc>
        <w:tc>
          <w:tcPr>
            <w:tcW w:w="807" w:type="dxa"/>
          </w:tcPr>
          <w:p w:rsidR="00021405" w:rsidRPr="00322307" w:rsidRDefault="003A637F" w:rsidP="001970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11451,449</w:t>
            </w:r>
          </w:p>
        </w:tc>
        <w:tc>
          <w:tcPr>
            <w:tcW w:w="807" w:type="dxa"/>
          </w:tcPr>
          <w:p w:rsidR="00021405" w:rsidRPr="00322307" w:rsidRDefault="00021405" w:rsidP="0002140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22307">
              <w:rPr>
                <w:rFonts w:ascii="Times New Roman" w:hAnsi="Times New Roman" w:cs="Times New Roman"/>
              </w:rPr>
              <w:t>2553,00</w:t>
            </w:r>
            <w:r w:rsidR="001970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</w:tcPr>
          <w:p w:rsidR="00021405" w:rsidRPr="00322307" w:rsidRDefault="001970E0" w:rsidP="001970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2482,449</w:t>
            </w:r>
          </w:p>
        </w:tc>
        <w:tc>
          <w:tcPr>
            <w:tcW w:w="807" w:type="dxa"/>
          </w:tcPr>
          <w:p w:rsidR="00021405" w:rsidRPr="00322307" w:rsidRDefault="003A637F" w:rsidP="0002140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2183</w:t>
            </w:r>
            <w:r w:rsidR="00021405" w:rsidRPr="00322307">
              <w:rPr>
                <w:rFonts w:ascii="Times New Roman" w:hAnsi="Times New Roman" w:cs="Times New Roman"/>
              </w:rPr>
              <w:t>,00</w:t>
            </w:r>
            <w:r w:rsidR="001970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</w:tcPr>
          <w:p w:rsidR="00021405" w:rsidRPr="00322307" w:rsidRDefault="003A637F" w:rsidP="0002140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2183</w:t>
            </w:r>
            <w:r w:rsidR="00021405" w:rsidRPr="00322307">
              <w:rPr>
                <w:rFonts w:ascii="Times New Roman" w:hAnsi="Times New Roman" w:cs="Times New Roman"/>
              </w:rPr>
              <w:t>,00</w:t>
            </w:r>
            <w:r w:rsidR="001970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</w:tcPr>
          <w:p w:rsidR="00021405" w:rsidRPr="00322307" w:rsidRDefault="00021405" w:rsidP="0002140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22307">
              <w:rPr>
                <w:rFonts w:ascii="Times New Roman" w:hAnsi="Times New Roman" w:cs="Times New Roman"/>
              </w:rPr>
              <w:t>2050,00</w:t>
            </w:r>
            <w:r w:rsidR="001970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021405" w:rsidRPr="00322307" w:rsidRDefault="00021405" w:rsidP="00021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22307">
              <w:rPr>
                <w:rFonts w:ascii="Times New Roman" w:hAnsi="Times New Roman" w:cs="Times New Roman"/>
              </w:rPr>
              <w:t>бюджет ТГО, бюджет МО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1405" w:rsidRPr="00322307" w:rsidRDefault="00021405" w:rsidP="00021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405" w:rsidRPr="00322307" w:rsidTr="00C15E88">
        <w:tc>
          <w:tcPr>
            <w:tcW w:w="426" w:type="dxa"/>
          </w:tcPr>
          <w:p w:rsidR="00021405" w:rsidRPr="00322307" w:rsidRDefault="00021405" w:rsidP="00021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2230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8" w:type="dxa"/>
          </w:tcPr>
          <w:p w:rsidR="00021405" w:rsidRPr="00322307" w:rsidRDefault="00021405" w:rsidP="00021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22307">
              <w:rPr>
                <w:rFonts w:ascii="Times New Roman" w:hAnsi="Times New Roman" w:cs="Times New Roman"/>
              </w:rPr>
              <w:t xml:space="preserve">Устройство ограждения на детских и спортивных площадках, площадках для отдыха, придомовых территориях, площадях, </w:t>
            </w:r>
            <w:r w:rsidRPr="00322307">
              <w:rPr>
                <w:rFonts w:ascii="Times New Roman" w:hAnsi="Times New Roman" w:cs="Times New Roman"/>
              </w:rPr>
              <w:lastRenderedPageBreak/>
              <w:t xml:space="preserve">тротуарах, </w:t>
            </w:r>
            <w:r w:rsidR="007D092C">
              <w:rPr>
                <w:rFonts w:ascii="Times New Roman" w:hAnsi="Times New Roman" w:cs="Times New Roman"/>
              </w:rPr>
              <w:t xml:space="preserve">в </w:t>
            </w:r>
            <w:r w:rsidRPr="00322307">
              <w:rPr>
                <w:rFonts w:ascii="Times New Roman" w:hAnsi="Times New Roman" w:cs="Times New Roman"/>
              </w:rPr>
              <w:t xml:space="preserve">парках и </w:t>
            </w:r>
            <w:r w:rsidR="007D092C">
              <w:rPr>
                <w:rFonts w:ascii="Times New Roman" w:hAnsi="Times New Roman" w:cs="Times New Roman"/>
              </w:rPr>
              <w:t xml:space="preserve">на </w:t>
            </w:r>
            <w:r w:rsidRPr="00322307">
              <w:rPr>
                <w:rFonts w:ascii="Times New Roman" w:hAnsi="Times New Roman" w:cs="Times New Roman"/>
              </w:rPr>
              <w:t>иных объектах</w:t>
            </w:r>
          </w:p>
        </w:tc>
        <w:tc>
          <w:tcPr>
            <w:tcW w:w="1212" w:type="dxa"/>
          </w:tcPr>
          <w:p w:rsidR="00021405" w:rsidRPr="00322307" w:rsidRDefault="00021405" w:rsidP="00021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322307">
              <w:rPr>
                <w:rFonts w:ascii="Times New Roman" w:hAnsi="Times New Roman" w:cs="Times New Roman"/>
              </w:rPr>
              <w:t>оставщики</w:t>
            </w:r>
          </w:p>
        </w:tc>
        <w:tc>
          <w:tcPr>
            <w:tcW w:w="875" w:type="dxa"/>
          </w:tcPr>
          <w:p w:rsidR="00021405" w:rsidRPr="00322307" w:rsidRDefault="00021405" w:rsidP="00021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22307">
              <w:rPr>
                <w:rFonts w:ascii="Times New Roman" w:hAnsi="Times New Roman" w:cs="Times New Roman"/>
              </w:rPr>
              <w:t>2018 - 2020</w:t>
            </w:r>
          </w:p>
        </w:tc>
        <w:tc>
          <w:tcPr>
            <w:tcW w:w="807" w:type="dxa"/>
          </w:tcPr>
          <w:p w:rsidR="00021405" w:rsidRPr="00322307" w:rsidRDefault="001970E0" w:rsidP="0002140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2401</w:t>
            </w:r>
            <w:r w:rsidR="00021405" w:rsidRPr="0032230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821</w:t>
            </w:r>
          </w:p>
        </w:tc>
        <w:tc>
          <w:tcPr>
            <w:tcW w:w="807" w:type="dxa"/>
          </w:tcPr>
          <w:p w:rsidR="00021405" w:rsidRPr="00322307" w:rsidRDefault="00021405" w:rsidP="0002140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22307">
              <w:rPr>
                <w:rFonts w:ascii="Times New Roman" w:hAnsi="Times New Roman" w:cs="Times New Roman"/>
              </w:rPr>
              <w:t>0,0</w:t>
            </w:r>
            <w:r w:rsidR="001970E0">
              <w:rPr>
                <w:rFonts w:ascii="Times New Roman" w:hAnsi="Times New Roman" w:cs="Times New Roman"/>
              </w:rPr>
              <w:t>0</w:t>
            </w:r>
            <w:r w:rsidRPr="003223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</w:tcPr>
          <w:p w:rsidR="00021405" w:rsidRPr="00322307" w:rsidRDefault="001970E0" w:rsidP="0002140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511,821</w:t>
            </w:r>
          </w:p>
        </w:tc>
        <w:tc>
          <w:tcPr>
            <w:tcW w:w="807" w:type="dxa"/>
          </w:tcPr>
          <w:p w:rsidR="00021405" w:rsidRPr="00322307" w:rsidRDefault="00021405" w:rsidP="0002140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22307">
              <w:rPr>
                <w:rFonts w:ascii="Times New Roman" w:hAnsi="Times New Roman" w:cs="Times New Roman"/>
              </w:rPr>
              <w:t>630,0</w:t>
            </w:r>
            <w:r w:rsidR="001970E0">
              <w:rPr>
                <w:rFonts w:ascii="Times New Roman" w:hAnsi="Times New Roman" w:cs="Times New Roman"/>
              </w:rPr>
              <w:t>0</w:t>
            </w:r>
            <w:r w:rsidRPr="003223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</w:tcPr>
          <w:p w:rsidR="00021405" w:rsidRPr="00322307" w:rsidRDefault="00021405" w:rsidP="0002140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22307">
              <w:rPr>
                <w:rFonts w:ascii="Times New Roman" w:hAnsi="Times New Roman" w:cs="Times New Roman"/>
              </w:rPr>
              <w:t>630,0</w:t>
            </w:r>
            <w:r w:rsidR="001970E0">
              <w:rPr>
                <w:rFonts w:ascii="Times New Roman" w:hAnsi="Times New Roman" w:cs="Times New Roman"/>
              </w:rPr>
              <w:t>0</w:t>
            </w:r>
            <w:r w:rsidRPr="003223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</w:tcPr>
          <w:p w:rsidR="00021405" w:rsidRPr="00322307" w:rsidRDefault="00021405" w:rsidP="0002140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22307">
              <w:rPr>
                <w:rFonts w:ascii="Times New Roman" w:hAnsi="Times New Roman" w:cs="Times New Roman"/>
              </w:rPr>
              <w:t>630,0</w:t>
            </w:r>
            <w:r w:rsidR="001970E0">
              <w:rPr>
                <w:rFonts w:ascii="Times New Roman" w:hAnsi="Times New Roman" w:cs="Times New Roman"/>
              </w:rPr>
              <w:t>0</w:t>
            </w:r>
            <w:r w:rsidRPr="003223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021405" w:rsidRPr="00322307" w:rsidRDefault="00021405" w:rsidP="00021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22307">
              <w:rPr>
                <w:rFonts w:ascii="Times New Roman" w:hAnsi="Times New Roman" w:cs="Times New Roman"/>
              </w:rPr>
              <w:t>бюджет ТГО, бюджет МО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1405" w:rsidRPr="00322307" w:rsidRDefault="00021405" w:rsidP="00021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405" w:rsidRPr="00322307" w:rsidTr="00C15E88">
        <w:tc>
          <w:tcPr>
            <w:tcW w:w="426" w:type="dxa"/>
          </w:tcPr>
          <w:p w:rsidR="00021405" w:rsidRPr="00322307" w:rsidRDefault="00021405" w:rsidP="00021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22307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418" w:type="dxa"/>
          </w:tcPr>
          <w:p w:rsidR="00021405" w:rsidRPr="00322307" w:rsidRDefault="00021405" w:rsidP="00021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22307">
              <w:rPr>
                <w:rFonts w:ascii="Times New Roman" w:hAnsi="Times New Roman" w:cs="Times New Roman"/>
              </w:rPr>
              <w:t>Устройство твердых видов покрытия тротуаров, площадей, дорожек и площадок, парков и скверов</w:t>
            </w:r>
          </w:p>
        </w:tc>
        <w:tc>
          <w:tcPr>
            <w:tcW w:w="1212" w:type="dxa"/>
          </w:tcPr>
          <w:p w:rsidR="00021405" w:rsidRPr="00322307" w:rsidRDefault="00021405" w:rsidP="00021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22307">
              <w:rPr>
                <w:rFonts w:ascii="Times New Roman" w:hAnsi="Times New Roman" w:cs="Times New Roman"/>
              </w:rPr>
              <w:t>оставщики</w:t>
            </w:r>
          </w:p>
        </w:tc>
        <w:tc>
          <w:tcPr>
            <w:tcW w:w="875" w:type="dxa"/>
          </w:tcPr>
          <w:p w:rsidR="00021405" w:rsidRPr="00322307" w:rsidRDefault="00021405" w:rsidP="00021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22307">
              <w:rPr>
                <w:rFonts w:ascii="Times New Roman" w:hAnsi="Times New Roman" w:cs="Times New Roman"/>
              </w:rPr>
              <w:t>2017 - 2020</w:t>
            </w:r>
          </w:p>
        </w:tc>
        <w:tc>
          <w:tcPr>
            <w:tcW w:w="807" w:type="dxa"/>
          </w:tcPr>
          <w:p w:rsidR="00021405" w:rsidRPr="00322307" w:rsidRDefault="00021405" w:rsidP="0002140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22307">
              <w:rPr>
                <w:rFonts w:ascii="Times New Roman" w:hAnsi="Times New Roman" w:cs="Times New Roman"/>
              </w:rPr>
              <w:t>3060,00</w:t>
            </w:r>
            <w:r w:rsidR="001970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</w:tcPr>
          <w:p w:rsidR="00021405" w:rsidRPr="00322307" w:rsidRDefault="00021405" w:rsidP="0002140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22307">
              <w:rPr>
                <w:rFonts w:ascii="Times New Roman" w:hAnsi="Times New Roman" w:cs="Times New Roman"/>
              </w:rPr>
              <w:t>0,</w:t>
            </w:r>
            <w:r w:rsidR="001970E0">
              <w:rPr>
                <w:rFonts w:ascii="Times New Roman" w:hAnsi="Times New Roman" w:cs="Times New Roman"/>
              </w:rPr>
              <w:t>0</w:t>
            </w:r>
            <w:r w:rsidRPr="0032230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07" w:type="dxa"/>
          </w:tcPr>
          <w:p w:rsidR="00021405" w:rsidRPr="00322307" w:rsidRDefault="00021405" w:rsidP="0002140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22307">
              <w:rPr>
                <w:rFonts w:ascii="Times New Roman" w:hAnsi="Times New Roman" w:cs="Times New Roman"/>
              </w:rPr>
              <w:t>0,</w:t>
            </w:r>
            <w:r w:rsidR="001970E0">
              <w:rPr>
                <w:rFonts w:ascii="Times New Roman" w:hAnsi="Times New Roman" w:cs="Times New Roman"/>
              </w:rPr>
              <w:t>0</w:t>
            </w:r>
            <w:r w:rsidRPr="0032230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07" w:type="dxa"/>
          </w:tcPr>
          <w:p w:rsidR="00021405" w:rsidRPr="00322307" w:rsidRDefault="00021405" w:rsidP="0002140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22307">
              <w:rPr>
                <w:rFonts w:ascii="Times New Roman" w:hAnsi="Times New Roman" w:cs="Times New Roman"/>
              </w:rPr>
              <w:t>1020,</w:t>
            </w:r>
            <w:r w:rsidR="001970E0">
              <w:rPr>
                <w:rFonts w:ascii="Times New Roman" w:hAnsi="Times New Roman" w:cs="Times New Roman"/>
              </w:rPr>
              <w:t>0</w:t>
            </w:r>
            <w:r w:rsidRPr="0032230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07" w:type="dxa"/>
          </w:tcPr>
          <w:p w:rsidR="00021405" w:rsidRPr="00322307" w:rsidRDefault="00021405" w:rsidP="0002140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22307">
              <w:rPr>
                <w:rFonts w:ascii="Times New Roman" w:hAnsi="Times New Roman" w:cs="Times New Roman"/>
              </w:rPr>
              <w:t>1020,</w:t>
            </w:r>
            <w:r w:rsidR="001970E0">
              <w:rPr>
                <w:rFonts w:ascii="Times New Roman" w:hAnsi="Times New Roman" w:cs="Times New Roman"/>
              </w:rPr>
              <w:t>0</w:t>
            </w:r>
            <w:r w:rsidRPr="0032230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07" w:type="dxa"/>
          </w:tcPr>
          <w:p w:rsidR="00021405" w:rsidRPr="00322307" w:rsidRDefault="00021405" w:rsidP="0002140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22307">
              <w:rPr>
                <w:rFonts w:ascii="Times New Roman" w:hAnsi="Times New Roman" w:cs="Times New Roman"/>
              </w:rPr>
              <w:t>1020,</w:t>
            </w:r>
            <w:r w:rsidR="001970E0">
              <w:rPr>
                <w:rFonts w:ascii="Times New Roman" w:hAnsi="Times New Roman" w:cs="Times New Roman"/>
              </w:rPr>
              <w:t>0</w:t>
            </w:r>
            <w:r w:rsidRPr="0032230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021405" w:rsidRPr="00322307" w:rsidRDefault="00021405" w:rsidP="00021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22307">
              <w:rPr>
                <w:rFonts w:ascii="Times New Roman" w:hAnsi="Times New Roman" w:cs="Times New Roman"/>
              </w:rPr>
              <w:t>бюджет ТГО, бюджет МО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1405" w:rsidRPr="00322307" w:rsidRDefault="00021405" w:rsidP="00C15E88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».</w:t>
            </w:r>
          </w:p>
        </w:tc>
      </w:tr>
    </w:tbl>
    <w:p w:rsidR="009A0FDB" w:rsidRPr="00C94A98" w:rsidRDefault="009A0FDB" w:rsidP="00C94A98">
      <w:pPr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9A0FDB" w:rsidRDefault="003D46C5" w:rsidP="003D46C5">
      <w:pPr>
        <w:widowControl/>
        <w:autoSpaceDE/>
        <w:autoSpaceDN/>
        <w:adjustRightInd/>
        <w:spacing w:line="360" w:lineRule="auto"/>
        <w:ind w:firstLine="85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 </w:t>
      </w:r>
      <w:r w:rsidR="009A0FDB">
        <w:rPr>
          <w:rFonts w:ascii="Times New Roman" w:eastAsiaTheme="minorEastAsia" w:hAnsi="Times New Roman" w:cs="Times New Roman"/>
          <w:sz w:val="28"/>
          <w:szCs w:val="28"/>
        </w:rPr>
        <w:t>Приложение № 2 к указанной Программе изложить в следующей редакции:</w:t>
      </w:r>
    </w:p>
    <w:p w:rsidR="009A0FDB" w:rsidRPr="00251819" w:rsidRDefault="009A0FDB" w:rsidP="009A0FDB">
      <w:pPr>
        <w:ind w:left="1429" w:firstLine="0"/>
        <w:jc w:val="right"/>
        <w:rPr>
          <w:rFonts w:ascii="Times New Roman" w:hAnsi="Times New Roman" w:cs="Times New Roman"/>
          <w:sz w:val="28"/>
          <w:szCs w:val="28"/>
        </w:rPr>
      </w:pPr>
      <w:r w:rsidRPr="0025181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«Приложение № 2</w:t>
      </w:r>
    </w:p>
    <w:p w:rsidR="009A0FDB" w:rsidRPr="00251819" w:rsidRDefault="009A0FDB" w:rsidP="009A0FDB">
      <w:pPr>
        <w:ind w:left="1429" w:firstLine="0"/>
        <w:jc w:val="right"/>
        <w:rPr>
          <w:rFonts w:ascii="Times New Roman" w:hAnsi="Times New Roman" w:cs="Times New Roman"/>
          <w:sz w:val="28"/>
          <w:szCs w:val="28"/>
        </w:rPr>
      </w:pPr>
      <w:r w:rsidRPr="0025181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000" w:history="1">
        <w:r w:rsidRPr="0025181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муниципальной программе</w:t>
        </w:r>
      </w:hyperlink>
    </w:p>
    <w:p w:rsidR="009A0FDB" w:rsidRPr="00251819" w:rsidRDefault="009A0FDB" w:rsidP="009A0FDB">
      <w:pPr>
        <w:ind w:left="1429" w:firstLine="0"/>
        <w:jc w:val="right"/>
        <w:rPr>
          <w:rFonts w:ascii="Times New Roman" w:hAnsi="Times New Roman" w:cs="Times New Roman"/>
          <w:sz w:val="28"/>
          <w:szCs w:val="28"/>
        </w:rPr>
      </w:pPr>
      <w:r w:rsidRPr="0025181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«Благоустройство территории</w:t>
      </w:r>
    </w:p>
    <w:p w:rsidR="009A0FDB" w:rsidRPr="00251819" w:rsidRDefault="009A0FDB" w:rsidP="009A0FDB">
      <w:pPr>
        <w:ind w:left="1429" w:firstLine="0"/>
        <w:jc w:val="right"/>
        <w:rPr>
          <w:rFonts w:ascii="Times New Roman" w:hAnsi="Times New Roman" w:cs="Times New Roman"/>
          <w:sz w:val="28"/>
          <w:szCs w:val="28"/>
        </w:rPr>
      </w:pPr>
      <w:r w:rsidRPr="0025181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Тенькинского городского округа</w:t>
      </w:r>
    </w:p>
    <w:p w:rsidR="009A0FDB" w:rsidRPr="00251819" w:rsidRDefault="009A0FDB" w:rsidP="009A0FDB">
      <w:pPr>
        <w:ind w:left="1429" w:firstLine="0"/>
        <w:jc w:val="right"/>
        <w:rPr>
          <w:rFonts w:ascii="Times New Roman" w:hAnsi="Times New Roman" w:cs="Times New Roman"/>
          <w:sz w:val="28"/>
          <w:szCs w:val="28"/>
        </w:rPr>
      </w:pPr>
      <w:r w:rsidRPr="0025181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на 2016 - 2020 годы»</w:t>
      </w:r>
    </w:p>
    <w:p w:rsidR="009A0FDB" w:rsidRPr="00251819" w:rsidRDefault="009A0FDB" w:rsidP="009A0FDB">
      <w:pPr>
        <w:ind w:left="1429" w:firstLine="0"/>
        <w:rPr>
          <w:rFonts w:ascii="Times New Roman" w:hAnsi="Times New Roman" w:cs="Times New Roman"/>
          <w:sz w:val="28"/>
          <w:szCs w:val="28"/>
        </w:rPr>
      </w:pPr>
    </w:p>
    <w:p w:rsidR="009A0FDB" w:rsidRPr="009A0FDB" w:rsidRDefault="009A0FDB" w:rsidP="009A0FD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A0FDB">
        <w:rPr>
          <w:rFonts w:ascii="Times New Roman" w:hAnsi="Times New Roman" w:cs="Times New Roman"/>
          <w:color w:val="auto"/>
          <w:sz w:val="28"/>
          <w:szCs w:val="28"/>
        </w:rPr>
        <w:t xml:space="preserve">Важнейшие целевые показатели и индикаторы </w:t>
      </w:r>
    </w:p>
    <w:p w:rsidR="00251819" w:rsidRDefault="009A0FDB" w:rsidP="009A0FD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A0FDB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</w:t>
      </w:r>
      <w:r w:rsidRPr="009A0FDB">
        <w:rPr>
          <w:rFonts w:ascii="Times New Roman" w:hAnsi="Times New Roman" w:cs="Times New Roman"/>
          <w:color w:val="auto"/>
          <w:sz w:val="28"/>
          <w:szCs w:val="28"/>
        </w:rPr>
        <w:br/>
        <w:t xml:space="preserve">«Благоустройство территории Тенькинского городского округа </w:t>
      </w:r>
    </w:p>
    <w:p w:rsidR="009A0FDB" w:rsidRPr="009A0FDB" w:rsidRDefault="009A0FDB" w:rsidP="009A0FD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A0FDB">
        <w:rPr>
          <w:rFonts w:ascii="Times New Roman" w:hAnsi="Times New Roman" w:cs="Times New Roman"/>
          <w:color w:val="auto"/>
          <w:sz w:val="28"/>
          <w:szCs w:val="28"/>
        </w:rPr>
        <w:t>на 2016 -2020 годы»</w:t>
      </w:r>
      <w:r w:rsidRPr="009A0FDB">
        <w:rPr>
          <w:rFonts w:ascii="Times New Roman" w:hAnsi="Times New Roman" w:cs="Times New Roman"/>
          <w:color w:val="auto"/>
          <w:sz w:val="28"/>
          <w:szCs w:val="28"/>
        </w:rPr>
        <w:br/>
      </w:r>
    </w:p>
    <w:tbl>
      <w:tblPr>
        <w:tblW w:w="97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3260"/>
        <w:gridCol w:w="992"/>
        <w:gridCol w:w="1120"/>
        <w:gridCol w:w="700"/>
        <w:gridCol w:w="700"/>
        <w:gridCol w:w="700"/>
        <w:gridCol w:w="700"/>
        <w:gridCol w:w="772"/>
        <w:gridCol w:w="259"/>
      </w:tblGrid>
      <w:tr w:rsidR="00157E99" w:rsidRPr="00157E99" w:rsidTr="00A9325F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9D" w:rsidRDefault="00157E99" w:rsidP="00396F9D">
            <w:pPr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157E99">
              <w:rPr>
                <w:rFonts w:ascii="Times New Roman" w:hAnsi="Times New Roman" w:cs="Times New Roman"/>
              </w:rPr>
              <w:t>N</w:t>
            </w:r>
          </w:p>
          <w:p w:rsidR="00157E99" w:rsidRPr="00157E99" w:rsidRDefault="00157E99" w:rsidP="00396F9D">
            <w:pPr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157E9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9" w:rsidRPr="00157E99" w:rsidRDefault="00157E99" w:rsidP="00157E9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7E99">
              <w:rPr>
                <w:rFonts w:ascii="Times New Roman" w:hAnsi="Times New Roman" w:cs="Times New Roman"/>
              </w:rPr>
              <w:t>Наименование показателей и индикаторов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9" w:rsidRPr="00157E99" w:rsidRDefault="00157E99" w:rsidP="00157E9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7E99">
              <w:rPr>
                <w:rFonts w:ascii="Times New Roman" w:hAnsi="Times New Roman" w:cs="Times New Roman"/>
              </w:rPr>
              <w:t>Ед-ца изм-ия</w:t>
            </w:r>
          </w:p>
        </w:tc>
        <w:tc>
          <w:tcPr>
            <w:tcW w:w="4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9" w:rsidRPr="00157E99" w:rsidRDefault="00157E99" w:rsidP="00157E9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7E99">
              <w:rPr>
                <w:rFonts w:ascii="Times New Roman" w:hAnsi="Times New Roman" w:cs="Times New Roman"/>
              </w:rPr>
              <w:t>Значения показателей и индикаторов</w:t>
            </w:r>
          </w:p>
          <w:p w:rsidR="00157E99" w:rsidRPr="00157E99" w:rsidRDefault="00157E99" w:rsidP="00157E9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7E99">
              <w:rPr>
                <w:rFonts w:ascii="Times New Roman" w:hAnsi="Times New Roman" w:cs="Times New Roman"/>
              </w:rPr>
              <w:t>по годам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7E99" w:rsidRPr="00157E99" w:rsidRDefault="00157E99" w:rsidP="00157E99">
            <w:pPr>
              <w:widowControl/>
              <w:ind w:firstLine="0"/>
              <w:jc w:val="center"/>
            </w:pPr>
          </w:p>
        </w:tc>
      </w:tr>
      <w:tr w:rsidR="00157E99" w:rsidRPr="00157E99" w:rsidTr="00A9325F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9" w:rsidRPr="00157E99" w:rsidRDefault="00157E99" w:rsidP="00396F9D">
            <w:pPr>
              <w:widowControl/>
              <w:ind w:left="-108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9" w:rsidRPr="00157E99" w:rsidRDefault="00157E99" w:rsidP="00157E99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9" w:rsidRPr="00157E99" w:rsidRDefault="00157E99" w:rsidP="00157E99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9" w:rsidRPr="00157E99" w:rsidRDefault="00157E99" w:rsidP="00157E9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7E99">
              <w:rPr>
                <w:rFonts w:ascii="Times New Roman" w:hAnsi="Times New Roman" w:cs="Times New Roman"/>
              </w:rPr>
              <w:t>Базовый год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9" w:rsidRPr="00157E99" w:rsidRDefault="00157E99" w:rsidP="00157E9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532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9" w:rsidRPr="00157E99" w:rsidRDefault="00157E99" w:rsidP="00157E9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532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9" w:rsidRPr="00157E99" w:rsidRDefault="00157E99" w:rsidP="00157E9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532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99" w:rsidRPr="00157E99" w:rsidRDefault="00157E99" w:rsidP="00157E9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532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9" w:rsidRPr="00157E99" w:rsidRDefault="00157E99" w:rsidP="00157E9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532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7E99" w:rsidRDefault="00157E99" w:rsidP="00157E99">
            <w:pPr>
              <w:widowControl/>
              <w:ind w:firstLine="0"/>
              <w:jc w:val="center"/>
            </w:pPr>
          </w:p>
        </w:tc>
      </w:tr>
      <w:tr w:rsidR="00157E99" w:rsidRPr="00157E99" w:rsidTr="00A9325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9" w:rsidRPr="00157E99" w:rsidRDefault="00157E99" w:rsidP="00396F9D">
            <w:pPr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157E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9" w:rsidRPr="00157E99" w:rsidRDefault="00157E99" w:rsidP="00157E9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7E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9" w:rsidRPr="00157E99" w:rsidRDefault="00157E99" w:rsidP="00157E9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7E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9" w:rsidRPr="00157E99" w:rsidRDefault="00157E99" w:rsidP="00157E9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7E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9" w:rsidRPr="00157E99" w:rsidRDefault="00157E99" w:rsidP="00157E9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7E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9" w:rsidRPr="00157E99" w:rsidRDefault="00157E99" w:rsidP="00157E9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7E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9" w:rsidRPr="00157E99" w:rsidRDefault="00157E99" w:rsidP="00157E9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7E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99" w:rsidRPr="00157E99" w:rsidRDefault="00157E99" w:rsidP="00157E9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53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9" w:rsidRPr="00157E99" w:rsidRDefault="00157E99" w:rsidP="00157E9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53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7E99" w:rsidRPr="00157E99" w:rsidRDefault="00157E99" w:rsidP="00157E99">
            <w:pPr>
              <w:widowControl/>
              <w:ind w:firstLine="0"/>
              <w:jc w:val="center"/>
            </w:pPr>
          </w:p>
        </w:tc>
      </w:tr>
      <w:tr w:rsidR="00157E99" w:rsidRPr="00157E99" w:rsidTr="00A9325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99" w:rsidRPr="00157E99" w:rsidRDefault="00157E99" w:rsidP="00396F9D">
            <w:pPr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953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9" w:rsidRPr="0029532C" w:rsidRDefault="00157E99" w:rsidP="00857526">
            <w:pPr>
              <w:pStyle w:val="aff7"/>
              <w:rPr>
                <w:rFonts w:ascii="Times New Roman" w:hAnsi="Times New Roman" w:cs="Times New Roman"/>
              </w:rPr>
            </w:pPr>
            <w:r w:rsidRPr="0029532C">
              <w:rPr>
                <w:rFonts w:ascii="Times New Roman" w:hAnsi="Times New Roman" w:cs="Times New Roman"/>
              </w:rPr>
              <w:t>Ко</w:t>
            </w:r>
            <w:r w:rsidR="007D1634">
              <w:rPr>
                <w:rFonts w:ascii="Times New Roman" w:hAnsi="Times New Roman" w:cs="Times New Roman"/>
              </w:rPr>
              <w:t xml:space="preserve">личество </w:t>
            </w:r>
            <w:r w:rsidR="00857526" w:rsidRPr="00322307">
              <w:rPr>
                <w:rFonts w:ascii="Times New Roman" w:hAnsi="Times New Roman" w:cs="Times New Roman"/>
              </w:rPr>
              <w:t>детских</w:t>
            </w:r>
            <w:r w:rsidR="00857526">
              <w:rPr>
                <w:rFonts w:ascii="Times New Roman" w:hAnsi="Times New Roman" w:cs="Times New Roman"/>
              </w:rPr>
              <w:t>,</w:t>
            </w:r>
            <w:r w:rsidR="00857526" w:rsidRPr="00322307">
              <w:rPr>
                <w:rFonts w:ascii="Times New Roman" w:hAnsi="Times New Roman" w:cs="Times New Roman"/>
              </w:rPr>
              <w:t xml:space="preserve"> спорт</w:t>
            </w:r>
            <w:r w:rsidR="00857526">
              <w:rPr>
                <w:rFonts w:ascii="Times New Roman" w:hAnsi="Times New Roman" w:cs="Times New Roman"/>
              </w:rPr>
              <w:t>ивных площадок</w:t>
            </w:r>
            <w:r w:rsidR="00857526" w:rsidRPr="00322307">
              <w:rPr>
                <w:rFonts w:ascii="Times New Roman" w:hAnsi="Times New Roman" w:cs="Times New Roman"/>
              </w:rPr>
              <w:t>, площад</w:t>
            </w:r>
            <w:r w:rsidR="00857526">
              <w:rPr>
                <w:rFonts w:ascii="Times New Roman" w:hAnsi="Times New Roman" w:cs="Times New Roman"/>
              </w:rPr>
              <w:t>о</w:t>
            </w:r>
            <w:r w:rsidR="00857526" w:rsidRPr="00322307">
              <w:rPr>
                <w:rFonts w:ascii="Times New Roman" w:hAnsi="Times New Roman" w:cs="Times New Roman"/>
              </w:rPr>
              <w:t>к для отдыха, придомовых территори</w:t>
            </w:r>
            <w:r w:rsidR="00857526">
              <w:rPr>
                <w:rFonts w:ascii="Times New Roman" w:hAnsi="Times New Roman" w:cs="Times New Roman"/>
              </w:rPr>
              <w:t>й, площадей</w:t>
            </w:r>
            <w:r w:rsidR="00857526" w:rsidRPr="00322307">
              <w:rPr>
                <w:rFonts w:ascii="Times New Roman" w:hAnsi="Times New Roman" w:cs="Times New Roman"/>
              </w:rPr>
              <w:t>, тротуар</w:t>
            </w:r>
            <w:r w:rsidR="00857526">
              <w:rPr>
                <w:rFonts w:ascii="Times New Roman" w:hAnsi="Times New Roman" w:cs="Times New Roman"/>
              </w:rPr>
              <w:t>ов, парков</w:t>
            </w:r>
            <w:r w:rsidR="00857526" w:rsidRPr="00322307">
              <w:rPr>
                <w:rFonts w:ascii="Times New Roman" w:hAnsi="Times New Roman" w:cs="Times New Roman"/>
              </w:rPr>
              <w:t xml:space="preserve"> и иных объект</w:t>
            </w:r>
            <w:r w:rsidR="00857526">
              <w:rPr>
                <w:rFonts w:ascii="Times New Roman" w:hAnsi="Times New Roman" w:cs="Times New Roman"/>
              </w:rPr>
              <w:t>ов</w:t>
            </w:r>
            <w:r w:rsidR="00857526" w:rsidRPr="00322307">
              <w:rPr>
                <w:rFonts w:ascii="Times New Roman" w:hAnsi="Times New Roman" w:cs="Times New Roman"/>
              </w:rPr>
              <w:t>, включая объекты мелкорозничной торговли, остановочные павильоны, наземные туалетные кабины</w:t>
            </w:r>
            <w:r w:rsidR="00396F9D">
              <w:rPr>
                <w:rFonts w:ascii="Times New Roman" w:hAnsi="Times New Roman" w:cs="Times New Roman"/>
              </w:rPr>
              <w:t>,</w:t>
            </w:r>
            <w:r w:rsidR="00857526">
              <w:rPr>
                <w:rFonts w:ascii="Times New Roman" w:hAnsi="Times New Roman" w:cs="Times New Roman"/>
              </w:rPr>
              <w:t xml:space="preserve"> </w:t>
            </w:r>
            <w:r w:rsidR="00BD60FD">
              <w:rPr>
                <w:rFonts w:ascii="Times New Roman" w:hAnsi="Times New Roman" w:cs="Times New Roman"/>
              </w:rPr>
              <w:t xml:space="preserve">обеспеченных </w:t>
            </w:r>
            <w:r w:rsidRPr="0029532C">
              <w:rPr>
                <w:rFonts w:ascii="Times New Roman" w:hAnsi="Times New Roman" w:cs="Times New Roman"/>
              </w:rPr>
              <w:t>коммунально-бытов</w:t>
            </w:r>
            <w:r w:rsidR="00BD60FD">
              <w:rPr>
                <w:rFonts w:ascii="Times New Roman" w:hAnsi="Times New Roman" w:cs="Times New Roman"/>
              </w:rPr>
              <w:t>ым</w:t>
            </w:r>
            <w:r w:rsidRPr="0029532C">
              <w:rPr>
                <w:rFonts w:ascii="Times New Roman" w:hAnsi="Times New Roman" w:cs="Times New Roman"/>
              </w:rPr>
              <w:t xml:space="preserve"> оборудование</w:t>
            </w:r>
            <w:r w:rsidR="00BD60FD">
              <w:rPr>
                <w:rFonts w:ascii="Times New Roman" w:hAnsi="Times New Roman" w:cs="Times New Roman"/>
              </w:rPr>
              <w:t>м</w:t>
            </w:r>
            <w:r w:rsidRPr="0029532C">
              <w:rPr>
                <w:rFonts w:ascii="Times New Roman" w:hAnsi="Times New Roman" w:cs="Times New Roman"/>
              </w:rPr>
              <w:t xml:space="preserve"> </w:t>
            </w:r>
            <w:r w:rsidR="00857526">
              <w:rPr>
                <w:rFonts w:ascii="Times New Roman" w:hAnsi="Times New Roman" w:cs="Times New Roman"/>
              </w:rPr>
              <w:t>(</w:t>
            </w:r>
            <w:r w:rsidR="00857526" w:rsidRPr="00322307">
              <w:rPr>
                <w:rFonts w:ascii="Times New Roman" w:hAnsi="Times New Roman" w:cs="Times New Roman"/>
              </w:rPr>
              <w:t>урн</w:t>
            </w:r>
            <w:r w:rsidR="00857526">
              <w:rPr>
                <w:rFonts w:ascii="Times New Roman" w:hAnsi="Times New Roman" w:cs="Times New Roman"/>
              </w:rPr>
              <w:t>ами</w:t>
            </w:r>
            <w:r w:rsidR="00857526" w:rsidRPr="00322307">
              <w:rPr>
                <w:rFonts w:ascii="Times New Roman" w:hAnsi="Times New Roman" w:cs="Times New Roman"/>
              </w:rPr>
              <w:t>, контейнер</w:t>
            </w:r>
            <w:r w:rsidR="00857526">
              <w:rPr>
                <w:rFonts w:ascii="Times New Roman" w:hAnsi="Times New Roman" w:cs="Times New Roman"/>
              </w:rPr>
              <w:t>ами,</w:t>
            </w:r>
            <w:r w:rsidR="00857526" w:rsidRPr="00322307">
              <w:rPr>
                <w:rFonts w:ascii="Times New Roman" w:hAnsi="Times New Roman" w:cs="Times New Roman"/>
              </w:rPr>
              <w:t xml:space="preserve"> бункер</w:t>
            </w:r>
            <w:r w:rsidR="00857526">
              <w:rPr>
                <w:rFonts w:ascii="Times New Roman" w:hAnsi="Times New Roman" w:cs="Times New Roman"/>
              </w:rPr>
              <w:t>ами</w:t>
            </w:r>
            <w:r w:rsidR="00857526" w:rsidRPr="003223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99" w:rsidRPr="0029532C" w:rsidRDefault="00157E99" w:rsidP="0029532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53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99" w:rsidRPr="0029532C" w:rsidRDefault="00157E99" w:rsidP="0029532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53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99" w:rsidRPr="0029532C" w:rsidRDefault="00157E99" w:rsidP="0029532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53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99" w:rsidRPr="0029532C" w:rsidRDefault="0060200D" w:rsidP="0029532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99" w:rsidRPr="0029532C" w:rsidRDefault="0060200D" w:rsidP="0029532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7E99" w:rsidRPr="0029532C" w:rsidRDefault="0060200D" w:rsidP="00A9325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99" w:rsidRPr="0029532C" w:rsidRDefault="0060200D" w:rsidP="0029532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7E99" w:rsidRPr="00157E99" w:rsidRDefault="00157E99" w:rsidP="00157E99">
            <w:pPr>
              <w:widowControl/>
              <w:ind w:firstLine="0"/>
            </w:pPr>
          </w:p>
        </w:tc>
      </w:tr>
      <w:tr w:rsidR="00857526" w:rsidRPr="00157E99" w:rsidTr="00A9325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526" w:rsidRPr="0029532C" w:rsidRDefault="00857526" w:rsidP="00396F9D">
            <w:pPr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26" w:rsidRDefault="00857526" w:rsidP="007D092C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29532C">
              <w:rPr>
                <w:rFonts w:ascii="Times New Roman" w:hAnsi="Times New Roman" w:cs="Times New Roman"/>
              </w:rPr>
              <w:t>Ко</w:t>
            </w:r>
            <w:r>
              <w:rPr>
                <w:rFonts w:ascii="Times New Roman" w:hAnsi="Times New Roman" w:cs="Times New Roman"/>
              </w:rPr>
              <w:t>личество</w:t>
            </w:r>
            <w:r w:rsidRPr="00322307">
              <w:rPr>
                <w:rFonts w:ascii="Times New Roman" w:hAnsi="Times New Roman" w:cs="Times New Roman"/>
              </w:rPr>
              <w:t xml:space="preserve"> детских</w:t>
            </w:r>
            <w:r>
              <w:rPr>
                <w:rFonts w:ascii="Times New Roman" w:hAnsi="Times New Roman" w:cs="Times New Roman"/>
              </w:rPr>
              <w:t>,</w:t>
            </w:r>
            <w:r w:rsidRPr="00322307">
              <w:rPr>
                <w:rFonts w:ascii="Times New Roman" w:hAnsi="Times New Roman" w:cs="Times New Roman"/>
              </w:rPr>
              <w:t xml:space="preserve"> </w:t>
            </w:r>
            <w:r w:rsidRPr="00322307">
              <w:rPr>
                <w:rFonts w:ascii="Times New Roman" w:hAnsi="Times New Roman" w:cs="Times New Roman"/>
              </w:rPr>
              <w:lastRenderedPageBreak/>
              <w:t>спортивных площад</w:t>
            </w:r>
            <w:r>
              <w:rPr>
                <w:rFonts w:ascii="Times New Roman" w:hAnsi="Times New Roman" w:cs="Times New Roman"/>
              </w:rPr>
              <w:t>о</w:t>
            </w:r>
            <w:r w:rsidRPr="00322307">
              <w:rPr>
                <w:rFonts w:ascii="Times New Roman" w:hAnsi="Times New Roman" w:cs="Times New Roman"/>
              </w:rPr>
              <w:t>к, площад</w:t>
            </w:r>
            <w:r>
              <w:rPr>
                <w:rFonts w:ascii="Times New Roman" w:hAnsi="Times New Roman" w:cs="Times New Roman"/>
              </w:rPr>
              <w:t>о</w:t>
            </w:r>
            <w:r w:rsidRPr="00322307">
              <w:rPr>
                <w:rFonts w:ascii="Times New Roman" w:hAnsi="Times New Roman" w:cs="Times New Roman"/>
              </w:rPr>
              <w:t>к для отдыха, площад</w:t>
            </w:r>
            <w:r>
              <w:rPr>
                <w:rFonts w:ascii="Times New Roman" w:hAnsi="Times New Roman" w:cs="Times New Roman"/>
              </w:rPr>
              <w:t>ей</w:t>
            </w:r>
            <w:r w:rsidRPr="00322307">
              <w:rPr>
                <w:rFonts w:ascii="Times New Roman" w:hAnsi="Times New Roman" w:cs="Times New Roman"/>
              </w:rPr>
              <w:t>, парк</w:t>
            </w:r>
            <w:r>
              <w:rPr>
                <w:rFonts w:ascii="Times New Roman" w:hAnsi="Times New Roman" w:cs="Times New Roman"/>
              </w:rPr>
              <w:t>ов</w:t>
            </w:r>
            <w:r w:rsidRPr="00322307">
              <w:rPr>
                <w:rFonts w:ascii="Times New Roman" w:hAnsi="Times New Roman" w:cs="Times New Roman"/>
              </w:rPr>
              <w:t xml:space="preserve"> и иных объект</w:t>
            </w:r>
            <w:r>
              <w:rPr>
                <w:rFonts w:ascii="Times New Roman" w:hAnsi="Times New Roman" w:cs="Times New Roman"/>
              </w:rPr>
              <w:t xml:space="preserve">ов, обеспеченных </w:t>
            </w:r>
            <w:r w:rsidR="007D092C">
              <w:rPr>
                <w:rFonts w:ascii="Times New Roman" w:hAnsi="Times New Roman" w:cs="Times New Roman"/>
              </w:rPr>
              <w:t>мебелью</w:t>
            </w:r>
            <w:r w:rsidRPr="00322307">
              <w:rPr>
                <w:rFonts w:ascii="Times New Roman" w:hAnsi="Times New Roman" w:cs="Times New Roman"/>
              </w:rPr>
              <w:t xml:space="preserve"> (скам</w:t>
            </w:r>
            <w:r w:rsidR="007D092C">
              <w:rPr>
                <w:rFonts w:ascii="Times New Roman" w:hAnsi="Times New Roman" w:cs="Times New Roman"/>
              </w:rPr>
              <w:t>ьями</w:t>
            </w:r>
            <w:r w:rsidRPr="00322307">
              <w:rPr>
                <w:rFonts w:ascii="Times New Roman" w:hAnsi="Times New Roman" w:cs="Times New Roman"/>
              </w:rPr>
              <w:t>, стол</w:t>
            </w:r>
            <w:r w:rsidR="007D092C">
              <w:rPr>
                <w:rFonts w:ascii="Times New Roman" w:hAnsi="Times New Roman" w:cs="Times New Roman"/>
              </w:rPr>
              <w:t>ами</w:t>
            </w:r>
            <w:r w:rsidRPr="003223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26" w:rsidRPr="0029532C" w:rsidRDefault="0060200D" w:rsidP="0029532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26" w:rsidRPr="0029532C" w:rsidRDefault="0060200D" w:rsidP="0029532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26" w:rsidRPr="0029532C" w:rsidRDefault="0060200D" w:rsidP="0029532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26" w:rsidRDefault="0060200D" w:rsidP="0029532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26" w:rsidRDefault="0060200D" w:rsidP="0029532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7526" w:rsidRDefault="0060200D" w:rsidP="0029532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26" w:rsidRDefault="0060200D" w:rsidP="0029532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7526" w:rsidRPr="00157E99" w:rsidRDefault="00857526" w:rsidP="00157E99">
            <w:pPr>
              <w:widowControl/>
              <w:ind w:firstLine="0"/>
            </w:pPr>
          </w:p>
        </w:tc>
      </w:tr>
      <w:tr w:rsidR="00157E99" w:rsidRPr="00157E99" w:rsidTr="00A9325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99" w:rsidRPr="00157E99" w:rsidRDefault="007D092C" w:rsidP="00396F9D">
            <w:pPr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157E99" w:rsidRPr="002953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9" w:rsidRPr="0029532C" w:rsidRDefault="00BD60FD" w:rsidP="00157E9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="00157E99" w:rsidRPr="0029532C">
              <w:rPr>
                <w:rFonts w:ascii="Times New Roman" w:hAnsi="Times New Roman" w:cs="Times New Roman"/>
              </w:rPr>
              <w:t xml:space="preserve">освещенных </w:t>
            </w:r>
            <w:r w:rsidR="007D092C" w:rsidRPr="00322307">
              <w:rPr>
                <w:rFonts w:ascii="Times New Roman" w:hAnsi="Times New Roman" w:cs="Times New Roman"/>
              </w:rPr>
              <w:t>автомобильных дорог, тротуаров, детских и спортивных площадок, площадок для отдыха, площадей, парков и иных объектов, включая объекты мелкорозничной торговли, остановочные павильоны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99" w:rsidRPr="0029532C" w:rsidRDefault="00157E99" w:rsidP="0029532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53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99" w:rsidRPr="0029532C" w:rsidRDefault="00157E99" w:rsidP="0029532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53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99" w:rsidRPr="0029532C" w:rsidRDefault="007D092C" w:rsidP="0029532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99" w:rsidRPr="0029532C" w:rsidRDefault="00F50EB8" w:rsidP="0029532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99" w:rsidRPr="0029532C" w:rsidRDefault="0060200D" w:rsidP="0029532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7E99" w:rsidRPr="0029532C" w:rsidRDefault="00A9325F" w:rsidP="0029532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99" w:rsidRPr="0029532C" w:rsidRDefault="00B70E12" w:rsidP="0029532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7E99" w:rsidRPr="00157E99" w:rsidRDefault="00157E99" w:rsidP="00157E99">
            <w:pPr>
              <w:widowControl/>
              <w:ind w:firstLine="0"/>
            </w:pPr>
          </w:p>
        </w:tc>
      </w:tr>
      <w:tr w:rsidR="00157E99" w:rsidRPr="00157E99" w:rsidTr="00A9325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99" w:rsidRPr="00157E99" w:rsidRDefault="007D092C" w:rsidP="00396F9D">
            <w:pPr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57E99" w:rsidRPr="002953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9" w:rsidRPr="00157E99" w:rsidRDefault="00157E99" w:rsidP="007D092C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29532C">
              <w:rPr>
                <w:rFonts w:ascii="Times New Roman" w:hAnsi="Times New Roman" w:cs="Times New Roman"/>
              </w:rPr>
              <w:t xml:space="preserve">Количество </w:t>
            </w:r>
            <w:r w:rsidR="001D239D">
              <w:rPr>
                <w:rFonts w:ascii="Times New Roman" w:hAnsi="Times New Roman" w:cs="Times New Roman"/>
              </w:rPr>
              <w:t xml:space="preserve">огороженных </w:t>
            </w:r>
            <w:r w:rsidR="007D092C">
              <w:rPr>
                <w:rFonts w:ascii="Times New Roman" w:hAnsi="Times New Roman" w:cs="Times New Roman"/>
              </w:rPr>
              <w:t>детских,</w:t>
            </w:r>
            <w:r w:rsidR="007D092C" w:rsidRPr="00322307">
              <w:rPr>
                <w:rFonts w:ascii="Times New Roman" w:hAnsi="Times New Roman" w:cs="Times New Roman"/>
              </w:rPr>
              <w:t xml:space="preserve"> спортивных площад</w:t>
            </w:r>
            <w:r w:rsidR="007D092C">
              <w:rPr>
                <w:rFonts w:ascii="Times New Roman" w:hAnsi="Times New Roman" w:cs="Times New Roman"/>
              </w:rPr>
              <w:t>о</w:t>
            </w:r>
            <w:r w:rsidR="007D092C" w:rsidRPr="00322307">
              <w:rPr>
                <w:rFonts w:ascii="Times New Roman" w:hAnsi="Times New Roman" w:cs="Times New Roman"/>
              </w:rPr>
              <w:t>к, площад</w:t>
            </w:r>
            <w:r w:rsidR="007D092C">
              <w:rPr>
                <w:rFonts w:ascii="Times New Roman" w:hAnsi="Times New Roman" w:cs="Times New Roman"/>
              </w:rPr>
              <w:t>о</w:t>
            </w:r>
            <w:r w:rsidR="007D092C" w:rsidRPr="00322307">
              <w:rPr>
                <w:rFonts w:ascii="Times New Roman" w:hAnsi="Times New Roman" w:cs="Times New Roman"/>
              </w:rPr>
              <w:t>к для отдыха, придомовых территори</w:t>
            </w:r>
            <w:r w:rsidR="007D092C">
              <w:rPr>
                <w:rFonts w:ascii="Times New Roman" w:hAnsi="Times New Roman" w:cs="Times New Roman"/>
              </w:rPr>
              <w:t>й</w:t>
            </w:r>
            <w:r w:rsidR="007D092C" w:rsidRPr="00322307">
              <w:rPr>
                <w:rFonts w:ascii="Times New Roman" w:hAnsi="Times New Roman" w:cs="Times New Roman"/>
              </w:rPr>
              <w:t>, площад</w:t>
            </w:r>
            <w:r w:rsidR="007D092C">
              <w:rPr>
                <w:rFonts w:ascii="Times New Roman" w:hAnsi="Times New Roman" w:cs="Times New Roman"/>
              </w:rPr>
              <w:t>ей</w:t>
            </w:r>
            <w:r w:rsidR="007D092C" w:rsidRPr="00322307">
              <w:rPr>
                <w:rFonts w:ascii="Times New Roman" w:hAnsi="Times New Roman" w:cs="Times New Roman"/>
              </w:rPr>
              <w:t>, тротуар</w:t>
            </w:r>
            <w:r w:rsidR="007D092C">
              <w:rPr>
                <w:rFonts w:ascii="Times New Roman" w:hAnsi="Times New Roman" w:cs="Times New Roman"/>
              </w:rPr>
              <w:t>ов</w:t>
            </w:r>
            <w:r w:rsidR="007D092C" w:rsidRPr="00322307">
              <w:rPr>
                <w:rFonts w:ascii="Times New Roman" w:hAnsi="Times New Roman" w:cs="Times New Roman"/>
              </w:rPr>
              <w:t>, парк</w:t>
            </w:r>
            <w:r w:rsidR="007D092C">
              <w:rPr>
                <w:rFonts w:ascii="Times New Roman" w:hAnsi="Times New Roman" w:cs="Times New Roman"/>
              </w:rPr>
              <w:t>ов</w:t>
            </w:r>
            <w:r w:rsidR="007D092C" w:rsidRPr="00322307">
              <w:rPr>
                <w:rFonts w:ascii="Times New Roman" w:hAnsi="Times New Roman" w:cs="Times New Roman"/>
              </w:rPr>
              <w:t xml:space="preserve"> и иных объект</w:t>
            </w:r>
            <w:r w:rsidR="007D092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99" w:rsidRPr="00157E99" w:rsidRDefault="0029532C" w:rsidP="0029532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532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99" w:rsidRPr="00157E99" w:rsidRDefault="00157E99" w:rsidP="0029532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53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99" w:rsidRPr="00157E99" w:rsidRDefault="00157E99" w:rsidP="0029532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53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99" w:rsidRPr="00157E99" w:rsidRDefault="002670EC" w:rsidP="0029532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99" w:rsidRPr="00157E99" w:rsidRDefault="00A9325F" w:rsidP="0029532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7E99" w:rsidRPr="00157E99" w:rsidRDefault="0060200D" w:rsidP="0029532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99" w:rsidRPr="00157E99" w:rsidRDefault="0060200D" w:rsidP="0060200D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7E99" w:rsidRPr="00157E99" w:rsidRDefault="00157E99" w:rsidP="00157E99">
            <w:pPr>
              <w:widowControl/>
              <w:ind w:firstLine="0"/>
            </w:pPr>
          </w:p>
        </w:tc>
      </w:tr>
      <w:tr w:rsidR="00157E99" w:rsidRPr="00157E99" w:rsidTr="00A9325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99" w:rsidRPr="00157E99" w:rsidRDefault="007D092C" w:rsidP="00396F9D">
            <w:pPr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57E99" w:rsidRPr="002953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9" w:rsidRPr="00157E99" w:rsidRDefault="0060200D" w:rsidP="00396F9D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="00157E99" w:rsidRPr="0029532C">
              <w:rPr>
                <w:rFonts w:ascii="Times New Roman" w:hAnsi="Times New Roman" w:cs="Times New Roman"/>
              </w:rPr>
              <w:t xml:space="preserve"> </w:t>
            </w:r>
            <w:r w:rsidR="007D092C" w:rsidRPr="00322307">
              <w:rPr>
                <w:rFonts w:ascii="Times New Roman" w:hAnsi="Times New Roman" w:cs="Times New Roman"/>
              </w:rPr>
              <w:t>тротуаров, площадей, дорожек и площадок, парков и скверов</w:t>
            </w:r>
            <w:r w:rsidR="00396F9D">
              <w:rPr>
                <w:rFonts w:ascii="Times New Roman" w:hAnsi="Times New Roman" w:cs="Times New Roman"/>
              </w:rPr>
              <w:t>, обеспеченных</w:t>
            </w:r>
            <w:r w:rsidR="00BD60FD">
              <w:rPr>
                <w:rFonts w:ascii="Times New Roman" w:hAnsi="Times New Roman" w:cs="Times New Roman"/>
              </w:rPr>
              <w:t xml:space="preserve"> </w:t>
            </w:r>
            <w:r w:rsidR="00157E99" w:rsidRPr="0029532C">
              <w:rPr>
                <w:rFonts w:ascii="Times New Roman" w:hAnsi="Times New Roman" w:cs="Times New Roman"/>
              </w:rPr>
              <w:t>тверды</w:t>
            </w:r>
            <w:r w:rsidR="00396F9D">
              <w:rPr>
                <w:rFonts w:ascii="Times New Roman" w:hAnsi="Times New Roman" w:cs="Times New Roman"/>
              </w:rPr>
              <w:t>ми видами</w:t>
            </w:r>
            <w:r w:rsidR="00157E99" w:rsidRPr="0029532C">
              <w:rPr>
                <w:rFonts w:ascii="Times New Roman" w:hAnsi="Times New Roman" w:cs="Times New Roman"/>
              </w:rPr>
              <w:t xml:space="preserve"> покрытия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99" w:rsidRPr="00157E99" w:rsidRDefault="0060200D" w:rsidP="0029532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99" w:rsidRPr="00157E99" w:rsidRDefault="00157E99" w:rsidP="0029532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53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99" w:rsidRPr="00157E99" w:rsidRDefault="00157E99" w:rsidP="0029532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53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99" w:rsidRPr="00157E99" w:rsidRDefault="00157E99" w:rsidP="0029532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53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99" w:rsidRPr="00157E99" w:rsidRDefault="00A9325F" w:rsidP="0029532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7E99" w:rsidRPr="00157E99" w:rsidRDefault="00A9325F" w:rsidP="0029532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99" w:rsidRPr="00157E99" w:rsidRDefault="00A9325F" w:rsidP="0029532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57E99" w:rsidRPr="00157E99" w:rsidRDefault="00157E99" w:rsidP="0029532C">
            <w:pPr>
              <w:widowControl/>
              <w:ind w:left="-132" w:right="-108" w:firstLine="0"/>
              <w:jc w:val="left"/>
            </w:pPr>
            <w:r>
              <w:t>».</w:t>
            </w:r>
          </w:p>
        </w:tc>
      </w:tr>
    </w:tbl>
    <w:p w:rsidR="009A0FDB" w:rsidRDefault="009A0FDB" w:rsidP="009A0FDB">
      <w:pPr>
        <w:widowControl/>
        <w:ind w:left="1429" w:firstLine="0"/>
      </w:pPr>
    </w:p>
    <w:p w:rsidR="005D5FF9" w:rsidRPr="00D73624" w:rsidRDefault="003D46C5" w:rsidP="003D46C5">
      <w:pPr>
        <w:widowControl/>
        <w:autoSpaceDE/>
        <w:autoSpaceDN/>
        <w:adjustRightInd/>
        <w:spacing w:line="360" w:lineRule="auto"/>
        <w:ind w:firstLine="85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4. </w:t>
      </w:r>
      <w:r w:rsidR="005D5FF9">
        <w:rPr>
          <w:rFonts w:ascii="Times New Roman" w:eastAsiaTheme="minorEastAsia" w:hAnsi="Times New Roman" w:cs="Times New Roman"/>
          <w:sz w:val="28"/>
          <w:szCs w:val="28"/>
        </w:rPr>
        <w:t xml:space="preserve">Приложение № </w:t>
      </w:r>
      <w:r w:rsidR="005C3E94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5D5FF9">
        <w:rPr>
          <w:rFonts w:ascii="Times New Roman" w:eastAsiaTheme="minorEastAsia" w:hAnsi="Times New Roman" w:cs="Times New Roman"/>
          <w:sz w:val="28"/>
          <w:szCs w:val="28"/>
        </w:rPr>
        <w:t xml:space="preserve"> к указанной Программе изложить в следующей редакции:</w:t>
      </w:r>
    </w:p>
    <w:p w:rsidR="005C3E94" w:rsidRPr="00251819" w:rsidRDefault="00F960AB" w:rsidP="005C3E94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181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C94A98" w:rsidRPr="0025181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Приложение №</w:t>
      </w:r>
      <w:r w:rsidR="005C3E94" w:rsidRPr="0025181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 3</w:t>
      </w:r>
    </w:p>
    <w:p w:rsidR="005C3E94" w:rsidRPr="00251819" w:rsidRDefault="005C3E94" w:rsidP="005C3E94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181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000" w:history="1">
        <w:r w:rsidRPr="0025181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муниципальной программе</w:t>
        </w:r>
      </w:hyperlink>
    </w:p>
    <w:p w:rsidR="005C3E94" w:rsidRPr="00251819" w:rsidRDefault="00C94A98" w:rsidP="005C3E94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181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5C3E94" w:rsidRPr="0025181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Благоустройство территории</w:t>
      </w:r>
    </w:p>
    <w:p w:rsidR="005C3E94" w:rsidRPr="00251819" w:rsidRDefault="005C3E94" w:rsidP="005C3E94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181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Тенькинского городского округа</w:t>
      </w:r>
    </w:p>
    <w:p w:rsidR="005C3E94" w:rsidRPr="00251819" w:rsidRDefault="005C3E94" w:rsidP="005C3E94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181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на 2016 - 2020 годы</w:t>
      </w:r>
      <w:r w:rsidR="00C94A98" w:rsidRPr="0025181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5C3E94" w:rsidRPr="00B113AE" w:rsidRDefault="005C3E94" w:rsidP="005C3E94">
      <w:pPr>
        <w:rPr>
          <w:rFonts w:ascii="Times New Roman" w:hAnsi="Times New Roman" w:cs="Times New Roman"/>
          <w:sz w:val="28"/>
          <w:szCs w:val="28"/>
        </w:rPr>
      </w:pPr>
    </w:p>
    <w:p w:rsidR="00251819" w:rsidRDefault="005C3E94" w:rsidP="0025181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113AE">
        <w:rPr>
          <w:rFonts w:ascii="Times New Roman" w:hAnsi="Times New Roman" w:cs="Times New Roman"/>
          <w:color w:val="auto"/>
          <w:sz w:val="28"/>
          <w:szCs w:val="28"/>
        </w:rPr>
        <w:t>Ресурсное обесп</w:t>
      </w:r>
      <w:r w:rsidR="00C94A98" w:rsidRPr="00B113AE">
        <w:rPr>
          <w:rFonts w:ascii="Times New Roman" w:hAnsi="Times New Roman" w:cs="Times New Roman"/>
          <w:color w:val="auto"/>
          <w:sz w:val="28"/>
          <w:szCs w:val="28"/>
        </w:rPr>
        <w:t>ечение муниципальной программы</w:t>
      </w:r>
      <w:r w:rsidR="00C94A98" w:rsidRPr="00B113AE">
        <w:rPr>
          <w:rFonts w:ascii="Times New Roman" w:hAnsi="Times New Roman" w:cs="Times New Roman"/>
          <w:color w:val="auto"/>
          <w:sz w:val="28"/>
          <w:szCs w:val="28"/>
        </w:rPr>
        <w:br/>
        <w:t>«</w:t>
      </w:r>
      <w:r w:rsidRPr="00B113AE">
        <w:rPr>
          <w:rFonts w:ascii="Times New Roman" w:hAnsi="Times New Roman" w:cs="Times New Roman"/>
          <w:color w:val="auto"/>
          <w:sz w:val="28"/>
          <w:szCs w:val="28"/>
        </w:rPr>
        <w:t>Благоустройство территории</w:t>
      </w:r>
      <w:r w:rsidR="00251819">
        <w:rPr>
          <w:rFonts w:ascii="Times New Roman" w:hAnsi="Times New Roman" w:cs="Times New Roman"/>
          <w:color w:val="auto"/>
          <w:sz w:val="28"/>
          <w:szCs w:val="28"/>
        </w:rPr>
        <w:t xml:space="preserve"> Тенькинского городского округа</w:t>
      </w:r>
    </w:p>
    <w:p w:rsidR="005C3E94" w:rsidRPr="00B113AE" w:rsidRDefault="005C3E94" w:rsidP="00251819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B113AE">
        <w:rPr>
          <w:rFonts w:ascii="Times New Roman" w:hAnsi="Times New Roman" w:cs="Times New Roman"/>
          <w:color w:val="auto"/>
          <w:sz w:val="28"/>
          <w:szCs w:val="28"/>
        </w:rPr>
        <w:t>на 2016 - 2020 годы</w:t>
      </w:r>
      <w:r w:rsidR="00C94A98" w:rsidRPr="00B113A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B113AE">
        <w:rPr>
          <w:rFonts w:ascii="Times New Roman" w:hAnsi="Times New Roman" w:cs="Times New Roman"/>
          <w:color w:val="auto"/>
          <w:sz w:val="28"/>
          <w:szCs w:val="28"/>
        </w:rPr>
        <w:br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1843"/>
        <w:gridCol w:w="1559"/>
        <w:gridCol w:w="1866"/>
        <w:gridCol w:w="2387"/>
        <w:gridCol w:w="283"/>
      </w:tblGrid>
      <w:tr w:rsidR="0082477E" w:rsidRPr="00B113AE" w:rsidTr="0082477E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E" w:rsidRPr="00B113AE" w:rsidRDefault="0082477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113AE">
              <w:rPr>
                <w:rFonts w:ascii="Times New Roman" w:hAnsi="Times New Roman" w:cs="Times New Roman"/>
              </w:rPr>
              <w:t>Год реализации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E" w:rsidRPr="00B113AE" w:rsidRDefault="0082477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113AE">
              <w:rPr>
                <w:rFonts w:ascii="Times New Roman" w:hAnsi="Times New Roman" w:cs="Times New Roman"/>
              </w:rPr>
              <w:t>Стоимость мероприятий, тыс. руб.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E" w:rsidRPr="00B113AE" w:rsidRDefault="0082477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113AE">
              <w:rPr>
                <w:rFonts w:ascii="Times New Roman" w:hAnsi="Times New Roman" w:cs="Times New Roman"/>
              </w:rPr>
              <w:t>Объем финансирования, тыс. руб.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477E" w:rsidRPr="00B113AE" w:rsidRDefault="0082477E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7E" w:rsidRPr="00B113AE" w:rsidTr="0082477E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E" w:rsidRPr="00B113AE" w:rsidRDefault="0082477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E" w:rsidRPr="00B113AE" w:rsidRDefault="0082477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E" w:rsidRPr="00B113AE" w:rsidRDefault="0082477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113A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E" w:rsidRPr="00B113AE" w:rsidRDefault="0082477E" w:rsidP="00B74A7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113AE">
              <w:rPr>
                <w:rFonts w:ascii="Times New Roman" w:hAnsi="Times New Roman" w:cs="Times New Roman"/>
              </w:rPr>
              <w:t>в т.ч. по источникам финансирования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477E" w:rsidRPr="00B113AE" w:rsidRDefault="0082477E" w:rsidP="00B74A76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7E" w:rsidRPr="00B113AE" w:rsidTr="0082477E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E" w:rsidRPr="00B113AE" w:rsidRDefault="0082477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E" w:rsidRPr="00B113AE" w:rsidRDefault="0082477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E" w:rsidRPr="00B113AE" w:rsidRDefault="0082477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77E" w:rsidRPr="00B113AE" w:rsidRDefault="007D163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322307">
              <w:rPr>
                <w:rFonts w:ascii="Times New Roman" w:hAnsi="Times New Roman" w:cs="Times New Roman"/>
              </w:rPr>
              <w:t>юджет муниципального образования «Тенькинский городской округ»</w:t>
            </w:r>
            <w:r>
              <w:rPr>
                <w:rFonts w:ascii="Times New Roman" w:hAnsi="Times New Roman" w:cs="Times New Roman"/>
              </w:rPr>
              <w:t xml:space="preserve"> Магаданской </w:t>
            </w:r>
            <w:r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E" w:rsidRPr="00B113AE" w:rsidRDefault="007D163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</w:t>
            </w:r>
            <w:r w:rsidRPr="00322307">
              <w:rPr>
                <w:rFonts w:ascii="Times New Roman" w:hAnsi="Times New Roman" w:cs="Times New Roman"/>
              </w:rPr>
              <w:t>юджет Магаданской области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477E" w:rsidRPr="00B113AE" w:rsidRDefault="0082477E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7E" w:rsidRPr="00B113AE" w:rsidTr="0082477E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E" w:rsidRPr="00B113AE" w:rsidRDefault="0082477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113A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E" w:rsidRPr="00B113AE" w:rsidRDefault="0082477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113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E" w:rsidRPr="00B113AE" w:rsidRDefault="0082477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113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77E" w:rsidRPr="00B113AE" w:rsidRDefault="0082477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113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E" w:rsidRPr="00B113AE" w:rsidRDefault="0082477E" w:rsidP="000647E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477E" w:rsidRDefault="0082477E" w:rsidP="000647E2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7E" w:rsidRPr="00B113AE" w:rsidTr="0082477E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E" w:rsidRPr="00B113AE" w:rsidRDefault="0082477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113A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E" w:rsidRPr="00B113AE" w:rsidRDefault="0082477E" w:rsidP="00FD0FE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2553,0</w:t>
            </w:r>
            <w:r w:rsidR="002670E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E" w:rsidRPr="00B113AE" w:rsidRDefault="0082477E" w:rsidP="005C3E9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2553,0</w:t>
            </w:r>
            <w:r w:rsidR="002670E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77E" w:rsidRPr="00B113AE" w:rsidRDefault="0082477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  <w:r w:rsidR="002670E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E" w:rsidRPr="00B113AE" w:rsidRDefault="0082477E" w:rsidP="005F59B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2543,0</w:t>
            </w:r>
            <w:r w:rsidR="002670E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477E" w:rsidRDefault="0082477E" w:rsidP="005F59BE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7E" w:rsidRPr="00B113AE" w:rsidTr="0082477E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E" w:rsidRPr="00B113AE" w:rsidRDefault="0082477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113A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E" w:rsidRPr="00B113AE" w:rsidRDefault="002670E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3217,400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E" w:rsidRPr="00B113AE" w:rsidRDefault="000146A8" w:rsidP="00C8026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670EC">
              <w:rPr>
                <w:rFonts w:ascii="Times New Roman" w:hAnsi="Times New Roman" w:cs="Times New Roman"/>
              </w:rPr>
              <w:t>217,400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77E" w:rsidRPr="00B113AE" w:rsidRDefault="0082477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543,9</w:t>
            </w:r>
            <w:r w:rsidR="002670E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E" w:rsidRPr="00B113AE" w:rsidRDefault="002670EC" w:rsidP="002670E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2673</w:t>
            </w:r>
            <w:r w:rsidR="0082477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="0082477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477E" w:rsidRDefault="0082477E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7E" w:rsidRPr="00B113AE" w:rsidTr="0082477E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E" w:rsidRPr="00B113AE" w:rsidRDefault="0082477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113A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E" w:rsidRPr="00B113AE" w:rsidRDefault="003A637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4133</w:t>
            </w:r>
            <w:r w:rsidR="0082477E">
              <w:rPr>
                <w:rFonts w:ascii="Times New Roman" w:hAnsi="Times New Roman" w:cs="Times New Roman"/>
              </w:rPr>
              <w:t>,</w:t>
            </w:r>
            <w:r w:rsidR="002670EC">
              <w:rPr>
                <w:rFonts w:ascii="Times New Roman" w:hAnsi="Times New Roman" w:cs="Times New Roman"/>
              </w:rPr>
              <w:t>0</w:t>
            </w:r>
            <w:r w:rsidR="0082477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E" w:rsidRPr="00B113AE" w:rsidRDefault="0082477E" w:rsidP="003A637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A637F">
              <w:rPr>
                <w:rFonts w:ascii="Times New Roman" w:hAnsi="Times New Roman" w:cs="Times New Roman"/>
              </w:rPr>
              <w:t>133</w:t>
            </w:r>
            <w:r>
              <w:rPr>
                <w:rFonts w:ascii="Times New Roman" w:hAnsi="Times New Roman" w:cs="Times New Roman"/>
              </w:rPr>
              <w:t>,0</w:t>
            </w:r>
            <w:r w:rsidR="002670E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77E" w:rsidRPr="00B113AE" w:rsidRDefault="0082477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</w:t>
            </w:r>
            <w:r w:rsidR="002670E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E" w:rsidRPr="00B113AE" w:rsidRDefault="0082477E" w:rsidP="003A637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A637F">
              <w:rPr>
                <w:rFonts w:ascii="Times New Roman" w:hAnsi="Times New Roman" w:cs="Times New Roman"/>
              </w:rPr>
              <w:t>633</w:t>
            </w:r>
            <w:r>
              <w:rPr>
                <w:rFonts w:ascii="Times New Roman" w:hAnsi="Times New Roman" w:cs="Times New Roman"/>
              </w:rPr>
              <w:t>,00</w:t>
            </w:r>
            <w:r w:rsidR="002670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477E" w:rsidRDefault="0082477E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37F" w:rsidRPr="00B113AE" w:rsidTr="0082477E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F" w:rsidRPr="00B113AE" w:rsidRDefault="003A637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113A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F" w:rsidRPr="00B113AE" w:rsidRDefault="003A637F" w:rsidP="00EA5BC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4133,000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F" w:rsidRPr="00B113AE" w:rsidRDefault="003A637F" w:rsidP="00EA5BC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4133,000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37F" w:rsidRPr="00B113AE" w:rsidRDefault="003A637F" w:rsidP="00EA5BC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F" w:rsidRPr="00B113AE" w:rsidRDefault="003A637F" w:rsidP="00EA5BC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3633,000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37F" w:rsidRDefault="003A637F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7E" w:rsidRPr="00B113AE" w:rsidTr="0082477E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E" w:rsidRPr="00B113AE" w:rsidRDefault="0082477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113A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E" w:rsidRPr="00B113AE" w:rsidRDefault="0082477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</w:t>
            </w:r>
            <w:r w:rsidR="002670E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E" w:rsidRPr="00B113AE" w:rsidRDefault="0082477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</w:t>
            </w:r>
            <w:r w:rsidR="002670E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77E" w:rsidRPr="00B113AE" w:rsidRDefault="0082477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</w:t>
            </w:r>
            <w:r w:rsidR="002670E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E" w:rsidRPr="00B113AE" w:rsidRDefault="0082477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3500,00</w:t>
            </w:r>
            <w:r w:rsidR="002670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477E" w:rsidRDefault="0082477E" w:rsidP="0082477E">
            <w:pPr>
              <w:pStyle w:val="aff7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».</w:t>
            </w:r>
          </w:p>
        </w:tc>
      </w:tr>
    </w:tbl>
    <w:p w:rsidR="006C7D42" w:rsidRDefault="006C7D42" w:rsidP="00BA460D">
      <w:pPr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bookmarkStart w:id="1" w:name="sub_2000"/>
      <w:bookmarkEnd w:id="0"/>
    </w:p>
    <w:p w:rsidR="006C7D42" w:rsidRPr="00B113AE" w:rsidRDefault="006739A4" w:rsidP="006739A4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="006C7D42" w:rsidRPr="002A2355">
        <w:rPr>
          <w:rFonts w:ascii="Times New Roman" w:hAnsi="Times New Roman" w:cs="Times New Roman"/>
          <w:sz w:val="28"/>
          <w:szCs w:val="28"/>
        </w:rPr>
        <w:t>риложение № 4 к указанной Программе изложить в следующей редакции:</w:t>
      </w:r>
    </w:p>
    <w:p w:rsidR="006C7D42" w:rsidRPr="00251819" w:rsidRDefault="006C7D42" w:rsidP="006C7D42">
      <w:pPr>
        <w:ind w:left="1429" w:firstLine="0"/>
        <w:jc w:val="right"/>
        <w:rPr>
          <w:rFonts w:ascii="Times New Roman" w:hAnsi="Times New Roman" w:cs="Times New Roman"/>
          <w:sz w:val="28"/>
          <w:szCs w:val="28"/>
        </w:rPr>
      </w:pPr>
      <w:r w:rsidRPr="0025181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«Приложение № 4</w:t>
      </w:r>
    </w:p>
    <w:p w:rsidR="006C7D42" w:rsidRPr="00251819" w:rsidRDefault="006C7D42" w:rsidP="006C7D4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25181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000" w:history="1">
        <w:r w:rsidRPr="0025181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муниципальной программе</w:t>
        </w:r>
      </w:hyperlink>
    </w:p>
    <w:p w:rsidR="006C7D42" w:rsidRPr="00251819" w:rsidRDefault="006C7D42" w:rsidP="006C7D4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25181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«Благоустройство территории</w:t>
      </w:r>
    </w:p>
    <w:p w:rsidR="006C7D42" w:rsidRPr="00251819" w:rsidRDefault="006C7D42" w:rsidP="006C7D4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25181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Тенькинского городского округа</w:t>
      </w:r>
    </w:p>
    <w:p w:rsidR="006C7D42" w:rsidRPr="00251819" w:rsidRDefault="006C7D42" w:rsidP="006C7D4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25181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на 2016 - 2020 годы»</w:t>
      </w:r>
    </w:p>
    <w:p w:rsidR="006C7D42" w:rsidRPr="00251819" w:rsidRDefault="006C7D42" w:rsidP="006C7D42">
      <w:pPr>
        <w:rPr>
          <w:rFonts w:ascii="Times New Roman" w:hAnsi="Times New Roman" w:cs="Times New Roman"/>
          <w:sz w:val="28"/>
          <w:szCs w:val="28"/>
        </w:rPr>
      </w:pPr>
    </w:p>
    <w:p w:rsidR="00251819" w:rsidRDefault="006C7D42" w:rsidP="0025181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113AE">
        <w:rPr>
          <w:rFonts w:ascii="Times New Roman" w:hAnsi="Times New Roman" w:cs="Times New Roman"/>
          <w:color w:val="auto"/>
          <w:sz w:val="28"/>
          <w:szCs w:val="28"/>
        </w:rPr>
        <w:t>План мероприятий</w:t>
      </w:r>
      <w:r w:rsidRPr="00B113AE">
        <w:rPr>
          <w:rFonts w:ascii="Times New Roman" w:hAnsi="Times New Roman" w:cs="Times New Roman"/>
          <w:color w:val="auto"/>
          <w:sz w:val="28"/>
          <w:szCs w:val="28"/>
        </w:rPr>
        <w:br/>
        <w:t>муниципальной программы</w:t>
      </w:r>
      <w:r w:rsidRPr="00B113AE">
        <w:rPr>
          <w:rFonts w:ascii="Times New Roman" w:hAnsi="Times New Roman" w:cs="Times New Roman"/>
          <w:color w:val="auto"/>
          <w:sz w:val="28"/>
          <w:szCs w:val="28"/>
        </w:rPr>
        <w:br/>
        <w:t>«Благоустройство территории Тенькинского городского округа</w:t>
      </w:r>
    </w:p>
    <w:p w:rsidR="006C7D42" w:rsidRPr="00B113AE" w:rsidRDefault="006C7D42" w:rsidP="0025181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113AE">
        <w:rPr>
          <w:rFonts w:ascii="Times New Roman" w:hAnsi="Times New Roman" w:cs="Times New Roman"/>
          <w:color w:val="auto"/>
          <w:sz w:val="28"/>
          <w:szCs w:val="28"/>
        </w:rPr>
        <w:t>на 2016 - 2020 годы»</w:t>
      </w:r>
      <w:r w:rsidRPr="00B113AE">
        <w:rPr>
          <w:rFonts w:ascii="Times New Roman" w:hAnsi="Times New Roman" w:cs="Times New Roman"/>
          <w:color w:val="auto"/>
          <w:sz w:val="28"/>
          <w:szCs w:val="28"/>
        </w:rPr>
        <w:br/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1134"/>
        <w:gridCol w:w="348"/>
        <w:gridCol w:w="348"/>
        <w:gridCol w:w="348"/>
        <w:gridCol w:w="348"/>
        <w:gridCol w:w="348"/>
        <w:gridCol w:w="348"/>
        <w:gridCol w:w="348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850"/>
      </w:tblGrid>
      <w:tr w:rsidR="006C7D42" w:rsidRPr="00B113AE" w:rsidTr="004B1CE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4B1CE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№</w:t>
            </w:r>
          </w:p>
          <w:p w:rsidR="006C7D42" w:rsidRPr="00355CFB" w:rsidRDefault="006C7D42" w:rsidP="004B1CE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4B1CE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69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C7D42" w:rsidRPr="00355CFB" w:rsidRDefault="006C7D42" w:rsidP="004B1CE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6C7D42" w:rsidRPr="00B113AE" w:rsidTr="004B1CE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4B1CE6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4B1CE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6C7D42" w:rsidRPr="00355CFB" w:rsidRDefault="006C7D42" w:rsidP="004B1CE6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6C7D42" w:rsidRPr="00B113AE" w:rsidTr="004B1CE6">
        <w:trPr>
          <w:cantSplit/>
          <w:trHeight w:val="1134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4B1CE6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4B1CE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I кв-л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II кв-л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III кв-л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IV кв-л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I кв-л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II кв-л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III кв-л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IV кв-л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I кв-л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II кв-л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III кв-л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IV кв-л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I кв-л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II кв-л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III кв-л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IV кв-л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I кв-л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II кв-л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III кв-л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IV кв-л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7D42" w:rsidRPr="00355CFB" w:rsidRDefault="006C7D42" w:rsidP="004B1CE6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6C7D42" w:rsidRPr="00B113AE" w:rsidTr="004B1CE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42" w:rsidRPr="00355CFB" w:rsidRDefault="006C7D42" w:rsidP="004B1CE6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42" w:rsidRPr="00355CFB" w:rsidRDefault="006C7D42" w:rsidP="004B1CE6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42" w:rsidRPr="00355CFB" w:rsidRDefault="006C7D42" w:rsidP="004B1CE6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42" w:rsidRPr="00355CFB" w:rsidRDefault="006C7D42" w:rsidP="004B1CE6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42" w:rsidRPr="00355CFB" w:rsidRDefault="006C7D42" w:rsidP="004B1CE6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42" w:rsidRPr="00355CFB" w:rsidRDefault="006C7D42" w:rsidP="004B1CE6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42" w:rsidRPr="00355CFB" w:rsidRDefault="006C7D42" w:rsidP="004B1CE6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42" w:rsidRPr="00355CFB" w:rsidRDefault="006C7D42" w:rsidP="004B1CE6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42" w:rsidRPr="00355CFB" w:rsidRDefault="006C7D42" w:rsidP="004B1CE6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42" w:rsidRPr="00355CFB" w:rsidRDefault="006C7D42" w:rsidP="004B1CE6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42" w:rsidRPr="00355CFB" w:rsidRDefault="006C7D42" w:rsidP="004B1CE6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42" w:rsidRPr="00355CFB" w:rsidRDefault="006C7D42" w:rsidP="004B1CE6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42" w:rsidRPr="00355CFB" w:rsidRDefault="006C7D42" w:rsidP="004B1CE6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42" w:rsidRPr="00355CFB" w:rsidRDefault="006C7D42" w:rsidP="004B1CE6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42" w:rsidRPr="00355CFB" w:rsidRDefault="006C7D42" w:rsidP="004B1CE6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42" w:rsidRPr="00355CFB" w:rsidRDefault="006C7D42" w:rsidP="004B1CE6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42" w:rsidRPr="00355CFB" w:rsidRDefault="006C7D42" w:rsidP="004B1CE6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42" w:rsidRPr="00355CFB" w:rsidRDefault="006C7D42" w:rsidP="004B1CE6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42" w:rsidRPr="00355CFB" w:rsidRDefault="006C7D42" w:rsidP="004B1CE6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42" w:rsidRPr="00355CFB" w:rsidRDefault="006C7D42" w:rsidP="004B1CE6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42" w:rsidRPr="00355CFB" w:rsidRDefault="006C7D42" w:rsidP="004B1CE6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42" w:rsidRPr="00355CFB" w:rsidRDefault="006C7D42" w:rsidP="004B1CE6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7D42" w:rsidRPr="00355CFB" w:rsidRDefault="006C7D42" w:rsidP="004B1CE6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23</w:t>
            </w:r>
          </w:p>
        </w:tc>
      </w:tr>
      <w:tr w:rsidR="006C7D42" w:rsidRPr="00B113AE" w:rsidTr="00FC788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D42" w:rsidRPr="00355CFB" w:rsidRDefault="006C7D42" w:rsidP="004B1CE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FC4EE1" w:rsidRDefault="006C7D42" w:rsidP="004B1CE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</w:t>
            </w:r>
            <w:r w:rsidRPr="00FC4EE1">
              <w:rPr>
                <w:rFonts w:ascii="Times New Roman" w:hAnsi="Times New Roman" w:cs="Times New Roman"/>
              </w:rPr>
              <w:t>уличного коммунально-бытового</w:t>
            </w:r>
            <w:r>
              <w:rPr>
                <w:rFonts w:ascii="Times New Roman" w:hAnsi="Times New Roman" w:cs="Times New Roman"/>
              </w:rPr>
              <w:t xml:space="preserve"> оборудования на детских и спорт</w:t>
            </w:r>
            <w:r w:rsidRPr="00FC4EE1">
              <w:rPr>
                <w:rFonts w:ascii="Times New Roman" w:hAnsi="Times New Roman" w:cs="Times New Roman"/>
              </w:rPr>
              <w:t>ивных площадках, площадках для отдыха, придомо</w:t>
            </w:r>
            <w:r w:rsidRPr="00FC4EE1">
              <w:rPr>
                <w:rFonts w:ascii="Times New Roman" w:hAnsi="Times New Roman" w:cs="Times New Roman"/>
              </w:rPr>
              <w:lastRenderedPageBreak/>
              <w:t xml:space="preserve">вых территориях, площадях, тротуарах, парках и иных объектах, включая объекты мелкорозничной торговли, остановочные павильоны, наземные туалетные кабины </w:t>
            </w:r>
          </w:p>
          <w:p w:rsidR="006C7D42" w:rsidRPr="00355CFB" w:rsidRDefault="006C7D42" w:rsidP="004B1CE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C4EE1">
              <w:rPr>
                <w:rFonts w:ascii="Times New Roman" w:hAnsi="Times New Roman" w:cs="Times New Roman"/>
              </w:rPr>
              <w:t>(урн, контейнеров, бункеров)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FC788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FC788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FC788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FC788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FC788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FC788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FC788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FC788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FC788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FC788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FC788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FC788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FC788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FC788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FC788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FC788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FC788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FC788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FC788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FC788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D42" w:rsidRPr="00355CFB" w:rsidRDefault="006C7D42" w:rsidP="004B1CE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руководитель </w:t>
            </w:r>
            <w:r w:rsidRPr="00355CFB">
              <w:rPr>
                <w:rFonts w:ascii="Times New Roman" w:eastAsiaTheme="minorEastAsia" w:hAnsi="Times New Roman" w:cs="Times New Roman"/>
              </w:rPr>
              <w:t>комитет</w:t>
            </w:r>
            <w:r>
              <w:rPr>
                <w:rFonts w:ascii="Times New Roman" w:eastAsiaTheme="minorEastAsia" w:hAnsi="Times New Roman" w:cs="Times New Roman"/>
              </w:rPr>
              <w:t>а</w:t>
            </w:r>
            <w:r w:rsidRPr="00355CFB">
              <w:rPr>
                <w:rFonts w:ascii="Times New Roman" w:eastAsiaTheme="minorEastAsia" w:hAnsi="Times New Roman" w:cs="Times New Roman"/>
              </w:rPr>
              <w:t xml:space="preserve"> ЖКХ</w:t>
            </w:r>
          </w:p>
        </w:tc>
      </w:tr>
      <w:tr w:rsidR="006C7D42" w:rsidRPr="00B113AE" w:rsidTr="004B1CE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D42" w:rsidRPr="00355CFB" w:rsidRDefault="006C7D42" w:rsidP="004B1CE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4B1CE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мебели на детских и спорт</w:t>
            </w:r>
            <w:r w:rsidRPr="00FC4EE1">
              <w:rPr>
                <w:rFonts w:ascii="Times New Roman" w:hAnsi="Times New Roman" w:cs="Times New Roman"/>
              </w:rPr>
              <w:t>ивных площадках, площадках для отдыха, площадях, парках и иных объектах (скамей, столов)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D42" w:rsidRPr="00355CFB" w:rsidRDefault="006C7D42" w:rsidP="004B1CE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руководитель </w:t>
            </w:r>
            <w:r w:rsidRPr="00355CFB">
              <w:rPr>
                <w:rFonts w:ascii="Times New Roman" w:eastAsiaTheme="minorEastAsia" w:hAnsi="Times New Roman" w:cs="Times New Roman"/>
              </w:rPr>
              <w:t>комитет</w:t>
            </w:r>
            <w:r>
              <w:rPr>
                <w:rFonts w:ascii="Times New Roman" w:eastAsiaTheme="minorEastAsia" w:hAnsi="Times New Roman" w:cs="Times New Roman"/>
              </w:rPr>
              <w:t>а</w:t>
            </w:r>
            <w:r w:rsidRPr="00355CFB">
              <w:rPr>
                <w:rFonts w:ascii="Times New Roman" w:eastAsiaTheme="minorEastAsia" w:hAnsi="Times New Roman" w:cs="Times New Roman"/>
              </w:rPr>
              <w:t xml:space="preserve"> ЖКХ</w:t>
            </w:r>
          </w:p>
        </w:tc>
      </w:tr>
      <w:tr w:rsidR="006C7D42" w:rsidRPr="00B113AE" w:rsidTr="004B1CE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D42" w:rsidRPr="00355CFB" w:rsidRDefault="006C7D42" w:rsidP="004B1CE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4B1CE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освещения</w:t>
            </w:r>
            <w:r w:rsidRPr="00FC4EE1">
              <w:rPr>
                <w:rFonts w:ascii="Times New Roman" w:hAnsi="Times New Roman" w:cs="Times New Roman"/>
              </w:rPr>
              <w:t xml:space="preserve"> автомобильных д</w:t>
            </w:r>
            <w:r>
              <w:rPr>
                <w:rFonts w:ascii="Times New Roman" w:hAnsi="Times New Roman" w:cs="Times New Roman"/>
              </w:rPr>
              <w:t>орог, тротуаров, детских и спорт</w:t>
            </w:r>
            <w:r w:rsidRPr="00FC4EE1">
              <w:rPr>
                <w:rFonts w:ascii="Times New Roman" w:hAnsi="Times New Roman" w:cs="Times New Roman"/>
              </w:rPr>
              <w:t>ивных площадок, площадок для отдыха, площадей, парков и иных объектов, включая объекты мелкорозничной торговли, остановочные павильоны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D42" w:rsidRPr="00355CFB" w:rsidRDefault="006C7D42" w:rsidP="004B1CE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руководитель </w:t>
            </w:r>
            <w:r w:rsidRPr="00355CFB">
              <w:rPr>
                <w:rFonts w:ascii="Times New Roman" w:eastAsiaTheme="minorEastAsia" w:hAnsi="Times New Roman" w:cs="Times New Roman"/>
              </w:rPr>
              <w:t>комитет</w:t>
            </w:r>
            <w:r>
              <w:rPr>
                <w:rFonts w:ascii="Times New Roman" w:eastAsiaTheme="minorEastAsia" w:hAnsi="Times New Roman" w:cs="Times New Roman"/>
              </w:rPr>
              <w:t>а</w:t>
            </w:r>
            <w:r w:rsidRPr="00355CFB">
              <w:rPr>
                <w:rFonts w:ascii="Times New Roman" w:eastAsiaTheme="minorEastAsia" w:hAnsi="Times New Roman" w:cs="Times New Roman"/>
              </w:rPr>
              <w:t xml:space="preserve"> ЖКХ</w:t>
            </w:r>
          </w:p>
        </w:tc>
      </w:tr>
      <w:tr w:rsidR="006C7D42" w:rsidRPr="00B113AE" w:rsidTr="004B1CE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D42" w:rsidRPr="00355CFB" w:rsidRDefault="006C7D42" w:rsidP="004B1CE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4B1CE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C4EE1">
              <w:rPr>
                <w:rFonts w:ascii="Times New Roman" w:hAnsi="Times New Roman" w:cs="Times New Roman"/>
              </w:rPr>
              <w:t>Уст</w:t>
            </w:r>
            <w:r>
              <w:rPr>
                <w:rFonts w:ascii="Times New Roman" w:hAnsi="Times New Roman" w:cs="Times New Roman"/>
              </w:rPr>
              <w:t>ройство ограждения на детских и спорт</w:t>
            </w:r>
            <w:r w:rsidRPr="00FC4EE1">
              <w:rPr>
                <w:rFonts w:ascii="Times New Roman" w:hAnsi="Times New Roman" w:cs="Times New Roman"/>
              </w:rPr>
              <w:t>ивных площадках, площадках для отдыха, придомовых территориях, площадя</w:t>
            </w:r>
            <w:r w:rsidRPr="00FC4EE1">
              <w:rPr>
                <w:rFonts w:ascii="Times New Roman" w:hAnsi="Times New Roman" w:cs="Times New Roman"/>
              </w:rPr>
              <w:lastRenderedPageBreak/>
              <w:t>х, тротуарах, парках и иных объектах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FC7886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FC7886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D42" w:rsidRPr="00355CFB" w:rsidRDefault="006C7D42" w:rsidP="004B1CE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руководитель </w:t>
            </w:r>
            <w:r w:rsidRPr="00355CFB">
              <w:rPr>
                <w:rFonts w:ascii="Times New Roman" w:eastAsiaTheme="minorEastAsia" w:hAnsi="Times New Roman" w:cs="Times New Roman"/>
              </w:rPr>
              <w:t>комитет</w:t>
            </w:r>
            <w:r>
              <w:rPr>
                <w:rFonts w:ascii="Times New Roman" w:eastAsiaTheme="minorEastAsia" w:hAnsi="Times New Roman" w:cs="Times New Roman"/>
              </w:rPr>
              <w:t>а</w:t>
            </w:r>
            <w:r w:rsidRPr="00355CFB">
              <w:rPr>
                <w:rFonts w:ascii="Times New Roman" w:eastAsiaTheme="minorEastAsia" w:hAnsi="Times New Roman" w:cs="Times New Roman"/>
              </w:rPr>
              <w:t xml:space="preserve"> ЖКХ</w:t>
            </w:r>
          </w:p>
        </w:tc>
      </w:tr>
      <w:tr w:rsidR="006C7D42" w:rsidRPr="00B113AE" w:rsidTr="004B1CE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D42" w:rsidRPr="00355CFB" w:rsidRDefault="006C7D42" w:rsidP="004B1CE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lastRenderedPageBreak/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4B1CE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</w:t>
            </w:r>
            <w:r w:rsidRPr="00FC4EE1">
              <w:rPr>
                <w:rFonts w:ascii="Times New Roman" w:hAnsi="Times New Roman" w:cs="Times New Roman"/>
              </w:rPr>
              <w:t>твердых видов покрытия тротуаров, площадей, а также дорожек и площадок</w:t>
            </w:r>
            <w:r>
              <w:rPr>
                <w:rFonts w:ascii="Times New Roman" w:hAnsi="Times New Roman" w:cs="Times New Roman"/>
              </w:rPr>
              <w:t>,</w:t>
            </w:r>
            <w:r w:rsidRPr="00FC4EE1">
              <w:rPr>
                <w:rFonts w:ascii="Times New Roman" w:hAnsi="Times New Roman" w:cs="Times New Roman"/>
              </w:rPr>
              <w:t xml:space="preserve"> парков и скверов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42" w:rsidRPr="00355CFB" w:rsidRDefault="006C7D42" w:rsidP="004B1CE6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D42" w:rsidRPr="00355CFB" w:rsidRDefault="006C7D42" w:rsidP="004B1CE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руководитель </w:t>
            </w:r>
            <w:r w:rsidRPr="00355CFB">
              <w:rPr>
                <w:rFonts w:ascii="Times New Roman" w:eastAsiaTheme="minorEastAsia" w:hAnsi="Times New Roman" w:cs="Times New Roman"/>
              </w:rPr>
              <w:t>комитет</w:t>
            </w:r>
            <w:r>
              <w:rPr>
                <w:rFonts w:ascii="Times New Roman" w:eastAsiaTheme="minorEastAsia" w:hAnsi="Times New Roman" w:cs="Times New Roman"/>
              </w:rPr>
              <w:t>а</w:t>
            </w:r>
            <w:r w:rsidRPr="00355CFB">
              <w:rPr>
                <w:rFonts w:ascii="Times New Roman" w:eastAsiaTheme="minorEastAsia" w:hAnsi="Times New Roman" w:cs="Times New Roman"/>
              </w:rPr>
              <w:t xml:space="preserve"> ЖКХ</w:t>
            </w:r>
          </w:p>
        </w:tc>
      </w:tr>
    </w:tbl>
    <w:p w:rsidR="00251819" w:rsidRDefault="00251819" w:rsidP="00BA460D">
      <w:pPr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251819" w:rsidRDefault="00251819" w:rsidP="00BA460D">
      <w:pPr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BA460D" w:rsidRPr="00B113AE" w:rsidRDefault="00BA460D" w:rsidP="00BA460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113AE">
        <w:rPr>
          <w:rFonts w:ascii="Times New Roman" w:eastAsiaTheme="minorEastAsia" w:hAnsi="Times New Roman" w:cs="Times New Roman"/>
          <w:sz w:val="28"/>
          <w:szCs w:val="28"/>
        </w:rPr>
        <w:t>_________________________</w:t>
      </w:r>
      <w:bookmarkEnd w:id="1"/>
    </w:p>
    <w:sectPr w:rsidR="00BA460D" w:rsidRPr="00B113AE" w:rsidSect="00251819">
      <w:pgSz w:w="11905" w:h="16837"/>
      <w:pgMar w:top="1134" w:right="851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4F3" w:rsidRDefault="001524F3" w:rsidP="00251819">
      <w:r>
        <w:separator/>
      </w:r>
    </w:p>
  </w:endnote>
  <w:endnote w:type="continuationSeparator" w:id="1">
    <w:p w:rsidR="001524F3" w:rsidRDefault="001524F3" w:rsidP="00251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4F3" w:rsidRDefault="001524F3" w:rsidP="00251819">
      <w:r>
        <w:separator/>
      </w:r>
    </w:p>
  </w:footnote>
  <w:footnote w:type="continuationSeparator" w:id="1">
    <w:p w:rsidR="001524F3" w:rsidRDefault="001524F3" w:rsidP="002518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819" w:rsidRDefault="002F1589" w:rsidP="00251819">
    <w:pPr>
      <w:pStyle w:val="affff4"/>
      <w:jc w:val="center"/>
    </w:pPr>
    <w:fldSimple w:instr=" PAGE   \* MERGEFORMAT ">
      <w:r w:rsidR="0073361D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CE1"/>
    <w:multiLevelType w:val="multilevel"/>
    <w:tmpl w:val="08F87C8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250B50A7"/>
    <w:multiLevelType w:val="multilevel"/>
    <w:tmpl w:val="08F87C8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291B24B1"/>
    <w:multiLevelType w:val="hybridMultilevel"/>
    <w:tmpl w:val="266686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5886171"/>
    <w:multiLevelType w:val="multilevel"/>
    <w:tmpl w:val="83783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A38108D"/>
    <w:multiLevelType w:val="multilevel"/>
    <w:tmpl w:val="C0A65876"/>
    <w:lvl w:ilvl="0">
      <w:start w:val="1"/>
      <w:numFmt w:val="decimal"/>
      <w:lvlText w:val="%1."/>
      <w:lvlJc w:val="left"/>
      <w:pPr>
        <w:ind w:left="24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63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doNotTrackMoves/>
  <w:defaultTabStop w:val="57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982"/>
    <w:rsid w:val="000044C2"/>
    <w:rsid w:val="00004EFB"/>
    <w:rsid w:val="000064AB"/>
    <w:rsid w:val="000146A8"/>
    <w:rsid w:val="00021405"/>
    <w:rsid w:val="00026591"/>
    <w:rsid w:val="00035AFF"/>
    <w:rsid w:val="00036CB7"/>
    <w:rsid w:val="000538AD"/>
    <w:rsid w:val="000647E2"/>
    <w:rsid w:val="000932D3"/>
    <w:rsid w:val="0009665D"/>
    <w:rsid w:val="000F190D"/>
    <w:rsid w:val="000F5C01"/>
    <w:rsid w:val="001055A6"/>
    <w:rsid w:val="00112F5A"/>
    <w:rsid w:val="00117087"/>
    <w:rsid w:val="00122660"/>
    <w:rsid w:val="00126B69"/>
    <w:rsid w:val="00137232"/>
    <w:rsid w:val="001524F3"/>
    <w:rsid w:val="00157B02"/>
    <w:rsid w:val="00157E99"/>
    <w:rsid w:val="00166F8C"/>
    <w:rsid w:val="00191D9A"/>
    <w:rsid w:val="0019290B"/>
    <w:rsid w:val="001970E0"/>
    <w:rsid w:val="001B1824"/>
    <w:rsid w:val="001C57AC"/>
    <w:rsid w:val="001C721E"/>
    <w:rsid w:val="001D070E"/>
    <w:rsid w:val="001D239D"/>
    <w:rsid w:val="001E7429"/>
    <w:rsid w:val="00225172"/>
    <w:rsid w:val="00234239"/>
    <w:rsid w:val="00247DEF"/>
    <w:rsid w:val="00251819"/>
    <w:rsid w:val="00260BD9"/>
    <w:rsid w:val="002670EC"/>
    <w:rsid w:val="00270225"/>
    <w:rsid w:val="00290456"/>
    <w:rsid w:val="002920AB"/>
    <w:rsid w:val="0029532C"/>
    <w:rsid w:val="00295FB7"/>
    <w:rsid w:val="002A315B"/>
    <w:rsid w:val="002A7CC1"/>
    <w:rsid w:val="002B73CC"/>
    <w:rsid w:val="002C084D"/>
    <w:rsid w:val="002D21ED"/>
    <w:rsid w:val="002E1CE8"/>
    <w:rsid w:val="002E5691"/>
    <w:rsid w:val="002F1589"/>
    <w:rsid w:val="00302C0F"/>
    <w:rsid w:val="00322307"/>
    <w:rsid w:val="003548C7"/>
    <w:rsid w:val="00354A90"/>
    <w:rsid w:val="00355CFB"/>
    <w:rsid w:val="00360B80"/>
    <w:rsid w:val="00362CA7"/>
    <w:rsid w:val="00366FA9"/>
    <w:rsid w:val="00367AAA"/>
    <w:rsid w:val="00371DD3"/>
    <w:rsid w:val="003747B0"/>
    <w:rsid w:val="003772C3"/>
    <w:rsid w:val="003931C5"/>
    <w:rsid w:val="00396F9D"/>
    <w:rsid w:val="00397059"/>
    <w:rsid w:val="003A3787"/>
    <w:rsid w:val="003A637F"/>
    <w:rsid w:val="003B03C3"/>
    <w:rsid w:val="003B578D"/>
    <w:rsid w:val="003C2EBA"/>
    <w:rsid w:val="003D300B"/>
    <w:rsid w:val="003D46C5"/>
    <w:rsid w:val="004011B9"/>
    <w:rsid w:val="00402506"/>
    <w:rsid w:val="00411950"/>
    <w:rsid w:val="0041368D"/>
    <w:rsid w:val="00426834"/>
    <w:rsid w:val="004313BB"/>
    <w:rsid w:val="004578A8"/>
    <w:rsid w:val="004614BE"/>
    <w:rsid w:val="004664D8"/>
    <w:rsid w:val="004919A0"/>
    <w:rsid w:val="00495D17"/>
    <w:rsid w:val="004C6B28"/>
    <w:rsid w:val="004D23C1"/>
    <w:rsid w:val="004D3CBE"/>
    <w:rsid w:val="004F3EAB"/>
    <w:rsid w:val="0050360A"/>
    <w:rsid w:val="00505516"/>
    <w:rsid w:val="00506F32"/>
    <w:rsid w:val="00514212"/>
    <w:rsid w:val="00524785"/>
    <w:rsid w:val="005445B4"/>
    <w:rsid w:val="00546FAA"/>
    <w:rsid w:val="00551003"/>
    <w:rsid w:val="00560171"/>
    <w:rsid w:val="005812C0"/>
    <w:rsid w:val="00593CBD"/>
    <w:rsid w:val="005C1E48"/>
    <w:rsid w:val="005C34D1"/>
    <w:rsid w:val="005C3E94"/>
    <w:rsid w:val="005C67E4"/>
    <w:rsid w:val="005D5FF9"/>
    <w:rsid w:val="005F0AE6"/>
    <w:rsid w:val="005F59BE"/>
    <w:rsid w:val="0060200D"/>
    <w:rsid w:val="006072F3"/>
    <w:rsid w:val="006227CE"/>
    <w:rsid w:val="00630051"/>
    <w:rsid w:val="0063558A"/>
    <w:rsid w:val="00637E58"/>
    <w:rsid w:val="00647E4C"/>
    <w:rsid w:val="00652C01"/>
    <w:rsid w:val="006739A4"/>
    <w:rsid w:val="00685CEA"/>
    <w:rsid w:val="00691A28"/>
    <w:rsid w:val="006C7D42"/>
    <w:rsid w:val="006D445E"/>
    <w:rsid w:val="00701B96"/>
    <w:rsid w:val="007061E0"/>
    <w:rsid w:val="00717944"/>
    <w:rsid w:val="0073166B"/>
    <w:rsid w:val="0073361D"/>
    <w:rsid w:val="00737901"/>
    <w:rsid w:val="0075188E"/>
    <w:rsid w:val="00756B19"/>
    <w:rsid w:val="007769B6"/>
    <w:rsid w:val="007825C5"/>
    <w:rsid w:val="007C4591"/>
    <w:rsid w:val="007D092C"/>
    <w:rsid w:val="007D1634"/>
    <w:rsid w:val="007E2FC3"/>
    <w:rsid w:val="007E566A"/>
    <w:rsid w:val="007F31B1"/>
    <w:rsid w:val="007F57B9"/>
    <w:rsid w:val="007F5F40"/>
    <w:rsid w:val="007F7D90"/>
    <w:rsid w:val="0082477E"/>
    <w:rsid w:val="00824850"/>
    <w:rsid w:val="00841B0C"/>
    <w:rsid w:val="008571EA"/>
    <w:rsid w:val="00857526"/>
    <w:rsid w:val="0086237B"/>
    <w:rsid w:val="00887999"/>
    <w:rsid w:val="00893C7E"/>
    <w:rsid w:val="008C2F7E"/>
    <w:rsid w:val="008D265E"/>
    <w:rsid w:val="008F03F1"/>
    <w:rsid w:val="00913DA2"/>
    <w:rsid w:val="00915920"/>
    <w:rsid w:val="0091720F"/>
    <w:rsid w:val="00932C94"/>
    <w:rsid w:val="009353D9"/>
    <w:rsid w:val="00974CBC"/>
    <w:rsid w:val="00977638"/>
    <w:rsid w:val="00982D05"/>
    <w:rsid w:val="00987F85"/>
    <w:rsid w:val="00997C2A"/>
    <w:rsid w:val="009A0982"/>
    <w:rsid w:val="009A0FDB"/>
    <w:rsid w:val="009B5B65"/>
    <w:rsid w:val="009E7CAA"/>
    <w:rsid w:val="009F2929"/>
    <w:rsid w:val="00A05B7D"/>
    <w:rsid w:val="00A365FD"/>
    <w:rsid w:val="00A53D07"/>
    <w:rsid w:val="00A53E23"/>
    <w:rsid w:val="00A6190D"/>
    <w:rsid w:val="00A64EE1"/>
    <w:rsid w:val="00A7752E"/>
    <w:rsid w:val="00A861A6"/>
    <w:rsid w:val="00A8794B"/>
    <w:rsid w:val="00A9325F"/>
    <w:rsid w:val="00A97B06"/>
    <w:rsid w:val="00AA2185"/>
    <w:rsid w:val="00AA3BCA"/>
    <w:rsid w:val="00AC1FB8"/>
    <w:rsid w:val="00AD4461"/>
    <w:rsid w:val="00AD474E"/>
    <w:rsid w:val="00AD4943"/>
    <w:rsid w:val="00AE1A77"/>
    <w:rsid w:val="00AE3D8D"/>
    <w:rsid w:val="00AE46D6"/>
    <w:rsid w:val="00AF5AD1"/>
    <w:rsid w:val="00AF60C5"/>
    <w:rsid w:val="00B03405"/>
    <w:rsid w:val="00B113AE"/>
    <w:rsid w:val="00B14F10"/>
    <w:rsid w:val="00B26474"/>
    <w:rsid w:val="00B27640"/>
    <w:rsid w:val="00B27E4C"/>
    <w:rsid w:val="00B51577"/>
    <w:rsid w:val="00B67C8C"/>
    <w:rsid w:val="00B70E12"/>
    <w:rsid w:val="00B74A76"/>
    <w:rsid w:val="00B82283"/>
    <w:rsid w:val="00B86CD8"/>
    <w:rsid w:val="00BA460D"/>
    <w:rsid w:val="00BB0B43"/>
    <w:rsid w:val="00BC75C7"/>
    <w:rsid w:val="00BD4530"/>
    <w:rsid w:val="00BD60FD"/>
    <w:rsid w:val="00BE0F4A"/>
    <w:rsid w:val="00BF7B9A"/>
    <w:rsid w:val="00C15E88"/>
    <w:rsid w:val="00C248EE"/>
    <w:rsid w:val="00C26D28"/>
    <w:rsid w:val="00C308C4"/>
    <w:rsid w:val="00C32A38"/>
    <w:rsid w:val="00C50121"/>
    <w:rsid w:val="00C53075"/>
    <w:rsid w:val="00C53501"/>
    <w:rsid w:val="00C640F1"/>
    <w:rsid w:val="00C76915"/>
    <w:rsid w:val="00C8026F"/>
    <w:rsid w:val="00C83F46"/>
    <w:rsid w:val="00C94A98"/>
    <w:rsid w:val="00CB42F2"/>
    <w:rsid w:val="00CB570F"/>
    <w:rsid w:val="00CB7474"/>
    <w:rsid w:val="00CC7A14"/>
    <w:rsid w:val="00CF552E"/>
    <w:rsid w:val="00D109A4"/>
    <w:rsid w:val="00D11969"/>
    <w:rsid w:val="00D17C82"/>
    <w:rsid w:val="00D31DC5"/>
    <w:rsid w:val="00D5786E"/>
    <w:rsid w:val="00D6166C"/>
    <w:rsid w:val="00D73624"/>
    <w:rsid w:val="00D80F3C"/>
    <w:rsid w:val="00D9738E"/>
    <w:rsid w:val="00DA5E29"/>
    <w:rsid w:val="00DB318F"/>
    <w:rsid w:val="00DB358C"/>
    <w:rsid w:val="00DC560C"/>
    <w:rsid w:val="00DD63F2"/>
    <w:rsid w:val="00DD71A1"/>
    <w:rsid w:val="00DD7954"/>
    <w:rsid w:val="00DE309A"/>
    <w:rsid w:val="00DE6E2C"/>
    <w:rsid w:val="00E12C34"/>
    <w:rsid w:val="00E47D6A"/>
    <w:rsid w:val="00E5548B"/>
    <w:rsid w:val="00E84D6C"/>
    <w:rsid w:val="00E91CB6"/>
    <w:rsid w:val="00E9719F"/>
    <w:rsid w:val="00E97FBD"/>
    <w:rsid w:val="00EA002D"/>
    <w:rsid w:val="00EA72CD"/>
    <w:rsid w:val="00EB41CC"/>
    <w:rsid w:val="00EC5965"/>
    <w:rsid w:val="00EE7864"/>
    <w:rsid w:val="00F17BA0"/>
    <w:rsid w:val="00F22B59"/>
    <w:rsid w:val="00F425DB"/>
    <w:rsid w:val="00F50EB8"/>
    <w:rsid w:val="00F56192"/>
    <w:rsid w:val="00F64D52"/>
    <w:rsid w:val="00F67FFA"/>
    <w:rsid w:val="00F7149D"/>
    <w:rsid w:val="00F960AB"/>
    <w:rsid w:val="00FC4EE1"/>
    <w:rsid w:val="00FC7886"/>
    <w:rsid w:val="00FD0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5A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35AF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35A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35AF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35AF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35AFF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35AFF"/>
    <w:rPr>
      <w:u w:val="single"/>
    </w:rPr>
  </w:style>
  <w:style w:type="paragraph" w:customStyle="1" w:styleId="a6">
    <w:name w:val="Внимание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35AFF"/>
  </w:style>
  <w:style w:type="paragraph" w:customStyle="1" w:styleId="a8">
    <w:name w:val="Внимание: недобросовестность!"/>
    <w:basedOn w:val="a6"/>
    <w:next w:val="a"/>
    <w:uiPriority w:val="99"/>
    <w:rsid w:val="00035AFF"/>
  </w:style>
  <w:style w:type="character" w:customStyle="1" w:styleId="a9">
    <w:name w:val="Выделение для Базового Поиска"/>
    <w:basedOn w:val="a3"/>
    <w:uiPriority w:val="99"/>
    <w:rsid w:val="00035AFF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35AFF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035AF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35AF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35AFF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035A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35A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35A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35AFF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035AF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35AF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35AF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035AFF"/>
  </w:style>
  <w:style w:type="paragraph" w:customStyle="1" w:styleId="af2">
    <w:name w:val="Заголовок статьи"/>
    <w:basedOn w:val="a"/>
    <w:next w:val="a"/>
    <w:uiPriority w:val="99"/>
    <w:rsid w:val="00035AFF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035AFF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35AF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35AF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35AF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35AF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35A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35AF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35A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35AF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35AF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35AF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35AF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35AF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35AF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35AFF"/>
  </w:style>
  <w:style w:type="paragraph" w:customStyle="1" w:styleId="aff2">
    <w:name w:val="Моноширинный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035AFF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35AF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035AFF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35AFF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35AFF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35AFF"/>
    <w:pPr>
      <w:ind w:left="140"/>
    </w:pPr>
  </w:style>
  <w:style w:type="character" w:customStyle="1" w:styleId="affa">
    <w:name w:val="Опечатки"/>
    <w:uiPriority w:val="99"/>
    <w:rsid w:val="00035AFF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35AF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35AFF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35AFF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35AFF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35AF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35AFF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35AFF"/>
  </w:style>
  <w:style w:type="paragraph" w:customStyle="1" w:styleId="afff2">
    <w:name w:val="Примечание."/>
    <w:basedOn w:val="a6"/>
    <w:next w:val="a"/>
    <w:uiPriority w:val="99"/>
    <w:rsid w:val="00035AFF"/>
  </w:style>
  <w:style w:type="character" w:customStyle="1" w:styleId="afff3">
    <w:name w:val="Продолжение ссылки"/>
    <w:basedOn w:val="a4"/>
    <w:uiPriority w:val="99"/>
    <w:rsid w:val="00035AFF"/>
  </w:style>
  <w:style w:type="paragraph" w:customStyle="1" w:styleId="afff4">
    <w:name w:val="Словарная статья"/>
    <w:basedOn w:val="a"/>
    <w:next w:val="a"/>
    <w:uiPriority w:val="99"/>
    <w:rsid w:val="00035AFF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035AFF"/>
  </w:style>
  <w:style w:type="character" w:customStyle="1" w:styleId="afff6">
    <w:name w:val="Сравнение редакций. Добавленный фрагмент"/>
    <w:uiPriority w:val="99"/>
    <w:rsid w:val="00035AF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35AF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35AFF"/>
  </w:style>
  <w:style w:type="character" w:customStyle="1" w:styleId="afff9">
    <w:name w:val="Ссылка на утративший силу документ"/>
    <w:basedOn w:val="a4"/>
    <w:uiPriority w:val="99"/>
    <w:rsid w:val="00035AFF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35AF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35AFF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35AF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035AFF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35AF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35AFF"/>
    <w:pPr>
      <w:spacing w:before="300"/>
      <w:ind w:firstLine="0"/>
      <w:jc w:val="left"/>
    </w:pPr>
  </w:style>
  <w:style w:type="paragraph" w:customStyle="1" w:styleId="ConsPlusTitle">
    <w:name w:val="ConsPlusTitle"/>
    <w:rsid w:val="00C26D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uiPriority w:val="99"/>
    <w:qFormat/>
    <w:rsid w:val="00C26D28"/>
    <w:rPr>
      <w:rFonts w:cs="Calibri"/>
      <w:sz w:val="22"/>
      <w:szCs w:val="22"/>
    </w:rPr>
  </w:style>
  <w:style w:type="table" w:styleId="affff1">
    <w:name w:val="Table Grid"/>
    <w:basedOn w:val="a1"/>
    <w:uiPriority w:val="59"/>
    <w:rsid w:val="00C26D28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Balloon Text"/>
    <w:basedOn w:val="a"/>
    <w:link w:val="affff3"/>
    <w:uiPriority w:val="99"/>
    <w:semiHidden/>
    <w:unhideWhenUsed/>
    <w:rsid w:val="00652C01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652C01"/>
    <w:rPr>
      <w:rFonts w:ascii="Tahoma" w:hAnsi="Tahoma" w:cs="Tahoma"/>
      <w:sz w:val="16"/>
      <w:szCs w:val="16"/>
    </w:rPr>
  </w:style>
  <w:style w:type="paragraph" w:styleId="affff4">
    <w:name w:val="header"/>
    <w:basedOn w:val="a"/>
    <w:link w:val="affff5"/>
    <w:uiPriority w:val="99"/>
    <w:unhideWhenUsed/>
    <w:rsid w:val="00251819"/>
    <w:pPr>
      <w:tabs>
        <w:tab w:val="center" w:pos="4677"/>
        <w:tab w:val="right" w:pos="9355"/>
      </w:tabs>
    </w:pPr>
  </w:style>
  <w:style w:type="character" w:customStyle="1" w:styleId="affff5">
    <w:name w:val="Верхний колонтитул Знак"/>
    <w:basedOn w:val="a0"/>
    <w:link w:val="affff4"/>
    <w:uiPriority w:val="99"/>
    <w:rsid w:val="00251819"/>
    <w:rPr>
      <w:rFonts w:ascii="Arial" w:hAnsi="Arial" w:cs="Arial"/>
      <w:sz w:val="24"/>
      <w:szCs w:val="24"/>
    </w:rPr>
  </w:style>
  <w:style w:type="paragraph" w:styleId="affff6">
    <w:name w:val="footer"/>
    <w:basedOn w:val="a"/>
    <w:link w:val="affff7"/>
    <w:uiPriority w:val="99"/>
    <w:semiHidden/>
    <w:unhideWhenUsed/>
    <w:rsid w:val="00251819"/>
    <w:pPr>
      <w:tabs>
        <w:tab w:val="center" w:pos="4677"/>
        <w:tab w:val="right" w:pos="9355"/>
      </w:tabs>
    </w:pPr>
  </w:style>
  <w:style w:type="character" w:customStyle="1" w:styleId="affff7">
    <w:name w:val="Нижний колонтитул Знак"/>
    <w:basedOn w:val="a0"/>
    <w:link w:val="affff6"/>
    <w:uiPriority w:val="99"/>
    <w:semiHidden/>
    <w:rsid w:val="00251819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Надежда Кононова</cp:lastModifiedBy>
  <cp:revision>9</cp:revision>
  <cp:lastPrinted>2017-06-20T00:22:00Z</cp:lastPrinted>
  <dcterms:created xsi:type="dcterms:W3CDTF">2017-06-14T03:35:00Z</dcterms:created>
  <dcterms:modified xsi:type="dcterms:W3CDTF">2017-06-27T21:21:00Z</dcterms:modified>
</cp:coreProperties>
</file>