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70" w:rsidRPr="00940470" w:rsidRDefault="00940470" w:rsidP="009404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04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40470" w:rsidRPr="00940470" w:rsidRDefault="00940470" w:rsidP="009404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0470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40470" w:rsidRPr="00940470" w:rsidRDefault="00940470" w:rsidP="009404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0470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40470" w:rsidRPr="00940470" w:rsidRDefault="00940470" w:rsidP="0094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470" w:rsidRPr="00940470" w:rsidRDefault="00940470" w:rsidP="0094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40470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4047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40470" w:rsidRPr="00940470" w:rsidRDefault="00940470" w:rsidP="0094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470" w:rsidRPr="00940470" w:rsidRDefault="008A7A60" w:rsidP="00940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07.11.2016 </w:t>
      </w:r>
      <w:r w:rsidR="00940470" w:rsidRPr="0094047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538-па</w:t>
      </w:r>
    </w:p>
    <w:p w:rsidR="00940470" w:rsidRPr="00940470" w:rsidRDefault="00940470" w:rsidP="0094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470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D05EE8" w:rsidRPr="00D05EE8" w:rsidRDefault="00D05EE8" w:rsidP="0094047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EE8" w:rsidRPr="00D05EE8" w:rsidRDefault="00D05EE8" w:rsidP="00D05E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EE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96F58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</w:t>
      </w:r>
      <w:r w:rsidR="008E6C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трации Тенькинского </w:t>
      </w:r>
      <w:r w:rsidR="003B2C76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</w:t>
      </w:r>
      <w:r w:rsidR="00C85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08.02.201</w:t>
      </w:r>
      <w:r w:rsidR="00BC78C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85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79</w:t>
      </w:r>
      <w:r w:rsidR="00496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-па </w:t>
      </w:r>
      <w:r w:rsidR="00940470" w:rsidRPr="00940470">
        <w:rPr>
          <w:rFonts w:ascii="Times New Roman" w:eastAsia="Times New Roman" w:hAnsi="Times New Roman" w:cs="Times New Roman"/>
          <w:b/>
          <w:bCs/>
          <w:sz w:val="28"/>
          <w:szCs w:val="28"/>
        </w:rPr>
        <w:t>«О реализации муниципальной программы «Организация и обеспечение отдыха и оздоровления детей в Тенькинском городском округе на 2014 - 2016 годы» в 2016 году»</w:t>
      </w:r>
    </w:p>
    <w:p w:rsidR="002718F2" w:rsidRPr="002718F2" w:rsidRDefault="002718F2" w:rsidP="00CD35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D352E" w:rsidRPr="00C859DE" w:rsidRDefault="00162897" w:rsidP="009404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0DDD" w:rsidRPr="00930DD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Тенькинского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Магаданской области  </w:t>
      </w:r>
      <w:proofErr w:type="gramStart"/>
      <w:r w:rsidR="002718F2" w:rsidRPr="002718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2718F2"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05EE8" w:rsidRPr="00D05EE8" w:rsidRDefault="00D05EE8" w:rsidP="009404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18F2"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</w:t>
      </w:r>
      <w:r w:rsidR="008E6C83">
        <w:rPr>
          <w:rFonts w:ascii="Times New Roman" w:eastAsia="Times New Roman" w:hAnsi="Times New Roman" w:cs="Times New Roman"/>
          <w:sz w:val="28"/>
          <w:szCs w:val="28"/>
        </w:rPr>
        <w:t xml:space="preserve">трации Тенькинского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E6C8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т 08.02</w:t>
      </w:r>
      <w:r w:rsidR="008E6C8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6C8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79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 w:rsidR="001628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0DDD" w:rsidRPr="00930DDD">
        <w:rPr>
          <w:rFonts w:ascii="Times New Roman" w:eastAsia="Times New Roman" w:hAnsi="Times New Roman" w:cs="Times New Roman"/>
          <w:sz w:val="28"/>
          <w:szCs w:val="28"/>
        </w:rPr>
        <w:t>О реал</w:t>
      </w:r>
      <w:r w:rsidR="00162897">
        <w:rPr>
          <w:rFonts w:ascii="Times New Roman" w:eastAsia="Times New Roman" w:hAnsi="Times New Roman" w:cs="Times New Roman"/>
          <w:sz w:val="28"/>
          <w:szCs w:val="28"/>
        </w:rPr>
        <w:t>изации муниципальной программы «</w:t>
      </w:r>
      <w:r w:rsidR="008E6C83" w:rsidRPr="008E6C8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обеспечение отдыха и оздоровления детей в Тенькинском </w:t>
      </w:r>
      <w:r w:rsidR="00762CAB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162897">
        <w:rPr>
          <w:rFonts w:ascii="Times New Roman" w:eastAsia="Times New Roman" w:hAnsi="Times New Roman" w:cs="Times New Roman"/>
          <w:sz w:val="28"/>
          <w:szCs w:val="28"/>
        </w:rPr>
        <w:t xml:space="preserve"> на 2014 - 2016 годы»</w:t>
      </w:r>
      <w:r w:rsidR="008E6C83" w:rsidRPr="008E6C83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6C83" w:rsidRPr="008E6C8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628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0DDD" w:rsidRPr="00930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</w:t>
      </w:r>
      <w:r w:rsidRPr="00D05EE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sub_21"/>
    </w:p>
    <w:bookmarkEnd w:id="0"/>
    <w:p w:rsidR="002718F2" w:rsidRPr="002718F2" w:rsidRDefault="00EE5E78" w:rsidP="009404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8F2"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6346" w:rsidRPr="00BF63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="00BF6346" w:rsidRPr="00BF6346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(обнародованию).</w:t>
      </w:r>
    </w:p>
    <w:p w:rsidR="002718F2" w:rsidRPr="002718F2" w:rsidRDefault="002718F2" w:rsidP="00CD3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718F2" w:rsidRDefault="002718F2" w:rsidP="00CD3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718F2" w:rsidRDefault="002718F2" w:rsidP="00CD3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718F2" w:rsidRDefault="002718F2" w:rsidP="00CD352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0691B">
        <w:rPr>
          <w:rFonts w:ascii="Times New Roman" w:hAnsi="Times New Roman" w:cs="Times New Roman"/>
          <w:sz w:val="28"/>
          <w:szCs w:val="28"/>
        </w:rPr>
        <w:t>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="00955B5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55B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F58">
        <w:rPr>
          <w:rFonts w:ascii="Times New Roman" w:eastAsia="Times New Roman" w:hAnsi="Times New Roman" w:cs="Times New Roman"/>
          <w:sz w:val="28"/>
          <w:szCs w:val="28"/>
        </w:rPr>
        <w:tab/>
      </w:r>
      <w:r w:rsidR="00496F58">
        <w:rPr>
          <w:rFonts w:ascii="Times New Roman" w:eastAsia="Times New Roman" w:hAnsi="Times New Roman" w:cs="Times New Roman"/>
          <w:sz w:val="28"/>
          <w:szCs w:val="28"/>
        </w:rPr>
        <w:tab/>
      </w:r>
      <w:r w:rsidR="009404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 xml:space="preserve">   И.С.</w:t>
      </w:r>
      <w:r w:rsidR="00940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59DE">
        <w:rPr>
          <w:rFonts w:ascii="Times New Roman" w:eastAsia="Times New Roman" w:hAnsi="Times New Roman" w:cs="Times New Roman"/>
          <w:sz w:val="28"/>
          <w:szCs w:val="28"/>
        </w:rPr>
        <w:t>Бережной</w:t>
      </w:r>
      <w:proofErr w:type="gramEnd"/>
      <w:r w:rsidR="00496F5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55B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="00CD3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9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859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05EE8" w:rsidRDefault="00D05EE8" w:rsidP="00CD352E">
      <w:pPr>
        <w:jc w:val="both"/>
        <w:rPr>
          <w:rFonts w:ascii="Times New Roman" w:hAnsi="Times New Roman" w:cs="Times New Roman"/>
        </w:rPr>
      </w:pPr>
    </w:p>
    <w:p w:rsidR="00D05EE8" w:rsidRDefault="00D05EE8" w:rsidP="00D05EE8">
      <w:pPr>
        <w:tabs>
          <w:tab w:val="left" w:pos="1200"/>
        </w:tabs>
        <w:rPr>
          <w:rFonts w:ascii="Times New Roman" w:hAnsi="Times New Roman" w:cs="Times New Roman"/>
        </w:rPr>
        <w:sectPr w:rsidR="00D05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556"/>
        <w:tblW w:w="15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8"/>
      </w:tblGrid>
      <w:tr w:rsidR="008E6C83" w:rsidRPr="00D05EE8" w:rsidTr="00D9476E">
        <w:trPr>
          <w:trHeight w:val="717"/>
        </w:trPr>
        <w:tc>
          <w:tcPr>
            <w:tcW w:w="15608" w:type="dxa"/>
            <w:hideMark/>
          </w:tcPr>
          <w:p w:rsidR="008E6C83" w:rsidRDefault="00940470" w:rsidP="0094047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8E6C83" w:rsidRPr="00955B50">
              <w:rPr>
                <w:rFonts w:ascii="Times New Roman" w:hAnsi="Times New Roman" w:cs="Times New Roman"/>
                <w:bCs/>
              </w:rPr>
              <w:t xml:space="preserve">Приложение </w:t>
            </w:r>
          </w:p>
          <w:p w:rsidR="008E6C83" w:rsidRPr="00955B50" w:rsidRDefault="008E6C83" w:rsidP="008E6C83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955B50">
              <w:rPr>
                <w:rFonts w:ascii="Times New Roman" w:hAnsi="Times New Roman" w:cs="Times New Roman"/>
                <w:bCs/>
              </w:rPr>
              <w:t>к постановлению администрации</w:t>
            </w:r>
          </w:p>
          <w:p w:rsidR="008E6C83" w:rsidRPr="00955B50" w:rsidRDefault="008E6C83" w:rsidP="008E6C83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955B50">
              <w:rPr>
                <w:rFonts w:ascii="Times New Roman" w:hAnsi="Times New Roman" w:cs="Times New Roman"/>
                <w:bCs/>
              </w:rPr>
              <w:t xml:space="preserve">Тенькинского </w:t>
            </w:r>
            <w:r w:rsidR="00C859DE">
              <w:rPr>
                <w:rFonts w:ascii="Times New Roman" w:hAnsi="Times New Roman" w:cs="Times New Roman"/>
                <w:bCs/>
              </w:rPr>
              <w:t>городского округа</w:t>
            </w:r>
          </w:p>
          <w:p w:rsidR="008E6C83" w:rsidRDefault="008E6C83" w:rsidP="008E6C83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955B50">
              <w:rPr>
                <w:rFonts w:ascii="Times New Roman" w:hAnsi="Times New Roman" w:cs="Times New Roman"/>
                <w:bCs/>
              </w:rPr>
              <w:t xml:space="preserve">от </w:t>
            </w:r>
            <w:r w:rsidR="008A7A60">
              <w:rPr>
                <w:rFonts w:ascii="Times New Roman" w:hAnsi="Times New Roman" w:cs="Times New Roman"/>
                <w:bCs/>
              </w:rPr>
              <w:t>07.11.</w:t>
            </w:r>
            <w:r w:rsidRPr="00955B50">
              <w:rPr>
                <w:rFonts w:ascii="Times New Roman" w:hAnsi="Times New Roman" w:cs="Times New Roman"/>
                <w:bCs/>
              </w:rPr>
              <w:t>201</w:t>
            </w:r>
            <w:r w:rsidR="00C859DE">
              <w:rPr>
                <w:rFonts w:ascii="Times New Roman" w:hAnsi="Times New Roman" w:cs="Times New Roman"/>
                <w:bCs/>
              </w:rPr>
              <w:t>6</w:t>
            </w:r>
            <w:r w:rsidRPr="00955B50">
              <w:rPr>
                <w:rFonts w:ascii="Times New Roman" w:hAnsi="Times New Roman" w:cs="Times New Roman"/>
                <w:bCs/>
              </w:rPr>
              <w:t>г.№</w:t>
            </w:r>
            <w:r w:rsidR="008A7A60">
              <w:rPr>
                <w:rFonts w:ascii="Times New Roman" w:hAnsi="Times New Roman" w:cs="Times New Roman"/>
                <w:bCs/>
              </w:rPr>
              <w:t xml:space="preserve"> 538</w:t>
            </w:r>
            <w:bookmarkStart w:id="1" w:name="_GoBack"/>
            <w:bookmarkEnd w:id="1"/>
            <w:r w:rsidRPr="00955B50">
              <w:rPr>
                <w:rFonts w:ascii="Times New Roman" w:hAnsi="Times New Roman" w:cs="Times New Roman"/>
                <w:bCs/>
              </w:rPr>
              <w:t>-па</w:t>
            </w:r>
          </w:p>
          <w:p w:rsidR="008E6C83" w:rsidRDefault="008E6C83" w:rsidP="008E6C83">
            <w:pPr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bCs/>
              </w:rPr>
            </w:pPr>
          </w:p>
          <w:p w:rsidR="008E6C83" w:rsidRDefault="008E6C83" w:rsidP="008E6C83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средств </w:t>
            </w:r>
            <w:r w:rsidRPr="00D05EE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6C83" w:rsidRDefault="008E6C83" w:rsidP="008E6C83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Тенькинский </w:t>
            </w:r>
            <w:r w:rsidR="00C8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Магаданской области на реализацию </w:t>
            </w:r>
            <w:r w:rsidRPr="00D05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  <w:p w:rsidR="008E6C83" w:rsidRDefault="00162897" w:rsidP="008E6C83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E6C83" w:rsidRPr="00603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обеспечение отдыха и оздоровления детей в Тенькинском </w:t>
            </w:r>
            <w:r w:rsidR="00C859D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 округе</w:t>
            </w:r>
            <w:r w:rsidR="008E6C83" w:rsidRPr="00603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2014 - 2016 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E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</w:t>
            </w:r>
            <w:r w:rsidR="00C859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E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8E6C83" w:rsidRPr="006038AD" w:rsidRDefault="008E6C83" w:rsidP="008E6C8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2866"/>
        <w:tblW w:w="15701" w:type="dxa"/>
        <w:tblLook w:val="04A0" w:firstRow="1" w:lastRow="0" w:firstColumn="1" w:lastColumn="0" w:noHBand="0" w:noVBand="1"/>
      </w:tblPr>
      <w:tblGrid>
        <w:gridCol w:w="4974"/>
        <w:gridCol w:w="3072"/>
        <w:gridCol w:w="2694"/>
        <w:gridCol w:w="1984"/>
        <w:gridCol w:w="2977"/>
      </w:tblGrid>
      <w:tr w:rsidR="00C859DE" w:rsidRPr="006038AD" w:rsidTr="00C859DE">
        <w:trPr>
          <w:trHeight w:val="315"/>
        </w:trPr>
        <w:tc>
          <w:tcPr>
            <w:tcW w:w="4974" w:type="dxa"/>
            <w:vMerge w:val="restart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Наименование мероприятий по муниципальной программе</w:t>
            </w:r>
          </w:p>
        </w:tc>
        <w:tc>
          <w:tcPr>
            <w:tcW w:w="10727" w:type="dxa"/>
            <w:gridSpan w:val="4"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Наименование учреждений</w:t>
            </w:r>
          </w:p>
        </w:tc>
      </w:tr>
      <w:tr w:rsidR="00C859DE" w:rsidRPr="006038AD" w:rsidTr="00C859DE">
        <w:trPr>
          <w:trHeight w:val="255"/>
        </w:trPr>
        <w:tc>
          <w:tcPr>
            <w:tcW w:w="4974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  <w:vMerge w:val="restart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8AD">
              <w:rPr>
                <w:rFonts w:ascii="Times New Roman" w:hAnsi="Times New Roman" w:cs="Times New Roman"/>
                <w:bCs/>
              </w:rPr>
              <w:t>МБОУ "Средняя общеобразовательная школа в пос.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38AD">
              <w:rPr>
                <w:rFonts w:ascii="Times New Roman" w:hAnsi="Times New Roman" w:cs="Times New Roman"/>
                <w:bCs/>
              </w:rPr>
              <w:t>Усть-Омчуг"</w:t>
            </w:r>
          </w:p>
        </w:tc>
        <w:tc>
          <w:tcPr>
            <w:tcW w:w="2694" w:type="dxa"/>
            <w:vMerge w:val="restart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8AD">
              <w:rPr>
                <w:rFonts w:ascii="Times New Roman" w:hAnsi="Times New Roman" w:cs="Times New Roman"/>
                <w:bCs/>
              </w:rPr>
              <w:t>МБОУ "Средняя общеобразовательная школа в пос.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38AD">
              <w:rPr>
                <w:rFonts w:ascii="Times New Roman" w:hAnsi="Times New Roman" w:cs="Times New Roman"/>
                <w:bCs/>
              </w:rPr>
              <w:t>Омчак"</w:t>
            </w:r>
          </w:p>
        </w:tc>
        <w:tc>
          <w:tcPr>
            <w:tcW w:w="1984" w:type="dxa"/>
            <w:vMerge w:val="restart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2977" w:type="dxa"/>
            <w:vMerge w:val="restart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038AD">
              <w:rPr>
                <w:rFonts w:ascii="Times New Roman" w:hAnsi="Times New Roman" w:cs="Times New Roman"/>
                <w:bCs/>
              </w:rPr>
              <w:t>ИТОГО:</w:t>
            </w:r>
          </w:p>
        </w:tc>
      </w:tr>
      <w:tr w:rsidR="00C859DE" w:rsidRPr="006038AD" w:rsidTr="00C859DE">
        <w:trPr>
          <w:trHeight w:val="255"/>
        </w:trPr>
        <w:tc>
          <w:tcPr>
            <w:tcW w:w="4974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9DE" w:rsidRPr="006038AD" w:rsidTr="00C859DE">
        <w:trPr>
          <w:trHeight w:val="645"/>
        </w:trPr>
        <w:tc>
          <w:tcPr>
            <w:tcW w:w="4974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59DE" w:rsidRPr="006038AD" w:rsidTr="00C859DE">
        <w:trPr>
          <w:trHeight w:val="315"/>
        </w:trPr>
        <w:tc>
          <w:tcPr>
            <w:tcW w:w="4974" w:type="dxa"/>
            <w:vMerge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27" w:type="dxa"/>
            <w:gridSpan w:val="4"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Объем средств (тыс. рублей)</w:t>
            </w:r>
          </w:p>
        </w:tc>
      </w:tr>
      <w:tr w:rsidR="00C859DE" w:rsidRPr="006038AD" w:rsidTr="00F379FE">
        <w:trPr>
          <w:trHeight w:val="203"/>
        </w:trPr>
        <w:tc>
          <w:tcPr>
            <w:tcW w:w="4974" w:type="dxa"/>
            <w:noWrap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38A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72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859DE" w:rsidRPr="006038AD" w:rsidTr="00C859DE">
        <w:trPr>
          <w:trHeight w:val="810"/>
        </w:trPr>
        <w:tc>
          <w:tcPr>
            <w:tcW w:w="4974" w:type="dxa"/>
            <w:hideMark/>
          </w:tcPr>
          <w:p w:rsidR="00C859DE" w:rsidRPr="006038AD" w:rsidRDefault="00C859DE" w:rsidP="00762CA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"Организация и обеспечение отдыха и оздоровления детей в Тенькинском </w:t>
            </w:r>
            <w:r w:rsidR="00762CAB">
              <w:rPr>
                <w:rFonts w:ascii="Times New Roman" w:hAnsi="Times New Roman" w:cs="Times New Roman"/>
                <w:b/>
                <w:bCs/>
              </w:rPr>
              <w:t>городском округе</w:t>
            </w:r>
            <w:r w:rsidRPr="006038AD">
              <w:rPr>
                <w:rFonts w:ascii="Times New Roman" w:hAnsi="Times New Roman" w:cs="Times New Roman"/>
                <w:b/>
                <w:bCs/>
              </w:rPr>
              <w:t>" на 2014-2016 годы</w:t>
            </w:r>
          </w:p>
        </w:tc>
        <w:tc>
          <w:tcPr>
            <w:tcW w:w="3072" w:type="dxa"/>
            <w:noWrap/>
          </w:tcPr>
          <w:p w:rsidR="00C859DE" w:rsidRPr="006038AD" w:rsidRDefault="00AE4F31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2182,6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984" w:type="dxa"/>
            <w:noWrap/>
          </w:tcPr>
          <w:p w:rsidR="00C859DE" w:rsidRPr="006038AD" w:rsidRDefault="00AE4F31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188,5</w:t>
            </w:r>
          </w:p>
        </w:tc>
        <w:tc>
          <w:tcPr>
            <w:tcW w:w="2977" w:type="dxa"/>
            <w:noWrap/>
          </w:tcPr>
          <w:p w:rsidR="00C859DE" w:rsidRPr="006038AD" w:rsidRDefault="00762CAB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2628,5</w:t>
            </w:r>
          </w:p>
        </w:tc>
      </w:tr>
      <w:tr w:rsidR="00C859DE" w:rsidRPr="006038AD" w:rsidTr="00C859DE">
        <w:trPr>
          <w:trHeight w:val="255"/>
        </w:trPr>
        <w:tc>
          <w:tcPr>
            <w:tcW w:w="4974" w:type="dxa"/>
            <w:noWrap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Организационные мероприятия</w:t>
            </w:r>
          </w:p>
        </w:tc>
        <w:tc>
          <w:tcPr>
            <w:tcW w:w="3072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977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C859DE" w:rsidRPr="006038AD" w:rsidTr="00C859DE">
        <w:trPr>
          <w:trHeight w:val="450"/>
        </w:trPr>
        <w:tc>
          <w:tcPr>
            <w:tcW w:w="4974" w:type="dxa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6038AD">
              <w:rPr>
                <w:rFonts w:ascii="Times New Roman" w:hAnsi="Times New Roman" w:cs="Times New Roman"/>
                <w:bCs/>
              </w:rPr>
              <w:t>1.1.Организация и проведение слетов, фестивалей, соревнований экологической, патриотической направленности</w:t>
            </w:r>
          </w:p>
        </w:tc>
        <w:tc>
          <w:tcPr>
            <w:tcW w:w="3072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977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C859DE" w:rsidRPr="006038AD" w:rsidTr="00C859DE">
        <w:trPr>
          <w:trHeight w:val="255"/>
        </w:trPr>
        <w:tc>
          <w:tcPr>
            <w:tcW w:w="4974" w:type="dxa"/>
            <w:noWrap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6038AD">
              <w:rPr>
                <w:rFonts w:ascii="Times New Roman" w:hAnsi="Times New Roman" w:cs="Times New Roman"/>
                <w:b/>
                <w:bCs/>
              </w:rPr>
              <w:t>Мероприятия, обеспечивающие занятость несовершеннолетних</w:t>
            </w:r>
          </w:p>
        </w:tc>
        <w:tc>
          <w:tcPr>
            <w:tcW w:w="3072" w:type="dxa"/>
            <w:noWrap/>
          </w:tcPr>
          <w:p w:rsidR="00C859DE" w:rsidRPr="006038AD" w:rsidRDefault="00AE4F31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2182,6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984" w:type="dxa"/>
            <w:noWrap/>
          </w:tcPr>
          <w:p w:rsidR="00C859DE" w:rsidRPr="006038AD" w:rsidRDefault="00AE4F31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188,5</w:t>
            </w:r>
          </w:p>
        </w:tc>
        <w:tc>
          <w:tcPr>
            <w:tcW w:w="2977" w:type="dxa"/>
            <w:noWrap/>
          </w:tcPr>
          <w:p w:rsidR="00C859DE" w:rsidRPr="006038AD" w:rsidRDefault="00762CAB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2628,5</w:t>
            </w:r>
          </w:p>
        </w:tc>
      </w:tr>
      <w:tr w:rsidR="00C859DE" w:rsidRPr="006038AD" w:rsidTr="00C859DE">
        <w:trPr>
          <w:trHeight w:val="465"/>
        </w:trPr>
        <w:tc>
          <w:tcPr>
            <w:tcW w:w="4974" w:type="dxa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038AD">
              <w:rPr>
                <w:rFonts w:ascii="Times New Roman" w:hAnsi="Times New Roman" w:cs="Times New Roman"/>
                <w:bCs/>
              </w:rPr>
              <w:t>.1.Организация временных рабочих мест для детей и подростков</w:t>
            </w:r>
          </w:p>
        </w:tc>
        <w:tc>
          <w:tcPr>
            <w:tcW w:w="3072" w:type="dxa"/>
            <w:noWrap/>
          </w:tcPr>
          <w:p w:rsidR="00C859DE" w:rsidRPr="006038AD" w:rsidRDefault="00DE3C38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633,2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88,5</w:t>
            </w:r>
          </w:p>
        </w:tc>
        <w:tc>
          <w:tcPr>
            <w:tcW w:w="198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977" w:type="dxa"/>
            <w:noWrap/>
          </w:tcPr>
          <w:p w:rsidR="00C859DE" w:rsidRPr="00F379FE" w:rsidRDefault="00DE3C38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721,7</w:t>
            </w:r>
          </w:p>
        </w:tc>
      </w:tr>
      <w:tr w:rsidR="00C859DE" w:rsidRPr="006038AD" w:rsidTr="00C859DE">
        <w:trPr>
          <w:trHeight w:val="285"/>
        </w:trPr>
        <w:tc>
          <w:tcPr>
            <w:tcW w:w="4974" w:type="dxa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038AD">
              <w:rPr>
                <w:rFonts w:ascii="Times New Roman" w:hAnsi="Times New Roman" w:cs="Times New Roman"/>
                <w:bCs/>
              </w:rPr>
              <w:t>.2.Оплата труда привлеченных специалистов</w:t>
            </w:r>
          </w:p>
        </w:tc>
        <w:tc>
          <w:tcPr>
            <w:tcW w:w="3072" w:type="dxa"/>
            <w:noWrap/>
          </w:tcPr>
          <w:p w:rsidR="00C859DE" w:rsidRPr="006038AD" w:rsidRDefault="00DE3C38" w:rsidP="008E6C8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1384,0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147,9</w:t>
            </w:r>
          </w:p>
        </w:tc>
        <w:tc>
          <w:tcPr>
            <w:tcW w:w="198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977" w:type="dxa"/>
            <w:noWrap/>
          </w:tcPr>
          <w:p w:rsidR="00C859DE" w:rsidRPr="00F379FE" w:rsidRDefault="00DE3C38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1531,9</w:t>
            </w:r>
          </w:p>
        </w:tc>
      </w:tr>
      <w:tr w:rsidR="00C859DE" w:rsidRPr="006038AD" w:rsidTr="00C859DE">
        <w:trPr>
          <w:trHeight w:val="450"/>
        </w:trPr>
        <w:tc>
          <w:tcPr>
            <w:tcW w:w="4974" w:type="dxa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038AD">
              <w:rPr>
                <w:rFonts w:ascii="Times New Roman" w:hAnsi="Times New Roman" w:cs="Times New Roman"/>
                <w:bCs/>
              </w:rPr>
              <w:t xml:space="preserve">.3.Организация отдыха детей в загородных лагерях и санаториях Магаданской области </w:t>
            </w:r>
          </w:p>
        </w:tc>
        <w:tc>
          <w:tcPr>
            <w:tcW w:w="3072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84" w:type="dxa"/>
            <w:noWrap/>
          </w:tcPr>
          <w:p w:rsidR="00C859DE" w:rsidRPr="006038AD" w:rsidRDefault="00AE4F31" w:rsidP="00AE4F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188,5</w:t>
            </w:r>
          </w:p>
        </w:tc>
        <w:tc>
          <w:tcPr>
            <w:tcW w:w="2977" w:type="dxa"/>
            <w:noWrap/>
          </w:tcPr>
          <w:p w:rsidR="00C859DE" w:rsidRPr="00F379FE" w:rsidRDefault="00DE3C38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188,5</w:t>
            </w:r>
          </w:p>
        </w:tc>
      </w:tr>
      <w:tr w:rsidR="00C859DE" w:rsidRPr="006038AD" w:rsidTr="00C859DE">
        <w:trPr>
          <w:trHeight w:val="450"/>
        </w:trPr>
        <w:tc>
          <w:tcPr>
            <w:tcW w:w="4974" w:type="dxa"/>
            <w:hideMark/>
          </w:tcPr>
          <w:p w:rsidR="00C859DE" w:rsidRPr="006038AD" w:rsidRDefault="00C859DE" w:rsidP="00D9476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038AD">
              <w:rPr>
                <w:rFonts w:ascii="Times New Roman" w:hAnsi="Times New Roman" w:cs="Times New Roman"/>
                <w:bCs/>
              </w:rPr>
              <w:t>.4.Обеспечение материально-технической базы летних оздоровительных учреждений</w:t>
            </w:r>
          </w:p>
        </w:tc>
        <w:tc>
          <w:tcPr>
            <w:tcW w:w="3072" w:type="dxa"/>
            <w:noWrap/>
          </w:tcPr>
          <w:p w:rsidR="00C859DE" w:rsidRPr="006038AD" w:rsidRDefault="00DE3C38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165,4</w:t>
            </w:r>
          </w:p>
        </w:tc>
        <w:tc>
          <w:tcPr>
            <w:tcW w:w="269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984" w:type="dxa"/>
            <w:noWrap/>
          </w:tcPr>
          <w:p w:rsidR="00C859DE" w:rsidRPr="006038AD" w:rsidRDefault="00F379FE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977" w:type="dxa"/>
            <w:noWrap/>
          </w:tcPr>
          <w:p w:rsidR="00C859DE" w:rsidRPr="00F379FE" w:rsidRDefault="00DE3C38" w:rsidP="00D9476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186,4</w:t>
            </w:r>
          </w:p>
        </w:tc>
      </w:tr>
    </w:tbl>
    <w:p w:rsidR="008E6C83" w:rsidRPr="00D05EE8" w:rsidRDefault="008E6C83" w:rsidP="008E6C83">
      <w:pPr>
        <w:tabs>
          <w:tab w:val="left" w:pos="1200"/>
        </w:tabs>
        <w:rPr>
          <w:rFonts w:ascii="Times New Roman" w:hAnsi="Times New Roman" w:cs="Times New Roman"/>
        </w:rPr>
      </w:pPr>
    </w:p>
    <w:p w:rsidR="00D05EE8" w:rsidRPr="00D05EE8" w:rsidRDefault="00940470" w:rsidP="00940470">
      <w:pPr>
        <w:tabs>
          <w:tab w:val="left" w:pos="1200"/>
        </w:tabs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D05EE8" w:rsidRPr="00D05EE8" w:rsidSect="003D100B">
      <w:pgSz w:w="16838" w:h="11906" w:orient="landscape"/>
      <w:pgMar w:top="1134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C9" w:rsidRDefault="002576C9" w:rsidP="00D05EE8">
      <w:pPr>
        <w:spacing w:after="0" w:line="240" w:lineRule="auto"/>
      </w:pPr>
      <w:r>
        <w:separator/>
      </w:r>
    </w:p>
  </w:endnote>
  <w:endnote w:type="continuationSeparator" w:id="0">
    <w:p w:rsidR="002576C9" w:rsidRDefault="002576C9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C9" w:rsidRDefault="002576C9" w:rsidP="00D05EE8">
      <w:pPr>
        <w:spacing w:after="0" w:line="240" w:lineRule="auto"/>
      </w:pPr>
      <w:r>
        <w:separator/>
      </w:r>
    </w:p>
  </w:footnote>
  <w:footnote w:type="continuationSeparator" w:id="0">
    <w:p w:rsidR="002576C9" w:rsidRDefault="002576C9" w:rsidP="00D0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8F2"/>
    <w:rsid w:val="00092540"/>
    <w:rsid w:val="000D1518"/>
    <w:rsid w:val="000E049A"/>
    <w:rsid w:val="001049EE"/>
    <w:rsid w:val="0010691B"/>
    <w:rsid w:val="0016274E"/>
    <w:rsid w:val="00162897"/>
    <w:rsid w:val="001D213D"/>
    <w:rsid w:val="002576C9"/>
    <w:rsid w:val="002718F2"/>
    <w:rsid w:val="00276561"/>
    <w:rsid w:val="00280B95"/>
    <w:rsid w:val="002B39A1"/>
    <w:rsid w:val="00335016"/>
    <w:rsid w:val="003406D2"/>
    <w:rsid w:val="003A26AD"/>
    <w:rsid w:val="003B2C76"/>
    <w:rsid w:val="003C009A"/>
    <w:rsid w:val="003D0602"/>
    <w:rsid w:val="003D100B"/>
    <w:rsid w:val="00496F58"/>
    <w:rsid w:val="005310B9"/>
    <w:rsid w:val="00576795"/>
    <w:rsid w:val="006038AD"/>
    <w:rsid w:val="00607955"/>
    <w:rsid w:val="00647FB0"/>
    <w:rsid w:val="006C4B5C"/>
    <w:rsid w:val="00714785"/>
    <w:rsid w:val="00762CAB"/>
    <w:rsid w:val="007676C3"/>
    <w:rsid w:val="00796391"/>
    <w:rsid w:val="007F480E"/>
    <w:rsid w:val="008054FB"/>
    <w:rsid w:val="008135E3"/>
    <w:rsid w:val="00855EDC"/>
    <w:rsid w:val="00876349"/>
    <w:rsid w:val="008A7A60"/>
    <w:rsid w:val="008E6C83"/>
    <w:rsid w:val="00930DDD"/>
    <w:rsid w:val="00937AC0"/>
    <w:rsid w:val="00940470"/>
    <w:rsid w:val="00951E53"/>
    <w:rsid w:val="00955B50"/>
    <w:rsid w:val="009B5B4D"/>
    <w:rsid w:val="009F663A"/>
    <w:rsid w:val="00A022EC"/>
    <w:rsid w:val="00A04592"/>
    <w:rsid w:val="00AB1F46"/>
    <w:rsid w:val="00AE4F31"/>
    <w:rsid w:val="00B60AD3"/>
    <w:rsid w:val="00B73B5C"/>
    <w:rsid w:val="00B955CA"/>
    <w:rsid w:val="00BB3A77"/>
    <w:rsid w:val="00BC78C4"/>
    <w:rsid w:val="00BF6346"/>
    <w:rsid w:val="00C859DE"/>
    <w:rsid w:val="00CD352E"/>
    <w:rsid w:val="00D05EE8"/>
    <w:rsid w:val="00D72C43"/>
    <w:rsid w:val="00DC7566"/>
    <w:rsid w:val="00DE3C38"/>
    <w:rsid w:val="00DF11BA"/>
    <w:rsid w:val="00EE5E78"/>
    <w:rsid w:val="00F379FE"/>
    <w:rsid w:val="00FD3C34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80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Максимец Екатерина Владимировна</cp:lastModifiedBy>
  <cp:revision>51</cp:revision>
  <cp:lastPrinted>2016-11-03T04:12:00Z</cp:lastPrinted>
  <dcterms:created xsi:type="dcterms:W3CDTF">2013-10-17T21:12:00Z</dcterms:created>
  <dcterms:modified xsi:type="dcterms:W3CDTF">2016-11-07T10:34:00Z</dcterms:modified>
</cp:coreProperties>
</file>