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7" w:rsidRPr="008E4F93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82E67" w:rsidRPr="008E4F93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82E67" w:rsidRPr="008E4F93" w:rsidRDefault="00782E67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82E67" w:rsidRDefault="00782E67" w:rsidP="0022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67" w:rsidRDefault="00782E67" w:rsidP="005D0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82E67" w:rsidRDefault="00782E67" w:rsidP="005D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67" w:rsidRDefault="00C571D1" w:rsidP="00D0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17.04.2017 </w:t>
      </w:r>
      <w:r w:rsidR="00782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147-па</w:t>
      </w:r>
    </w:p>
    <w:p w:rsidR="00782E67" w:rsidRPr="006C7D55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7E68A1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 за </w:t>
      </w:r>
      <w:r w:rsidRPr="007E68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 администрация Тенькинского городского округа Магаданской области  </w:t>
      </w:r>
      <w:r w:rsidRPr="007E68A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7E6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7E68A1" w:rsidRDefault="007E68A1" w:rsidP="007E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CE4942" w:rsidRDefault="0017558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4942" w:rsidSect="00CE4942">
          <w:headerReference w:type="default" r:id="rId8"/>
          <w:headerReference w:type="first" r:id="rId9"/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17558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</w:t>
      </w:r>
      <w:r w:rsidR="00CE4942">
        <w:rPr>
          <w:rFonts w:ascii="Times New Roman" w:hAnsi="Times New Roman" w:cs="Times New Roman"/>
          <w:sz w:val="28"/>
          <w:szCs w:val="28"/>
        </w:rPr>
        <w:t xml:space="preserve">                   И.С. Бережной</w:t>
      </w: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FC3437">
        <w:trPr>
          <w:trHeight w:val="1560"/>
        </w:trPr>
        <w:tc>
          <w:tcPr>
            <w:tcW w:w="4614" w:type="dxa"/>
            <w:shd w:val="clear" w:color="auto" w:fill="auto"/>
          </w:tcPr>
          <w:p w:rsidR="007E68A1" w:rsidRPr="007E68A1" w:rsidRDefault="00AD6DC6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E68A1"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7E68A1" w:rsidRDefault="00AD6DC6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C571D1" w:rsidP="00C57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17.04.</w:t>
            </w:r>
            <w:r w:rsidR="007E68A1" w:rsidRPr="007E68A1">
              <w:rPr>
                <w:rFonts w:ascii="Times New Roman" w:hAnsi="Times New Roman" w:cs="Times New Roman"/>
              </w:rPr>
              <w:t>201</w:t>
            </w:r>
            <w:r w:rsidR="007E68A1">
              <w:rPr>
                <w:rFonts w:ascii="Times New Roman" w:hAnsi="Times New Roman" w:cs="Times New Roman"/>
              </w:rPr>
              <w:t>7</w:t>
            </w:r>
            <w:r w:rsidR="007E68A1" w:rsidRPr="007E68A1">
              <w:rPr>
                <w:rFonts w:ascii="Times New Roman" w:hAnsi="Times New Roman" w:cs="Times New Roman"/>
              </w:rPr>
              <w:t xml:space="preserve"> № </w:t>
            </w:r>
            <w:r w:rsidR="00AD6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147-па</w:t>
            </w:r>
          </w:p>
        </w:tc>
      </w:tr>
    </w:tbl>
    <w:p w:rsidR="007E68A1" w:rsidRPr="007E68A1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szCs w:val="28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7E68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8A1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1701"/>
        <w:gridCol w:w="1559"/>
        <w:gridCol w:w="850"/>
      </w:tblGrid>
      <w:tr w:rsidR="007E68A1" w:rsidRPr="007E68A1" w:rsidTr="00C93132">
        <w:trPr>
          <w:cantSplit/>
          <w:trHeight w:val="1451"/>
        </w:trPr>
        <w:tc>
          <w:tcPr>
            <w:tcW w:w="3119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552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E68A1" w:rsidRPr="007E68A1" w:rsidRDefault="007E68A1" w:rsidP="005801EA">
            <w:pPr>
              <w:spacing w:after="0" w:line="240" w:lineRule="auto"/>
              <w:ind w:right="113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1701"/>
        <w:gridCol w:w="1559"/>
        <w:gridCol w:w="850"/>
      </w:tblGrid>
      <w:tr w:rsidR="007E68A1" w:rsidRPr="00C93132" w:rsidTr="00C93132">
        <w:trPr>
          <w:trHeight w:val="15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540 663 000,00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772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118</w:t>
            </w:r>
            <w:r w:rsidR="007722A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722A2">
              <w:rPr>
                <w:rFonts w:ascii="Times New Roman" w:hAnsi="Times New Roman" w:cs="Times New Roman"/>
                <w:bCs/>
                <w:sz w:val="18"/>
                <w:szCs w:val="18"/>
              </w:rPr>
              <w:t>42 3</w:t>
            </w: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97,06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816DE0" w:rsidP="00772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194 159 700,00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ind w:left="-3090" w:firstLine="309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50 434 983,10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162 904 000,00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42 544 410,67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162 904 000,00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42 544 410,67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155 267 000,00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42 170 281,92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70,20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2 840 000,00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2 310,40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000 1 01 02040 01 0000 110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371 748,15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1 847 000,00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463 841,43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25,1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1 847 000,00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463 841,43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647 000,00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172 505,55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1 724,14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321 253,49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-31 641,75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6 986 200,00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1 264 328,49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18,1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000 1 05 01000 00 0000 110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2 373 000,00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192 011,77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000 1 05 01010 01 0000 110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24 296,93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000 1 05 01011 01 0000 110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24 296,93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000 1 05 01020 01 0000 110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1 073 000,00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167 714,84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000 1 05 01021 01 0000 110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116 477,84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000 1 05 01050 01 0000 110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173 000,00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51 237,00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000 1 05 02000 02 0000 110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4 588 200,00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1 072 316,72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000 1 05 02010 02 0000 110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4 588 200,00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1 081 397,80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000 1 05 02020 02 0000 110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-9 081,08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000 1 05 04000 02 0000 110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000 1 05 04010 02 0000 110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2 474 000,00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172 509,66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000 1 06 01000 00 0000 000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9 455,21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000 1 06 01020 04 0000 110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9 455,21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2 324 000,00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163 054,45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000 1 06 06030 00 0000 110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132 898,06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000 1 06 06032 04 0000 110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132 898,06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000 1 06 06040 00 0000 110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824 000,00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30 156,39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000 1 06 06042 04 0000 110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824 000,00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30 156,39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1 484 100,00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226 903,37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15,3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000 1 08 03000 01 0000 110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1 483 100,00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226 903,37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000 1 08 03010 01 0000 110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1 483 100,00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226 903,37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000 1 08 04000 01 0000 110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000 1 08 04020 01 0000 110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-481,04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000 1 09 04050 00 0000 110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-481,04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000 1 09 04052 04 0000 110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-481,04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12 984 000,00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4 205 059,00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32,4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8 084 000,00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2 959 297,61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8 084 000,00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2 959 297,61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000 1 11 05012 04 0000 120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8 084 000,00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2 959 297,61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000 1 11 05020 00 0000 120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000 1 11 05024 04 0000 120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000 1 11 09000 00 0000 120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1 245 761,39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C93132" w:rsidRPr="00C93132" w:rsidTr="004C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000 1 11 09040 00 0000 120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1 245 761,39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000 1 11 09044 04 0000 120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1 245 761,39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4 913 400,00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1 355 325,23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27,6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000 1 12 01000 01 0000 120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4 913 400,00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1 355 325,23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000 1 12 01010 01 0000 120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200 493,57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000 1 12 01020 01 0000 120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167,57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000 1 12 01030 01 0000 120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64 958,56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000 1 12 01040 01 0000 120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4 363 400,00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1 089 705,53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3 392,61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339,3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000 1 13 02000 00 0000 130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3 392,61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3 392,61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566 000,00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198 838,92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35,1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000 1 16 03000 00 0000 140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7 219,12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000 1 16 03010 01 0000 140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6 069,12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000 1 16 03030 01 0000 140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000 1 16 06000 01 0000 140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000 1 16 08000 01 0000 140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000 1 16 08010 01 0000 140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000 1 16 08020 01 0000 140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000 1 16 18000 00 0000 140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000 1 16 18040 04 0000 140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000 1 16 25000 00 0000 140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000 1 16 25030 01 0000 140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000 1 16 25040 01 0000 140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000 1 16 25050 01 0000 140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000 1 16 25060 01 0000 140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000 1 16 28000 01 0000 140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000 1 16 30000  00 0000 140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000 1 16 30030  01 0000 140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000 1 16 32000 00 0000 140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5 716,20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000 1 16 32000 04 0000 140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5 716,20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000 1 16 33000 00 0000 140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000 1 16 33040 04 0000 140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000 1 16 43000 01 0000 140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000 1 16 90000 00 0000 140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63 903,60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000 1 16 90040 04 0000 140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63 903,60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854,76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3132" w:rsidRPr="00C93132" w:rsidTr="00772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000 1 17 01000 00 0000 180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854,76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861 1 17 01040 04 0000 180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854,76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346 503 300,00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772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68 3</w:t>
            </w:r>
            <w:r w:rsidR="007722A2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722A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13,96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816DE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19,7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000 2 02 00000 00 0000 000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346 503 300,00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71 977 428,00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816DE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20,8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89 825 000,00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22 455 000,00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000 2 02 15001 00 0000 151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89 825 000,00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22 455 000,00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000 2 02 15001 04 0000 151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88 897 000,00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22 224 000,00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000 2 02 15001 04 0000 151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928 000,00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231 000,00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</w:tr>
      <w:tr w:rsidR="00C9313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C93132" w:rsidRPr="00C93132" w:rsidRDefault="00C9313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93132" w:rsidRPr="00C93132" w:rsidRDefault="00C9313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119 837 200,00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9313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794 250,00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93132" w:rsidRPr="00C93132" w:rsidRDefault="00A72D74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17,4</w:t>
            </w:r>
          </w:p>
        </w:tc>
      </w:tr>
      <w:tr w:rsidR="007722A2" w:rsidRPr="00C93132" w:rsidTr="00E1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000 2 02 02999 00 0000 151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119 837 200,00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722A2" w:rsidRPr="00A55582" w:rsidRDefault="007722A2" w:rsidP="005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794 250,00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A72D74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городских округов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119 837 200,00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772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794 250,00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A72D74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73 900,00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81 446 000,00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20 361 000,00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2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111 700,00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</w:t>
            </w: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профилактика коррупции в Магаданской области» на 2017-2021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37 000,00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2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3 378 000,00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2 360 000,00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 на 2015-2020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2 395 000,00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на реализацию подпрограммы «Экологическая безопасность и охрана окружающей среды Магаданской области» на 2014-2020 годы» на 2014-2020 годы» в рамках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237 500,00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6 250 000,00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</w:t>
            </w: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образования в Магаданской области»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2 018 000,00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1 005 600,00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273 850,00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0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000 2 02 29999 04 0000 151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304 400,00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85 500,00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129 209 500,00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26 648 480,00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128 277 900,00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26 415 680,00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128 277 900,00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26 415 680,00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800 500,00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160 100,00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63 816 400,00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14 580 205,00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1 216 700,00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219 000,00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4 083 300,00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816 700,00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1 374 000,00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257 200,00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2 226 200,00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556 500,00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2 786 300,00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696 600,00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722A2" w:rsidRPr="00C93132" w:rsidTr="004C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</w:t>
            </w: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2 236 000,00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559 000,00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550 300,00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137 600,00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1 086 300,00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143 220,00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000 2 02 30024 04 0000 151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50 888 200,00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8 986 155,00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000 2 02 35930 00 0000 151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931 600,00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232 800,00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000 2 02 35930 04 0000 151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931 600,00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232 800,00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2 079 698,00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27,3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2 079 698,00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27,3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2 079 698,00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27,3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7 631 600,00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2 079 698,00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6 906 700,00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2 017 898,00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29,2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000 2 02 49999 04 0000 151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724 900,00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61 800,00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iCs/>
                <w:sz w:val="18"/>
                <w:szCs w:val="18"/>
              </w:rPr>
              <w:t>8,5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-3 670 014,04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000 2 19 00000 04 0000 151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-3 670 014,04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722A2" w:rsidRPr="00C93132" w:rsidTr="00C9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7722A2" w:rsidRPr="00C93132" w:rsidRDefault="007722A2" w:rsidP="00C93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000 2 19 60010 04 0000 151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-3 670 014,04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722A2" w:rsidRPr="00C93132" w:rsidRDefault="007722A2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3132" w:rsidRDefault="00C93132" w:rsidP="00C93132"/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Приложение № 2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C3437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Default="00C571D1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  <w:r w:rsidR="00FC3437" w:rsidRPr="007E68A1">
              <w:rPr>
                <w:rFonts w:ascii="Times New Roman" w:hAnsi="Times New Roman" w:cs="Times New Roman"/>
              </w:rPr>
              <w:t>201</w:t>
            </w:r>
            <w:r w:rsidR="00FC3437">
              <w:rPr>
                <w:rFonts w:ascii="Times New Roman" w:hAnsi="Times New Roman" w:cs="Times New Roman"/>
              </w:rPr>
              <w:t>7</w:t>
            </w:r>
            <w:r w:rsidR="00FC3437" w:rsidRPr="007E68A1">
              <w:rPr>
                <w:rFonts w:ascii="Times New Roman" w:hAnsi="Times New Roman" w:cs="Times New Roman"/>
              </w:rPr>
              <w:t xml:space="preserve"> № </w:t>
            </w:r>
            <w:r w:rsidR="00FC34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147-па</w:t>
            </w:r>
            <w:bookmarkStart w:id="0" w:name="_GoBack"/>
            <w:bookmarkEnd w:id="0"/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7E68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8A1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50"/>
        <w:gridCol w:w="443"/>
        <w:gridCol w:w="424"/>
        <w:gridCol w:w="1418"/>
        <w:gridCol w:w="567"/>
        <w:gridCol w:w="1418"/>
        <w:gridCol w:w="1418"/>
        <w:gridCol w:w="707"/>
      </w:tblGrid>
      <w:tr w:rsidR="007E68A1" w:rsidRPr="007E68A1" w:rsidTr="00DF78AB">
        <w:trPr>
          <w:trHeight w:val="8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7E68A1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7E68A1" w:rsidRPr="007E68A1" w:rsidTr="00DF78AB">
        <w:trPr>
          <w:trHeight w:val="47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5"/>
        <w:gridCol w:w="1418"/>
        <w:gridCol w:w="567"/>
        <w:gridCol w:w="1417"/>
        <w:gridCol w:w="1418"/>
        <w:gridCol w:w="709"/>
      </w:tblGrid>
      <w:tr w:rsidR="007E68A1" w:rsidRPr="007E68A1" w:rsidTr="00DF78AB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DF78AB" w:rsidRPr="007E68A1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AB" w:rsidRPr="007E68A1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7E68A1" w:rsidRDefault="00DF78A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7E68A1" w:rsidRDefault="00DF78A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7E68A1" w:rsidRDefault="00DF78A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7E68A1" w:rsidRDefault="00DF78A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7E68A1" w:rsidRDefault="00DF78A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561097200,00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102037964,32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177220100,00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26760947,76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87817800,00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19719943,04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627970,13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79507500,00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18281650,98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71559700,00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14027245,88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63406100,00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12112361,19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61106100,00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10816472,19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61106100,00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10816472,19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61106100,00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10816472,19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1295889,00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1295889,00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1295889,00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8153600,00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1914884,69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4457700,00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1245118,27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4457700,00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1245118,27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4457700,00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1245118,27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3095900,00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669766,42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2645900,00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555963,45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2645900,00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555963,45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113802,97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113802,97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7947800,00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4254405,10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53,5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7947800,00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4254405,10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53,5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7947800,00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4254405,10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53,5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7947800,00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4254405,10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53,5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5335600,00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810321,93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30770,00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30770,00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30770,00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2017900,00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327017,11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931600,00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222392,20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931600,00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222392,20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931600,00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222392,20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931600,00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222392,20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1086300,00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104624,91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1086300,00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104624,91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1021800,00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99624,91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1021800,00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99624,91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96419,74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96419,74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1298500,00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96419,74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1477200,00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275995,08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1212000,00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64211,50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1212000,00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64211,50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265200,00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211783,58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265200,00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211783,58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80120,00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80120,00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80120,00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4624400,00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503309,54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4350900,00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503309,54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3500900,00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503309,54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430409,54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430409,54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430409,54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15482400,00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408478,32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Основное мероприятие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73900,00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6984000,00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4624000,00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Софинансирование расходного обязательства муниципального образования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Мероприятия в рамках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Мероприятия в области повышения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безопасности дорожного движения на территории муниципального образования "Тенькинский городской округ"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5648900,00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161002,00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5648900,00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161002,00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5648900,00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161002,00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5648900,00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161002,00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1896100,00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173576,32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262100,00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239100,00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Субсидии юридическим лицам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239100,00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1374000,00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160576,32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1112300,00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158976,32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1112300,00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158976,32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51432600,00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3449312,57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16515000,00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2559594,32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оптимизации системы расселения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1865700,00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1865700,00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1865700,00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по переселению из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4261800,00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1997135,38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46,9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4261800,00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1997135,38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46,9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4261800,00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1997135,38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46,9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562458,94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562458,94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562458,94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25771900,00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9145700,00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889718,25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"Обеспечение качественными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3378000,00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3308300,00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634596,73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3308300,00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634596,73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3308300,00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634596,73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131512,18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131512,18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662500,00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131512,18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123609,34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123609,34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123609,34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3009200,00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3009200,00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364700,00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 П 00 П0000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 П 00 П0000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237500,00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2395000,00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Основное мероприятие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2226200,00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2222100,00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2222100,00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515594,20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23,2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6387700,00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1053968,50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5452400,00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916954,60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5452400,00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916954,60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5452400,00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916954,60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5452400,00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916954,60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4,3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5,3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Субвенции бюджетам городских округов на осуществление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490500,00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490500,00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121013,90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191612,20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191612,20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191612,20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191612,20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191612,20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DF78AB" w:rsidRPr="00DF78AB" w:rsidTr="00C9313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5487000,00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918729,39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5487000,00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918729,39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5487000,00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918729,39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5487000,00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918729,39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4235000,00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694401,81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4235000,00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694401,81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4235000,00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694401,81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185725,00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185725,00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794600,00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185725,00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457400,00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38602,58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457400,00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38602,58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457400,00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38602,58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17830400,00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3722540,08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15830600,00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1849996,45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8967000,00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1849996,45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8967000,00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1849996,45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8967000,00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1849996,45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7952900,00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1501067,27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7952900,00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1501067,27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7952900,00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1501067,27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814100,00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148929,18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793100,00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148929,18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793100,00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148929,18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DF78AB" w:rsidRPr="00DF78AB" w:rsidTr="00A55582">
        <w:trPr>
          <w:trHeight w:val="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DF78AB"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A55582">
        <w:trPr>
          <w:trHeight w:val="1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6863600,00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6863600,00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6863600,00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A55582">
        <w:trPr>
          <w:trHeight w:val="1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6863600,00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1872543,63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1872543,63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1872543,63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1872543,63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1999800,00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1872543,63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1494357,60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DF78AB" w:rsidRPr="00DF78AB" w:rsidTr="00A55582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1494357,60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1494357,60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4256000,00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1494357,60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980140,32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980140,32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980140,32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980140,32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2292300,00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514217,28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1708100,00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314644,72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1708100,00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314644,72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1708100,00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314644,72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464200,00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149572,56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148924,21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148924,21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648,35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648,35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2826600,00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374522,42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13,2</w:t>
            </w:r>
          </w:p>
        </w:tc>
      </w:tr>
      <w:tr w:rsidR="00DF78AB" w:rsidRPr="00DF78AB" w:rsidTr="00A55582">
        <w:trPr>
          <w:trHeight w:val="2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2826600,00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374522,42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2826600,00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374522,42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2762900,00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356830,46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330684,39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330684,39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330684,39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13,6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26146,07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26146,07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26146,07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10,9</w:t>
            </w:r>
          </w:p>
        </w:tc>
      </w:tr>
      <w:tr w:rsidR="0015676E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17691,96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17691,96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17691,96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65850000,00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12468513,00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5966000,00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1194501,12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5966000,00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1194501,12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5966000,00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1194501,12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1419000,00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388968,86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1339000,00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308968,86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1339000,00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308968,86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1339000,00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308968,86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4547000,00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805532,26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4040600,00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626189,41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4040600,00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626189,41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4040600,00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626189,41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77,8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313400,00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39342,85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296900,00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38801,85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296900,00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38801,85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A55582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541,00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Уплата налогов, сборов и иных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541,00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3,3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A55582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59884000,00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11274011,88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DF78AB" w:rsidRPr="00DF78AB" w:rsidTr="00A55582">
        <w:trPr>
          <w:trHeight w:val="1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59159100,00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11212211,88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19,0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A55582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90203,10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90203,10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396300,00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90203,10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22,8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3142600,00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3142600,00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5676E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6E" w:rsidRPr="00DF78AB" w:rsidRDefault="0015676E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3142600,00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6E" w:rsidRPr="00DF78AB" w:rsidRDefault="0015676E" w:rsidP="0015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55508500,00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11122008,78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55508500,00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11122008,78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42448500,00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7623862,62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42448500,00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7623862,62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42448500,00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7623862,62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55,6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3498100,00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456488,51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3498100,00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456488,51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3498100,00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456488,51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8121900,00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2241657,65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8121900,00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2241657,65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8121900,00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2241657,65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Предоставление субсидий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724900,00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239938600,00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50045984,28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20,9</w:t>
            </w:r>
          </w:p>
        </w:tc>
      </w:tr>
      <w:tr w:rsidR="00DF78AB" w:rsidRPr="00DF78AB" w:rsidTr="00A55582">
        <w:trPr>
          <w:trHeight w:val="1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14186000,00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3086834,09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14186000,00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3086834,09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13341000,00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2922972,09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21,9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9114000,00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2129414,60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8754000,00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1793251,60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8754000,00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1793251,60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8754000,00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1793251,60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336163,00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336163,00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336163,00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93,4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4227000,00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793557,49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3573200,00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544512,30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3573200,00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544512,30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3573200,00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544512,30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68,3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68,3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68,3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473800,00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126045,19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26,6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120328,99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453000,00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120328,99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26,6</w:t>
            </w:r>
          </w:p>
        </w:tc>
      </w:tr>
      <w:tr w:rsidR="00DF78AB" w:rsidRPr="00DF78AB" w:rsidTr="00A55582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5716,20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5716,20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163862,00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163862,00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163862,00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19,4</w:t>
            </w:r>
          </w:p>
        </w:tc>
      </w:tr>
      <w:tr w:rsidR="00DF78AB" w:rsidRPr="00DF78AB" w:rsidTr="00A55582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221751900,00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45654540,52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20,6</w:t>
            </w:r>
          </w:p>
        </w:tc>
      </w:tr>
      <w:tr w:rsidR="00DF78AB" w:rsidRPr="00DF78AB" w:rsidTr="00A55582">
        <w:trPr>
          <w:trHeight w:val="1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69530700,00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12531713,18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Предоставление субсидий бюджетным, автономным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50888200,00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8761868,00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3152900,00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244983,00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7,8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3107900,00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244983,00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3107900,00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244983,00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15489600,00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3524862,18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15489600,00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3524862,18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968700,00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107057,78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968700,00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107057,78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968700,00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107057,78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726086,50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726086,50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726086,50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41,3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1680600,00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219896,43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1680600,00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219896,43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1680600,00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219896,43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11080300,00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2471821,47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11080300,00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2471821,47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11080300,00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2471821,47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22,3</w:t>
            </w:r>
          </w:p>
        </w:tc>
      </w:tr>
      <w:tr w:rsidR="00DF78AB" w:rsidRPr="00DF78AB" w:rsidTr="00A55582">
        <w:trPr>
          <w:trHeight w:val="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96726400,00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23054415,11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65926900,00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14933055,00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359350,00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1310000,00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359350,00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273850,00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273850,00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1005600,00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273850,00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27,2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304400,00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85500,00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304400,00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85500,00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304400,00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85500,00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64616900,00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14573705,00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64616900,00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14573705,00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63816400,00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14413605,00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63816400,00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14413605,00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63816400,00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14413605,00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160100,00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160100,00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Субсидии бюджетным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800500,00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160100,00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30799500,00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8121360,11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30799500,00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8121360,11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4222400,00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893995,48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4222400,00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893995,48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4222400,00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893995,48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1231251,95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1231251,95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1231251,95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3811500,00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757084,46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3811500,00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757084,46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3811500,00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757084,46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20725600,00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5239028,22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20725600,00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5239028,22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20725600,00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5239028,22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DF78AB" w:rsidRPr="00DF78AB" w:rsidTr="00A55582">
        <w:trPr>
          <w:trHeight w:val="1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29625600,00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6240012,09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29625600,00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6240012,09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27625600,00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6240012,09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15974200,00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3656802,50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15974200,00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3656802,50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15974200,00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3656802,50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Субсидии на оплату стоимости проезда и провоза багажа к месту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440253,00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440253,00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440253,00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47,9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1668600,00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167116,66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1668600,00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167116,66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1668600,00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167116,66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9062800,00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1975839,93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9062800,00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1975839,93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9062800,00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1975839,93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4945000,00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2018000,00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2700000,00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Закупка товаров, работ и услуг для государственных (муниципальных)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61700,00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2638300,00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2638300,00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20400,00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9,0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20924200,00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3808000,14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18,2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12206700,00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2970700,00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12206700,00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2970700,00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12206700,00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2970700,00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219000,00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4083300,00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816700,00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4083300,00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816700,00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4083300,00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816700,00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Иные межбюджетные трансферты бюджетам городских округов на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1935000,00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1935000,00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6906700,00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1935000,00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28,0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1900000,00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721600,00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5400200,00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669777,00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12,4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394500,00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394500,00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596777,00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5005700,00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596777,00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167523,14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167523,14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167523,14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167523,14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695700,00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167523,14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24,1</w:t>
            </w:r>
          </w:p>
        </w:tc>
      </w:tr>
      <w:tr w:rsidR="00DF78AB" w:rsidRPr="00DF78AB" w:rsidTr="00A55582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3011000,00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743159,67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EB5E70" w:rsidRPr="00DF78AB" w:rsidTr="00A55582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45000,00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A55582">
        <w:trPr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730000,00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380000,00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52,1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2236000,00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2236000,00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2236000,00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2236000,00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Субвенции бюджетам городских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2236000,00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363159,67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2222100,00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355959,67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2222100,00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355959,67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16,0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7200,00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51,8</w:t>
            </w:r>
          </w:p>
        </w:tc>
      </w:tr>
      <w:tr w:rsidR="00DF78AB" w:rsidRPr="00DF78AB" w:rsidTr="00A55582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561450,00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561450,00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56,7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561450,00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561450,00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989700,00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561450,00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56,7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37780100,00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4719404,70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12,5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36089100,00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4719404,70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36089100,00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4719404,70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34025200,00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4475881,33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25070400,00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3501846,93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25070400,00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3501846,93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25070400,00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3501846,93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14,0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46090,00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46090,00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560000,00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46090,00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8394800,00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927944,40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8053500,00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912718,40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8053500,00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912718,40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341300,00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15226,00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341300,00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15226,00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2063900,00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243523,37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2063900,00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243523,37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11,8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2063900,00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243523,37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11,8</w:t>
            </w:r>
          </w:p>
        </w:tc>
      </w:tr>
      <w:tr w:rsidR="00EB5E70" w:rsidRPr="00DF78AB" w:rsidTr="00A55582">
        <w:trPr>
          <w:trHeight w:val="1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1691000,00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1691000,00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1691000,00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480000,00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1211000,00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15395400,00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2451694,48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DF78AB" w:rsidRPr="00DF78AB" w:rsidTr="00A555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14467000,00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2240768,48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15,5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10193500,00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2155768,48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Обеспечение деятельности органов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10193500,00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2155768,48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10193500,00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2155768,48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21,1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9023100,00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1915007,96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9023100,00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1915007,96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9023100,00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1915007,96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21,2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66,7</w:t>
            </w:r>
          </w:p>
        </w:tc>
      </w:tr>
      <w:tr w:rsidR="00DF78AB" w:rsidRPr="00DF78AB" w:rsidTr="00A55582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240000,00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160000,00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930400,00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80760,52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80760,52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8,9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909400,00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80760,52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8,9</w:t>
            </w:r>
          </w:p>
        </w:tc>
      </w:tr>
      <w:tr w:rsidR="00EB5E70" w:rsidRPr="00DF78AB" w:rsidTr="00A55582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B5E70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70" w:rsidRPr="00DF78AB" w:rsidRDefault="00EB5E70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DF78A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0" w:rsidRPr="00DF78AB" w:rsidRDefault="00EB5E70" w:rsidP="00C93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4273500,00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4273500,00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4273500,00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4273500,00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85000,00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928400,00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210926,00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22,7</w:t>
            </w:r>
          </w:p>
        </w:tc>
      </w:tr>
      <w:tr w:rsidR="00DF78AB" w:rsidRPr="00DF78AB" w:rsidTr="00A55582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928400,00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210926,00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22,7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32579,00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Закупка товаров, работ и услуг для государственных (муниципальных) </w:t>
            </w: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32579,00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750000,00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32579,00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4,3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178347,00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178347,00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DF78AB" w:rsidRPr="00DF78AB" w:rsidTr="00DF78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AB" w:rsidRPr="00DF78AB" w:rsidRDefault="00DF78AB" w:rsidP="00DF78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 xml:space="preserve">178347,00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AB" w:rsidRPr="00DF78AB" w:rsidRDefault="00DF78AB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DF78AB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C3437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FC3437" w:rsidP="00C571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C571D1">
              <w:rPr>
                <w:rFonts w:ascii="Times New Roman" w:hAnsi="Times New Roman" w:cs="Times New Roman"/>
              </w:rPr>
              <w:t>17.04.</w:t>
            </w:r>
            <w:r w:rsidRPr="007E68A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E68A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571D1">
              <w:rPr>
                <w:rFonts w:ascii="Times New Roman" w:hAnsi="Times New Roman" w:cs="Times New Roman"/>
              </w:rPr>
              <w:t>147-па</w:t>
            </w:r>
            <w:r>
              <w:rPr>
                <w:rFonts w:ascii="Times New Roman" w:hAnsi="Times New Roman" w:cs="Times New Roman"/>
              </w:rPr>
              <w:t>_____</w:t>
            </w:r>
            <w:r w:rsidRPr="007E68A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кодам классификации  источников  финансирования  дефицитов бюджетов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за I квартал 2017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1560"/>
        <w:gridCol w:w="1560"/>
      </w:tblGrid>
      <w:tr w:rsidR="007E68A1" w:rsidRPr="007E68A1" w:rsidTr="007E68A1">
        <w:tc>
          <w:tcPr>
            <w:tcW w:w="3544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cs="Times New Roman"/>
          <w:vanish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1559"/>
        <w:gridCol w:w="1559"/>
      </w:tblGrid>
      <w:tr w:rsidR="007E68A1" w:rsidRPr="00A55582" w:rsidTr="007E68A1">
        <w:trPr>
          <w:cantSplit/>
          <w:trHeight w:val="15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20434200,00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B5A71" w:rsidP="0081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816DE0">
              <w:rPr>
                <w:rFonts w:ascii="Times New Roman" w:hAnsi="Times New Roman" w:cs="Times New Roman"/>
                <w:sz w:val="20"/>
                <w:szCs w:val="20"/>
              </w:rPr>
              <w:t>7044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32,74</w:t>
            </w:r>
          </w:p>
        </w:tc>
      </w:tr>
      <w:tr w:rsidR="00816DE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20434200,00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5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-16704432,74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9700000,00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-2869566,00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9700000,00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-2869566,00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9700000,00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-2869566,00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54269600,00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C9116F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54269600,00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91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-44569600,00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-2869566,00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-44569600,00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-2869566,00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10734200,00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B5A71" w:rsidP="0081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6DE0">
              <w:rPr>
                <w:rFonts w:ascii="Times New Roman" w:hAnsi="Times New Roman" w:cs="Times New Roman"/>
                <w:sz w:val="20"/>
                <w:szCs w:val="20"/>
              </w:rPr>
              <w:t>13834866,74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-594932600,00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B5A71" w:rsidP="0081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6DE0">
              <w:rPr>
                <w:rFonts w:ascii="Times New Roman" w:hAnsi="Times New Roman" w:cs="Times New Roman"/>
                <w:sz w:val="20"/>
                <w:szCs w:val="20"/>
              </w:rPr>
              <w:t>120198267,80</w:t>
            </w:r>
          </w:p>
        </w:tc>
      </w:tr>
      <w:tr w:rsidR="00816DE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-594932600,00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5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-120198267,80</w:t>
            </w:r>
          </w:p>
        </w:tc>
      </w:tr>
      <w:tr w:rsidR="00816DE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-594932600,00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5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-120198267,80</w:t>
            </w:r>
          </w:p>
        </w:tc>
      </w:tr>
      <w:tr w:rsidR="00816DE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прочих остатков  денежных 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-594932600,00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A55582" w:rsidRDefault="00816DE0" w:rsidP="0058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-120198267,80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605666800,00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106363401,06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605666800,00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106363401,06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605666800,00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106363401,06</w:t>
            </w:r>
          </w:p>
        </w:tc>
      </w:tr>
      <w:tr w:rsidR="007249B0" w:rsidRPr="00A55582" w:rsidTr="007249B0">
        <w:trPr>
          <w:cantSplit/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605666800,00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A55582" w:rsidRDefault="007249B0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106363401,06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A9" w:rsidRDefault="00F534A9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5D" w:rsidRDefault="00664C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EA" w:rsidRDefault="005801E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C3437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E68A1" w:rsidRDefault="00FC3437" w:rsidP="00F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C571D1" w:rsidP="00C571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17.04.</w:t>
            </w:r>
            <w:r w:rsidR="00FC3437" w:rsidRPr="007E68A1">
              <w:rPr>
                <w:rFonts w:ascii="Times New Roman" w:hAnsi="Times New Roman" w:cs="Times New Roman"/>
              </w:rPr>
              <w:t>201</w:t>
            </w:r>
            <w:r w:rsidR="00FC3437">
              <w:rPr>
                <w:rFonts w:ascii="Times New Roman" w:hAnsi="Times New Roman" w:cs="Times New Roman"/>
              </w:rPr>
              <w:t>7</w:t>
            </w:r>
            <w:r w:rsidR="00FC3437" w:rsidRPr="007E68A1">
              <w:rPr>
                <w:rFonts w:ascii="Times New Roman" w:hAnsi="Times New Roman" w:cs="Times New Roman"/>
              </w:rPr>
              <w:t xml:space="preserve"> № </w:t>
            </w:r>
            <w:r w:rsidR="00FC3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147-па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за I квартал 2017 года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7E68A1" w:rsidRPr="007E68A1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7E68A1" w:rsidRPr="007E68A1" w:rsidTr="007E68A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7E68A1" w:rsidRDefault="00572ED3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Sect="00CE4942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98" w:rsidRDefault="003F1098" w:rsidP="009F60F9">
      <w:pPr>
        <w:spacing w:after="0" w:line="240" w:lineRule="auto"/>
      </w:pPr>
      <w:r>
        <w:separator/>
      </w:r>
    </w:p>
  </w:endnote>
  <w:endnote w:type="continuationSeparator" w:id="0">
    <w:p w:rsidR="003F1098" w:rsidRDefault="003F1098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98" w:rsidRDefault="003F1098" w:rsidP="009F60F9">
      <w:pPr>
        <w:spacing w:after="0" w:line="240" w:lineRule="auto"/>
      </w:pPr>
      <w:r>
        <w:separator/>
      </w:r>
    </w:p>
  </w:footnote>
  <w:footnote w:type="continuationSeparator" w:id="0">
    <w:p w:rsidR="003F1098" w:rsidRDefault="003F1098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42" w:rsidRDefault="00CE494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571D1">
      <w:rPr>
        <w:noProof/>
      </w:rPr>
      <w:t>51</w:t>
    </w:r>
    <w:r>
      <w:fldChar w:fldCharType="end"/>
    </w:r>
  </w:p>
  <w:p w:rsidR="00664C5D" w:rsidRDefault="00664C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42" w:rsidRDefault="00CE4942">
    <w:pPr>
      <w:pStyle w:val="ac"/>
      <w:jc w:val="center"/>
    </w:pPr>
  </w:p>
  <w:p w:rsidR="00CE4942" w:rsidRDefault="00CE494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72598"/>
    <w:rsid w:val="00094ADD"/>
    <w:rsid w:val="000A439A"/>
    <w:rsid w:val="000C765D"/>
    <w:rsid w:val="0012786A"/>
    <w:rsid w:val="0015676E"/>
    <w:rsid w:val="00175581"/>
    <w:rsid w:val="001A1919"/>
    <w:rsid w:val="001F26D9"/>
    <w:rsid w:val="00220850"/>
    <w:rsid w:val="00246FEF"/>
    <w:rsid w:val="00261F82"/>
    <w:rsid w:val="00270BD3"/>
    <w:rsid w:val="00275861"/>
    <w:rsid w:val="0030085D"/>
    <w:rsid w:val="00392C5C"/>
    <w:rsid w:val="00394068"/>
    <w:rsid w:val="003D6456"/>
    <w:rsid w:val="003F1098"/>
    <w:rsid w:val="00465976"/>
    <w:rsid w:val="004C583F"/>
    <w:rsid w:val="004E04CF"/>
    <w:rsid w:val="004F21C5"/>
    <w:rsid w:val="005519C6"/>
    <w:rsid w:val="005541D8"/>
    <w:rsid w:val="00563DAF"/>
    <w:rsid w:val="00572ED3"/>
    <w:rsid w:val="005801EA"/>
    <w:rsid w:val="00585A30"/>
    <w:rsid w:val="00586BDD"/>
    <w:rsid w:val="00587AAC"/>
    <w:rsid w:val="005D0C08"/>
    <w:rsid w:val="005F360C"/>
    <w:rsid w:val="00616038"/>
    <w:rsid w:val="00651C52"/>
    <w:rsid w:val="006577F2"/>
    <w:rsid w:val="00664C5D"/>
    <w:rsid w:val="006A556C"/>
    <w:rsid w:val="006C7D55"/>
    <w:rsid w:val="00701E69"/>
    <w:rsid w:val="007249B0"/>
    <w:rsid w:val="00746094"/>
    <w:rsid w:val="00753EA9"/>
    <w:rsid w:val="007722A2"/>
    <w:rsid w:val="00774895"/>
    <w:rsid w:val="00782E67"/>
    <w:rsid w:val="007B5A71"/>
    <w:rsid w:val="007D3B10"/>
    <w:rsid w:val="007E68A1"/>
    <w:rsid w:val="00816DE0"/>
    <w:rsid w:val="008E4F93"/>
    <w:rsid w:val="009874BD"/>
    <w:rsid w:val="009E2FEB"/>
    <w:rsid w:val="009F60F9"/>
    <w:rsid w:val="00A55582"/>
    <w:rsid w:val="00A72D74"/>
    <w:rsid w:val="00AB6BA7"/>
    <w:rsid w:val="00AD378B"/>
    <w:rsid w:val="00AD6DC6"/>
    <w:rsid w:val="00AE5310"/>
    <w:rsid w:val="00B20381"/>
    <w:rsid w:val="00B46421"/>
    <w:rsid w:val="00B92CE7"/>
    <w:rsid w:val="00B96ABB"/>
    <w:rsid w:val="00BA0749"/>
    <w:rsid w:val="00BA1D1A"/>
    <w:rsid w:val="00C26318"/>
    <w:rsid w:val="00C47DF1"/>
    <w:rsid w:val="00C571D1"/>
    <w:rsid w:val="00C6729E"/>
    <w:rsid w:val="00C9116F"/>
    <w:rsid w:val="00C93132"/>
    <w:rsid w:val="00C97695"/>
    <w:rsid w:val="00CA7855"/>
    <w:rsid w:val="00CC5522"/>
    <w:rsid w:val="00CE4942"/>
    <w:rsid w:val="00D0378B"/>
    <w:rsid w:val="00D73F08"/>
    <w:rsid w:val="00D85016"/>
    <w:rsid w:val="00DA28C3"/>
    <w:rsid w:val="00DB33AE"/>
    <w:rsid w:val="00DC39EF"/>
    <w:rsid w:val="00DD1E88"/>
    <w:rsid w:val="00DF78AB"/>
    <w:rsid w:val="00E16B35"/>
    <w:rsid w:val="00E23C6D"/>
    <w:rsid w:val="00E32D55"/>
    <w:rsid w:val="00E8597D"/>
    <w:rsid w:val="00E943B9"/>
    <w:rsid w:val="00E96591"/>
    <w:rsid w:val="00EB0F82"/>
    <w:rsid w:val="00EB5E70"/>
    <w:rsid w:val="00EB752B"/>
    <w:rsid w:val="00EC6904"/>
    <w:rsid w:val="00EF23C8"/>
    <w:rsid w:val="00F40AD3"/>
    <w:rsid w:val="00F534A9"/>
    <w:rsid w:val="00F859EE"/>
    <w:rsid w:val="00FB0798"/>
    <w:rsid w:val="00FB738F"/>
    <w:rsid w:val="00FC343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1C87-CED0-4BC6-B326-797D5A0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52</Pages>
  <Words>18127</Words>
  <Characters>103326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45</cp:revision>
  <cp:lastPrinted>2017-04-11T04:27:00Z</cp:lastPrinted>
  <dcterms:created xsi:type="dcterms:W3CDTF">2015-10-06T08:35:00Z</dcterms:created>
  <dcterms:modified xsi:type="dcterms:W3CDTF">2017-04-17T09:03:00Z</dcterms:modified>
</cp:coreProperties>
</file>