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50" w:rsidRPr="008E4F93" w:rsidRDefault="00C00750" w:rsidP="00C007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C00750" w:rsidRPr="008E4F93" w:rsidRDefault="00C00750" w:rsidP="00C007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C00750" w:rsidRPr="008E4F93" w:rsidRDefault="00C00750" w:rsidP="00C0075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C00750" w:rsidRDefault="00C00750" w:rsidP="00C0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50" w:rsidRDefault="00C00750" w:rsidP="00C007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C00750" w:rsidRDefault="00C00750" w:rsidP="00C00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750" w:rsidRDefault="008365FF" w:rsidP="00C0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 № 75-па</w:t>
      </w:r>
    </w:p>
    <w:p w:rsidR="00C00750" w:rsidRPr="006C7D55" w:rsidRDefault="00C00750" w:rsidP="00C00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94C18" w:rsidRPr="00294C18" w:rsidRDefault="00294C18" w:rsidP="00294C1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294C1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проведения экспертизы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муниципального образования 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 на 201</w:t>
      </w:r>
      <w:r w:rsidR="0002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17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C18" w:rsidRPr="00294C18" w:rsidRDefault="00294C18" w:rsidP="00C00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C007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01.12.2015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</w:t>
      </w:r>
      <w:proofErr w:type="gram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D0B" w:rsidRPr="00294C18" w:rsidRDefault="00795D0B" w:rsidP="00C007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0253A4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:rsidR="00294C18" w:rsidRPr="00294C18" w:rsidRDefault="00294C18" w:rsidP="00C007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Контроль исполнения настоящего постановления оставляю за собой.</w:t>
      </w:r>
    </w:p>
    <w:p w:rsidR="00C00750" w:rsidRPr="00C00750" w:rsidRDefault="00294C18" w:rsidP="00C007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00750" w:rsidRDefault="00294C18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C00750" w:rsidSect="00C0075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3792">
        <w:rPr>
          <w:rFonts w:ascii="Times New Roman" w:hAnsi="Times New Roman"/>
          <w:sz w:val="28"/>
          <w:szCs w:val="28"/>
        </w:rPr>
        <w:t xml:space="preserve">                  И. С. </w:t>
      </w:r>
      <w:proofErr w:type="gramStart"/>
      <w:r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294C18" w:rsidRDefault="00294C18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294C18" w:rsidSect="00C0075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0750" w:rsidRDefault="00C00750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7C77" w:rsidRPr="00F113F7" w:rsidRDefault="00C00750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D17C7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65F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29.03.2018</w:t>
      </w:r>
      <w:bookmarkStart w:id="0" w:name="_GoBack"/>
      <w:bookmarkEnd w:id="0"/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3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75-па</w:t>
      </w:r>
    </w:p>
    <w:p w:rsidR="00D17C77" w:rsidRDefault="00D17C77" w:rsidP="00C0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50" w:rsidRDefault="00D17C77" w:rsidP="00C00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0750" w:rsidRDefault="00D17C77" w:rsidP="00C00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муниципального образования</w:t>
      </w:r>
    </w:p>
    <w:p w:rsidR="00857394" w:rsidRPr="00857394" w:rsidRDefault="00D17C77" w:rsidP="00C007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 «Тенькинский городской округ» Магаданской области на 2017 год</w:t>
      </w: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693"/>
        <w:gridCol w:w="2268"/>
        <w:gridCol w:w="1598"/>
      </w:tblGrid>
      <w:tr w:rsidR="00E015E6" w:rsidTr="00D84C0E">
        <w:trPr>
          <w:trHeight w:val="2104"/>
        </w:trPr>
        <w:tc>
          <w:tcPr>
            <w:tcW w:w="594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693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</w:tcPr>
          <w:p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5E6" w:rsidTr="00D84C0E">
        <w:tc>
          <w:tcPr>
            <w:tcW w:w="594" w:type="dxa"/>
          </w:tcPr>
          <w:p w:rsidR="00D17C77" w:rsidRDefault="00270F3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D17C77" w:rsidRPr="00D84C0E" w:rsidRDefault="000253A4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района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от 19 декабря 2012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497-па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Об инвестиционной декларации Тенькинского района Магаданской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</w:tc>
        <w:tc>
          <w:tcPr>
            <w:tcW w:w="3119" w:type="dxa"/>
          </w:tcPr>
          <w:p w:rsidR="00D17C77" w:rsidRPr="00D84C0E" w:rsidRDefault="000253A4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015E6"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="00D84C0E" w:rsidRPr="00D84C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15E6" w:rsidRPr="00D84C0E">
              <w:rPr>
                <w:rFonts w:ascii="Times New Roman" w:hAnsi="Times New Roman" w:cs="Times New Roman"/>
                <w:sz w:val="28"/>
                <w:szCs w:val="28"/>
              </w:rPr>
              <w:t>рации Тен</w:t>
            </w:r>
            <w:r w:rsidR="00D84C0E" w:rsidRPr="00D84C0E">
              <w:rPr>
                <w:rFonts w:ascii="Times New Roman" w:hAnsi="Times New Roman" w:cs="Times New Roman"/>
                <w:sz w:val="28"/>
                <w:szCs w:val="28"/>
              </w:rPr>
              <w:t>ькинского округа</w:t>
            </w:r>
          </w:p>
        </w:tc>
        <w:tc>
          <w:tcPr>
            <w:tcW w:w="2693" w:type="dxa"/>
          </w:tcPr>
          <w:p w:rsidR="00D17C77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17C77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D17C77" w:rsidRPr="00D84C0E" w:rsidRDefault="00D84C0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Апрель-июнь 201</w:t>
            </w:r>
            <w:r w:rsidR="000253A4">
              <w:rPr>
                <w:rFonts w:ascii="Times New Roman" w:hAnsi="Times New Roman" w:cs="Times New Roman"/>
                <w:sz w:val="28"/>
                <w:szCs w:val="28"/>
              </w:rPr>
              <w:t>8 года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0253A4" w:rsidRPr="000253A4" w:rsidRDefault="00D84C0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3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53A4" w:rsidRPr="000253A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0253A4" w:rsidRPr="000253A4" w:rsidRDefault="000253A4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 августа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405-па</w:t>
            </w:r>
          </w:p>
          <w:p w:rsidR="00D84C0E" w:rsidRDefault="000253A4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О порядке реализации отдельных мероприятий поддержки малого и среднего предпринимательства в Тенькинском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Магаданской области»</w:t>
            </w:r>
          </w:p>
        </w:tc>
        <w:tc>
          <w:tcPr>
            <w:tcW w:w="3119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экономики и стратегического развития территории администрации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округа</w:t>
            </w:r>
          </w:p>
        </w:tc>
        <w:tc>
          <w:tcPr>
            <w:tcW w:w="2693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84C0E" w:rsidRPr="00D84C0E" w:rsidRDefault="00D84C0E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8" w:type="dxa"/>
          </w:tcPr>
          <w:p w:rsidR="00D84C0E" w:rsidRPr="00D84C0E" w:rsidRDefault="00D84C0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253A4">
              <w:rPr>
                <w:rFonts w:ascii="Times New Roman" w:hAnsi="Times New Roman" w:cs="Times New Roman"/>
                <w:sz w:val="28"/>
                <w:szCs w:val="28"/>
              </w:rPr>
              <w:t>8 года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7" w:type="dxa"/>
          </w:tcPr>
          <w:p w:rsidR="000253A4" w:rsidRPr="000253A4" w:rsidRDefault="000253A4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дминистрации Тенькинского городского округа Магаданской области от 21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263-па</w:t>
            </w:r>
          </w:p>
          <w:p w:rsidR="00D84C0E" w:rsidRDefault="000253A4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</w:p>
        </w:tc>
        <w:tc>
          <w:tcPr>
            <w:tcW w:w="3119" w:type="dxa"/>
          </w:tcPr>
          <w:p w:rsidR="00D84C0E" w:rsidRPr="00D84C0E" w:rsidRDefault="00D84C0E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0253A4"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округа</w:t>
            </w:r>
          </w:p>
        </w:tc>
        <w:tc>
          <w:tcPr>
            <w:tcW w:w="2693" w:type="dxa"/>
          </w:tcPr>
          <w:p w:rsidR="00D84C0E" w:rsidRP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</w:t>
            </w:r>
            <w:r w:rsidR="00857394" w:rsidRPr="00D84C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округа</w:t>
            </w:r>
          </w:p>
        </w:tc>
        <w:tc>
          <w:tcPr>
            <w:tcW w:w="2268" w:type="dxa"/>
          </w:tcPr>
          <w:p w:rsidR="00D84C0E" w:rsidRPr="00D84C0E" w:rsidRDefault="00D84C0E" w:rsidP="00E5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D84C0E" w:rsidRDefault="004E5A56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3A4">
              <w:rPr>
                <w:rFonts w:ascii="Times New Roman" w:hAnsi="Times New Roman" w:cs="Times New Roman"/>
                <w:sz w:val="28"/>
                <w:szCs w:val="28"/>
              </w:rPr>
              <w:t>8 года</w:t>
            </w:r>
          </w:p>
        </w:tc>
      </w:tr>
    </w:tbl>
    <w:p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C00750">
      <w:pgSz w:w="16838" w:h="11906" w:orient="landscape"/>
      <w:pgMar w:top="170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5D" w:rsidRDefault="0054615D" w:rsidP="00C00750">
      <w:pPr>
        <w:spacing w:after="0" w:line="240" w:lineRule="auto"/>
      </w:pPr>
      <w:r>
        <w:separator/>
      </w:r>
    </w:p>
  </w:endnote>
  <w:endnote w:type="continuationSeparator" w:id="0">
    <w:p w:rsidR="0054615D" w:rsidRDefault="0054615D" w:rsidP="00C0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5D" w:rsidRDefault="0054615D" w:rsidP="00C00750">
      <w:pPr>
        <w:spacing w:after="0" w:line="240" w:lineRule="auto"/>
      </w:pPr>
      <w:r>
        <w:separator/>
      </w:r>
    </w:p>
  </w:footnote>
  <w:footnote w:type="continuationSeparator" w:id="0">
    <w:p w:rsidR="0054615D" w:rsidRDefault="0054615D" w:rsidP="00C0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069606"/>
      <w:docPartObj>
        <w:docPartGallery w:val="Page Numbers (Top of Page)"/>
        <w:docPartUnique/>
      </w:docPartObj>
    </w:sdtPr>
    <w:sdtEndPr/>
    <w:sdtContent>
      <w:p w:rsidR="00C00750" w:rsidRDefault="00C007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FF">
          <w:rPr>
            <w:noProof/>
          </w:rPr>
          <w:t>2</w:t>
        </w:r>
        <w:r>
          <w:fldChar w:fldCharType="end"/>
        </w:r>
      </w:p>
    </w:sdtContent>
  </w:sdt>
  <w:p w:rsidR="00C00750" w:rsidRDefault="00C007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253A4"/>
    <w:rsid w:val="00270F3E"/>
    <w:rsid w:val="00282EEF"/>
    <w:rsid w:val="00294C18"/>
    <w:rsid w:val="00355A67"/>
    <w:rsid w:val="004A54DD"/>
    <w:rsid w:val="004E5A56"/>
    <w:rsid w:val="0054615D"/>
    <w:rsid w:val="0058069E"/>
    <w:rsid w:val="00622F47"/>
    <w:rsid w:val="006561C0"/>
    <w:rsid w:val="00795D0B"/>
    <w:rsid w:val="008365FF"/>
    <w:rsid w:val="00857394"/>
    <w:rsid w:val="008A093D"/>
    <w:rsid w:val="00C00750"/>
    <w:rsid w:val="00C1782B"/>
    <w:rsid w:val="00CB478A"/>
    <w:rsid w:val="00D17C77"/>
    <w:rsid w:val="00D84C0E"/>
    <w:rsid w:val="00E015E6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750"/>
  </w:style>
  <w:style w:type="paragraph" w:styleId="ab">
    <w:name w:val="footer"/>
    <w:basedOn w:val="a"/>
    <w:link w:val="ac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750"/>
  </w:style>
  <w:style w:type="paragraph" w:styleId="ab">
    <w:name w:val="footer"/>
    <w:basedOn w:val="a"/>
    <w:link w:val="ac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8</cp:revision>
  <cp:lastPrinted>2018-03-27T06:06:00Z</cp:lastPrinted>
  <dcterms:created xsi:type="dcterms:W3CDTF">2017-03-16T03:45:00Z</dcterms:created>
  <dcterms:modified xsi:type="dcterms:W3CDTF">2018-03-31T08:25:00Z</dcterms:modified>
</cp:coreProperties>
</file>