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0" w:rsidRDefault="00E01900" w:rsidP="00407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29456C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7243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AC6A8B" w:rsidRDefault="00AC6A8B" w:rsidP="00724328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714924">
              <w:rPr>
                <w:rFonts w:ascii="Times New Roman" w:hAnsi="Times New Roman"/>
                <w:sz w:val="28"/>
                <w:szCs w:val="28"/>
              </w:rPr>
              <w:t>23 июля</w:t>
            </w: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01900">
              <w:rPr>
                <w:rFonts w:ascii="Times New Roman" w:hAnsi="Times New Roman"/>
                <w:sz w:val="28"/>
                <w:szCs w:val="28"/>
              </w:rPr>
              <w:t>3</w:t>
            </w:r>
            <w:r w:rsidRPr="00AC6A8B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714924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24328" w:rsidRPr="00AC6A8B" w:rsidRDefault="00724328" w:rsidP="00724328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9456C" w:rsidRPr="00893CCD" w:rsidTr="00D235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44697" w:rsidRPr="00893CCD" w:rsidRDefault="0029456C" w:rsidP="00721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3C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1E19">
              <w:rPr>
                <w:rFonts w:ascii="Times New Roman" w:hAnsi="Times New Roman"/>
                <w:b/>
                <w:sz w:val="24"/>
                <w:szCs w:val="24"/>
              </w:rPr>
              <w:t>б избрании счетной комиссии</w:t>
            </w:r>
          </w:p>
        </w:tc>
      </w:tr>
    </w:tbl>
    <w:p w:rsidR="00D23523" w:rsidRDefault="00D2352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273" w:rsidRDefault="00C2727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B3D" w:rsidRDefault="000D1B3D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A8B" w:rsidRPr="00B85528" w:rsidRDefault="00B85528" w:rsidP="003B232C">
      <w:pPr>
        <w:pStyle w:val="1"/>
        <w:ind w:firstLine="567"/>
        <w:jc w:val="both"/>
        <w:rPr>
          <w:b w:val="0"/>
        </w:rPr>
      </w:pPr>
      <w:r w:rsidRPr="00B85528">
        <w:rPr>
          <w:b w:val="0"/>
        </w:rPr>
        <w:t>Руководствуясь Регламентом Тенькинского районного Собрания представителей, д</w:t>
      </w:r>
      <w:r w:rsidR="00721E19" w:rsidRPr="00B85528">
        <w:rPr>
          <w:b w:val="0"/>
        </w:rPr>
        <w:t>ля проведения тайного голосования, определения его результатов</w:t>
      </w:r>
      <w:r w:rsidR="00106D2E">
        <w:rPr>
          <w:b w:val="0"/>
        </w:rPr>
        <w:t>,</w:t>
      </w:r>
      <w:r w:rsidR="00721E19" w:rsidRPr="00B85528">
        <w:rPr>
          <w:b w:val="0"/>
        </w:rPr>
        <w:t xml:space="preserve"> </w:t>
      </w:r>
      <w:r w:rsidR="001D0AF6">
        <w:rPr>
          <w:b w:val="0"/>
        </w:rPr>
        <w:t xml:space="preserve">при </w:t>
      </w:r>
      <w:hyperlink r:id="rId7" w:history="1">
        <w:r w:rsidR="00E01900" w:rsidRPr="00E01900">
          <w:rPr>
            <w:rStyle w:val="ac"/>
            <w:b/>
            <w:color w:val="auto"/>
            <w:sz w:val="24"/>
            <w:szCs w:val="24"/>
          </w:rPr>
          <w:t xml:space="preserve"> </w:t>
        </w:r>
        <w:r w:rsidR="00E01900" w:rsidRPr="00E01900">
          <w:rPr>
            <w:rStyle w:val="af5"/>
            <w:b w:val="0"/>
            <w:color w:val="auto"/>
            <w:u w:val="none"/>
          </w:rPr>
          <w:t>избрании председателя Тенькинского районного Собрания представителей</w:t>
        </w:r>
      </w:hyperlink>
      <w:r w:rsidRPr="00E01900">
        <w:rPr>
          <w:b w:val="0"/>
        </w:rPr>
        <w:t>,</w:t>
      </w:r>
    </w:p>
    <w:p w:rsidR="0029456C" w:rsidRPr="000659DA" w:rsidRDefault="0029456C" w:rsidP="003B232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sz w:val="24"/>
          <w:szCs w:val="24"/>
        </w:rPr>
        <w:t xml:space="preserve">Тенькинское районное Собрание представителей </w:t>
      </w:r>
    </w:p>
    <w:p w:rsidR="0029456C" w:rsidRPr="000659DA" w:rsidRDefault="0029456C" w:rsidP="000D1B3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9456C" w:rsidRPr="000659DA" w:rsidRDefault="0029456C" w:rsidP="0029456C">
      <w:pPr>
        <w:pStyle w:val="a3"/>
        <w:rPr>
          <w:rFonts w:ascii="Times New Roman" w:hAnsi="Times New Roman"/>
          <w:b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721E19" w:rsidRPr="00075B83" w:rsidRDefault="00721E19" w:rsidP="00B85528">
      <w:pPr>
        <w:spacing w:after="0" w:line="360" w:lineRule="auto"/>
        <w:jc w:val="both"/>
      </w:pPr>
    </w:p>
    <w:p w:rsidR="00721E19" w:rsidRDefault="00721E19" w:rsidP="00E055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FCE">
        <w:rPr>
          <w:rFonts w:ascii="Times New Roman" w:hAnsi="Times New Roman"/>
          <w:sz w:val="24"/>
          <w:szCs w:val="24"/>
        </w:rPr>
        <w:t xml:space="preserve">Образовать </w:t>
      </w:r>
      <w:r>
        <w:rPr>
          <w:rFonts w:ascii="Times New Roman" w:hAnsi="Times New Roman"/>
          <w:sz w:val="24"/>
          <w:szCs w:val="24"/>
        </w:rPr>
        <w:t xml:space="preserve">счетную </w:t>
      </w:r>
      <w:r w:rsidRPr="00AF6FCE">
        <w:rPr>
          <w:rFonts w:ascii="Times New Roman" w:hAnsi="Times New Roman"/>
          <w:sz w:val="24"/>
          <w:szCs w:val="24"/>
        </w:rPr>
        <w:t xml:space="preserve"> комиссию в количестве </w:t>
      </w:r>
      <w:r w:rsidR="008D58AC">
        <w:rPr>
          <w:rFonts w:ascii="Times New Roman" w:hAnsi="Times New Roman"/>
          <w:sz w:val="24"/>
          <w:szCs w:val="24"/>
        </w:rPr>
        <w:t xml:space="preserve"> трех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FCE">
        <w:rPr>
          <w:rFonts w:ascii="Times New Roman" w:hAnsi="Times New Roman"/>
          <w:sz w:val="24"/>
          <w:szCs w:val="24"/>
        </w:rPr>
        <w:t xml:space="preserve">депутатов. </w:t>
      </w:r>
    </w:p>
    <w:p w:rsidR="00E055B4" w:rsidRDefault="00E055B4" w:rsidP="00E05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5B4" w:rsidRDefault="00721E19" w:rsidP="003B23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86A">
        <w:rPr>
          <w:rFonts w:ascii="Times New Roman" w:hAnsi="Times New Roman"/>
          <w:sz w:val="24"/>
          <w:szCs w:val="24"/>
        </w:rPr>
        <w:t xml:space="preserve">Избрать в состав счетной  комиссии </w:t>
      </w:r>
      <w:r w:rsidR="00B85528" w:rsidRPr="0071586A">
        <w:rPr>
          <w:rFonts w:ascii="Times New Roman" w:hAnsi="Times New Roman"/>
          <w:sz w:val="24"/>
          <w:szCs w:val="24"/>
        </w:rPr>
        <w:t xml:space="preserve">следующих </w:t>
      </w:r>
      <w:r w:rsidRPr="0071586A">
        <w:rPr>
          <w:rFonts w:ascii="Times New Roman" w:hAnsi="Times New Roman"/>
          <w:sz w:val="24"/>
          <w:szCs w:val="24"/>
        </w:rPr>
        <w:t xml:space="preserve">депутатов Тенькинского районного собрания представителей: </w:t>
      </w:r>
    </w:p>
    <w:p w:rsidR="0071586A" w:rsidRDefault="0071586A" w:rsidP="003B232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14924">
        <w:rPr>
          <w:rFonts w:ascii="Times New Roman" w:hAnsi="Times New Roman"/>
          <w:sz w:val="24"/>
          <w:szCs w:val="24"/>
        </w:rPr>
        <w:t xml:space="preserve"> Морозова Людмила Ивановна</w:t>
      </w:r>
    </w:p>
    <w:p w:rsidR="0071586A" w:rsidRDefault="0071586A" w:rsidP="003B232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14924">
        <w:rPr>
          <w:rFonts w:ascii="Times New Roman" w:hAnsi="Times New Roman"/>
          <w:sz w:val="24"/>
          <w:szCs w:val="24"/>
        </w:rPr>
        <w:t xml:space="preserve"> Сорокопуд Ольга Николаевна</w:t>
      </w:r>
    </w:p>
    <w:p w:rsidR="0071586A" w:rsidRDefault="0071586A" w:rsidP="003B232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14924">
        <w:rPr>
          <w:rFonts w:ascii="Times New Roman" w:hAnsi="Times New Roman"/>
          <w:sz w:val="24"/>
          <w:szCs w:val="24"/>
        </w:rPr>
        <w:t xml:space="preserve"> Гедзун Наталья Васильевна</w:t>
      </w:r>
    </w:p>
    <w:p w:rsidR="0071586A" w:rsidRPr="0071586A" w:rsidRDefault="0071586A" w:rsidP="0071586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055B4" w:rsidRPr="00E055B4" w:rsidRDefault="00E055B4" w:rsidP="00E055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B4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принятия.</w:t>
      </w:r>
    </w:p>
    <w:p w:rsidR="00E055B4" w:rsidRDefault="00E055B4" w:rsidP="00E055B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5B4" w:rsidRDefault="00E055B4" w:rsidP="00E055B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5B4" w:rsidRDefault="00E055B4" w:rsidP="00E055B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5B4" w:rsidRDefault="00E055B4" w:rsidP="00E055B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5B4" w:rsidRPr="00E055B4" w:rsidRDefault="00E055B4" w:rsidP="00E055B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7BA2" w:rsidRDefault="00C97BA2" w:rsidP="001D0A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EF0C27" w:rsidRDefault="003B232C" w:rsidP="00C97BA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97BA2">
        <w:rPr>
          <w:rFonts w:ascii="Times New Roman" w:hAnsi="Times New Roman"/>
          <w:b/>
          <w:sz w:val="24"/>
          <w:szCs w:val="24"/>
        </w:rPr>
        <w:t>айонного Собрания представителей</w:t>
      </w:r>
      <w:r w:rsidR="00EF0C2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C97BA2">
        <w:rPr>
          <w:rFonts w:ascii="Times New Roman" w:hAnsi="Times New Roman"/>
          <w:b/>
          <w:sz w:val="24"/>
          <w:szCs w:val="24"/>
        </w:rPr>
        <w:t xml:space="preserve">        </w:t>
      </w:r>
      <w:r w:rsidR="00EF0C27">
        <w:rPr>
          <w:rFonts w:ascii="Times New Roman" w:hAnsi="Times New Roman"/>
          <w:b/>
          <w:sz w:val="24"/>
          <w:szCs w:val="24"/>
        </w:rPr>
        <w:t xml:space="preserve">       </w:t>
      </w:r>
      <w:r w:rsidR="001D0AF6">
        <w:rPr>
          <w:rFonts w:ascii="Times New Roman" w:hAnsi="Times New Roman"/>
          <w:b/>
          <w:sz w:val="24"/>
          <w:szCs w:val="24"/>
        </w:rPr>
        <w:t xml:space="preserve"> </w:t>
      </w:r>
      <w:r w:rsidR="00C97BA2">
        <w:rPr>
          <w:rFonts w:ascii="Times New Roman" w:hAnsi="Times New Roman"/>
          <w:b/>
          <w:sz w:val="24"/>
          <w:szCs w:val="24"/>
        </w:rPr>
        <w:t>И.С. Майоров</w:t>
      </w:r>
    </w:p>
    <w:p w:rsidR="00EF0C27" w:rsidRPr="00EF0C27" w:rsidRDefault="00EF0C27" w:rsidP="001D0A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4329" w:rsidRDefault="00374329" w:rsidP="00EE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Pr="0022263C" w:rsidRDefault="00374329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74329" w:rsidRPr="0022263C" w:rsidSect="007C0BE6">
      <w:pgSz w:w="11906" w:h="16838" w:code="9"/>
      <w:pgMar w:top="709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10" w:rsidRDefault="008E5910" w:rsidP="00AC6A8B">
      <w:pPr>
        <w:spacing w:after="0" w:line="240" w:lineRule="auto"/>
      </w:pPr>
      <w:r>
        <w:separator/>
      </w:r>
    </w:p>
  </w:endnote>
  <w:endnote w:type="continuationSeparator" w:id="1">
    <w:p w:rsidR="008E5910" w:rsidRDefault="008E5910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10" w:rsidRDefault="008E5910" w:rsidP="00AC6A8B">
      <w:pPr>
        <w:spacing w:after="0" w:line="240" w:lineRule="auto"/>
      </w:pPr>
      <w:r>
        <w:separator/>
      </w:r>
    </w:p>
  </w:footnote>
  <w:footnote w:type="continuationSeparator" w:id="1">
    <w:p w:rsidR="008E5910" w:rsidRDefault="008E5910" w:rsidP="00AC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00F9F"/>
    <w:rsid w:val="0003340B"/>
    <w:rsid w:val="00045978"/>
    <w:rsid w:val="00047A8A"/>
    <w:rsid w:val="00064325"/>
    <w:rsid w:val="00080841"/>
    <w:rsid w:val="00090B59"/>
    <w:rsid w:val="000B28E4"/>
    <w:rsid w:val="000B2BF8"/>
    <w:rsid w:val="000D1B3D"/>
    <w:rsid w:val="00106D2E"/>
    <w:rsid w:val="0014678A"/>
    <w:rsid w:val="0016506C"/>
    <w:rsid w:val="00194263"/>
    <w:rsid w:val="00195F4B"/>
    <w:rsid w:val="001D0AF6"/>
    <w:rsid w:val="001F6B3A"/>
    <w:rsid w:val="002136B3"/>
    <w:rsid w:val="0022263C"/>
    <w:rsid w:val="0024095C"/>
    <w:rsid w:val="00244D1C"/>
    <w:rsid w:val="0024776A"/>
    <w:rsid w:val="00285A20"/>
    <w:rsid w:val="0029456C"/>
    <w:rsid w:val="002D098A"/>
    <w:rsid w:val="002F7A5A"/>
    <w:rsid w:val="003112EF"/>
    <w:rsid w:val="00344697"/>
    <w:rsid w:val="00366063"/>
    <w:rsid w:val="00374329"/>
    <w:rsid w:val="003B232C"/>
    <w:rsid w:val="003C23DC"/>
    <w:rsid w:val="003E1C77"/>
    <w:rsid w:val="004001A8"/>
    <w:rsid w:val="0040761F"/>
    <w:rsid w:val="00431E68"/>
    <w:rsid w:val="00443FEE"/>
    <w:rsid w:val="004528A7"/>
    <w:rsid w:val="004840BE"/>
    <w:rsid w:val="00487646"/>
    <w:rsid w:val="004F4CE9"/>
    <w:rsid w:val="0050072E"/>
    <w:rsid w:val="005037C6"/>
    <w:rsid w:val="00507BF4"/>
    <w:rsid w:val="005262F8"/>
    <w:rsid w:val="00535003"/>
    <w:rsid w:val="00551F61"/>
    <w:rsid w:val="00583759"/>
    <w:rsid w:val="0059003F"/>
    <w:rsid w:val="00595483"/>
    <w:rsid w:val="005A16BB"/>
    <w:rsid w:val="005B6B35"/>
    <w:rsid w:val="005C1824"/>
    <w:rsid w:val="005C2E69"/>
    <w:rsid w:val="0061123F"/>
    <w:rsid w:val="00616B55"/>
    <w:rsid w:val="00626DEA"/>
    <w:rsid w:val="00646F3F"/>
    <w:rsid w:val="006530DB"/>
    <w:rsid w:val="006800C1"/>
    <w:rsid w:val="00684C30"/>
    <w:rsid w:val="006C5C72"/>
    <w:rsid w:val="006E2634"/>
    <w:rsid w:val="00714924"/>
    <w:rsid w:val="0071586A"/>
    <w:rsid w:val="00717D83"/>
    <w:rsid w:val="00721E19"/>
    <w:rsid w:val="00724328"/>
    <w:rsid w:val="0074352B"/>
    <w:rsid w:val="00747F00"/>
    <w:rsid w:val="00755692"/>
    <w:rsid w:val="007576E3"/>
    <w:rsid w:val="00793796"/>
    <w:rsid w:val="0079405C"/>
    <w:rsid w:val="007A0615"/>
    <w:rsid w:val="007A2890"/>
    <w:rsid w:val="007B4144"/>
    <w:rsid w:val="007B4D4A"/>
    <w:rsid w:val="007C0BE6"/>
    <w:rsid w:val="007C7B63"/>
    <w:rsid w:val="007F0199"/>
    <w:rsid w:val="00891301"/>
    <w:rsid w:val="00893CCD"/>
    <w:rsid w:val="008A7BD9"/>
    <w:rsid w:val="008D58AC"/>
    <w:rsid w:val="008E5910"/>
    <w:rsid w:val="00902F59"/>
    <w:rsid w:val="0091220D"/>
    <w:rsid w:val="00947C54"/>
    <w:rsid w:val="00991B34"/>
    <w:rsid w:val="009A1873"/>
    <w:rsid w:val="009B4403"/>
    <w:rsid w:val="009C0AD3"/>
    <w:rsid w:val="00A02590"/>
    <w:rsid w:val="00A075F6"/>
    <w:rsid w:val="00A12A06"/>
    <w:rsid w:val="00A36EB5"/>
    <w:rsid w:val="00A44063"/>
    <w:rsid w:val="00A524FD"/>
    <w:rsid w:val="00A703FB"/>
    <w:rsid w:val="00A87A77"/>
    <w:rsid w:val="00A94277"/>
    <w:rsid w:val="00AA78F4"/>
    <w:rsid w:val="00AC6A8B"/>
    <w:rsid w:val="00AE3ECC"/>
    <w:rsid w:val="00AE69D9"/>
    <w:rsid w:val="00AF4D67"/>
    <w:rsid w:val="00B05F25"/>
    <w:rsid w:val="00B40047"/>
    <w:rsid w:val="00B67F74"/>
    <w:rsid w:val="00B85528"/>
    <w:rsid w:val="00BA14E6"/>
    <w:rsid w:val="00BB08B9"/>
    <w:rsid w:val="00BE20DB"/>
    <w:rsid w:val="00C27273"/>
    <w:rsid w:val="00C307D7"/>
    <w:rsid w:val="00C43446"/>
    <w:rsid w:val="00C44B6F"/>
    <w:rsid w:val="00C560CB"/>
    <w:rsid w:val="00C97BA2"/>
    <w:rsid w:val="00CA384B"/>
    <w:rsid w:val="00CA7094"/>
    <w:rsid w:val="00D060A7"/>
    <w:rsid w:val="00D11880"/>
    <w:rsid w:val="00D155D2"/>
    <w:rsid w:val="00D23523"/>
    <w:rsid w:val="00D312E8"/>
    <w:rsid w:val="00D54D6C"/>
    <w:rsid w:val="00DB45E4"/>
    <w:rsid w:val="00DE44F6"/>
    <w:rsid w:val="00E01900"/>
    <w:rsid w:val="00E055B4"/>
    <w:rsid w:val="00E11DDD"/>
    <w:rsid w:val="00E55B52"/>
    <w:rsid w:val="00E56EA9"/>
    <w:rsid w:val="00E570CE"/>
    <w:rsid w:val="00E61B06"/>
    <w:rsid w:val="00E740A1"/>
    <w:rsid w:val="00E92444"/>
    <w:rsid w:val="00EA5D31"/>
    <w:rsid w:val="00EE4A8B"/>
    <w:rsid w:val="00EF0C27"/>
    <w:rsid w:val="00EF59BF"/>
    <w:rsid w:val="00EF6D6D"/>
    <w:rsid w:val="00F06F23"/>
    <w:rsid w:val="00F36D02"/>
    <w:rsid w:val="00F5574F"/>
    <w:rsid w:val="00F571E7"/>
    <w:rsid w:val="00F822D3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E01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915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2</cp:revision>
  <cp:lastPrinted>2013-03-05T00:13:00Z</cp:lastPrinted>
  <dcterms:created xsi:type="dcterms:W3CDTF">2013-07-24T02:33:00Z</dcterms:created>
  <dcterms:modified xsi:type="dcterms:W3CDTF">2013-07-24T02:33:00Z</dcterms:modified>
</cp:coreProperties>
</file>