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6164EB" wp14:editId="1F696609">
            <wp:extent cx="633760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D0" w:rsidRDefault="00EE43D0" w:rsidP="00405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DD3E20" w:rsidP="00405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11.11.2019 </w:t>
      </w:r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302-па</w:t>
      </w:r>
    </w:p>
    <w:p w:rsidR="00405D81" w:rsidRPr="00947320" w:rsidRDefault="00405D81" w:rsidP="0040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405D81" w:rsidRPr="00947320" w:rsidRDefault="00405D81" w:rsidP="00405D81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405D81" w:rsidP="00405D81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3D" w:rsidRDefault="00405D81" w:rsidP="000E1E3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0E1E3D" w:rsidRDefault="00405D81" w:rsidP="000E1E3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 Магаданской области</w:t>
      </w:r>
    </w:p>
    <w:p w:rsidR="000E1E3D" w:rsidRDefault="00134A76" w:rsidP="000E1E3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декабря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E1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проектов нормативных актов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 и экспертизы действующих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на территории муниципального образования </w:t>
      </w:r>
    </w:p>
    <w:p w:rsidR="00405D81" w:rsidRPr="00947320" w:rsidRDefault="00134A76" w:rsidP="000E1E3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5D81" w:rsidRPr="00947320" w:rsidRDefault="00405D81" w:rsidP="00405D81">
      <w:pP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134A76" w:rsidP="00134A76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Магаданской области от 30 июля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1774-ОЗ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</w:t>
      </w:r>
      <w:proofErr w:type="gramEnd"/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Магаданской области </w:t>
      </w:r>
      <w:proofErr w:type="gramStart"/>
      <w:r w:rsidR="00405D81" w:rsidRPr="0094732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="00405D81" w:rsidRPr="0094732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о с т а н о в л я е т</w:t>
      </w:r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3D0" w:rsidRPr="00EE43D0" w:rsidRDefault="00EE43D0" w:rsidP="00134A7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3D0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Pr="00E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Тенькинского городского округа Магаданской области от</w:t>
      </w:r>
      <w:r w:rsidR="00134A76" w:rsidRP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2015 г. № 30-па «Об оценке регулирующего воздействия проектов нормативных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области»</w:t>
      </w:r>
      <w:r w:rsidR="003F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13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34A76" w:rsidRDefault="00EE43D0" w:rsidP="003F74AE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6">
        <w:rPr>
          <w:rFonts w:ascii="Times New Roman" w:hAnsi="Times New Roman" w:cs="Times New Roman"/>
          <w:sz w:val="28"/>
          <w:szCs w:val="28"/>
        </w:rPr>
        <w:t xml:space="preserve"> </w:t>
      </w:r>
      <w:r w:rsidR="00763C1D" w:rsidRPr="00134A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4A76" w:rsidRPr="00134A76">
        <w:rPr>
          <w:rFonts w:ascii="Times New Roman" w:hAnsi="Times New Roman" w:cs="Times New Roman"/>
          <w:sz w:val="28"/>
          <w:szCs w:val="28"/>
        </w:rPr>
        <w:t>1.4.</w:t>
      </w:r>
      <w:r w:rsidRPr="00134A76">
        <w:rPr>
          <w:rFonts w:ascii="Times New Roman" w:hAnsi="Times New Roman" w:cs="Times New Roman"/>
          <w:sz w:val="28"/>
          <w:szCs w:val="28"/>
        </w:rPr>
        <w:t xml:space="preserve"> </w:t>
      </w:r>
      <w:r w:rsidR="00134A76" w:rsidRPr="00134A76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нормативных правовых актов муниципального образования </w:t>
      </w:r>
      <w:r w:rsidR="00134A76">
        <w:rPr>
          <w:rFonts w:ascii="Times New Roman" w:hAnsi="Times New Roman" w:cs="Times New Roman"/>
          <w:sz w:val="28"/>
          <w:szCs w:val="28"/>
        </w:rPr>
        <w:t>«</w:t>
      </w:r>
      <w:r w:rsidR="00134A76" w:rsidRPr="00134A76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134A76">
        <w:rPr>
          <w:rFonts w:ascii="Times New Roman" w:hAnsi="Times New Roman" w:cs="Times New Roman"/>
          <w:sz w:val="28"/>
          <w:szCs w:val="28"/>
        </w:rPr>
        <w:t>»</w:t>
      </w:r>
      <w:r w:rsidR="00134A76" w:rsidRPr="00134A76">
        <w:rPr>
          <w:rFonts w:ascii="Times New Roman" w:hAnsi="Times New Roman" w:cs="Times New Roman"/>
          <w:sz w:val="28"/>
          <w:szCs w:val="28"/>
        </w:rPr>
        <w:t xml:space="preserve"> Магаданской области и </w:t>
      </w:r>
      <w:proofErr w:type="gramStart"/>
      <w:r w:rsidR="00134A76" w:rsidRPr="00134A7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="00134A76" w:rsidRPr="00134A76">
        <w:rPr>
          <w:rFonts w:ascii="Times New Roman" w:hAnsi="Times New Roman" w:cs="Times New Roman"/>
          <w:sz w:val="28"/>
          <w:szCs w:val="28"/>
        </w:rPr>
        <w:t xml:space="preserve"> действующих нормативно - правовых актов муниципального образования </w:t>
      </w:r>
      <w:r w:rsidR="00134A76">
        <w:rPr>
          <w:rFonts w:ascii="Times New Roman" w:hAnsi="Times New Roman" w:cs="Times New Roman"/>
          <w:sz w:val="28"/>
          <w:szCs w:val="28"/>
        </w:rPr>
        <w:t>«</w:t>
      </w:r>
      <w:r w:rsidR="00134A76" w:rsidRPr="00134A76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134A76">
        <w:rPr>
          <w:rFonts w:ascii="Times New Roman" w:hAnsi="Times New Roman" w:cs="Times New Roman"/>
          <w:sz w:val="28"/>
          <w:szCs w:val="28"/>
        </w:rPr>
        <w:t>»</w:t>
      </w:r>
      <w:r w:rsidR="00134A76" w:rsidRPr="00134A76">
        <w:rPr>
          <w:rFonts w:ascii="Times New Roman" w:hAnsi="Times New Roman" w:cs="Times New Roman"/>
          <w:sz w:val="28"/>
          <w:szCs w:val="28"/>
        </w:rPr>
        <w:t xml:space="preserve">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</w:t>
      </w:r>
      <w:r w:rsidR="00134A76">
        <w:rPr>
          <w:rFonts w:ascii="Times New Roman" w:hAnsi="Times New Roman" w:cs="Times New Roman"/>
          <w:sz w:val="28"/>
          <w:szCs w:val="28"/>
        </w:rPr>
        <w:t>«</w:t>
      </w:r>
      <w:r w:rsidR="00134A76" w:rsidRPr="00134A76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134A76">
        <w:rPr>
          <w:rFonts w:ascii="Times New Roman" w:hAnsi="Times New Roman" w:cs="Times New Roman"/>
          <w:sz w:val="28"/>
          <w:szCs w:val="28"/>
        </w:rPr>
        <w:t>»</w:t>
      </w:r>
      <w:r w:rsidR="00134A76" w:rsidRPr="00134A7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F74A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134A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3D0" w:rsidRDefault="00134A76" w:rsidP="00134A76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134A76">
        <w:rPr>
          <w:rFonts w:ascii="Times New Roman" w:hAnsi="Times New Roman" w:cs="Times New Roman"/>
          <w:sz w:val="28"/>
          <w:szCs w:val="28"/>
        </w:rPr>
        <w:t>Проекты нормативных правовых актов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A76">
        <w:rPr>
          <w:rFonts w:ascii="Times New Roman" w:hAnsi="Times New Roman" w:cs="Times New Roman"/>
          <w:sz w:val="28"/>
          <w:szCs w:val="28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не</w:t>
      </w:r>
      <w:r w:rsidRPr="00134A76">
        <w:rPr>
          <w:rFonts w:ascii="Times New Roman" w:hAnsi="Times New Roman" w:cs="Times New Roman"/>
          <w:sz w:val="28"/>
          <w:szCs w:val="28"/>
        </w:rPr>
        <w:t xml:space="preserve"> подлежат оценке регулирующего воздействия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3C1D" w:rsidRPr="00947320" w:rsidRDefault="003B0F5C" w:rsidP="0076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320" w:rsidRPr="009473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4A76" w:rsidRPr="00134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4A76" w:rsidRPr="00134A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320" w:rsidRPr="00947320" w:rsidRDefault="003B0F5C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320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:rsidR="00947320" w:rsidRPr="00947320" w:rsidRDefault="00947320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1D" w:rsidRDefault="00947320" w:rsidP="00947320">
      <w:pPr>
        <w:pStyle w:val="a4"/>
        <w:spacing w:after="0" w:line="360" w:lineRule="auto"/>
        <w:ind w:left="0"/>
        <w:jc w:val="both"/>
      </w:pP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И.С. </w:t>
      </w:r>
      <w:proofErr w:type="gramStart"/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sectPr w:rsidR="00763C1D" w:rsidSect="000E1E3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EF" w:rsidRDefault="00B023EF">
      <w:pPr>
        <w:spacing w:after="0" w:line="240" w:lineRule="auto"/>
      </w:pPr>
      <w:r>
        <w:separator/>
      </w:r>
    </w:p>
  </w:endnote>
  <w:endnote w:type="continuationSeparator" w:id="0">
    <w:p w:rsidR="00B023EF" w:rsidRDefault="00B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EF" w:rsidRDefault="00B023EF">
      <w:pPr>
        <w:spacing w:after="0" w:line="240" w:lineRule="auto"/>
      </w:pPr>
      <w:r>
        <w:separator/>
      </w:r>
    </w:p>
  </w:footnote>
  <w:footnote w:type="continuationSeparator" w:id="0">
    <w:p w:rsidR="00B023EF" w:rsidRDefault="00B0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3882"/>
      <w:docPartObj>
        <w:docPartGallery w:val="Page Numbers (Top of Page)"/>
        <w:docPartUnique/>
      </w:docPartObj>
    </w:sdtPr>
    <w:sdtEndPr/>
    <w:sdtContent>
      <w:p w:rsidR="003F74AE" w:rsidRDefault="003F74AE">
        <w:pPr>
          <w:pStyle w:val="a7"/>
          <w:jc w:val="center"/>
        </w:pPr>
        <w:r w:rsidRPr="003F74AE">
          <w:rPr>
            <w:rFonts w:ascii="Times New Roman" w:hAnsi="Times New Roman" w:cs="Times New Roman"/>
            <w:sz w:val="28"/>
          </w:rPr>
          <w:fldChar w:fldCharType="begin"/>
        </w:r>
        <w:r w:rsidRPr="003F74AE">
          <w:rPr>
            <w:rFonts w:ascii="Times New Roman" w:hAnsi="Times New Roman" w:cs="Times New Roman"/>
            <w:sz w:val="28"/>
          </w:rPr>
          <w:instrText>PAGE   \* MERGEFORMAT</w:instrText>
        </w:r>
        <w:r w:rsidRPr="003F74AE">
          <w:rPr>
            <w:rFonts w:ascii="Times New Roman" w:hAnsi="Times New Roman" w:cs="Times New Roman"/>
            <w:sz w:val="28"/>
          </w:rPr>
          <w:fldChar w:fldCharType="separate"/>
        </w:r>
        <w:r w:rsidR="00DD3E20">
          <w:rPr>
            <w:rFonts w:ascii="Times New Roman" w:hAnsi="Times New Roman" w:cs="Times New Roman"/>
            <w:noProof/>
            <w:sz w:val="28"/>
          </w:rPr>
          <w:t>2</w:t>
        </w:r>
        <w:r w:rsidRPr="003F74A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0DD4" w:rsidRDefault="00B02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6F6"/>
    <w:multiLevelType w:val="multilevel"/>
    <w:tmpl w:val="D1E614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15F0E"/>
    <w:multiLevelType w:val="multilevel"/>
    <w:tmpl w:val="E8D28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BE548C"/>
    <w:multiLevelType w:val="multilevel"/>
    <w:tmpl w:val="566E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">
    <w:nsid w:val="2C0A2E89"/>
    <w:multiLevelType w:val="multilevel"/>
    <w:tmpl w:val="072C9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7527851"/>
    <w:multiLevelType w:val="multilevel"/>
    <w:tmpl w:val="06C640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CC94C3B"/>
    <w:multiLevelType w:val="multilevel"/>
    <w:tmpl w:val="B42ED3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EFE7C82"/>
    <w:multiLevelType w:val="multilevel"/>
    <w:tmpl w:val="94DAD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05620D3"/>
    <w:multiLevelType w:val="multilevel"/>
    <w:tmpl w:val="E90E7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005DA3"/>
    <w:multiLevelType w:val="multilevel"/>
    <w:tmpl w:val="0E10D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E155909"/>
    <w:multiLevelType w:val="multilevel"/>
    <w:tmpl w:val="E8D286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1D"/>
    <w:rsid w:val="0002416C"/>
    <w:rsid w:val="000E1E3D"/>
    <w:rsid w:val="00134A76"/>
    <w:rsid w:val="00215D3F"/>
    <w:rsid w:val="002E242A"/>
    <w:rsid w:val="00311574"/>
    <w:rsid w:val="003B0F5C"/>
    <w:rsid w:val="003B55C3"/>
    <w:rsid w:val="003D48A1"/>
    <w:rsid w:val="003F74AE"/>
    <w:rsid w:val="00405D81"/>
    <w:rsid w:val="004542D1"/>
    <w:rsid w:val="00591841"/>
    <w:rsid w:val="005E43D5"/>
    <w:rsid w:val="006D21F9"/>
    <w:rsid w:val="0075439E"/>
    <w:rsid w:val="00763C1D"/>
    <w:rsid w:val="00804F32"/>
    <w:rsid w:val="00820353"/>
    <w:rsid w:val="008A4AB7"/>
    <w:rsid w:val="008A4ED1"/>
    <w:rsid w:val="008D5568"/>
    <w:rsid w:val="008E3FCB"/>
    <w:rsid w:val="008F7103"/>
    <w:rsid w:val="00947320"/>
    <w:rsid w:val="009A2CF1"/>
    <w:rsid w:val="00A849A4"/>
    <w:rsid w:val="00A909E3"/>
    <w:rsid w:val="00AB7E41"/>
    <w:rsid w:val="00AF7284"/>
    <w:rsid w:val="00B023EF"/>
    <w:rsid w:val="00BD472A"/>
    <w:rsid w:val="00C351DB"/>
    <w:rsid w:val="00C86A66"/>
    <w:rsid w:val="00D22B62"/>
    <w:rsid w:val="00DD3E20"/>
    <w:rsid w:val="00EE43D0"/>
    <w:rsid w:val="00EF28A5"/>
    <w:rsid w:val="00F32535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20"/>
  </w:style>
  <w:style w:type="paragraph" w:styleId="a9">
    <w:name w:val="footer"/>
    <w:basedOn w:val="a"/>
    <w:link w:val="aa"/>
    <w:uiPriority w:val="99"/>
    <w:unhideWhenUsed/>
    <w:rsid w:val="00EE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20"/>
  </w:style>
  <w:style w:type="paragraph" w:styleId="a9">
    <w:name w:val="footer"/>
    <w:basedOn w:val="a"/>
    <w:link w:val="aa"/>
    <w:uiPriority w:val="99"/>
    <w:unhideWhenUsed/>
    <w:rsid w:val="00EE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Иван Сергеевич</dc:creator>
  <cp:lastModifiedBy>Максимец Екатерина Владимировна</cp:lastModifiedBy>
  <cp:revision>5</cp:revision>
  <cp:lastPrinted>2019-11-08T04:35:00Z</cp:lastPrinted>
  <dcterms:created xsi:type="dcterms:W3CDTF">2019-11-05T03:36:00Z</dcterms:created>
  <dcterms:modified xsi:type="dcterms:W3CDTF">2019-11-11T05:36:00Z</dcterms:modified>
</cp:coreProperties>
</file>