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F4" w:rsidRDefault="001760F4" w:rsidP="001760F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3627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0F4" w:rsidRDefault="001760F4" w:rsidP="001760F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760F4" w:rsidRPr="008E4F93" w:rsidRDefault="001760F4" w:rsidP="001760F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1760F4" w:rsidRPr="008E4F93" w:rsidRDefault="001760F4" w:rsidP="001760F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1760F4" w:rsidRPr="008E4F93" w:rsidRDefault="001760F4" w:rsidP="001760F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8E4F93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1760F4" w:rsidRDefault="001760F4" w:rsidP="001760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60F4" w:rsidRDefault="001760F4" w:rsidP="001760F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1760F4" w:rsidRDefault="001760F4" w:rsidP="001760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60F4" w:rsidRDefault="000A18E5" w:rsidP="001760F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12.12.2018 № 314-па</w:t>
      </w:r>
    </w:p>
    <w:p w:rsidR="001760F4" w:rsidRPr="006C7D55" w:rsidRDefault="001760F4" w:rsidP="00176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/>
          <w:sz w:val="24"/>
          <w:szCs w:val="24"/>
        </w:rPr>
        <w:t>п. Усть-Омчуг</w:t>
      </w:r>
    </w:p>
    <w:p w:rsidR="001760F4" w:rsidRPr="006C7D55" w:rsidRDefault="001760F4" w:rsidP="00176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116" w:rsidRPr="00BE61BF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3116" w:rsidRDefault="000366D1" w:rsidP="002B3116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>постановление</w:t>
      </w:r>
      <w:r w:rsidR="002B3116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 xml:space="preserve">администрации </w:t>
      </w:r>
    </w:p>
    <w:p w:rsidR="000366D1" w:rsidRDefault="000366D1" w:rsidP="002B3116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</w:t>
      </w:r>
      <w:r w:rsidR="00605943"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Магаданской области от 20 марта 2017г. № 92</w:t>
      </w:r>
      <w:r w:rsidRPr="005D235D">
        <w:rPr>
          <w:rFonts w:ascii="Times New Roman" w:hAnsi="Times New Roman"/>
          <w:b/>
          <w:bCs/>
          <w:color w:val="1E1E1E"/>
          <w:sz w:val="28"/>
          <w:szCs w:val="28"/>
        </w:rPr>
        <w:t>-па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«Об утверждении муниципальной программы 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«Комплексное развитие коммунальной инфраструктуры 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>Тенькинского городского округа»</w:t>
      </w:r>
    </w:p>
    <w:p w:rsidR="000366D1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372857">
        <w:rPr>
          <w:rFonts w:ascii="Times New Roman" w:hAnsi="Times New Roman"/>
          <w:b/>
          <w:bCs/>
          <w:color w:val="1E1E1E"/>
          <w:sz w:val="28"/>
          <w:szCs w:val="28"/>
        </w:rPr>
        <w:t xml:space="preserve"> на 2017-2019 годы»</w:t>
      </w:r>
    </w:p>
    <w:p w:rsidR="000366D1" w:rsidRPr="009A155E" w:rsidRDefault="000366D1" w:rsidP="000366D1">
      <w:pPr>
        <w:spacing w:after="0"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0366D1" w:rsidRDefault="000366D1" w:rsidP="000366D1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дминистрация Тенькинского городского округа Магаданской области</w:t>
      </w:r>
    </w:p>
    <w:p w:rsidR="000366D1" w:rsidRDefault="000366D1" w:rsidP="000366D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0366D1" w:rsidRPr="00C152A4" w:rsidRDefault="000366D1" w:rsidP="000366D1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E3635">
        <w:rPr>
          <w:rFonts w:ascii="Times New Roman" w:hAnsi="Times New Roman"/>
          <w:sz w:val="28"/>
          <w:szCs w:val="28"/>
        </w:rPr>
        <w:t xml:space="preserve">Внести в постановление  администрации Тенькинского </w:t>
      </w:r>
      <w:r w:rsidR="00E500C3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E3635">
        <w:rPr>
          <w:rFonts w:ascii="Times New Roman" w:hAnsi="Times New Roman"/>
          <w:sz w:val="28"/>
          <w:szCs w:val="28"/>
        </w:rPr>
        <w:t xml:space="preserve">Магаданской области </w:t>
      </w:r>
      <w:r w:rsidRPr="00C152A4">
        <w:rPr>
          <w:rFonts w:ascii="Times New Roman" w:hAnsi="Times New Roman"/>
          <w:sz w:val="28"/>
          <w:szCs w:val="28"/>
        </w:rPr>
        <w:t>20 марта 2017 г. № 92-па «Об утверждении муниципальной программы «Комплексное развитие коммунальной</w:t>
      </w:r>
      <w:r w:rsidR="00E500C3">
        <w:rPr>
          <w:rFonts w:ascii="Times New Roman" w:hAnsi="Times New Roman"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 xml:space="preserve">инфраструктуры  Тенькинского городского округа» на </w:t>
      </w:r>
      <w:r w:rsidR="00D920D9">
        <w:rPr>
          <w:rFonts w:ascii="Times New Roman" w:hAnsi="Times New Roman"/>
          <w:sz w:val="28"/>
          <w:szCs w:val="28"/>
        </w:rPr>
        <w:t xml:space="preserve">     </w:t>
      </w:r>
      <w:r w:rsidRPr="00C152A4">
        <w:rPr>
          <w:rFonts w:ascii="Times New Roman" w:hAnsi="Times New Roman"/>
          <w:sz w:val="28"/>
          <w:szCs w:val="28"/>
        </w:rPr>
        <w:t>2017-2019 годы»</w:t>
      </w:r>
      <w:r w:rsidRPr="00C152A4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0366D1" w:rsidRPr="00C152A4" w:rsidRDefault="00D920D9" w:rsidP="000366D1">
      <w:pPr>
        <w:spacing w:after="0" w:line="33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366D1" w:rsidRPr="00C152A4">
        <w:rPr>
          <w:rFonts w:ascii="Times New Roman" w:hAnsi="Times New Roman"/>
          <w:bCs/>
          <w:sz w:val="28"/>
          <w:szCs w:val="28"/>
        </w:rPr>
        <w:t>в муниципальной программе  «</w:t>
      </w:r>
      <w:r w:rsidR="000366D1" w:rsidRPr="00C152A4">
        <w:rPr>
          <w:rFonts w:ascii="Times New Roman" w:hAnsi="Times New Roman"/>
          <w:sz w:val="28"/>
          <w:szCs w:val="28"/>
        </w:rPr>
        <w:t>Комплексное развитие коммунальной</w:t>
      </w:r>
      <w:r w:rsidR="000366D1" w:rsidRPr="00C152A4">
        <w:rPr>
          <w:rFonts w:ascii="Times New Roman" w:hAnsi="Times New Roman"/>
          <w:sz w:val="28"/>
          <w:szCs w:val="28"/>
        </w:rPr>
        <w:br/>
        <w:t>инфраструктуры  Тенькинского городского округа» на 2017-2019 годы</w:t>
      </w:r>
      <w:r w:rsidR="000366D1" w:rsidRPr="00C152A4">
        <w:rPr>
          <w:rFonts w:ascii="Times New Roman" w:hAnsi="Times New Roman"/>
          <w:bCs/>
          <w:sz w:val="28"/>
          <w:szCs w:val="28"/>
        </w:rPr>
        <w:t>» (далее - Программа), утверждённой указанным постановлением:</w:t>
      </w:r>
    </w:p>
    <w:p w:rsidR="000366D1" w:rsidRPr="00C152A4" w:rsidRDefault="000366D1" w:rsidP="00F64225">
      <w:pPr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2A4">
        <w:rPr>
          <w:rFonts w:ascii="Times New Roman" w:hAnsi="Times New Roman"/>
          <w:sz w:val="28"/>
          <w:szCs w:val="28"/>
        </w:rPr>
        <w:t xml:space="preserve">1.1. Приложение № 1 «Система программных мероприятий муниципальной программы </w:t>
      </w:r>
      <w:r w:rsidR="00C152A4" w:rsidRPr="00C152A4">
        <w:rPr>
          <w:rFonts w:ascii="Times New Roman" w:hAnsi="Times New Roman"/>
          <w:sz w:val="28"/>
          <w:szCs w:val="28"/>
        </w:rPr>
        <w:t>«Комплексное развитие коммунальной</w:t>
      </w:r>
      <w:r w:rsidR="00C152A4" w:rsidRPr="00C152A4">
        <w:rPr>
          <w:rFonts w:ascii="Times New Roman" w:hAnsi="Times New Roman"/>
          <w:sz w:val="28"/>
          <w:szCs w:val="28"/>
        </w:rPr>
        <w:br/>
        <w:t>инфраструктуры  Тенькинского городского округа» на 2017-2019 годы»</w:t>
      </w:r>
      <w:r w:rsidR="00C152A4" w:rsidRPr="00C152A4">
        <w:rPr>
          <w:rFonts w:ascii="Times New Roman" w:hAnsi="Times New Roman"/>
          <w:bCs/>
          <w:sz w:val="28"/>
          <w:szCs w:val="28"/>
        </w:rPr>
        <w:t xml:space="preserve"> </w:t>
      </w:r>
      <w:r w:rsidRPr="00C152A4">
        <w:rPr>
          <w:rFonts w:ascii="Times New Roman" w:hAnsi="Times New Roman"/>
          <w:sz w:val="28"/>
          <w:szCs w:val="28"/>
        </w:rPr>
        <w:t xml:space="preserve">к </w:t>
      </w:r>
      <w:r w:rsidRPr="00C152A4">
        <w:rPr>
          <w:rFonts w:ascii="Times New Roman" w:hAnsi="Times New Roman"/>
          <w:sz w:val="28"/>
          <w:szCs w:val="28"/>
        </w:rPr>
        <w:lastRenderedPageBreak/>
        <w:t>Программе изложить в редакции согласно приложению № 1 к настоящему постановлению.</w:t>
      </w:r>
    </w:p>
    <w:p w:rsidR="000366D1" w:rsidRPr="00C72357" w:rsidRDefault="000366D1" w:rsidP="000366D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2357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C72357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C72357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 xml:space="preserve"> (обнародовани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C72357">
        <w:rPr>
          <w:rFonts w:ascii="Times New Roman" w:hAnsi="Times New Roman"/>
          <w:sz w:val="28"/>
          <w:szCs w:val="28"/>
        </w:rPr>
        <w:t>).</w:t>
      </w:r>
    </w:p>
    <w:p w:rsidR="000366D1" w:rsidRPr="00C72357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6D1" w:rsidRPr="006352B4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66D1" w:rsidRPr="006352B4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116" w:rsidRDefault="000366D1" w:rsidP="000366D1">
      <w:pPr>
        <w:jc w:val="both"/>
        <w:rPr>
          <w:rFonts w:ascii="Times New Roman" w:hAnsi="Times New Roman"/>
          <w:sz w:val="28"/>
          <w:szCs w:val="28"/>
        </w:rPr>
        <w:sectPr w:rsidR="002B3116" w:rsidSect="00D920D9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352B4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6352B4">
        <w:rPr>
          <w:rFonts w:ascii="Times New Roman" w:hAnsi="Times New Roman"/>
          <w:sz w:val="28"/>
          <w:szCs w:val="28"/>
        </w:rPr>
        <w:t>Бережной</w:t>
      </w:r>
      <w:proofErr w:type="gramEnd"/>
      <w:r w:rsidRPr="006352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0366D1" w:rsidRPr="004A3E3C" w:rsidTr="008805A9">
        <w:trPr>
          <w:trHeight w:val="1696"/>
        </w:trPr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71" w:type="dxa"/>
            <w:shd w:val="clear" w:color="auto" w:fill="auto"/>
          </w:tcPr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E3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366D1" w:rsidRPr="004A3E3C" w:rsidRDefault="000366D1" w:rsidP="0012224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0A18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12.12.2018</w:t>
            </w:r>
            <w:bookmarkStart w:id="0" w:name="_GoBack"/>
            <w:bookmarkEnd w:id="0"/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0A18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314-па</w:t>
            </w:r>
          </w:p>
        </w:tc>
      </w:tr>
    </w:tbl>
    <w:p w:rsidR="000366D1" w:rsidRPr="004A3E3C" w:rsidRDefault="000366D1" w:rsidP="00CB1BD6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0366D1" w:rsidRPr="004A3E3C" w:rsidTr="008805A9">
        <w:tc>
          <w:tcPr>
            <w:tcW w:w="7763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71" w:type="dxa"/>
            <w:shd w:val="clear" w:color="auto" w:fill="auto"/>
          </w:tcPr>
          <w:p w:rsidR="000366D1" w:rsidRPr="00C91FD0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«Приложение № 1</w:t>
            </w:r>
          </w:p>
          <w:p w:rsidR="000366D1" w:rsidRPr="00C91FD0" w:rsidRDefault="000366D1" w:rsidP="008805A9">
            <w:pPr>
              <w:spacing w:after="0" w:line="25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FD0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CB1BD6" w:rsidRPr="00CB1BD6" w:rsidRDefault="00CB1BD6" w:rsidP="00CB1BD6">
            <w:pPr>
              <w:spacing w:after="0" w:line="255" w:lineRule="atLeast"/>
              <w:ind w:firstLine="1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«Комплексное развитие коммунальной инфраструктуры </w:t>
            </w:r>
          </w:p>
          <w:p w:rsidR="000366D1" w:rsidRPr="00C91FD0" w:rsidRDefault="00CB1BD6" w:rsidP="00CB1BD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B1BD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Тенькинского городского округа» на 2017-2019 годы»</w:t>
            </w:r>
          </w:p>
        </w:tc>
      </w:tr>
    </w:tbl>
    <w:p w:rsidR="000366D1" w:rsidRDefault="000366D1" w:rsidP="000366D1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366D1" w:rsidRPr="00790A0C" w:rsidRDefault="000366D1" w:rsidP="00E035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0C">
        <w:rPr>
          <w:rFonts w:ascii="Times New Roman" w:hAnsi="Times New Roman" w:cs="Times New Roman"/>
          <w:b/>
          <w:sz w:val="28"/>
          <w:szCs w:val="28"/>
        </w:rPr>
        <w:t xml:space="preserve">Система программных мероприятий муниципальной программы </w:t>
      </w:r>
    </w:p>
    <w:p w:rsidR="000366D1" w:rsidRPr="002C79CE" w:rsidRDefault="000366D1" w:rsidP="00E035DE">
      <w:pPr>
        <w:spacing w:after="0" w:line="240" w:lineRule="auto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 xml:space="preserve">«Комплексное развитие коммунальной инфраструктуры </w:t>
      </w:r>
    </w:p>
    <w:p w:rsidR="000366D1" w:rsidRPr="002C79CE" w:rsidRDefault="000366D1" w:rsidP="00E035DE">
      <w:pPr>
        <w:spacing w:after="0" w:line="240" w:lineRule="auto"/>
        <w:ind w:firstLine="15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9CE">
        <w:rPr>
          <w:rFonts w:ascii="Times New Roman" w:hAnsi="Times New Roman"/>
          <w:b/>
          <w:color w:val="000000"/>
          <w:sz w:val="28"/>
          <w:szCs w:val="28"/>
        </w:rPr>
        <w:t>Тенькинского городского округа» на 2017-2019 годы»</w:t>
      </w:r>
    </w:p>
    <w:p w:rsidR="000366D1" w:rsidRDefault="000366D1" w:rsidP="000366D1">
      <w:pPr>
        <w:spacing w:after="0" w:line="255" w:lineRule="atLeast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  <w:r w:rsidRPr="002C79CE">
        <w:rPr>
          <w:rFonts w:ascii="Times New Roman" w:hAnsi="Times New Roman"/>
          <w:color w:val="000000"/>
          <w:sz w:val="24"/>
          <w:szCs w:val="24"/>
        </w:rPr>
        <w:t xml:space="preserve"> (наименование муниципальной программы)</w:t>
      </w:r>
    </w:p>
    <w:p w:rsidR="008805A9" w:rsidRPr="002C79CE" w:rsidRDefault="008805A9" w:rsidP="000366D1">
      <w:pPr>
        <w:spacing w:after="0" w:line="255" w:lineRule="atLeast"/>
        <w:ind w:firstLine="15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5"/>
        <w:gridCol w:w="4672"/>
        <w:gridCol w:w="2552"/>
        <w:gridCol w:w="1926"/>
        <w:gridCol w:w="1408"/>
        <w:gridCol w:w="1276"/>
        <w:gridCol w:w="1417"/>
        <w:gridCol w:w="1418"/>
        <w:gridCol w:w="634"/>
      </w:tblGrid>
      <w:tr w:rsidR="003D4C79" w:rsidRPr="008805A9" w:rsidTr="003D4C79">
        <w:trPr>
          <w:trHeight w:val="315"/>
          <w:tblHeader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1:H62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 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  <w:bookmarkEnd w:id="1"/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мероприятия, тыс. руб.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 по годам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  <w:tblHeader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E500C3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Итого по Программе</w:t>
            </w: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00C3" w:rsidRPr="008805A9" w:rsidRDefault="00E500C3" w:rsidP="00E500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E500C3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>Юридические лица вне зависимости от организационно-правовой формы либо физические лица, определенные в соответствии с действующим законодательством о закупках товаров, работ и услуг</w:t>
            </w:r>
          </w:p>
          <w:p w:rsidR="00E500C3" w:rsidRPr="00E500C3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3D4C79" w:rsidRDefault="00E500C3" w:rsidP="008805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D4C79">
              <w:rPr>
                <w:rFonts w:ascii="Times New Roman" w:hAnsi="Times New Roman"/>
                <w:color w:val="FF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 </w:t>
            </w:r>
          </w:p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lastRenderedPageBreak/>
              <w:t>Всего: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37 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</w:t>
            </w:r>
            <w:r w:rsidR="00CB1BD6">
              <w:rPr>
                <w:rFonts w:ascii="Times New Roman" w:hAnsi="Times New Roman"/>
                <w:color w:val="000000"/>
                <w:sz w:val="24"/>
                <w:szCs w:val="24"/>
              </w:rPr>
              <w:t> 982,7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12 174,3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E500C3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31 565,6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20 000,0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11 565,6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00C3" w:rsidRPr="008805A9" w:rsidTr="00E500C3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05A9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91,4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F1535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982,7</w:t>
            </w:r>
            <w:r w:rsidR="00E500C3"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DE0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 </w:t>
            </w:r>
            <w:r w:rsidR="00DE08F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00,0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608,7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E500C3" w:rsidRPr="008805A9" w:rsidRDefault="00E500C3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240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 силовых трансформаторов в целях обеспечения резерва для нужд коммунального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2 143,2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946,3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1 196,9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2 035,8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899,0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1 136,8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107,4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47,3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60,1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комплектующих для нужд электрокотельной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Усть-Омчуг Тенькинского городского округа Магаданской области</w:t>
            </w:r>
            <w:proofErr w:type="gramEnd"/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1 940,1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1 850,0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90,1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трубной продукции для замены сетей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тепло-водоснабжения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Тенькинском городском округе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6 819,7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2 399,4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4 420,3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6 535,5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2 336,0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4 199,5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284,2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220,8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 (запорной арматуры)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5 286,0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2 733,7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5 097,1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2 500,0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2 597,1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188,9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52,3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136,6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аэротенка №2 на </w:t>
            </w:r>
            <w:r w:rsidR="001D7B89"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очистных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сооружениях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1 086,5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1 032,0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54,5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2400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стали листовой для нужд котельных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893,9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840,0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53,9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насосного оборудования для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нужд котельных 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4 463,9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1 971,7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2 492,2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4 240,6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1 873,0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2 367,6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223,3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98,7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124,6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</w:t>
            </w:r>
            <w:proofErr w:type="gram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тепло-изоляционных</w:t>
            </w:r>
            <w:proofErr w:type="gram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 для нужд водопроводного и теплового хозяйства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2 304,8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973,6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1 331,2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2 182,6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918,0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1 264,6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122,2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55,6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66,6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(комплектующие для конвейера ШЗУ: цепи, рештаки) для нужд котельных п. Омчак, п. Молодежный 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1 717,4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1 684,0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33,4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дымовой трубы в п. Омчак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1 482,4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1 408,0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74,4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E035DE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Поставка оборудования (</w:t>
            </w:r>
            <w:r w:rsidR="003D4C79"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редуктор, шурующая планка, дымосос) для нужд котельной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D4C79"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Мадаун  Тенькинского городского округа Магаданской области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341,9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325,0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16,9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Утепление бака-аккумулятора V300м3 на Центральной котельной п.</w:t>
            </w:r>
            <w:r w:rsidR="00E035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889,8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846,0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70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43,8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E03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Ремонт высоковольтной линии (фидер №1) в п.</w:t>
            </w:r>
            <w:r w:rsidR="001D7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Мадаун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Тенькинский</w:t>
            </w:r>
            <w:proofErr w:type="spellEnd"/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Магаданская обл</w:t>
            </w:r>
            <w:r w:rsidR="00E035DE">
              <w:rPr>
                <w:rFonts w:ascii="Times New Roman" w:hAnsi="Times New Roman"/>
                <w:color w:val="000000"/>
                <w:sz w:val="24"/>
                <w:szCs w:val="24"/>
              </w:rPr>
              <w:t>асть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2 584,4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2 455,0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26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129,4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Поставка дробильного оборудования для центральной котельной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1 059,7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1 034,0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25,7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комплектующих для нужд котельных Тенькинского городского 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F15354">
              <w:rPr>
                <w:rFonts w:ascii="Times New Roman" w:hAnsi="Times New Roman"/>
                <w:color w:val="000000"/>
                <w:sz w:val="24"/>
                <w:szCs w:val="24"/>
              </w:rPr>
              <w:t>143,3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3F4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F153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Ремонт наружных сетей горячего водоснабжения в п. Усть-Омчуг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3F4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F4" w:rsidRPr="008805A9" w:rsidRDefault="002753F4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3F4" w:rsidRPr="008805A9" w:rsidTr="003D4C79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1.17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F642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оборудования для </w:t>
            </w:r>
            <w:r w:rsidRPr="00F6422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 водно-химического режима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тельных п. Усть-Омчуг, п. Омчак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3D4C79" w:rsidRPr="008805A9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753F4" w:rsidRPr="008805A9" w:rsidTr="003D4C79">
        <w:trPr>
          <w:trHeight w:val="315"/>
        </w:trPr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4" w:rsidRPr="008805A9" w:rsidRDefault="002753F4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F4" w:rsidRPr="008805A9" w:rsidRDefault="002753F4" w:rsidP="00275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116,8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2753F4" w:rsidRPr="008805A9" w:rsidRDefault="002753F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CB1BD6">
        <w:trPr>
          <w:trHeight w:val="315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4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64225" w:rsidRPr="008805A9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объектов коммунальной инфраструктуры Тенькинского городского округа к осенне-зимнему периоду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7522A">
              <w:rPr>
                <w:rFonts w:ascii="Times New Roman" w:hAnsi="Times New Roman"/>
                <w:color w:val="000000"/>
                <w:sz w:val="24"/>
                <w:szCs w:val="24"/>
              </w:rPr>
              <w:t>2 46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7522A">
              <w:rPr>
                <w:rFonts w:ascii="Times New Roman" w:hAnsi="Times New Roman"/>
                <w:color w:val="000000"/>
                <w:sz w:val="24"/>
                <w:szCs w:val="24"/>
              </w:rPr>
              <w:t>2 46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08FF" w:rsidRPr="008805A9" w:rsidTr="00CB1BD6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FF" w:rsidRDefault="00DE08FF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8FF" w:rsidRDefault="00DE08FF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08FF" w:rsidRPr="008805A9" w:rsidRDefault="00DE08F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8FF" w:rsidRPr="008805A9" w:rsidRDefault="00DE08FF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DE08FF" w:rsidRPr="008805A9" w:rsidRDefault="00DE08F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4225" w:rsidRPr="008805A9" w:rsidTr="00CB1BD6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25" w:rsidRDefault="00F64225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225" w:rsidRPr="008805A9" w:rsidRDefault="00F64225" w:rsidP="00180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</w:t>
            </w:r>
            <w:r w:rsidR="001800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2753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2 4</w:t>
            </w:r>
            <w:r w:rsidR="001800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2753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4225" w:rsidRPr="008805A9" w:rsidRDefault="00F64225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F64225" w:rsidRPr="008805A9" w:rsidRDefault="00F64225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8CC" w:rsidRPr="008805A9" w:rsidTr="00B346FF">
        <w:trPr>
          <w:trHeight w:val="31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CC" w:rsidRDefault="00B346FF" w:rsidP="00B346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918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оказание содействия в обеспечении организации электро-, тепл</w:t>
            </w:r>
            <w:proofErr w:type="gramStart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317CE">
              <w:rPr>
                <w:rFonts w:ascii="Times New Roman" w:hAnsi="Times New Roman"/>
                <w:color w:val="000000"/>
                <w:sz w:val="24"/>
                <w:szCs w:val="24"/>
              </w:rPr>
              <w:t>, и водоснабжения населения, водоотведения, снабжения населения топливом, а также создание безопасных и благоприятных условий проживания граждан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F64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CB1B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8CC" w:rsidRPr="008805A9" w:rsidTr="00D920D9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-    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8CC" w:rsidRPr="008805A9" w:rsidTr="00CB1BD6">
        <w:trPr>
          <w:trHeight w:val="31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CC" w:rsidRDefault="000918CC" w:rsidP="008805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D920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A9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8CC" w:rsidRPr="008805A9" w:rsidRDefault="000918CC" w:rsidP="0009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091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0918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8CC" w:rsidRPr="008805A9" w:rsidRDefault="000918CC" w:rsidP="000918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</w:tcBorders>
            <w:shd w:val="clear" w:color="000000" w:fill="FFFFFF"/>
          </w:tcPr>
          <w:p w:rsidR="000918CC" w:rsidRPr="008805A9" w:rsidRDefault="000918CC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4C79" w:rsidRPr="008805A9" w:rsidTr="009C293E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B346F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на софинансирование  мероприятий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00C3">
              <w:rPr>
                <w:rFonts w:ascii="Times New Roman" w:hAnsi="Times New Roman"/>
                <w:color w:val="000000" w:themeColor="text1"/>
              </w:rPr>
              <w:t>МБ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A305C6" w:rsidP="000752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2385</w:t>
            </w:r>
            <w:r w:rsidR="003D4C79"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0752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0752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982,7</w:t>
            </w: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B346FF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C79" w:rsidRPr="00E500C3" w:rsidRDefault="003D4C79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0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</w:p>
        </w:tc>
        <w:tc>
          <w:tcPr>
            <w:tcW w:w="634" w:type="dxa"/>
            <w:tcBorders>
              <w:left w:val="single" w:sz="4" w:space="0" w:color="auto"/>
            </w:tcBorders>
          </w:tcPr>
          <w:p w:rsidR="003E4C04" w:rsidRDefault="003E4C04" w:rsidP="00880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4C79" w:rsidRPr="008805A9" w:rsidRDefault="003E4C04" w:rsidP="003E4C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9C293E" w:rsidRDefault="009C293E"/>
    <w:p w:rsidR="000366D1" w:rsidRDefault="009C293E" w:rsidP="00787C57">
      <w:pPr>
        <w:jc w:val="center"/>
      </w:pPr>
      <w:r>
        <w:t>________</w:t>
      </w:r>
      <w:r w:rsidR="00155F64">
        <w:t>_________________________</w:t>
      </w:r>
    </w:p>
    <w:sectPr w:rsidR="000366D1" w:rsidSect="00787C57">
      <w:pgSz w:w="16838" w:h="11906" w:orient="landscape"/>
      <w:pgMar w:top="851" w:right="253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7D" w:rsidRDefault="00745F7D" w:rsidP="00C073B4">
      <w:pPr>
        <w:spacing w:after="0" w:line="240" w:lineRule="auto"/>
      </w:pPr>
      <w:r>
        <w:separator/>
      </w:r>
    </w:p>
  </w:endnote>
  <w:endnote w:type="continuationSeparator" w:id="0">
    <w:p w:rsidR="00745F7D" w:rsidRDefault="00745F7D" w:rsidP="00C0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7D" w:rsidRDefault="00745F7D" w:rsidP="00C073B4">
      <w:pPr>
        <w:spacing w:after="0" w:line="240" w:lineRule="auto"/>
      </w:pPr>
      <w:r>
        <w:separator/>
      </w:r>
    </w:p>
  </w:footnote>
  <w:footnote w:type="continuationSeparator" w:id="0">
    <w:p w:rsidR="00745F7D" w:rsidRDefault="00745F7D" w:rsidP="00C0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02553"/>
      <w:docPartObj>
        <w:docPartGallery w:val="Page Numbers (Top of Page)"/>
        <w:docPartUnique/>
      </w:docPartObj>
    </w:sdtPr>
    <w:sdtEndPr/>
    <w:sdtContent>
      <w:p w:rsidR="00D920D9" w:rsidRDefault="00D920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8E5">
          <w:rPr>
            <w:noProof/>
          </w:rPr>
          <w:t>4</w:t>
        </w:r>
        <w:r>
          <w:fldChar w:fldCharType="end"/>
        </w:r>
      </w:p>
    </w:sdtContent>
  </w:sdt>
  <w:p w:rsidR="00D920D9" w:rsidRDefault="00D920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0D9" w:rsidRDefault="00D920D9">
    <w:pPr>
      <w:pStyle w:val="a9"/>
      <w:jc w:val="center"/>
    </w:pPr>
  </w:p>
  <w:p w:rsidR="00D920D9" w:rsidRDefault="00D920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1"/>
    <w:rsid w:val="00011322"/>
    <w:rsid w:val="0002657B"/>
    <w:rsid w:val="000366D1"/>
    <w:rsid w:val="0007522A"/>
    <w:rsid w:val="00075D5A"/>
    <w:rsid w:val="000918CC"/>
    <w:rsid w:val="000A18E5"/>
    <w:rsid w:val="00122244"/>
    <w:rsid w:val="00155F64"/>
    <w:rsid w:val="001760F4"/>
    <w:rsid w:val="0018003B"/>
    <w:rsid w:val="00192FF8"/>
    <w:rsid w:val="001A0E8B"/>
    <w:rsid w:val="001D7B89"/>
    <w:rsid w:val="001F4081"/>
    <w:rsid w:val="00227B7A"/>
    <w:rsid w:val="002753F4"/>
    <w:rsid w:val="002B3116"/>
    <w:rsid w:val="00366C41"/>
    <w:rsid w:val="003D4C79"/>
    <w:rsid w:val="003E4C04"/>
    <w:rsid w:val="00415F08"/>
    <w:rsid w:val="004453B7"/>
    <w:rsid w:val="004A6FDB"/>
    <w:rsid w:val="004B7847"/>
    <w:rsid w:val="005B5768"/>
    <w:rsid w:val="005F0C7E"/>
    <w:rsid w:val="00605943"/>
    <w:rsid w:val="00613E37"/>
    <w:rsid w:val="0062654F"/>
    <w:rsid w:val="00684264"/>
    <w:rsid w:val="006D42BC"/>
    <w:rsid w:val="0070701F"/>
    <w:rsid w:val="00707736"/>
    <w:rsid w:val="00713E84"/>
    <w:rsid w:val="00745F7D"/>
    <w:rsid w:val="00787C57"/>
    <w:rsid w:val="007C4D19"/>
    <w:rsid w:val="007F1C4C"/>
    <w:rsid w:val="00823D89"/>
    <w:rsid w:val="00865593"/>
    <w:rsid w:val="008805A9"/>
    <w:rsid w:val="009A3164"/>
    <w:rsid w:val="009C293E"/>
    <w:rsid w:val="00A305C6"/>
    <w:rsid w:val="00A53F37"/>
    <w:rsid w:val="00A86943"/>
    <w:rsid w:val="00B00465"/>
    <w:rsid w:val="00B346FF"/>
    <w:rsid w:val="00B72C98"/>
    <w:rsid w:val="00BE02F3"/>
    <w:rsid w:val="00C073B4"/>
    <w:rsid w:val="00C1198C"/>
    <w:rsid w:val="00C152A4"/>
    <w:rsid w:val="00CB1BD6"/>
    <w:rsid w:val="00D45E42"/>
    <w:rsid w:val="00D46CBA"/>
    <w:rsid w:val="00D920D9"/>
    <w:rsid w:val="00D93E6F"/>
    <w:rsid w:val="00DA3FD0"/>
    <w:rsid w:val="00DB6F01"/>
    <w:rsid w:val="00DE08FF"/>
    <w:rsid w:val="00E035DE"/>
    <w:rsid w:val="00E500C3"/>
    <w:rsid w:val="00EB2A21"/>
    <w:rsid w:val="00EB651D"/>
    <w:rsid w:val="00F15354"/>
    <w:rsid w:val="00F64225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2A71-BEF0-40E5-93A5-F9679940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4313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Надежда Кононова</cp:lastModifiedBy>
  <cp:revision>13</cp:revision>
  <cp:lastPrinted>2018-12-12T05:39:00Z</cp:lastPrinted>
  <dcterms:created xsi:type="dcterms:W3CDTF">2018-12-07T00:29:00Z</dcterms:created>
  <dcterms:modified xsi:type="dcterms:W3CDTF">2018-12-12T06:13:00Z</dcterms:modified>
</cp:coreProperties>
</file>