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28" w:rsidRPr="008E4F93" w:rsidRDefault="00B75728" w:rsidP="00B757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75728" w:rsidRPr="008E4F93" w:rsidRDefault="00B75728" w:rsidP="00B757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75728" w:rsidRPr="008E4F93" w:rsidRDefault="00B75728" w:rsidP="00B757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75728" w:rsidRDefault="00B75728" w:rsidP="00B75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728" w:rsidRDefault="00B75728" w:rsidP="00B75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75728" w:rsidRDefault="00B75728" w:rsidP="00B7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28" w:rsidRDefault="0072262A" w:rsidP="00B7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27.07.2017 </w:t>
      </w:r>
      <w:r w:rsidR="00B757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272-па</w:t>
      </w:r>
    </w:p>
    <w:p w:rsidR="00B75728" w:rsidRPr="006C7D55" w:rsidRDefault="00B75728" w:rsidP="00B7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20" w:rsidRDefault="00576220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«Тенькинский городской округ»</w:t>
      </w:r>
    </w:p>
    <w:p w:rsidR="007E68A1" w:rsidRPr="007E68A1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 </w:t>
      </w:r>
      <w:r w:rsidR="00576220" w:rsidRPr="005762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6220" w:rsidRPr="00576220">
        <w:rPr>
          <w:rFonts w:ascii="Times New Roman" w:hAnsi="Times New Roman" w:cs="Times New Roman"/>
          <w:b/>
          <w:sz w:val="28"/>
          <w:szCs w:val="28"/>
        </w:rPr>
        <w:t xml:space="preserve">-е полугодие </w:t>
      </w:r>
      <w:r w:rsidRPr="007E68A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17558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 администрация Тенькинского городского округа Магаданской области  </w:t>
      </w:r>
      <w:proofErr w:type="gramStart"/>
      <w:r w:rsidRPr="007E68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576220" w:rsidRPr="00576220">
        <w:rPr>
          <w:rFonts w:ascii="Times New Roman" w:hAnsi="Times New Roman" w:cs="Times New Roman"/>
          <w:sz w:val="28"/>
          <w:szCs w:val="28"/>
        </w:rPr>
        <w:t xml:space="preserve">I-е полугодие </w:t>
      </w:r>
      <w:r w:rsidRPr="007E68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7E68A1" w:rsidRPr="007E68A1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A376C6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75581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B75728" w:rsidRDefault="00175581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75728" w:rsidSect="005D108D">
          <w:headerReference w:type="default" r:id="rId8"/>
          <w:headerReference w:type="first" r:id="rId9"/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r w:rsidRPr="00175581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</w:t>
      </w:r>
      <w:r w:rsidR="008E0141">
        <w:rPr>
          <w:rFonts w:ascii="Times New Roman" w:hAnsi="Times New Roman" w:cs="Times New Roman"/>
          <w:sz w:val="28"/>
          <w:szCs w:val="28"/>
        </w:rPr>
        <w:t xml:space="preserve">                   И.С. </w:t>
      </w:r>
      <w:proofErr w:type="gramStart"/>
      <w:r w:rsidR="008E014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FC3437">
        <w:trPr>
          <w:trHeight w:val="1560"/>
        </w:trPr>
        <w:tc>
          <w:tcPr>
            <w:tcW w:w="4614" w:type="dxa"/>
            <w:shd w:val="clear" w:color="auto" w:fill="auto"/>
          </w:tcPr>
          <w:p w:rsidR="007E68A1" w:rsidRPr="007E68A1" w:rsidRDefault="00AD6DC6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E68A1"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Приложение № 1</w:t>
            </w:r>
          </w:p>
          <w:p w:rsidR="007E68A1" w:rsidRPr="007E68A1" w:rsidRDefault="007E68A1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E68A1" w:rsidRDefault="007E68A1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D6DC6" w:rsidRPr="007E68A1" w:rsidRDefault="00AD6DC6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576220" w:rsidRDefault="0072262A" w:rsidP="0072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27.07.2017</w:t>
            </w:r>
            <w:r w:rsidR="00476E15" w:rsidRPr="00576220">
              <w:rPr>
                <w:rFonts w:ascii="Times New Roman" w:hAnsi="Times New Roman" w:cs="Times New Roman"/>
              </w:rPr>
              <w:t xml:space="preserve"> </w:t>
            </w:r>
            <w:r w:rsidR="007E68A1" w:rsidRPr="00576220">
              <w:rPr>
                <w:rFonts w:ascii="Times New Roman" w:hAnsi="Times New Roman" w:cs="Times New Roman"/>
              </w:rPr>
              <w:t xml:space="preserve"> № </w:t>
            </w:r>
            <w:r w:rsidR="00476E15" w:rsidRPr="00576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272-па</w:t>
            </w:r>
          </w:p>
        </w:tc>
      </w:tr>
    </w:tbl>
    <w:p w:rsidR="007E68A1" w:rsidRPr="007E68A1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szCs w:val="28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по кодам</w:t>
      </w:r>
      <w:r w:rsidR="007F396B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</w:t>
      </w:r>
      <w:r w:rsidRPr="007E68A1">
        <w:rPr>
          <w:rFonts w:ascii="Times New Roman" w:hAnsi="Times New Roman" w:cs="Times New Roman"/>
          <w:sz w:val="24"/>
          <w:szCs w:val="24"/>
        </w:rPr>
        <w:t xml:space="preserve">за </w:t>
      </w:r>
      <w:r w:rsidR="00576220" w:rsidRPr="00576220">
        <w:rPr>
          <w:rFonts w:ascii="Times New Roman" w:hAnsi="Times New Roman" w:cs="Times New Roman"/>
          <w:sz w:val="24"/>
          <w:szCs w:val="24"/>
        </w:rPr>
        <w:t xml:space="preserve">I-е полугодие </w:t>
      </w:r>
      <w:r w:rsidRPr="007E68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1417"/>
        <w:gridCol w:w="1418"/>
        <w:gridCol w:w="850"/>
      </w:tblGrid>
      <w:tr w:rsidR="007E68A1" w:rsidRPr="007E68A1" w:rsidTr="00894B7A">
        <w:trPr>
          <w:cantSplit/>
          <w:trHeight w:val="1451"/>
        </w:trPr>
        <w:tc>
          <w:tcPr>
            <w:tcW w:w="3403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552" w:type="dxa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417" w:type="dxa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E68A1" w:rsidRPr="007E68A1" w:rsidRDefault="007E68A1" w:rsidP="005801EA">
            <w:pPr>
              <w:spacing w:after="0" w:line="240" w:lineRule="auto"/>
              <w:ind w:right="113"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7E68A1" w:rsidRPr="007E68A1" w:rsidRDefault="007E68A1" w:rsidP="007E68A1">
      <w:pPr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9655" w:type="dxa"/>
        <w:tblInd w:w="-34" w:type="dxa"/>
        <w:tblLook w:val="04A0" w:firstRow="1" w:lastRow="0" w:firstColumn="1" w:lastColumn="0" w:noHBand="0" w:noVBand="1"/>
      </w:tblPr>
      <w:tblGrid>
        <w:gridCol w:w="3403"/>
        <w:gridCol w:w="2545"/>
        <w:gridCol w:w="1428"/>
        <w:gridCol w:w="1418"/>
        <w:gridCol w:w="861"/>
      </w:tblGrid>
      <w:tr w:rsidR="007E68A1" w:rsidRPr="00C93132" w:rsidTr="00894B7A">
        <w:trPr>
          <w:trHeight w:val="15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C93132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583 996 200,00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285 751 342,22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48,9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194 159 700,00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123 347 410,80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63,5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162 904 000,00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105 831 787,89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65,0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162 904 000,00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105 831 787,89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65,0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155 267 000,00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102 693 370,43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66,1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1 570,20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000 1 01 02030 01 0000 110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2 840 000,00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82 888,21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000 1 01 02040 01 0000 110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4 690 000,00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3 053 959,05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65,1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1 847 000,00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930 544,31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1 847 000,00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930 544,31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000 1 03 02230 01 0000 110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367 486,02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56,8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инжекторных</w:t>
            </w:r>
            <w:proofErr w:type="spellEnd"/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000 1 03 02240 01 0000 110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3 994,08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000 1 03 02250 01 0000 110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633 602,89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70,4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000 1 03 02260 01 0000 110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-74 538,68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#ДЕЛ/0!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6 986 200,00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2 464 236,42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35,3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000 1 05 01000 00 0000 110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2 373 000,00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357 168,51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000 1 05 01010 01 0000 110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68 970,15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000 1 05 01011 01 0000 110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68 970,15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000 1 05 01020 01 0000 110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288 198,36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26,9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000 1 05 01021 01 0000 110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212 211,36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23,6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истекшие до 1 января 2016 года)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000 1 05 01050 01 0000 110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75 987,00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43,9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4 588 200,00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2 094 107,91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45,6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000 1 05 02010 02 0000 110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4 588 200,00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2 103 188,99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45,8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000 1 05 02020 02 0000 110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-9 081,08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000 1 05 04000 02 0000 110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12 960,00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51,8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000 1 05 04010 02 0000 110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12 960,00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51,8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2 474 000,00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294 402,79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11,9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000 1 06 01000 00 0000 000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12 412,53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000 1 06 01020 04 0000 110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12 412,53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2 324 000,00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281 990,26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000 1 06 06030 00 0000 110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244 542,29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000 1 06 06032 04 0000 110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244 542,29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37 447,97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000 1 06 06042 04 0000 110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37 447,97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1 484 100,00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521 405,22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35,1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000 1 08 03000 01 0000 110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1 483 100,00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521 405,22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35,2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000 1 08 03010 01 0000 110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1 483 100,00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521 405,22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35,2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000 1 09 00000 00 0000 000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-481,04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000 1 09 04050 00 0000 110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-481,04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000 1 09 04052 04 0000 110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-481,04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12 984 000,00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10 688 843,69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8 084 000,00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8 009 650,97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99,1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8 084 000,00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8 009 650,97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99,1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000 1 11 05012 04 0000 120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8 084 000,00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8 009 650,97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99,1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000 1 11 05020 00 0000 120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000 1 11 05024 04 0000 120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000 1 11 09000 00 0000 120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2 679 192,72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67,0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000 1 11 09040 00 0000 120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2 679 192,72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67,0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000 1 11 09044 04 0000 120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2 679 192,72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67,0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4 913 400,00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2 089 835,84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42,5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000 1 12 01000 01 0000 120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4 913 400,00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2 089 835,84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42,5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000 1 12 01010 01 0000 120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281 918,41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90,9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000 1 12 01020 01 0000 120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121,65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000 1 12 01030 01 0000 120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87 356,78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97,1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000 1 12 01040 01 0000 120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4 363 400,00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1 720 439,00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39,4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336 033,07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33 603,3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336 033,07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33 603,3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000 1 13 02994 04 0000 130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336 033,07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33 603,3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183 000,87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32,3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17 294,12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49,4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000 1 16 03010 01 0000 140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15 319,12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61,3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000 1 16 03030 01 0000 140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1 975,00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19,8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000 1 16 06000 01 0000 140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000 1 16 08000 01 0000 140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000 1 16 08010 01 0000 140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000 1 16 08020 01 0000 140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000 1 16 18000 00 0000 140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000 1 16 18040 04 0000 140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000 1 16 25000 00 0000 140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000 1 16 25030 01 0000 140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000 1 16 25040 01 0000 140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000 1 16 25050 01 0000 140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000 1 16 30000  00 0000 140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000 1 16 30030  01 0000 140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000 1 16 33000 00 0000 140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4 000,0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000 1 16 33040 04 0000 140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4 000,0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000 1 16 90000 00 0000 140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102 490,55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поступления от денежных взысканий (штрафов) и иных сумм в </w:t>
            </w: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000 1 16 90040 04 0000 140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102 490,55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7 801,74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000 1 17 01000 00 0000 180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7 801,74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861 1 17 01040 04 0000 180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7 801,74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389 836 500,00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162 403 931,42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389 836 500,00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166 073 945,46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42,6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91 214 500,00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46 299 500,00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89 825 000,00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44 910 000,00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000 2 02 15001 04 0000 151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88 897 000,00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44 448 000,00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000 2 02 15001 04 0000 151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462 000,00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49,8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1 389 500,00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1 389 500,00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000 2 02 15002 04 0000 151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1 389 500,00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1 389 500,00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164 390 300,00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44 435 844,82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DB1074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731" w:rsidRPr="000F1456" w:rsidRDefault="009A2731" w:rsidP="000F145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1456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0F1456" w:rsidRDefault="009A2731" w:rsidP="000F1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1456">
              <w:rPr>
                <w:rFonts w:ascii="Times New Roman" w:hAnsi="Times New Roman" w:cs="Times New Roman"/>
                <w:bCs/>
                <w:sz w:val="18"/>
                <w:szCs w:val="18"/>
              </w:rPr>
              <w:t>000 2 02 20051 00 0000 151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876 658,00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731" w:rsidRPr="000F1456" w:rsidRDefault="009A2731" w:rsidP="000F145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1456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0F1456" w:rsidRDefault="009A2731" w:rsidP="000F1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1456">
              <w:rPr>
                <w:rFonts w:ascii="Times New Roman" w:hAnsi="Times New Roman" w:cs="Times New Roman"/>
                <w:bCs/>
                <w:sz w:val="18"/>
                <w:szCs w:val="18"/>
              </w:rPr>
              <w:t>000 2 02 20051 04 0000 151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876 658,00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000 2 02 25519 00 0000 151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4 700,00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000 2 02 25519 04 0000 151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4 700,00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000 2 02 25519 04 0000 151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Субсидии бюджетам на поддержку государственных программ субъектов Российской Федерации  и </w:t>
            </w: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000 2 02 25555 00 0000 151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822 200,00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000 2 02 25555 04 0000 151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822 200,00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000 2 02 02999 00 0000 151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163 463 400,00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42 732 286,82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26,1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субсидии бюджетам городских округов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163 463 400,00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42 732 286,82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26,1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174 213,82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59,3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81 446 000,00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40 722 000,00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111 700,00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Субсидий бюджетам городских округов, предоставляемых в рамках реализации подпрограммы «Развитие библиотечного дела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2 673 500,00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112 100,00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112 100,00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2 360 000,00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реализацию мероприятий подпрограммы "Оказание поддержки в обеспечении жильем молодых семей" на 2014-2020 годы" государственной программы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112 073,00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Субсидии бюджетам городских округов, предоставляемых в рамках реализации подпрограммы «Формирование и подготовка резерва управленческих кадров Магаданской области» на 2017-2021 годы»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осуществление мероприятий по подготовке к осенне-зимнему отопительному периоду в рамках реализации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 на 2015-2020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2 395 000,00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подпрограммы «Экологическая безопасность и охрана окружающей среды Магаданской </w:t>
            </w: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области» на 2014-2020 годы» на 2014-2020 годы» в рамках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554 500,00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2 018 000,00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1 009 000,00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1 005 600,00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398 500,00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39,6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304 400,00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163 800,00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53,8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 реализацию муниципальных программ энергосбережения по установке общедомовых приборов учета энергетических ресурсов в рамках реализации государственной программы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городских округов, предоставляемых в рамках реализации подпрограммы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Субвенции бюджетам субъектов Российской Федерации и </w:t>
            </w: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000 2 02 30000 00 0000 151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125 126 700,00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70 758 943,00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56,5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124 195 100,00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70 448 543,00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56,7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124 195 100,00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70 448 543,00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56,7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800 500,00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457 666,00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57,2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63 816 400,00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40 485 456,00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63,4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1 216 700,00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389 722,00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32,0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4 083 300,00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1 558 748,00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38,2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1 374 000,00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449 600,00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32,7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2 226 200,00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806 500,00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36,2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2 786 300,00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1 299 100,00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2 236 000,00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1 050 900,00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47,0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550 300,00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248 200,00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1 086 300,00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493 220,00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45,4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44 725 400,00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22 428 531,00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50,1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2 080 000,00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000 2 02 35930 00 0000 151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310 400,00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000 2 02 35930 04 0000 151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931 600,00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310 400,00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33,3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8 375 000,00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4 579 657,64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54,7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000 2 02 45160 00 0000 151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743 400,00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743 359,64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000 2 02 45160 04 0000 151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743 400,00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743 359,64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3 836 298,00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3 836 298,00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3 836 298,00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50,3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6 906 700,00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3 687 498,00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53,4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724 900,00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148 800,00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20,5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-3 670 014,04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-502,7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-3 670 014,04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-502,7</w:t>
            </w:r>
          </w:p>
        </w:tc>
      </w:tr>
      <w:tr w:rsidR="009A2731" w:rsidRPr="00894B7A" w:rsidTr="009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731" w:rsidRPr="00894B7A" w:rsidRDefault="009A2731" w:rsidP="00894B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1" w:rsidRPr="00894B7A" w:rsidRDefault="009A2731" w:rsidP="00894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B7A">
              <w:rPr>
                <w:rFonts w:ascii="Times New Roman" w:hAnsi="Times New Roman" w:cs="Times New Roman"/>
                <w:bCs/>
                <w:sz w:val="18"/>
                <w:szCs w:val="18"/>
              </w:rPr>
              <w:t>000 2 19 60010 04 0000 151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730 000,00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-3 670 014,04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31" w:rsidRPr="009A2731" w:rsidRDefault="009A2731" w:rsidP="009A27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731">
              <w:rPr>
                <w:rFonts w:ascii="Times New Roman" w:hAnsi="Times New Roman" w:cs="Times New Roman"/>
                <w:bCs/>
                <w:sz w:val="18"/>
                <w:szCs w:val="18"/>
              </w:rPr>
              <w:t>-502,7</w:t>
            </w:r>
          </w:p>
        </w:tc>
      </w:tr>
    </w:tbl>
    <w:p w:rsidR="00C93132" w:rsidRDefault="00C93132" w:rsidP="00C93132"/>
    <w:p w:rsidR="00B75728" w:rsidRDefault="00B75728" w:rsidP="00B7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5728" w:rsidSect="003701D5">
          <w:pgSz w:w="11906" w:h="16838"/>
          <w:pgMar w:top="1135" w:right="850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Приложение № 2</w:t>
            </w:r>
          </w:p>
          <w:p w:rsidR="00FC3437" w:rsidRPr="007E68A1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E68A1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FC3437" w:rsidRPr="007E68A1" w:rsidRDefault="003701D5" w:rsidP="00370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27.07.2017</w:t>
            </w:r>
            <w:r w:rsidR="00A1470B" w:rsidRPr="007E68A1">
              <w:rPr>
                <w:rFonts w:ascii="Times New Roman" w:hAnsi="Times New Roman" w:cs="Times New Roman"/>
              </w:rPr>
              <w:t xml:space="preserve"> № </w:t>
            </w:r>
            <w:r w:rsidR="00A14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272-па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="00576220" w:rsidRPr="00576220">
        <w:rPr>
          <w:rFonts w:ascii="Times New Roman" w:hAnsi="Times New Roman" w:cs="Times New Roman"/>
          <w:sz w:val="24"/>
          <w:szCs w:val="24"/>
        </w:rPr>
        <w:t xml:space="preserve">I-е полугодие </w:t>
      </w:r>
      <w:r w:rsidRPr="007E68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50"/>
        <w:gridCol w:w="443"/>
        <w:gridCol w:w="424"/>
        <w:gridCol w:w="1418"/>
        <w:gridCol w:w="567"/>
        <w:gridCol w:w="1418"/>
        <w:gridCol w:w="1418"/>
        <w:gridCol w:w="707"/>
      </w:tblGrid>
      <w:tr w:rsidR="007E68A1" w:rsidRPr="007E68A1" w:rsidTr="00DF78AB">
        <w:trPr>
          <w:trHeight w:val="81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7E68A1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7E68A1" w:rsidRPr="007E68A1" w:rsidTr="00DF78AB">
        <w:trPr>
          <w:trHeight w:val="47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7E68A1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5"/>
        <w:gridCol w:w="1418"/>
        <w:gridCol w:w="567"/>
        <w:gridCol w:w="1417"/>
        <w:gridCol w:w="1418"/>
        <w:gridCol w:w="709"/>
      </w:tblGrid>
      <w:tr w:rsidR="007E68A1" w:rsidRPr="007E68A1" w:rsidTr="00DF78AB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927998" w:rsidRPr="007E68A1" w:rsidTr="006F2C26"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98" w:rsidRPr="007E68A1" w:rsidRDefault="00927998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DB1074" w:rsidP="00955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B1074">
              <w:rPr>
                <w:rFonts w:ascii="Times New Roman" w:hAnsi="Times New Roman" w:cs="Times New Roman"/>
                <w:sz w:val="18"/>
              </w:rPr>
              <w:t>629700400,00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247042887,54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231579300,00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65165994,89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94144400,00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43236226,93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2974700,00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1403280,20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2974700,00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1403280,20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2974700,00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1403280,20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2974700,00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1403280,20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2974700,00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1403280,20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2974700,00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1403280,20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85794100,00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40324804,38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71559700,00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32563425,99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63406100,00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28114052,73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44,3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61106100,00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26638716,33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61106100,00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26638716,33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61106100,00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26638716,33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1475336,40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1475336,40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1475336,40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8153600,00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4449373,26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4457700,00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3200357,67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71,8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4457700,00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3200357,67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71,8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4457700,00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3200357,67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71,8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3095900,00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1249015,59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2645900,00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1028796,99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2645900,00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1028796,99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220218,60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220218,60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14234400,00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7761378,39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67 0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6286600,00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67 0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6286600,00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67 0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6286600,00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7947800,00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7761378,39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7947800,00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7761378,39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7947800,00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7761378,39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5375600,00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1508142,35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32770,00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30770,00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30770,00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30770,00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Государственная программа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Основное мероприятие «Повышение профессионального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уровня участников резерва управленческих кадров Магаданской области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23 3 02 73270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23 3 02 73270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23 3 02 73270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775458,57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408233,00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408233,00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408233,00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408233,00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1086300,00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367225,57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1086300,00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367225,57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1021800,00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362225,57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1021800,00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362225,57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1298500,00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96419,74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1298500,00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96419,74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1298500,00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96419,74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1477200,00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424906,34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175601,51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14,5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175601,51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14,5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249304,83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94,0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249304,83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94,0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138587,70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138587,70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138587,70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4624400,00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1362619,86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4350900,00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1362619,86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1343888,36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3084600,00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1165534,36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3084600,00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1165534,36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3084600,00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1165534,36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133354,00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133354,00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133354,00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Мероприятия по предупреждению и ликвидации последствий чрезвычайных ситуаций и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18731,50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18731,50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18731,50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17145500,00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5974071,06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173713,82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8167100,00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5178524,64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4435165,00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87,6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4311165,00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95,8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4311165,00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95,8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4311165,00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95,8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743400,00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743359,64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743400,00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743359,64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743400,00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743359,64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Закупка товаров, работ и услуг для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6128900,00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6128900,00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6128900,00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6128900,00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6128900,00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1896100,00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460830,60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15286,18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2286,18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2286,18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2286,18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1374000,00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445544,42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32,4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443944,42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443944,42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97687500,00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7317494,35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60265000,00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5477512,56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"Обеспечение качественными жилищно-коммунальными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В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1865700,00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В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1865700,00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В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1865700,00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по переселению из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4261800,00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3414080,43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4261800,00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3414080,43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4261800,00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3414080,43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2063432,13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2063432,13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2063432,13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25948300,00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102611,03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08 2 01 73880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08 2 01 73880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08 2 01 73880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99395,53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99395,53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99395,53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99395,53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3215,50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3215,50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3215,50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Исполнение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С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С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С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С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11474200,00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1737370,76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15,1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Основное мероприятие "Предоставление субсидий бюджетам муниципальных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03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03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 1 03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в области формирования современной городской среды на территории поселка Усть-Омчуг Тенькинского района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3308300,00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1126513,08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3308300,00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1126513,08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3308300,00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1126513,08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154820,43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154820,43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154820,43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456037,25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36,4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456037,25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36,4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456037,25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36,4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3076700,00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3076700,00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«Природные ресурсы и экология Магаданской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Межпоселенческий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1105686,06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6387700,00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3093490,87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5452400,00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2815231,10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5452400,00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2815231,10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5452400,00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2815231,10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5452400,00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2815231,10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13,9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Муниципальная программа "Социальная поддержка отдельных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категорий граждан Тенькинского городского округа Магаданской области"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226259,77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3B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</w:t>
            </w:r>
            <w:r w:rsidR="003B1CA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3B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r w:rsidR="003B1CA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239971,20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5534100,00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2836434,56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5534100,00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2836434,56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5534100,00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2836434,56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5487000,00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2836434,56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2301748,66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2301748,66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2301748,66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402230,00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402230,00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402230,00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132455,90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132455,90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132455,90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29,0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14930000,00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5722959,07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11330200,00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3731625,73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8967000,00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3481625,73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8967000,00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3481625,73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8967000,00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3481625,73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7952900,00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3014724,17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7952900,00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3014724,17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7952900,00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3014724,17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266901,56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32,8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266901,56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266901,56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Уплата налогов, сборов и иных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83,3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83,3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3599800,00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1991333,34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3599800,00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1991333,34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3599800,00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1991333,34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1872543,63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1872543,63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118789,71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118789,71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4256000,00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2403036,63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4256000,00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2403036,63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4256000,00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2403036,63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4256000,00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2403036,63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1429540,88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72,8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1429540,88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72,8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1429540,88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72,8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1429540,88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72,8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2292300,00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973495,75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42,5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1708100,00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596595,83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1708100,00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596595,83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1708100,00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596595,83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34,9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326899,92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326196,57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71,2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326196,57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71,2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703,35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703,35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1565755,44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1565755,44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2826600,00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1565755,44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2762900,00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1534201,52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2439700,00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1347204,53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2439700,00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1347204,53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государственных (муниципальных)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2439700,00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1347204,53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136996,99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58,5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136996,99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136996,99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контрольно-счетного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31553,92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31553,92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31553,92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66217800,00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29455817,47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44,5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6021900,00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2638996,86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6021900,00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2638996,86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6021900,00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2638996,86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Обеспечение деятельности аппарата органа местного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1427800,00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727062,46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638382,46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638382,46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638382,46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4594100,00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1911934,40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4040600,00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1619975,83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4040600,00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1619975,83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4040600,00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1619975,83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77,8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151958,57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42,2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150890,89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150890,89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1067,68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1067,68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60002900,00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26816820,61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44,7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59164400,00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26668020,61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Предоставление субсидий бюджетным, автономным учреждениям и иным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247462,15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247462,15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99,0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247462,15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99,0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247462,15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99,0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3142600,00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674600,00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3142600,00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674600,00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3142600,00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674600,00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3142600,00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674600,00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55508500,00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25745958,46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55508500,00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25745958,46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42448500,00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19588797,73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42448500,00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19588797,73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42448500,00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19588797,73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55,6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3498100,00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1288296,62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36,8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3498100,00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1288296,62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36,8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3498100,00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1288296,62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36,8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8121900,00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4068864,11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8121900,00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4068864,11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8121900,00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4068864,11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838500,00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838500,00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3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3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3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148800,00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DB1074" w:rsidP="00DB1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B1074">
              <w:rPr>
                <w:rFonts w:ascii="Times New Roman" w:hAnsi="Times New Roman" w:cs="Times New Roman"/>
                <w:sz w:val="18"/>
              </w:rPr>
              <w:t>256945200,00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125179699,23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DB1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48,</w:t>
            </w:r>
            <w:r w:rsidR="00DB1074">
              <w:rPr>
                <w:rFonts w:ascii="Times New Roman" w:hAnsi="Times New Roman" w:cs="Times New Roman"/>
                <w:sz w:val="18"/>
              </w:rPr>
              <w:t>7</w:t>
            </w:r>
            <w:r w:rsidRPr="009279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14186000,00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6814906,64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14186000,00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6814906,64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13341000,00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6490118,83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9114000,00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4677392,87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8754000,00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4356392,87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8754000,00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4356392,87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8754000,00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4356392,87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4227000,00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1812725,96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3573200,00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1437990,99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3573200,00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1437990,99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3573200,00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1437990,99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 xml:space="preserve">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473800,00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194734,97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182953,86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182953,86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324787,81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324787,81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324787,81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238758500,00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116057686,37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69660900,00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31553242,55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44725400,00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21628531,00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44725400,00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21628531,00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44725400,00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21628531,00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44725400,00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21628531,00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44725400,00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21628531,00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44725400,00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21628531,00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48,4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3152900,00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557357,54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3152900,00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557357,54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3107900,00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557357,54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3107900,00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557357,54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20393100,00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7977854,01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20393100,00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7977854,01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968700,00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326109,23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968700,00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326109,23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968700,00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326109,23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1406287,50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1406287,50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1406287,50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1680600,00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657445,54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1680600,00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657445,54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1680600,00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657445,54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4903500,00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4903500,00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4903500,00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11080300,00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5588011,74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11080300,00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5588011,74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11080300,00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5588011,74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1389500,00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108190000,00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56180636,64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65926900,00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39073789,00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562300,00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562300,00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42,9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398500,00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398500,00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398500,00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163800,00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163800,00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163800,00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64616900,00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38511489,00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64616900,00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38511489,00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Субвенции бюджетам городских округов на финансовое обеспечение муниципальных общеобразовательных организаций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63816400,00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38166638,00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63816400,00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38166638,00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63816400,00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38166638,00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344851,00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344851,00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344851,00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43,1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42263100,00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17106847,64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42263100,00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17106847,64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40,5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4222400,00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2005801,33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4222400,00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2005801,33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4222400,00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2005801,33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47,5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1666338,15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1666338,15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1666338,15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2294631,62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2294631,62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3811500,00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2294631,62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11463600,00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11463600,00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11463600,00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 xml:space="preserve">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20725600,00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11140076,54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20725600,00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11140076,54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20725600,00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11140076,54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30924800,00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18318911,82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30924800,00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18318911,82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30924800,00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18318911,82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15974200,00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12047084,35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15974200,00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12047084,35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15974200,00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12047084,35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676651,98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73,5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676651,98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73,5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676651,98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73,5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1668600,00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1133187,11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1668600,00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1133187,11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1668600,00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1133187,11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67,9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3299200,00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3299200,00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КЗ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3299200,00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9062800,00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4461988,38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9062800,00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4461988,38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9062800,00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4461988,38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5569900,00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1439291,00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25,8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Государственная программа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1001341,00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1001341,00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1001341,00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1001341,00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1001341,00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1001341,00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49,6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2599100,00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2537400,00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2537400,00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50,2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24412900,00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8565604,36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35,1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Государственная программа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12206700,00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5111950,00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12206700,00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5111950,00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12206700,00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5111950,00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41,9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292832,00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292832,00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292832,00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24,1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1131620,00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1131620,00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4083300,00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1131620,00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6906700,00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3687498,00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6906700,00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3687498,00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6906700,00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3687498,00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53,4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1506725,00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1506725,00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Предоставление субсидий бюджетным, автономным учреждениям и иным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1506725,00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1506725,00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79,3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721600,00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5400200,00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1191089,00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5400200,00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1191089,00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128919,00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394500,00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128919,00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1062170,00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5005700,00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1062170,00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4184400,00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755840,36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4184400,00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755840,36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18,1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322003,36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322003,36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322003,36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433837,00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433837,00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433837,00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3488700,00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433837,00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12,4 </w:t>
            </w:r>
          </w:p>
        </w:tc>
      </w:tr>
      <w:tr w:rsidR="00DB1074" w:rsidRPr="00927998" w:rsidTr="00DB107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074" w:rsidRPr="00DB1074" w:rsidRDefault="00DB1074" w:rsidP="00DB1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B1074">
              <w:rPr>
                <w:rFonts w:ascii="Times New Roman" w:hAnsi="Times New Roman" w:cs="Times New Roman"/>
                <w:sz w:val="18"/>
              </w:rPr>
              <w:t>3011000,00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1745656,22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58,0</w:t>
            </w:r>
            <w:r w:rsidRPr="009279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B1074" w:rsidRPr="00927998" w:rsidTr="00DB107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074" w:rsidRPr="00DB1074" w:rsidRDefault="00DB1074" w:rsidP="00DB1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B1074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074" w:rsidRPr="00927998" w:rsidRDefault="00DB1074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Муниципальная программа "Обеспечение доступным и комфортным жильем молодых семей на территории Тенькинского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19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2236000,00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1015656,22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2236000,00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1015656,22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2236000,00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1015656,22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Основное мероприятие "Обеспечение реализации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2236000,00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1015656,22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2236000,00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1015656,22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45,4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1006956,22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2222100,00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1006956,22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62,6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989700,00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989700,00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989700,00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989700,00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989700,00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989700,00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561450,00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37300100,00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11653517,67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36089100,00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11390176,67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36089100,00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11390176,67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34025200,00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10962558,90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32,2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25070400,00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8493531,95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25070400,00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8493531,95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25070400,00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8493531,95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33,9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отдела хозяйственного обеспечения на оплату стоимости проезда и провоза багажа к месту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 xml:space="preserve">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91092,00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91092,00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91092,00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16,3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4983900,00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2249421,33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45,1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4642600,00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2170104,87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4642600,00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2170104,87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46,7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79316,46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79316,46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23,2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128513,62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128513,62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3410900,00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128513,62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3,8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427617,77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427617,77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2063900,00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427617,77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20,7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263341,00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15645400,00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5896107,14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37,7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14467000,00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5685181,14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39,3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10193500,00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5567679,12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10193500,00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5567679,12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10193500,00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5567679,12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54,6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9023100,00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5168724,49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9023100,00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5168724,49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9023100,00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5168724,49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57,3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202070,00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84,2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202070,00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84,2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202070,00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84,2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930400,00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196884,63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21,2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196767,84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909400,00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196767,84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21,6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116,79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0,6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117502,02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117502,02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117502,02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</w:t>
            </w: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4273500,00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117502,02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928400,00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210926,00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928400,00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210926,00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22,7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32579,00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32579,00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32579,00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4,3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178347,00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178347,00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178347,00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100,0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27998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927998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92799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27998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  <w:tr w:rsidR="00927998" w:rsidRPr="00927998" w:rsidTr="009279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237500,00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927998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27998">
              <w:rPr>
                <w:rFonts w:ascii="Times New Roman" w:hAnsi="Times New Roman" w:cs="Times New Roman"/>
                <w:sz w:val="18"/>
              </w:rPr>
              <w:t xml:space="preserve">0,0 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28" w:rsidRDefault="00B75728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28" w:rsidRDefault="00B75728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2A" w:rsidRDefault="003701D5" w:rsidP="00370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01D5" w:rsidRDefault="003701D5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01D5" w:rsidSect="0072262A"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701D5" w:rsidRDefault="003701D5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28" w:rsidRDefault="00B75728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C3437" w:rsidRPr="007E68A1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E68A1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72262A" w:rsidP="0072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262A">
              <w:rPr>
                <w:rFonts w:ascii="Times New Roman" w:hAnsi="Times New Roman" w:cs="Times New Roman"/>
              </w:rPr>
              <w:t>от 27.07.2017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470B" w:rsidRPr="007E68A1">
              <w:rPr>
                <w:rFonts w:ascii="Times New Roman" w:hAnsi="Times New Roman" w:cs="Times New Roman"/>
              </w:rPr>
              <w:t xml:space="preserve">№ </w:t>
            </w:r>
            <w:r w:rsidR="00A1470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272-па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E68A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7E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за </w:t>
      </w:r>
      <w:r w:rsidR="00576220" w:rsidRPr="00576220">
        <w:rPr>
          <w:rFonts w:ascii="Times New Roman" w:hAnsi="Times New Roman" w:cs="Times New Roman"/>
          <w:sz w:val="24"/>
          <w:szCs w:val="24"/>
        </w:rPr>
        <w:t xml:space="preserve">I-е полугодие </w:t>
      </w:r>
      <w:r w:rsidRPr="007E68A1">
        <w:rPr>
          <w:rFonts w:ascii="Times New Roman" w:hAnsi="Times New Roman" w:cs="Times New Roman"/>
          <w:sz w:val="24"/>
          <w:szCs w:val="24"/>
        </w:rPr>
        <w:t>2017 года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1560"/>
        <w:gridCol w:w="1560"/>
      </w:tblGrid>
      <w:tr w:rsidR="007E68A1" w:rsidRPr="007E68A1" w:rsidTr="007E68A1">
        <w:tc>
          <w:tcPr>
            <w:tcW w:w="3544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</w:tr>
    </w:tbl>
    <w:p w:rsidR="007E68A1" w:rsidRPr="007E68A1" w:rsidRDefault="007E68A1" w:rsidP="007E68A1">
      <w:pPr>
        <w:spacing w:after="0" w:line="240" w:lineRule="auto"/>
        <w:rPr>
          <w:rFonts w:cs="Times New Roman"/>
          <w:vanish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1559"/>
        <w:gridCol w:w="1559"/>
      </w:tblGrid>
      <w:tr w:rsidR="007E68A1" w:rsidRPr="00A55582" w:rsidTr="007E68A1">
        <w:trPr>
          <w:cantSplit/>
          <w:trHeight w:val="15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A55582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1F10" w:rsidRPr="00A55582" w:rsidTr="000D1F1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10" w:rsidRPr="00A55582" w:rsidRDefault="000D1F1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10" w:rsidRPr="00A55582" w:rsidRDefault="000D1F1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10" w:rsidRPr="000D1F10" w:rsidRDefault="000D1F10" w:rsidP="000D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10">
              <w:rPr>
                <w:rFonts w:ascii="Times New Roman" w:hAnsi="Times New Roman" w:cs="Times New Roman"/>
                <w:sz w:val="20"/>
                <w:szCs w:val="20"/>
              </w:rPr>
              <w:t>45 704 200,00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10" w:rsidRPr="000D1F10" w:rsidRDefault="000D1F10" w:rsidP="000D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10">
              <w:rPr>
                <w:rFonts w:ascii="Times New Roman" w:hAnsi="Times New Roman" w:cs="Times New Roman"/>
                <w:sz w:val="20"/>
                <w:szCs w:val="20"/>
              </w:rPr>
              <w:t>-38 708 454,68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45 704 200,00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-38 708 454,68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7 940 650,00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-2 869 566,00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26 510 250,00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26 510 250,00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861 01 02 00 00 04 0000 710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26 510 250,00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-18 569 600,00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-2 869 566,00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-18 569 600,00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-2 869 566,00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-44 569 600,00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-2 869 566,00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-44 569 600,00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-2 869 566,00</w:t>
            </w:r>
          </w:p>
        </w:tc>
      </w:tr>
      <w:tr w:rsidR="00927998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37 763 550,00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98" w:rsidRPr="00927998" w:rsidRDefault="00927998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-35 838 888,68</w:t>
            </w:r>
          </w:p>
        </w:tc>
      </w:tr>
      <w:tr w:rsidR="00DB1074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DB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074">
              <w:rPr>
                <w:rFonts w:ascii="Times New Roman" w:hAnsi="Times New Roman" w:cs="Times New Roman"/>
                <w:sz w:val="20"/>
                <w:szCs w:val="20"/>
              </w:rPr>
              <w:t>-636 506 450,00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-290 381 077,45</w:t>
            </w:r>
          </w:p>
        </w:tc>
      </w:tr>
      <w:tr w:rsidR="00DB1074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DB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074">
              <w:rPr>
                <w:rFonts w:ascii="Times New Roman" w:hAnsi="Times New Roman" w:cs="Times New Roman"/>
                <w:sz w:val="20"/>
                <w:szCs w:val="20"/>
              </w:rPr>
              <w:t>-636 506 450,00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-290 381 077,45</w:t>
            </w:r>
          </w:p>
        </w:tc>
      </w:tr>
      <w:tr w:rsidR="00DB1074" w:rsidRPr="00927998" w:rsidTr="0092799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DB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074">
              <w:rPr>
                <w:rFonts w:ascii="Times New Roman" w:hAnsi="Times New Roman" w:cs="Times New Roman"/>
                <w:sz w:val="20"/>
                <w:szCs w:val="20"/>
              </w:rPr>
              <w:t>-636 506 450,00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-290 381 077,45</w:t>
            </w:r>
          </w:p>
        </w:tc>
      </w:tr>
      <w:tr w:rsidR="00DB1074" w:rsidRPr="00927998" w:rsidTr="00DB1074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DB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074">
              <w:rPr>
                <w:rFonts w:ascii="Times New Roman" w:hAnsi="Times New Roman" w:cs="Times New Roman"/>
                <w:sz w:val="20"/>
                <w:szCs w:val="20"/>
              </w:rPr>
              <w:t>-636 506 450,00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-290 381 077,45</w:t>
            </w:r>
          </w:p>
        </w:tc>
      </w:tr>
      <w:tr w:rsidR="00DB1074" w:rsidRPr="00927998" w:rsidTr="00DB1074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DB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074">
              <w:rPr>
                <w:rFonts w:ascii="Times New Roman" w:hAnsi="Times New Roman" w:cs="Times New Roman"/>
                <w:sz w:val="20"/>
                <w:szCs w:val="20"/>
              </w:rPr>
              <w:t>674 270 000,00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254 542 188,77</w:t>
            </w:r>
          </w:p>
        </w:tc>
      </w:tr>
      <w:tr w:rsidR="00DB1074" w:rsidRPr="00927998" w:rsidTr="007738E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77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C">
              <w:rPr>
                <w:rFonts w:ascii="Times New Roman" w:hAnsi="Times New Roman" w:cs="Times New Roman"/>
                <w:sz w:val="20"/>
                <w:szCs w:val="20"/>
              </w:rPr>
              <w:t>674 270 000,00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254 542 188,77</w:t>
            </w:r>
          </w:p>
        </w:tc>
      </w:tr>
      <w:tr w:rsidR="00DB1074" w:rsidRPr="00927998" w:rsidTr="007738E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77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C">
              <w:rPr>
                <w:rFonts w:ascii="Times New Roman" w:hAnsi="Times New Roman" w:cs="Times New Roman"/>
                <w:sz w:val="20"/>
                <w:szCs w:val="20"/>
              </w:rPr>
              <w:t>674 270 000,00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254 542 188,77</w:t>
            </w:r>
          </w:p>
        </w:tc>
      </w:tr>
      <w:tr w:rsidR="00DB1074" w:rsidRPr="00927998" w:rsidTr="007738E8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DB1074" w:rsidRDefault="00DB1074" w:rsidP="0077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C">
              <w:rPr>
                <w:rFonts w:ascii="Times New Roman" w:hAnsi="Times New Roman" w:cs="Times New Roman"/>
                <w:sz w:val="20"/>
                <w:szCs w:val="20"/>
              </w:rPr>
              <w:t>674 270 000,00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74" w:rsidRPr="00927998" w:rsidRDefault="00DB1074" w:rsidP="0092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254 542 188,77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28" w:rsidRDefault="00B75728" w:rsidP="00B7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5728" w:rsidSect="0072262A"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01EA" w:rsidRDefault="005801EA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3437" w:rsidRPr="007E68A1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E68A1" w:rsidRDefault="00FC3437" w:rsidP="00B75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3701D5" w:rsidP="00370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1D5">
              <w:rPr>
                <w:rFonts w:ascii="Times New Roman" w:hAnsi="Times New Roman" w:cs="Times New Roman"/>
              </w:rPr>
              <w:t>27.07.2017</w:t>
            </w:r>
            <w:r w:rsidR="00A1470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470B" w:rsidRPr="007E68A1">
              <w:rPr>
                <w:rFonts w:ascii="Times New Roman" w:hAnsi="Times New Roman" w:cs="Times New Roman"/>
              </w:rPr>
              <w:t xml:space="preserve"> № </w:t>
            </w:r>
            <w:r w:rsidR="00A1470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272-па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за </w:t>
      </w:r>
      <w:r w:rsidR="00576220" w:rsidRPr="00576220">
        <w:rPr>
          <w:rFonts w:ascii="Times New Roman" w:hAnsi="Times New Roman" w:cs="Times New Roman"/>
          <w:sz w:val="24"/>
          <w:szCs w:val="24"/>
        </w:rPr>
        <w:t xml:space="preserve">I-е полугодие </w:t>
      </w:r>
      <w:r w:rsidRPr="007E68A1">
        <w:rPr>
          <w:rFonts w:ascii="Times New Roman" w:hAnsi="Times New Roman" w:cs="Times New Roman"/>
          <w:sz w:val="24"/>
          <w:szCs w:val="24"/>
        </w:rPr>
        <w:t>2017 года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7E68A1" w:rsidRPr="007E68A1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B80384" w:rsidRPr="007E68A1" w:rsidTr="00B8038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384" w:rsidRPr="00B80384" w:rsidRDefault="00B80384" w:rsidP="00B80384">
            <w:pPr>
              <w:jc w:val="center"/>
              <w:rPr>
                <w:rFonts w:ascii="Times New Roman" w:hAnsi="Times New Roman" w:cs="Times New Roman"/>
              </w:rPr>
            </w:pPr>
            <w:r w:rsidRPr="00B80384">
              <w:rPr>
                <w:rFonts w:ascii="Times New Roman" w:hAnsi="Times New Roman" w:cs="Times New Roman"/>
              </w:rPr>
              <w:t>2 363 200,00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384" w:rsidRPr="00B80384" w:rsidRDefault="00B80384" w:rsidP="00B80384">
            <w:pPr>
              <w:jc w:val="center"/>
              <w:rPr>
                <w:rFonts w:ascii="Times New Roman" w:hAnsi="Times New Roman" w:cs="Times New Roman"/>
              </w:rPr>
            </w:pPr>
            <w:r w:rsidRPr="00B80384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384" w:rsidRPr="007E68A1" w:rsidRDefault="005F0E4B" w:rsidP="00B1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6">
              <w:rPr>
                <w:rFonts w:ascii="Times New Roman" w:hAnsi="Times New Roman" w:cs="Times New Roman"/>
                <w:szCs w:val="24"/>
              </w:rPr>
              <w:t>выплата компенсации за транспортировку домашних вещей</w:t>
            </w:r>
            <w:r w:rsidR="00B11356" w:rsidRPr="00B11356">
              <w:rPr>
                <w:sz w:val="20"/>
              </w:rPr>
              <w:t xml:space="preserve"> </w:t>
            </w:r>
            <w:r w:rsidR="00B11356" w:rsidRPr="00B11356">
              <w:rPr>
                <w:rFonts w:ascii="Times New Roman" w:hAnsi="Times New Roman" w:cs="Times New Roman"/>
                <w:szCs w:val="24"/>
              </w:rPr>
              <w:t>выезжающим (выехавшим) жителям села Оротук Тенькинского района к месту постоянного жительства в пределах Магаданской области</w:t>
            </w:r>
          </w:p>
        </w:tc>
      </w:tr>
    </w:tbl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2EA" w:rsidRDefault="00F042EA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Sect="00B75728">
      <w:pgSz w:w="11906" w:h="16838"/>
      <w:pgMar w:top="1276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1" w:rsidRDefault="00416181" w:rsidP="009F60F9">
      <w:pPr>
        <w:spacing w:after="0" w:line="240" w:lineRule="auto"/>
      </w:pPr>
      <w:r>
        <w:separator/>
      </w:r>
    </w:p>
  </w:endnote>
  <w:endnote w:type="continuationSeparator" w:id="0">
    <w:p w:rsidR="00416181" w:rsidRDefault="00416181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1" w:rsidRDefault="00416181" w:rsidP="009F60F9">
      <w:pPr>
        <w:spacing w:after="0" w:line="240" w:lineRule="auto"/>
      </w:pPr>
      <w:r>
        <w:separator/>
      </w:r>
    </w:p>
  </w:footnote>
  <w:footnote w:type="continuationSeparator" w:id="0">
    <w:p w:rsidR="00416181" w:rsidRDefault="00416181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5" w:rsidRDefault="003701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3701D5" w:rsidRDefault="003701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D5" w:rsidRDefault="003701D5">
    <w:pPr>
      <w:pStyle w:val="ac"/>
      <w:jc w:val="center"/>
    </w:pPr>
  </w:p>
  <w:p w:rsidR="003701D5" w:rsidRDefault="003701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72598"/>
    <w:rsid w:val="0008755F"/>
    <w:rsid w:val="00094ADD"/>
    <w:rsid w:val="000A439A"/>
    <w:rsid w:val="000A6E42"/>
    <w:rsid w:val="000C765D"/>
    <w:rsid w:val="000D1F10"/>
    <w:rsid w:val="000F1456"/>
    <w:rsid w:val="0012786A"/>
    <w:rsid w:val="0015676E"/>
    <w:rsid w:val="00175581"/>
    <w:rsid w:val="001A1919"/>
    <w:rsid w:val="001F26D9"/>
    <w:rsid w:val="00220850"/>
    <w:rsid w:val="00246FEF"/>
    <w:rsid w:val="00261F82"/>
    <w:rsid w:val="00270BD3"/>
    <w:rsid w:val="00275861"/>
    <w:rsid w:val="0030085D"/>
    <w:rsid w:val="00316138"/>
    <w:rsid w:val="00367993"/>
    <w:rsid w:val="003701D5"/>
    <w:rsid w:val="00392C5C"/>
    <w:rsid w:val="00394068"/>
    <w:rsid w:val="003B0F1B"/>
    <w:rsid w:val="003B1CA3"/>
    <w:rsid w:val="003D6456"/>
    <w:rsid w:val="00416181"/>
    <w:rsid w:val="00465976"/>
    <w:rsid w:val="00476E15"/>
    <w:rsid w:val="004C583F"/>
    <w:rsid w:val="004E04CF"/>
    <w:rsid w:val="004F21C5"/>
    <w:rsid w:val="005519C6"/>
    <w:rsid w:val="005541D8"/>
    <w:rsid w:val="00563DAF"/>
    <w:rsid w:val="00572ED3"/>
    <w:rsid w:val="00576220"/>
    <w:rsid w:val="005801EA"/>
    <w:rsid w:val="00585A30"/>
    <w:rsid w:val="00586BDD"/>
    <w:rsid w:val="00587AAC"/>
    <w:rsid w:val="005C7852"/>
    <w:rsid w:val="005D0C08"/>
    <w:rsid w:val="005D108D"/>
    <w:rsid w:val="005F0E4B"/>
    <w:rsid w:val="005F360C"/>
    <w:rsid w:val="00616038"/>
    <w:rsid w:val="00651C52"/>
    <w:rsid w:val="00654CB8"/>
    <w:rsid w:val="006577F2"/>
    <w:rsid w:val="00664C5D"/>
    <w:rsid w:val="006A556C"/>
    <w:rsid w:val="006C7D55"/>
    <w:rsid w:val="006F2C26"/>
    <w:rsid w:val="00701E69"/>
    <w:rsid w:val="0072262A"/>
    <w:rsid w:val="007249B0"/>
    <w:rsid w:val="00746094"/>
    <w:rsid w:val="00753EA9"/>
    <w:rsid w:val="007722A2"/>
    <w:rsid w:val="007738E8"/>
    <w:rsid w:val="00782E67"/>
    <w:rsid w:val="007B5A71"/>
    <w:rsid w:val="007D3B10"/>
    <w:rsid w:val="007E68A1"/>
    <w:rsid w:val="007F396B"/>
    <w:rsid w:val="00813067"/>
    <w:rsid w:val="00816DE0"/>
    <w:rsid w:val="00894B7A"/>
    <w:rsid w:val="008E0141"/>
    <w:rsid w:val="008E4F93"/>
    <w:rsid w:val="00927998"/>
    <w:rsid w:val="00955B45"/>
    <w:rsid w:val="009874BD"/>
    <w:rsid w:val="009A2731"/>
    <w:rsid w:val="009E2FEB"/>
    <w:rsid w:val="009F60F9"/>
    <w:rsid w:val="00A1470B"/>
    <w:rsid w:val="00A55582"/>
    <w:rsid w:val="00A72D74"/>
    <w:rsid w:val="00AB6BA7"/>
    <w:rsid w:val="00AB7608"/>
    <w:rsid w:val="00AD378B"/>
    <w:rsid w:val="00AD6DC6"/>
    <w:rsid w:val="00AD734E"/>
    <w:rsid w:val="00AE5310"/>
    <w:rsid w:val="00B11356"/>
    <w:rsid w:val="00B20381"/>
    <w:rsid w:val="00B34BD4"/>
    <w:rsid w:val="00B46421"/>
    <w:rsid w:val="00B75728"/>
    <w:rsid w:val="00B80384"/>
    <w:rsid w:val="00B92CE7"/>
    <w:rsid w:val="00B96ABB"/>
    <w:rsid w:val="00BA0749"/>
    <w:rsid w:val="00BA1D1A"/>
    <w:rsid w:val="00C05789"/>
    <w:rsid w:val="00C26318"/>
    <w:rsid w:val="00C47DF1"/>
    <w:rsid w:val="00C6729E"/>
    <w:rsid w:val="00C9116F"/>
    <w:rsid w:val="00C93132"/>
    <w:rsid w:val="00C97695"/>
    <w:rsid w:val="00CA7855"/>
    <w:rsid w:val="00CC5522"/>
    <w:rsid w:val="00CE0F26"/>
    <w:rsid w:val="00D0378B"/>
    <w:rsid w:val="00D60A90"/>
    <w:rsid w:val="00D73F08"/>
    <w:rsid w:val="00D85016"/>
    <w:rsid w:val="00DA28C3"/>
    <w:rsid w:val="00DB1074"/>
    <w:rsid w:val="00DB33AE"/>
    <w:rsid w:val="00DC39EF"/>
    <w:rsid w:val="00DD1E88"/>
    <w:rsid w:val="00DF78AB"/>
    <w:rsid w:val="00E16B35"/>
    <w:rsid w:val="00E23C6D"/>
    <w:rsid w:val="00E32D55"/>
    <w:rsid w:val="00E8597D"/>
    <w:rsid w:val="00E85FE8"/>
    <w:rsid w:val="00E943B9"/>
    <w:rsid w:val="00E96591"/>
    <w:rsid w:val="00EB0F82"/>
    <w:rsid w:val="00EB5E70"/>
    <w:rsid w:val="00EB752B"/>
    <w:rsid w:val="00EC6904"/>
    <w:rsid w:val="00EF23C8"/>
    <w:rsid w:val="00F042EA"/>
    <w:rsid w:val="00F40AD3"/>
    <w:rsid w:val="00F534A9"/>
    <w:rsid w:val="00F859EE"/>
    <w:rsid w:val="00FB0798"/>
    <w:rsid w:val="00FB738F"/>
    <w:rsid w:val="00FC343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927998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94B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7938-4E98-49AF-9568-279ACF90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59</Pages>
  <Words>21009</Words>
  <Characters>119756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67</cp:revision>
  <cp:lastPrinted>2017-07-28T00:47:00Z</cp:lastPrinted>
  <dcterms:created xsi:type="dcterms:W3CDTF">2015-10-06T08:35:00Z</dcterms:created>
  <dcterms:modified xsi:type="dcterms:W3CDTF">2017-07-28T00:48:00Z</dcterms:modified>
</cp:coreProperties>
</file>