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68" w:rsidRPr="008E4F93" w:rsidRDefault="00AC0E68" w:rsidP="006106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AC0E68" w:rsidRPr="008E4F93" w:rsidRDefault="00AC0E68" w:rsidP="006106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AC0E68" w:rsidRPr="008E4F93" w:rsidRDefault="00AC0E68" w:rsidP="006106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AC0E68" w:rsidRDefault="00AC0E68" w:rsidP="00610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E68" w:rsidRDefault="00AC0E68" w:rsidP="00610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AC0E68" w:rsidRDefault="00AC0E68" w:rsidP="00610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E68" w:rsidRDefault="00BC12BD" w:rsidP="0061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17.01.2017 </w:t>
      </w:r>
      <w:r w:rsidR="00AC0E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9-па</w:t>
      </w:r>
    </w:p>
    <w:p w:rsidR="009F3AB3" w:rsidRPr="00AC0E68" w:rsidRDefault="00BC12BD" w:rsidP="00610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0E68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9F3AB3" w:rsidRDefault="009F3AB3" w:rsidP="00A7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B3" w:rsidRDefault="009F3AB3" w:rsidP="00A7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B3" w:rsidRDefault="009F3AB3" w:rsidP="00A7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8F2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AC0E68" w:rsidRDefault="009F3AB3" w:rsidP="00A7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«Молодежь</w:t>
      </w:r>
      <w:r w:rsidRPr="009B06DB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112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9F3AB3" w:rsidRDefault="009F3AB3" w:rsidP="00AC0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Магаданской области</w:t>
      </w:r>
      <w:r w:rsidR="00112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2017-2019</w:t>
      </w:r>
      <w:r w:rsidRPr="009B06D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9B06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C0E68" w:rsidRDefault="00AC0E68" w:rsidP="00A7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B3" w:rsidRDefault="009F3AB3" w:rsidP="00A7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5BB" w:rsidRDefault="009F3AB3" w:rsidP="00CD4A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F2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 от 06.10.2003 г. № 131-ФЗ «Об общих принципах организации местного 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2718F2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718F2">
        <w:rPr>
          <w:rFonts w:ascii="Times New Roman" w:hAnsi="Times New Roman" w:cs="Times New Roman"/>
          <w:sz w:val="28"/>
          <w:szCs w:val="28"/>
        </w:rPr>
        <w:t xml:space="preserve"> Магаданской области от </w:t>
      </w:r>
      <w:r w:rsidRPr="00600538">
        <w:rPr>
          <w:rFonts w:ascii="Times New Roman" w:hAnsi="Times New Roman" w:cs="Times New Roman"/>
          <w:sz w:val="28"/>
          <w:szCs w:val="28"/>
        </w:rPr>
        <w:t>24.02.2016 № 120-па</w:t>
      </w:r>
      <w:r w:rsidRPr="002718F2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 муниципальных программ, </w:t>
      </w:r>
      <w:r>
        <w:rPr>
          <w:rFonts w:ascii="Times New Roman" w:hAnsi="Times New Roman" w:cs="Times New Roman"/>
          <w:sz w:val="28"/>
          <w:szCs w:val="28"/>
        </w:rPr>
        <w:t>их формировании и реализации»</w:t>
      </w:r>
      <w:r w:rsidRPr="002718F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Магаданской области </w:t>
      </w:r>
      <w:proofErr w:type="gramEnd"/>
    </w:p>
    <w:p w:rsidR="009F3AB3" w:rsidRPr="00B57B78" w:rsidRDefault="009F3AB3" w:rsidP="00F56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F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718F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9F3AB3" w:rsidRPr="002718F2" w:rsidRDefault="009F3AB3" w:rsidP="00A708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8F2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718F2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9B06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Молодежь</w:t>
      </w:r>
      <w:r w:rsidRPr="009B06DB">
        <w:rPr>
          <w:rFonts w:ascii="Times New Roman" w:hAnsi="Times New Roman" w:cs="Times New Roman"/>
          <w:sz w:val="28"/>
          <w:szCs w:val="28"/>
        </w:rPr>
        <w:t xml:space="preserve"> Тенькинско</w:t>
      </w:r>
      <w:r>
        <w:rPr>
          <w:rFonts w:ascii="Times New Roman" w:hAnsi="Times New Roman" w:cs="Times New Roman"/>
          <w:sz w:val="28"/>
          <w:szCs w:val="28"/>
        </w:rPr>
        <w:t xml:space="preserve">го городского округа Магаданской области на 2017-2019 </w:t>
      </w:r>
      <w:r w:rsidRPr="009B06D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06DB">
        <w:rPr>
          <w:rFonts w:ascii="Times New Roman" w:hAnsi="Times New Roman" w:cs="Times New Roman"/>
          <w:sz w:val="28"/>
          <w:szCs w:val="28"/>
        </w:rPr>
        <w:t>»</w:t>
      </w:r>
      <w:r w:rsidR="001126FE">
        <w:rPr>
          <w:rFonts w:ascii="Times New Roman" w:hAnsi="Times New Roman" w:cs="Times New Roman"/>
          <w:sz w:val="28"/>
          <w:szCs w:val="28"/>
        </w:rPr>
        <w:t xml:space="preserve"> </w:t>
      </w:r>
      <w:r w:rsidRPr="002718F2">
        <w:rPr>
          <w:rFonts w:ascii="Times New Roman" w:hAnsi="Times New Roman" w:cs="Times New Roman"/>
          <w:sz w:val="28"/>
          <w:szCs w:val="28"/>
        </w:rPr>
        <w:t>(далее – Программа).</w:t>
      </w:r>
    </w:p>
    <w:p w:rsidR="009F3AB3" w:rsidRDefault="009F3AB3" w:rsidP="004049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18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18F2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2718F2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исполнением настоящего постановления возложить на заместителя главы администрации Тенькинского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округа по вопросам </w:t>
      </w:r>
      <w:r w:rsidR="00F565BB">
        <w:rPr>
          <w:rFonts w:ascii="Times New Roman" w:hAnsi="Times New Roman" w:cs="Times New Roman"/>
          <w:spacing w:val="-6"/>
          <w:sz w:val="28"/>
          <w:szCs w:val="28"/>
        </w:rPr>
        <w:t>социальной политики</w:t>
      </w:r>
      <w:r w:rsidRPr="002718F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F3AB3" w:rsidRDefault="009F3AB3" w:rsidP="00F35F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18F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</w:t>
      </w:r>
      <w:r w:rsidRPr="002718F2">
        <w:rPr>
          <w:rFonts w:ascii="Times New Roman" w:hAnsi="Times New Roman" w:cs="Times New Roman"/>
          <w:sz w:val="28"/>
          <w:szCs w:val="28"/>
        </w:rPr>
        <w:t>.</w:t>
      </w:r>
    </w:p>
    <w:p w:rsidR="009F3AB3" w:rsidRDefault="009F3AB3" w:rsidP="0076688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AB3" w:rsidRDefault="009F3AB3" w:rsidP="0076688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BAF" w:rsidRDefault="009F3AB3" w:rsidP="0076688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26BAF" w:rsidSect="007815B4">
          <w:headerReference w:type="default" r:id="rId9"/>
          <w:headerReference w:type="first" r:id="rId10"/>
          <w:pgSz w:w="11906" w:h="16838"/>
          <w:pgMar w:top="851" w:right="851" w:bottom="567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Тенькинского городс</w:t>
      </w:r>
      <w:r w:rsidR="00AC0E68">
        <w:rPr>
          <w:rFonts w:ascii="Times New Roman" w:hAnsi="Times New Roman" w:cs="Times New Roman"/>
          <w:sz w:val="28"/>
          <w:szCs w:val="28"/>
        </w:rPr>
        <w:t xml:space="preserve">кого округа                </w:t>
      </w:r>
      <w:r>
        <w:rPr>
          <w:rFonts w:ascii="Times New Roman" w:hAnsi="Times New Roman" w:cs="Times New Roman"/>
          <w:sz w:val="28"/>
          <w:szCs w:val="28"/>
        </w:rPr>
        <w:t>И.С.</w:t>
      </w:r>
      <w:r w:rsidR="00496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9F3AB3" w:rsidRPr="002D6714">
        <w:tc>
          <w:tcPr>
            <w:tcW w:w="5353" w:type="dxa"/>
          </w:tcPr>
          <w:p w:rsidR="009F3AB3" w:rsidRPr="002D6714" w:rsidRDefault="009F3AB3" w:rsidP="002D6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3AB3" w:rsidRPr="002D6714" w:rsidRDefault="009F3AB3" w:rsidP="00937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AB3" w:rsidRPr="002D6714" w:rsidRDefault="00937683" w:rsidP="002D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3AB3" w:rsidRPr="002D6714">
              <w:rPr>
                <w:rFonts w:ascii="Times New Roman" w:hAnsi="Times New Roman" w:cs="Times New Roman"/>
                <w:sz w:val="28"/>
                <w:szCs w:val="28"/>
              </w:rPr>
              <w:t>ТВЕРЖДЕНА</w:t>
            </w:r>
          </w:p>
          <w:p w:rsidR="009F3AB3" w:rsidRPr="002D6714" w:rsidRDefault="009F3AB3" w:rsidP="002D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Тенькинского</w:t>
            </w:r>
            <w:r w:rsidR="00112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9F3AB3" w:rsidRPr="002D6714" w:rsidRDefault="009F3AB3" w:rsidP="002D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9F3AB3" w:rsidRPr="002D6714" w:rsidRDefault="009F3AB3" w:rsidP="00BC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C12BD">
              <w:rPr>
                <w:rFonts w:ascii="Times New Roman" w:hAnsi="Times New Roman" w:cs="Times New Roman"/>
                <w:sz w:val="28"/>
                <w:szCs w:val="28"/>
              </w:rPr>
              <w:t xml:space="preserve">17.01.2017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C12BD">
              <w:rPr>
                <w:rFonts w:ascii="Times New Roman" w:hAnsi="Times New Roman" w:cs="Times New Roman"/>
                <w:sz w:val="28"/>
                <w:szCs w:val="28"/>
              </w:rPr>
              <w:t xml:space="preserve"> 9-па</w:t>
            </w:r>
            <w:bookmarkStart w:id="0" w:name="_GoBack"/>
            <w:bookmarkEnd w:id="0"/>
          </w:p>
        </w:tc>
      </w:tr>
    </w:tbl>
    <w:p w:rsidR="009F3AB3" w:rsidRPr="004D7CB2" w:rsidRDefault="009F3AB3" w:rsidP="00095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AB3" w:rsidRDefault="009F3AB3" w:rsidP="00095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AB3" w:rsidRDefault="009F3AB3" w:rsidP="00095F28">
      <w:pPr>
        <w:pStyle w:val="1"/>
        <w:spacing w:before="0" w:after="0"/>
        <w:rPr>
          <w:rFonts w:ascii="Times New Roman" w:hAnsi="Times New Roman" w:cs="Times New Roman"/>
        </w:rPr>
      </w:pPr>
    </w:p>
    <w:p w:rsidR="009F3AB3" w:rsidRPr="002B365D" w:rsidRDefault="009F3AB3" w:rsidP="00747BD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B365D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2B365D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</w:t>
      </w:r>
    </w:p>
    <w:p w:rsidR="009F3AB3" w:rsidRPr="00404953" w:rsidRDefault="009F3AB3" w:rsidP="0040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4953">
        <w:rPr>
          <w:rFonts w:ascii="Times New Roman" w:hAnsi="Times New Roman" w:cs="Times New Roman"/>
          <w:b/>
          <w:bCs/>
          <w:sz w:val="28"/>
          <w:szCs w:val="28"/>
          <w:u w:val="single"/>
        </w:rPr>
        <w:t>«Молодежь Тенькинского 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Магаданской области</w:t>
      </w:r>
    </w:p>
    <w:p w:rsidR="009F3AB3" w:rsidRPr="00404953" w:rsidRDefault="009F3AB3" w:rsidP="00404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4953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2017-2019 годы»</w:t>
      </w:r>
    </w:p>
    <w:p w:rsidR="009F3AB3" w:rsidRDefault="009F3AB3" w:rsidP="00095F28">
      <w:pPr>
        <w:pStyle w:val="1"/>
        <w:spacing w:before="0" w:after="0"/>
        <w:rPr>
          <w:rFonts w:ascii="Times New Roman" w:hAnsi="Times New Roman" w:cs="Times New Roman"/>
          <w:vertAlign w:val="superscript"/>
        </w:rPr>
      </w:pPr>
      <w:r w:rsidRPr="004D7CB2">
        <w:rPr>
          <w:rFonts w:ascii="Times New Roman" w:hAnsi="Times New Roman" w:cs="Times New Roman"/>
          <w:vertAlign w:val="superscript"/>
        </w:rPr>
        <w:t>(наименование муниципальной программы)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62"/>
      </w:tblGrid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B46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 w:rsidRPr="009B06DB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городского округа М</w:t>
            </w:r>
            <w:r w:rsidR="0009296F">
              <w:rPr>
                <w:rFonts w:ascii="Times New Roman" w:hAnsi="Times New Roman" w:cs="Times New Roman"/>
                <w:sz w:val="28"/>
                <w:szCs w:val="28"/>
              </w:rPr>
              <w:t>агаданской области на 2017-2019</w:t>
            </w:r>
            <w:r w:rsidRPr="009B06D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F3AB3" w:rsidRPr="002D6714">
        <w:trPr>
          <w:trHeight w:val="55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485A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85A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1D6A5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2348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</w:t>
            </w:r>
            <w:r w:rsidR="001D6A5D" w:rsidRPr="000264B4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1D6A5D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потенциала, </w:t>
            </w:r>
            <w:r w:rsidRPr="00832348">
              <w:rPr>
                <w:rFonts w:ascii="Times New Roman" w:hAnsi="Times New Roman" w:cs="Times New Roman"/>
                <w:sz w:val="28"/>
                <w:szCs w:val="28"/>
              </w:rPr>
              <w:t>успешной социализации и эффективной самореализации м</w:t>
            </w:r>
            <w:r w:rsidR="001D6A5D">
              <w:rPr>
                <w:rFonts w:ascii="Times New Roman" w:hAnsi="Times New Roman" w:cs="Times New Roman"/>
                <w:sz w:val="28"/>
                <w:szCs w:val="28"/>
              </w:rPr>
              <w:t>олодежи.</w:t>
            </w:r>
          </w:p>
        </w:tc>
      </w:tr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3AE" w:rsidRDefault="009F3AB3" w:rsidP="0009296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8">
              <w:rPr>
                <w:rFonts w:ascii="Times New Roman" w:hAnsi="Times New Roman" w:cs="Times New Roman"/>
                <w:sz w:val="28"/>
                <w:szCs w:val="28"/>
              </w:rPr>
              <w:t>- развитие и поддержка системы молодежных общественных формирований патриотической направленности, патриотиче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клубов и иных объединений;</w:t>
            </w:r>
          </w:p>
          <w:p w:rsidR="001C33AE" w:rsidRDefault="009F3AB3" w:rsidP="0009296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8">
              <w:rPr>
                <w:rFonts w:ascii="Times New Roman" w:hAnsi="Times New Roman" w:cs="Times New Roman"/>
                <w:sz w:val="28"/>
                <w:szCs w:val="28"/>
              </w:rPr>
              <w:t>- содействие формированию у молодежи идентичности через организацию и проведение социально-патриоти</w:t>
            </w:r>
            <w:r w:rsidR="001C33AE">
              <w:rPr>
                <w:rFonts w:ascii="Times New Roman" w:hAnsi="Times New Roman" w:cs="Times New Roman"/>
                <w:sz w:val="28"/>
                <w:szCs w:val="28"/>
              </w:rPr>
              <w:t>ческих и досуговых мероприятий</w:t>
            </w:r>
          </w:p>
          <w:p w:rsidR="0009296F" w:rsidRDefault="009F3AB3" w:rsidP="0009296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8">
              <w:rPr>
                <w:rFonts w:ascii="Times New Roman" w:hAnsi="Times New Roman" w:cs="Times New Roman"/>
                <w:sz w:val="28"/>
                <w:szCs w:val="28"/>
              </w:rPr>
              <w:t>- повышение престижа и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енностей семейного образа жизни </w:t>
            </w:r>
            <w:r w:rsidRPr="00832348">
              <w:rPr>
                <w:rFonts w:ascii="Times New Roman" w:hAnsi="Times New Roman" w:cs="Times New Roman"/>
                <w:sz w:val="28"/>
                <w:szCs w:val="28"/>
              </w:rPr>
              <w:t>у молодых граждан;</w:t>
            </w:r>
          </w:p>
          <w:p w:rsidR="0009296F" w:rsidRDefault="009F3AB3" w:rsidP="0009296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8">
              <w:rPr>
                <w:rFonts w:ascii="Times New Roman" w:hAnsi="Times New Roman" w:cs="Times New Roman"/>
                <w:sz w:val="28"/>
                <w:szCs w:val="28"/>
              </w:rPr>
              <w:t>- обеспечение поддержки нау</w:t>
            </w:r>
            <w:r w:rsidR="0009296F">
              <w:rPr>
                <w:rFonts w:ascii="Times New Roman" w:hAnsi="Times New Roman" w:cs="Times New Roman"/>
                <w:sz w:val="28"/>
                <w:szCs w:val="28"/>
              </w:rPr>
              <w:t xml:space="preserve">чной и инновационной </w:t>
            </w:r>
            <w:r w:rsidR="0066547F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  <w:r w:rsidR="0009296F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молодежи;</w:t>
            </w:r>
          </w:p>
          <w:p w:rsidR="009F3AB3" w:rsidRPr="002D6714" w:rsidRDefault="009F3AB3" w:rsidP="0009296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8">
              <w:rPr>
                <w:rFonts w:ascii="Times New Roman" w:hAnsi="Times New Roman" w:cs="Times New Roman"/>
                <w:sz w:val="28"/>
                <w:szCs w:val="28"/>
              </w:rPr>
              <w:t>- повышение уровня информированности молодежи о потенциальных возможностях развития, деятельности органов власти, общественных формирований в сфере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3D36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3D36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Тенькинского</w:t>
            </w:r>
            <w:r w:rsidR="00112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городского округа Магаданской области</w:t>
            </w:r>
          </w:p>
        </w:tc>
      </w:tr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Default="009F3AB3" w:rsidP="003D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53FA">
              <w:rPr>
                <w:rFonts w:ascii="Times New Roman" w:hAnsi="Times New Roman" w:cs="Times New Roman"/>
                <w:sz w:val="28"/>
                <w:szCs w:val="28"/>
              </w:rPr>
              <w:t>сектор молодежи у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 w:rsidR="000E53F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молодежной политики администрации Тенькинского</w:t>
            </w:r>
            <w:r w:rsidR="00112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городского округа Магаданской области;</w:t>
            </w:r>
          </w:p>
          <w:p w:rsidR="000E53FA" w:rsidRDefault="000E53FA" w:rsidP="003D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МБОУ «Средняя общеобразовательная школа в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Усть-Омчуг»;</w:t>
            </w:r>
          </w:p>
          <w:p w:rsidR="000E53FA" w:rsidRDefault="000E53FA" w:rsidP="003D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МБОУ «Средняя общеобразовательная школа в пос. Омчак»;</w:t>
            </w:r>
          </w:p>
          <w:p w:rsidR="000E53FA" w:rsidRPr="002D6714" w:rsidRDefault="000E53FA" w:rsidP="003D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5A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 культуры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администрации Тенькинского</w:t>
            </w:r>
            <w:r w:rsidR="00112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городского округа Магаданской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3AB3" w:rsidRPr="002D6714" w:rsidRDefault="00485AAC" w:rsidP="003D36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юридические и </w:t>
            </w:r>
            <w:r w:rsidR="00F565BB"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лица, участвующие в реализации Программы.</w:t>
            </w:r>
          </w:p>
        </w:tc>
      </w:tr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3D36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 (при наличии)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3D36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092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1. Количество проектов, представленных на мероприятиях по молодежной политике</w:t>
            </w:r>
            <w:r w:rsidR="001D6A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3AB3" w:rsidRPr="002D6714" w:rsidRDefault="009F3AB3" w:rsidP="00092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D6A5D">
              <w:rPr>
                <w:rFonts w:ascii="Times New Roman" w:hAnsi="Times New Roman" w:cs="Times New Roman"/>
                <w:sz w:val="28"/>
                <w:szCs w:val="28"/>
              </w:rPr>
              <w:t>Темп роста количества молодежи от общего числа молодежи, проживающей на территории Тенькинского городского округа, вовлеченной в мероприятия, направленные на формирование здорового образа жизни;</w:t>
            </w:r>
          </w:p>
          <w:p w:rsidR="009F3AB3" w:rsidRPr="002D6714" w:rsidRDefault="009F3AB3" w:rsidP="00092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Количество </w:t>
            </w:r>
            <w:r w:rsidR="001D6A5D">
              <w:rPr>
                <w:rFonts w:ascii="Times New Roman" w:hAnsi="Times New Roman" w:cs="Times New Roman"/>
                <w:sz w:val="28"/>
                <w:szCs w:val="28"/>
              </w:rPr>
              <w:t>молодых граждан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6A5D">
              <w:rPr>
                <w:rFonts w:ascii="Times New Roman" w:hAnsi="Times New Roman" w:cs="Times New Roman"/>
                <w:sz w:val="28"/>
                <w:szCs w:val="28"/>
              </w:rPr>
              <w:t>принимающих участие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</w:t>
            </w:r>
            <w:r w:rsidR="001D6A5D">
              <w:rPr>
                <w:rFonts w:ascii="Times New Roman" w:hAnsi="Times New Roman" w:cs="Times New Roman"/>
                <w:sz w:val="28"/>
                <w:szCs w:val="28"/>
              </w:rPr>
              <w:t>патриотической  направленности от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 w:rsidR="001D6A5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 w:rsidR="001D6A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молод</w:t>
            </w:r>
            <w:r w:rsidR="001D6A5D">
              <w:rPr>
                <w:rFonts w:ascii="Times New Roman" w:hAnsi="Times New Roman" w:cs="Times New Roman"/>
                <w:sz w:val="28"/>
                <w:szCs w:val="28"/>
              </w:rPr>
              <w:t>ых граждан Тенькинского городского округа;</w:t>
            </w:r>
          </w:p>
          <w:p w:rsidR="001D6A5D" w:rsidRDefault="009F3AB3" w:rsidP="00092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D6A5D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количества молодежи от общего числа молодежи, проживающей на территории Тенькинского городского округа, вовлеченной в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 w:rsidR="001D6A5D">
              <w:rPr>
                <w:rFonts w:ascii="Times New Roman" w:hAnsi="Times New Roman" w:cs="Times New Roman"/>
                <w:sz w:val="28"/>
                <w:szCs w:val="28"/>
              </w:rPr>
              <w:t>ь молодежных объединений и принимающих участие в мероприятиях творческой направленности;</w:t>
            </w:r>
          </w:p>
          <w:p w:rsidR="009F3AB3" w:rsidRPr="002D6714" w:rsidRDefault="009F3AB3" w:rsidP="00092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D6A5D">
              <w:rPr>
                <w:rFonts w:ascii="Times New Roman" w:hAnsi="Times New Roman" w:cs="Times New Roman"/>
                <w:sz w:val="28"/>
                <w:szCs w:val="28"/>
              </w:rPr>
              <w:t>Количество упоминаний о деятельности сектора молодежи по реализации молодежной политики в СМИ.</w:t>
            </w:r>
          </w:p>
        </w:tc>
      </w:tr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7E4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</w:tc>
      </w:tr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3D36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3D36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«Тенькинский городской округ» Магаданской области на реализацию мероприятий Программы –</w:t>
            </w:r>
            <w:r w:rsidR="00485AA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A43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5A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32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тыс.  руб., в том числе по годам:</w:t>
            </w:r>
          </w:p>
          <w:p w:rsidR="009F3AB3" w:rsidRPr="002D6714" w:rsidRDefault="009F3AB3" w:rsidP="003D3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485AAC">
              <w:rPr>
                <w:rFonts w:ascii="Times New Roman" w:hAnsi="Times New Roman" w:cs="Times New Roman"/>
                <w:sz w:val="28"/>
                <w:szCs w:val="28"/>
              </w:rPr>
              <w:t>389,</w:t>
            </w:r>
            <w:r w:rsidR="00A43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тыс.  руб.;</w:t>
            </w:r>
          </w:p>
          <w:p w:rsidR="009F3AB3" w:rsidRPr="002D6714" w:rsidRDefault="009F3AB3" w:rsidP="003D3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85AAC">
              <w:rPr>
                <w:rFonts w:ascii="Times New Roman" w:hAnsi="Times New Roman" w:cs="Times New Roman"/>
                <w:sz w:val="28"/>
                <w:szCs w:val="28"/>
              </w:rPr>
              <w:t>389,</w:t>
            </w:r>
            <w:r w:rsidR="00A43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тыс.  руб.;</w:t>
            </w:r>
          </w:p>
          <w:p w:rsidR="009F3AB3" w:rsidRPr="002D6714" w:rsidRDefault="009F3AB3" w:rsidP="00A43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85AAC">
              <w:rPr>
                <w:rFonts w:ascii="Times New Roman" w:hAnsi="Times New Roman" w:cs="Times New Roman"/>
                <w:sz w:val="28"/>
                <w:szCs w:val="28"/>
              </w:rPr>
              <w:t>389,</w:t>
            </w:r>
            <w:r w:rsidR="00A43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тыс.  руб.</w:t>
            </w:r>
          </w:p>
        </w:tc>
      </w:tr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3D36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5845A8" w:rsidRDefault="009F3AB3" w:rsidP="00B4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5A8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Программы будут достигнуты следующие результаты: </w:t>
            </w:r>
          </w:p>
          <w:p w:rsidR="001D6A5D" w:rsidRDefault="009F3AB3" w:rsidP="001D6A5D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8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молодых граждан, вовлеченных </w:t>
            </w:r>
            <w:r w:rsidR="001D6A5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3234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112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патриотической направленности;</w:t>
            </w:r>
          </w:p>
          <w:p w:rsidR="0009296F" w:rsidRDefault="001D6A5D" w:rsidP="001D6A5D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6A5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молодежных массовых мероприятий, акций,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патриотической </w:t>
            </w:r>
            <w:r w:rsidRPr="001D6A5D">
              <w:rPr>
                <w:rFonts w:ascii="Times New Roman" w:hAnsi="Times New Roman" w:cs="Times New Roman"/>
                <w:sz w:val="28"/>
                <w:szCs w:val="28"/>
              </w:rPr>
              <w:t>направленности;</w:t>
            </w:r>
          </w:p>
          <w:p w:rsidR="0009296F" w:rsidRDefault="009F3AB3" w:rsidP="001D6A5D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8">
              <w:rPr>
                <w:rFonts w:ascii="Times New Roman" w:hAnsi="Times New Roman" w:cs="Times New Roman"/>
                <w:sz w:val="28"/>
                <w:szCs w:val="28"/>
              </w:rPr>
              <w:t>- содействие организации культурного досуга молодежи, разработка и популяризация новых форм коллективного досуга в молодежной среде;</w:t>
            </w:r>
          </w:p>
          <w:p w:rsidR="001D6A5D" w:rsidRDefault="009F3AB3" w:rsidP="001D6A5D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8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молодых людей, принимаю</w:t>
            </w:r>
            <w:r w:rsidR="001D6A5D">
              <w:rPr>
                <w:rFonts w:ascii="Times New Roman" w:hAnsi="Times New Roman" w:cs="Times New Roman"/>
                <w:sz w:val="28"/>
                <w:szCs w:val="28"/>
              </w:rPr>
              <w:t xml:space="preserve">щих участие в </w:t>
            </w:r>
            <w:r w:rsidRPr="00832348">
              <w:rPr>
                <w:rFonts w:ascii="Times New Roman" w:hAnsi="Times New Roman" w:cs="Times New Roman"/>
                <w:sz w:val="28"/>
                <w:szCs w:val="28"/>
              </w:rPr>
              <w:t>волонтерском движении, а также вовлеченных в различные практики социально значимой деятельности;</w:t>
            </w:r>
          </w:p>
          <w:p w:rsidR="0009296F" w:rsidRDefault="009F3AB3" w:rsidP="0009296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8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устойчивой </w:t>
            </w:r>
            <w:r w:rsidR="001D6A5D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r w:rsidRPr="00832348">
              <w:rPr>
                <w:rFonts w:ascii="Times New Roman" w:hAnsi="Times New Roman" w:cs="Times New Roman"/>
                <w:sz w:val="28"/>
                <w:szCs w:val="28"/>
              </w:rPr>
              <w:t xml:space="preserve"> у молодежи на ведение здорового образа жизни;</w:t>
            </w:r>
          </w:p>
          <w:p w:rsidR="0009296F" w:rsidRDefault="009F3AB3" w:rsidP="0009296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8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молодых людей, вовлеченных в научную и изобретательскую деятельность, повышение престижности научной и иннов</w:t>
            </w:r>
            <w:r w:rsidR="00380B2F">
              <w:rPr>
                <w:rFonts w:ascii="Times New Roman" w:hAnsi="Times New Roman" w:cs="Times New Roman"/>
                <w:sz w:val="28"/>
                <w:szCs w:val="28"/>
              </w:rPr>
              <w:t>ационной работы среди молодежи;</w:t>
            </w:r>
          </w:p>
          <w:p w:rsidR="0009296F" w:rsidRDefault="009F3AB3" w:rsidP="0009296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8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условий для эффективной реализации молодежной политики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 городском округе</w:t>
            </w:r>
            <w:r w:rsidRPr="008323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3AB3" w:rsidRPr="000264B4" w:rsidRDefault="009F3AB3" w:rsidP="0009296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8">
              <w:rPr>
                <w:rFonts w:ascii="Times New Roman" w:hAnsi="Times New Roman" w:cs="Times New Roman"/>
                <w:sz w:val="28"/>
                <w:szCs w:val="28"/>
              </w:rPr>
              <w:t xml:space="preserve">- полное и своевременное выполнение всех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3234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достижение запланированных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83234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F3AB3" w:rsidRPr="00E217D1" w:rsidRDefault="009F3AB3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F3AB3" w:rsidRPr="00F35F53" w:rsidRDefault="009F3AB3" w:rsidP="00F35F53">
      <w:pPr>
        <w:tabs>
          <w:tab w:val="left" w:pos="22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5F53">
        <w:rPr>
          <w:rFonts w:ascii="Times New Roman" w:hAnsi="Times New Roman" w:cs="Times New Roman"/>
          <w:b/>
          <w:bCs/>
          <w:sz w:val="26"/>
          <w:szCs w:val="26"/>
        </w:rPr>
        <w:t>Список условных обозначений:</w:t>
      </w:r>
    </w:p>
    <w:p w:rsidR="009F3AB3" w:rsidRDefault="009F3AB3" w:rsidP="000E53FA">
      <w:pPr>
        <w:tabs>
          <w:tab w:val="left" w:pos="22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35F53">
        <w:rPr>
          <w:rFonts w:ascii="Times New Roman" w:hAnsi="Times New Roman" w:cs="Times New Roman"/>
          <w:sz w:val="26"/>
          <w:szCs w:val="26"/>
        </w:rPr>
        <w:t>Управление образования и молодежной политики администрации Тенькинского городского округа</w:t>
      </w:r>
      <w:r w:rsidR="001126FE">
        <w:rPr>
          <w:rFonts w:ascii="Times New Roman" w:hAnsi="Times New Roman" w:cs="Times New Roman"/>
          <w:sz w:val="26"/>
          <w:szCs w:val="26"/>
        </w:rPr>
        <w:t xml:space="preserve"> </w:t>
      </w:r>
      <w:r w:rsidRPr="00F35F53">
        <w:rPr>
          <w:rFonts w:ascii="Times New Roman" w:hAnsi="Times New Roman" w:cs="Times New Roman"/>
          <w:sz w:val="26"/>
          <w:szCs w:val="26"/>
        </w:rPr>
        <w:t>Магаданской области – УО и МП</w:t>
      </w:r>
      <w:r w:rsidRPr="00F35F5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0E53FA" w:rsidRDefault="000E53FA" w:rsidP="000E53FA">
      <w:pPr>
        <w:tabs>
          <w:tab w:val="left" w:pos="22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Сектор молодежи у</w:t>
      </w:r>
      <w:r w:rsidRPr="00F35F53">
        <w:rPr>
          <w:rFonts w:ascii="Times New Roman" w:hAnsi="Times New Roman" w:cs="Times New Roman"/>
          <w:sz w:val="26"/>
          <w:szCs w:val="26"/>
        </w:rPr>
        <w:t>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35F53">
        <w:rPr>
          <w:rFonts w:ascii="Times New Roman" w:hAnsi="Times New Roman" w:cs="Times New Roman"/>
          <w:sz w:val="26"/>
          <w:szCs w:val="26"/>
        </w:rPr>
        <w:t xml:space="preserve"> образования и молодежной политики администрации Тенькинского городского округа</w:t>
      </w:r>
      <w:r w:rsidR="001126FE">
        <w:rPr>
          <w:rFonts w:ascii="Times New Roman" w:hAnsi="Times New Roman" w:cs="Times New Roman"/>
          <w:sz w:val="26"/>
          <w:szCs w:val="26"/>
        </w:rPr>
        <w:t xml:space="preserve"> </w:t>
      </w:r>
      <w:r w:rsidRPr="00F35F53">
        <w:rPr>
          <w:rFonts w:ascii="Times New Roman" w:hAnsi="Times New Roman" w:cs="Times New Roman"/>
          <w:sz w:val="26"/>
          <w:szCs w:val="26"/>
        </w:rPr>
        <w:t xml:space="preserve">Магаданской области – </w:t>
      </w:r>
      <w:r>
        <w:rPr>
          <w:rFonts w:ascii="Times New Roman" w:hAnsi="Times New Roman" w:cs="Times New Roman"/>
          <w:sz w:val="26"/>
          <w:szCs w:val="26"/>
        </w:rPr>
        <w:t xml:space="preserve">Сектор </w:t>
      </w:r>
      <w:r w:rsidRPr="00F35F53">
        <w:rPr>
          <w:rFonts w:ascii="Times New Roman" w:hAnsi="Times New Roman" w:cs="Times New Roman"/>
          <w:sz w:val="26"/>
          <w:szCs w:val="26"/>
        </w:rPr>
        <w:t xml:space="preserve"> МП</w:t>
      </w:r>
      <w:r w:rsidRPr="00F35F5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0E53FA" w:rsidRPr="000E53FA" w:rsidRDefault="000E53FA" w:rsidP="000E53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3FA">
        <w:rPr>
          <w:rFonts w:ascii="Times New Roman" w:hAnsi="Times New Roman" w:cs="Times New Roman"/>
          <w:sz w:val="26"/>
          <w:szCs w:val="26"/>
        </w:rPr>
        <w:t>МБОУ «Средняя общеобразовательная школа в пос. Усть-Омчуг»</w:t>
      </w:r>
      <w:r>
        <w:rPr>
          <w:rFonts w:ascii="Times New Roman" w:hAnsi="Times New Roman" w:cs="Times New Roman"/>
          <w:sz w:val="26"/>
          <w:szCs w:val="26"/>
        </w:rPr>
        <w:t xml:space="preserve"> - МБОУ «СОШ в пос. Усть-Омчуг»;</w:t>
      </w:r>
    </w:p>
    <w:p w:rsidR="000E53FA" w:rsidRPr="000E53FA" w:rsidRDefault="000E53FA" w:rsidP="000E53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3FA">
        <w:rPr>
          <w:rFonts w:ascii="Times New Roman" w:hAnsi="Times New Roman" w:cs="Times New Roman"/>
          <w:sz w:val="26"/>
          <w:szCs w:val="26"/>
        </w:rPr>
        <w:t>МБОУ «Средняя общеобразовательная школа в пос. Омчак»</w:t>
      </w:r>
      <w:r>
        <w:rPr>
          <w:rFonts w:ascii="Times New Roman" w:hAnsi="Times New Roman" w:cs="Times New Roman"/>
          <w:sz w:val="26"/>
          <w:szCs w:val="26"/>
        </w:rPr>
        <w:t xml:space="preserve"> - МБОУ «СОШ в пос. Омчак»;</w:t>
      </w:r>
    </w:p>
    <w:p w:rsidR="000E53FA" w:rsidRPr="000E53FA" w:rsidRDefault="000E53FA" w:rsidP="000E53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53FA" w:rsidRPr="000E53FA" w:rsidRDefault="000E53FA" w:rsidP="000E53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3FA">
        <w:rPr>
          <w:rFonts w:ascii="Times New Roman" w:hAnsi="Times New Roman" w:cs="Times New Roman"/>
          <w:sz w:val="26"/>
          <w:szCs w:val="26"/>
        </w:rPr>
        <w:lastRenderedPageBreak/>
        <w:t>Отдел культуры 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– Отдел культуры;</w:t>
      </w:r>
    </w:p>
    <w:p w:rsidR="000E53FA" w:rsidRPr="000E53FA" w:rsidRDefault="000E53FA" w:rsidP="000E53FA">
      <w:pPr>
        <w:tabs>
          <w:tab w:val="left" w:pos="22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Юридические и физические лица – юр./физ. лица</w:t>
      </w:r>
    </w:p>
    <w:p w:rsidR="009F3AB3" w:rsidRPr="00F35F53" w:rsidRDefault="009F3AB3" w:rsidP="000E53FA">
      <w:pPr>
        <w:tabs>
          <w:tab w:val="left" w:pos="22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5F53">
        <w:rPr>
          <w:rFonts w:ascii="Times New Roman" w:hAnsi="Times New Roman" w:cs="Times New Roman"/>
          <w:sz w:val="26"/>
          <w:szCs w:val="26"/>
        </w:rPr>
        <w:t>Бюджет муниципального образования Тенькинский городской округ Магаданской области - БМО.</w:t>
      </w:r>
    </w:p>
    <w:p w:rsidR="009F3AB3" w:rsidRDefault="009F3AB3" w:rsidP="005845A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F3AB3" w:rsidRDefault="009F3AB3" w:rsidP="005845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 xml:space="preserve">. Анализ текущего состояния проблемы </w:t>
      </w:r>
    </w:p>
    <w:p w:rsidR="009F3AB3" w:rsidRDefault="009F3AB3" w:rsidP="005845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</w:rPr>
        <w:t>с обоснованием ее решения программным методом</w:t>
      </w:r>
    </w:p>
    <w:p w:rsidR="009F3AB3" w:rsidRPr="005845A8" w:rsidRDefault="009F3AB3" w:rsidP="005845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B3" w:rsidRPr="00F35F53" w:rsidRDefault="009F3AB3" w:rsidP="00F35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33"/>
      <w:r w:rsidRPr="005759C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35F53">
        <w:rPr>
          <w:rFonts w:ascii="Times New Roman" w:hAnsi="Times New Roman" w:cs="Times New Roman"/>
          <w:sz w:val="28"/>
          <w:szCs w:val="28"/>
        </w:rPr>
        <w:t xml:space="preserve">Молодежь, проживающая в </w:t>
      </w:r>
      <w:r>
        <w:rPr>
          <w:rFonts w:ascii="Times New Roman" w:hAnsi="Times New Roman" w:cs="Times New Roman"/>
          <w:sz w:val="28"/>
          <w:szCs w:val="28"/>
        </w:rPr>
        <w:t>городских округах</w:t>
      </w:r>
      <w:r w:rsidRPr="00F35F53">
        <w:rPr>
          <w:rFonts w:ascii="Times New Roman" w:hAnsi="Times New Roman" w:cs="Times New Roman"/>
          <w:sz w:val="28"/>
          <w:szCs w:val="28"/>
        </w:rPr>
        <w:t>, сегодня имеет ряд особенностей: социальная пассивность, недостаточно развитая культура ответственного гражданского поведения, самоорганизации, слабая база информационных ресурсов.</w:t>
      </w:r>
    </w:p>
    <w:p w:rsidR="009F3AB3" w:rsidRPr="00F35F53" w:rsidRDefault="009F3AB3" w:rsidP="00F35F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53">
        <w:rPr>
          <w:rFonts w:ascii="Times New Roman" w:hAnsi="Times New Roman" w:cs="Times New Roman"/>
          <w:sz w:val="28"/>
          <w:szCs w:val="28"/>
        </w:rPr>
        <w:t>Современную молодежь отличает социальная мобильность и восприимчивость к новым идеям, но неустойчивость в сознании молодежи базовых ценностей общества, дефицит альтернативных форм участия в общественной жизни и проведения свободного времени ощутимо влияет на развитие активности молодежи в различных направлениях социума.</w:t>
      </w:r>
    </w:p>
    <w:p w:rsidR="009F3AB3" w:rsidRPr="00F35F53" w:rsidRDefault="009F3AB3" w:rsidP="00F35F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53">
        <w:rPr>
          <w:rFonts w:ascii="Times New Roman" w:hAnsi="Times New Roman" w:cs="Times New Roman"/>
          <w:sz w:val="28"/>
          <w:szCs w:val="28"/>
        </w:rPr>
        <w:t xml:space="preserve">Значительную роль среди подростков и молодежи играет организация свободного времени. В </w:t>
      </w:r>
      <w:r>
        <w:rPr>
          <w:rFonts w:ascii="Times New Roman" w:hAnsi="Times New Roman" w:cs="Times New Roman"/>
          <w:sz w:val="28"/>
          <w:szCs w:val="28"/>
        </w:rPr>
        <w:t>Тенькинском городском округе</w:t>
      </w:r>
      <w:r w:rsidRPr="00F35F53">
        <w:rPr>
          <w:rFonts w:ascii="Times New Roman" w:hAnsi="Times New Roman" w:cs="Times New Roman"/>
          <w:sz w:val="28"/>
          <w:szCs w:val="28"/>
        </w:rPr>
        <w:t xml:space="preserve"> отсутствует единый молодежный центр, работа которого восполняла бы этот недостаток, поэтому необходимо объединение ресурсов всех заинтересованных организаций и учреждений, проводящих работу с молодежью 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35F53">
        <w:rPr>
          <w:rFonts w:ascii="Times New Roman" w:hAnsi="Times New Roman" w:cs="Times New Roman"/>
          <w:sz w:val="28"/>
          <w:szCs w:val="28"/>
        </w:rPr>
        <w:t>.</w:t>
      </w:r>
    </w:p>
    <w:p w:rsidR="009F3AB3" w:rsidRPr="00F35F53" w:rsidRDefault="009F3AB3" w:rsidP="00F35F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53">
        <w:rPr>
          <w:rFonts w:ascii="Times New Roman" w:hAnsi="Times New Roman" w:cs="Times New Roman"/>
          <w:sz w:val="28"/>
          <w:szCs w:val="28"/>
        </w:rPr>
        <w:t>Остро ощущается у молодежи нехватка информации по специфическим молодежным проблемам: образованию, занятости, жилищным вопросам, спорту и отдыху, медицинскому обслуживанию и другим.</w:t>
      </w:r>
    </w:p>
    <w:p w:rsidR="009F3AB3" w:rsidRPr="00F35F53" w:rsidRDefault="009F3AB3" w:rsidP="00F35F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53">
        <w:rPr>
          <w:rFonts w:ascii="Times New Roman" w:hAnsi="Times New Roman" w:cs="Times New Roman"/>
          <w:sz w:val="28"/>
          <w:szCs w:val="28"/>
        </w:rPr>
        <w:t xml:space="preserve">Молодежный возраст - период стабилизации места жительства, именно в этом возрасте создаются семейные союзы, рождаются дети, таким образом демографическая ситуация в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F35F53">
        <w:rPr>
          <w:rFonts w:ascii="Times New Roman" w:hAnsi="Times New Roman" w:cs="Times New Roman"/>
          <w:sz w:val="28"/>
          <w:szCs w:val="28"/>
        </w:rPr>
        <w:t xml:space="preserve"> непосредственно связана с молодежью.</w:t>
      </w:r>
    </w:p>
    <w:p w:rsidR="009F3AB3" w:rsidRPr="00F35F53" w:rsidRDefault="009F3AB3" w:rsidP="00F35F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53">
        <w:rPr>
          <w:rFonts w:ascii="Times New Roman" w:hAnsi="Times New Roman" w:cs="Times New Roman"/>
          <w:sz w:val="28"/>
          <w:szCs w:val="28"/>
        </w:rPr>
        <w:lastRenderedPageBreak/>
        <w:t>Но нежелание молодых людей связывать судьбу и жизнь со своей малой Родиной последние годы приводит к значительному оттоку молодежи.</w:t>
      </w:r>
    </w:p>
    <w:p w:rsidR="009F3AB3" w:rsidRPr="00F35F53" w:rsidRDefault="009F3AB3" w:rsidP="00F35F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53">
        <w:rPr>
          <w:rFonts w:ascii="Times New Roman" w:hAnsi="Times New Roman" w:cs="Times New Roman"/>
          <w:sz w:val="28"/>
          <w:szCs w:val="28"/>
        </w:rPr>
        <w:t xml:space="preserve">Миграция </w:t>
      </w:r>
      <w:proofErr w:type="spellStart"/>
      <w:r w:rsidRPr="00F35F53">
        <w:rPr>
          <w:rFonts w:ascii="Times New Roman" w:hAnsi="Times New Roman" w:cs="Times New Roman"/>
          <w:sz w:val="28"/>
          <w:szCs w:val="28"/>
        </w:rPr>
        <w:t>Тенькинской</w:t>
      </w:r>
      <w:proofErr w:type="spellEnd"/>
      <w:r w:rsidRPr="00F35F53">
        <w:rPr>
          <w:rFonts w:ascii="Times New Roman" w:hAnsi="Times New Roman" w:cs="Times New Roman"/>
          <w:sz w:val="28"/>
          <w:szCs w:val="28"/>
        </w:rPr>
        <w:t xml:space="preserve"> молодежи в настоящее время еще сдерживается низкой конкурентоспособностью на городском рынке труда, отсутствием жилья, но даже эти факторы не всегда останавливают молодежь.</w:t>
      </w:r>
    </w:p>
    <w:p w:rsidR="009F3AB3" w:rsidRPr="00F35F53" w:rsidRDefault="009F3AB3" w:rsidP="00F35F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53">
        <w:rPr>
          <w:rFonts w:ascii="Times New Roman" w:hAnsi="Times New Roman" w:cs="Times New Roman"/>
          <w:sz w:val="28"/>
          <w:szCs w:val="28"/>
        </w:rPr>
        <w:t>Таким образом, социальная значимость проблем, связанных с процессами успешной социализации и самореализации молодежи, использования ее позитивной активности для обеспечения стабильного развития государства и общества, обуславливает необходимость их решения программно-целевым методом на основе реализации системы мероприятий, направленных на содействие физическому, творческому, профессиональному, социальному развитию и становлению молодежи.</w:t>
      </w:r>
    </w:p>
    <w:p w:rsidR="009F3AB3" w:rsidRPr="00F35F53" w:rsidRDefault="009F3AB3" w:rsidP="00F35F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F53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создать оптимальные социально-экономические, правовые, организационные условия и гарантии для жизнедеятельности молодежи, личного становления молодых людей.</w:t>
      </w:r>
    </w:p>
    <w:p w:rsidR="009F3AB3" w:rsidRPr="00F35F53" w:rsidRDefault="009F3AB3" w:rsidP="00F35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B3" w:rsidRPr="005845A8" w:rsidRDefault="009F3AB3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 Цели и задачи</w:t>
      </w:r>
    </w:p>
    <w:p w:rsidR="009F3AB3" w:rsidRDefault="009F3AB3" w:rsidP="007E4F9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34"/>
      <w:bookmarkEnd w:id="1"/>
      <w:r w:rsidRPr="00B46338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5845A8">
        <w:rPr>
          <w:rFonts w:ascii="Times New Roman" w:hAnsi="Times New Roman" w:cs="Times New Roman"/>
          <w:sz w:val="28"/>
          <w:szCs w:val="28"/>
        </w:rPr>
        <w:t>Цель Программы 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32348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r w:rsidR="00380B2F" w:rsidRPr="000264B4">
        <w:rPr>
          <w:rFonts w:ascii="Times New Roman" w:hAnsi="Times New Roman" w:cs="Times New Roman"/>
          <w:sz w:val="28"/>
          <w:szCs w:val="28"/>
        </w:rPr>
        <w:t>развития потенциала</w:t>
      </w:r>
      <w:r w:rsidR="00380B2F">
        <w:rPr>
          <w:rFonts w:ascii="Times New Roman" w:hAnsi="Times New Roman" w:cs="Times New Roman"/>
          <w:sz w:val="28"/>
          <w:szCs w:val="28"/>
        </w:rPr>
        <w:t>,</w:t>
      </w:r>
      <w:r w:rsidR="00496BD3">
        <w:rPr>
          <w:rFonts w:ascii="Times New Roman" w:hAnsi="Times New Roman" w:cs="Times New Roman"/>
          <w:sz w:val="28"/>
          <w:szCs w:val="28"/>
        </w:rPr>
        <w:t xml:space="preserve"> </w:t>
      </w:r>
      <w:r w:rsidRPr="00832348">
        <w:rPr>
          <w:rFonts w:ascii="Times New Roman" w:hAnsi="Times New Roman" w:cs="Times New Roman"/>
          <w:sz w:val="28"/>
          <w:szCs w:val="28"/>
        </w:rPr>
        <w:t>успешной социализации и эффективной самореализации м</w:t>
      </w:r>
      <w:r w:rsidR="00380B2F">
        <w:rPr>
          <w:rFonts w:ascii="Times New Roman" w:hAnsi="Times New Roman" w:cs="Times New Roman"/>
          <w:sz w:val="28"/>
          <w:szCs w:val="28"/>
        </w:rPr>
        <w:t>олодежи</w:t>
      </w:r>
      <w:r w:rsidRPr="000264B4">
        <w:rPr>
          <w:rFonts w:ascii="Times New Roman" w:hAnsi="Times New Roman" w:cs="Times New Roman"/>
          <w:sz w:val="28"/>
          <w:szCs w:val="28"/>
        </w:rPr>
        <w:t>.</w:t>
      </w:r>
    </w:p>
    <w:p w:rsidR="003940A1" w:rsidRDefault="009F3AB3" w:rsidP="000264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A8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 w:rsidRPr="005845A8">
        <w:rPr>
          <w:rFonts w:ascii="Times New Roman" w:hAnsi="Times New Roman" w:cs="Times New Roman"/>
          <w:sz w:val="28"/>
          <w:szCs w:val="28"/>
        </w:rPr>
        <w:t>–</w:t>
      </w:r>
      <w:r w:rsidR="00380B2F" w:rsidRPr="008323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80B2F" w:rsidRPr="00832348">
        <w:rPr>
          <w:rFonts w:ascii="Times New Roman" w:hAnsi="Times New Roman" w:cs="Times New Roman"/>
          <w:sz w:val="28"/>
          <w:szCs w:val="28"/>
        </w:rPr>
        <w:t>азвитие и поддержка системы молодежных общественных формирований патриотической направленности, патриотиче</w:t>
      </w:r>
      <w:r w:rsidR="00380B2F">
        <w:rPr>
          <w:rFonts w:ascii="Times New Roman" w:hAnsi="Times New Roman" w:cs="Times New Roman"/>
          <w:sz w:val="28"/>
          <w:szCs w:val="28"/>
        </w:rPr>
        <w:t>ских клубов и иных объединений;</w:t>
      </w:r>
    </w:p>
    <w:p w:rsidR="003940A1" w:rsidRDefault="00380B2F" w:rsidP="003940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t>- содействие формированию у молодежи идентичности через организацию и проведение социально-патриоти</w:t>
      </w:r>
      <w:r>
        <w:rPr>
          <w:rFonts w:ascii="Times New Roman" w:hAnsi="Times New Roman" w:cs="Times New Roman"/>
          <w:sz w:val="28"/>
          <w:szCs w:val="28"/>
        </w:rPr>
        <w:t>ческих и досуговых мероприятий;</w:t>
      </w:r>
    </w:p>
    <w:p w:rsidR="003940A1" w:rsidRDefault="00380B2F" w:rsidP="003940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t>- повышение престижа и ц</w:t>
      </w:r>
      <w:r>
        <w:rPr>
          <w:rFonts w:ascii="Times New Roman" w:hAnsi="Times New Roman" w:cs="Times New Roman"/>
          <w:sz w:val="28"/>
          <w:szCs w:val="28"/>
        </w:rPr>
        <w:t xml:space="preserve">енностей семейного образа жизни </w:t>
      </w:r>
      <w:r w:rsidRPr="00832348">
        <w:rPr>
          <w:rFonts w:ascii="Times New Roman" w:hAnsi="Times New Roman" w:cs="Times New Roman"/>
          <w:sz w:val="28"/>
          <w:szCs w:val="28"/>
        </w:rPr>
        <w:t>у молодых граждан;</w:t>
      </w:r>
    </w:p>
    <w:p w:rsidR="003940A1" w:rsidRDefault="00380B2F" w:rsidP="003940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t>- обеспечение поддержки нау</w:t>
      </w:r>
      <w:r>
        <w:rPr>
          <w:rFonts w:ascii="Times New Roman" w:hAnsi="Times New Roman" w:cs="Times New Roman"/>
          <w:sz w:val="28"/>
          <w:szCs w:val="28"/>
        </w:rPr>
        <w:t>чной и инновационной активности м</w:t>
      </w:r>
      <w:r w:rsidRPr="00832348">
        <w:rPr>
          <w:rFonts w:ascii="Times New Roman" w:hAnsi="Times New Roman" w:cs="Times New Roman"/>
          <w:sz w:val="28"/>
          <w:szCs w:val="28"/>
        </w:rPr>
        <w:t>олодежи;</w:t>
      </w:r>
    </w:p>
    <w:p w:rsidR="009F3AB3" w:rsidRDefault="00380B2F" w:rsidP="000264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lastRenderedPageBreak/>
        <w:t>- повышение уровня информированности молодежи о потенциальных возможностях развития, деятельности органов власти, общественных формирований в сфере молодежной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B2F" w:rsidRDefault="00380B2F" w:rsidP="000264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B3" w:rsidRPr="005845A8" w:rsidRDefault="009F3AB3" w:rsidP="000264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2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p w:rsidR="009F3AB3" w:rsidRPr="005845A8" w:rsidRDefault="009F3AB3" w:rsidP="00E67B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BF">
        <w:rPr>
          <w:rFonts w:ascii="Times New Roman" w:hAnsi="Times New Roman" w:cs="Times New Roman"/>
          <w:sz w:val="24"/>
          <w:szCs w:val="24"/>
        </w:rPr>
        <w:tab/>
      </w:r>
      <w:r w:rsidRPr="005845A8">
        <w:rPr>
          <w:rFonts w:ascii="Times New Roman" w:hAnsi="Times New Roman" w:cs="Times New Roman"/>
          <w:sz w:val="28"/>
          <w:szCs w:val="28"/>
        </w:rPr>
        <w:t>Реализация мероприятий способствует решению поставленных задач. Система программных мероприятий – полный перечень предусмотренных Программой мероприятий</w:t>
      </w:r>
      <w:r>
        <w:rPr>
          <w:rFonts w:ascii="Times New Roman" w:hAnsi="Times New Roman" w:cs="Times New Roman"/>
          <w:sz w:val="28"/>
          <w:szCs w:val="28"/>
        </w:rPr>
        <w:t>, представлена в Приложении № 1 к Программе.</w:t>
      </w:r>
    </w:p>
    <w:p w:rsidR="009F3AB3" w:rsidRPr="00B46338" w:rsidRDefault="009F3AB3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sub_435"/>
      <w:bookmarkEnd w:id="2"/>
    </w:p>
    <w:p w:rsidR="009F3AB3" w:rsidRPr="005845A8" w:rsidRDefault="009F3AB3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2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Сроки реализации</w:t>
      </w:r>
    </w:p>
    <w:p w:rsidR="009F3AB3" w:rsidRPr="00750952" w:rsidRDefault="009F3AB3" w:rsidP="007509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36"/>
      <w:bookmarkEnd w:id="3"/>
      <w:r w:rsidRPr="005845A8">
        <w:rPr>
          <w:rFonts w:ascii="Times New Roman" w:hAnsi="Times New Roman" w:cs="Times New Roman"/>
          <w:sz w:val="28"/>
          <w:szCs w:val="28"/>
        </w:rPr>
        <w:t xml:space="preserve">Программа реализуется в </w:t>
      </w:r>
      <w:r w:rsidR="00F565BB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5845A8">
        <w:rPr>
          <w:rFonts w:ascii="Times New Roman" w:hAnsi="Times New Roman" w:cs="Times New Roman"/>
          <w:sz w:val="28"/>
          <w:szCs w:val="28"/>
        </w:rPr>
        <w:t>трехлетнего периода</w:t>
      </w:r>
      <w:r w:rsidR="001126FE">
        <w:rPr>
          <w:rFonts w:ascii="Times New Roman" w:hAnsi="Times New Roman" w:cs="Times New Roman"/>
          <w:sz w:val="28"/>
          <w:szCs w:val="28"/>
        </w:rPr>
        <w:t xml:space="preserve"> </w:t>
      </w:r>
      <w:r w:rsidRPr="005845A8">
        <w:rPr>
          <w:rFonts w:ascii="Times New Roman" w:hAnsi="Times New Roman" w:cs="Times New Roman"/>
          <w:sz w:val="28"/>
          <w:szCs w:val="28"/>
        </w:rPr>
        <w:t>с</w:t>
      </w:r>
      <w:r w:rsidR="001126FE">
        <w:rPr>
          <w:rFonts w:ascii="Times New Roman" w:hAnsi="Times New Roman" w:cs="Times New Roman"/>
          <w:sz w:val="28"/>
          <w:szCs w:val="28"/>
        </w:rPr>
        <w:t xml:space="preserve"> </w:t>
      </w:r>
      <w:r w:rsidRPr="005845A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45A8">
        <w:rPr>
          <w:rFonts w:ascii="Times New Roman" w:hAnsi="Times New Roman" w:cs="Times New Roman"/>
          <w:sz w:val="28"/>
          <w:szCs w:val="28"/>
        </w:rPr>
        <w:t xml:space="preserve"> года по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5845A8">
        <w:rPr>
          <w:rFonts w:ascii="Times New Roman" w:hAnsi="Times New Roman" w:cs="Times New Roman"/>
          <w:sz w:val="28"/>
          <w:szCs w:val="28"/>
        </w:rPr>
        <w:t>год.</w:t>
      </w:r>
    </w:p>
    <w:p w:rsidR="006106DC" w:rsidRPr="00B46338" w:rsidRDefault="006106DC" w:rsidP="00485AAC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F3AB3" w:rsidRDefault="009F3AB3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2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Важнейшие целевые показатели и индикаторы</w:t>
      </w:r>
    </w:p>
    <w:p w:rsidR="00CD4AE6" w:rsidRPr="005845A8" w:rsidRDefault="00CD4AE6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B3" w:rsidRPr="00386555" w:rsidRDefault="009F3AB3" w:rsidP="008D1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A8">
        <w:rPr>
          <w:rFonts w:ascii="Times New Roman" w:hAnsi="Times New Roman" w:cs="Times New Roman"/>
          <w:sz w:val="28"/>
          <w:szCs w:val="28"/>
        </w:rPr>
        <w:t>Целевые показатели и индикаторы – 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Важнейшие целевые показатели и индикаторы изложены в Приложении № 2</w:t>
      </w:r>
      <w:r w:rsidR="001126FE">
        <w:rPr>
          <w:rFonts w:ascii="Times New Roman" w:hAnsi="Times New Roman" w:cs="Times New Roman"/>
          <w:sz w:val="28"/>
          <w:szCs w:val="28"/>
        </w:rPr>
        <w:t xml:space="preserve"> </w:t>
      </w:r>
      <w:r w:rsidRPr="00386555">
        <w:rPr>
          <w:rFonts w:ascii="Times New Roman" w:hAnsi="Times New Roman" w:cs="Times New Roman"/>
          <w:sz w:val="28"/>
          <w:szCs w:val="28"/>
        </w:rPr>
        <w:t>к Программе.</w:t>
      </w:r>
    </w:p>
    <w:p w:rsidR="00380B2F" w:rsidRDefault="00380B2F" w:rsidP="00485AA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437"/>
      <w:bookmarkEnd w:id="4"/>
    </w:p>
    <w:p w:rsidR="00CD4AE6" w:rsidRPr="005845A8" w:rsidRDefault="009F3AB3" w:rsidP="00CD4AE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2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равовое обеспечение</w:t>
      </w:r>
    </w:p>
    <w:p w:rsidR="009F3AB3" w:rsidRPr="005845A8" w:rsidRDefault="009F3AB3" w:rsidP="008D1C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5A8">
        <w:rPr>
          <w:rFonts w:ascii="Times New Roman" w:hAnsi="Times New Roman" w:cs="Times New Roman"/>
          <w:sz w:val="28"/>
          <w:szCs w:val="28"/>
        </w:rPr>
        <w:t>Для реализации и управления Программой необходима разработка и внедрение распорядительных и согласующих документов. Перечень этих документов представлен в Таблице № 1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45A8">
        <w:rPr>
          <w:rFonts w:ascii="Times New Roman" w:hAnsi="Times New Roman" w:cs="Times New Roman"/>
          <w:sz w:val="28"/>
          <w:szCs w:val="28"/>
        </w:rPr>
        <w:t>равовое обеспечение программы».</w:t>
      </w:r>
    </w:p>
    <w:p w:rsidR="003940A1" w:rsidRDefault="003940A1" w:rsidP="008D1C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3AB3" w:rsidRPr="005845A8" w:rsidRDefault="009F3AB3" w:rsidP="008D1C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5A8">
        <w:rPr>
          <w:rFonts w:ascii="Times New Roman" w:hAnsi="Times New Roman" w:cs="Times New Roman"/>
          <w:sz w:val="28"/>
          <w:szCs w:val="28"/>
        </w:rPr>
        <w:t>Таблица № 1</w:t>
      </w:r>
    </w:p>
    <w:p w:rsidR="009F3AB3" w:rsidRPr="005845A8" w:rsidRDefault="009F3AB3" w:rsidP="008D1CA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45A8">
        <w:rPr>
          <w:rFonts w:ascii="Times New Roman" w:hAnsi="Times New Roman" w:cs="Times New Roman"/>
          <w:sz w:val="28"/>
          <w:szCs w:val="28"/>
        </w:rPr>
        <w:t>равовое обеспечение Программы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402"/>
        <w:gridCol w:w="1559"/>
        <w:gridCol w:w="1701"/>
      </w:tblGrid>
      <w:tr w:rsidR="009F3AB3" w:rsidRPr="002D67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Pr="002D67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38655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Вид правового акта (распорядительного </w:t>
            </w:r>
            <w:r w:rsidRPr="002D67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документа)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38655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Примерное наименование правового акта </w:t>
            </w:r>
            <w:r w:rsidRPr="002D67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(распорядительного документа)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Срок разработки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Разработчик</w:t>
            </w:r>
          </w:p>
        </w:tc>
      </w:tr>
      <w:tr w:rsidR="009F3AB3" w:rsidRPr="002D67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F3AB3" w:rsidRPr="002D6714">
        <w:trPr>
          <w:trHeight w:val="1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1D28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2151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Тенькинского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EB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О реализации муниципальной Программы</w:t>
            </w:r>
            <w:r w:rsidR="001126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«Молодежь</w:t>
            </w:r>
            <w:r w:rsidR="001126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Тенькинского городского округа Магаданской области</w:t>
            </w:r>
          </w:p>
          <w:p w:rsidR="009F3AB3" w:rsidRPr="002D6714" w:rsidRDefault="009F3AB3" w:rsidP="00E67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на 2017-2019 годы» в 2017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4947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9F3AB3" w:rsidRPr="002D6714" w:rsidRDefault="009F3AB3" w:rsidP="00E67B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E67B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УО и МП</w:t>
            </w:r>
          </w:p>
        </w:tc>
      </w:tr>
      <w:tr w:rsidR="009F3AB3" w:rsidRPr="002D6714">
        <w:trPr>
          <w:trHeight w:val="16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438"/>
            <w:bookmarkEnd w:id="5"/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Тенькинского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60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О реализации муниципальной Программы</w:t>
            </w:r>
            <w:r w:rsidR="001126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«Молодежь Тенькинского городского округа Магаданской области</w:t>
            </w:r>
          </w:p>
          <w:p w:rsidR="009F3AB3" w:rsidRPr="002D6714" w:rsidRDefault="009F3AB3" w:rsidP="0060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на 2017-2019 годы» в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9F3AB3" w:rsidRPr="002D6714" w:rsidRDefault="009F3AB3" w:rsidP="00E67B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УО и МП</w:t>
            </w:r>
          </w:p>
        </w:tc>
      </w:tr>
      <w:tr w:rsidR="009F3AB3" w:rsidRPr="002D6714">
        <w:trPr>
          <w:trHeight w:val="16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Тенькинского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60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О реализации муниципальной Программы</w:t>
            </w:r>
            <w:r w:rsidR="001126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«Молодежь Тенькинского городского округа Магаданской области</w:t>
            </w:r>
          </w:p>
          <w:p w:rsidR="009F3AB3" w:rsidRPr="002D6714" w:rsidRDefault="009F3AB3" w:rsidP="0060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на 2017-2019 годы»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9F3AB3" w:rsidRPr="002D6714" w:rsidRDefault="009F3AB3" w:rsidP="00E67B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УО и МП</w:t>
            </w:r>
          </w:p>
        </w:tc>
      </w:tr>
    </w:tbl>
    <w:p w:rsidR="0009296F" w:rsidRDefault="0009296F" w:rsidP="00485AA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B3" w:rsidRDefault="009F3AB3" w:rsidP="00BD481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2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CD4AE6" w:rsidRPr="005845A8" w:rsidRDefault="00CD4AE6" w:rsidP="00BD481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B3" w:rsidRPr="00600538" w:rsidRDefault="009F3AB3" w:rsidP="0060053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5A8">
        <w:rPr>
          <w:rFonts w:ascii="Times New Roman" w:hAnsi="Times New Roman" w:cs="Times New Roman"/>
          <w:sz w:val="28"/>
          <w:szCs w:val="28"/>
        </w:rPr>
        <w:t xml:space="preserve">Источники, структура и объемы финансирования мероприятий Программы изложены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845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5845A8">
        <w:rPr>
          <w:rFonts w:ascii="Times New Roman" w:hAnsi="Times New Roman" w:cs="Times New Roman"/>
          <w:sz w:val="28"/>
          <w:szCs w:val="28"/>
        </w:rPr>
        <w:t xml:space="preserve">. Финансовое обеспечение мероприятий Программы осуществляется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45A8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845A8">
        <w:rPr>
          <w:rFonts w:ascii="Times New Roman" w:hAnsi="Times New Roman" w:cs="Times New Roman"/>
          <w:sz w:val="28"/>
          <w:szCs w:val="28"/>
        </w:rPr>
        <w:t>Магаданской области.</w:t>
      </w:r>
      <w:bookmarkStart w:id="7" w:name="sub_439"/>
      <w:bookmarkEnd w:id="6"/>
    </w:p>
    <w:p w:rsidR="009F3AB3" w:rsidRDefault="009F3AB3" w:rsidP="0060053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1E4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7C21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2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1E4">
        <w:rPr>
          <w:rFonts w:ascii="Times New Roman" w:hAnsi="Times New Roman" w:cs="Times New Roman"/>
          <w:b/>
          <w:bCs/>
          <w:sz w:val="28"/>
          <w:szCs w:val="28"/>
        </w:rPr>
        <w:t>Система управления</w:t>
      </w:r>
    </w:p>
    <w:p w:rsidR="00CD4AE6" w:rsidRPr="007C21E4" w:rsidRDefault="00CD4AE6" w:rsidP="0060053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B3" w:rsidRPr="007C21E4" w:rsidRDefault="009F3AB3" w:rsidP="00570C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1E4"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Тенькинского городского округа</w:t>
      </w:r>
      <w:r w:rsidR="00496BD3">
        <w:rPr>
          <w:rFonts w:ascii="Times New Roman" w:hAnsi="Times New Roman" w:cs="Times New Roman"/>
          <w:sz w:val="28"/>
          <w:szCs w:val="28"/>
        </w:rPr>
        <w:t xml:space="preserve"> </w:t>
      </w:r>
      <w:r w:rsidRPr="007C21E4">
        <w:rPr>
          <w:rFonts w:ascii="Times New Roman" w:hAnsi="Times New Roman" w:cs="Times New Roman"/>
          <w:sz w:val="28"/>
          <w:szCs w:val="28"/>
        </w:rPr>
        <w:t>Магаданской области. 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:rsidR="009F3AB3" w:rsidRPr="007C21E4" w:rsidRDefault="00485AAC" w:rsidP="00485A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Участниками</w:t>
      </w:r>
      <w:r w:rsidR="009F3AB3" w:rsidRPr="007C21E4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F3AB3" w:rsidRPr="007C21E4">
        <w:rPr>
          <w:rFonts w:ascii="Times New Roman" w:hAnsi="Times New Roman" w:cs="Times New Roman"/>
          <w:sz w:val="28"/>
          <w:szCs w:val="28"/>
        </w:rPr>
        <w:t>тся</w:t>
      </w:r>
      <w:r w:rsidR="0011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сектор молодежи </w:t>
      </w:r>
      <w:r w:rsidR="009F3AB3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F3AB3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администрации Тенькинского городск</w:t>
      </w:r>
      <w:r>
        <w:rPr>
          <w:rFonts w:ascii="Times New Roman" w:hAnsi="Times New Roman" w:cs="Times New Roman"/>
          <w:sz w:val="28"/>
          <w:szCs w:val="28"/>
        </w:rPr>
        <w:t xml:space="preserve">ого округа Магаданской области, МБОУ «Средняя общеобразовательная школа в пос. Усть-Омчуг», МБОУ «Средняя общеобразовательная школа в пос. Омчак», отдел культуры </w:t>
      </w:r>
      <w:r w:rsidRPr="002D6714">
        <w:rPr>
          <w:rFonts w:ascii="Times New Roman" w:hAnsi="Times New Roman" w:cs="Times New Roman"/>
          <w:sz w:val="28"/>
          <w:szCs w:val="28"/>
        </w:rPr>
        <w:t>администрации Тенькинского</w:t>
      </w:r>
      <w:r w:rsidR="001126FE">
        <w:rPr>
          <w:rFonts w:ascii="Times New Roman" w:hAnsi="Times New Roman" w:cs="Times New Roman"/>
          <w:sz w:val="28"/>
          <w:szCs w:val="28"/>
        </w:rPr>
        <w:t xml:space="preserve"> </w:t>
      </w:r>
      <w:r w:rsidRPr="002D6714">
        <w:rPr>
          <w:rFonts w:ascii="Times New Roman" w:hAnsi="Times New Roman" w:cs="Times New Roman"/>
          <w:sz w:val="28"/>
          <w:szCs w:val="28"/>
        </w:rPr>
        <w:t>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>, юридические и физические лица, участвующие в реализации Программы.</w:t>
      </w:r>
      <w:r w:rsidR="001126FE">
        <w:rPr>
          <w:rFonts w:ascii="Times New Roman" w:hAnsi="Times New Roman" w:cs="Times New Roman"/>
          <w:sz w:val="28"/>
          <w:szCs w:val="28"/>
        </w:rPr>
        <w:t xml:space="preserve"> </w:t>
      </w:r>
      <w:r w:rsidR="009F3AB3" w:rsidRPr="007C21E4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</w:t>
      </w:r>
      <w:r w:rsidR="009F3AB3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Тенькинского городского округа Магаданской области</w:t>
      </w:r>
      <w:r w:rsidR="009F3AB3" w:rsidRPr="007C21E4">
        <w:rPr>
          <w:rFonts w:ascii="Times New Roman" w:hAnsi="Times New Roman" w:cs="Times New Roman"/>
          <w:sz w:val="28"/>
          <w:szCs w:val="28"/>
        </w:rPr>
        <w:t>. Ответственный исполнитель осуществляет организацию и координацию деятельности исполнителей Программы по реализации программных мероприятий, а также самостоятельно реализует отдельные мероприятия Программы.</w:t>
      </w:r>
    </w:p>
    <w:p w:rsidR="009F3AB3" w:rsidRPr="00E67B9D" w:rsidRDefault="009F3AB3" w:rsidP="00570CE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C21E4">
        <w:rPr>
          <w:rFonts w:ascii="Times New Roman" w:hAnsi="Times New Roman" w:cs="Times New Roman"/>
          <w:sz w:val="28"/>
          <w:szCs w:val="28"/>
        </w:rPr>
        <w:t xml:space="preserve">Заказчик осуществляет контроль за ходом реализации Программы, обеспечивает  организацию системы учета и отчетности, позволяющую обеспечить постоянный мониторинг выполнения Программы, в соответствии с постановлением 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21E4">
        <w:rPr>
          <w:rFonts w:ascii="Times New Roman" w:hAnsi="Times New Roman" w:cs="Times New Roman"/>
          <w:sz w:val="28"/>
          <w:szCs w:val="28"/>
        </w:rPr>
        <w:t xml:space="preserve"> Магаданской области от </w:t>
      </w:r>
      <w:r w:rsidRPr="000B424B">
        <w:rPr>
          <w:rFonts w:ascii="Times New Roman" w:hAnsi="Times New Roman" w:cs="Times New Roman"/>
          <w:sz w:val="28"/>
          <w:szCs w:val="28"/>
        </w:rPr>
        <w:t>24.02.2016г. № 120-па</w:t>
      </w:r>
      <w:r w:rsidRPr="007C21E4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формировании и реализации» и постановлением 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21E4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1126FE">
        <w:rPr>
          <w:rFonts w:ascii="Times New Roman" w:hAnsi="Times New Roman" w:cs="Times New Roman"/>
          <w:sz w:val="28"/>
          <w:szCs w:val="28"/>
        </w:rPr>
        <w:t xml:space="preserve"> </w:t>
      </w:r>
      <w:r w:rsidRPr="007C21E4">
        <w:rPr>
          <w:rFonts w:ascii="Times New Roman" w:hAnsi="Times New Roman" w:cs="Times New Roman"/>
          <w:sz w:val="28"/>
          <w:szCs w:val="28"/>
        </w:rPr>
        <w:t xml:space="preserve">от </w:t>
      </w:r>
      <w:r w:rsidRPr="00C50CB4">
        <w:rPr>
          <w:rFonts w:ascii="Times New Roman" w:hAnsi="Times New Roman" w:cs="Times New Roman"/>
          <w:sz w:val="28"/>
          <w:szCs w:val="28"/>
        </w:rPr>
        <w:t>02.11.2010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50CB4">
        <w:rPr>
          <w:rFonts w:ascii="Times New Roman" w:hAnsi="Times New Roman" w:cs="Times New Roman"/>
          <w:sz w:val="28"/>
          <w:szCs w:val="28"/>
        </w:rPr>
        <w:t>№ 295-па «Об утверждении</w:t>
      </w:r>
      <w:proofErr w:type="gramEnd"/>
      <w:r w:rsidRPr="00C50CB4">
        <w:rPr>
          <w:rFonts w:ascii="Times New Roman" w:hAnsi="Times New Roman" w:cs="Times New Roman"/>
          <w:sz w:val="28"/>
          <w:szCs w:val="28"/>
        </w:rPr>
        <w:t xml:space="preserve"> Порядка оценки эффективности реализации</w:t>
      </w:r>
      <w:r w:rsidR="00496BD3">
        <w:rPr>
          <w:rFonts w:ascii="Times New Roman" w:hAnsi="Times New Roman" w:cs="Times New Roman"/>
          <w:sz w:val="28"/>
          <w:szCs w:val="28"/>
        </w:rPr>
        <w:t xml:space="preserve"> </w:t>
      </w:r>
      <w:r w:rsidRPr="00C50CB4">
        <w:rPr>
          <w:rFonts w:ascii="Times New Roman" w:hAnsi="Times New Roman" w:cs="Times New Roman"/>
          <w:sz w:val="28"/>
          <w:szCs w:val="28"/>
        </w:rPr>
        <w:t xml:space="preserve">муниципальных программ, действующих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CB4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>
        <w:rPr>
          <w:rFonts w:ascii="Times New Roman" w:hAnsi="Times New Roman" w:cs="Times New Roman"/>
          <w:sz w:val="28"/>
          <w:szCs w:val="28"/>
        </w:rPr>
        <w:t>» Магаданской области (с изменениями и дополнениями).</w:t>
      </w:r>
    </w:p>
    <w:p w:rsidR="009F3AB3" w:rsidRPr="00B46338" w:rsidRDefault="009F3AB3" w:rsidP="00295083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3AB3" w:rsidRDefault="009F3AB3" w:rsidP="00380B2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4310"/>
      <w:bookmarkEnd w:id="7"/>
      <w:r w:rsidRPr="007C21E4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7C21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2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1E4">
        <w:rPr>
          <w:rFonts w:ascii="Times New Roman" w:hAnsi="Times New Roman" w:cs="Times New Roman"/>
          <w:b/>
          <w:bCs/>
          <w:sz w:val="28"/>
          <w:szCs w:val="28"/>
        </w:rPr>
        <w:t>Ожидаемые социально-экономические результаты</w:t>
      </w:r>
    </w:p>
    <w:p w:rsidR="00226BAF" w:rsidRPr="007C21E4" w:rsidRDefault="00226BAF" w:rsidP="00380B2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B3" w:rsidRPr="005845A8" w:rsidRDefault="009F3AB3" w:rsidP="00380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311"/>
      <w:bookmarkEnd w:id="8"/>
      <w:r w:rsidRPr="005845A8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будут достигнуты следующие результаты: </w:t>
      </w:r>
    </w:p>
    <w:p w:rsidR="00380B2F" w:rsidRDefault="00380B2F" w:rsidP="00380B2F">
      <w:pPr>
        <w:spacing w:after="0" w:line="36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увеличение количества молодых граждан, вовлеченных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234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патриотической направленности;</w:t>
      </w:r>
    </w:p>
    <w:p w:rsidR="0009296F" w:rsidRDefault="00380B2F" w:rsidP="00380B2F">
      <w:pPr>
        <w:spacing w:after="0" w:line="360" w:lineRule="auto"/>
        <w:ind w:left="33" w:firstLine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6A5D">
        <w:rPr>
          <w:rFonts w:ascii="Times New Roman" w:hAnsi="Times New Roman" w:cs="Times New Roman"/>
          <w:sz w:val="28"/>
          <w:szCs w:val="28"/>
        </w:rPr>
        <w:t>увеличение количества молодежных массовых мероприятий, акций, конкурс</w:t>
      </w:r>
      <w:r>
        <w:rPr>
          <w:rFonts w:ascii="Times New Roman" w:hAnsi="Times New Roman" w:cs="Times New Roman"/>
          <w:sz w:val="28"/>
          <w:szCs w:val="28"/>
        </w:rPr>
        <w:t xml:space="preserve">ов патриотической </w:t>
      </w:r>
      <w:r w:rsidRPr="001D6A5D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09296F" w:rsidRDefault="00380B2F" w:rsidP="00380B2F">
      <w:pPr>
        <w:spacing w:after="0" w:line="360" w:lineRule="auto"/>
        <w:ind w:left="33" w:firstLine="534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t>- содействие организации культурного досуга молодежи, разработка и популяризация новых форм коллективного досуга в молодежной среде;</w:t>
      </w:r>
    </w:p>
    <w:p w:rsidR="00380B2F" w:rsidRDefault="00380B2F" w:rsidP="00380B2F">
      <w:pPr>
        <w:spacing w:after="0" w:line="360" w:lineRule="auto"/>
        <w:ind w:left="33" w:firstLine="534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t>- увеличение количества молодых людей, принимаю</w:t>
      </w:r>
      <w:r>
        <w:rPr>
          <w:rFonts w:ascii="Times New Roman" w:hAnsi="Times New Roman" w:cs="Times New Roman"/>
          <w:sz w:val="28"/>
          <w:szCs w:val="28"/>
        </w:rPr>
        <w:t xml:space="preserve">щих участие в </w:t>
      </w:r>
      <w:r w:rsidRPr="00832348">
        <w:rPr>
          <w:rFonts w:ascii="Times New Roman" w:hAnsi="Times New Roman" w:cs="Times New Roman"/>
          <w:sz w:val="28"/>
          <w:szCs w:val="28"/>
        </w:rPr>
        <w:t>волонтерском движении, а также вовлеченных в различные практики социально значимой деятельности;</w:t>
      </w:r>
    </w:p>
    <w:p w:rsidR="0009296F" w:rsidRDefault="00380B2F" w:rsidP="000929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t xml:space="preserve">- формирование устойчивой </w:t>
      </w:r>
      <w:r>
        <w:rPr>
          <w:rFonts w:ascii="Times New Roman" w:hAnsi="Times New Roman" w:cs="Times New Roman"/>
          <w:sz w:val="28"/>
          <w:szCs w:val="28"/>
        </w:rPr>
        <w:t>позиции</w:t>
      </w:r>
      <w:r w:rsidRPr="00832348">
        <w:rPr>
          <w:rFonts w:ascii="Times New Roman" w:hAnsi="Times New Roman" w:cs="Times New Roman"/>
          <w:sz w:val="28"/>
          <w:szCs w:val="28"/>
        </w:rPr>
        <w:t xml:space="preserve"> у молод</w:t>
      </w:r>
      <w:r w:rsidR="0009296F">
        <w:rPr>
          <w:rFonts w:ascii="Times New Roman" w:hAnsi="Times New Roman" w:cs="Times New Roman"/>
          <w:sz w:val="28"/>
          <w:szCs w:val="28"/>
        </w:rPr>
        <w:t>ежи на ведение здорового образа жизни;</w:t>
      </w:r>
    </w:p>
    <w:p w:rsidR="0009296F" w:rsidRDefault="00380B2F" w:rsidP="000929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t>- увеличение количества молодых людей, вовлеченных в научную и изобретательскую деятельность, повышение престижности научной и иннов</w:t>
      </w:r>
      <w:r>
        <w:rPr>
          <w:rFonts w:ascii="Times New Roman" w:hAnsi="Times New Roman" w:cs="Times New Roman"/>
          <w:sz w:val="28"/>
          <w:szCs w:val="28"/>
        </w:rPr>
        <w:t>ационной</w:t>
      </w:r>
      <w:r w:rsidR="0009296F">
        <w:rPr>
          <w:rFonts w:ascii="Times New Roman" w:hAnsi="Times New Roman" w:cs="Times New Roman"/>
          <w:sz w:val="28"/>
          <w:szCs w:val="28"/>
        </w:rPr>
        <w:t xml:space="preserve"> работы среди молодежи;</w:t>
      </w:r>
    </w:p>
    <w:p w:rsidR="0009296F" w:rsidRDefault="0009296F" w:rsidP="000929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B2F" w:rsidRPr="00832348">
        <w:rPr>
          <w:rFonts w:ascii="Times New Roman" w:hAnsi="Times New Roman" w:cs="Times New Roman"/>
          <w:sz w:val="28"/>
          <w:szCs w:val="28"/>
        </w:rPr>
        <w:t xml:space="preserve">обеспечение условий для эффективной реализации молодежной политики в </w:t>
      </w:r>
      <w:r w:rsidR="00380B2F">
        <w:rPr>
          <w:rFonts w:ascii="Times New Roman" w:hAnsi="Times New Roman" w:cs="Times New Roman"/>
          <w:sz w:val="28"/>
          <w:szCs w:val="28"/>
        </w:rPr>
        <w:t>Тенькинском городском округе</w:t>
      </w:r>
      <w:r w:rsidR="00380B2F" w:rsidRPr="00832348">
        <w:rPr>
          <w:rFonts w:ascii="Times New Roman" w:hAnsi="Times New Roman" w:cs="Times New Roman"/>
          <w:sz w:val="28"/>
          <w:szCs w:val="28"/>
        </w:rPr>
        <w:t>;</w:t>
      </w:r>
    </w:p>
    <w:p w:rsidR="009F3AB3" w:rsidRDefault="00380B2F" w:rsidP="0009296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t xml:space="preserve">- полное и своевременное выполнение всех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32348">
        <w:rPr>
          <w:rFonts w:ascii="Times New Roman" w:hAnsi="Times New Roman" w:cs="Times New Roman"/>
          <w:sz w:val="28"/>
          <w:szCs w:val="28"/>
        </w:rPr>
        <w:t xml:space="preserve"> программы, достижение запланированных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2348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96F" w:rsidRDefault="0009296F" w:rsidP="000264B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B3" w:rsidRPr="007C21E4" w:rsidRDefault="009F3AB3" w:rsidP="000264B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1E4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7C21E4">
        <w:rPr>
          <w:rFonts w:ascii="Times New Roman" w:hAnsi="Times New Roman" w:cs="Times New Roman"/>
          <w:b/>
          <w:bCs/>
          <w:sz w:val="28"/>
          <w:szCs w:val="28"/>
        </w:rPr>
        <w:t>.План мероприятий</w:t>
      </w:r>
      <w:bookmarkEnd w:id="9"/>
    </w:p>
    <w:p w:rsidR="009F3AB3" w:rsidRPr="007C21E4" w:rsidRDefault="009F3AB3" w:rsidP="00747B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1E4">
        <w:rPr>
          <w:rFonts w:ascii="Times New Roman" w:hAnsi="Times New Roman" w:cs="Times New Roman"/>
          <w:sz w:val="28"/>
          <w:szCs w:val="28"/>
        </w:rPr>
        <w:t xml:space="preserve">Организационный план по реализации мероприятий Программы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C21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7C21E4">
        <w:rPr>
          <w:rFonts w:ascii="Times New Roman" w:hAnsi="Times New Roman" w:cs="Times New Roman"/>
          <w:sz w:val="28"/>
          <w:szCs w:val="28"/>
        </w:rPr>
        <w:t>.</w:t>
      </w:r>
    </w:p>
    <w:p w:rsidR="009F3AB3" w:rsidRDefault="009F3AB3" w:rsidP="003139C9">
      <w:pPr>
        <w:pStyle w:val="1"/>
        <w:jc w:val="left"/>
        <w:rPr>
          <w:rFonts w:ascii="Times New Roman" w:hAnsi="Times New Roman" w:cs="Times New Roman"/>
          <w:color w:val="FF0000"/>
        </w:rPr>
      </w:pPr>
    </w:p>
    <w:p w:rsidR="00E24761" w:rsidRDefault="00937683" w:rsidP="00937683">
      <w:pPr>
        <w:jc w:val="center"/>
        <w:sectPr w:rsidR="00E24761" w:rsidSect="0009296F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>
        <w:t>_________________</w:t>
      </w:r>
    </w:p>
    <w:p w:rsidR="009F3AB3" w:rsidRPr="00BA292E" w:rsidRDefault="009F3AB3" w:rsidP="001F250A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BA292E">
        <w:rPr>
          <w:rFonts w:ascii="Times New Roman" w:hAnsi="Times New Roman" w:cs="Times New Roman"/>
          <w:b w:val="0"/>
          <w:bCs w:val="0"/>
          <w:color w:val="auto"/>
        </w:rPr>
        <w:lastRenderedPageBreak/>
        <w:t xml:space="preserve">ПРИЛОЖЕНИЕ № 1 </w:t>
      </w:r>
    </w:p>
    <w:p w:rsidR="009F3AB3" w:rsidRPr="003975F3" w:rsidRDefault="009F3AB3" w:rsidP="0062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5F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F3AB3" w:rsidRDefault="009F3AB3" w:rsidP="0039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5F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Молодежь</w:t>
      </w:r>
      <w:r w:rsidR="001126FE">
        <w:rPr>
          <w:rFonts w:ascii="Times New Roman" w:hAnsi="Times New Roman" w:cs="Times New Roman"/>
          <w:sz w:val="24"/>
          <w:szCs w:val="24"/>
        </w:rPr>
        <w:t xml:space="preserve"> </w:t>
      </w:r>
      <w:r w:rsidRPr="003975F3">
        <w:rPr>
          <w:rFonts w:ascii="Times New Roman" w:hAnsi="Times New Roman" w:cs="Times New Roman"/>
          <w:sz w:val="24"/>
          <w:szCs w:val="24"/>
        </w:rPr>
        <w:t>Тенькинско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1126FE">
        <w:rPr>
          <w:rFonts w:ascii="Times New Roman" w:hAnsi="Times New Roman" w:cs="Times New Roman"/>
          <w:sz w:val="24"/>
          <w:szCs w:val="24"/>
        </w:rPr>
        <w:t xml:space="preserve"> </w:t>
      </w:r>
      <w:r w:rsidRPr="003975F3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75F3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F3AB3" w:rsidRPr="003975F3" w:rsidRDefault="009F3AB3" w:rsidP="0039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Pr="003975F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75F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975F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F3AB3" w:rsidRPr="0088322E" w:rsidRDefault="009F3AB3" w:rsidP="00621421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F3AB3" w:rsidRPr="003975F3" w:rsidRDefault="009F3AB3" w:rsidP="001F250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975F3">
        <w:rPr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</w:t>
      </w:r>
      <w:r w:rsidR="00496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75F3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9F3AB3" w:rsidRPr="003975F3" w:rsidRDefault="009F3AB3" w:rsidP="00621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75F3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Молодежь</w:t>
      </w:r>
      <w:r w:rsidR="001126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75F3">
        <w:rPr>
          <w:rFonts w:ascii="Times New Roman" w:hAnsi="Times New Roman" w:cs="Times New Roman"/>
          <w:sz w:val="28"/>
          <w:szCs w:val="28"/>
          <w:u w:val="single"/>
        </w:rPr>
        <w:t>Тенькинско</w:t>
      </w:r>
      <w:r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3975F3">
        <w:rPr>
          <w:rFonts w:ascii="Times New Roman" w:hAnsi="Times New Roman" w:cs="Times New Roman"/>
          <w:sz w:val="28"/>
          <w:szCs w:val="28"/>
          <w:u w:val="single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3975F3">
        <w:rPr>
          <w:rFonts w:ascii="Times New Roman" w:hAnsi="Times New Roman" w:cs="Times New Roman"/>
          <w:sz w:val="28"/>
          <w:szCs w:val="28"/>
          <w:u w:val="single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126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Магаданской области </w:t>
      </w:r>
      <w:r w:rsidRPr="003975F3">
        <w:rPr>
          <w:rFonts w:ascii="Times New Roman" w:hAnsi="Times New Roman" w:cs="Times New Roman"/>
          <w:sz w:val="28"/>
          <w:szCs w:val="28"/>
          <w:u w:val="single"/>
        </w:rPr>
        <w:t>на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975F3">
        <w:rPr>
          <w:rFonts w:ascii="Times New Roman" w:hAnsi="Times New Roman" w:cs="Times New Roman"/>
          <w:sz w:val="28"/>
          <w:szCs w:val="28"/>
          <w:u w:val="single"/>
        </w:rPr>
        <w:t>-201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3975F3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</w:p>
    <w:p w:rsidR="009F3AB3" w:rsidRPr="00BA292E" w:rsidRDefault="009F3AB3" w:rsidP="00621421">
      <w:pPr>
        <w:pStyle w:val="1"/>
        <w:spacing w:before="0" w:after="0"/>
        <w:rPr>
          <w:rFonts w:ascii="Times New Roman" w:hAnsi="Times New Roman" w:cs="Times New Roman"/>
          <w:color w:val="auto"/>
          <w:vertAlign w:val="superscript"/>
        </w:rPr>
      </w:pPr>
      <w:r w:rsidRPr="00BA292E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p w:rsidR="009F3AB3" w:rsidRPr="0088322E" w:rsidRDefault="009F3AB3" w:rsidP="006F7B9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2317"/>
        <w:gridCol w:w="1418"/>
        <w:gridCol w:w="1275"/>
        <w:gridCol w:w="1276"/>
        <w:gridCol w:w="1418"/>
        <w:gridCol w:w="1134"/>
        <w:gridCol w:w="1701"/>
      </w:tblGrid>
      <w:tr w:rsidR="009F3AB3" w:rsidRPr="002D6714" w:rsidTr="000E53FA">
        <w:trPr>
          <w:trHeight w:val="255"/>
        </w:trPr>
        <w:tc>
          <w:tcPr>
            <w:tcW w:w="4644" w:type="dxa"/>
            <w:vMerge w:val="restart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317" w:type="dxa"/>
            <w:vMerge w:val="restart"/>
            <w:noWrap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103" w:type="dxa"/>
            <w:gridSpan w:val="4"/>
          </w:tcPr>
          <w:p w:rsidR="009F3AB3" w:rsidRPr="00F35F53" w:rsidRDefault="009F3AB3" w:rsidP="006F7B99">
            <w:pPr>
              <w:tabs>
                <w:tab w:val="left" w:pos="1200"/>
                <w:tab w:val="left" w:pos="3861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 (тыс. руб.)</w:t>
            </w:r>
          </w:p>
        </w:tc>
        <w:tc>
          <w:tcPr>
            <w:tcW w:w="1701" w:type="dxa"/>
            <w:vMerge w:val="restart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9F3AB3" w:rsidRPr="002D6714" w:rsidTr="000E53FA">
        <w:trPr>
          <w:trHeight w:val="296"/>
        </w:trPr>
        <w:tc>
          <w:tcPr>
            <w:tcW w:w="4644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в т. ч. по годам</w:t>
            </w:r>
          </w:p>
        </w:tc>
        <w:tc>
          <w:tcPr>
            <w:tcW w:w="1701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B3" w:rsidRPr="002D6714" w:rsidTr="000E53FA">
        <w:trPr>
          <w:trHeight w:val="255"/>
        </w:trPr>
        <w:tc>
          <w:tcPr>
            <w:tcW w:w="4644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AB3" w:rsidRPr="00F35F53" w:rsidRDefault="009F3AB3" w:rsidP="0011547F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9F3AB3" w:rsidRPr="00F35F53" w:rsidRDefault="009F3AB3" w:rsidP="0011547F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F3AB3" w:rsidRPr="00F35F53" w:rsidRDefault="009F3AB3" w:rsidP="0011547F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3AB3" w:rsidRPr="002D6714" w:rsidTr="000E53FA">
        <w:trPr>
          <w:trHeight w:val="255"/>
        </w:trPr>
        <w:tc>
          <w:tcPr>
            <w:tcW w:w="4644" w:type="dxa"/>
            <w:noWrap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noWrap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3AB3" w:rsidRPr="002D6714">
        <w:trPr>
          <w:trHeight w:val="255"/>
        </w:trPr>
        <w:tc>
          <w:tcPr>
            <w:tcW w:w="15183" w:type="dxa"/>
            <w:gridSpan w:val="8"/>
            <w:noWrap/>
          </w:tcPr>
          <w:p w:rsidR="009F3AB3" w:rsidRPr="0011547F" w:rsidRDefault="009F3AB3" w:rsidP="0011547F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F35F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  <w:r w:rsidRPr="001154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Гражданско-патриотическое воспитание молодежи</w:t>
            </w:r>
          </w:p>
        </w:tc>
      </w:tr>
      <w:tr w:rsidR="009F3AB3" w:rsidRPr="002D6714" w:rsidTr="000E53FA">
        <w:trPr>
          <w:trHeight w:val="510"/>
        </w:trPr>
        <w:tc>
          <w:tcPr>
            <w:tcW w:w="4644" w:type="dxa"/>
          </w:tcPr>
          <w:p w:rsidR="009F3AB3" w:rsidRPr="00F35F53" w:rsidRDefault="009F3AB3" w:rsidP="00E45B1D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 Муниципальный конкурс «Письмо солдату» в Тенькинском городском округе</w:t>
            </w:r>
          </w:p>
        </w:tc>
        <w:tc>
          <w:tcPr>
            <w:tcW w:w="2317" w:type="dxa"/>
            <w:noWrap/>
          </w:tcPr>
          <w:p w:rsidR="009F3AB3" w:rsidRDefault="000E53FA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F3AB3"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3A431A" w:rsidRDefault="003A431A" w:rsidP="003A431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в пос. Усть-Омчуг»</w:t>
            </w:r>
          </w:p>
          <w:p w:rsidR="003A431A" w:rsidRPr="00F35F53" w:rsidRDefault="003A431A" w:rsidP="003A431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в пос. Омчак»</w:t>
            </w:r>
          </w:p>
        </w:tc>
        <w:tc>
          <w:tcPr>
            <w:tcW w:w="1418" w:type="dxa"/>
            <w:noWrap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noWrap/>
          </w:tcPr>
          <w:p w:rsidR="009F3AB3" w:rsidRPr="00F35F53" w:rsidRDefault="00EB69AA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76" w:type="dxa"/>
            <w:noWrap/>
          </w:tcPr>
          <w:p w:rsidR="009F3AB3" w:rsidRPr="00F35F53" w:rsidRDefault="007D49B1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noWrap/>
          </w:tcPr>
          <w:p w:rsidR="009F3AB3" w:rsidRPr="00F35F53" w:rsidRDefault="007D49B1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9F3AB3" w:rsidRPr="00F35F53" w:rsidRDefault="007D49B1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9F3AB3" w:rsidRPr="002D6714" w:rsidTr="000E53FA">
        <w:trPr>
          <w:trHeight w:val="510"/>
        </w:trPr>
        <w:tc>
          <w:tcPr>
            <w:tcW w:w="4644" w:type="dxa"/>
          </w:tcPr>
          <w:p w:rsidR="009F3AB3" w:rsidRPr="001C33AE" w:rsidRDefault="009F3AB3" w:rsidP="007C4C99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6"/>
                <w:szCs w:val="26"/>
              </w:rPr>
            </w:pPr>
            <w:r w:rsidRPr="001C33AE">
              <w:rPr>
                <w:rFonts w:ascii="Times New Roman" w:hAnsi="Times New Roman" w:cs="Times New Roman"/>
                <w:sz w:val="26"/>
                <w:szCs w:val="26"/>
              </w:rPr>
              <w:t>1.2. Участие ВСТК «Русич» в соревнованиях регионального уровн</w:t>
            </w:r>
            <w:r w:rsidR="007C4C99" w:rsidRPr="001C33A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2317" w:type="dxa"/>
            <w:noWrap/>
          </w:tcPr>
          <w:p w:rsidR="009F3AB3" w:rsidRDefault="003A431A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F3AB3" w:rsidRPr="001C33AE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0E53FA" w:rsidRPr="001C33AE" w:rsidRDefault="000E53FA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в пос. Усть-Омчуг»</w:t>
            </w:r>
          </w:p>
        </w:tc>
        <w:tc>
          <w:tcPr>
            <w:tcW w:w="1418" w:type="dxa"/>
            <w:noWrap/>
          </w:tcPr>
          <w:p w:rsidR="009F3AB3" w:rsidRPr="001C33AE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AE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noWrap/>
          </w:tcPr>
          <w:p w:rsidR="009F3AB3" w:rsidRPr="001C33AE" w:rsidRDefault="001C33AE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noWrap/>
          </w:tcPr>
          <w:p w:rsidR="009F3AB3" w:rsidRPr="001C33AE" w:rsidRDefault="001C33AE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A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8" w:type="dxa"/>
            <w:noWrap/>
          </w:tcPr>
          <w:p w:rsidR="009F3AB3" w:rsidRPr="001C33AE" w:rsidRDefault="001C33AE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A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</w:tcPr>
          <w:p w:rsidR="009F3AB3" w:rsidRPr="001C33AE" w:rsidRDefault="001C33AE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A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701" w:type="dxa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9F3AB3" w:rsidRPr="002D6714" w:rsidTr="000E53FA">
        <w:trPr>
          <w:trHeight w:val="348"/>
        </w:trPr>
        <w:tc>
          <w:tcPr>
            <w:tcW w:w="4644" w:type="dxa"/>
          </w:tcPr>
          <w:p w:rsidR="009F3AB3" w:rsidRPr="00F35F53" w:rsidRDefault="009F3AB3" w:rsidP="007D49B1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6"/>
                <w:szCs w:val="26"/>
              </w:rPr>
            </w:pPr>
            <w:r w:rsidRPr="00F35F5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</w:t>
            </w:r>
            <w:r w:rsidR="007D49B1">
              <w:rPr>
                <w:rFonts w:ascii="Times New Roman" w:hAnsi="Times New Roman" w:cs="Times New Roman"/>
                <w:sz w:val="26"/>
                <w:szCs w:val="26"/>
              </w:rPr>
              <w:t>я «День матери в клубе молодой семьи»</w:t>
            </w:r>
          </w:p>
        </w:tc>
        <w:tc>
          <w:tcPr>
            <w:tcW w:w="2317" w:type="dxa"/>
            <w:noWrap/>
          </w:tcPr>
          <w:p w:rsidR="009F3AB3" w:rsidRDefault="003A431A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F3AB3"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3A431A" w:rsidRPr="00F35F53" w:rsidRDefault="003A431A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8" w:type="dxa"/>
            <w:noWrap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noWrap/>
          </w:tcPr>
          <w:p w:rsidR="009F3AB3" w:rsidRPr="00F35F53" w:rsidRDefault="007D49B1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  <w:noWrap/>
          </w:tcPr>
          <w:p w:rsidR="009F3AB3" w:rsidRPr="00F35F53" w:rsidRDefault="007D49B1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noWrap/>
          </w:tcPr>
          <w:p w:rsidR="009F3AB3" w:rsidRPr="00F35F53" w:rsidRDefault="007D49B1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F3AB3" w:rsidRPr="000A4037" w:rsidRDefault="007D49B1" w:rsidP="006F7B99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23</w:t>
            </w:r>
            <w:r w:rsidR="009F3AB3" w:rsidRPr="000A403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F3AB3" w:rsidRPr="00F35F53" w:rsidRDefault="009F3AB3" w:rsidP="0057180D">
            <w:pPr>
              <w:tabs>
                <w:tab w:val="left" w:pos="487"/>
                <w:tab w:val="left" w:pos="601"/>
                <w:tab w:val="left" w:pos="884"/>
              </w:tabs>
              <w:spacing w:after="0" w:line="240" w:lineRule="auto"/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ab/>
              <w:t>БМО</w:t>
            </w:r>
          </w:p>
        </w:tc>
      </w:tr>
      <w:tr w:rsidR="009F3AB3" w:rsidRPr="002D6714" w:rsidTr="000E53FA">
        <w:trPr>
          <w:trHeight w:val="510"/>
        </w:trPr>
        <w:tc>
          <w:tcPr>
            <w:tcW w:w="4644" w:type="dxa"/>
          </w:tcPr>
          <w:p w:rsidR="009F3AB3" w:rsidRPr="001C33AE" w:rsidRDefault="009F3AB3" w:rsidP="00E45B1D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6"/>
                <w:szCs w:val="26"/>
              </w:rPr>
            </w:pPr>
            <w:r w:rsidRPr="001C33AE">
              <w:rPr>
                <w:rFonts w:ascii="Times New Roman" w:hAnsi="Times New Roman" w:cs="Times New Roman"/>
                <w:sz w:val="26"/>
                <w:szCs w:val="26"/>
              </w:rPr>
              <w:t xml:space="preserve">1.4.Участие в областных конкурсах «Супер мама», «Супер папа» </w:t>
            </w:r>
          </w:p>
        </w:tc>
        <w:tc>
          <w:tcPr>
            <w:tcW w:w="2317" w:type="dxa"/>
            <w:noWrap/>
          </w:tcPr>
          <w:p w:rsidR="009F3AB3" w:rsidRDefault="003A431A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F3AB3" w:rsidRPr="001C33AE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3A431A" w:rsidRPr="001C33AE" w:rsidRDefault="003A431A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8" w:type="dxa"/>
            <w:noWrap/>
          </w:tcPr>
          <w:p w:rsidR="009F3AB3" w:rsidRPr="001C33AE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AE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noWrap/>
          </w:tcPr>
          <w:p w:rsidR="009F3AB3" w:rsidRPr="001C33AE" w:rsidRDefault="00E95DE6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276" w:type="dxa"/>
            <w:noWrap/>
          </w:tcPr>
          <w:p w:rsidR="009F3AB3" w:rsidRPr="001C33AE" w:rsidRDefault="00E95DE6" w:rsidP="00621421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18" w:type="dxa"/>
            <w:noWrap/>
          </w:tcPr>
          <w:p w:rsidR="009F3AB3" w:rsidRPr="001C33AE" w:rsidRDefault="00E95DE6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</w:tcPr>
          <w:p w:rsidR="009F3AB3" w:rsidRPr="001C33AE" w:rsidRDefault="00E95DE6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701" w:type="dxa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9F3AB3" w:rsidRPr="002D6714" w:rsidTr="000E53FA">
        <w:trPr>
          <w:trHeight w:val="348"/>
        </w:trPr>
        <w:tc>
          <w:tcPr>
            <w:tcW w:w="4644" w:type="dxa"/>
          </w:tcPr>
          <w:p w:rsidR="009F3AB3" w:rsidRPr="001C33AE" w:rsidRDefault="009F3AB3" w:rsidP="00E45B1D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6"/>
                <w:szCs w:val="26"/>
              </w:rPr>
            </w:pPr>
            <w:r w:rsidRPr="001C33AE">
              <w:rPr>
                <w:rFonts w:ascii="Times New Roman" w:hAnsi="Times New Roman" w:cs="Times New Roman"/>
                <w:sz w:val="26"/>
                <w:szCs w:val="26"/>
              </w:rPr>
              <w:t>1.5. Фотоконкурс «Я люблю тебя, Россия!»</w:t>
            </w:r>
          </w:p>
        </w:tc>
        <w:tc>
          <w:tcPr>
            <w:tcW w:w="2317" w:type="dxa"/>
            <w:noWrap/>
          </w:tcPr>
          <w:p w:rsidR="009F3AB3" w:rsidRDefault="000E53FA" w:rsidP="00BA754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МП</w:t>
            </w:r>
          </w:p>
          <w:p w:rsidR="003A431A" w:rsidRPr="001C33AE" w:rsidRDefault="003A431A" w:rsidP="00BA754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8" w:type="dxa"/>
            <w:noWrap/>
          </w:tcPr>
          <w:p w:rsidR="009F3AB3" w:rsidRPr="001C33AE" w:rsidRDefault="009F3AB3" w:rsidP="00BA754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AE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noWrap/>
          </w:tcPr>
          <w:p w:rsidR="009F3AB3" w:rsidRPr="004741D1" w:rsidRDefault="007061DB" w:rsidP="00BA754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</w:tcPr>
          <w:p w:rsidR="009F3AB3" w:rsidRPr="004741D1" w:rsidRDefault="007061DB" w:rsidP="00BA7540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noWrap/>
          </w:tcPr>
          <w:p w:rsidR="009F3AB3" w:rsidRPr="004741D1" w:rsidRDefault="007061DB" w:rsidP="00BA754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9F3AB3" w:rsidRPr="004741D1" w:rsidRDefault="007061DB" w:rsidP="00BA754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9F3AB3" w:rsidRPr="00F35F53" w:rsidRDefault="009F3AB3" w:rsidP="00BA754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9F3AB3" w:rsidRPr="002D6714" w:rsidTr="000E53FA">
        <w:trPr>
          <w:trHeight w:val="510"/>
        </w:trPr>
        <w:tc>
          <w:tcPr>
            <w:tcW w:w="4644" w:type="dxa"/>
          </w:tcPr>
          <w:p w:rsidR="009F3AB3" w:rsidRDefault="009F3AB3" w:rsidP="007C4C99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1.6. Проведение </w:t>
            </w:r>
            <w:r w:rsidR="007C4C9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C4C99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дублера» в Тенькинском городском округе</w:t>
            </w:r>
          </w:p>
        </w:tc>
        <w:tc>
          <w:tcPr>
            <w:tcW w:w="2317" w:type="dxa"/>
            <w:noWrap/>
          </w:tcPr>
          <w:p w:rsidR="009F3AB3" w:rsidRDefault="000E53FA" w:rsidP="00BA754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F3AB3"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0E53FA" w:rsidRPr="00F35F53" w:rsidRDefault="000E53FA" w:rsidP="00BA754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в пос. Усть-Омчуг»</w:t>
            </w:r>
          </w:p>
        </w:tc>
        <w:tc>
          <w:tcPr>
            <w:tcW w:w="1418" w:type="dxa"/>
            <w:noWrap/>
          </w:tcPr>
          <w:p w:rsidR="009F3AB3" w:rsidRPr="00F35F53" w:rsidRDefault="009F3AB3" w:rsidP="00BA754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noWrap/>
          </w:tcPr>
          <w:p w:rsidR="009F3AB3" w:rsidRPr="00F35F53" w:rsidRDefault="001C33AE" w:rsidP="00BA754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noWrap/>
          </w:tcPr>
          <w:p w:rsidR="009F3AB3" w:rsidRPr="00F35F53" w:rsidRDefault="007D49B1" w:rsidP="00BA7540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noWrap/>
          </w:tcPr>
          <w:p w:rsidR="009F3AB3" w:rsidRPr="00F35F53" w:rsidRDefault="007D49B1" w:rsidP="00BA754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9F3AB3" w:rsidRPr="00F35F53" w:rsidRDefault="007D49B1" w:rsidP="00BA754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:rsidR="009F3AB3" w:rsidRPr="00F35F53" w:rsidRDefault="009F3AB3" w:rsidP="00BA754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9F3AB3" w:rsidRPr="002D6714" w:rsidTr="000E53FA">
        <w:trPr>
          <w:trHeight w:val="293"/>
        </w:trPr>
        <w:tc>
          <w:tcPr>
            <w:tcW w:w="4644" w:type="dxa"/>
          </w:tcPr>
          <w:p w:rsidR="009F3AB3" w:rsidRDefault="009F3AB3" w:rsidP="007D49B1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1.7. </w:t>
            </w:r>
            <w:r w:rsidR="00380B2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7C4C9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кци</w:t>
            </w:r>
            <w:r w:rsidR="00380B2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«Мы – граждане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России!»</w:t>
            </w:r>
            <w:r w:rsidR="007D49B1">
              <w:rPr>
                <w:rFonts w:ascii="Times New Roman" w:hAnsi="Times New Roman" w:cs="Times New Roman"/>
                <w:sz w:val="26"/>
                <w:szCs w:val="26"/>
              </w:rPr>
              <w:t xml:space="preserve"> в Тенькинском городском округе</w:t>
            </w:r>
          </w:p>
        </w:tc>
        <w:tc>
          <w:tcPr>
            <w:tcW w:w="2317" w:type="dxa"/>
            <w:noWrap/>
          </w:tcPr>
          <w:p w:rsidR="009F3AB3" w:rsidRDefault="000E53FA" w:rsidP="00BA754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</w:t>
            </w:r>
            <w:r w:rsidR="009F3AB3"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0E53FA" w:rsidRPr="00F35F53" w:rsidRDefault="000E53FA" w:rsidP="00BA754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в 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Усть-Омчуг»</w:t>
            </w:r>
          </w:p>
        </w:tc>
        <w:tc>
          <w:tcPr>
            <w:tcW w:w="1418" w:type="dxa"/>
            <w:noWrap/>
          </w:tcPr>
          <w:p w:rsidR="009F3AB3" w:rsidRPr="00F35F53" w:rsidRDefault="009F3AB3" w:rsidP="00BA754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275" w:type="dxa"/>
            <w:noWrap/>
          </w:tcPr>
          <w:p w:rsidR="009F3AB3" w:rsidRPr="00F35F53" w:rsidRDefault="00380B2F" w:rsidP="00BA754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noWrap/>
          </w:tcPr>
          <w:p w:rsidR="009F3AB3" w:rsidRPr="00F35F53" w:rsidRDefault="00380B2F" w:rsidP="00BA7540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noWrap/>
          </w:tcPr>
          <w:p w:rsidR="009F3AB3" w:rsidRPr="00F35F53" w:rsidRDefault="00380B2F" w:rsidP="00BA754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9F3AB3" w:rsidRPr="00F35F53" w:rsidRDefault="00380B2F" w:rsidP="00BA754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9F3AB3" w:rsidRPr="00F35F53" w:rsidRDefault="009F3AB3" w:rsidP="00BA754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C4315D" w:rsidRPr="002D6714" w:rsidTr="000E53FA">
        <w:trPr>
          <w:trHeight w:val="293"/>
        </w:trPr>
        <w:tc>
          <w:tcPr>
            <w:tcW w:w="4644" w:type="dxa"/>
          </w:tcPr>
          <w:p w:rsidR="00C4315D" w:rsidRDefault="00C4315D" w:rsidP="00C4315D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1.8. Проведение муниципального этапа акции «Я – гражданин России!»</w:t>
            </w:r>
          </w:p>
        </w:tc>
        <w:tc>
          <w:tcPr>
            <w:tcW w:w="2317" w:type="dxa"/>
            <w:noWrap/>
          </w:tcPr>
          <w:p w:rsidR="00C4315D" w:rsidRDefault="000E53FA" w:rsidP="00C4315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C4315D"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0E53FA" w:rsidRDefault="000E53FA" w:rsidP="00C4315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в пос. Усть-Омчуг»</w:t>
            </w:r>
          </w:p>
          <w:p w:rsidR="000E53FA" w:rsidRPr="00F35F53" w:rsidRDefault="000E53FA" w:rsidP="000E5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в пос. Омчак»</w:t>
            </w:r>
          </w:p>
        </w:tc>
        <w:tc>
          <w:tcPr>
            <w:tcW w:w="1418" w:type="dxa"/>
            <w:noWrap/>
          </w:tcPr>
          <w:p w:rsidR="00C4315D" w:rsidRPr="00F35F53" w:rsidRDefault="00C4315D" w:rsidP="00C4315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noWrap/>
          </w:tcPr>
          <w:p w:rsidR="00C4315D" w:rsidRDefault="007061DB" w:rsidP="00C4315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noWrap/>
          </w:tcPr>
          <w:p w:rsidR="00C4315D" w:rsidRDefault="007061DB" w:rsidP="00C4315D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  <w:noWrap/>
          </w:tcPr>
          <w:p w:rsidR="00C4315D" w:rsidRDefault="007061DB" w:rsidP="00C4315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C4315D" w:rsidRDefault="007061DB" w:rsidP="00C4315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C4315D" w:rsidRPr="00F35F53" w:rsidRDefault="001C33AE" w:rsidP="00C4315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C4315D" w:rsidRPr="002D6714" w:rsidTr="000E53FA">
        <w:trPr>
          <w:trHeight w:val="235"/>
        </w:trPr>
        <w:tc>
          <w:tcPr>
            <w:tcW w:w="4644" w:type="dxa"/>
          </w:tcPr>
          <w:p w:rsidR="00C4315D" w:rsidRPr="00F35F53" w:rsidRDefault="00C4315D" w:rsidP="00C4315D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17" w:type="dxa"/>
            <w:noWrap/>
          </w:tcPr>
          <w:p w:rsidR="00C4315D" w:rsidRPr="00F35F53" w:rsidRDefault="00C4315D" w:rsidP="00C4315D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C4315D" w:rsidRPr="00F35F53" w:rsidRDefault="00C4315D" w:rsidP="00C4315D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4315D" w:rsidRPr="00F35F53" w:rsidRDefault="007061DB" w:rsidP="00C4315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486,6</w:t>
            </w:r>
          </w:p>
        </w:tc>
        <w:tc>
          <w:tcPr>
            <w:tcW w:w="1276" w:type="dxa"/>
            <w:noWrap/>
          </w:tcPr>
          <w:p w:rsidR="00C4315D" w:rsidRPr="00F35F53" w:rsidRDefault="007061DB" w:rsidP="00C4315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162,2</w:t>
            </w:r>
          </w:p>
        </w:tc>
        <w:tc>
          <w:tcPr>
            <w:tcW w:w="1418" w:type="dxa"/>
            <w:noWrap/>
          </w:tcPr>
          <w:p w:rsidR="00C4315D" w:rsidRPr="00F35F53" w:rsidRDefault="007061DB" w:rsidP="00C4315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162,2</w:t>
            </w:r>
          </w:p>
        </w:tc>
        <w:tc>
          <w:tcPr>
            <w:tcW w:w="1134" w:type="dxa"/>
          </w:tcPr>
          <w:p w:rsidR="00C4315D" w:rsidRPr="00F35F53" w:rsidRDefault="007061DB" w:rsidP="00C4315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162,2</w:t>
            </w:r>
          </w:p>
        </w:tc>
        <w:tc>
          <w:tcPr>
            <w:tcW w:w="1701" w:type="dxa"/>
          </w:tcPr>
          <w:p w:rsidR="00C4315D" w:rsidRPr="00F35F53" w:rsidRDefault="00C4315D" w:rsidP="00C4315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5D" w:rsidRPr="002D6714">
        <w:trPr>
          <w:trHeight w:val="255"/>
        </w:trPr>
        <w:tc>
          <w:tcPr>
            <w:tcW w:w="15183" w:type="dxa"/>
            <w:gridSpan w:val="8"/>
            <w:noWrap/>
          </w:tcPr>
          <w:p w:rsidR="00C4315D" w:rsidRPr="00F35F53" w:rsidRDefault="00C4315D" w:rsidP="00C4315D">
            <w:pPr>
              <w:tabs>
                <w:tab w:val="left" w:pos="1200"/>
              </w:tabs>
              <w:spacing w:after="0" w:line="240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F35F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Формирование здорового образа жизни среди молодежи</w:t>
            </w:r>
          </w:p>
        </w:tc>
      </w:tr>
      <w:tr w:rsidR="007D49B1" w:rsidRPr="002D6714" w:rsidTr="000E53FA">
        <w:trPr>
          <w:trHeight w:val="510"/>
        </w:trPr>
        <w:tc>
          <w:tcPr>
            <w:tcW w:w="4644" w:type="dxa"/>
          </w:tcPr>
          <w:p w:rsidR="007D49B1" w:rsidRPr="00E45B1D" w:rsidRDefault="007D49B1" w:rsidP="007D49B1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мероприятия на катке </w:t>
            </w: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>«Ледовый кураж»</w:t>
            </w:r>
          </w:p>
        </w:tc>
        <w:tc>
          <w:tcPr>
            <w:tcW w:w="2317" w:type="dxa"/>
            <w:noWrap/>
          </w:tcPr>
          <w:p w:rsidR="007D49B1" w:rsidRPr="00F35F53" w:rsidRDefault="000E53FA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7D49B1"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</w:tc>
        <w:tc>
          <w:tcPr>
            <w:tcW w:w="1418" w:type="dxa"/>
            <w:noWrap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noWrap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noWrap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noWrap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7D49B1" w:rsidRPr="002D6714" w:rsidTr="000E53FA">
        <w:trPr>
          <w:trHeight w:val="510"/>
        </w:trPr>
        <w:tc>
          <w:tcPr>
            <w:tcW w:w="4644" w:type="dxa"/>
          </w:tcPr>
          <w:p w:rsidR="007D49B1" w:rsidRPr="00654262" w:rsidRDefault="007D49B1" w:rsidP="004741D1">
            <w:pPr>
              <w:tabs>
                <w:tab w:val="left" w:pos="1200"/>
              </w:tabs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 Проведение акци</w:t>
            </w:r>
            <w:r w:rsidR="004741D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посвященн</w:t>
            </w:r>
            <w:r w:rsidR="004741D1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борьбе со СПИДом</w:t>
            </w:r>
          </w:p>
        </w:tc>
        <w:tc>
          <w:tcPr>
            <w:tcW w:w="2317" w:type="dxa"/>
            <w:noWrap/>
          </w:tcPr>
          <w:p w:rsidR="007D49B1" w:rsidRPr="00F35F53" w:rsidRDefault="000E53FA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7D49B1"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</w:tc>
        <w:tc>
          <w:tcPr>
            <w:tcW w:w="1418" w:type="dxa"/>
            <w:noWrap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noWrap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noWrap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7D49B1" w:rsidRPr="002D6714" w:rsidTr="000E53FA">
        <w:trPr>
          <w:trHeight w:val="307"/>
        </w:trPr>
        <w:tc>
          <w:tcPr>
            <w:tcW w:w="4644" w:type="dxa"/>
          </w:tcPr>
          <w:p w:rsidR="007D49B1" w:rsidRPr="00654262" w:rsidRDefault="007D49B1" w:rsidP="007D49B1">
            <w:pPr>
              <w:tabs>
                <w:tab w:val="left" w:pos="1200"/>
              </w:tabs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 Проведение акции «Меняю сигарету на конфету»</w:t>
            </w:r>
          </w:p>
        </w:tc>
        <w:tc>
          <w:tcPr>
            <w:tcW w:w="2317" w:type="dxa"/>
            <w:noWrap/>
          </w:tcPr>
          <w:p w:rsidR="007D49B1" w:rsidRPr="00F35F53" w:rsidRDefault="000E53FA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7D49B1"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</w:tc>
        <w:tc>
          <w:tcPr>
            <w:tcW w:w="1418" w:type="dxa"/>
            <w:noWrap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noWrap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noWrap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noWrap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7D49B1" w:rsidRPr="002D6714" w:rsidTr="000E53FA">
        <w:trPr>
          <w:trHeight w:val="307"/>
        </w:trPr>
        <w:tc>
          <w:tcPr>
            <w:tcW w:w="4644" w:type="dxa"/>
          </w:tcPr>
          <w:p w:rsidR="007D49B1" w:rsidRDefault="007D49B1" w:rsidP="007D49B1">
            <w:pPr>
              <w:tabs>
                <w:tab w:val="left" w:pos="1200"/>
              </w:tabs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2.4. Конкурс плакатов антинаркотической направленности «Я 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2317" w:type="dxa"/>
            <w:noWrap/>
          </w:tcPr>
          <w:p w:rsidR="007D49B1" w:rsidRPr="00F35F53" w:rsidRDefault="000E53FA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7D49B1"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</w:tc>
        <w:tc>
          <w:tcPr>
            <w:tcW w:w="1418" w:type="dxa"/>
            <w:noWrap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noWrap/>
          </w:tcPr>
          <w:p w:rsidR="007D49B1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noWrap/>
          </w:tcPr>
          <w:p w:rsidR="007D49B1" w:rsidRDefault="007D49B1" w:rsidP="007D49B1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noWrap/>
          </w:tcPr>
          <w:p w:rsidR="007D49B1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7D49B1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7D49B1" w:rsidRPr="002D6714" w:rsidTr="000E53FA">
        <w:trPr>
          <w:trHeight w:val="285"/>
        </w:trPr>
        <w:tc>
          <w:tcPr>
            <w:tcW w:w="4644" w:type="dxa"/>
          </w:tcPr>
          <w:p w:rsidR="007D49B1" w:rsidRPr="00721879" w:rsidRDefault="007D49B1" w:rsidP="007D49B1">
            <w:pPr>
              <w:tabs>
                <w:tab w:val="left" w:pos="1200"/>
              </w:tabs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17" w:type="dxa"/>
            <w:noWrap/>
          </w:tcPr>
          <w:p w:rsidR="007D49B1" w:rsidRPr="00721879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7D49B1" w:rsidRPr="00721879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7D49B1" w:rsidRPr="00721879" w:rsidRDefault="001C33AE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81,0</w:t>
            </w:r>
          </w:p>
        </w:tc>
        <w:tc>
          <w:tcPr>
            <w:tcW w:w="1276" w:type="dxa"/>
            <w:noWrap/>
          </w:tcPr>
          <w:p w:rsidR="007D49B1" w:rsidRPr="00721879" w:rsidRDefault="001C33AE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1418" w:type="dxa"/>
            <w:noWrap/>
          </w:tcPr>
          <w:p w:rsidR="007D49B1" w:rsidRPr="00721879" w:rsidRDefault="001C33AE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7D49B1" w:rsidRPr="00721879" w:rsidRDefault="001C33AE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1701" w:type="dxa"/>
          </w:tcPr>
          <w:p w:rsidR="007D49B1" w:rsidRPr="00721879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49B1" w:rsidRPr="002D6714">
        <w:trPr>
          <w:trHeight w:val="255"/>
        </w:trPr>
        <w:tc>
          <w:tcPr>
            <w:tcW w:w="15183" w:type="dxa"/>
            <w:gridSpan w:val="8"/>
            <w:noWrap/>
          </w:tcPr>
          <w:p w:rsidR="007D49B1" w:rsidRPr="00721879" w:rsidRDefault="007D49B1" w:rsidP="007D49B1">
            <w:pPr>
              <w:tabs>
                <w:tab w:val="left" w:pos="1200"/>
              </w:tabs>
              <w:spacing w:after="0" w:line="240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7218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Поддержка талантливой молодежи</w:t>
            </w:r>
          </w:p>
        </w:tc>
      </w:tr>
      <w:tr w:rsidR="007D49B1" w:rsidRPr="002D6714" w:rsidTr="000E53FA">
        <w:trPr>
          <w:trHeight w:val="510"/>
        </w:trPr>
        <w:tc>
          <w:tcPr>
            <w:tcW w:w="4644" w:type="dxa"/>
          </w:tcPr>
          <w:p w:rsidR="007D49B1" w:rsidRPr="00E45B1D" w:rsidRDefault="007D49B1" w:rsidP="007D49B1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 w:cs="Times New Roman"/>
                <w:sz w:val="26"/>
                <w:szCs w:val="26"/>
              </w:rPr>
            </w:pP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>3.1. Вручение благодарственных писем отличившимся выпускникам школ, вручение грамот активной молодежи</w:t>
            </w:r>
          </w:p>
        </w:tc>
        <w:tc>
          <w:tcPr>
            <w:tcW w:w="2317" w:type="dxa"/>
            <w:noWrap/>
          </w:tcPr>
          <w:p w:rsidR="007D49B1" w:rsidRDefault="000E53FA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7D49B1"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0E53FA" w:rsidRDefault="000E53FA" w:rsidP="000E5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в пос. Усть-Омчуг»</w:t>
            </w:r>
          </w:p>
          <w:p w:rsidR="000E53FA" w:rsidRPr="00F35F53" w:rsidRDefault="000E53FA" w:rsidP="000E5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в пос. Омчак»</w:t>
            </w:r>
          </w:p>
        </w:tc>
        <w:tc>
          <w:tcPr>
            <w:tcW w:w="1418" w:type="dxa"/>
            <w:noWrap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noWrap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noWrap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noWrap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7D49B1" w:rsidRPr="002D6714" w:rsidTr="000E53FA">
        <w:trPr>
          <w:trHeight w:val="255"/>
        </w:trPr>
        <w:tc>
          <w:tcPr>
            <w:tcW w:w="4644" w:type="dxa"/>
            <w:noWrap/>
          </w:tcPr>
          <w:p w:rsidR="007D49B1" w:rsidRPr="00E45B1D" w:rsidRDefault="007D49B1" w:rsidP="004741D1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 w:cs="Times New Roman"/>
                <w:sz w:val="26"/>
                <w:szCs w:val="26"/>
              </w:rPr>
            </w:pP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741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 xml:space="preserve">. Участие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праздновании </w:t>
            </w: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>«Дн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 xml:space="preserve"> молодёжи»</w:t>
            </w:r>
          </w:p>
        </w:tc>
        <w:tc>
          <w:tcPr>
            <w:tcW w:w="2317" w:type="dxa"/>
            <w:noWrap/>
          </w:tcPr>
          <w:p w:rsidR="007D49B1" w:rsidRDefault="000E53FA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7D49B1"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0E53FA" w:rsidRPr="00F35F53" w:rsidRDefault="000E53FA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8" w:type="dxa"/>
            <w:noWrap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noWrap/>
          </w:tcPr>
          <w:p w:rsidR="007D49B1" w:rsidRPr="00F35F53" w:rsidRDefault="009D5E04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7D49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7D49B1" w:rsidRPr="00F35F53" w:rsidRDefault="009D5E04" w:rsidP="007D49B1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D49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noWrap/>
          </w:tcPr>
          <w:p w:rsidR="007D49B1" w:rsidRPr="00F35F53" w:rsidRDefault="007D49B1" w:rsidP="009D5E0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5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D49B1" w:rsidRPr="00F35F53" w:rsidRDefault="009D5E04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D49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7D49B1" w:rsidRPr="002D6714" w:rsidTr="000E53FA">
        <w:trPr>
          <w:trHeight w:val="510"/>
        </w:trPr>
        <w:tc>
          <w:tcPr>
            <w:tcW w:w="4644" w:type="dxa"/>
          </w:tcPr>
          <w:p w:rsidR="007D49B1" w:rsidRPr="00E45B1D" w:rsidRDefault="007D49B1" w:rsidP="004741D1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 w:cs="Times New Roman"/>
                <w:sz w:val="26"/>
                <w:szCs w:val="26"/>
              </w:rPr>
            </w:pP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741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>. Выезд молодёжи на форумы, акции, фестивали и т.д.</w:t>
            </w:r>
          </w:p>
        </w:tc>
        <w:tc>
          <w:tcPr>
            <w:tcW w:w="2317" w:type="dxa"/>
            <w:noWrap/>
          </w:tcPr>
          <w:p w:rsidR="007D49B1" w:rsidRDefault="000E53FA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7D49B1"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0E53FA" w:rsidRDefault="000E53FA" w:rsidP="000E5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в пос. Усть-Омчуг»</w:t>
            </w:r>
          </w:p>
          <w:p w:rsidR="000E53FA" w:rsidRPr="00F35F53" w:rsidRDefault="000E53FA" w:rsidP="000E5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в пос. Омчак»</w:t>
            </w:r>
          </w:p>
        </w:tc>
        <w:tc>
          <w:tcPr>
            <w:tcW w:w="1418" w:type="dxa"/>
            <w:noWrap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noWrap/>
          </w:tcPr>
          <w:p w:rsidR="007D49B1" w:rsidRPr="00F35F53" w:rsidRDefault="00485AAC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7D49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7D49B1" w:rsidRPr="00F35F53" w:rsidRDefault="007D49B1" w:rsidP="00485AAC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5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noWrap/>
          </w:tcPr>
          <w:p w:rsidR="007D49B1" w:rsidRPr="00F35F53" w:rsidRDefault="007D49B1" w:rsidP="00485AA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5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D49B1" w:rsidRPr="00F35F53" w:rsidRDefault="00485AAC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D49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7D49B1" w:rsidRPr="002D6714" w:rsidTr="000E53FA">
        <w:trPr>
          <w:trHeight w:val="189"/>
        </w:trPr>
        <w:tc>
          <w:tcPr>
            <w:tcW w:w="4644" w:type="dxa"/>
          </w:tcPr>
          <w:p w:rsidR="007D49B1" w:rsidRPr="00721879" w:rsidRDefault="007D49B1" w:rsidP="007D49B1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721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17" w:type="dxa"/>
            <w:noWrap/>
          </w:tcPr>
          <w:p w:rsidR="007D49B1" w:rsidRPr="00721879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7D49B1" w:rsidRPr="00721879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7D49B1" w:rsidRPr="00721879" w:rsidRDefault="009D5E04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</w:t>
            </w:r>
            <w:r w:rsidR="00EB6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7D49B1" w:rsidRPr="00721879" w:rsidRDefault="009D5E04" w:rsidP="00485AA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  <w:r w:rsidR="00EB6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noWrap/>
          </w:tcPr>
          <w:p w:rsidR="007D49B1" w:rsidRPr="00721879" w:rsidRDefault="009D5E04" w:rsidP="00485AA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  <w:r w:rsidR="00EB6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D49B1" w:rsidRPr="00721879" w:rsidRDefault="009D5E04" w:rsidP="00485AAC">
            <w:pPr>
              <w:tabs>
                <w:tab w:val="left" w:pos="365"/>
                <w:tab w:val="left" w:pos="130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  <w:r w:rsidR="00EB6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D49B1" w:rsidRPr="00721879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B1" w:rsidRPr="002D6714">
        <w:trPr>
          <w:trHeight w:val="255"/>
        </w:trPr>
        <w:tc>
          <w:tcPr>
            <w:tcW w:w="15183" w:type="dxa"/>
            <w:gridSpan w:val="8"/>
            <w:noWrap/>
          </w:tcPr>
          <w:p w:rsidR="007D49B1" w:rsidRPr="00721879" w:rsidRDefault="007D49B1" w:rsidP="007D49B1">
            <w:pPr>
              <w:tabs>
                <w:tab w:val="left" w:pos="1200"/>
              </w:tabs>
              <w:spacing w:after="0" w:line="240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Pr="007218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 Поддержка деятельности молодежных, детских общественных объединений</w:t>
            </w:r>
          </w:p>
        </w:tc>
      </w:tr>
      <w:tr w:rsidR="007D49B1" w:rsidRPr="002D6714" w:rsidTr="000E53FA">
        <w:trPr>
          <w:trHeight w:val="255"/>
        </w:trPr>
        <w:tc>
          <w:tcPr>
            <w:tcW w:w="4644" w:type="dxa"/>
          </w:tcPr>
          <w:p w:rsidR="007D49B1" w:rsidRPr="00BE20C5" w:rsidRDefault="000C52C9" w:rsidP="007D49B1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="007D49B1" w:rsidRPr="00BE20C5">
              <w:rPr>
                <w:rFonts w:ascii="Times New Roman" w:hAnsi="Times New Roman" w:cs="Times New Roman"/>
                <w:sz w:val="26"/>
                <w:szCs w:val="26"/>
              </w:rPr>
              <w:t>. Совет Молодёжи при главе</w:t>
            </w:r>
          </w:p>
        </w:tc>
        <w:tc>
          <w:tcPr>
            <w:tcW w:w="2317" w:type="dxa"/>
            <w:noWrap/>
          </w:tcPr>
          <w:p w:rsidR="007D49B1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  <w:p w:rsidR="000E53FA" w:rsidRDefault="000E53FA" w:rsidP="000E5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в пос. Усть-Омчуг»</w:t>
            </w:r>
          </w:p>
          <w:p w:rsidR="000E53FA" w:rsidRPr="00F35F53" w:rsidRDefault="000E53FA" w:rsidP="000E5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в пос. Омчак»</w:t>
            </w:r>
          </w:p>
        </w:tc>
        <w:tc>
          <w:tcPr>
            <w:tcW w:w="1418" w:type="dxa"/>
            <w:noWrap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noWrap/>
          </w:tcPr>
          <w:p w:rsidR="007D49B1" w:rsidRPr="00F35F53" w:rsidRDefault="00485AAC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49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7D49B1" w:rsidRPr="00F35F53" w:rsidRDefault="00485AAC" w:rsidP="007D49B1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9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noWrap/>
          </w:tcPr>
          <w:p w:rsidR="007D49B1" w:rsidRPr="00F35F53" w:rsidRDefault="00485AAC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9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D49B1" w:rsidRPr="00F35F53" w:rsidRDefault="00485AAC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9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7D49B1" w:rsidRPr="002D6714" w:rsidTr="000E53FA">
        <w:trPr>
          <w:trHeight w:val="218"/>
        </w:trPr>
        <w:tc>
          <w:tcPr>
            <w:tcW w:w="4644" w:type="dxa"/>
          </w:tcPr>
          <w:p w:rsidR="007D49B1" w:rsidRPr="00BE20C5" w:rsidRDefault="007D49B1" w:rsidP="007D49B1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17" w:type="dxa"/>
            <w:noWrap/>
          </w:tcPr>
          <w:p w:rsidR="007D49B1" w:rsidRPr="00BE20C5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7D49B1" w:rsidRPr="00BE20C5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7D49B1" w:rsidRPr="00BE20C5" w:rsidRDefault="00485AAC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D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7D49B1" w:rsidRPr="00BE20C5" w:rsidRDefault="00485AAC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D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noWrap/>
          </w:tcPr>
          <w:p w:rsidR="007D49B1" w:rsidRPr="00BE20C5" w:rsidRDefault="00485AAC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D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D49B1" w:rsidRPr="00BE20C5" w:rsidRDefault="00485AAC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D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D49B1" w:rsidRPr="00BE20C5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49B1" w:rsidRPr="002D6714">
        <w:trPr>
          <w:trHeight w:val="255"/>
        </w:trPr>
        <w:tc>
          <w:tcPr>
            <w:tcW w:w="15183" w:type="dxa"/>
            <w:gridSpan w:val="8"/>
            <w:noWrap/>
          </w:tcPr>
          <w:p w:rsidR="007D49B1" w:rsidRPr="001003F9" w:rsidRDefault="007D49B1" w:rsidP="007D49B1">
            <w:pPr>
              <w:tabs>
                <w:tab w:val="left" w:pos="1200"/>
              </w:tabs>
              <w:spacing w:after="0" w:line="240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0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 Информационное обеспечение молодёжи</w:t>
            </w:r>
          </w:p>
        </w:tc>
      </w:tr>
      <w:tr w:rsidR="007D49B1" w:rsidRPr="002D6714" w:rsidTr="000E53FA">
        <w:trPr>
          <w:trHeight w:val="255"/>
        </w:trPr>
        <w:tc>
          <w:tcPr>
            <w:tcW w:w="4644" w:type="dxa"/>
          </w:tcPr>
          <w:p w:rsidR="007D49B1" w:rsidRPr="00BE20C5" w:rsidRDefault="007D49B1" w:rsidP="007D49B1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 w:cs="Times New Roman"/>
                <w:sz w:val="26"/>
                <w:szCs w:val="26"/>
              </w:rPr>
            </w:pPr>
            <w:r w:rsidRPr="00BE20C5">
              <w:rPr>
                <w:rFonts w:ascii="Times New Roman" w:hAnsi="Times New Roman" w:cs="Times New Roman"/>
                <w:sz w:val="26"/>
                <w:szCs w:val="26"/>
              </w:rPr>
              <w:t>5.1. Изготовление информационных бюллетеней, стендов и т.д., приобретение методической литературы</w:t>
            </w:r>
          </w:p>
        </w:tc>
        <w:tc>
          <w:tcPr>
            <w:tcW w:w="2317" w:type="dxa"/>
            <w:noWrap/>
          </w:tcPr>
          <w:p w:rsidR="003A431A" w:rsidRPr="003A431A" w:rsidRDefault="003A431A" w:rsidP="000E5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1A">
              <w:rPr>
                <w:rFonts w:ascii="Times New Roman" w:hAnsi="Times New Roman" w:cs="Times New Roman"/>
                <w:sz w:val="24"/>
                <w:szCs w:val="24"/>
              </w:rPr>
              <w:t>Сектор МП</w:t>
            </w:r>
          </w:p>
          <w:p w:rsidR="007D49B1" w:rsidRPr="00BE20C5" w:rsidRDefault="000E53FA" w:rsidP="000E5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7D49B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r w:rsidR="007D49B1">
              <w:rPr>
                <w:rFonts w:ascii="Times New Roman" w:hAnsi="Times New Roman" w:cs="Times New Roman"/>
                <w:sz w:val="26"/>
                <w:szCs w:val="26"/>
              </w:rPr>
              <w:t xml:space="preserve"> физ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D49B1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</w:p>
        </w:tc>
        <w:tc>
          <w:tcPr>
            <w:tcW w:w="1418" w:type="dxa"/>
            <w:noWrap/>
          </w:tcPr>
          <w:p w:rsidR="007D49B1" w:rsidRPr="00BE20C5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C5">
              <w:rPr>
                <w:rFonts w:ascii="Times New Roman" w:hAnsi="Times New Roman" w:cs="Times New Roman"/>
                <w:sz w:val="26"/>
                <w:szCs w:val="26"/>
              </w:rPr>
              <w:t>2017-2019</w:t>
            </w:r>
          </w:p>
        </w:tc>
        <w:tc>
          <w:tcPr>
            <w:tcW w:w="1275" w:type="dxa"/>
            <w:noWrap/>
          </w:tcPr>
          <w:p w:rsidR="007D49B1" w:rsidRPr="00BE20C5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C5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1276" w:type="dxa"/>
            <w:noWrap/>
          </w:tcPr>
          <w:p w:rsidR="007D49B1" w:rsidRPr="00BE20C5" w:rsidRDefault="007D49B1" w:rsidP="007D49B1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C5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418" w:type="dxa"/>
            <w:noWrap/>
          </w:tcPr>
          <w:p w:rsidR="007D49B1" w:rsidRPr="00BE20C5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C5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134" w:type="dxa"/>
          </w:tcPr>
          <w:p w:rsidR="007D49B1" w:rsidRPr="00BE20C5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0C5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701" w:type="dxa"/>
          </w:tcPr>
          <w:p w:rsidR="007D49B1" w:rsidRPr="00F35F53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7D49B1" w:rsidRPr="002D6714" w:rsidTr="000E53FA">
        <w:trPr>
          <w:trHeight w:val="275"/>
        </w:trPr>
        <w:tc>
          <w:tcPr>
            <w:tcW w:w="4644" w:type="dxa"/>
          </w:tcPr>
          <w:p w:rsidR="007D49B1" w:rsidRPr="00BE20C5" w:rsidRDefault="007D49B1" w:rsidP="007D49B1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2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317" w:type="dxa"/>
            <w:noWrap/>
          </w:tcPr>
          <w:p w:rsidR="007D49B1" w:rsidRPr="00BE20C5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noWrap/>
          </w:tcPr>
          <w:p w:rsidR="007D49B1" w:rsidRPr="00BE20C5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7D49B1" w:rsidRPr="00BE20C5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2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105,0</w:t>
            </w:r>
          </w:p>
        </w:tc>
        <w:tc>
          <w:tcPr>
            <w:tcW w:w="1276" w:type="dxa"/>
            <w:noWrap/>
          </w:tcPr>
          <w:p w:rsidR="007D49B1" w:rsidRPr="00BE20C5" w:rsidRDefault="007D49B1" w:rsidP="007D49B1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2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35,0</w:t>
            </w:r>
          </w:p>
        </w:tc>
        <w:tc>
          <w:tcPr>
            <w:tcW w:w="1418" w:type="dxa"/>
            <w:noWrap/>
          </w:tcPr>
          <w:p w:rsidR="007D49B1" w:rsidRPr="00BE20C5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2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35,0</w:t>
            </w:r>
          </w:p>
        </w:tc>
        <w:tc>
          <w:tcPr>
            <w:tcW w:w="1134" w:type="dxa"/>
          </w:tcPr>
          <w:p w:rsidR="007D49B1" w:rsidRPr="00BE20C5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2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35,0</w:t>
            </w:r>
          </w:p>
        </w:tc>
        <w:tc>
          <w:tcPr>
            <w:tcW w:w="1701" w:type="dxa"/>
          </w:tcPr>
          <w:p w:rsidR="007D49B1" w:rsidRPr="00BE20C5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49B1" w:rsidRPr="002D6714" w:rsidTr="000E53FA">
        <w:trPr>
          <w:trHeight w:val="232"/>
        </w:trPr>
        <w:tc>
          <w:tcPr>
            <w:tcW w:w="4644" w:type="dxa"/>
          </w:tcPr>
          <w:p w:rsidR="007D49B1" w:rsidRPr="00BE20C5" w:rsidRDefault="007D49B1" w:rsidP="007D49B1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2317" w:type="dxa"/>
            <w:noWrap/>
          </w:tcPr>
          <w:p w:rsidR="007D49B1" w:rsidRPr="00BE20C5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7D49B1" w:rsidRPr="00BE20C5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7D49B1" w:rsidRPr="00BE20C5" w:rsidRDefault="009D5E04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1167,6</w:t>
            </w:r>
          </w:p>
        </w:tc>
        <w:tc>
          <w:tcPr>
            <w:tcW w:w="1276" w:type="dxa"/>
            <w:noWrap/>
          </w:tcPr>
          <w:p w:rsidR="007D49B1" w:rsidRPr="00BE20C5" w:rsidRDefault="00485AAC" w:rsidP="009D5E0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</w:t>
            </w:r>
            <w:r w:rsidR="00EB6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D5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</w:tcPr>
          <w:p w:rsidR="007D49B1" w:rsidRPr="00BE20C5" w:rsidRDefault="00485AAC" w:rsidP="009D5E0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</w:t>
            </w:r>
            <w:r w:rsidR="00EB6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D5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49B1" w:rsidRPr="00BE20C5" w:rsidRDefault="00485AAC" w:rsidP="009D5E0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</w:t>
            </w:r>
            <w:r w:rsidR="00EB6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D5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49B1" w:rsidRPr="00BE20C5" w:rsidRDefault="007D49B1" w:rsidP="007D49B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6BAF" w:rsidRDefault="006106DC" w:rsidP="00E45B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</w:t>
      </w:r>
    </w:p>
    <w:p w:rsidR="00E24761" w:rsidRDefault="00E24761" w:rsidP="00226B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E24761" w:rsidSect="007815B4">
          <w:pgSz w:w="16838" w:h="11906" w:orient="landscape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9F3AB3" w:rsidRPr="0088322E" w:rsidRDefault="009F3AB3" w:rsidP="00210CEC">
      <w:pPr>
        <w:pStyle w:val="1"/>
        <w:spacing w:before="0" w:after="0" w:line="276" w:lineRule="auto"/>
        <w:jc w:val="left"/>
        <w:rPr>
          <w:rFonts w:ascii="Times New Roman" w:hAnsi="Times New Roman" w:cs="Times New Roman"/>
          <w:b w:val="0"/>
          <w:bCs w:val="0"/>
          <w:color w:val="FF0000"/>
        </w:rPr>
      </w:pPr>
    </w:p>
    <w:p w:rsidR="009F3AB3" w:rsidRPr="00210CEC" w:rsidRDefault="009F3AB3" w:rsidP="00210CEC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210CEC">
        <w:rPr>
          <w:rFonts w:ascii="Times New Roman" w:hAnsi="Times New Roman" w:cs="Times New Roman"/>
          <w:b w:val="0"/>
          <w:bCs w:val="0"/>
          <w:color w:val="auto"/>
        </w:rPr>
        <w:t>ПРИЛОЖЕНИЕ № 2</w:t>
      </w:r>
    </w:p>
    <w:p w:rsidR="009F3AB3" w:rsidRPr="00621421" w:rsidRDefault="009F3AB3" w:rsidP="0062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42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F3AB3" w:rsidRDefault="009F3AB3" w:rsidP="0039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5F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Молодежь</w:t>
      </w:r>
      <w:r w:rsidR="001126FE">
        <w:rPr>
          <w:rFonts w:ascii="Times New Roman" w:hAnsi="Times New Roman" w:cs="Times New Roman"/>
          <w:sz w:val="24"/>
          <w:szCs w:val="24"/>
        </w:rPr>
        <w:t xml:space="preserve"> </w:t>
      </w:r>
      <w:r w:rsidRPr="003975F3">
        <w:rPr>
          <w:rFonts w:ascii="Times New Roman" w:hAnsi="Times New Roman" w:cs="Times New Roman"/>
          <w:sz w:val="24"/>
          <w:szCs w:val="24"/>
        </w:rPr>
        <w:t>Тенькинско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75F3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75F3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F3AB3" w:rsidRPr="003975F3" w:rsidRDefault="009F3AB3" w:rsidP="0039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Pr="003975F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75F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975F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F3AB3" w:rsidRPr="0088322E" w:rsidRDefault="009F3AB3" w:rsidP="00A9092F">
      <w:pPr>
        <w:rPr>
          <w:color w:val="FF0000"/>
        </w:rPr>
      </w:pPr>
    </w:p>
    <w:p w:rsidR="009F3AB3" w:rsidRPr="003975F3" w:rsidRDefault="009F3AB3" w:rsidP="00210CEC">
      <w:pPr>
        <w:pStyle w:val="1"/>
        <w:spacing w:before="0" w:after="0" w:line="276" w:lineRule="auto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3975F3">
        <w:rPr>
          <w:rFonts w:ascii="Times New Roman" w:hAnsi="Times New Roman" w:cs="Times New Roman"/>
          <w:color w:val="auto"/>
          <w:sz w:val="28"/>
          <w:szCs w:val="28"/>
        </w:rPr>
        <w:t>Важнейшие целевые показатели и индикаторы</w:t>
      </w:r>
    </w:p>
    <w:p w:rsidR="009F3AB3" w:rsidRPr="003975F3" w:rsidRDefault="009F3AB3" w:rsidP="00210CEC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975F3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9F3AB3" w:rsidRDefault="009F3AB3" w:rsidP="00621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75F3">
        <w:rPr>
          <w:rFonts w:ascii="Times New Roman" w:hAnsi="Times New Roman" w:cs="Times New Roman"/>
          <w:sz w:val="28"/>
          <w:szCs w:val="28"/>
          <w:u w:val="single"/>
        </w:rPr>
        <w:t>«Молодежь</w:t>
      </w:r>
      <w:r w:rsidR="001126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75F3">
        <w:rPr>
          <w:rFonts w:ascii="Times New Roman" w:hAnsi="Times New Roman" w:cs="Times New Roman"/>
          <w:sz w:val="28"/>
          <w:szCs w:val="28"/>
          <w:u w:val="single"/>
        </w:rPr>
        <w:t>Тенькинского городского округа</w:t>
      </w:r>
      <w:r w:rsidR="001126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Магаданской области </w:t>
      </w:r>
    </w:p>
    <w:p w:rsidR="009F3AB3" w:rsidRPr="003975F3" w:rsidRDefault="009F3AB3" w:rsidP="00621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75F3">
        <w:rPr>
          <w:rFonts w:ascii="Times New Roman" w:hAnsi="Times New Roman" w:cs="Times New Roman"/>
          <w:sz w:val="28"/>
          <w:szCs w:val="28"/>
          <w:u w:val="single"/>
        </w:rPr>
        <w:t>на 2017-2019 годы»</w:t>
      </w:r>
    </w:p>
    <w:p w:rsidR="009F3AB3" w:rsidRPr="0010462A" w:rsidRDefault="009F3AB3" w:rsidP="0010462A">
      <w:pPr>
        <w:pStyle w:val="1"/>
        <w:spacing w:before="0" w:after="0" w:line="276" w:lineRule="auto"/>
        <w:ind w:left="567"/>
        <w:rPr>
          <w:rFonts w:ascii="Times New Roman" w:hAnsi="Times New Roman" w:cs="Times New Roman"/>
          <w:color w:val="auto"/>
          <w:vertAlign w:val="superscript"/>
        </w:rPr>
      </w:pPr>
      <w:r w:rsidRPr="00210CEC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17"/>
        <w:gridCol w:w="1418"/>
        <w:gridCol w:w="1134"/>
        <w:gridCol w:w="1134"/>
        <w:gridCol w:w="1134"/>
        <w:gridCol w:w="992"/>
      </w:tblGrid>
      <w:tr w:rsidR="009F3AB3" w:rsidRPr="002D6714" w:rsidTr="006137FC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№</w:t>
            </w:r>
          </w:p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6714">
              <w:rPr>
                <w:rFonts w:ascii="Times New Roman" w:hAnsi="Times New Roman" w:cs="Times New Roman"/>
              </w:rPr>
              <w:t>п</w:t>
            </w:r>
            <w:proofErr w:type="gramEnd"/>
            <w:r w:rsidRPr="002D67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Наименование показателей и индикаторов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B3" w:rsidRPr="002D6714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Значения показателей и индикаторов</w:t>
            </w:r>
            <w:r w:rsidR="00496BD3">
              <w:rPr>
                <w:rFonts w:ascii="Times New Roman" w:hAnsi="Times New Roman" w:cs="Times New Roman"/>
              </w:rPr>
              <w:t xml:space="preserve"> </w:t>
            </w:r>
            <w:r w:rsidRPr="002D6714">
              <w:rPr>
                <w:rFonts w:ascii="Times New Roman" w:hAnsi="Times New Roman" w:cs="Times New Roman"/>
              </w:rPr>
              <w:t>по годам</w:t>
            </w:r>
          </w:p>
        </w:tc>
      </w:tr>
      <w:tr w:rsidR="009F3AB3" w:rsidRPr="002D6714" w:rsidTr="006137FC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базовый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3975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3975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3975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2019</w:t>
            </w:r>
          </w:p>
        </w:tc>
      </w:tr>
      <w:tr w:rsidR="009F3AB3" w:rsidRPr="002D6714" w:rsidTr="006137FC">
        <w:trPr>
          <w:trHeight w:val="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9F3AB3" w:rsidRPr="002D6714" w:rsidTr="006137FC">
        <w:trPr>
          <w:trHeight w:val="9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AF17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E45B1D" w:rsidRDefault="009F3AB3" w:rsidP="0011547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>Количество проектов, представленных на мероприятиях по молодежной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1154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1154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1154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1154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B3" w:rsidRPr="002D6714" w:rsidRDefault="009F3AB3" w:rsidP="001154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F3AB3" w:rsidRPr="002D6714" w:rsidTr="006137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AF17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A23A12" w:rsidRDefault="00A23A12" w:rsidP="00A23A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3A12">
              <w:rPr>
                <w:rFonts w:ascii="Times New Roman" w:hAnsi="Times New Roman" w:cs="Times New Roman"/>
                <w:sz w:val="26"/>
                <w:szCs w:val="26"/>
              </w:rPr>
              <w:t>Темп роста количества молодежи от общего числа молодежи, проживающей на территории Тенькинского городского округа, вовлеченной в мероприятия, направленные на формирование здорового образа жизни;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1154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1154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1154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1154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B3" w:rsidRPr="002D6714" w:rsidRDefault="006137FC" w:rsidP="001154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F3AB3" w:rsidRPr="002D67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3AB3" w:rsidRPr="002D6714" w:rsidTr="006137FC">
        <w:trPr>
          <w:trHeight w:val="16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A23A12" w:rsidRDefault="00A23A12" w:rsidP="00A23A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3A12">
              <w:rPr>
                <w:rFonts w:ascii="Times New Roman" w:hAnsi="Times New Roman" w:cs="Times New Roman"/>
                <w:sz w:val="26"/>
                <w:szCs w:val="26"/>
              </w:rPr>
              <w:t>Количество молодых граждан, принимающих участие в мероприятиях патриотической  направленности от общего количества молодых граждан Тенькинского городского округа;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A23A12" w:rsidP="001154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1154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6137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37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6137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37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B3" w:rsidRPr="002D6714" w:rsidRDefault="009F3AB3" w:rsidP="006137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37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F3AB3" w:rsidRPr="002D6714" w:rsidTr="006137FC">
        <w:trPr>
          <w:trHeight w:val="10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A23A12" w:rsidRDefault="00A23A12" w:rsidP="00A23A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3A12">
              <w:rPr>
                <w:rFonts w:ascii="Times New Roman" w:hAnsi="Times New Roman" w:cs="Times New Roman"/>
                <w:sz w:val="26"/>
                <w:szCs w:val="26"/>
              </w:rPr>
              <w:t>Темп роста количества молодежи от общего числа молодежи, проживающей на территории Тенькинского городского округа, вовлеченной в деятельность молодежных объединений и принимающих участие в мероприятиях творческой направленности;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1154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1154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6137FC" w:rsidP="001154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6137FC" w:rsidP="001154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F3AB3" w:rsidRPr="002D67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B3" w:rsidRPr="002D6714" w:rsidRDefault="006137FC" w:rsidP="001154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F3AB3" w:rsidRPr="002D67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F3AB3" w:rsidRPr="002D6714" w:rsidTr="006137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A23A12" w:rsidRDefault="00A23A12" w:rsidP="0011547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A23A12">
              <w:rPr>
                <w:rFonts w:ascii="Times New Roman" w:hAnsi="Times New Roman" w:cs="Times New Roman"/>
                <w:sz w:val="26"/>
                <w:szCs w:val="26"/>
              </w:rPr>
              <w:t>Количество упоминаний о деятельности сектора молодежи по реализации молодежной политики в СМИ.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1154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1126FE" w:rsidP="001154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A23A12" w:rsidP="001154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A23A12" w:rsidP="001154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B3" w:rsidRPr="002D6714" w:rsidRDefault="00A23A12" w:rsidP="001154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</w:tbl>
    <w:p w:rsidR="009F3AB3" w:rsidRDefault="009F3AB3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24761" w:rsidRDefault="006137FC" w:rsidP="007C2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24761" w:rsidSect="007815B4">
          <w:pgSz w:w="11906" w:h="16838"/>
          <w:pgMar w:top="851" w:right="707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F3AB3" w:rsidRPr="0088322E" w:rsidRDefault="009F3AB3" w:rsidP="006137F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FF0000"/>
        </w:rPr>
      </w:pPr>
    </w:p>
    <w:p w:rsidR="009F3AB3" w:rsidRPr="001A34DB" w:rsidRDefault="009F3AB3" w:rsidP="001A34DB">
      <w:pPr>
        <w:pStyle w:val="1"/>
        <w:spacing w:before="0" w:after="0" w:line="276" w:lineRule="auto"/>
        <w:ind w:left="567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1A34DB">
        <w:rPr>
          <w:rFonts w:ascii="Times New Roman" w:hAnsi="Times New Roman" w:cs="Times New Roman"/>
          <w:b w:val="0"/>
          <w:bCs w:val="0"/>
          <w:color w:val="auto"/>
        </w:rPr>
        <w:t>ПРИЛОЖЕНИЕ № 3</w:t>
      </w:r>
    </w:p>
    <w:p w:rsidR="009F3AB3" w:rsidRPr="00621421" w:rsidRDefault="009F3AB3" w:rsidP="0062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42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F3AB3" w:rsidRDefault="009F3AB3" w:rsidP="00B97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5F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Молодежь</w:t>
      </w:r>
      <w:r w:rsidR="001126FE">
        <w:rPr>
          <w:rFonts w:ascii="Times New Roman" w:hAnsi="Times New Roman" w:cs="Times New Roman"/>
          <w:sz w:val="24"/>
          <w:szCs w:val="24"/>
        </w:rPr>
        <w:t xml:space="preserve"> </w:t>
      </w:r>
      <w:r w:rsidRPr="003975F3">
        <w:rPr>
          <w:rFonts w:ascii="Times New Roman" w:hAnsi="Times New Roman" w:cs="Times New Roman"/>
          <w:sz w:val="24"/>
          <w:szCs w:val="24"/>
        </w:rPr>
        <w:t>Тенькинско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75F3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75F3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F3AB3" w:rsidRPr="003975F3" w:rsidRDefault="009F3AB3" w:rsidP="00B97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Pr="003975F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75F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975F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F3AB3" w:rsidRPr="0088322E" w:rsidRDefault="009F3AB3" w:rsidP="00621421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9F3AB3" w:rsidRPr="001A34DB" w:rsidRDefault="009F3AB3" w:rsidP="00BF2862"/>
    <w:p w:rsidR="009F3AB3" w:rsidRPr="0011547F" w:rsidRDefault="009F3AB3" w:rsidP="001A34DB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11547F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</w:p>
    <w:p w:rsidR="009F3AB3" w:rsidRPr="0011547F" w:rsidRDefault="009F3AB3" w:rsidP="001A34D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547F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9F3AB3" w:rsidRDefault="009F3AB3" w:rsidP="00B9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547F">
        <w:rPr>
          <w:rFonts w:ascii="Times New Roman" w:hAnsi="Times New Roman" w:cs="Times New Roman"/>
          <w:sz w:val="28"/>
          <w:szCs w:val="28"/>
          <w:u w:val="single"/>
        </w:rPr>
        <w:t xml:space="preserve">«Молодежь Тенькинского городского округа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Магаданской области </w:t>
      </w:r>
    </w:p>
    <w:p w:rsidR="009F3AB3" w:rsidRPr="0011547F" w:rsidRDefault="009F3AB3" w:rsidP="00B9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547F">
        <w:rPr>
          <w:rFonts w:ascii="Times New Roman" w:hAnsi="Times New Roman" w:cs="Times New Roman"/>
          <w:sz w:val="28"/>
          <w:szCs w:val="28"/>
          <w:u w:val="single"/>
        </w:rPr>
        <w:t>на 2017-2019 годы»</w:t>
      </w:r>
    </w:p>
    <w:p w:rsidR="009F3AB3" w:rsidRPr="001A34DB" w:rsidRDefault="009F3AB3" w:rsidP="00621421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vertAlign w:val="superscript"/>
        </w:rPr>
      </w:pPr>
      <w:r w:rsidRPr="001A34DB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25"/>
        <w:gridCol w:w="1134"/>
        <w:gridCol w:w="1984"/>
        <w:gridCol w:w="2693"/>
      </w:tblGrid>
      <w:tr w:rsidR="009F3AB3" w:rsidRPr="002D6714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8B0B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 xml:space="preserve">Стоимость мероприятий, </w:t>
            </w:r>
          </w:p>
          <w:p w:rsidR="009F3AB3" w:rsidRPr="002D6714" w:rsidRDefault="009F3AB3" w:rsidP="008B0B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8B0B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9F3AB3" w:rsidRPr="002D6714">
        <w:trPr>
          <w:trHeight w:val="417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</w:tr>
      <w:tr w:rsidR="009F3AB3" w:rsidRPr="002D6714">
        <w:trPr>
          <w:trHeight w:val="562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AB3" w:rsidRPr="002D6714" w:rsidRDefault="009F3AB3" w:rsidP="00744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Иные  источники</w:t>
            </w:r>
          </w:p>
        </w:tc>
      </w:tr>
      <w:tr w:rsidR="009F3AB3" w:rsidRPr="002D671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A0916" w:rsidRPr="002D671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Pr="002D6714" w:rsidRDefault="006A0916" w:rsidP="00B972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6A0916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85A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9D5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6A0916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85A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9D5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6A0916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85A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9D5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916" w:rsidRPr="002D6714" w:rsidRDefault="006A0916" w:rsidP="00E217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0</w:t>
            </w:r>
          </w:p>
        </w:tc>
      </w:tr>
      <w:tr w:rsidR="006A0916" w:rsidRPr="002D671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Pr="002D6714" w:rsidRDefault="006A0916" w:rsidP="00B972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6A0916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85A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9D5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6A0916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85A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9D5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6A0916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85A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9D5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916" w:rsidRPr="002D6714" w:rsidRDefault="006A0916" w:rsidP="006214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0</w:t>
            </w:r>
          </w:p>
        </w:tc>
      </w:tr>
      <w:tr w:rsidR="006A0916" w:rsidRPr="002D671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Pr="002D6714" w:rsidRDefault="006A0916" w:rsidP="00B972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6A0916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85A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9D5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6A0916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85A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9D5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6A0916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85A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9D5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916" w:rsidRPr="002D6714" w:rsidRDefault="006A0916" w:rsidP="006214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0</w:t>
            </w:r>
          </w:p>
        </w:tc>
      </w:tr>
    </w:tbl>
    <w:p w:rsidR="009F3AB3" w:rsidRPr="0088322E" w:rsidRDefault="009F3AB3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24761" w:rsidRDefault="00E24761" w:rsidP="00C16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24761" w:rsidSect="007815B4">
          <w:pgSz w:w="11906" w:h="16838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F3AB3" w:rsidRPr="00374CBE" w:rsidRDefault="009F3AB3" w:rsidP="003216C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374CBE">
        <w:rPr>
          <w:rFonts w:ascii="Times New Roman" w:hAnsi="Times New Roman" w:cs="Times New Roman"/>
          <w:b w:val="0"/>
          <w:bCs w:val="0"/>
          <w:color w:val="auto"/>
        </w:rPr>
        <w:lastRenderedPageBreak/>
        <w:t>ПРИЛОЖЕНИЕ № 4</w:t>
      </w:r>
    </w:p>
    <w:p w:rsidR="009F3AB3" w:rsidRDefault="009F3AB3" w:rsidP="0062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CB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F3AB3" w:rsidRDefault="009F3AB3" w:rsidP="00B97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5F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Молодежь</w:t>
      </w:r>
      <w:r w:rsidR="001126FE">
        <w:rPr>
          <w:rFonts w:ascii="Times New Roman" w:hAnsi="Times New Roman" w:cs="Times New Roman"/>
          <w:sz w:val="24"/>
          <w:szCs w:val="24"/>
        </w:rPr>
        <w:t xml:space="preserve"> </w:t>
      </w:r>
      <w:r w:rsidRPr="003975F3">
        <w:rPr>
          <w:rFonts w:ascii="Times New Roman" w:hAnsi="Times New Roman" w:cs="Times New Roman"/>
          <w:sz w:val="24"/>
          <w:szCs w:val="24"/>
        </w:rPr>
        <w:t>Тенькинско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75F3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75F3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F3AB3" w:rsidRPr="003975F3" w:rsidRDefault="009F3AB3" w:rsidP="00B97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Pr="003975F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75F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975F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F3AB3" w:rsidRPr="0088322E" w:rsidRDefault="009F3AB3" w:rsidP="00621421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9F3AB3" w:rsidRPr="0011547F" w:rsidRDefault="009F3AB3" w:rsidP="00374C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47F">
        <w:rPr>
          <w:rFonts w:ascii="Times New Roman" w:hAnsi="Times New Roman" w:cs="Times New Roman"/>
          <w:b/>
          <w:bCs/>
          <w:sz w:val="28"/>
          <w:szCs w:val="28"/>
        </w:rPr>
        <w:t>План мероприятий муниципальной программы</w:t>
      </w:r>
    </w:p>
    <w:p w:rsidR="009F3AB3" w:rsidRPr="0011547F" w:rsidRDefault="009F3AB3" w:rsidP="00600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547F">
        <w:rPr>
          <w:rFonts w:ascii="Times New Roman" w:hAnsi="Times New Roman" w:cs="Times New Roman"/>
          <w:sz w:val="28"/>
          <w:szCs w:val="28"/>
          <w:u w:val="single"/>
        </w:rPr>
        <w:t xml:space="preserve">«Молодежь Тенькинского городского округа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Магаданской области </w:t>
      </w:r>
      <w:r w:rsidRPr="0011547F">
        <w:rPr>
          <w:rFonts w:ascii="Times New Roman" w:hAnsi="Times New Roman" w:cs="Times New Roman"/>
          <w:sz w:val="28"/>
          <w:szCs w:val="28"/>
          <w:u w:val="single"/>
        </w:rPr>
        <w:t>на 2017-2019 годы»</w:t>
      </w:r>
    </w:p>
    <w:p w:rsidR="009F3AB3" w:rsidRPr="00374CBE" w:rsidRDefault="009F3AB3" w:rsidP="00B972A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374CBE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4295" w:type="dxa"/>
        <w:jc w:val="center"/>
        <w:tblLayout w:type="fixed"/>
        <w:tblLook w:val="0000" w:firstRow="0" w:lastRow="0" w:firstColumn="0" w:lastColumn="0" w:noHBand="0" w:noVBand="0"/>
      </w:tblPr>
      <w:tblGrid>
        <w:gridCol w:w="870"/>
        <w:gridCol w:w="4433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46"/>
      </w:tblGrid>
      <w:tr w:rsidR="009F3AB3" w:rsidRPr="002D6714">
        <w:trPr>
          <w:trHeight w:val="301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F3AB3" w:rsidRPr="002D6714">
        <w:trPr>
          <w:trHeight w:val="315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AB3" w:rsidRPr="006605A7" w:rsidRDefault="009F3AB3" w:rsidP="0011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AB3" w:rsidRPr="006605A7" w:rsidRDefault="009F3AB3" w:rsidP="0011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AB3" w:rsidRPr="006605A7" w:rsidRDefault="009F3AB3" w:rsidP="0011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B3" w:rsidRPr="002D6714">
        <w:trPr>
          <w:trHeight w:val="78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B3" w:rsidRPr="002D6714">
        <w:trPr>
          <w:cantSplit/>
          <w:trHeight w:val="255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9F3AB3" w:rsidRPr="002D6714">
        <w:trPr>
          <w:trHeight w:val="766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B3" w:rsidRPr="00F35F53" w:rsidRDefault="009F3AB3" w:rsidP="006A091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«Письмо солдату» в Тенькинском городском округе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F3AB3" w:rsidRPr="002D6714">
        <w:trPr>
          <w:trHeight w:val="83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B3" w:rsidRPr="00F35F53" w:rsidRDefault="009F3AB3" w:rsidP="006A091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ВСТК «Русич»</w:t>
            </w:r>
            <w:r w:rsidR="006A0916">
              <w:rPr>
                <w:rFonts w:ascii="Times New Roman" w:hAnsi="Times New Roman" w:cs="Times New Roman"/>
                <w:sz w:val="26"/>
                <w:szCs w:val="26"/>
              </w:rPr>
              <w:t xml:space="preserve"> в соревнованиях регионального </w:t>
            </w:r>
            <w:r w:rsidRPr="00F35F53">
              <w:rPr>
                <w:rFonts w:ascii="Times New Roman" w:hAnsi="Times New Roman" w:cs="Times New Roman"/>
                <w:sz w:val="26"/>
                <w:szCs w:val="26"/>
              </w:rPr>
              <w:t>уровн</w:t>
            </w:r>
            <w:r w:rsidR="006A091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6A0916" w:rsidRPr="002D6714">
        <w:trPr>
          <w:trHeight w:val="3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16" w:rsidRPr="00F35F53" w:rsidRDefault="006A0916" w:rsidP="006A091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мероприятия «День матери в клубе молодой семьи»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563519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563519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563519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563519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563519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563519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563519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563519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563519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563519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563519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563519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6A0916" w:rsidRPr="002D6714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16" w:rsidRPr="001C33AE" w:rsidRDefault="006A0916" w:rsidP="006A091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3A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областных конкурсах «Супер мама», «Супер папа» 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563519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563519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563519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563519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563519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563519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563519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563519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563519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563519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563519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563519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6A0916" w:rsidRPr="002D6714" w:rsidTr="006137FC">
        <w:trPr>
          <w:trHeight w:val="58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16" w:rsidRPr="001C33AE" w:rsidRDefault="006A0916" w:rsidP="006A091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3AE">
              <w:rPr>
                <w:rFonts w:ascii="Times New Roman" w:hAnsi="Times New Roman" w:cs="Times New Roman"/>
                <w:sz w:val="26"/>
                <w:szCs w:val="26"/>
              </w:rPr>
              <w:t>Фотоконкурс «Я люблю тебя, Россия!»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16" w:rsidRPr="006605A7" w:rsidRDefault="006A0916" w:rsidP="00485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6A0916" w:rsidRPr="002D6714" w:rsidTr="00937683">
        <w:trPr>
          <w:trHeight w:val="58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16" w:rsidRDefault="006A0916" w:rsidP="006A091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мероприятия «День дублера» в Тенькинском городском округе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16" w:rsidRPr="006605A7" w:rsidRDefault="006A0916" w:rsidP="006A0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6A0916" w:rsidRPr="002D6714" w:rsidTr="00937683">
        <w:trPr>
          <w:trHeight w:val="518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Default="006A0916" w:rsidP="006A091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акции «Мы – граждане России!» в Тенькинском городском округе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Pr="006605A7" w:rsidRDefault="006A0916" w:rsidP="006A0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F3AB3" w:rsidRPr="002D6714" w:rsidTr="006A0916">
        <w:trPr>
          <w:trHeight w:val="581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654262" w:rsidRDefault="006A0916" w:rsidP="006A091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этапа акции «Я – гражданин России!»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56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6605A7" w:rsidRDefault="009F3AB3" w:rsidP="0056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6A0916" w:rsidRPr="002D6714" w:rsidTr="00937683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Pr="00E45B1D" w:rsidRDefault="006A0916" w:rsidP="006A091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мероприятия на катке </w:t>
            </w: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>«Ледовый кураж»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6605A7" w:rsidRDefault="006A0916" w:rsidP="006A0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6A0916" w:rsidRPr="002D6714" w:rsidTr="00937683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Pr="00654262" w:rsidRDefault="006A0916" w:rsidP="006A091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акции, посвященной борьбе со СПИДом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6A0916" w:rsidRPr="002D6714" w:rsidTr="00937683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16" w:rsidRPr="00654262" w:rsidRDefault="006A0916" w:rsidP="006A091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акции «Меняю сигарету на конфету»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16" w:rsidRPr="006605A7" w:rsidRDefault="006A0916" w:rsidP="006A0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6A0916" w:rsidRPr="002D6714">
        <w:trPr>
          <w:trHeight w:val="566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16" w:rsidRDefault="006A0916" w:rsidP="006A091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плакатов антинаркотической направленности «Я 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16" w:rsidRPr="006605A7" w:rsidRDefault="006A0916" w:rsidP="006A0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6A0916" w:rsidRPr="002D6714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16" w:rsidRPr="00E45B1D" w:rsidRDefault="006A0916" w:rsidP="006A0916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 w:cs="Times New Roman"/>
                <w:sz w:val="26"/>
                <w:szCs w:val="26"/>
              </w:rPr>
            </w:pP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>Вручение благодарственных писем отличившимся выпускникам школ, вручение грамот активной молодежи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16" w:rsidRPr="006605A7" w:rsidRDefault="006A0916" w:rsidP="006A0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6A0916" w:rsidRPr="002D6714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16" w:rsidRPr="00E45B1D" w:rsidRDefault="006A0916" w:rsidP="006A091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праздновании </w:t>
            </w: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>«Дн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 xml:space="preserve"> молодёжи»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16" w:rsidRPr="006605A7" w:rsidRDefault="006A0916" w:rsidP="006A0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6A0916" w:rsidRPr="002D6714">
        <w:trPr>
          <w:trHeight w:val="58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16" w:rsidRPr="00E45B1D" w:rsidRDefault="006A0916" w:rsidP="006A091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>Выезд молодёжи на форумы, акции, фестивали и т.д.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16" w:rsidRPr="006605A7" w:rsidRDefault="006A0916" w:rsidP="006A0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6A0916" w:rsidRPr="002D6714" w:rsidTr="006A0916">
        <w:trPr>
          <w:trHeight w:val="59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16" w:rsidRPr="00E45B1D" w:rsidRDefault="006A0916" w:rsidP="006A091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20C5">
              <w:rPr>
                <w:rFonts w:ascii="Times New Roman" w:hAnsi="Times New Roman" w:cs="Times New Roman"/>
                <w:sz w:val="26"/>
                <w:szCs w:val="26"/>
              </w:rPr>
              <w:t>Совет Молодёжи при главе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16" w:rsidRPr="006605A7" w:rsidRDefault="006A0916" w:rsidP="00485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6A0916" w:rsidRPr="002D6714">
        <w:trPr>
          <w:trHeight w:val="501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16" w:rsidRPr="00E45B1D" w:rsidRDefault="006A0916" w:rsidP="006A091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20C5">
              <w:rPr>
                <w:rFonts w:ascii="Times New Roman" w:hAnsi="Times New Roman" w:cs="Times New Roman"/>
                <w:sz w:val="26"/>
                <w:szCs w:val="26"/>
              </w:rPr>
              <w:t>Изготовление информационных бюллетеней, стендов и т.д., приобретение методической литературы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6605A7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16" w:rsidRDefault="006A0916" w:rsidP="006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16" w:rsidRPr="006605A7" w:rsidRDefault="006A0916" w:rsidP="006A0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</w:tbl>
    <w:p w:rsidR="009F3AB3" w:rsidRPr="00937683" w:rsidRDefault="00937683" w:rsidP="00C16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683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9F3AB3" w:rsidRPr="00937683" w:rsidSect="007815B4">
      <w:pgSz w:w="16838" w:h="11906" w:orient="landscape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99" w:rsidRDefault="00112C99" w:rsidP="00683661">
      <w:pPr>
        <w:spacing w:after="0" w:line="240" w:lineRule="auto"/>
      </w:pPr>
      <w:r>
        <w:separator/>
      </w:r>
    </w:p>
  </w:endnote>
  <w:endnote w:type="continuationSeparator" w:id="0">
    <w:p w:rsidR="00112C99" w:rsidRDefault="00112C99" w:rsidP="0068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99" w:rsidRDefault="00112C99" w:rsidP="00683661">
      <w:pPr>
        <w:spacing w:after="0" w:line="240" w:lineRule="auto"/>
      </w:pPr>
      <w:r>
        <w:separator/>
      </w:r>
    </w:p>
  </w:footnote>
  <w:footnote w:type="continuationSeparator" w:id="0">
    <w:p w:rsidR="00112C99" w:rsidRDefault="00112C99" w:rsidP="0068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E6" w:rsidRDefault="00FC1D3B">
    <w:pPr>
      <w:pStyle w:val="aa"/>
      <w:jc w:val="center"/>
    </w:pPr>
    <w:r>
      <w:fldChar w:fldCharType="begin"/>
    </w:r>
    <w:r w:rsidR="00E95DE6">
      <w:instrText>PAGE   \* MERGEFORMAT</w:instrText>
    </w:r>
    <w:r>
      <w:fldChar w:fldCharType="separate"/>
    </w:r>
    <w:r w:rsidR="00BC12BD">
      <w:rPr>
        <w:noProof/>
      </w:rPr>
      <w:t>2</w:t>
    </w:r>
    <w:r>
      <w:rPr>
        <w:noProof/>
      </w:rPr>
      <w:fldChar w:fldCharType="end"/>
    </w:r>
  </w:p>
  <w:p w:rsidR="00E95DE6" w:rsidRDefault="00E95DE6" w:rsidP="00591F68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E6" w:rsidRDefault="00E95DE6">
    <w:pPr>
      <w:pStyle w:val="aa"/>
      <w:jc w:val="center"/>
    </w:pPr>
  </w:p>
  <w:p w:rsidR="00E95DE6" w:rsidRDefault="00E95D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FD0"/>
    <w:multiLevelType w:val="hybridMultilevel"/>
    <w:tmpl w:val="B8A40DDE"/>
    <w:lvl w:ilvl="0" w:tplc="75CA4C94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37F0B"/>
    <w:multiLevelType w:val="hybridMultilevel"/>
    <w:tmpl w:val="A0985A98"/>
    <w:lvl w:ilvl="0" w:tplc="D6C6E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E352E1"/>
    <w:multiLevelType w:val="hybridMultilevel"/>
    <w:tmpl w:val="36560AE4"/>
    <w:lvl w:ilvl="0" w:tplc="F6B8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0313CA"/>
    <w:multiLevelType w:val="hybridMultilevel"/>
    <w:tmpl w:val="36560AE4"/>
    <w:lvl w:ilvl="0" w:tplc="F6B8A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950A52"/>
    <w:multiLevelType w:val="hybridMultilevel"/>
    <w:tmpl w:val="526A35F0"/>
    <w:lvl w:ilvl="0" w:tplc="215AF6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D744FA"/>
    <w:multiLevelType w:val="hybridMultilevel"/>
    <w:tmpl w:val="DB724744"/>
    <w:lvl w:ilvl="0" w:tplc="429016F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D4FC5"/>
    <w:multiLevelType w:val="hybridMultilevel"/>
    <w:tmpl w:val="4544D008"/>
    <w:lvl w:ilvl="0" w:tplc="76BA1A9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A3268"/>
    <w:multiLevelType w:val="hybridMultilevel"/>
    <w:tmpl w:val="C9BA9714"/>
    <w:lvl w:ilvl="0" w:tplc="89D668B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86E6923"/>
    <w:multiLevelType w:val="hybridMultilevel"/>
    <w:tmpl w:val="D3B8C40C"/>
    <w:lvl w:ilvl="0" w:tplc="958CC8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7013D"/>
    <w:rsid w:val="00000FB8"/>
    <w:rsid w:val="0000532B"/>
    <w:rsid w:val="000124B7"/>
    <w:rsid w:val="00015EE5"/>
    <w:rsid w:val="00016C8F"/>
    <w:rsid w:val="00017530"/>
    <w:rsid w:val="0002072E"/>
    <w:rsid w:val="000264B4"/>
    <w:rsid w:val="00036ADC"/>
    <w:rsid w:val="00042C3F"/>
    <w:rsid w:val="000503D0"/>
    <w:rsid w:val="000523F5"/>
    <w:rsid w:val="00063570"/>
    <w:rsid w:val="00066C80"/>
    <w:rsid w:val="00066EAB"/>
    <w:rsid w:val="00070305"/>
    <w:rsid w:val="00071AC4"/>
    <w:rsid w:val="00071CD2"/>
    <w:rsid w:val="000720F9"/>
    <w:rsid w:val="00080901"/>
    <w:rsid w:val="00090E79"/>
    <w:rsid w:val="00091297"/>
    <w:rsid w:val="000920A7"/>
    <w:rsid w:val="0009296F"/>
    <w:rsid w:val="00093E63"/>
    <w:rsid w:val="00095F28"/>
    <w:rsid w:val="000A1D2A"/>
    <w:rsid w:val="000A2253"/>
    <w:rsid w:val="000A2C3C"/>
    <w:rsid w:val="000A2EF8"/>
    <w:rsid w:val="000A4037"/>
    <w:rsid w:val="000A5436"/>
    <w:rsid w:val="000B3405"/>
    <w:rsid w:val="000B424B"/>
    <w:rsid w:val="000B7AEF"/>
    <w:rsid w:val="000C17F2"/>
    <w:rsid w:val="000C52C9"/>
    <w:rsid w:val="000C5AED"/>
    <w:rsid w:val="000D10CA"/>
    <w:rsid w:val="000D159C"/>
    <w:rsid w:val="000D272C"/>
    <w:rsid w:val="000D3AE7"/>
    <w:rsid w:val="000E2680"/>
    <w:rsid w:val="000E4A14"/>
    <w:rsid w:val="000E53FA"/>
    <w:rsid w:val="000E7598"/>
    <w:rsid w:val="000E785E"/>
    <w:rsid w:val="000F1222"/>
    <w:rsid w:val="000F3B12"/>
    <w:rsid w:val="001003F9"/>
    <w:rsid w:val="00102F37"/>
    <w:rsid w:val="0010462A"/>
    <w:rsid w:val="00111301"/>
    <w:rsid w:val="001126FE"/>
    <w:rsid w:val="00112C99"/>
    <w:rsid w:val="001138A8"/>
    <w:rsid w:val="00113D97"/>
    <w:rsid w:val="00113E5F"/>
    <w:rsid w:val="0011547F"/>
    <w:rsid w:val="00116568"/>
    <w:rsid w:val="001218E9"/>
    <w:rsid w:val="00121F70"/>
    <w:rsid w:val="001234F7"/>
    <w:rsid w:val="001423D0"/>
    <w:rsid w:val="0014352E"/>
    <w:rsid w:val="00147492"/>
    <w:rsid w:val="00154D84"/>
    <w:rsid w:val="00162172"/>
    <w:rsid w:val="00163C8C"/>
    <w:rsid w:val="001844E1"/>
    <w:rsid w:val="0018504E"/>
    <w:rsid w:val="001908F9"/>
    <w:rsid w:val="001A34DB"/>
    <w:rsid w:val="001A7AE8"/>
    <w:rsid w:val="001B24B1"/>
    <w:rsid w:val="001B2949"/>
    <w:rsid w:val="001B31AC"/>
    <w:rsid w:val="001C2A5E"/>
    <w:rsid w:val="001C2C60"/>
    <w:rsid w:val="001C33AE"/>
    <w:rsid w:val="001C6020"/>
    <w:rsid w:val="001C6161"/>
    <w:rsid w:val="001C6E66"/>
    <w:rsid w:val="001C7653"/>
    <w:rsid w:val="001D1371"/>
    <w:rsid w:val="001D281B"/>
    <w:rsid w:val="001D6A5D"/>
    <w:rsid w:val="001E199E"/>
    <w:rsid w:val="001E2322"/>
    <w:rsid w:val="001E3FA8"/>
    <w:rsid w:val="001E412A"/>
    <w:rsid w:val="001F250A"/>
    <w:rsid w:val="001F2954"/>
    <w:rsid w:val="001F35BF"/>
    <w:rsid w:val="001F4697"/>
    <w:rsid w:val="001F4AF2"/>
    <w:rsid w:val="001F721E"/>
    <w:rsid w:val="002010E0"/>
    <w:rsid w:val="002017E2"/>
    <w:rsid w:val="00206FAF"/>
    <w:rsid w:val="002076E3"/>
    <w:rsid w:val="00210CEC"/>
    <w:rsid w:val="00214483"/>
    <w:rsid w:val="002151A5"/>
    <w:rsid w:val="00216C7D"/>
    <w:rsid w:val="002233B3"/>
    <w:rsid w:val="00225A5A"/>
    <w:rsid w:val="00226BAF"/>
    <w:rsid w:val="00227CA6"/>
    <w:rsid w:val="0023096C"/>
    <w:rsid w:val="002315B2"/>
    <w:rsid w:val="00237EC6"/>
    <w:rsid w:val="002416EB"/>
    <w:rsid w:val="00242B09"/>
    <w:rsid w:val="00242F6C"/>
    <w:rsid w:val="002445CC"/>
    <w:rsid w:val="0024631B"/>
    <w:rsid w:val="00246C51"/>
    <w:rsid w:val="00255354"/>
    <w:rsid w:val="002554F9"/>
    <w:rsid w:val="00256949"/>
    <w:rsid w:val="00256F29"/>
    <w:rsid w:val="00260E54"/>
    <w:rsid w:val="0026214C"/>
    <w:rsid w:val="002668AC"/>
    <w:rsid w:val="0027107B"/>
    <w:rsid w:val="002718F2"/>
    <w:rsid w:val="00271EE1"/>
    <w:rsid w:val="002809D3"/>
    <w:rsid w:val="00286607"/>
    <w:rsid w:val="002866D1"/>
    <w:rsid w:val="002901D8"/>
    <w:rsid w:val="0029035F"/>
    <w:rsid w:val="00290959"/>
    <w:rsid w:val="0029171D"/>
    <w:rsid w:val="00295083"/>
    <w:rsid w:val="002959B1"/>
    <w:rsid w:val="00296547"/>
    <w:rsid w:val="002A352D"/>
    <w:rsid w:val="002A36E4"/>
    <w:rsid w:val="002A5CD8"/>
    <w:rsid w:val="002A6AF1"/>
    <w:rsid w:val="002A75A9"/>
    <w:rsid w:val="002B034D"/>
    <w:rsid w:val="002B26CB"/>
    <w:rsid w:val="002B365D"/>
    <w:rsid w:val="002B463B"/>
    <w:rsid w:val="002B5A1E"/>
    <w:rsid w:val="002B62DF"/>
    <w:rsid w:val="002C2169"/>
    <w:rsid w:val="002C72F8"/>
    <w:rsid w:val="002D297F"/>
    <w:rsid w:val="002D38BE"/>
    <w:rsid w:val="002D5C98"/>
    <w:rsid w:val="002D6714"/>
    <w:rsid w:val="002E0044"/>
    <w:rsid w:val="002E1448"/>
    <w:rsid w:val="002E1639"/>
    <w:rsid w:val="002E1BE3"/>
    <w:rsid w:val="002E3038"/>
    <w:rsid w:val="002E74AC"/>
    <w:rsid w:val="002F06BC"/>
    <w:rsid w:val="002F1AF5"/>
    <w:rsid w:val="002F1BE0"/>
    <w:rsid w:val="002F27A5"/>
    <w:rsid w:val="002F2EB4"/>
    <w:rsid w:val="002F315C"/>
    <w:rsid w:val="002F5383"/>
    <w:rsid w:val="002F756F"/>
    <w:rsid w:val="00301F8F"/>
    <w:rsid w:val="00302B3B"/>
    <w:rsid w:val="003076D0"/>
    <w:rsid w:val="00310388"/>
    <w:rsid w:val="0031182C"/>
    <w:rsid w:val="003139C9"/>
    <w:rsid w:val="00317F85"/>
    <w:rsid w:val="003216CB"/>
    <w:rsid w:val="00321D14"/>
    <w:rsid w:val="00322461"/>
    <w:rsid w:val="003242C1"/>
    <w:rsid w:val="0032769D"/>
    <w:rsid w:val="003277A7"/>
    <w:rsid w:val="0033076F"/>
    <w:rsid w:val="003347E8"/>
    <w:rsid w:val="00336BF0"/>
    <w:rsid w:val="00336D1C"/>
    <w:rsid w:val="0034037D"/>
    <w:rsid w:val="00341AC2"/>
    <w:rsid w:val="00342D35"/>
    <w:rsid w:val="00343F25"/>
    <w:rsid w:val="00344F9C"/>
    <w:rsid w:val="0034604F"/>
    <w:rsid w:val="00347874"/>
    <w:rsid w:val="00350913"/>
    <w:rsid w:val="0035287C"/>
    <w:rsid w:val="00355453"/>
    <w:rsid w:val="00355501"/>
    <w:rsid w:val="00363E23"/>
    <w:rsid w:val="003656EA"/>
    <w:rsid w:val="00365C9E"/>
    <w:rsid w:val="00373119"/>
    <w:rsid w:val="003746B6"/>
    <w:rsid w:val="00374CBE"/>
    <w:rsid w:val="00376DB4"/>
    <w:rsid w:val="00380B2F"/>
    <w:rsid w:val="003818B1"/>
    <w:rsid w:val="003823C9"/>
    <w:rsid w:val="00382E14"/>
    <w:rsid w:val="00386555"/>
    <w:rsid w:val="0038668E"/>
    <w:rsid w:val="00393247"/>
    <w:rsid w:val="003940A1"/>
    <w:rsid w:val="00394E9D"/>
    <w:rsid w:val="003975F3"/>
    <w:rsid w:val="003A0142"/>
    <w:rsid w:val="003A0394"/>
    <w:rsid w:val="003A08A4"/>
    <w:rsid w:val="003A272E"/>
    <w:rsid w:val="003A431A"/>
    <w:rsid w:val="003A6977"/>
    <w:rsid w:val="003B42CE"/>
    <w:rsid w:val="003B67CB"/>
    <w:rsid w:val="003B7BE0"/>
    <w:rsid w:val="003C377F"/>
    <w:rsid w:val="003C41AD"/>
    <w:rsid w:val="003C7A62"/>
    <w:rsid w:val="003D0EF2"/>
    <w:rsid w:val="003D29CB"/>
    <w:rsid w:val="003D36EB"/>
    <w:rsid w:val="003D5AB9"/>
    <w:rsid w:val="003D6302"/>
    <w:rsid w:val="003D6EB0"/>
    <w:rsid w:val="003E0A19"/>
    <w:rsid w:val="003E0D4C"/>
    <w:rsid w:val="003E225B"/>
    <w:rsid w:val="003E4D53"/>
    <w:rsid w:val="003F0B38"/>
    <w:rsid w:val="003F47C8"/>
    <w:rsid w:val="00403388"/>
    <w:rsid w:val="00403C81"/>
    <w:rsid w:val="00404953"/>
    <w:rsid w:val="0040785B"/>
    <w:rsid w:val="00407BCE"/>
    <w:rsid w:val="00411D49"/>
    <w:rsid w:val="004140F6"/>
    <w:rsid w:val="00424648"/>
    <w:rsid w:val="0042580A"/>
    <w:rsid w:val="00426059"/>
    <w:rsid w:val="00426739"/>
    <w:rsid w:val="004302F8"/>
    <w:rsid w:val="00432169"/>
    <w:rsid w:val="00432B90"/>
    <w:rsid w:val="00434108"/>
    <w:rsid w:val="00443C34"/>
    <w:rsid w:val="00446F25"/>
    <w:rsid w:val="00453AA0"/>
    <w:rsid w:val="004547C9"/>
    <w:rsid w:val="00457C67"/>
    <w:rsid w:val="00461980"/>
    <w:rsid w:val="00465245"/>
    <w:rsid w:val="00466B76"/>
    <w:rsid w:val="004741D1"/>
    <w:rsid w:val="00476318"/>
    <w:rsid w:val="004778D7"/>
    <w:rsid w:val="00481510"/>
    <w:rsid w:val="00485AAC"/>
    <w:rsid w:val="00487FA3"/>
    <w:rsid w:val="0049389D"/>
    <w:rsid w:val="00494770"/>
    <w:rsid w:val="00496BD3"/>
    <w:rsid w:val="004A2ACD"/>
    <w:rsid w:val="004A53BA"/>
    <w:rsid w:val="004B237D"/>
    <w:rsid w:val="004B2D7A"/>
    <w:rsid w:val="004B66AC"/>
    <w:rsid w:val="004B6DCE"/>
    <w:rsid w:val="004D086D"/>
    <w:rsid w:val="004D1225"/>
    <w:rsid w:val="004D177E"/>
    <w:rsid w:val="004D2CEC"/>
    <w:rsid w:val="004D2D3E"/>
    <w:rsid w:val="004D4677"/>
    <w:rsid w:val="004D7CB2"/>
    <w:rsid w:val="004E023B"/>
    <w:rsid w:val="004E4AAD"/>
    <w:rsid w:val="004F69E5"/>
    <w:rsid w:val="004F6B67"/>
    <w:rsid w:val="005001E0"/>
    <w:rsid w:val="005030C6"/>
    <w:rsid w:val="00511155"/>
    <w:rsid w:val="00512811"/>
    <w:rsid w:val="005144E4"/>
    <w:rsid w:val="00520FE0"/>
    <w:rsid w:val="00525494"/>
    <w:rsid w:val="0053209B"/>
    <w:rsid w:val="00536D34"/>
    <w:rsid w:val="0054115F"/>
    <w:rsid w:val="00541B3B"/>
    <w:rsid w:val="00542C28"/>
    <w:rsid w:val="0054349F"/>
    <w:rsid w:val="00550528"/>
    <w:rsid w:val="00550625"/>
    <w:rsid w:val="005515C9"/>
    <w:rsid w:val="005522FF"/>
    <w:rsid w:val="00556072"/>
    <w:rsid w:val="005601D8"/>
    <w:rsid w:val="00563519"/>
    <w:rsid w:val="0056616C"/>
    <w:rsid w:val="0057013D"/>
    <w:rsid w:val="00570CE9"/>
    <w:rsid w:val="0057133C"/>
    <w:rsid w:val="0057180D"/>
    <w:rsid w:val="0057406D"/>
    <w:rsid w:val="005759C0"/>
    <w:rsid w:val="00577026"/>
    <w:rsid w:val="00577442"/>
    <w:rsid w:val="005845A8"/>
    <w:rsid w:val="00584916"/>
    <w:rsid w:val="00590B90"/>
    <w:rsid w:val="00591F68"/>
    <w:rsid w:val="00593131"/>
    <w:rsid w:val="00593B62"/>
    <w:rsid w:val="00596789"/>
    <w:rsid w:val="00596F1A"/>
    <w:rsid w:val="005A24A7"/>
    <w:rsid w:val="005B0A73"/>
    <w:rsid w:val="005B2EC2"/>
    <w:rsid w:val="005C0B09"/>
    <w:rsid w:val="005C114B"/>
    <w:rsid w:val="005C4380"/>
    <w:rsid w:val="005D1CE8"/>
    <w:rsid w:val="005E21C9"/>
    <w:rsid w:val="005F023D"/>
    <w:rsid w:val="005F337F"/>
    <w:rsid w:val="005F39F3"/>
    <w:rsid w:val="00600538"/>
    <w:rsid w:val="00601BD5"/>
    <w:rsid w:val="00604B7F"/>
    <w:rsid w:val="006061FC"/>
    <w:rsid w:val="006106DC"/>
    <w:rsid w:val="00610E3D"/>
    <w:rsid w:val="006123C0"/>
    <w:rsid w:val="00612B91"/>
    <w:rsid w:val="006137FC"/>
    <w:rsid w:val="0061715A"/>
    <w:rsid w:val="00621421"/>
    <w:rsid w:val="006216E2"/>
    <w:rsid w:val="00625D5F"/>
    <w:rsid w:val="0063784A"/>
    <w:rsid w:val="006430C6"/>
    <w:rsid w:val="00650F12"/>
    <w:rsid w:val="006511AE"/>
    <w:rsid w:val="00654262"/>
    <w:rsid w:val="00660259"/>
    <w:rsid w:val="006605A7"/>
    <w:rsid w:val="00661021"/>
    <w:rsid w:val="006613EF"/>
    <w:rsid w:val="00661E4A"/>
    <w:rsid w:val="006624F7"/>
    <w:rsid w:val="00664E47"/>
    <w:rsid w:val="0066547F"/>
    <w:rsid w:val="00666891"/>
    <w:rsid w:val="00670BF3"/>
    <w:rsid w:val="00672D1E"/>
    <w:rsid w:val="0068048F"/>
    <w:rsid w:val="006816FD"/>
    <w:rsid w:val="00681CE2"/>
    <w:rsid w:val="00683661"/>
    <w:rsid w:val="00683A81"/>
    <w:rsid w:val="0068422C"/>
    <w:rsid w:val="0069060D"/>
    <w:rsid w:val="006920D0"/>
    <w:rsid w:val="0069523A"/>
    <w:rsid w:val="006972DD"/>
    <w:rsid w:val="006A06EF"/>
    <w:rsid w:val="006A0916"/>
    <w:rsid w:val="006A37DC"/>
    <w:rsid w:val="006B4A0A"/>
    <w:rsid w:val="006C44F5"/>
    <w:rsid w:val="006D0B90"/>
    <w:rsid w:val="006D3C36"/>
    <w:rsid w:val="006D53D7"/>
    <w:rsid w:val="006E2309"/>
    <w:rsid w:val="006E5434"/>
    <w:rsid w:val="006F1EC2"/>
    <w:rsid w:val="006F4A9A"/>
    <w:rsid w:val="006F7B99"/>
    <w:rsid w:val="00701076"/>
    <w:rsid w:val="00702205"/>
    <w:rsid w:val="00703628"/>
    <w:rsid w:val="007061DB"/>
    <w:rsid w:val="00713432"/>
    <w:rsid w:val="0071704B"/>
    <w:rsid w:val="00721879"/>
    <w:rsid w:val="007237CF"/>
    <w:rsid w:val="007238AA"/>
    <w:rsid w:val="00732B28"/>
    <w:rsid w:val="00733D7E"/>
    <w:rsid w:val="00734F3C"/>
    <w:rsid w:val="007373EA"/>
    <w:rsid w:val="00740C45"/>
    <w:rsid w:val="00740CA6"/>
    <w:rsid w:val="00744B73"/>
    <w:rsid w:val="0074670A"/>
    <w:rsid w:val="00747BD4"/>
    <w:rsid w:val="00747FEA"/>
    <w:rsid w:val="00750952"/>
    <w:rsid w:val="007616F8"/>
    <w:rsid w:val="00761EB7"/>
    <w:rsid w:val="00763481"/>
    <w:rsid w:val="00766885"/>
    <w:rsid w:val="00766B6A"/>
    <w:rsid w:val="00771BF3"/>
    <w:rsid w:val="007735F8"/>
    <w:rsid w:val="00774107"/>
    <w:rsid w:val="007750F8"/>
    <w:rsid w:val="00776F3C"/>
    <w:rsid w:val="007775E3"/>
    <w:rsid w:val="00780B9A"/>
    <w:rsid w:val="007815B4"/>
    <w:rsid w:val="00783BDB"/>
    <w:rsid w:val="007918F5"/>
    <w:rsid w:val="007927B5"/>
    <w:rsid w:val="00793832"/>
    <w:rsid w:val="007A1CA1"/>
    <w:rsid w:val="007A293A"/>
    <w:rsid w:val="007A555B"/>
    <w:rsid w:val="007A5ABD"/>
    <w:rsid w:val="007A5C75"/>
    <w:rsid w:val="007B7CF1"/>
    <w:rsid w:val="007C21E4"/>
    <w:rsid w:val="007C2A01"/>
    <w:rsid w:val="007C4C99"/>
    <w:rsid w:val="007C50C7"/>
    <w:rsid w:val="007D4521"/>
    <w:rsid w:val="007D49B1"/>
    <w:rsid w:val="007D4B93"/>
    <w:rsid w:val="007D6371"/>
    <w:rsid w:val="007D664F"/>
    <w:rsid w:val="007D7C3D"/>
    <w:rsid w:val="007E08C0"/>
    <w:rsid w:val="007E25A1"/>
    <w:rsid w:val="007E2F9F"/>
    <w:rsid w:val="007E39D2"/>
    <w:rsid w:val="007E445E"/>
    <w:rsid w:val="007E4F92"/>
    <w:rsid w:val="007E57CE"/>
    <w:rsid w:val="007E5BE1"/>
    <w:rsid w:val="007F0A90"/>
    <w:rsid w:val="007F0C1F"/>
    <w:rsid w:val="007F724C"/>
    <w:rsid w:val="00802277"/>
    <w:rsid w:val="0080278B"/>
    <w:rsid w:val="0080511F"/>
    <w:rsid w:val="00807172"/>
    <w:rsid w:val="0080729E"/>
    <w:rsid w:val="00807520"/>
    <w:rsid w:val="00807565"/>
    <w:rsid w:val="00807D06"/>
    <w:rsid w:val="00812DDA"/>
    <w:rsid w:val="008142F9"/>
    <w:rsid w:val="00825D2F"/>
    <w:rsid w:val="0082610C"/>
    <w:rsid w:val="0082630D"/>
    <w:rsid w:val="00826D42"/>
    <w:rsid w:val="00827088"/>
    <w:rsid w:val="00827A21"/>
    <w:rsid w:val="008315ED"/>
    <w:rsid w:val="00832348"/>
    <w:rsid w:val="00833BF3"/>
    <w:rsid w:val="00833D26"/>
    <w:rsid w:val="00837196"/>
    <w:rsid w:val="0084229C"/>
    <w:rsid w:val="00845291"/>
    <w:rsid w:val="00845B25"/>
    <w:rsid w:val="00846522"/>
    <w:rsid w:val="00853D2A"/>
    <w:rsid w:val="00854EF4"/>
    <w:rsid w:val="0085561F"/>
    <w:rsid w:val="008567F1"/>
    <w:rsid w:val="0086076D"/>
    <w:rsid w:val="00863EF7"/>
    <w:rsid w:val="008641EE"/>
    <w:rsid w:val="00865CC8"/>
    <w:rsid w:val="00872436"/>
    <w:rsid w:val="00877174"/>
    <w:rsid w:val="0088322E"/>
    <w:rsid w:val="0088655C"/>
    <w:rsid w:val="008876DC"/>
    <w:rsid w:val="008902AD"/>
    <w:rsid w:val="008971E0"/>
    <w:rsid w:val="00897C94"/>
    <w:rsid w:val="008A2DEB"/>
    <w:rsid w:val="008A31B2"/>
    <w:rsid w:val="008A575E"/>
    <w:rsid w:val="008A7A07"/>
    <w:rsid w:val="008B0BB9"/>
    <w:rsid w:val="008B1B26"/>
    <w:rsid w:val="008B625E"/>
    <w:rsid w:val="008C5DF7"/>
    <w:rsid w:val="008D0E02"/>
    <w:rsid w:val="008D1CA8"/>
    <w:rsid w:val="008D1E6D"/>
    <w:rsid w:val="008D2D59"/>
    <w:rsid w:val="008D5997"/>
    <w:rsid w:val="008E30F0"/>
    <w:rsid w:val="008E38A4"/>
    <w:rsid w:val="008F0758"/>
    <w:rsid w:val="008F1021"/>
    <w:rsid w:val="00900ED9"/>
    <w:rsid w:val="0092379D"/>
    <w:rsid w:val="00925699"/>
    <w:rsid w:val="0092639D"/>
    <w:rsid w:val="009325C5"/>
    <w:rsid w:val="00933A61"/>
    <w:rsid w:val="00933BD3"/>
    <w:rsid w:val="00935E64"/>
    <w:rsid w:val="00936DF6"/>
    <w:rsid w:val="00937683"/>
    <w:rsid w:val="0094070D"/>
    <w:rsid w:val="00942083"/>
    <w:rsid w:val="00960D31"/>
    <w:rsid w:val="009641BC"/>
    <w:rsid w:val="00964C21"/>
    <w:rsid w:val="009711F9"/>
    <w:rsid w:val="0097784F"/>
    <w:rsid w:val="00980161"/>
    <w:rsid w:val="00982993"/>
    <w:rsid w:val="00983382"/>
    <w:rsid w:val="009839E3"/>
    <w:rsid w:val="00986538"/>
    <w:rsid w:val="00994FA4"/>
    <w:rsid w:val="00996DF9"/>
    <w:rsid w:val="009A177C"/>
    <w:rsid w:val="009A2E4B"/>
    <w:rsid w:val="009B06DB"/>
    <w:rsid w:val="009B0EB9"/>
    <w:rsid w:val="009B2834"/>
    <w:rsid w:val="009B45B4"/>
    <w:rsid w:val="009B6D1D"/>
    <w:rsid w:val="009C0AF0"/>
    <w:rsid w:val="009C172C"/>
    <w:rsid w:val="009C1AB5"/>
    <w:rsid w:val="009C1B05"/>
    <w:rsid w:val="009C3C7C"/>
    <w:rsid w:val="009D16CF"/>
    <w:rsid w:val="009D5135"/>
    <w:rsid w:val="009D5E04"/>
    <w:rsid w:val="009E5F7C"/>
    <w:rsid w:val="009F04F1"/>
    <w:rsid w:val="009F0662"/>
    <w:rsid w:val="009F0E45"/>
    <w:rsid w:val="009F1109"/>
    <w:rsid w:val="009F37FC"/>
    <w:rsid w:val="009F3AB3"/>
    <w:rsid w:val="00A01832"/>
    <w:rsid w:val="00A030A4"/>
    <w:rsid w:val="00A036A2"/>
    <w:rsid w:val="00A10300"/>
    <w:rsid w:val="00A13A6C"/>
    <w:rsid w:val="00A1486A"/>
    <w:rsid w:val="00A16CA1"/>
    <w:rsid w:val="00A201F9"/>
    <w:rsid w:val="00A20B10"/>
    <w:rsid w:val="00A23A12"/>
    <w:rsid w:val="00A31E1B"/>
    <w:rsid w:val="00A33512"/>
    <w:rsid w:val="00A33E60"/>
    <w:rsid w:val="00A353DC"/>
    <w:rsid w:val="00A4326A"/>
    <w:rsid w:val="00A549CD"/>
    <w:rsid w:val="00A61141"/>
    <w:rsid w:val="00A708E6"/>
    <w:rsid w:val="00A7090E"/>
    <w:rsid w:val="00A70991"/>
    <w:rsid w:val="00A76D68"/>
    <w:rsid w:val="00A82996"/>
    <w:rsid w:val="00A8362F"/>
    <w:rsid w:val="00A836F0"/>
    <w:rsid w:val="00A846D2"/>
    <w:rsid w:val="00A9092F"/>
    <w:rsid w:val="00A94CA1"/>
    <w:rsid w:val="00A96270"/>
    <w:rsid w:val="00A9694E"/>
    <w:rsid w:val="00AA2B11"/>
    <w:rsid w:val="00AA2F16"/>
    <w:rsid w:val="00AA444C"/>
    <w:rsid w:val="00AA674D"/>
    <w:rsid w:val="00AB6A3A"/>
    <w:rsid w:val="00AC0E68"/>
    <w:rsid w:val="00AC7F2C"/>
    <w:rsid w:val="00AD000D"/>
    <w:rsid w:val="00AD0A4F"/>
    <w:rsid w:val="00AD53FD"/>
    <w:rsid w:val="00AE7684"/>
    <w:rsid w:val="00AF1726"/>
    <w:rsid w:val="00AF2470"/>
    <w:rsid w:val="00AF3B26"/>
    <w:rsid w:val="00B01289"/>
    <w:rsid w:val="00B01720"/>
    <w:rsid w:val="00B043E2"/>
    <w:rsid w:val="00B044AA"/>
    <w:rsid w:val="00B06183"/>
    <w:rsid w:val="00B11E42"/>
    <w:rsid w:val="00B17F95"/>
    <w:rsid w:val="00B21B6D"/>
    <w:rsid w:val="00B2335A"/>
    <w:rsid w:val="00B25E2F"/>
    <w:rsid w:val="00B34104"/>
    <w:rsid w:val="00B36CC5"/>
    <w:rsid w:val="00B4170C"/>
    <w:rsid w:val="00B42716"/>
    <w:rsid w:val="00B46338"/>
    <w:rsid w:val="00B5138A"/>
    <w:rsid w:val="00B541FE"/>
    <w:rsid w:val="00B55B04"/>
    <w:rsid w:val="00B57B78"/>
    <w:rsid w:val="00B754B7"/>
    <w:rsid w:val="00B77CAD"/>
    <w:rsid w:val="00B815EE"/>
    <w:rsid w:val="00B86009"/>
    <w:rsid w:val="00B87CE6"/>
    <w:rsid w:val="00B929CE"/>
    <w:rsid w:val="00B93985"/>
    <w:rsid w:val="00B972A6"/>
    <w:rsid w:val="00B97BDA"/>
    <w:rsid w:val="00BA04D5"/>
    <w:rsid w:val="00BA292E"/>
    <w:rsid w:val="00BA2A45"/>
    <w:rsid w:val="00BA354B"/>
    <w:rsid w:val="00BA4A7C"/>
    <w:rsid w:val="00BA7540"/>
    <w:rsid w:val="00BC12BD"/>
    <w:rsid w:val="00BC3130"/>
    <w:rsid w:val="00BD0B34"/>
    <w:rsid w:val="00BD455E"/>
    <w:rsid w:val="00BD4816"/>
    <w:rsid w:val="00BD628C"/>
    <w:rsid w:val="00BD6E0F"/>
    <w:rsid w:val="00BE2094"/>
    <w:rsid w:val="00BE20C5"/>
    <w:rsid w:val="00BE2D69"/>
    <w:rsid w:val="00BE4EA2"/>
    <w:rsid w:val="00BE6F83"/>
    <w:rsid w:val="00BF2862"/>
    <w:rsid w:val="00BF35CA"/>
    <w:rsid w:val="00BF7740"/>
    <w:rsid w:val="00BF7874"/>
    <w:rsid w:val="00C03956"/>
    <w:rsid w:val="00C044AB"/>
    <w:rsid w:val="00C07841"/>
    <w:rsid w:val="00C1239B"/>
    <w:rsid w:val="00C13B69"/>
    <w:rsid w:val="00C16317"/>
    <w:rsid w:val="00C164A2"/>
    <w:rsid w:val="00C16C17"/>
    <w:rsid w:val="00C2558E"/>
    <w:rsid w:val="00C25E61"/>
    <w:rsid w:val="00C32D9B"/>
    <w:rsid w:val="00C353B9"/>
    <w:rsid w:val="00C426C5"/>
    <w:rsid w:val="00C4315D"/>
    <w:rsid w:val="00C4476C"/>
    <w:rsid w:val="00C46112"/>
    <w:rsid w:val="00C50CB4"/>
    <w:rsid w:val="00C564D7"/>
    <w:rsid w:val="00C56761"/>
    <w:rsid w:val="00C56D11"/>
    <w:rsid w:val="00C57FB5"/>
    <w:rsid w:val="00C61CBA"/>
    <w:rsid w:val="00C62989"/>
    <w:rsid w:val="00C6456A"/>
    <w:rsid w:val="00C64692"/>
    <w:rsid w:val="00C64AB1"/>
    <w:rsid w:val="00C673CD"/>
    <w:rsid w:val="00C73AC7"/>
    <w:rsid w:val="00C7496D"/>
    <w:rsid w:val="00C870B3"/>
    <w:rsid w:val="00C8781A"/>
    <w:rsid w:val="00C91296"/>
    <w:rsid w:val="00C947A9"/>
    <w:rsid w:val="00C9679E"/>
    <w:rsid w:val="00CA10A3"/>
    <w:rsid w:val="00CA264E"/>
    <w:rsid w:val="00CA3500"/>
    <w:rsid w:val="00CA4553"/>
    <w:rsid w:val="00CB242A"/>
    <w:rsid w:val="00CB3CA5"/>
    <w:rsid w:val="00CB4718"/>
    <w:rsid w:val="00CB594A"/>
    <w:rsid w:val="00CB5989"/>
    <w:rsid w:val="00CB69C7"/>
    <w:rsid w:val="00CB73F0"/>
    <w:rsid w:val="00CC6609"/>
    <w:rsid w:val="00CD4AE6"/>
    <w:rsid w:val="00CD6BA1"/>
    <w:rsid w:val="00CD7720"/>
    <w:rsid w:val="00CE2520"/>
    <w:rsid w:val="00CE4FA1"/>
    <w:rsid w:val="00CF0C60"/>
    <w:rsid w:val="00D01C6F"/>
    <w:rsid w:val="00D02AA5"/>
    <w:rsid w:val="00D043D6"/>
    <w:rsid w:val="00D1072D"/>
    <w:rsid w:val="00D10F08"/>
    <w:rsid w:val="00D130DD"/>
    <w:rsid w:val="00D2407E"/>
    <w:rsid w:val="00D24C2B"/>
    <w:rsid w:val="00D312EA"/>
    <w:rsid w:val="00D42104"/>
    <w:rsid w:val="00D450EB"/>
    <w:rsid w:val="00D45D2F"/>
    <w:rsid w:val="00D47A10"/>
    <w:rsid w:val="00D513B2"/>
    <w:rsid w:val="00D513BC"/>
    <w:rsid w:val="00D54955"/>
    <w:rsid w:val="00D54E5C"/>
    <w:rsid w:val="00D55959"/>
    <w:rsid w:val="00D560DE"/>
    <w:rsid w:val="00D61861"/>
    <w:rsid w:val="00D65B8F"/>
    <w:rsid w:val="00D66D18"/>
    <w:rsid w:val="00D74682"/>
    <w:rsid w:val="00D835E9"/>
    <w:rsid w:val="00D84763"/>
    <w:rsid w:val="00D8582A"/>
    <w:rsid w:val="00D91257"/>
    <w:rsid w:val="00D9336F"/>
    <w:rsid w:val="00D96775"/>
    <w:rsid w:val="00D97ADE"/>
    <w:rsid w:val="00DA061D"/>
    <w:rsid w:val="00DA5AA8"/>
    <w:rsid w:val="00DB21E5"/>
    <w:rsid w:val="00DB3845"/>
    <w:rsid w:val="00DB48E1"/>
    <w:rsid w:val="00DB5EAC"/>
    <w:rsid w:val="00DB7386"/>
    <w:rsid w:val="00DB7505"/>
    <w:rsid w:val="00DC676D"/>
    <w:rsid w:val="00DD3A84"/>
    <w:rsid w:val="00DD538B"/>
    <w:rsid w:val="00DE3B8C"/>
    <w:rsid w:val="00DE4453"/>
    <w:rsid w:val="00E00FAB"/>
    <w:rsid w:val="00E06EDD"/>
    <w:rsid w:val="00E075BF"/>
    <w:rsid w:val="00E0779D"/>
    <w:rsid w:val="00E15971"/>
    <w:rsid w:val="00E17520"/>
    <w:rsid w:val="00E17BC3"/>
    <w:rsid w:val="00E2015A"/>
    <w:rsid w:val="00E217D1"/>
    <w:rsid w:val="00E21F6B"/>
    <w:rsid w:val="00E23E85"/>
    <w:rsid w:val="00E24761"/>
    <w:rsid w:val="00E258F8"/>
    <w:rsid w:val="00E26274"/>
    <w:rsid w:val="00E365B2"/>
    <w:rsid w:val="00E37119"/>
    <w:rsid w:val="00E45B1D"/>
    <w:rsid w:val="00E53887"/>
    <w:rsid w:val="00E56104"/>
    <w:rsid w:val="00E56184"/>
    <w:rsid w:val="00E566DB"/>
    <w:rsid w:val="00E57248"/>
    <w:rsid w:val="00E579D3"/>
    <w:rsid w:val="00E6011F"/>
    <w:rsid w:val="00E6014F"/>
    <w:rsid w:val="00E60A0B"/>
    <w:rsid w:val="00E62492"/>
    <w:rsid w:val="00E67B9D"/>
    <w:rsid w:val="00E72A6C"/>
    <w:rsid w:val="00E72D38"/>
    <w:rsid w:val="00E758CE"/>
    <w:rsid w:val="00E76257"/>
    <w:rsid w:val="00E95DE6"/>
    <w:rsid w:val="00EA04B2"/>
    <w:rsid w:val="00EA10E8"/>
    <w:rsid w:val="00EA30F0"/>
    <w:rsid w:val="00EA4A97"/>
    <w:rsid w:val="00EA7CB4"/>
    <w:rsid w:val="00EB4EEC"/>
    <w:rsid w:val="00EB69AA"/>
    <w:rsid w:val="00EB6F28"/>
    <w:rsid w:val="00EB7E40"/>
    <w:rsid w:val="00EC1526"/>
    <w:rsid w:val="00ED175C"/>
    <w:rsid w:val="00ED7291"/>
    <w:rsid w:val="00EE2CB0"/>
    <w:rsid w:val="00EE521A"/>
    <w:rsid w:val="00EF012D"/>
    <w:rsid w:val="00F025B5"/>
    <w:rsid w:val="00F0645E"/>
    <w:rsid w:val="00F07614"/>
    <w:rsid w:val="00F07625"/>
    <w:rsid w:val="00F10F12"/>
    <w:rsid w:val="00F13145"/>
    <w:rsid w:val="00F13320"/>
    <w:rsid w:val="00F1506C"/>
    <w:rsid w:val="00F15EBF"/>
    <w:rsid w:val="00F231C7"/>
    <w:rsid w:val="00F23920"/>
    <w:rsid w:val="00F25D73"/>
    <w:rsid w:val="00F25EC2"/>
    <w:rsid w:val="00F262E9"/>
    <w:rsid w:val="00F35F53"/>
    <w:rsid w:val="00F36E88"/>
    <w:rsid w:val="00F41BA5"/>
    <w:rsid w:val="00F4370A"/>
    <w:rsid w:val="00F44EA4"/>
    <w:rsid w:val="00F55B81"/>
    <w:rsid w:val="00F565BB"/>
    <w:rsid w:val="00F604C2"/>
    <w:rsid w:val="00F63B97"/>
    <w:rsid w:val="00F641B1"/>
    <w:rsid w:val="00F708E4"/>
    <w:rsid w:val="00F71E5D"/>
    <w:rsid w:val="00F74B24"/>
    <w:rsid w:val="00F8475B"/>
    <w:rsid w:val="00F86CF4"/>
    <w:rsid w:val="00F87DB1"/>
    <w:rsid w:val="00F94454"/>
    <w:rsid w:val="00FB0925"/>
    <w:rsid w:val="00FB5086"/>
    <w:rsid w:val="00FB6B1E"/>
    <w:rsid w:val="00FC1D3B"/>
    <w:rsid w:val="00FC76C7"/>
    <w:rsid w:val="00FC7BF3"/>
    <w:rsid w:val="00FD0229"/>
    <w:rsid w:val="00FD06B5"/>
    <w:rsid w:val="00FD300B"/>
    <w:rsid w:val="00FD6174"/>
    <w:rsid w:val="00FE16AA"/>
    <w:rsid w:val="00FE27BD"/>
    <w:rsid w:val="00FE3D0C"/>
    <w:rsid w:val="00FE40F6"/>
    <w:rsid w:val="00FE7052"/>
    <w:rsid w:val="00FE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A0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01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5997"/>
    <w:pPr>
      <w:keepNext/>
      <w:spacing w:after="0" w:line="240" w:lineRule="auto"/>
      <w:jc w:val="right"/>
      <w:outlineLvl w:val="1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D5997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D5997"/>
    <w:pPr>
      <w:keepNext/>
      <w:spacing w:after="0" w:line="240" w:lineRule="auto"/>
      <w:jc w:val="right"/>
      <w:outlineLvl w:val="6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013D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8D5997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8D5997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8D5997"/>
    <w:rPr>
      <w:rFonts w:ascii="Times New Roman" w:hAnsi="Times New Roman" w:cs="Times New Roman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570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uiPriority w:val="99"/>
    <w:rsid w:val="005D1CE8"/>
    <w:rPr>
      <w:b/>
      <w:bCs/>
      <w:color w:val="auto"/>
      <w:sz w:val="26"/>
      <w:szCs w:val="26"/>
    </w:rPr>
  </w:style>
  <w:style w:type="table" w:styleId="a5">
    <w:name w:val="Table Grid"/>
    <w:basedOn w:val="a1"/>
    <w:uiPriority w:val="99"/>
    <w:rsid w:val="00B0172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16"/>
      <w:jc w:val="both"/>
    </w:pPr>
    <w:rPr>
      <w:rFonts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8D5997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8">
    <w:name w:val="Body Text"/>
    <w:basedOn w:val="a"/>
    <w:link w:val="a9"/>
    <w:uiPriority w:val="99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cs="Times New Roman"/>
      <w:color w:val="000000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8D5997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8D599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D59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D5997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D5997"/>
    <w:pPr>
      <w:spacing w:after="120" w:line="480" w:lineRule="auto"/>
    </w:pPr>
    <w:rPr>
      <w:rFonts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8D5997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8D5997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5997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uiPriority w:val="99"/>
    <w:rsid w:val="008D5997"/>
    <w:pPr>
      <w:widowControl w:val="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sPlusNormal">
    <w:name w:val="ConsPlusNormal"/>
    <w:uiPriority w:val="99"/>
    <w:rsid w:val="008D5997"/>
    <w:pPr>
      <w:ind w:firstLine="720"/>
    </w:pPr>
    <w:rPr>
      <w:rFonts w:ascii="Arial" w:hAnsi="Arial" w:cs="Arial"/>
      <w:color w:val="000000"/>
    </w:rPr>
  </w:style>
  <w:style w:type="paragraph" w:customStyle="1" w:styleId="ConsNonformat">
    <w:name w:val="ConsNonformat"/>
    <w:uiPriority w:val="99"/>
    <w:rsid w:val="008D5997"/>
    <w:pPr>
      <w:widowControl w:val="0"/>
    </w:pPr>
    <w:rPr>
      <w:rFonts w:ascii="Courier New" w:hAnsi="Courier New" w:cs="Courier New"/>
      <w:color w:val="000000"/>
    </w:rPr>
  </w:style>
  <w:style w:type="paragraph" w:styleId="23">
    <w:name w:val="Body Text Indent 2"/>
    <w:basedOn w:val="a"/>
    <w:link w:val="24"/>
    <w:uiPriority w:val="99"/>
    <w:rsid w:val="008D5997"/>
    <w:pPr>
      <w:spacing w:after="120" w:line="480" w:lineRule="auto"/>
      <w:ind w:left="283"/>
    </w:pPr>
    <w:rPr>
      <w:rFonts w:cs="Times New Roman"/>
      <w:color w:val="000000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8D5997"/>
    <w:rPr>
      <w:rFonts w:ascii="Times New Roman" w:hAnsi="Times New Roman" w:cs="Times New Roman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8D5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D5997"/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8D599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b">
    <w:name w:val="Верхний колонтитул Знак"/>
    <w:link w:val="aa"/>
    <w:uiPriority w:val="99"/>
    <w:locked/>
    <w:rsid w:val="008D5997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8D5997"/>
  </w:style>
  <w:style w:type="paragraph" w:styleId="ad">
    <w:name w:val="footer"/>
    <w:basedOn w:val="a"/>
    <w:link w:val="ae"/>
    <w:uiPriority w:val="99"/>
    <w:rsid w:val="008D599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8D5997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D5997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8D5997"/>
    <w:rPr>
      <w:color w:val="0000FF"/>
      <w:u w:val="single"/>
    </w:rPr>
  </w:style>
  <w:style w:type="paragraph" w:customStyle="1" w:styleId="11">
    <w:name w:val="Знак Знак1 Знак"/>
    <w:basedOn w:val="a"/>
    <w:uiPriority w:val="99"/>
    <w:rsid w:val="008D5997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f2">
    <w:name w:val="Знак"/>
    <w:basedOn w:val="a"/>
    <w:uiPriority w:val="99"/>
    <w:rsid w:val="008D599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8">
    <w:name w:val="Style8"/>
    <w:basedOn w:val="a"/>
    <w:uiPriority w:val="99"/>
    <w:rsid w:val="008D5997"/>
    <w:pPr>
      <w:widowControl w:val="0"/>
      <w:autoSpaceDE w:val="0"/>
      <w:autoSpaceDN w:val="0"/>
      <w:adjustRightInd w:val="0"/>
      <w:spacing w:after="0" w:line="385" w:lineRule="exact"/>
      <w:ind w:firstLine="710"/>
      <w:jc w:val="both"/>
    </w:pPr>
    <w:rPr>
      <w:rFonts w:cs="Times New Roman"/>
      <w:sz w:val="24"/>
      <w:szCs w:val="24"/>
    </w:rPr>
  </w:style>
  <w:style w:type="character" w:customStyle="1" w:styleId="FontStyle23">
    <w:name w:val="Font Style23"/>
    <w:uiPriority w:val="99"/>
    <w:rsid w:val="008D5997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rsid w:val="008D5997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8D5997"/>
    <w:rPr>
      <w:rFonts w:ascii="Times New Roman" w:hAnsi="Times New Roman" w:cs="Times New Roman"/>
      <w:sz w:val="16"/>
      <w:szCs w:val="16"/>
    </w:rPr>
  </w:style>
  <w:style w:type="paragraph" w:styleId="af3">
    <w:name w:val="List Paragraph"/>
    <w:basedOn w:val="a"/>
    <w:uiPriority w:val="99"/>
    <w:qFormat/>
    <w:rsid w:val="00E217D1"/>
    <w:pPr>
      <w:ind w:left="720"/>
    </w:pPr>
  </w:style>
  <w:style w:type="paragraph" w:customStyle="1" w:styleId="12">
    <w:name w:val="Знак1"/>
    <w:basedOn w:val="a"/>
    <w:uiPriority w:val="99"/>
    <w:rsid w:val="00812DD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Прижатый влево"/>
    <w:basedOn w:val="a"/>
    <w:next w:val="a"/>
    <w:uiPriority w:val="99"/>
    <w:rsid w:val="003975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CE7D-3F76-4A8C-BDB3-C57CCD9D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4757</TotalTime>
  <Pages>17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Максимец Екатерина Владимировна</cp:lastModifiedBy>
  <cp:revision>1974</cp:revision>
  <cp:lastPrinted>2016-12-23T00:13:00Z</cp:lastPrinted>
  <dcterms:created xsi:type="dcterms:W3CDTF">2013-09-17T03:07:00Z</dcterms:created>
  <dcterms:modified xsi:type="dcterms:W3CDTF">2017-01-17T22:14:00Z</dcterms:modified>
</cp:coreProperties>
</file>