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CD29D8" w:rsidRPr="00D24B34" w:rsidTr="00992D11">
        <w:tc>
          <w:tcPr>
            <w:tcW w:w="5637" w:type="dxa"/>
          </w:tcPr>
          <w:p w:rsidR="00CD29D8" w:rsidRPr="00902D6C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902D6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252" w:type="dxa"/>
          </w:tcPr>
          <w:p w:rsidR="00CD29D8" w:rsidRPr="00902D6C" w:rsidRDefault="00CD29D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6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D29D8" w:rsidRPr="00C75378" w:rsidRDefault="00CD29D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6C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CD29D8" w:rsidRPr="00D24B34" w:rsidRDefault="00CD29D8" w:rsidP="00CD29D8">
      <w:pPr>
        <w:rPr>
          <w:rFonts w:ascii="Times New Roman" w:hAnsi="Times New Roman"/>
          <w:sz w:val="24"/>
          <w:szCs w:val="24"/>
        </w:rPr>
      </w:pPr>
    </w:p>
    <w:p w:rsidR="00FB5C28" w:rsidRPr="009A67DA" w:rsidRDefault="00FB5C28" w:rsidP="00FB5C28">
      <w:pPr>
        <w:jc w:val="center"/>
        <w:rPr>
          <w:rFonts w:ascii="Times New Roman" w:hAnsi="Times New Roman"/>
          <w:sz w:val="23"/>
          <w:szCs w:val="23"/>
        </w:rPr>
      </w:pPr>
      <w:r w:rsidRPr="009A67DA">
        <w:rPr>
          <w:rFonts w:ascii="Times New Roman" w:hAnsi="Times New Roman"/>
          <w:sz w:val="23"/>
          <w:szCs w:val="23"/>
        </w:rPr>
        <w:t>Исполнение доходов бюджета</w:t>
      </w:r>
    </w:p>
    <w:p w:rsidR="00FB5C28" w:rsidRPr="009A67DA" w:rsidRDefault="00FB5C28" w:rsidP="00FB5C28">
      <w:pPr>
        <w:jc w:val="center"/>
        <w:rPr>
          <w:rFonts w:ascii="Times New Roman" w:hAnsi="Times New Roman"/>
          <w:sz w:val="23"/>
          <w:szCs w:val="23"/>
        </w:rPr>
      </w:pPr>
      <w:r w:rsidRPr="009A67DA">
        <w:rPr>
          <w:rFonts w:ascii="Times New Roman" w:hAnsi="Times New Roman"/>
          <w:sz w:val="23"/>
          <w:szCs w:val="23"/>
        </w:rPr>
        <w:t xml:space="preserve">муниципального образования </w:t>
      </w:r>
      <w:r w:rsidR="00AE7B71" w:rsidRPr="009A67DA">
        <w:rPr>
          <w:rFonts w:ascii="Times New Roman" w:hAnsi="Times New Roman"/>
          <w:sz w:val="23"/>
          <w:szCs w:val="23"/>
        </w:rPr>
        <w:t xml:space="preserve">«Тенькинский городской округ» </w:t>
      </w:r>
      <w:r w:rsidRPr="009A67DA">
        <w:rPr>
          <w:rFonts w:ascii="Times New Roman" w:hAnsi="Times New Roman"/>
          <w:sz w:val="23"/>
          <w:szCs w:val="23"/>
        </w:rPr>
        <w:t>Магаданской области</w:t>
      </w:r>
    </w:p>
    <w:p w:rsidR="007401FB" w:rsidRPr="009A67DA" w:rsidRDefault="00FB5C28" w:rsidP="00FB5C28">
      <w:pPr>
        <w:jc w:val="center"/>
        <w:rPr>
          <w:rFonts w:ascii="Times New Roman" w:hAnsi="Times New Roman"/>
          <w:sz w:val="23"/>
          <w:szCs w:val="23"/>
        </w:rPr>
      </w:pPr>
      <w:r w:rsidRPr="009A67DA">
        <w:rPr>
          <w:rFonts w:ascii="Times New Roman" w:hAnsi="Times New Roman"/>
          <w:sz w:val="23"/>
          <w:szCs w:val="23"/>
        </w:rPr>
        <w:t>по кодам классификации доходов бюджетов за 201</w:t>
      </w:r>
      <w:r w:rsidR="00902D6C">
        <w:rPr>
          <w:rFonts w:ascii="Times New Roman" w:hAnsi="Times New Roman"/>
          <w:sz w:val="23"/>
          <w:szCs w:val="23"/>
        </w:rPr>
        <w:t>8</w:t>
      </w:r>
      <w:r w:rsidRPr="009A67DA">
        <w:rPr>
          <w:rFonts w:ascii="Times New Roman" w:hAnsi="Times New Roman"/>
          <w:sz w:val="23"/>
          <w:szCs w:val="23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701"/>
        <w:gridCol w:w="850"/>
      </w:tblGrid>
      <w:tr w:rsidR="00FB5C28" w:rsidRPr="00FB5C28" w:rsidTr="004B575B">
        <w:trPr>
          <w:cantSplit/>
          <w:trHeight w:val="1391"/>
        </w:trPr>
        <w:tc>
          <w:tcPr>
            <w:tcW w:w="3261" w:type="dxa"/>
            <w:shd w:val="clear" w:color="auto" w:fill="auto"/>
            <w:vAlign w:val="center"/>
          </w:tcPr>
          <w:p w:rsidR="00FB5C28" w:rsidRPr="00FB5C28" w:rsidRDefault="00FB5C28" w:rsidP="00D05CDD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  <w:vAlign w:val="center"/>
          </w:tcPr>
          <w:p w:rsidR="00FB5C28" w:rsidRPr="00FB5C28" w:rsidRDefault="00FB5C28" w:rsidP="00D05CDD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FB5C28" w:rsidRPr="00FB5C28" w:rsidRDefault="00FB5C28" w:rsidP="00D05CD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Утверждено,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C28" w:rsidRPr="00FB5C28" w:rsidRDefault="00FB5C28" w:rsidP="00D05CD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Исполнено, руб.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B5C28" w:rsidRPr="00FB5C28" w:rsidRDefault="00FB5C28" w:rsidP="00D05CDD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Исполнено, %</w:t>
            </w:r>
          </w:p>
        </w:tc>
      </w:tr>
    </w:tbl>
    <w:p w:rsidR="00FB5C28" w:rsidRPr="00FB5C28" w:rsidRDefault="00FB5C28" w:rsidP="00FB5C28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261"/>
        <w:gridCol w:w="2832"/>
        <w:gridCol w:w="1704"/>
        <w:gridCol w:w="1701"/>
        <w:gridCol w:w="850"/>
      </w:tblGrid>
      <w:tr w:rsidR="00902D6C" w:rsidRPr="00902D6C" w:rsidTr="004B575B">
        <w:trPr>
          <w:trHeight w:val="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902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902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902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902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902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000 8 90 00000 00 0000 000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668 396 </w:t>
            </w:r>
            <w:r w:rsidR="00597FA4">
              <w:rPr>
                <w:rFonts w:ascii="Times New Roman" w:hAnsi="Times New Roman"/>
                <w:sz w:val="22"/>
                <w:szCs w:val="22"/>
              </w:rPr>
              <w:t>895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664 762 294,02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000 1 00 00000 00 0000 000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 xml:space="preserve">308 523 100,00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323 092 565,82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104,7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252 094 000,00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262 696 592,35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252 094 000,00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262 696 592,35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000 1 03 00000 00 0000 000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2 101 700,00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2 127 808,20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000 1 05 00000 00 0000 000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7 925 000,00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DD35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5 453 979,82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68,8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000 1 06 00000 00 0000 000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959 000,00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903 857,10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000 1 08 00000 00 0000 000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1 430 852,57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000 1 09 00000 00 0000 000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                     220,35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000 1 11 00000 00 0000 000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 xml:space="preserve">24 508 000,00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25 929 376,70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105,8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000 1 12 00000 00 0000 000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12 113 800,00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16 735 521,28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138,2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000 1 13 00000 00 0000 000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DD35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 xml:space="preserve">825 000,00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 877 839,74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106,4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000 1 14 00000 00 0000 000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40 500,00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 40 423,73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000 1 16 00000 00 0000 000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1 248 000,00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1 631 749,00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130,7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000 1 17 00000 00 0000 000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5 208 100,00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902D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5 264 344,98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101,1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000 2 00 00000 00 0000 000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359</w:t>
            </w:r>
            <w:r w:rsidR="004B575B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873</w:t>
            </w:r>
            <w:r w:rsidR="004B57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795,60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341 669 728,20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94,9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000 2 02 00000 00 0000 000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335</w:t>
            </w:r>
            <w:r w:rsidR="004B575B">
              <w:rPr>
                <w:rFonts w:ascii="Times New Roman" w:hAnsi="Times New Roman"/>
                <w:sz w:val="22"/>
                <w:szCs w:val="22"/>
              </w:rPr>
              <w:t> 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>738</w:t>
            </w:r>
            <w:r w:rsidR="004B57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53C">
              <w:rPr>
                <w:rFonts w:ascii="Times New Roman" w:hAnsi="Times New Roman"/>
                <w:sz w:val="22"/>
                <w:szCs w:val="22"/>
              </w:rPr>
              <w:t>7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 xml:space="preserve">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322 942 211,37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96,2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000 2 02 10000 00 0000 151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90 782 900,00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D35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90 782 900,00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902D6C" w:rsidRPr="00902D6C" w:rsidTr="004B575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  <w:r w:rsidRPr="00902D6C">
              <w:rPr>
                <w:rFonts w:ascii="Times New Roman" w:hAnsi="Times New Roman"/>
                <w:sz w:val="22"/>
                <w:szCs w:val="22"/>
              </w:rPr>
              <w:lastRenderedPageBreak/>
              <w:t>(межбюджетные субсидии)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lastRenderedPageBreak/>
              <w:t>000 2 02 20000 00 0000 151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91 213 995,60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86 532 447,37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94,9</w:t>
            </w:r>
          </w:p>
        </w:tc>
      </w:tr>
      <w:tr w:rsidR="00902D6C" w:rsidRPr="00902D6C" w:rsidTr="004B575B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000 2 02 30000 00 0000 151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134897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133 037 074,00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000 2 02 40000 00 0000 151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18 844 500,00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 12 589 790,00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66,8</w:t>
            </w:r>
          </w:p>
        </w:tc>
      </w:tr>
      <w:tr w:rsidR="00902D6C" w:rsidRPr="00902D6C" w:rsidTr="004B575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000 2 07 00000 00 0000 180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 xml:space="preserve"> 22 777 900,00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4B575B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21 124 958,40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902D6C" w:rsidRPr="00902D6C" w:rsidTr="004B575B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902D6C" w:rsidRDefault="00902D6C" w:rsidP="004B575B">
            <w:pPr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6C" w:rsidRPr="004B575B" w:rsidRDefault="00902D6C" w:rsidP="004B575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75B">
              <w:rPr>
                <w:rFonts w:ascii="Times New Roman" w:hAnsi="Times New Roman"/>
                <w:sz w:val="22"/>
                <w:szCs w:val="22"/>
              </w:rPr>
              <w:t>000 2 19 00000 00 0000 151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DD353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2D6C" w:rsidRPr="00902D6C">
              <w:rPr>
                <w:rFonts w:ascii="Times New Roman" w:hAnsi="Times New Roman"/>
                <w:sz w:val="22"/>
                <w:szCs w:val="22"/>
              </w:rPr>
              <w:t xml:space="preserve"> 1 357 300,00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-</w:t>
            </w:r>
            <w:r w:rsidRPr="00902D6C">
              <w:rPr>
                <w:rFonts w:ascii="Times New Roman" w:hAnsi="Times New Roman"/>
                <w:sz w:val="22"/>
                <w:szCs w:val="22"/>
              </w:rPr>
              <w:t xml:space="preserve"> 2 397 441,57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D6C" w:rsidRPr="00902D6C" w:rsidRDefault="00902D6C" w:rsidP="004B575B">
            <w:pPr>
              <w:ind w:firstLine="3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2D6C">
              <w:rPr>
                <w:rFonts w:ascii="Times New Roman" w:hAnsi="Times New Roman"/>
                <w:sz w:val="22"/>
                <w:szCs w:val="22"/>
              </w:rPr>
              <w:t>-176,6</w:t>
            </w:r>
          </w:p>
        </w:tc>
      </w:tr>
    </w:tbl>
    <w:p w:rsidR="00FB5C28" w:rsidRPr="00FB5C28" w:rsidRDefault="00FB5C28" w:rsidP="00FB5C28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51580F" w:rsidRDefault="0051580F" w:rsidP="00FB5C28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FB5C28" w:rsidRPr="00FB5C28" w:rsidRDefault="00FB5C28" w:rsidP="00FB5C28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FB5C28" w:rsidRPr="00EE0589" w:rsidTr="00992D11">
        <w:tc>
          <w:tcPr>
            <w:tcW w:w="5495" w:type="dxa"/>
            <w:shd w:val="clear" w:color="auto" w:fill="auto"/>
          </w:tcPr>
          <w:p w:rsidR="00FB5C28" w:rsidRPr="00EE0589" w:rsidRDefault="00FB5C28" w:rsidP="0051580F">
            <w:pPr>
              <w:rPr>
                <w:rFonts w:ascii="Times New Roman" w:hAnsi="Times New Roman"/>
                <w:sz w:val="24"/>
                <w:szCs w:val="24"/>
              </w:rPr>
            </w:pPr>
            <w:r w:rsidRPr="00EE0589">
              <w:rPr>
                <w:rFonts w:ascii="Times New Roman" w:hAnsi="Times New Roman"/>
                <w:b/>
                <w:i/>
                <w:sz w:val="24"/>
                <w:szCs w:val="24"/>
              </w:rPr>
              <w:br w:type="page"/>
            </w:r>
            <w:r w:rsidRPr="00EE058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shd w:val="clear" w:color="auto" w:fill="auto"/>
          </w:tcPr>
          <w:p w:rsidR="00FB5C28" w:rsidRPr="00EE0589" w:rsidRDefault="00FB5C2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89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FB5C28" w:rsidRPr="00EE0589" w:rsidRDefault="0010773C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</w:t>
            </w:r>
          </w:p>
          <w:p w:rsidR="00FB5C28" w:rsidRPr="00EE0589" w:rsidRDefault="00FB5C2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89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FB5C28" w:rsidRPr="00FB5C28" w:rsidRDefault="00FB5C28" w:rsidP="00FB5C28">
      <w:pPr>
        <w:rPr>
          <w:rFonts w:ascii="Times New Roman" w:hAnsi="Times New Roman"/>
          <w:sz w:val="22"/>
          <w:szCs w:val="22"/>
        </w:rPr>
      </w:pPr>
    </w:p>
    <w:p w:rsidR="00FB5C28" w:rsidRPr="00EE0589" w:rsidRDefault="00FB5C28" w:rsidP="00FB5C28">
      <w:pPr>
        <w:jc w:val="center"/>
        <w:rPr>
          <w:rFonts w:ascii="Times New Roman" w:hAnsi="Times New Roman"/>
          <w:sz w:val="24"/>
          <w:szCs w:val="24"/>
        </w:rPr>
      </w:pPr>
      <w:r w:rsidRPr="00EE0589">
        <w:rPr>
          <w:rFonts w:ascii="Times New Roman" w:hAnsi="Times New Roman"/>
          <w:sz w:val="24"/>
          <w:szCs w:val="24"/>
        </w:rPr>
        <w:t xml:space="preserve">Исполнение доходов бюджета  муниципального образования </w:t>
      </w:r>
    </w:p>
    <w:p w:rsidR="00FB5C28" w:rsidRPr="00EE0589" w:rsidRDefault="00EF2C17" w:rsidP="00FB5C28">
      <w:pPr>
        <w:jc w:val="center"/>
        <w:rPr>
          <w:rFonts w:ascii="Times New Roman" w:hAnsi="Times New Roman"/>
          <w:sz w:val="24"/>
          <w:szCs w:val="24"/>
        </w:rPr>
      </w:pPr>
      <w:r w:rsidRPr="00EE0589">
        <w:rPr>
          <w:rFonts w:ascii="Times New Roman" w:hAnsi="Times New Roman"/>
          <w:sz w:val="24"/>
          <w:szCs w:val="24"/>
        </w:rPr>
        <w:t>«</w:t>
      </w:r>
      <w:r w:rsidR="00FB5C28" w:rsidRPr="00EE0589">
        <w:rPr>
          <w:rFonts w:ascii="Times New Roman" w:hAnsi="Times New Roman"/>
          <w:sz w:val="24"/>
          <w:szCs w:val="24"/>
        </w:rPr>
        <w:t xml:space="preserve">Тенькинский </w:t>
      </w:r>
      <w:r w:rsidRPr="00EE0589">
        <w:rPr>
          <w:rFonts w:ascii="Times New Roman" w:hAnsi="Times New Roman"/>
          <w:sz w:val="24"/>
          <w:szCs w:val="24"/>
        </w:rPr>
        <w:t>городской округ»</w:t>
      </w:r>
      <w:r w:rsidR="00FB5C28" w:rsidRPr="00EE0589">
        <w:rPr>
          <w:rFonts w:ascii="Times New Roman" w:hAnsi="Times New Roman"/>
          <w:sz w:val="24"/>
          <w:szCs w:val="24"/>
        </w:rPr>
        <w:t xml:space="preserve"> Магаданской области по кодам видов доходов, подвидов доходов, классификации операций сектора государственного управления, </w:t>
      </w:r>
    </w:p>
    <w:p w:rsidR="00FB5C28" w:rsidRPr="00EE0589" w:rsidRDefault="00FB5C28" w:rsidP="00FB5C28">
      <w:pPr>
        <w:jc w:val="center"/>
        <w:rPr>
          <w:rFonts w:ascii="Times New Roman" w:hAnsi="Times New Roman"/>
          <w:sz w:val="24"/>
          <w:szCs w:val="24"/>
        </w:rPr>
      </w:pPr>
      <w:r w:rsidRPr="00EE0589">
        <w:rPr>
          <w:rFonts w:ascii="Times New Roman" w:hAnsi="Times New Roman"/>
          <w:sz w:val="24"/>
          <w:szCs w:val="24"/>
        </w:rPr>
        <w:t>относящихся к доходам бюджета, за 201</w:t>
      </w:r>
      <w:r w:rsidR="001B610C">
        <w:rPr>
          <w:rFonts w:ascii="Times New Roman" w:hAnsi="Times New Roman"/>
          <w:sz w:val="24"/>
          <w:szCs w:val="24"/>
        </w:rPr>
        <w:t>8</w:t>
      </w:r>
      <w:r w:rsidRPr="00EE058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1701"/>
        <w:gridCol w:w="1701"/>
        <w:gridCol w:w="709"/>
      </w:tblGrid>
      <w:tr w:rsidR="001B610C" w:rsidRPr="00FB5C28" w:rsidTr="004B575B">
        <w:trPr>
          <w:cantSplit/>
          <w:trHeight w:val="1696"/>
        </w:trPr>
        <w:tc>
          <w:tcPr>
            <w:tcW w:w="3686" w:type="dxa"/>
            <w:shd w:val="clear" w:color="auto" w:fill="auto"/>
            <w:vAlign w:val="center"/>
          </w:tcPr>
          <w:p w:rsidR="00FB5C28" w:rsidRPr="00FB5C28" w:rsidRDefault="00FB5C28" w:rsidP="0051580F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2552" w:type="dxa"/>
            <w:vAlign w:val="center"/>
          </w:tcPr>
          <w:p w:rsidR="00FB5C28" w:rsidRPr="00FB5C28" w:rsidRDefault="00FB5C28" w:rsidP="0051580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FB5C28" w:rsidRPr="00FB5C28" w:rsidRDefault="00FB5C28" w:rsidP="0051580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Утверждено,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C28" w:rsidRPr="00FB5C28" w:rsidRDefault="00FB5C28" w:rsidP="0051580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Исполнено,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B5C28" w:rsidRPr="00FB5C28" w:rsidRDefault="00FB5C28" w:rsidP="0051580F">
            <w:pPr>
              <w:ind w:right="113" w:hanging="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5C28">
              <w:rPr>
                <w:rFonts w:ascii="Times New Roman" w:hAnsi="Times New Roman"/>
                <w:sz w:val="22"/>
                <w:szCs w:val="22"/>
              </w:rPr>
              <w:t>Исполнено, %</w:t>
            </w:r>
          </w:p>
        </w:tc>
      </w:tr>
    </w:tbl>
    <w:p w:rsidR="00FB5C28" w:rsidRPr="001B610C" w:rsidRDefault="00FB5C28" w:rsidP="00FB5C28">
      <w:pPr>
        <w:rPr>
          <w:rFonts w:ascii="Times New Roman" w:hAnsi="Times New Roman"/>
          <w:sz w:val="2"/>
          <w:szCs w:val="2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662"/>
        <w:gridCol w:w="2521"/>
        <w:gridCol w:w="1699"/>
        <w:gridCol w:w="1701"/>
        <w:gridCol w:w="766"/>
      </w:tblGrid>
      <w:tr w:rsidR="001B610C" w:rsidRPr="001B610C" w:rsidTr="00F21714">
        <w:trPr>
          <w:trHeight w:val="6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B610C" w:rsidRPr="001B610C" w:rsidTr="00F217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000 8 90 00000 00 0000 000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668 396 895,60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664 762 294,02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1B610C" w:rsidRPr="001B610C" w:rsidTr="00F21714">
        <w:trPr>
          <w:trHeight w:val="1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308 523 100,00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323 092 565,82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104,7</w:t>
            </w:r>
          </w:p>
        </w:tc>
      </w:tr>
      <w:tr w:rsidR="001B610C" w:rsidRPr="001B610C" w:rsidTr="00F21714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252 094 000,00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262 696 592,35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1B610C" w:rsidRPr="001B610C" w:rsidTr="00F21714">
        <w:trPr>
          <w:trHeight w:val="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252 094 000,00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262 696 592,35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1B610C" w:rsidRPr="001B610C" w:rsidTr="00F21714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248 639 000,00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259 769 675,01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104,5</w:t>
            </w:r>
          </w:p>
        </w:tc>
      </w:tr>
      <w:tr w:rsidR="001B610C" w:rsidRPr="001B610C" w:rsidTr="00F21714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000 1 01 02020 01 0000 110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36 565,45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182,8</w:t>
            </w:r>
          </w:p>
        </w:tc>
      </w:tr>
      <w:tr w:rsidR="001B610C" w:rsidRPr="001B610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000 1 01 02030 01 0000 110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63 433,74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1B610C" w:rsidRPr="001B610C" w:rsidTr="00F21714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000 1 01 02040 01 0000 110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3 329 000,00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2 826 918,15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84,9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2 101 700,00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2 127 808,20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2 101 700,00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2 127 808,20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1B610C" w:rsidRPr="001B610C" w:rsidTr="00F21714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835 300,00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948 077,56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113,5</w:t>
            </w:r>
          </w:p>
        </w:tc>
      </w:tr>
      <w:tr w:rsidR="001B610C" w:rsidRPr="001B610C" w:rsidTr="00F2171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9 130,62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115,6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1 258 500,00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1 383 023,18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109,9</w:t>
            </w:r>
          </w:p>
        </w:tc>
      </w:tr>
      <w:tr w:rsidR="001B610C" w:rsidRPr="001B610C" w:rsidTr="00F21714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-212 423,16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7 925 000,00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5 453 979,82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68,8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000 1 05 01000 00 0000 110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3 867 000,00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1 395 539,91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36,1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3 867 000,00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1 353 420,88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B610C" w:rsidRPr="001B610C" w:rsidTr="00F21714">
        <w:trPr>
          <w:trHeight w:val="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000 1 05 01011 01 0000 110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3 867 000,00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1 353 420,88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1B610C" w:rsidRPr="001B610C" w:rsidTr="00F21714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000 1 05 01020 01 0000 110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40 377,45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000 1 05 01021 01 0000 110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40 377,45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 </w:t>
            </w:r>
            <w:r w:rsidR="004B57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000 1 05 01050 01 0000 110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1 741,58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000 1 05 02000 02 0000 110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4 045 000,00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4 045 479,91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000 1 05 02010 02 0000 110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4 045 000,00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4 044 792,68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000 1 05 02020 02 0000 110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687,23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000 1 05 04000 02 0000 110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12 960,00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000 1 05 04010 02 0000 110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12 960,00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959 000,00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903 857,10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000 1 06 01000 00 0000 000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349 585,24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329,8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000 1 06 01020 04 0000 110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349 585,24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329,8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853 000,00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554 271,86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000 1 06 06030 00 0000 110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545 499,72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66,5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000 1 06 06032 04 0000 110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545 499,72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66,5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000 1 06 06040 00 0000 110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8 772,14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000 1 06 06042 04 0000 110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8 772,14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1 430 852,57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000 1 08 03000 01 0000 110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1 430 852,57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1B610C" w:rsidRPr="001B610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000 1 08 03010 01 0000 110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1 430 852,57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000 1 09 00000 00 0000 000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220,35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000 1 09 01000 00 0000 110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220,35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000 1 09 01020 04 0000 110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220,35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4B575B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24 508 000,00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25 929 376,70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105,8</w:t>
            </w:r>
          </w:p>
        </w:tc>
      </w:tr>
      <w:tr w:rsidR="001B610C" w:rsidRPr="001B610C" w:rsidTr="00F21714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18 358 000,00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19 281 355,43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000 1 11 05010 00 0000 120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19 185 446,98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000 1 11 05012 04 0000 120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19 185 446,98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000 1 11 05030 00 0000 120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000 1 11 05034 04 0000 120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000 1 11 05070 00 0000 120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62 908,45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251,6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000 1 11 05074 04 0000 120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62 908,45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251,6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000 1 11 09000 00 0000 120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6 648 021,27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108,1</w:t>
            </w:r>
          </w:p>
        </w:tc>
      </w:tr>
      <w:tr w:rsidR="001B610C" w:rsidRPr="001B610C" w:rsidTr="00F21714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000 1 11 09040 00 0000 120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6 648 021,27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108,1</w:t>
            </w:r>
          </w:p>
        </w:tc>
      </w:tr>
      <w:tr w:rsidR="001B610C" w:rsidRPr="001B610C" w:rsidTr="00F21714">
        <w:trPr>
          <w:trHeight w:val="1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000 1 11 09044 04 0000 120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6 648 021,27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108,1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000 1 12 00000 00 0000 000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12 113 800,00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16 735 521,28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138,2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000 1 12 01000 01 0000 120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12 113 800,00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16 735 521,28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138,2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000 1 12 01010 01 0000 120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593 000,00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484 968,17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81,8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000 1 12 01030 01 0000 120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9 824,01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54,3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000 1 12 01040 01 0000 120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11 502 700,00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16 240 729,10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141,2</w:t>
            </w:r>
          </w:p>
        </w:tc>
      </w:tr>
      <w:tr w:rsidR="001B610C" w:rsidRPr="001B610C" w:rsidTr="00F21714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000 1 13 00000 00 0000 000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877 839,74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106,4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000 1 13 01000 00 0000 130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28 377,68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118,2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000 1 13 01994 04 0000 130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28 377,68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118,2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000 1 13 02000 00 0000 130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801 000,00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849 462,06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000 1 13 02994 04 0000 130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801 000,00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849 462,06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106,1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40 423,73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1B610C" w:rsidRPr="001B610C" w:rsidTr="00F21714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 xml:space="preserve">000 1 14 02043 04 0000 410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40 423,73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1 248 000,00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1 631 749,00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130,7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000 1 16 03000 00 0000 140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75 052,19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134,0</w:t>
            </w:r>
          </w:p>
        </w:tc>
      </w:tr>
      <w:tr w:rsidR="001B610C" w:rsidRPr="001B610C" w:rsidTr="00F21714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000 1 16 03010 01 0000 140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67 277,19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129,4</w:t>
            </w:r>
          </w:p>
        </w:tc>
      </w:tr>
      <w:tr w:rsidR="001B610C" w:rsidRPr="001B610C" w:rsidTr="00F21714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000 1 16 03030 01 0000 140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7 775,00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194,4</w:t>
            </w:r>
          </w:p>
        </w:tc>
      </w:tr>
      <w:tr w:rsidR="001B610C" w:rsidRPr="001B610C" w:rsidTr="00F2171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 xml:space="preserve">000 1 16 06000 01 0000 140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000 1 16 08000 01 0000 140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 административные правонарушения в области государственного регулирования производства и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оборота этилового спирта, алкогольной, спиртосодержащей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000 1 16 08010 01 0000 140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000 1 16 25000 00 0000 140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50 000,00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45,5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000 1 16 25050 01 0000 140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50 000,00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2B74B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74BC">
              <w:rPr>
                <w:rFonts w:ascii="Times New Roman" w:hAnsi="Times New Roman"/>
                <w:sz w:val="22"/>
                <w:szCs w:val="22"/>
              </w:rPr>
              <w:t>50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000 1 16 25080 00 0000 140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000 1 16 28000 01 0000 140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332 100,00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132,8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 xml:space="preserve">000 1 16 30000 00 0000 140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 xml:space="preserve">000 1 16 33040 04 0000 140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000 1 16 35000 00 0000 140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589 000,00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872 973,21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148,2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000 1 16 35020 04 0000 140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589 000,00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872 973,21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148,2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000 1 16 40000 01 0000 140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000 1 16 43000 01 0000 140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000 1 16 90000 00 0000 140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278 623,60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126,6</w:t>
            </w:r>
          </w:p>
        </w:tc>
      </w:tr>
      <w:tr w:rsidR="001B610C" w:rsidRPr="001B610C" w:rsidTr="00F2171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000 1 16 90040 04 0000 140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278 623,60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126,6</w:t>
            </w:r>
          </w:p>
        </w:tc>
      </w:tr>
      <w:tr w:rsidR="001B610C" w:rsidRPr="001B610C" w:rsidTr="00F21714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000 1 17 00000 00 0000 000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5 208 100,00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5 264 344,98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C38DF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101,1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000 1 17 05000 00 0000 180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5 208 100,00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5 264 344,98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C38DF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101,1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000 1 17 05040 04 0000 180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5 208 100,00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5 264 344,98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C38DF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101,1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B610C" w:rsidRPr="001B610C" w:rsidTr="00F21714">
        <w:trPr>
          <w:trHeight w:val="1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359 873 795,60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341 669 728,20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94,9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335 738 595,60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322 942 211,37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96,2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000 2 02 10000 00 0000 151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90 782 900,00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90 782 900,00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000 2 02 15001 00 0000 151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86 248 000,00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86 248 000,00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7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0B497A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000 2 02 15001 04 0000 151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85 368 000,00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85 368 000,00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0B497A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000 2 02 15001 04 0000 151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880 000,00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880 000,00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000 2 02 15002 00 0000 151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2 184 600,00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2 184 600,00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000 2 02 15002 04 0000 151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2 184 600,00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2 184 600,00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дотации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000 2 02 19999 00 0000 151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2 350 300,00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2 350 300,00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Прочие дотации бюджетам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000 2 02 19999 04 0000 151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2 350 300,00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2 350 300,00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000 2 02 20000 00 0000 151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91 213 995,60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86 532 447,37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94,9</w:t>
            </w:r>
          </w:p>
        </w:tc>
      </w:tr>
      <w:tr w:rsidR="001B610C" w:rsidRPr="001B610C" w:rsidTr="00F21714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000 202 25097 00 0000 151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400 100,00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400 094,01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000 202 25097 04 0000 151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400 100,00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400 094,01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000 2 02 25519 00 0000 151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4 395,60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4 395,60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000 2 02 25519 04 0000 151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4 395,60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4 395,60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000 2 02 25555 00 0000 151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891 400,00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891 356,00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000 2 02 25555 04 0000 151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891 400,00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891 356,00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89 918 100,00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85 236 601,76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1B610C" w:rsidRPr="001B610C" w:rsidTr="00F21714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  <w:r w:rsidR="00D0651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89 918 100,00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85 236 601,76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1B610C" w:rsidRPr="001B610C" w:rsidTr="00F2171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 «Развитие сельского хозяйства Магаданской области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336 200,00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330 986,77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1B610C" w:rsidRPr="001B610C" w:rsidTr="00F21714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реализацию мероприятий поддержки развития малого и среднего предпринимательства в рамках государственной программы Магаданской области «Экономическое развитие и инновационная экономика Магаданской области на 2014-2020 годы» подпрограммы «Развитие малого и среднего предпринимательства в Магаданской 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lastRenderedPageBreak/>
              <w:t>области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51 200,00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51 200,00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27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>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27 212 000,00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27 212 000,00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в рамках реализации подпрограммы «Повышение квалификации лиц, замещающих муниципальные должности  в Магаданской области» на 2017-2021 годы»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37 000,00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2 445 400,00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2 445 400,00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ГПМО «Обеспечение доступным и комфортным жильем жителей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1 595 400,00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1 506 384,06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FE6A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</w:t>
            </w:r>
            <w:r w:rsidR="00FE6A2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B610C" w:rsidRPr="001B610C" w:rsidTr="00F21714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реализацию мероприятий подпрограммы «Оказание поддержки в обеспечении жильем молодых семей» на 2014-2020 годы» государственной программы Магаданской области «Обеспечение 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lastRenderedPageBreak/>
              <w:t>доступным и комфортным жильем жителей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36 000,00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осуществление мероприятий по подготовке к осенне-зимнему отопительному периоду в рамках реализации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5 989 000,00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5 989 000,00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на 2015-2020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1 275 000,00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1 275 000,00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реализацию подпрограммы «Экологическая безопасность и охрана окружающей среды Магаданской области» на 2014-2020 годы» на 2014-2020 годы» в рамках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277 400,00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277 400,00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5 434 800,00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5 434 720,99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2 018 100,00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1 899 156,30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1B610C" w:rsidRPr="001B610C" w:rsidTr="00F21714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lastRenderedPageBreak/>
              <w:t>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1 005 600,00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743 909,00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</w:tr>
      <w:tr w:rsidR="001B610C" w:rsidRPr="001B610C" w:rsidTr="00F2171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1 051 700,00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1 051 700,00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реализацию ГПМО «Природные ресурсы и экология Магаданской области»  на 2014-2020 годы»   в рамках подпрограммы»  Экологическая безопасность и охрана окружающей среды  Магаданской области на 2014-2020 годы» (Выявление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78 484,94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</w:t>
            </w:r>
            <w:r w:rsidR="002B74B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1B610C" w:rsidRPr="001B610C" w:rsidTr="00F2171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реализацию ГПМО «Развитие системы обращения с отходами производства и потребления на территории Магаданской области»  на 2015-2020 годы» в рамках реализации мероприятий «Развитие инфраструктуры обращения с отходами» (Приобретение оборудования для термического уничтожения различного тип/вида отходов /утилизации отходов для городских округов)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396 000,00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396 000,00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реализацию мероприятий подпрограммы «Развитие торговли на территории Магаданской области на 2014-2020 годы» ГПМО «Развитие сельского хозяйства Магаданской области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243 800,00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20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>на осуществление мероприятия «Субсидии муниципальным образованиям на оказание содействия в обеспечении организации электро-, тепло-, и водоснабжения населения, водоотведения, снабжения населения топливом, а также создание безопасных и благоприятных условий проживания граждан» в 2018 году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40 160 000,00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36 047 642,38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1B610C" w:rsidRPr="001B610C" w:rsidTr="00F21714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 xml:space="preserve">на возмещение расходов по присмотру и уходу за детьми-инвалидами, детьми-сиротами и детьми оставшихся без попечения родителей, а также за детьми с туберкулезной </w:t>
            </w:r>
            <w:proofErr w:type="spellStart"/>
            <w:r w:rsidR="001B610C" w:rsidRPr="002B74BC">
              <w:rPr>
                <w:rFonts w:ascii="Times New Roman" w:hAnsi="Times New Roman"/>
                <w:sz w:val="21"/>
                <w:szCs w:val="21"/>
              </w:rPr>
              <w:t>интоксиказией</w:t>
            </w:r>
            <w:proofErr w:type="spellEnd"/>
            <w:r w:rsidR="001B610C" w:rsidRPr="002B74BC">
              <w:rPr>
                <w:rFonts w:ascii="Times New Roman" w:hAnsi="Times New Roman"/>
                <w:sz w:val="21"/>
                <w:szCs w:val="21"/>
              </w:rPr>
              <w:t>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163 000,00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69 200,00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42,5</w:t>
            </w:r>
          </w:p>
        </w:tc>
      </w:tr>
      <w:tr w:rsidR="001B610C" w:rsidRPr="001B610C" w:rsidTr="00F21714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реализацию мероприятия «Проведение комплексных кадастровых работ» подпрограммы «Совершенствование системы управления в сфере имущественно-земельных отношений Магаданской области» на 2016-2020 годы» ГПМО «Управление государственным имуществом Магаданской области» на 2016-2020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112 000,00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111 617,32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000 2 02 30000 00 0000 151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134 897 200,00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133 037 074,00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1B610C" w:rsidRPr="001B610C" w:rsidTr="00F21714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132 840 700,00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131 041 180,00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1B610C" w:rsidRPr="001B610C" w:rsidTr="00F21714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="00D0651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132 840 700,00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131 041 180,00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1B610C" w:rsidRPr="001B610C" w:rsidTr="00F21714">
        <w:trPr>
          <w:trHeight w:val="20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715 000,00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71 113 700,00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71 113 700,00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>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1 066 000,00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1 066 000,00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>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3 620 000,00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3 620 000,00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 xml:space="preserve">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1 973 600,00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1 407 900,00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71,3</w:t>
            </w:r>
          </w:p>
        </w:tc>
      </w:tr>
      <w:tr w:rsidR="001B610C" w:rsidRPr="001B610C" w:rsidTr="00F21714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2B74B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2B74BC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 xml:space="preserve">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1 237 400,00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1 159 900,00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93,7</w:t>
            </w:r>
          </w:p>
        </w:tc>
      </w:tr>
      <w:tr w:rsidR="001B610C" w:rsidRPr="001B610C" w:rsidTr="00F2171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на осуществление государственных полномочий по организации и осуществлению деятельности органов опеки и попечительства,  в 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2 763 400,00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2 653 600,00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</w:tr>
      <w:tr w:rsidR="001B610C" w:rsidRPr="001B610C" w:rsidTr="00F21714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>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2 213 100,00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2 213 100,00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2B74BC">
              <w:rPr>
                <w:rFonts w:ascii="Times New Roman" w:hAnsi="Times New Roman"/>
                <w:sz w:val="21"/>
                <w:szCs w:val="21"/>
              </w:rPr>
              <w:t>на осуществление 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550 300,00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440 500,00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1B610C" w:rsidRPr="001B610C" w:rsidTr="00F21714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ED6C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</w:t>
            </w:r>
            <w:r w:rsidR="00ED6C4B">
              <w:rPr>
                <w:rFonts w:ascii="Times New Roman" w:hAnsi="Times New Roman"/>
                <w:sz w:val="22"/>
                <w:szCs w:val="22"/>
              </w:rPr>
              <w:t>8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1 086 300,00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1 015 780,00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1B610C" w:rsidRPr="001B610C" w:rsidTr="00F21714">
        <w:trPr>
          <w:trHeight w:val="7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350039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350039">
              <w:rPr>
                <w:rFonts w:ascii="Times New Roman" w:hAnsi="Times New Roman"/>
                <w:sz w:val="21"/>
                <w:szCs w:val="21"/>
              </w:rPr>
              <w:t>-</w:t>
            </w:r>
            <w:r w:rsidR="001B610C" w:rsidRPr="00350039">
              <w:rPr>
                <w:rFonts w:ascii="Times New Roman" w:hAnsi="Times New Roman"/>
                <w:sz w:val="21"/>
                <w:szCs w:val="21"/>
              </w:rPr>
              <w:t xml:space="preserve">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 «Развитие образования в Магаданской области» на 2014-2020 годы»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48 289 300,00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48 289 300,00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976 000,00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B610C" w:rsidRPr="001B610C" w:rsidTr="00F2171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Субвенции бюджетам на осуществление полномочий по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000 2 02 35120 00 0000 151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385 200,00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324 600,00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1B610C" w:rsidRPr="001B610C" w:rsidTr="00F2171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000 2 02 35120 04 0000 151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385 200,00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324 600,00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000 2 02 35930 00 0000 151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1 671 300,00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1 671 294,00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000 2 02 35930 04 0000 151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1 671 300,00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1 671 294,00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000 2 02 40000 00 0000 151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18 844 500,00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12 589 790,00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66,8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000 2 02 45390 00 0000 151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8 935 300,00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2 680 590,00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1B610C" w:rsidRPr="001B610C" w:rsidTr="00F21714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000 2 02 45390 04 0000 151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8 935 300,00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2 680 590,00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000 2 02 49999 00 0000 151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9 909 200,00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9 909 200,00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9 909 200,00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9 909 200,00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D0651A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7 909 200,00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7 909 200,00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2B74B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</w:tr>
      <w:tr w:rsidR="001B610C" w:rsidRPr="001B610C" w:rsidTr="00F21714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10C" w:rsidRPr="001B610C" w:rsidRDefault="001B610C" w:rsidP="002B7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7 210 800,00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7 210 800,00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610C" w:rsidRPr="001B610C" w:rsidRDefault="00D0651A" w:rsidP="002B7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610C" w:rsidRPr="001B610C">
              <w:rPr>
                <w:rFonts w:ascii="Times New Roman" w:hAnsi="Times New Roman"/>
                <w:sz w:val="22"/>
                <w:szCs w:val="22"/>
              </w:rPr>
              <w:t>подпрограмма «Финансовая поддержка творческих общественных объединений и деятелей культуры и искусства Магаданской области» на 2014-2020 годы» 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698 400,00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698 400,00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</w:t>
            </w: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lastRenderedPageBreak/>
              <w:t>000 2 02 49999 04 0000 151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2 000 000,00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1B610C" w:rsidRPr="001B610C" w:rsidTr="00F2171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000 2 07 00000 00 0000 180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22 777 900,00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21 124 958,40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1B610C" w:rsidRPr="001B610C" w:rsidTr="00F2171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000 2 07 04000 04 0000 180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22 777 900,00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21 124 958,40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1B610C" w:rsidRPr="001B610C" w:rsidTr="00F2171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000 2 07 04050 04 0000 180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22 777 900,00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21 124 958,40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</w:tr>
      <w:tr w:rsidR="001B610C" w:rsidRPr="002B74BC" w:rsidTr="00F2171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000 2 19 00000 00 0000 151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1 357 300,00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-2 397 441,57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2B74BC" w:rsidRDefault="002B74BC" w:rsidP="002B74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4BC">
              <w:rPr>
                <w:rFonts w:ascii="Times New Roman" w:hAnsi="Times New Roman"/>
                <w:sz w:val="22"/>
                <w:szCs w:val="22"/>
              </w:rPr>
              <w:t>- 1</w:t>
            </w:r>
            <w:r w:rsidR="001B610C" w:rsidRPr="002B74BC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</w:tr>
      <w:tr w:rsidR="001B610C" w:rsidRPr="002B74B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000 2 19 00000 04 0000 151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1 357 300,00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-2 397 441,57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2B74B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74BC">
              <w:rPr>
                <w:rFonts w:ascii="Times New Roman" w:hAnsi="Times New Roman"/>
                <w:sz w:val="22"/>
                <w:szCs w:val="22"/>
              </w:rPr>
              <w:t>-176,6</w:t>
            </w:r>
          </w:p>
        </w:tc>
      </w:tr>
      <w:tr w:rsidR="001B610C" w:rsidRPr="002B74BC" w:rsidTr="00F2171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0C" w:rsidRPr="001B610C" w:rsidRDefault="001B610C" w:rsidP="00D065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B610C">
              <w:rPr>
                <w:rFonts w:ascii="Times New Roman" w:hAnsi="Times New Roman"/>
              </w:rPr>
              <w:t>000 2 19 60010 04 0000 151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1 357 300,00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1B610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610C">
              <w:rPr>
                <w:rFonts w:ascii="Times New Roman" w:hAnsi="Times New Roman"/>
                <w:sz w:val="22"/>
                <w:szCs w:val="22"/>
              </w:rPr>
              <w:t xml:space="preserve">-2 397 441,57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0C" w:rsidRPr="002B74BC" w:rsidRDefault="001B610C" w:rsidP="001B61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74BC">
              <w:rPr>
                <w:rFonts w:ascii="Times New Roman" w:hAnsi="Times New Roman"/>
                <w:sz w:val="22"/>
                <w:szCs w:val="22"/>
              </w:rPr>
              <w:t>-176,6</w:t>
            </w:r>
          </w:p>
        </w:tc>
      </w:tr>
    </w:tbl>
    <w:p w:rsidR="001B610C" w:rsidRPr="00FB5C28" w:rsidRDefault="001B610C" w:rsidP="00FB5C28">
      <w:pPr>
        <w:rPr>
          <w:rFonts w:ascii="Times New Roman" w:hAnsi="Times New Roman"/>
          <w:vanish/>
          <w:sz w:val="22"/>
          <w:szCs w:val="22"/>
        </w:rPr>
      </w:pPr>
    </w:p>
    <w:p w:rsidR="00EF2C17" w:rsidRPr="00864203" w:rsidRDefault="00EF2C17" w:rsidP="00927255">
      <w:pPr>
        <w:ind w:firstLine="34"/>
        <w:jc w:val="center"/>
        <w:rPr>
          <w:rFonts w:ascii="Times New Roman" w:hAnsi="Times New Roman"/>
          <w:sz w:val="22"/>
          <w:szCs w:val="22"/>
        </w:rPr>
      </w:pPr>
    </w:p>
    <w:p w:rsidR="00EF2C17" w:rsidRPr="00864203" w:rsidRDefault="00EF2C17" w:rsidP="00864203">
      <w:pPr>
        <w:ind w:firstLine="34"/>
        <w:jc w:val="left"/>
        <w:rPr>
          <w:rFonts w:ascii="Times New Roman" w:hAnsi="Times New Roman"/>
          <w:sz w:val="22"/>
          <w:szCs w:val="22"/>
        </w:rPr>
      </w:pPr>
    </w:p>
    <w:p w:rsidR="0051580F" w:rsidRPr="00864203" w:rsidRDefault="0051580F" w:rsidP="00864203">
      <w:pPr>
        <w:ind w:firstLine="34"/>
        <w:jc w:val="left"/>
        <w:rPr>
          <w:rFonts w:ascii="Times New Roman" w:hAnsi="Times New Roman"/>
          <w:sz w:val="22"/>
          <w:szCs w:val="22"/>
        </w:rPr>
      </w:pPr>
      <w:r w:rsidRPr="00864203">
        <w:rPr>
          <w:rFonts w:ascii="Times New Roman" w:hAnsi="Times New Roman"/>
          <w:sz w:val="22"/>
          <w:szCs w:val="22"/>
        </w:rPr>
        <w:br w:type="page"/>
      </w:r>
    </w:p>
    <w:p w:rsidR="00D054CC" w:rsidRPr="00864203" w:rsidRDefault="00D054CC" w:rsidP="00864203">
      <w:pPr>
        <w:ind w:firstLine="34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416"/>
      </w:tblGrid>
      <w:tr w:rsidR="00D054CC" w:rsidRPr="00D24B34" w:rsidTr="00FE6A2D">
        <w:tc>
          <w:tcPr>
            <w:tcW w:w="4615" w:type="dxa"/>
          </w:tcPr>
          <w:p w:rsidR="00D054CC" w:rsidRPr="00C75378" w:rsidRDefault="00D054CC" w:rsidP="00D054CC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416" w:type="dxa"/>
          </w:tcPr>
          <w:p w:rsidR="00D054CC" w:rsidRPr="00C75378" w:rsidRDefault="00D054CC" w:rsidP="00D054C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864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4CC" w:rsidRPr="00C75378" w:rsidRDefault="00D054CC" w:rsidP="00D054C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A864CC" w:rsidRPr="00B910CF" w:rsidRDefault="00A864CC" w:rsidP="00A864CC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/>
          <w:sz w:val="24"/>
          <w:szCs w:val="24"/>
        </w:rPr>
      </w:pPr>
      <w:r w:rsidRPr="00B910CF">
        <w:rPr>
          <w:rFonts w:ascii="Times New Roman" w:hAnsi="Times New Roman"/>
          <w:sz w:val="24"/>
          <w:szCs w:val="24"/>
        </w:rPr>
        <w:t>Исполнение расходов бюджета муниципального образования</w:t>
      </w:r>
    </w:p>
    <w:p w:rsidR="00A864CC" w:rsidRPr="00B910CF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B910CF">
        <w:rPr>
          <w:rFonts w:ascii="Times New Roman" w:hAnsi="Times New Roman"/>
          <w:sz w:val="24"/>
          <w:szCs w:val="24"/>
        </w:rPr>
        <w:t xml:space="preserve"> </w:t>
      </w:r>
      <w:r w:rsidR="00AE7B71" w:rsidRPr="00B910CF">
        <w:rPr>
          <w:rFonts w:ascii="Times New Roman" w:hAnsi="Times New Roman"/>
          <w:sz w:val="24"/>
          <w:szCs w:val="24"/>
        </w:rPr>
        <w:t xml:space="preserve">«Тенькинский городской округ» </w:t>
      </w:r>
      <w:r w:rsidRPr="00B910CF">
        <w:rPr>
          <w:rFonts w:ascii="Times New Roman" w:hAnsi="Times New Roman"/>
          <w:sz w:val="24"/>
          <w:szCs w:val="24"/>
        </w:rPr>
        <w:t xml:space="preserve">Магаданской области </w:t>
      </w:r>
    </w:p>
    <w:p w:rsidR="0051580F" w:rsidRPr="00A864CC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660392">
        <w:rPr>
          <w:rFonts w:ascii="Times New Roman" w:hAnsi="Times New Roman"/>
          <w:sz w:val="24"/>
          <w:szCs w:val="24"/>
        </w:rPr>
        <w:t>по ведомственной структуре расходов бюджета за  201</w:t>
      </w:r>
      <w:r w:rsidR="00E21A21" w:rsidRPr="00660392">
        <w:rPr>
          <w:rFonts w:ascii="Times New Roman" w:hAnsi="Times New Roman"/>
          <w:sz w:val="24"/>
          <w:szCs w:val="24"/>
        </w:rPr>
        <w:t>8</w:t>
      </w:r>
      <w:r w:rsidRPr="0066039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709"/>
        <w:gridCol w:w="1559"/>
        <w:gridCol w:w="567"/>
        <w:gridCol w:w="1559"/>
        <w:gridCol w:w="1560"/>
        <w:gridCol w:w="850"/>
      </w:tblGrid>
      <w:tr w:rsidR="00A864CC" w:rsidRPr="00A864CC" w:rsidTr="00696182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864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864CC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864CC">
              <w:rPr>
                <w:rFonts w:ascii="Times New Roman" w:hAnsi="Times New Roman"/>
              </w:rPr>
              <w:t>Утверждено,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A864CC">
              <w:rPr>
                <w:rFonts w:ascii="Times New Roman" w:hAnsi="Times New Roman"/>
              </w:rPr>
              <w:t>Исполнено,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A864CC">
              <w:rPr>
                <w:rFonts w:ascii="Times New Roman" w:hAnsi="Times New Roman"/>
              </w:rPr>
              <w:t>Исполнено, %</w:t>
            </w:r>
          </w:p>
        </w:tc>
      </w:tr>
      <w:tr w:rsidR="00A864CC" w:rsidRPr="00A864CC" w:rsidTr="00696182">
        <w:trPr>
          <w:trHeight w:val="8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C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C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C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C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64C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CC" w:rsidRPr="00A864CC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4CC" w:rsidRPr="00A864CC" w:rsidRDefault="00A864CC" w:rsidP="00A864C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1559"/>
        <w:gridCol w:w="567"/>
        <w:gridCol w:w="1559"/>
        <w:gridCol w:w="1559"/>
        <w:gridCol w:w="851"/>
      </w:tblGrid>
      <w:tr w:rsidR="00696182" w:rsidRPr="000B497A" w:rsidTr="00696182">
        <w:trPr>
          <w:trHeight w:val="30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96182" w:rsidRPr="000B497A" w:rsidTr="00696182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696182" w:rsidP="006961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685 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>153200,00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6961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648 731147,89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6961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256 146700,00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6961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224 442199,34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87,6 </w:t>
            </w:r>
          </w:p>
        </w:tc>
      </w:tr>
      <w:tr w:rsidR="00696182" w:rsidRPr="000B497A" w:rsidTr="00696182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96 046 600,00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91 900 057,81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85 753 500,00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82 098 289,04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75 040 524,54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67 729 000,00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64 851 988,22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95,8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1 353 751,67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95,6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1 353 751,67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1 353 751,67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95,6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34,3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34,3 </w:t>
            </w:r>
          </w:p>
        </w:tc>
      </w:tr>
      <w:tr w:rsidR="00696182" w:rsidRPr="000B497A" w:rsidTr="00696182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аппарата органа местного самоуправления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65 952 400,00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63 374 837,35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96,1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65 952 400,00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63 374 837,35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65 952 400,00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63 374 837,35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10 188 536,32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AE50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AE50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AE50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107 916,00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61,5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107 916,00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61,5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107 916,00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61,5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2 564 970,27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85,1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37 369,13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37 369,13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2 274 199,46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2 653 800,00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2 274 199,46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253 401,68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253 401,68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6 741 596,91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97,3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6 741 596,91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6 741 596,91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7 057 764,50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4 728 400,00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4 252 159,85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89,9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98 597,00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47050B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2 757 600,00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2 687 899,85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1 671 294,00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1 671 294,00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767 238,00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767 232,00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767 238,00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767 232,00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1 016 605,85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93,6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1 016 605,85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93,6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950 805,85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950 805,85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48,6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135 420,00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48,6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740 570,00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71,6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709 370,00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709 370,00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84,3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84,3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84,3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4 451 762,48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5 599 400,00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4 401 922,48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3 707 744,34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696182">
        <w:trPr>
          <w:trHeight w:val="9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35,3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35,3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35,3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44,8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44,8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44,8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18 724 700,00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5 316 034,01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28,4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47050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AE5053" w:rsidRDefault="000B497A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15 811 100,00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AE5053" w:rsidRDefault="000B497A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2 908 140,00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18,4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6 298 200,00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6 298 200,00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6 298 200,00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6 298 200,00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2 076 907,24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80,6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303 577,72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246 013,23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17 013,23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17 013,23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17 013,23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85,1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696182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6182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1 476 116,29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74,8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1 376 129,33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73,4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1 376 129,33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73,4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99 986,96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99 986,96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47050B" w:rsidP="0047050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>991 500,00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98 053 356,75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18 593 300,00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17 917 877,44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189 009,94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93,4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89,1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94,4 </w:t>
            </w:r>
          </w:p>
        </w:tc>
      </w:tr>
      <w:tr w:rsidR="00696182" w:rsidRPr="000B497A" w:rsidTr="00696182">
        <w:trPr>
          <w:trHeight w:val="1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92,2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90,8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96,9 </w:t>
            </w:r>
          </w:p>
        </w:tc>
      </w:tr>
      <w:tr w:rsidR="00696182" w:rsidRPr="000B497A" w:rsidTr="001F4DA4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96,9 </w:t>
            </w:r>
          </w:p>
        </w:tc>
      </w:tr>
      <w:tr w:rsidR="00696182" w:rsidRPr="000B497A" w:rsidTr="0047050B">
        <w:trPr>
          <w:trHeight w:val="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69 374 000,00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62 206 454,80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3 970 489,93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88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2 558 892,93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82,9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1 936 892,93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1 936 892,93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1 411 597,00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1 401 597,00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1 401 597,00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"Государственная поддержка коммунального хозяйства Магаданской области"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"Поддержка коммунального хозяйства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муниципальным образованиям на оказание содействия в обеспечении организации электро-, тепло-, и водоснабжения населения, водоотведения, снабжения населения топливом, а также создание безопасных  и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90</w:t>
            </w:r>
            <w:r w:rsidR="0047050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92,9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3,9 </w:t>
            </w:r>
          </w:p>
        </w:tc>
      </w:tr>
      <w:tr w:rsidR="0047050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35 923,51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35 923,51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22 024 200,00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17 929 024,51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81,4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1 261 488,79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90,5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1F4DA4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91,4 </w:t>
            </w:r>
          </w:p>
        </w:tc>
      </w:tr>
      <w:tr w:rsidR="00696182" w:rsidRPr="000B497A" w:rsidTr="00696182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35,0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74,3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1 234 221,11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67,3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1 214 928,34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67,0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1 214 928,34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67,0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19 292,77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19 292,77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9,9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4 271 200,00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3 833 200,00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4 271 200,00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3 833 200,00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7050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AE5053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0B" w:rsidRPr="000B497A" w:rsidRDefault="0047050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50B" w:rsidRPr="00AE5053" w:rsidRDefault="0047050B" w:rsidP="004705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61,5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1F4DA4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образования в Магаданской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88,4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1 008 904,50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93,9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1 074 900,00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1 008 904,50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93,9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52,3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52,3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12 581 800,00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12 246 463,83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5 768 800,00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5 693 688,00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350 722,83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350 722,83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68,6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607CB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1F4DA4">
        <w:trPr>
          <w:trHeight w:val="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1F4DA4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2 714 421,15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77,0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77,0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77,0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14 103 600,00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13 469 535,41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644 046,58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99,3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99,3 </w:t>
            </w:r>
          </w:p>
        </w:tc>
      </w:tr>
      <w:tr w:rsidR="00696182" w:rsidRPr="000B497A" w:rsidTr="001F4DA4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4 900 400,00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95,6 </w:t>
            </w:r>
          </w:p>
        </w:tc>
      </w:tr>
      <w:tr w:rsidR="00696182" w:rsidRPr="000B497A" w:rsidTr="00696182">
        <w:trPr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2 673 500,00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91,5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проведении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607CB" w:rsidRPr="000B497A" w:rsidTr="00696182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Мероприятие "Погашение кредиторской задолженности за проведенные мероприятия по благоустройству территорий муниципальных образо</w:t>
            </w:r>
            <w:r w:rsidR="002C480B">
              <w:rPr>
                <w:rFonts w:ascii="Times New Roman" w:hAnsi="Times New Roman"/>
                <w:sz w:val="22"/>
                <w:szCs w:val="22"/>
              </w:rPr>
              <w:t>ваний Магаданской области в 2018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Подпрограмма «Экологическая безопасность и охрана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3607CB" w:rsidRPr="000B497A" w:rsidTr="001F4DA4">
        <w:trPr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1F4DA4">
        <w:trPr>
          <w:trHeight w:val="1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1F4DA4">
        <w:trPr>
          <w:trHeight w:val="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07CB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AE5053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CB" w:rsidRPr="000B497A" w:rsidRDefault="003607CB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7CB" w:rsidRPr="00AE5053" w:rsidRDefault="003607CB" w:rsidP="003607C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3607CB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3607CB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2 273 440,82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676 975,00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1F4DA4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Контрольно-счётная палата Тенькинского городского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2 342 173,28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2 342 173,28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2 342 173,28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2 288 563,94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</w:t>
            </w:r>
            <w:r w:rsidR="003607C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303 950,28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293 882,62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3607CB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293 882,62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10 067,66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10 067,66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1F4DA4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Отдел культуры администрации Тенькинского городского округа Магаданской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75 286 400,00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72 796 311,15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6 411 200,00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6 352 663,28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99,1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6 033 663,28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6 033 663,28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1 608 506,60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1 608 506,60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1 608 506,60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1 608 506,60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4 425 156,68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1F4DA4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356 873,58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356 630,58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356 630,58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20,3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20,3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4 020 183,10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4 020 183,10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4 020 183,10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68 630 400,00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66 198 847,87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67 732 000,00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65 300 447,92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4 891 454,35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54 231 000,00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51 800 621,82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11 455 700,00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11 268 195,26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898 399,95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1F4DA4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F4DA4">
              <w:rPr>
                <w:rFonts w:ascii="Times New Roman" w:hAnsi="Times New Roman"/>
                <w:sz w:val="21"/>
                <w:szCs w:val="21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134 999,95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134 999,95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64 999,95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64 999,95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Управление  образования и молодежной политики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3607CB" w:rsidP="003607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270257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607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</w:t>
            </w:r>
            <w:r w:rsidR="003607CB">
              <w:rPr>
                <w:rFonts w:ascii="Times New Roman" w:hAnsi="Times New Roman"/>
                <w:sz w:val="22"/>
                <w:szCs w:val="22"/>
              </w:rPr>
              <w:t>68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>703 574,74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14 433 100,00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14 432 389,05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14 433 100,00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14 432 389,05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13 835 400,00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13 834 689,05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9 897 700,00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9 897 619,80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351 819,80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175 865,80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175 865,80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175 954,00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9 545 800,00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3 937 069,25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373 917,44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342 281,45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342 281,45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31 635,99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31 635,99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3 563 151,81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597 700,00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1F4D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252 156600,00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1F4D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250 716696,05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67 658 400,00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67 490 134,70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48 452 300,00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48 345 800,00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34,7 </w:t>
            </w:r>
          </w:p>
        </w:tc>
      </w:tr>
      <w:tr w:rsidR="00696182" w:rsidRPr="000B497A" w:rsidTr="00696182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1F4DA4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F4DA4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</w:t>
            </w:r>
            <w:r w:rsidRPr="001F4DA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34,7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4 029 987,06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3 956 552,06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1F4DA4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-1,50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1F4DA4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1F4DA4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-1,50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1F4DA4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3 956 553,56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3 956 553,56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15 174 600,00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15 114 347,64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14 376 600,00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14 321 327,82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1F4DA4" w:rsidP="001F4D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102 520</w:t>
            </w:r>
            <w:r w:rsidR="000B497A" w:rsidRPr="00AE5053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1F4D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102 069748,35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73 612 042,00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99,6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1 792 497,00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87,1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1 792 497,00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87,1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74,0 </w:t>
            </w:r>
          </w:p>
        </w:tc>
      </w:tr>
      <w:tr w:rsidR="00696182" w:rsidRPr="000B497A" w:rsidTr="001F4DA4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питание (завтрак или полдник) детей из многодетных семей, обучающихся в общеобразовательных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71 828 700,00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71 819 545,00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71 828 700,00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71 819 545,00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28 634 000,00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28 457 706,35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24 442 200,00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24 287 753,45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39 523 300,00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39 171 207,33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39 523 300,00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39 171 207,33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99,1 </w:t>
            </w:r>
          </w:p>
        </w:tc>
      </w:tr>
      <w:tr w:rsidR="00696182" w:rsidRPr="000B497A" w:rsidTr="001F4DA4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Субсидии на обеспечение деятельности муниципальных учреждений в рамках выполнения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11 361 700,00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11 171 841,56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98,3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5 271 211,73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97,8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Подпрограмма "Организация и обеспечение отдыха 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94,1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2 982 905,43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37 064 600,00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36 714 393,94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11 896 800,00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11 711 403,00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98,4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11 896 800,00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11 711 403,00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98</w:t>
            </w:r>
            <w:r w:rsidR="001F4D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11 896 800,00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11 711 403,00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98</w:t>
            </w:r>
            <w:r w:rsidR="001F4D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97</w:t>
            </w:r>
            <w:r w:rsidR="001F4D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96,7 </w:t>
            </w:r>
          </w:p>
        </w:tc>
      </w:tr>
      <w:tr w:rsidR="00696182" w:rsidRPr="000B497A" w:rsidTr="00696182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1F4DA4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F4DA4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95,9 </w:t>
            </w:r>
          </w:p>
        </w:tc>
      </w:tr>
      <w:tr w:rsidR="00696182" w:rsidRPr="000B497A" w:rsidTr="00696182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1F4DA4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F4DA4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19 376 700,00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19 221 675,78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18 910 100,00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18 762 568,52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426 926,69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426 926,69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18 483 100,00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18 335 641,83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18 483 100,00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18 335 641,83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99,2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70,2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70,2 </w:t>
            </w:r>
          </w:p>
        </w:tc>
      </w:tr>
      <w:tr w:rsidR="00696182" w:rsidRPr="000B497A" w:rsidTr="001F4DA4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Субсидии бюджетным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70,2 </w:t>
            </w:r>
          </w:p>
        </w:tc>
      </w:tr>
      <w:tr w:rsidR="00696182" w:rsidRPr="000B497A" w:rsidTr="00696182">
        <w:trPr>
          <w:trHeight w:val="2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2 155 210,14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95,2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51 024,44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</w:t>
            </w:r>
            <w:r w:rsidR="00AE5053" w:rsidRPr="00AE50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t>2018-2020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99,5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24,4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24,4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24,4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"Оказание поддержки в обеспечении жильем молодых семей" на 2014-2020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97A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95,1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95,1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95,1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95,1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1 885 641,60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1 994 500,00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1 885 641,60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94,5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218 544,10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218 544,10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49 058 800,00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49 054 414,08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48 058 800,00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48 054 459,14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48 058 800,00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48 054 459,14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46 831 700,00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46 827 359,14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6 858 700,00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6 858 667,15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730 667,15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730 667,15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6961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Проведение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12 652 800,00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12 622 085,39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99,8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11 714 800,00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11 684 105,39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10 930 519,38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10 930 519,38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10 930 519,38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94 844,60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94 844,60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94 844,60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749 296,70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749 184,49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749 184,49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22,4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22,4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10 050 418,08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10 050 418,08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10 050 418,08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753 586,01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1F4DA4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Подпрограмма «Совершенствование системы управления в сфере имущественно-</w:t>
            </w: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земельных отношений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99,7 </w:t>
            </w:r>
          </w:p>
        </w:tc>
      </w:tr>
      <w:tr w:rsidR="00696182" w:rsidRPr="000B497A" w:rsidTr="0069618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99,9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937 980,00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937 980,00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lastRenderedPageBreak/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696182" w:rsidRPr="000B497A" w:rsidTr="0069618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AE5053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E5053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7A" w:rsidRPr="000B497A" w:rsidRDefault="000B497A" w:rsidP="000B49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97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97A" w:rsidRPr="00AE5053" w:rsidRDefault="000B497A" w:rsidP="003500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E5053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</w:tbl>
    <w:p w:rsidR="00A71B7C" w:rsidRDefault="00A71B7C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B497A" w:rsidRDefault="000B497A" w:rsidP="00A71B7C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416"/>
      </w:tblGrid>
      <w:tr w:rsidR="00A71B7C" w:rsidRPr="00D24B34" w:rsidTr="00172A44">
        <w:tc>
          <w:tcPr>
            <w:tcW w:w="4615" w:type="dxa"/>
          </w:tcPr>
          <w:p w:rsidR="00A71B7C" w:rsidRPr="00C75378" w:rsidRDefault="00A71B7C" w:rsidP="00022853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lastRenderedPageBreak/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416" w:type="dxa"/>
          </w:tcPr>
          <w:p w:rsidR="00A71B7C" w:rsidRPr="00C75378" w:rsidRDefault="00A71B7C" w:rsidP="0002285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5158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1B7C" w:rsidRPr="00C75378" w:rsidRDefault="00A71B7C" w:rsidP="0002285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A71B7C" w:rsidRDefault="00A71B7C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34C2" w:rsidRDefault="009D34C2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34C2" w:rsidRDefault="009D34C2" w:rsidP="009D34C2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="0068108B">
        <w:rPr>
          <w:rFonts w:ascii="Times New Roman" w:hAnsi="Times New Roman"/>
          <w:sz w:val="24"/>
          <w:szCs w:val="24"/>
        </w:rPr>
        <w:t>з</w:t>
      </w:r>
      <w:r w:rsidRPr="00900402">
        <w:rPr>
          <w:rFonts w:ascii="Times New Roman" w:hAnsi="Times New Roman"/>
          <w:sz w:val="24"/>
          <w:szCs w:val="24"/>
        </w:rPr>
        <w:t>а 201</w:t>
      </w:r>
      <w:r w:rsidR="00E21A21">
        <w:rPr>
          <w:rFonts w:ascii="Times New Roman" w:hAnsi="Times New Roman"/>
          <w:sz w:val="24"/>
          <w:szCs w:val="24"/>
        </w:rPr>
        <w:t>8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426"/>
        <w:gridCol w:w="1559"/>
        <w:gridCol w:w="567"/>
        <w:gridCol w:w="1559"/>
        <w:gridCol w:w="1559"/>
        <w:gridCol w:w="709"/>
      </w:tblGrid>
      <w:tr w:rsidR="009D34C2" w:rsidTr="00DB15FA"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D34C2" w:rsidRPr="00A42874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559" w:type="dxa"/>
            <w:vMerge w:val="restart"/>
            <w:vAlign w:val="center"/>
          </w:tcPr>
          <w:p w:rsidR="009D34C2" w:rsidRPr="00A42874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34C2" w:rsidRPr="00A42874" w:rsidRDefault="009D34C2" w:rsidP="009D34C2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Исполнено,%</w:t>
            </w:r>
          </w:p>
        </w:tc>
      </w:tr>
      <w:tr w:rsidR="009D34C2" w:rsidTr="00DB15FA">
        <w:trPr>
          <w:trHeight w:val="597"/>
        </w:trPr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C2" w:rsidRPr="00DC60B5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C2" w:rsidRPr="00DC60B5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C2" w:rsidRPr="00DC60B5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C2" w:rsidRPr="00DC60B5" w:rsidRDefault="009D34C2" w:rsidP="009D3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0B5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34C2" w:rsidRDefault="009D34C2" w:rsidP="009D3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C2" w:rsidRPr="00AB0EDD" w:rsidRDefault="009D34C2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436"/>
        <w:gridCol w:w="436"/>
        <w:gridCol w:w="1559"/>
        <w:gridCol w:w="567"/>
        <w:gridCol w:w="1559"/>
        <w:gridCol w:w="1559"/>
        <w:gridCol w:w="711"/>
      </w:tblGrid>
      <w:tr w:rsidR="00AB0EDD" w:rsidRPr="00AB0EDD" w:rsidTr="000E1298">
        <w:trPr>
          <w:trHeight w:val="300"/>
          <w:tblHeader/>
        </w:trPr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172A44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153 200,00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172A44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731 147,89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172A44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629 600,00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172A44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331 352,92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1 Ф000110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5 564 700,00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5 549 608,92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5 301 200,00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5 300 854,50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DB15F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выплаты депутатам, выборным должностным лицам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3 027 413,68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2 273 700,00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2 273 440,82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86 600,00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86 590,00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54 100,00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54 047,00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677 000,00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676 975,00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</w:tr>
      <w:tr w:rsidR="00AB0EDD" w:rsidRPr="00AB0EDD" w:rsidTr="00DB15F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выплаты муниципальным служащим представительного органа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1 455 828,82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DB15FA" w:rsidP="00DB15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198 200,00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DB15FA" w:rsidP="00DB15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494 860,75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DB15FA" w:rsidP="00DB15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542 500,00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DB15FA" w:rsidP="00DB15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839 396,25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90 201 300,00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87 288 634,00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35 960,00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1 863 400,00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1 800 416,07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1 687 400,00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1 624 462,07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1 687 400,00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1 624 462,07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175 954,00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176 000,00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175 954,00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123 399,20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750 400,00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749 296,70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749 900,00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749 184,49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749 900,00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749 184,49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112,21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112,21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87 191 500,00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84 579 562,03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87 191 500,00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84 579 562,03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87 191 500,00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84 579 562,03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19 341 200,00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18 550 762,25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0EDD" w:rsidRPr="00AB0EDD" w:rsidTr="00DB15F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774 053,14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156 016,00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156 016,00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156 016,00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3 751 500,00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3 295 761,29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87,9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37 369,13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37 369,13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3 358 800,00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2 973 111,49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3 358 800,00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2 973 111,49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285 280,67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80,3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285 280,67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80,3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14 520 000,00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14 324 931,82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14 520 000,00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14 324 931,82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14 520 000,00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14 324 931,82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7 655 464,50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7 655 464,50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7 655 464,50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7 655 464,50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10 663 900,00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10 606 823,75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8 317 600,00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8 264 650,47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85 107,00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121 509,00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644 200,00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644 046,58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DB15F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642 400,00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1 646,58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0EDD" w:rsidRPr="00AB0EDD" w:rsidTr="002C3CDB">
        <w:trPr>
          <w:trHeight w:val="146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Уплата налогов, сборов и иных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1 646,58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7 413 987,89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color w:val="000000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2 292 600,00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2 288 563,94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color w:val="000000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303 950,28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297 300,00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293 882,62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297 300,00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293 882,62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10 067,66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10 067,66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473 572,15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руководителю контрольно-счетного органа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1 426 545,21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53 609,34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53 901 600,00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53 379 205,00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F768A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  <w:r w:rsidR="002C3CDB" w:rsidRPr="00AB0EDD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76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«Совершенствование системы управления в сфере имущественно-земельных отношений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«Совершенствование учета государственного имущества, обеспечения эффективности использования и распоряжения государственным имуществом»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30 1 03 12070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111 617,32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2 757 600,00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2 687 899,85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1 671 294,00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8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1 671 294,00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767 238,00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767 232,00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767 238,00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767 232,00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273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904 062,00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1 086 300,00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1 016 605,85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93,6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1 086 300,00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1 016 605,85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93,6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950 805,85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950 880,00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950 805,85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135 420,00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135 420,00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48,6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 "Проведение комплексных кадастровых работ на территории Тенькинского городского округа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 в 2018 году"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63 382,68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46 831 700,00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46 827 359,14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498 395,00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765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1 055 953,27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75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6 858 700,00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6 858 667,15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6 128 000,00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730 700,00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730 667,15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730 700,00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730 667,15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98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37 251 643,72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Проведение ремонтов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1 162 700,00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578 586,01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1 395 000,00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1 059 570,00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76,0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1 363 800,00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1 028 370,00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1 363 800,00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1 028 370,00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298 493,00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AB0EDD" w:rsidRPr="00AB0EDD" w:rsidTr="000E1298">
        <w:trPr>
          <w:trHeight w:val="273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324 600,00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1 227 100,00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5 649 400,00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4 451 762,48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5 599 400,00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4 401 922,48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4 049 400,00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3 707 744,34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3 440 470,74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5 931,60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179 100,00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63 257,00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198 085,00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694 178,14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49 840,00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19 985 400,00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6 576 688,95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574 786,77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AB0EDD" w:rsidRPr="00AB0EDD" w:rsidTr="000E1298">
        <w:trPr>
          <w:trHeight w:val="273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574 786,77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574 786,77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AB0EDD" w:rsidRPr="00AB0EDD" w:rsidTr="002C3CDB">
        <w:trPr>
          <w:trHeight w:val="712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"Формирование современной инфраструктуры розничной торговли и повышение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330 986,77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16 827 000,00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3 923 994,94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999 954,94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</w:tr>
      <w:tr w:rsidR="00AB0EDD" w:rsidRPr="00AB0EDD" w:rsidTr="000E1298">
        <w:trPr>
          <w:trHeight w:val="41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на финансовое обеспечение дорожной деятельности за счет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8 935 300,00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2 680 590,00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B0EDD" w:rsidRPr="00AB0EDD" w:rsidTr="000E1298">
        <w:trPr>
          <w:trHeight w:val="103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243 450,00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243 450,00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227 550,00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2 578 400,00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2 077 907,24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80,6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303 577,72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278 577,72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247 013,23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224 000,00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18 013,23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18 013,23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18 013,23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85,8</w:t>
            </w:r>
          </w:p>
        </w:tc>
      </w:tr>
      <w:tr w:rsidR="00AB0EDD" w:rsidRPr="00AB0EDD" w:rsidTr="000E1298">
        <w:trPr>
          <w:trHeight w:val="55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78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51 200,00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27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1 476 116,29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1 376 129,33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1 873 600,00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1 376 129,33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99 986,96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99 986,96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EF7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058 000,00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EF76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891 736,75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19 531 300,00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18 855 857,44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AB0EDD" w:rsidRPr="00AB0EDD" w:rsidTr="00EF768A">
        <w:trPr>
          <w:trHeight w:val="713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189 009,94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99 894,00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89 115,94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Осуществление мероприятий по переселению граждан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1 595 400,00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1 506 384,06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AB0EDD" w:rsidRPr="00AB0EDD" w:rsidTr="00EF768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635 312,00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1 816 740,00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7 463 800,00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7 336 011,18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6 642 400,00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6 434 420,26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787 980,00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71 829 000,00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64 661 454,80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  <w:tr w:rsidR="00AB0EDD" w:rsidRPr="00AB0EDD" w:rsidTr="002C3CDB">
        <w:trPr>
          <w:trHeight w:val="571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коммунальной инфраструктуры"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2C48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</w:t>
            </w:r>
            <w:r w:rsidR="002C480B">
              <w:rPr>
                <w:rFonts w:ascii="Times New Roman" w:hAnsi="Times New Roman"/>
                <w:sz w:val="22"/>
                <w:szCs w:val="22"/>
              </w:rPr>
              <w:t>7</w:t>
            </w:r>
            <w:r w:rsidRPr="00AB0EDD">
              <w:rPr>
                <w:rFonts w:ascii="Times New Roman" w:hAnsi="Times New Roman"/>
                <w:sz w:val="22"/>
                <w:szCs w:val="22"/>
              </w:rPr>
              <w:t>-201</w:t>
            </w:r>
            <w:r w:rsidR="002C480B">
              <w:rPr>
                <w:rFonts w:ascii="Times New Roman" w:hAnsi="Times New Roman"/>
                <w:sz w:val="22"/>
                <w:szCs w:val="22"/>
              </w:rPr>
              <w:t>8</w:t>
            </w:r>
            <w:r w:rsidRPr="00AB0EDD">
              <w:rPr>
                <w:rFonts w:ascii="Times New Roman" w:hAnsi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5 989 000,00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4 500 000,00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3 970 489,93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3 088 200,00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2 558 892,93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82,9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622 000,00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1 936 892,93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78,5</w:t>
            </w:r>
          </w:p>
        </w:tc>
      </w:tr>
      <w:tr w:rsidR="00AB0EDD" w:rsidRPr="00AB0EDD" w:rsidTr="00EF768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1 936 892,93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1 411 800,00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1 411 597,00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1 401 800,00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1 401 597,00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1 401 800,00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1 401 597,00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</w:t>
            </w:r>
            <w:r w:rsidRPr="00AB0EDD">
              <w:rPr>
                <w:rFonts w:ascii="Times New Roman" w:hAnsi="Times New Roman"/>
                <w:sz w:val="21"/>
                <w:szCs w:val="21"/>
              </w:rPr>
              <w:lastRenderedPageBreak/>
              <w:t>предпринимателям, физическим лицам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81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Подпрограмма "Государственная поддержка коммунального хозяйства Магаданской области" на 2016-2020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Б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Основное мероприятие "Поддержка коммунального хозяйства Магаданской области"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Б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108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Субсидия муниципальным образованиям на оказание содействия в обеспечении организации электро-, тепло-, и водоснабжения населения, водоотведения, снабжения населения топливом, а также создание безопасных  и благоприятных условий проживания граждан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shd w:val="clear" w:color="000000" w:fill="FFFFFF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Б 01 61090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36 047 642,38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AB0EDD" w:rsidRPr="00AB0EDD" w:rsidTr="000E1298">
        <w:trPr>
          <w:trHeight w:val="160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18 576 058,40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42 340,58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EF768A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Выплаты  по  обязательствам 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35 923,51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35 923,51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24 697 700,00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20 374 424,51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82,5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2 445 400,00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1 354 356,00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1 373 200,00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1 261 488,79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1 173 200,00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1 061 488,79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6 540 200,00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5 976 217,11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91,4</w:t>
            </w:r>
          </w:p>
        </w:tc>
      </w:tr>
      <w:tr w:rsidR="00AB0EDD" w:rsidRPr="00AB0EDD" w:rsidTr="000E1298">
        <w:trPr>
          <w:trHeight w:val="15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2 509 800,00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2 508 900,00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F768A" w:rsidRPr="00AB0EDD" w:rsidTr="000E1298">
        <w:trPr>
          <w:trHeight w:val="18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2C48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</w:t>
            </w:r>
            <w:r w:rsidR="002C480B">
              <w:rPr>
                <w:rFonts w:ascii="Times New Roman" w:hAnsi="Times New Roman"/>
                <w:sz w:val="22"/>
                <w:szCs w:val="22"/>
              </w:rPr>
              <w:t>8</w:t>
            </w:r>
            <w:r w:rsidRPr="00AB0EDD">
              <w:rPr>
                <w:rFonts w:ascii="Times New Roman" w:hAnsi="Times New Roman"/>
                <w:sz w:val="22"/>
                <w:szCs w:val="22"/>
              </w:rPr>
              <w:t xml:space="preserve">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1 908 091,50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1 817 700,00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509 300,00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452 000,00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74,3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452 000,00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336 050,00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74,3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1 834 300,00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1 234 221,11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1 214 928,34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1 814 300,00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1 214 928,34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19 292,77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000000" w:fill="FFFFFF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19 292,77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1 300 000,00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2 333 300,00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4 349 700,00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3 911 684,94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4 349 700,00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3 911 684,94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F768A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EF768A" w:rsidRPr="00AB0EDD" w:rsidRDefault="00EF768A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768A" w:rsidRPr="00AB0EDD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F768A" w:rsidRPr="00172A44" w:rsidRDefault="00EF768A" w:rsidP="00DB15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2C3CDB">
        <w:trPr>
          <w:trHeight w:val="712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"Развитие системы обращения с отходами производства и потребления на территории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Тенькинского городского округа Магаданской области" на 2016-2020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61,5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355 884,94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355 884,94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355 884,94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277 400,00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78 484,94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1 671 000,00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1 344 800,00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747 000,00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810 600,55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67 779 200,00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67 490 134,70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48 452 300,00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48 345 800,00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</w:tr>
      <w:tr w:rsidR="00AB0EDD" w:rsidRPr="00AB0EDD" w:rsidTr="000E1298">
        <w:trPr>
          <w:trHeight w:val="21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EF768A" w:rsidRDefault="00AB0EDD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68A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56 500,00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75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AB0EDD" w:rsidRDefault="00AB0EDD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48 289 300,00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4 031 500,00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4 029 987,06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3 956 552,06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-1,50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-1,50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3 956 553,56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3 956 553,56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73 435,00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15 174 600,00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15 114 347,64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43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793 019,82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14 376 600,00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14 321 327,82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10 143 300,00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10 088 206,53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1 275 321,29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2 957 800,00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752 200,00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AB0EDD" w:rsidRPr="00172A44">
              <w:rPr>
                <w:rFonts w:ascii="Times New Roman" w:hAnsi="Times New Roman"/>
                <w:sz w:val="22"/>
                <w:szCs w:val="22"/>
              </w:rPr>
              <w:t>069 748,35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73 886 000,00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73 612 042,00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2 057 300,00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1 792 497,00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2 057 300,00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1 792 497,00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1 005 600,00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743 909,00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1 051 700,00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1 048 588,00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71 828 700,00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71 819 545,00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71 828 700,00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71 819 545,00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71 113 700,00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70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705 845,00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28 634 000,00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28 457 706,35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345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4 191 800,00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4 169 952,90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24 442 200,00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24 287 753,45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16 148 100,00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15 993 979,91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1 740 773,80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6 552 999,74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1298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298" w:rsidRPr="00AB0EDD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1298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1298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E1298" w:rsidRPr="00AB0EDD" w:rsidRDefault="000E1298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1298" w:rsidRPr="00AB0EDD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232 200,00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1298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E1298" w:rsidRPr="00172A44" w:rsidRDefault="000E1298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39 523 300,00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39 171 207,33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39 523 300,00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39 171 207,33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375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28 161 600,00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27 999 365,77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11 361 700,00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11 171 841,56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8 231 700,00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8 060 954,73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97,9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Субсидии на оплату стоимости проезда и провоза багажа к месту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668 700,00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649 589,40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2 461 297,43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5 390 300,00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5 271 211,73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2 018 100,00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1 899 156,30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94,1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2 983 000,00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2 982 905,43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2 890 106,75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92 798,68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389 150,00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38 302 000,00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37 808 298,44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13 134 200,00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12 805 307,50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13 134 200,00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12 805 307,50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13 134 200,00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12 805 307,50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1 237 400,00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1 093 904,50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88,4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1 074 900,00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1 008 904,50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93,9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1 074 900,00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1 008 904,50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93,9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162 500,00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1 030 679,00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</w:tr>
      <w:tr w:rsidR="00AB0EDD" w:rsidRPr="00AB0EDD" w:rsidTr="000E1298">
        <w:trPr>
          <w:trHeight w:val="15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3 620 000,00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3 469 924,00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95,9</w:t>
            </w:r>
          </w:p>
        </w:tc>
      </w:tr>
      <w:tr w:rsidR="00AB0EDD" w:rsidRPr="00AB0EDD" w:rsidTr="000E1298">
        <w:trPr>
          <w:trHeight w:val="1800"/>
        </w:trPr>
        <w:tc>
          <w:tcPr>
            <w:tcW w:w="3538" w:type="dxa"/>
            <w:shd w:val="clear" w:color="auto" w:fill="auto"/>
            <w:vAlign w:val="center"/>
            <w:hideMark/>
          </w:tcPr>
          <w:p w:rsidR="00AB0EDD" w:rsidRPr="00EF768A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768A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7 210 800,00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Субсидии бюджетным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5 686 500,00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5 676 888,55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79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104 216,00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19 376 700,00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19 221 675,78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18 910 100,00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18 762 568,52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426 926,69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426 926,69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18 483 100,00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18 335 641,83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18 483 100,00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18 335 641,83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401 094,00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58 013,26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210,61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68 630 400,00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66 198 847,87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67 732 000,00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65 300 447,92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4 892 000,00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4 891 454,35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4 886 570,35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4 884,00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8 608 371,75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54 231 000,00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51 800 621,82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Субсидии на обеспечение деятельности муниципальных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учреждений в рамках выполнения муниципального задания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42 775 300,00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40 532 426,56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11 455 700,00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11 268 195,26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98,4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7 375 700,00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7 279 781,89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1 068 000,00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1 047 783,35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3 012 000,00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2 940 630,02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898 399,95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"Обеспечение выполнения функций государственными органами и находящимися в их ведении государственными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8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698 400,00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134 999,95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134 999,95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64 999,95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64 999,95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14 846 000,00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14 401 673,97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Публичные нормативные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социальные выплаты гражданам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6 162 653,00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5 819 900,00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5 744 712,44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33 967,01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5 434 720,99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15 024,44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</w:tr>
      <w:tr w:rsidR="00AB0EDD" w:rsidRPr="00AB0EDD" w:rsidTr="000E1298">
        <w:trPr>
          <w:trHeight w:val="81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Подпрограмма "Оказание поддержки в обеспечении жильем молодых семей" на 2014-2020 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22 3 01 00000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54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22 3 01 73030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0EDD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225 000,00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2 863 400,00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2 494 308,53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87,1</w:t>
            </w:r>
          </w:p>
        </w:tc>
      </w:tr>
      <w:tr w:rsidR="00AB0EDD" w:rsidRPr="00AB0EDD" w:rsidTr="002C3CDB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образования в Магаданской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2 213 100,00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2 104 185,70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1 994 500,00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1 885 641,60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1 994 500,00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1 885 641,60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94,5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218 544,10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218 600,00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218 544,10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70,9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70,9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550 300,00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390 122,83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70,9</w:t>
            </w:r>
          </w:p>
        </w:tc>
      </w:tr>
      <w:tr w:rsidR="00AB0EDD" w:rsidRPr="00AB0EDD" w:rsidTr="002C3CDB">
        <w:trPr>
          <w:trHeight w:val="571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510 900,00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350 722,83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510 900,00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350 722,83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EF768A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EF768A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1 730 479,50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EF768A">
        <w:trPr>
          <w:trHeight w:val="145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1 730 479,50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9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1 730 479,50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1 730 479,50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AB0EDD" w:rsidRPr="00AB0EDD" w:rsidTr="000E1298">
        <w:trPr>
          <w:trHeight w:val="12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226 400,00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120 700,00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1 387 600,00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1 383 379,50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7 297 000,00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7 200 319,96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287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4 485 898,81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2 808 800,00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2 714 421,15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 прошлых лет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EF768A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898 900,00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898 840,96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89,7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435 200,00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390 221,00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89,7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213 400,00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164 230,00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77,0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vAlign w:val="bottom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2C3CDB">
        <w:trPr>
          <w:trHeight w:val="429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1 261 129,19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6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B0EDD" w:rsidRPr="00AB0EDD" w:rsidTr="000E1298">
        <w:trPr>
          <w:trHeight w:val="300"/>
        </w:trPr>
        <w:tc>
          <w:tcPr>
            <w:tcW w:w="3538" w:type="dxa"/>
            <w:shd w:val="clear" w:color="auto" w:fill="auto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AB0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72A44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0EDD" w:rsidRPr="00AB0EDD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ED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0EDD" w:rsidRPr="00172A44" w:rsidRDefault="00AB0EDD" w:rsidP="00172A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226 000,00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B0EDD" w:rsidRPr="00172A44" w:rsidRDefault="00AB0EDD" w:rsidP="000E129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2A4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AB0EDD" w:rsidRDefault="00AB0EDD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34C2" w:rsidRDefault="00C22A6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22A6B" w:rsidRDefault="00C22A6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C3CDB" w:rsidRDefault="002C3CD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2A6B" w:rsidRDefault="00C22A6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2A6B" w:rsidRDefault="00C22A6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2A6B" w:rsidRDefault="00C22A6B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991"/>
      </w:tblGrid>
      <w:tr w:rsidR="009D34C2" w:rsidRPr="00D24B34" w:rsidTr="00B910CF">
        <w:tc>
          <w:tcPr>
            <w:tcW w:w="4615" w:type="dxa"/>
          </w:tcPr>
          <w:p w:rsidR="009D34C2" w:rsidRPr="00C75378" w:rsidRDefault="009D34C2" w:rsidP="009D34C2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lastRenderedPageBreak/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991" w:type="dxa"/>
          </w:tcPr>
          <w:p w:rsidR="009D34C2" w:rsidRPr="00C75378" w:rsidRDefault="009D34C2" w:rsidP="009D34C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34C2" w:rsidRPr="00C75378" w:rsidRDefault="009D34C2" w:rsidP="009D34C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A71B7C" w:rsidRPr="00B910CF" w:rsidRDefault="00A71B7C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50D9" w:rsidRPr="00B910CF" w:rsidRDefault="004150D9" w:rsidP="004150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B910CF">
        <w:rPr>
          <w:rFonts w:ascii="Times New Roman" w:hAnsi="Times New Roman"/>
          <w:sz w:val="24"/>
          <w:szCs w:val="24"/>
        </w:rPr>
        <w:t xml:space="preserve">Исполнение расходов бюджета муниципального образования </w:t>
      </w:r>
    </w:p>
    <w:p w:rsidR="00AF35A3" w:rsidRDefault="004150D9" w:rsidP="004150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B910CF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="00AF35A3" w:rsidRPr="00B910CF">
        <w:rPr>
          <w:rFonts w:ascii="Times New Roman" w:hAnsi="Times New Roman"/>
          <w:sz w:val="24"/>
          <w:szCs w:val="24"/>
        </w:rPr>
        <w:t>за  201</w:t>
      </w:r>
      <w:r w:rsidR="00E21A21">
        <w:rPr>
          <w:rFonts w:ascii="Times New Roman" w:hAnsi="Times New Roman"/>
          <w:sz w:val="24"/>
          <w:szCs w:val="24"/>
        </w:rPr>
        <w:t>8</w:t>
      </w:r>
      <w:r w:rsidR="00AF35A3" w:rsidRPr="00B910CF">
        <w:rPr>
          <w:rFonts w:ascii="Times New Roman" w:hAnsi="Times New Roman"/>
          <w:sz w:val="24"/>
          <w:szCs w:val="24"/>
        </w:rPr>
        <w:t xml:space="preserve"> год</w:t>
      </w:r>
      <w:r w:rsidR="00AF35A3" w:rsidRPr="00AF35A3">
        <w:rPr>
          <w:rFonts w:ascii="Times New Roman" w:hAnsi="Times New Roman"/>
          <w:sz w:val="24"/>
          <w:szCs w:val="24"/>
        </w:rPr>
        <w:t xml:space="preserve"> </w:t>
      </w:r>
      <w:r w:rsidR="00AF35A3" w:rsidRPr="00B910CF">
        <w:rPr>
          <w:rFonts w:ascii="Times New Roman" w:hAnsi="Times New Roman"/>
          <w:sz w:val="24"/>
          <w:szCs w:val="24"/>
        </w:rPr>
        <w:t>по разделам</w:t>
      </w:r>
    </w:p>
    <w:p w:rsidR="004150D9" w:rsidRDefault="00AF35A3" w:rsidP="004150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B910CF">
        <w:rPr>
          <w:rFonts w:ascii="Times New Roman" w:hAnsi="Times New Roman"/>
          <w:sz w:val="24"/>
          <w:szCs w:val="24"/>
        </w:rPr>
        <w:t xml:space="preserve"> </w:t>
      </w:r>
      <w:r w:rsidR="004150D9" w:rsidRPr="00B910CF">
        <w:rPr>
          <w:rFonts w:ascii="Times New Roman" w:hAnsi="Times New Roman"/>
          <w:sz w:val="24"/>
          <w:szCs w:val="24"/>
        </w:rPr>
        <w:t xml:space="preserve">и подразделам </w:t>
      </w:r>
      <w:r w:rsidRPr="00B910CF">
        <w:rPr>
          <w:rFonts w:ascii="Times New Roman" w:hAnsi="Times New Roman"/>
          <w:sz w:val="24"/>
          <w:szCs w:val="24"/>
        </w:rPr>
        <w:t>классификации расходов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A3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1558"/>
        <w:gridCol w:w="1560"/>
        <w:gridCol w:w="710"/>
      </w:tblGrid>
      <w:tr w:rsidR="004150D9" w:rsidRPr="00A42874" w:rsidTr="00E1492A">
        <w:trPr>
          <w:trHeight w:val="11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50D9">
              <w:rPr>
                <w:rFonts w:ascii="Times New Roman" w:hAnsi="Times New Roman"/>
                <w:sz w:val="18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Исполнено,%</w:t>
            </w:r>
          </w:p>
        </w:tc>
      </w:tr>
      <w:tr w:rsidR="004150D9" w:rsidRPr="00A42874" w:rsidTr="00E1492A">
        <w:trPr>
          <w:trHeight w:val="3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Гр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2874"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D9" w:rsidRPr="00A42874" w:rsidRDefault="004150D9" w:rsidP="00415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150D9" w:rsidRPr="00A42874" w:rsidRDefault="004150D9" w:rsidP="004150D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"/>
          <w:szCs w:val="2"/>
        </w:rPr>
      </w:pPr>
    </w:p>
    <w:p w:rsidR="004150D9" w:rsidRPr="00E1492A" w:rsidRDefault="004150D9" w:rsidP="004150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116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559"/>
        <w:gridCol w:w="1559"/>
        <w:gridCol w:w="760"/>
      </w:tblGrid>
      <w:tr w:rsidR="00E1492A" w:rsidRPr="00E1492A" w:rsidTr="00E1492A">
        <w:trPr>
          <w:trHeight w:val="6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E1492A" w:rsidRPr="00E1492A" w:rsidTr="00E1492A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1492A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92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92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685 153 200,00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648 731 147,89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DD35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94,7</w:t>
            </w:r>
          </w:p>
        </w:tc>
      </w:tr>
      <w:tr w:rsidR="00E1492A" w:rsidRPr="00E1492A" w:rsidTr="00E1492A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192 629 600,00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188 331 352,92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97,8</w:t>
            </w:r>
          </w:p>
        </w:tc>
      </w:tr>
      <w:tr w:rsidR="00E1492A" w:rsidRPr="00E1492A" w:rsidTr="00E1492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5 564 700,00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5 549 608,92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99,7</w:t>
            </w:r>
          </w:p>
        </w:tc>
      </w:tr>
      <w:tr w:rsidR="00E1492A" w:rsidRPr="00E1492A" w:rsidTr="00E1492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5 301 200,00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5 300 854,50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E1492A" w:rsidRPr="00E1492A" w:rsidTr="00E1492A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117 198 206,00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113 494 860,75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96,8</w:t>
            </w:r>
          </w:p>
        </w:tc>
      </w:tr>
      <w:tr w:rsidR="00E1492A" w:rsidRPr="00E1492A" w:rsidTr="00E1492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10 663 900,00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10 606 823,75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99,5</w:t>
            </w:r>
          </w:p>
        </w:tc>
      </w:tr>
      <w:tr w:rsidR="00E1492A" w:rsidRPr="00E1492A" w:rsidTr="00E1492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53 901 594,00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53 379 205,00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99,0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5 649 400,00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4 451 762,48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78,8</w:t>
            </w:r>
          </w:p>
        </w:tc>
      </w:tr>
      <w:tr w:rsidR="00E1492A" w:rsidRPr="00E1492A" w:rsidTr="00E1492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5 599 400,00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4 401 922,48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78,6</w:t>
            </w:r>
          </w:p>
        </w:tc>
      </w:tr>
      <w:tr w:rsidR="00E1492A" w:rsidRPr="00E1492A" w:rsidTr="00EF768A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99,7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19 985 400,00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6 576 688,95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</w:tr>
      <w:tr w:rsidR="00E1492A" w:rsidRPr="00E1492A" w:rsidTr="00EF768A">
        <w:trPr>
          <w:trHeight w:val="1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574 786,77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99,1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16 827 000,00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3 923 994,94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23,3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2 578 400,00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2 077 907,24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80,6</w:t>
            </w:r>
          </w:p>
        </w:tc>
      </w:tr>
      <w:tr w:rsidR="00E1492A" w:rsidRPr="00E1492A" w:rsidTr="00EF768A">
        <w:trPr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116 058 000,00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103 891 736,75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89,5</w:t>
            </w:r>
          </w:p>
        </w:tc>
      </w:tr>
      <w:tr w:rsidR="00E1492A" w:rsidRPr="00E1492A" w:rsidTr="00EF768A">
        <w:trPr>
          <w:trHeight w:val="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19 531 300,00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18 855 857,44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96,5</w:t>
            </w:r>
          </w:p>
        </w:tc>
      </w:tr>
      <w:tr w:rsidR="00E1492A" w:rsidRPr="00E1492A" w:rsidTr="00EF768A">
        <w:trPr>
          <w:trHeight w:val="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71 829 000,00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64 661 454,80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</w:tr>
      <w:tr w:rsidR="00E1492A" w:rsidRPr="00E1492A" w:rsidTr="00EF768A">
        <w:trPr>
          <w:trHeight w:val="1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24 697 700,00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20 374 424,51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82,5</w:t>
            </w:r>
          </w:p>
        </w:tc>
      </w:tr>
      <w:tr w:rsidR="00E1492A" w:rsidRPr="00E1492A" w:rsidTr="00EF768A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4 349 700,00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3 911 684,94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89,9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4 349 700,00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3 911 684,94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89,9</w:t>
            </w:r>
          </w:p>
        </w:tc>
      </w:tr>
      <w:tr w:rsidR="00E1492A" w:rsidRPr="00E1492A" w:rsidTr="00EF768A">
        <w:trPr>
          <w:trHeight w:val="1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253 747 000,00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251 810 600,55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99,2</w:t>
            </w:r>
          </w:p>
        </w:tc>
      </w:tr>
      <w:tr w:rsidR="00E1492A" w:rsidRPr="00E1492A" w:rsidTr="00EF768A">
        <w:trPr>
          <w:trHeight w:val="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67 779 200,00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67 490 134,70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99,6</w:t>
            </w:r>
          </w:p>
        </w:tc>
      </w:tr>
      <w:tr w:rsidR="00E1492A" w:rsidRPr="00E1492A" w:rsidTr="00EF768A">
        <w:trPr>
          <w:trHeight w:val="1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102 752 200,00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102 069 748,35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99,3</w:t>
            </w:r>
          </w:p>
        </w:tc>
      </w:tr>
      <w:tr w:rsidR="00E1492A" w:rsidRPr="00E1492A" w:rsidTr="00EF768A">
        <w:trPr>
          <w:trHeight w:val="1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39 523 300,00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39 171 207,33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99,1</w:t>
            </w:r>
          </w:p>
        </w:tc>
      </w:tr>
      <w:tr w:rsidR="00E1492A" w:rsidRPr="00E1492A" w:rsidTr="00EF768A">
        <w:trPr>
          <w:trHeight w:val="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F76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5 271 211,73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97,8</w:t>
            </w:r>
          </w:p>
        </w:tc>
      </w:tr>
      <w:tr w:rsidR="00E1492A" w:rsidRPr="00E1492A" w:rsidTr="00EF768A">
        <w:trPr>
          <w:trHeight w:val="2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38 302 000,00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37 808 298,44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98,7</w:t>
            </w:r>
          </w:p>
        </w:tc>
      </w:tr>
      <w:tr w:rsidR="00E1492A" w:rsidRPr="00E1492A" w:rsidTr="00EF768A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68 630 400,00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66 198 847,87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96,5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67 732 000,00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65 300 447,92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96,4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898 399,95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E1492A" w:rsidRPr="00E1492A" w:rsidTr="00EF768A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14 846 000,00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14 401 673,97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97,0</w:t>
            </w:r>
          </w:p>
        </w:tc>
      </w:tr>
      <w:tr w:rsidR="00E1492A" w:rsidRPr="00E1492A" w:rsidTr="00EF768A">
        <w:trPr>
          <w:trHeight w:val="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6 162 653,00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E1492A" w:rsidRPr="00E1492A" w:rsidTr="00EF768A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5 819 900,00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5 744 712,44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98,7</w:t>
            </w:r>
          </w:p>
        </w:tc>
      </w:tr>
      <w:tr w:rsidR="00E1492A" w:rsidRPr="00E1492A" w:rsidTr="00EF768A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2 863 400,00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2 494 308,53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87,1</w:t>
            </w:r>
          </w:p>
        </w:tc>
      </w:tr>
      <w:tr w:rsidR="00E1492A" w:rsidRPr="00E1492A" w:rsidTr="00EF768A">
        <w:trPr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99,8</w:t>
            </w:r>
          </w:p>
        </w:tc>
      </w:tr>
      <w:tr w:rsidR="00E1492A" w:rsidRPr="00E1492A" w:rsidTr="00EF768A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99,8</w:t>
            </w:r>
          </w:p>
        </w:tc>
      </w:tr>
      <w:tr w:rsidR="00E1492A" w:rsidRPr="00E1492A" w:rsidTr="00EF768A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7 200 319,96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98,7</w:t>
            </w:r>
          </w:p>
        </w:tc>
      </w:tr>
      <w:tr w:rsidR="00E1492A" w:rsidRPr="00E1492A" w:rsidTr="00EF768A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7 297 000,00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7 200 319,96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98,7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E1492A" w:rsidRPr="00E1492A" w:rsidTr="00E1492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226 000,00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92A" w:rsidRPr="00E1492A" w:rsidRDefault="00E1492A" w:rsidP="00E149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1492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</w:tbl>
    <w:p w:rsidR="00DD2E23" w:rsidRDefault="004150D9" w:rsidP="004150D9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1B7C" w:rsidRDefault="00A71B7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132"/>
      </w:tblGrid>
      <w:tr w:rsidR="00C22A6B" w:rsidRPr="00D24B34" w:rsidTr="00B910CF">
        <w:tc>
          <w:tcPr>
            <w:tcW w:w="4615" w:type="dxa"/>
          </w:tcPr>
          <w:p w:rsidR="00C22A6B" w:rsidRPr="00C75378" w:rsidRDefault="00C22A6B" w:rsidP="00C22A6B">
            <w:pPr>
              <w:rPr>
                <w:rFonts w:ascii="Times New Roman" w:hAnsi="Times New Roman"/>
                <w:sz w:val="24"/>
                <w:szCs w:val="24"/>
              </w:rPr>
            </w:pP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132" w:type="dxa"/>
          </w:tcPr>
          <w:p w:rsidR="00C22A6B" w:rsidRPr="00C75378" w:rsidRDefault="00C22A6B" w:rsidP="00C22A6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2A6B" w:rsidRPr="00C75378" w:rsidRDefault="00C22A6B" w:rsidP="00C22A6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p w:rsidR="00A87FB0" w:rsidRDefault="00A87FB0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87FB0" w:rsidRDefault="00A87FB0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A864CC">
        <w:rPr>
          <w:rFonts w:ascii="Times New Roman" w:hAnsi="Times New Roman"/>
          <w:sz w:val="24"/>
          <w:szCs w:val="24"/>
        </w:rPr>
        <w:t xml:space="preserve">Исполнение </w:t>
      </w:r>
      <w:r w:rsidRPr="00A87FB0">
        <w:rPr>
          <w:rFonts w:ascii="Times New Roman" w:hAnsi="Times New Roman"/>
          <w:sz w:val="24"/>
          <w:szCs w:val="24"/>
        </w:rPr>
        <w:t>бюджетных ассигнований</w:t>
      </w:r>
    </w:p>
    <w:p w:rsidR="00A87FB0" w:rsidRDefault="00A87FB0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A87FB0">
        <w:rPr>
          <w:rFonts w:ascii="Times New Roman" w:hAnsi="Times New Roman"/>
          <w:sz w:val="24"/>
          <w:szCs w:val="24"/>
        </w:rPr>
        <w:t xml:space="preserve"> на реализацию муниципальных программ </w:t>
      </w:r>
      <w:r w:rsidRPr="00A864CC">
        <w:rPr>
          <w:rFonts w:ascii="Times New Roman" w:hAnsi="Times New Roman"/>
          <w:sz w:val="24"/>
          <w:szCs w:val="24"/>
        </w:rPr>
        <w:t>за  201</w:t>
      </w:r>
      <w:r w:rsidR="00E21A21">
        <w:rPr>
          <w:rFonts w:ascii="Times New Roman" w:hAnsi="Times New Roman"/>
          <w:sz w:val="24"/>
          <w:szCs w:val="24"/>
        </w:rPr>
        <w:t>8</w:t>
      </w:r>
      <w:r w:rsidRPr="00A864C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559"/>
        <w:gridCol w:w="425"/>
        <w:gridCol w:w="709"/>
        <w:gridCol w:w="709"/>
        <w:gridCol w:w="567"/>
        <w:gridCol w:w="1417"/>
        <w:gridCol w:w="1418"/>
        <w:gridCol w:w="709"/>
      </w:tblGrid>
      <w:tr w:rsidR="00A87FB0" w:rsidRPr="00A87FB0" w:rsidTr="00950269">
        <w:trPr>
          <w:trHeight w:val="559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Исполнено,%</w:t>
            </w:r>
          </w:p>
        </w:tc>
      </w:tr>
      <w:tr w:rsidR="00EA30A6" w:rsidRPr="00A87FB0" w:rsidTr="00950269">
        <w:trPr>
          <w:trHeight w:val="837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ВРв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87FB0">
              <w:rPr>
                <w:rFonts w:ascii="Times New Roman" w:hAnsi="Times New Roman"/>
                <w:sz w:val="21"/>
                <w:szCs w:val="21"/>
              </w:rPr>
              <w:t>Гр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0" w:rsidRPr="00A87FB0" w:rsidRDefault="00A87FB0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B7C" w:rsidRPr="00A87FB0" w:rsidRDefault="00A71B7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"/>
          <w:szCs w:val="2"/>
        </w:rPr>
      </w:pPr>
    </w:p>
    <w:p w:rsidR="009D34C2" w:rsidRPr="002A50C3" w:rsidRDefault="002A50C3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4"/>
          <w:szCs w:val="4"/>
        </w:rPr>
      </w:pPr>
      <w:r w:rsidRPr="002A50C3">
        <w:rPr>
          <w:rFonts w:ascii="Times New Roman" w:hAnsi="Times New Roman"/>
          <w:sz w:val="4"/>
          <w:szCs w:val="4"/>
        </w:rPr>
        <w:t>4545</w:t>
      </w:r>
    </w:p>
    <w:tbl>
      <w:tblPr>
        <w:tblW w:w="10616" w:type="dxa"/>
        <w:tblInd w:w="93" w:type="dxa"/>
        <w:tblLook w:val="04A0" w:firstRow="1" w:lastRow="0" w:firstColumn="1" w:lastColumn="0" w:noHBand="0" w:noVBand="1"/>
      </w:tblPr>
      <w:tblGrid>
        <w:gridCol w:w="3134"/>
        <w:gridCol w:w="1559"/>
        <w:gridCol w:w="436"/>
        <w:gridCol w:w="709"/>
        <w:gridCol w:w="698"/>
        <w:gridCol w:w="546"/>
        <w:gridCol w:w="1418"/>
        <w:gridCol w:w="1408"/>
        <w:gridCol w:w="708"/>
      </w:tblGrid>
      <w:tr w:rsidR="00EA30A6" w:rsidRPr="00EA30A6" w:rsidTr="00950269">
        <w:trPr>
          <w:trHeight w:val="25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>050 600,00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>273 595,05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86,6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33 967,01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99,9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3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5 686 500,00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5 676 888,55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2 982 905,43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2 982 905,43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2 982 905,43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2 890 106,75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2 890 106,75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2 890 106,75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2 890 106,75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92 798,68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92 798,68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92 798,68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92 798,68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Молодежь Тенькинского городского округа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1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389 150,00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Развитие системы дошкольного образования в </w:t>
            </w: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Тенькинском городском округе Магаданской области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4 031 500,00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4 029 988,56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4 031 500,00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4 029 988,56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1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4 031 500,00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4 029 988,56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 Мероприятия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3 956 553,56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3 956 553,56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3 956 553,56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3 956 553,56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74 800,00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73 435,00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74 800,00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73 435,00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98,2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74 800,00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73 435,00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98,2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74 800,00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73 435,00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98,2 </w:t>
            </w:r>
          </w:p>
        </w:tc>
      </w:tr>
      <w:tr w:rsidR="00EA30A6" w:rsidRPr="00EA30A6" w:rsidTr="00950269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98 597,00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95 597,00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950269" w:rsidRPr="00EA30A6" w:rsidTr="0095026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3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1 734 700,00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1 730 479,50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99,8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120 700,00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1 383 379,50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1 383 379,50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1 383 379,50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4 500 000,00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3 348 489,93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74,4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4 500 000,00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3 348 489,93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74,4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4 500 000,00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3 348 489,93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74,4 </w:t>
            </w:r>
          </w:p>
        </w:tc>
      </w:tr>
      <w:tr w:rsidR="00EA30A6" w:rsidRPr="00EA30A6" w:rsidTr="00950269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3 088 200,00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1 936 892,93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62,7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622 000,00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A30A6" w:rsidRPr="00EA30A6" w:rsidTr="00950269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2 466 200,00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1 936 892,93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2 466 200,00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1 936 892,93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2 466 200,00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1 936 892,93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1 411 800,00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1 411 597,00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1 401 597,00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44,1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44,1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44,1 </w:t>
            </w:r>
          </w:p>
        </w:tc>
      </w:tr>
      <w:tr w:rsidR="00950269" w:rsidRPr="00EA30A6" w:rsidTr="00950269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102 300,00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89,1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89,1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89,1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89 115,94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89,1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61,5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61,5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878 000,00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61,5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363 000,00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6,9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363 000,00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6,9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363 000,00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6,9 </w:t>
            </w:r>
          </w:p>
        </w:tc>
      </w:tr>
      <w:tr w:rsidR="00EA30A6" w:rsidRPr="00EA30A6" w:rsidTr="0095026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363 000,00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6,9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303 577,72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278 577,72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98,8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85,8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85,1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85,1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17 013,23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85,1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99,5 </w:t>
            </w:r>
          </w:p>
        </w:tc>
      </w:tr>
      <w:tr w:rsidR="00EA30A6" w:rsidRPr="00EA30A6" w:rsidTr="00950269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99,5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99,5 </w:t>
            </w:r>
          </w:p>
        </w:tc>
      </w:tr>
      <w:tr w:rsidR="00EA30A6" w:rsidRPr="00EA30A6" w:rsidTr="00950269">
        <w:trPr>
          <w:trHeight w:val="3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24,4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24,4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24,4 </w:t>
            </w:r>
          </w:p>
        </w:tc>
      </w:tr>
      <w:tr w:rsidR="00EA30A6" w:rsidRPr="00EA30A6" w:rsidTr="00950269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24,4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4 887 058,75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4 887 058,75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4 887 058,75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4 886 570,35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4 886 570,35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4 886 570,35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4 887 100,00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4 886 570,35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97,7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97,7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97,7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 П 00 L5190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488,40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97,7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8 608 371,75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976 600,00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821 581,77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976 600,00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821 581,77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976 600,00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821 581,77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3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910 100,00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762 568,52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426 926,69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426 926,69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427 000,00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426 926,69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483 100,00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335 641,83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483 100,00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335 641,83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483 100,00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9502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>335 641,83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99,2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L0970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58 013,26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88,6 </w:t>
            </w:r>
          </w:p>
        </w:tc>
      </w:tr>
      <w:tr w:rsidR="00EA30A6" w:rsidRPr="00EA30A6" w:rsidTr="00950269">
        <w:trPr>
          <w:trHeight w:val="1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58 013,26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88,6 </w:t>
            </w:r>
          </w:p>
        </w:tc>
      </w:tr>
      <w:tr w:rsidR="00EA30A6" w:rsidRPr="00EA30A6" w:rsidTr="00950269">
        <w:trPr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58 013,26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88,6 </w:t>
            </w:r>
          </w:p>
        </w:tc>
      </w:tr>
      <w:tr w:rsidR="00EA30A6" w:rsidRPr="00EA30A6" w:rsidTr="0095026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58 013,26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88,6 </w:t>
            </w:r>
          </w:p>
        </w:tc>
      </w:tr>
      <w:tr w:rsidR="00EA30A6" w:rsidRPr="00EA30A6" w:rsidTr="0095026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A30A6" w:rsidRPr="00EA30A6" w:rsidTr="00950269">
        <w:trPr>
          <w:trHeight w:val="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A30A6" w:rsidRPr="00EA30A6" w:rsidTr="00950269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A30A6" w:rsidRPr="00EA30A6" w:rsidTr="00950269">
        <w:trPr>
          <w:trHeight w:val="4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1 261 488,79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91,9 </w:t>
            </w:r>
          </w:p>
        </w:tc>
      </w:tr>
      <w:tr w:rsidR="00EA30A6" w:rsidRPr="00EA30A6" w:rsidTr="00950269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1 261 488,79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91,9 </w:t>
            </w:r>
          </w:p>
        </w:tc>
      </w:tr>
      <w:tr w:rsidR="00EA30A6" w:rsidRPr="00EA30A6" w:rsidTr="00950269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1 373 200,00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1 261 488,79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91,9 </w:t>
            </w:r>
          </w:p>
        </w:tc>
      </w:tr>
      <w:tr w:rsidR="00EA30A6" w:rsidRPr="00EA30A6" w:rsidTr="00950269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1 173 200,00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90,5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1 173 200,00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90,5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1 173 200,00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90,5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1 173 200,00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1 061 488,79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90,5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13,7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6 298 200,00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999 954,94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3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49 840,00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99,7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243 450,00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227 550,00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EA30A6"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1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7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950269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269" w:rsidRPr="00EA30A6" w:rsidRDefault="00950269" w:rsidP="00F217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A30A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7 003 200,00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85,3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6 540 200,00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5 976 217,11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91,4 </w:t>
            </w:r>
          </w:p>
        </w:tc>
      </w:tr>
      <w:tr w:rsidR="00EA30A6" w:rsidRPr="00EA30A6" w:rsidTr="00950269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689 400,00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635 312,00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92,2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199 999,95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Мероприятия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134 999,95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64 999,95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lastRenderedPageBreak/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lastRenderedPageBreak/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63 382,68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1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  <w:tr w:rsidR="00EA30A6" w:rsidRPr="00EA30A6" w:rsidTr="0095026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30A6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2 000 000,00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>1 816 740,00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A6" w:rsidRPr="00EA30A6" w:rsidRDefault="00EA30A6" w:rsidP="00EA30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A30A6">
              <w:rPr>
                <w:rFonts w:ascii="Times New Roman" w:hAnsi="Times New Roman"/>
                <w:sz w:val="21"/>
                <w:szCs w:val="21"/>
              </w:rPr>
              <w:t xml:space="preserve">90,8 </w:t>
            </w:r>
          </w:p>
        </w:tc>
      </w:tr>
    </w:tbl>
    <w:p w:rsidR="00E519C1" w:rsidRDefault="00E519C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34C2" w:rsidRDefault="009D34C2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34C2" w:rsidRPr="00A87FB0" w:rsidRDefault="009D34C2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1580F" w:rsidRDefault="0051580F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64CC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CD29D8" w:rsidTr="00C155C2">
        <w:tc>
          <w:tcPr>
            <w:tcW w:w="5495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19" w:type="dxa"/>
          </w:tcPr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0525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29D8" w:rsidRDefault="00CD29D8" w:rsidP="00CD29D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p w:rsidR="00A864CC" w:rsidRPr="00C22A6B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22A6B">
        <w:rPr>
          <w:rFonts w:ascii="Times New Roman" w:hAnsi="Times New Roman"/>
          <w:sz w:val="24"/>
          <w:szCs w:val="24"/>
        </w:rPr>
        <w:t xml:space="preserve">Исполнение по источникам финансирования дефицита </w:t>
      </w:r>
    </w:p>
    <w:p w:rsidR="00EE7F0B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22A6B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 w:rsidR="00AE7B71" w:rsidRPr="00C22A6B">
        <w:rPr>
          <w:rFonts w:ascii="Times New Roman" w:hAnsi="Times New Roman"/>
          <w:sz w:val="24"/>
          <w:szCs w:val="24"/>
        </w:rPr>
        <w:t xml:space="preserve">«Тенькинский городской округ» </w:t>
      </w:r>
    </w:p>
    <w:p w:rsidR="00EE7F0B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22A6B">
        <w:rPr>
          <w:rFonts w:ascii="Times New Roman" w:hAnsi="Times New Roman"/>
          <w:sz w:val="24"/>
          <w:szCs w:val="24"/>
        </w:rPr>
        <w:t xml:space="preserve">Магаданской области </w:t>
      </w:r>
      <w:r w:rsidR="00EE7F0B" w:rsidRPr="00C22A6B">
        <w:rPr>
          <w:rFonts w:ascii="Times New Roman" w:hAnsi="Times New Roman"/>
          <w:sz w:val="24"/>
          <w:szCs w:val="24"/>
        </w:rPr>
        <w:t>за 201</w:t>
      </w:r>
      <w:r w:rsidR="00E21A21">
        <w:rPr>
          <w:rFonts w:ascii="Times New Roman" w:hAnsi="Times New Roman"/>
          <w:sz w:val="24"/>
          <w:szCs w:val="24"/>
        </w:rPr>
        <w:t>8</w:t>
      </w:r>
      <w:r w:rsidR="00EE7F0B" w:rsidRPr="00C22A6B">
        <w:rPr>
          <w:rFonts w:ascii="Times New Roman" w:hAnsi="Times New Roman"/>
          <w:sz w:val="24"/>
          <w:szCs w:val="24"/>
        </w:rPr>
        <w:t xml:space="preserve"> год </w:t>
      </w:r>
      <w:r w:rsidR="00EE7F0B">
        <w:rPr>
          <w:rFonts w:ascii="Times New Roman" w:hAnsi="Times New Roman"/>
          <w:sz w:val="24"/>
          <w:szCs w:val="24"/>
        </w:rPr>
        <w:t xml:space="preserve"> </w:t>
      </w:r>
      <w:r w:rsidRPr="00C22A6B">
        <w:rPr>
          <w:rFonts w:ascii="Times New Roman" w:hAnsi="Times New Roman"/>
          <w:sz w:val="24"/>
          <w:szCs w:val="24"/>
        </w:rPr>
        <w:t xml:space="preserve">по кодам классификации </w:t>
      </w:r>
      <w:r w:rsidR="00EE7F0B">
        <w:rPr>
          <w:rFonts w:ascii="Times New Roman" w:hAnsi="Times New Roman"/>
          <w:sz w:val="24"/>
          <w:szCs w:val="24"/>
        </w:rPr>
        <w:t xml:space="preserve"> </w:t>
      </w:r>
      <w:r w:rsidRPr="00C22A6B">
        <w:rPr>
          <w:rFonts w:ascii="Times New Roman" w:hAnsi="Times New Roman"/>
          <w:sz w:val="24"/>
          <w:szCs w:val="24"/>
        </w:rPr>
        <w:t xml:space="preserve">источников </w:t>
      </w:r>
    </w:p>
    <w:p w:rsidR="00E242F0" w:rsidRDefault="00A864CC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22A6B">
        <w:rPr>
          <w:rFonts w:ascii="Times New Roman" w:hAnsi="Times New Roman"/>
          <w:sz w:val="24"/>
          <w:szCs w:val="24"/>
        </w:rPr>
        <w:t xml:space="preserve"> финансирования  дефицитов бюджетов </w:t>
      </w:r>
      <w:r w:rsidR="00EE7F0B" w:rsidRPr="00EE7F0B">
        <w:rPr>
          <w:rFonts w:ascii="Times New Roman" w:hAnsi="Times New Roman"/>
          <w:sz w:val="24"/>
          <w:szCs w:val="24"/>
        </w:rPr>
        <w:t>Российской Федерации</w:t>
      </w:r>
    </w:p>
    <w:p w:rsidR="00EE7F0B" w:rsidRPr="00C22A6B" w:rsidRDefault="00EE7F0B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701"/>
        <w:gridCol w:w="1701"/>
      </w:tblGrid>
      <w:tr w:rsidR="00A864CC" w:rsidRPr="00FB19AE" w:rsidTr="00950269">
        <w:tc>
          <w:tcPr>
            <w:tcW w:w="3828" w:type="dxa"/>
            <w:shd w:val="clear" w:color="auto" w:fill="auto"/>
            <w:vAlign w:val="center"/>
          </w:tcPr>
          <w:p w:rsidR="00A864CC" w:rsidRPr="00FB19AE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B19A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64CC" w:rsidRPr="00FB19AE" w:rsidRDefault="00A864CC" w:rsidP="00A864CC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/>
              </w:rPr>
            </w:pPr>
            <w:r w:rsidRPr="00FB19AE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4CC" w:rsidRPr="00FB19AE" w:rsidRDefault="00A864CC" w:rsidP="00F469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B19AE">
              <w:rPr>
                <w:rFonts w:ascii="Times New Roman" w:hAnsi="Times New Roman"/>
              </w:rPr>
              <w:t>Утверждено,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64CC" w:rsidRPr="00FB19AE" w:rsidRDefault="00A864CC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B19AE">
              <w:rPr>
                <w:rFonts w:ascii="Times New Roman" w:hAnsi="Times New Roman"/>
              </w:rPr>
              <w:t>Исполнено, руб.</w:t>
            </w:r>
          </w:p>
        </w:tc>
      </w:tr>
    </w:tbl>
    <w:p w:rsidR="00A864CC" w:rsidRPr="00E21A21" w:rsidRDefault="00A864CC" w:rsidP="00A864CC">
      <w:pPr>
        <w:widowControl/>
        <w:autoSpaceDE/>
        <w:autoSpaceDN/>
        <w:adjustRightInd/>
        <w:ind w:firstLine="0"/>
        <w:jc w:val="left"/>
        <w:rPr>
          <w:rFonts w:ascii="Calibri" w:hAnsi="Calibri"/>
          <w:vanish/>
          <w:sz w:val="2"/>
          <w:szCs w:val="2"/>
        </w:rPr>
      </w:pPr>
    </w:p>
    <w:p w:rsidR="00CD29D8" w:rsidRPr="00E21A21" w:rsidRDefault="00CD29D8" w:rsidP="00CD29D8">
      <w:pPr>
        <w:rPr>
          <w:rFonts w:ascii="Times New Roman" w:hAnsi="Times New Roman"/>
          <w:sz w:val="2"/>
          <w:szCs w:val="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843"/>
        <w:gridCol w:w="2835"/>
        <w:gridCol w:w="1701"/>
        <w:gridCol w:w="1701"/>
      </w:tblGrid>
      <w:tr w:rsidR="00E21A21" w:rsidRPr="00E21A21" w:rsidTr="002C3CDB">
        <w:trPr>
          <w:trHeight w:val="195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21A21" w:rsidRPr="00E21A21" w:rsidTr="002C3CD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756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031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146,13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756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031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146,13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14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21A21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861 01 02 00 00 04 0000 710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2C3CDB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2C3CDB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E21A21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861 01 03 01 00 00 0000 700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30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900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21A21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861 01 03 01 00 04 0000 710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30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900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21A21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861 01 03 01 00 00 0000 800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</w:tr>
      <w:tr w:rsidR="00E21A21" w:rsidRPr="00E21A21" w:rsidTr="002C3CDB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861 01 03 01 00 04 0000 810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2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368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853,87</w:t>
            </w:r>
          </w:p>
        </w:tc>
      </w:tr>
      <w:tr w:rsidR="002C3CDB" w:rsidRPr="00E21A21" w:rsidTr="002C3CD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-699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296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467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448,49</w:t>
            </w:r>
          </w:p>
        </w:tc>
      </w:tr>
      <w:tr w:rsidR="002C3CDB" w:rsidRPr="00E21A21" w:rsidTr="002C3CD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-699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296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467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448,49</w:t>
            </w:r>
          </w:p>
        </w:tc>
      </w:tr>
      <w:tr w:rsidR="002C3CDB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-699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296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467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448,49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-699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296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2C3C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-682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467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448,49</w:t>
            </w:r>
          </w:p>
        </w:tc>
      </w:tr>
      <w:tr w:rsidR="002C3CDB" w:rsidRPr="00E21A21" w:rsidTr="002C3CD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701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553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836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302,36</w:t>
            </w:r>
          </w:p>
        </w:tc>
      </w:tr>
      <w:tr w:rsidR="002C3CDB" w:rsidRPr="00E21A21" w:rsidTr="002C3CD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701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553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836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302,36</w:t>
            </w:r>
          </w:p>
        </w:tc>
      </w:tr>
      <w:tr w:rsidR="002C3CDB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DB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701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553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DB" w:rsidRPr="00E21A21" w:rsidRDefault="002C3CDB" w:rsidP="002C3C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682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836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302,36</w:t>
            </w:r>
          </w:p>
        </w:tc>
      </w:tr>
      <w:tr w:rsidR="00E21A21" w:rsidRPr="00E21A21" w:rsidTr="002C3CD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701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553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682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836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302,36</w:t>
            </w:r>
          </w:p>
        </w:tc>
      </w:tr>
    </w:tbl>
    <w:p w:rsidR="00E21A21" w:rsidRPr="00EE7F0B" w:rsidRDefault="00E21A21" w:rsidP="00CD29D8">
      <w:pPr>
        <w:rPr>
          <w:rFonts w:ascii="Times New Roman" w:hAnsi="Times New Roman"/>
          <w:sz w:val="22"/>
          <w:szCs w:val="22"/>
        </w:rPr>
      </w:pPr>
    </w:p>
    <w:p w:rsidR="00C155C2" w:rsidRPr="00EE7F0B" w:rsidRDefault="00C155C2" w:rsidP="00CD29D8">
      <w:pPr>
        <w:rPr>
          <w:rFonts w:ascii="Times New Roman" w:hAnsi="Times New Roman"/>
          <w:sz w:val="22"/>
          <w:szCs w:val="22"/>
        </w:rPr>
      </w:pPr>
    </w:p>
    <w:p w:rsidR="00A54312" w:rsidRDefault="00A54312" w:rsidP="00CD29D8">
      <w:pPr>
        <w:rPr>
          <w:rFonts w:ascii="Times New Roman" w:hAnsi="Times New Roman"/>
          <w:sz w:val="24"/>
          <w:szCs w:val="24"/>
        </w:rPr>
      </w:pPr>
    </w:p>
    <w:p w:rsidR="00A54312" w:rsidRDefault="00A54312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EE7F0B" w:rsidRDefault="00EE7F0B" w:rsidP="00CD29D8">
      <w:pPr>
        <w:rPr>
          <w:rFonts w:ascii="Times New Roman" w:hAnsi="Times New Roman"/>
          <w:sz w:val="24"/>
          <w:szCs w:val="24"/>
        </w:rPr>
      </w:pPr>
    </w:p>
    <w:p w:rsidR="00EE7F0B" w:rsidRDefault="00EE7F0B" w:rsidP="00CD29D8">
      <w:pPr>
        <w:rPr>
          <w:rFonts w:ascii="Times New Roman" w:hAnsi="Times New Roman"/>
          <w:sz w:val="24"/>
          <w:szCs w:val="24"/>
        </w:rPr>
      </w:pPr>
    </w:p>
    <w:p w:rsidR="00EE7F0B" w:rsidRDefault="00EE7F0B" w:rsidP="00CD29D8">
      <w:pPr>
        <w:rPr>
          <w:rFonts w:ascii="Times New Roman" w:hAnsi="Times New Roman"/>
          <w:sz w:val="24"/>
          <w:szCs w:val="24"/>
        </w:rPr>
      </w:pPr>
    </w:p>
    <w:p w:rsidR="00EE7F0B" w:rsidRDefault="00EE7F0B" w:rsidP="00CD29D8">
      <w:pPr>
        <w:rPr>
          <w:rFonts w:ascii="Times New Roman" w:hAnsi="Times New Roman"/>
          <w:sz w:val="24"/>
          <w:szCs w:val="24"/>
        </w:rPr>
      </w:pPr>
    </w:p>
    <w:p w:rsidR="002C3CDB" w:rsidRDefault="002C3CDB" w:rsidP="00CD29D8">
      <w:pPr>
        <w:rPr>
          <w:rFonts w:ascii="Times New Roman" w:hAnsi="Times New Roman"/>
          <w:sz w:val="24"/>
          <w:szCs w:val="24"/>
        </w:rPr>
      </w:pPr>
    </w:p>
    <w:p w:rsidR="002C3CDB" w:rsidRDefault="002C3CDB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E21A21" w:rsidRDefault="00E21A21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p w:rsidR="002A50C3" w:rsidRDefault="002A50C3" w:rsidP="00CD29D8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98"/>
      </w:tblGrid>
      <w:tr w:rsidR="00CD29D8" w:rsidTr="0081438B">
        <w:tc>
          <w:tcPr>
            <w:tcW w:w="4615" w:type="dxa"/>
          </w:tcPr>
          <w:p w:rsidR="00CD29D8" w:rsidRDefault="00CD29D8" w:rsidP="00CD2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Проект</w:t>
            </w:r>
            <w:bookmarkStart w:id="0" w:name="_GoBack"/>
            <w:bookmarkEnd w:id="0"/>
          </w:p>
        </w:tc>
        <w:tc>
          <w:tcPr>
            <w:tcW w:w="4598" w:type="dxa"/>
          </w:tcPr>
          <w:p w:rsidR="00CD29D8" w:rsidRDefault="00CD29D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0525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29D8" w:rsidRDefault="00CD29D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>Собрания  представителей  Тенькинского городского округа</w:t>
            </w:r>
          </w:p>
          <w:p w:rsidR="00CD29D8" w:rsidRDefault="00CD29D8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CD29D8" w:rsidRDefault="00CD29D8" w:rsidP="00CD29D8">
      <w:pPr>
        <w:rPr>
          <w:rFonts w:ascii="Times New Roman" w:hAnsi="Times New Roman"/>
          <w:sz w:val="24"/>
          <w:szCs w:val="24"/>
        </w:rPr>
      </w:pPr>
    </w:p>
    <w:p w:rsidR="00E21A21" w:rsidRDefault="006A2BEF" w:rsidP="006A2BEF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/>
          <w:sz w:val="18"/>
          <w:szCs w:val="18"/>
        </w:rPr>
      </w:pPr>
      <w:r w:rsidRPr="001A5B2E">
        <w:rPr>
          <w:rFonts w:ascii="Times New Roman" w:hAnsi="Times New Roman"/>
          <w:sz w:val="24"/>
          <w:szCs w:val="24"/>
        </w:rPr>
        <w:t>Исполнение по источникам финансирования дефицита бюджета по кодам групп, подгрупп, статей, видов  источников  финансирования  дефицитов бюджетов  классификации  операций сектора государственного управления, относящихся к источникам финансирования дефицитов бюджетов, за 201</w:t>
      </w:r>
      <w:r w:rsidR="00E21A21">
        <w:rPr>
          <w:rFonts w:ascii="Times New Roman" w:hAnsi="Times New Roman"/>
          <w:sz w:val="24"/>
          <w:szCs w:val="24"/>
        </w:rPr>
        <w:t>8</w:t>
      </w:r>
      <w:r w:rsidRPr="001A5B2E">
        <w:rPr>
          <w:rFonts w:ascii="Times New Roman" w:hAnsi="Times New Roman"/>
          <w:sz w:val="24"/>
          <w:szCs w:val="24"/>
        </w:rPr>
        <w:t xml:space="preserve"> год</w:t>
      </w:r>
    </w:p>
    <w:p w:rsidR="00E21A21" w:rsidRPr="00E21A21" w:rsidRDefault="00E21A21" w:rsidP="006A2BEF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6A2BEF" w:rsidRPr="001A5B2E" w:rsidRDefault="006A2BEF" w:rsidP="006A2BEF">
      <w:pPr>
        <w:widowControl/>
        <w:autoSpaceDE/>
        <w:autoSpaceDN/>
        <w:adjustRightInd/>
        <w:ind w:firstLine="0"/>
        <w:jc w:val="left"/>
        <w:rPr>
          <w:rFonts w:ascii="Calibri" w:hAnsi="Calibri"/>
          <w:vanish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2693"/>
        <w:gridCol w:w="1985"/>
        <w:gridCol w:w="1842"/>
      </w:tblGrid>
      <w:tr w:rsidR="00E21A21" w:rsidRPr="00E21A21" w:rsidTr="002C3CDB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E21A21">
              <w:rPr>
                <w:rFonts w:ascii="Times New Roman" w:hAnsi="Times New Roman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Исполнено, руб.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756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031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146,13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756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031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146,13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14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2C3CDB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14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500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-16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400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</w:tr>
      <w:tr w:rsidR="00E21A21" w:rsidRPr="00E21A21" w:rsidTr="002C3CDB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2</w:t>
            </w:r>
            <w:r w:rsidR="002C3CDB">
              <w:rPr>
                <w:rFonts w:ascii="Times New Roman" w:hAnsi="Times New Roman"/>
                <w:sz w:val="21"/>
                <w:szCs w:val="21"/>
              </w:rPr>
              <w:t> 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256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304,40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21A21">
              <w:rPr>
                <w:rFonts w:ascii="Times New Roman" w:hAnsi="Times New Roman"/>
                <w:sz w:val="21"/>
                <w:szCs w:val="21"/>
              </w:rPr>
              <w:t>368</w:t>
            </w:r>
            <w:r w:rsidR="002C3CD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1A21">
              <w:rPr>
                <w:rFonts w:ascii="Times New Roman" w:hAnsi="Times New Roman"/>
                <w:sz w:val="21"/>
                <w:szCs w:val="21"/>
              </w:rPr>
              <w:t>853,87</w:t>
            </w:r>
          </w:p>
        </w:tc>
      </w:tr>
    </w:tbl>
    <w:p w:rsidR="006A2BEF" w:rsidRDefault="006A2BEF" w:rsidP="006A2BEF">
      <w:pPr>
        <w:jc w:val="center"/>
        <w:rPr>
          <w:rFonts w:ascii="Times New Roman" w:hAnsi="Times New Roman"/>
          <w:sz w:val="24"/>
          <w:szCs w:val="24"/>
        </w:rPr>
      </w:pPr>
    </w:p>
    <w:p w:rsidR="006A2BEF" w:rsidRDefault="006A2BEF" w:rsidP="006A2B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6A2BEF" w:rsidTr="00992D11">
        <w:tc>
          <w:tcPr>
            <w:tcW w:w="5637" w:type="dxa"/>
          </w:tcPr>
          <w:p w:rsidR="006A2BEF" w:rsidRDefault="006A2BEF" w:rsidP="006A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Проект</w:t>
            </w:r>
          </w:p>
        </w:tc>
        <w:tc>
          <w:tcPr>
            <w:tcW w:w="4252" w:type="dxa"/>
          </w:tcPr>
          <w:p w:rsidR="006A2BEF" w:rsidRDefault="006A2BEF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2BEF" w:rsidRDefault="006A2BEF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>Собрания  представителей  Тенькинского городского округа</w:t>
            </w:r>
          </w:p>
          <w:p w:rsidR="006A2BEF" w:rsidRDefault="006A2BEF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6A2BEF" w:rsidRDefault="006A2BEF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6A2BEF" w:rsidRDefault="006A2BEF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6A2BEF" w:rsidRDefault="006A2BEF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DC0D9B" w:rsidRDefault="00DA2618" w:rsidP="00CD29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программы муниципальных внутренних заимствований</w:t>
      </w:r>
      <w:r w:rsidR="00EF3870">
        <w:rPr>
          <w:rFonts w:ascii="Times New Roman" w:hAnsi="Times New Roman"/>
          <w:sz w:val="24"/>
          <w:szCs w:val="24"/>
        </w:rPr>
        <w:t xml:space="preserve"> за 201</w:t>
      </w:r>
      <w:r w:rsidR="00E21A21">
        <w:rPr>
          <w:rFonts w:ascii="Times New Roman" w:hAnsi="Times New Roman"/>
          <w:sz w:val="24"/>
          <w:szCs w:val="24"/>
        </w:rPr>
        <w:t>8</w:t>
      </w:r>
      <w:r w:rsidR="00EF3870">
        <w:rPr>
          <w:rFonts w:ascii="Times New Roman" w:hAnsi="Times New Roman"/>
          <w:sz w:val="24"/>
          <w:szCs w:val="24"/>
        </w:rPr>
        <w:t xml:space="preserve"> год</w:t>
      </w:r>
    </w:p>
    <w:p w:rsidR="00DA2618" w:rsidRDefault="00DA2618" w:rsidP="00CD29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2410"/>
        <w:gridCol w:w="2835"/>
      </w:tblGrid>
      <w:tr w:rsidR="003F0E25" w:rsidRPr="003F0E25" w:rsidTr="003F0E2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Утверждено,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Исполнено, руб.</w:t>
            </w:r>
          </w:p>
        </w:tc>
      </w:tr>
      <w:tr w:rsidR="003F0E25" w:rsidRPr="003F0E25" w:rsidTr="003F0E2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14 500 000,0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-16 400 000,00</w:t>
            </w:r>
          </w:p>
        </w:tc>
      </w:tr>
      <w:tr w:rsidR="003F0E25" w:rsidRPr="003F0E25" w:rsidTr="003F0E25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14 500 000,0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-16 400 000,00</w:t>
            </w:r>
          </w:p>
        </w:tc>
      </w:tr>
      <w:tr w:rsidR="003F0E25" w:rsidRPr="003F0E25" w:rsidTr="003F0E2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30 900 000,0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0E25" w:rsidRPr="003F0E25" w:rsidTr="003F0E2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-16 400 000,0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-16 400 000,00</w:t>
            </w:r>
          </w:p>
        </w:tc>
      </w:tr>
      <w:tr w:rsidR="003F0E25" w:rsidRPr="003F0E25" w:rsidTr="003F0E25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0E25" w:rsidRPr="003F0E25" w:rsidTr="003F0E2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0E25" w:rsidRPr="003F0E25" w:rsidTr="003F0E25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E25" w:rsidRPr="003F0E25" w:rsidRDefault="003F0E25" w:rsidP="003F0E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0E25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25" w:rsidRPr="003F0E25" w:rsidRDefault="002C3CDB" w:rsidP="003F0E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A2618" w:rsidRDefault="00DA2618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DC0D9B" w:rsidRDefault="00DC0D9B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9A67DA" w:rsidRDefault="009A67DA" w:rsidP="00CD29D8">
      <w:pPr>
        <w:jc w:val="center"/>
        <w:rPr>
          <w:rFonts w:ascii="Times New Roman" w:hAnsi="Times New Roman"/>
          <w:sz w:val="24"/>
          <w:szCs w:val="24"/>
        </w:rPr>
      </w:pPr>
    </w:p>
    <w:p w:rsidR="00DC0D9B" w:rsidRDefault="00DC0D9B" w:rsidP="00CD29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C0D9B" w:rsidTr="00DC0D9B">
        <w:tc>
          <w:tcPr>
            <w:tcW w:w="4606" w:type="dxa"/>
          </w:tcPr>
          <w:p w:rsidR="00DC0D9B" w:rsidRDefault="00DC0D9B" w:rsidP="00DC0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07" w:type="dxa"/>
          </w:tcPr>
          <w:p w:rsidR="00DC0D9B" w:rsidRDefault="00DC0D9B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423F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9B" w:rsidRDefault="00DC0D9B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>Собрания  представителей  Тенькинского городского округа</w:t>
            </w:r>
          </w:p>
          <w:p w:rsidR="00DC0D9B" w:rsidRDefault="00DC0D9B" w:rsidP="00992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4C7AC2" w:rsidRDefault="004C7AC2" w:rsidP="00DC0D9B">
      <w:pPr>
        <w:jc w:val="center"/>
        <w:rPr>
          <w:rFonts w:ascii="Times New Roman" w:hAnsi="Times New Roman"/>
          <w:sz w:val="24"/>
          <w:szCs w:val="24"/>
        </w:rPr>
      </w:pPr>
    </w:p>
    <w:p w:rsidR="00366325" w:rsidRDefault="00366325" w:rsidP="00DC0D9B">
      <w:pPr>
        <w:jc w:val="center"/>
        <w:rPr>
          <w:rFonts w:ascii="Times New Roman" w:hAnsi="Times New Roman"/>
          <w:sz w:val="24"/>
          <w:szCs w:val="24"/>
        </w:rPr>
      </w:pPr>
    </w:p>
    <w:p w:rsidR="004C7AC2" w:rsidRDefault="004C7AC2" w:rsidP="00DC0D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муниципального внутреннего долга по состоянию на 01 января 201</w:t>
      </w:r>
      <w:r w:rsidR="00E21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C7AC2" w:rsidRDefault="004C7AC2" w:rsidP="00DC0D9B">
      <w:pPr>
        <w:jc w:val="center"/>
        <w:rPr>
          <w:rFonts w:ascii="Times New Roman" w:hAnsi="Times New Roman"/>
          <w:sz w:val="24"/>
          <w:szCs w:val="24"/>
        </w:rPr>
      </w:pPr>
    </w:p>
    <w:p w:rsidR="00366325" w:rsidRDefault="00366325" w:rsidP="00DC0D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E21A21" w:rsidRPr="00E21A21" w:rsidTr="003F0E25">
        <w:trPr>
          <w:trHeight w:val="49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Структура долга, тыс. руб.</w:t>
            </w:r>
          </w:p>
        </w:tc>
      </w:tr>
      <w:tr w:rsidR="00E21A21" w:rsidRPr="00E21A21" w:rsidTr="003F0E25">
        <w:trPr>
          <w:trHeight w:val="49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на 01.01.2018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на 01.01.2019 г.</w:t>
            </w:r>
          </w:p>
        </w:tc>
      </w:tr>
      <w:tr w:rsidR="00E21A21" w:rsidRPr="00E21A21" w:rsidTr="003F0E25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40 834,6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37 834,6</w:t>
            </w:r>
          </w:p>
        </w:tc>
      </w:tr>
      <w:tr w:rsidR="00E21A21" w:rsidRPr="00E21A21" w:rsidTr="003F0E2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Бюджетные кредиты, полученные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40 834,6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37 834,6</w:t>
            </w:r>
          </w:p>
        </w:tc>
      </w:tr>
      <w:tr w:rsidR="00E21A21" w:rsidRPr="00E21A21" w:rsidTr="003F0E2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21A21" w:rsidRPr="00E21A21" w:rsidTr="003F0E2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министерство  финансов 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40 834,6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1" w:rsidRPr="00E21A21" w:rsidRDefault="00E21A21" w:rsidP="00E21A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A21">
              <w:rPr>
                <w:rFonts w:ascii="Times New Roman" w:hAnsi="Times New Roman"/>
                <w:sz w:val="22"/>
                <w:szCs w:val="22"/>
              </w:rPr>
              <w:t>37 834,6</w:t>
            </w:r>
          </w:p>
        </w:tc>
      </w:tr>
    </w:tbl>
    <w:p w:rsidR="004C7AC2" w:rsidRDefault="004C7AC2" w:rsidP="00DC0D9B">
      <w:pPr>
        <w:jc w:val="center"/>
        <w:rPr>
          <w:rFonts w:ascii="Times New Roman" w:hAnsi="Times New Roman"/>
          <w:sz w:val="24"/>
          <w:szCs w:val="24"/>
        </w:rPr>
      </w:pPr>
    </w:p>
    <w:p w:rsidR="004C7AC2" w:rsidRDefault="004C7AC2" w:rsidP="00DC0D9B">
      <w:pPr>
        <w:jc w:val="center"/>
        <w:rPr>
          <w:rFonts w:ascii="Times New Roman" w:hAnsi="Times New Roman"/>
          <w:sz w:val="24"/>
          <w:szCs w:val="24"/>
        </w:rPr>
      </w:pPr>
    </w:p>
    <w:p w:rsidR="00B835F5" w:rsidRDefault="00B835F5" w:rsidP="00B835F5">
      <w:pPr>
        <w:jc w:val="center"/>
        <w:rPr>
          <w:rFonts w:ascii="Times New Roman" w:hAnsi="Times New Roman"/>
        </w:rPr>
      </w:pPr>
    </w:p>
    <w:p w:rsidR="004C7AC2" w:rsidRDefault="006B7B01" w:rsidP="006B7B0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4C7AC2" w:rsidSect="00825439">
      <w:headerReference w:type="even" r:id="rId9"/>
      <w:headerReference w:type="default" r:id="rId10"/>
      <w:headerReference w:type="first" r:id="rId11"/>
      <w:pgSz w:w="11906" w:h="16838" w:code="9"/>
      <w:pgMar w:top="238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CA" w:rsidRPr="00737862" w:rsidRDefault="006875C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6875CA" w:rsidRPr="00737862" w:rsidRDefault="006875C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CA" w:rsidRPr="00737862" w:rsidRDefault="006875CA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6875CA" w:rsidRPr="00737862" w:rsidRDefault="006875CA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14" w:rsidRPr="00737862" w:rsidRDefault="00F21714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14" w:rsidRPr="00737862" w:rsidRDefault="00F21714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992D11">
      <w:rPr>
        <w:noProof/>
        <w:sz w:val="18"/>
        <w:szCs w:val="18"/>
      </w:rPr>
      <w:t>49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14" w:rsidRPr="00737862" w:rsidRDefault="00F21714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EE9"/>
    <w:rsid w:val="00000C83"/>
    <w:rsid w:val="00001C42"/>
    <w:rsid w:val="00002105"/>
    <w:rsid w:val="00003700"/>
    <w:rsid w:val="00010D7F"/>
    <w:rsid w:val="000127DC"/>
    <w:rsid w:val="000139AC"/>
    <w:rsid w:val="000147F0"/>
    <w:rsid w:val="00020509"/>
    <w:rsid w:val="00022853"/>
    <w:rsid w:val="000228A2"/>
    <w:rsid w:val="00023969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65AD"/>
    <w:rsid w:val="00076B72"/>
    <w:rsid w:val="000773DE"/>
    <w:rsid w:val="000804A3"/>
    <w:rsid w:val="00081265"/>
    <w:rsid w:val="00081417"/>
    <w:rsid w:val="00081AA5"/>
    <w:rsid w:val="0008417F"/>
    <w:rsid w:val="00086B2F"/>
    <w:rsid w:val="00087D42"/>
    <w:rsid w:val="00093D25"/>
    <w:rsid w:val="000A00DD"/>
    <w:rsid w:val="000A0ED4"/>
    <w:rsid w:val="000A2109"/>
    <w:rsid w:val="000A3B66"/>
    <w:rsid w:val="000A44EC"/>
    <w:rsid w:val="000A5133"/>
    <w:rsid w:val="000B185C"/>
    <w:rsid w:val="000B2899"/>
    <w:rsid w:val="000B497A"/>
    <w:rsid w:val="000B49C2"/>
    <w:rsid w:val="000B51FA"/>
    <w:rsid w:val="000B5BC2"/>
    <w:rsid w:val="000B680C"/>
    <w:rsid w:val="000B6C1A"/>
    <w:rsid w:val="000B7011"/>
    <w:rsid w:val="000C0827"/>
    <w:rsid w:val="000C194D"/>
    <w:rsid w:val="000C1E50"/>
    <w:rsid w:val="000C242A"/>
    <w:rsid w:val="000C2935"/>
    <w:rsid w:val="000C2BB1"/>
    <w:rsid w:val="000C3183"/>
    <w:rsid w:val="000C7225"/>
    <w:rsid w:val="000D0E04"/>
    <w:rsid w:val="000D2441"/>
    <w:rsid w:val="000D40D0"/>
    <w:rsid w:val="000D492B"/>
    <w:rsid w:val="000D6FFA"/>
    <w:rsid w:val="000E1298"/>
    <w:rsid w:val="000E2C48"/>
    <w:rsid w:val="000E3078"/>
    <w:rsid w:val="000E5188"/>
    <w:rsid w:val="000E65F9"/>
    <w:rsid w:val="000F2AE8"/>
    <w:rsid w:val="000F351D"/>
    <w:rsid w:val="000F36ED"/>
    <w:rsid w:val="000F719C"/>
    <w:rsid w:val="000F748D"/>
    <w:rsid w:val="00106844"/>
    <w:rsid w:val="001075B4"/>
    <w:rsid w:val="0010773C"/>
    <w:rsid w:val="00107759"/>
    <w:rsid w:val="00110F88"/>
    <w:rsid w:val="00113C6A"/>
    <w:rsid w:val="00114590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7219"/>
    <w:rsid w:val="00127C83"/>
    <w:rsid w:val="00131899"/>
    <w:rsid w:val="00137998"/>
    <w:rsid w:val="00141D38"/>
    <w:rsid w:val="00142B8C"/>
    <w:rsid w:val="00143119"/>
    <w:rsid w:val="001445AD"/>
    <w:rsid w:val="001471F0"/>
    <w:rsid w:val="00147311"/>
    <w:rsid w:val="00150B3C"/>
    <w:rsid w:val="0015105A"/>
    <w:rsid w:val="0015218D"/>
    <w:rsid w:val="00152985"/>
    <w:rsid w:val="00153D27"/>
    <w:rsid w:val="0015401D"/>
    <w:rsid w:val="0015456B"/>
    <w:rsid w:val="00155831"/>
    <w:rsid w:val="00156747"/>
    <w:rsid w:val="00162836"/>
    <w:rsid w:val="001634C5"/>
    <w:rsid w:val="00166D5E"/>
    <w:rsid w:val="0017228F"/>
    <w:rsid w:val="0017266D"/>
    <w:rsid w:val="00172A44"/>
    <w:rsid w:val="00176544"/>
    <w:rsid w:val="00176B0D"/>
    <w:rsid w:val="0018244A"/>
    <w:rsid w:val="00182530"/>
    <w:rsid w:val="0018321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5B2E"/>
    <w:rsid w:val="001A6867"/>
    <w:rsid w:val="001B53AC"/>
    <w:rsid w:val="001B610C"/>
    <w:rsid w:val="001B6BEA"/>
    <w:rsid w:val="001C2519"/>
    <w:rsid w:val="001C2608"/>
    <w:rsid w:val="001C2C49"/>
    <w:rsid w:val="001C2F7E"/>
    <w:rsid w:val="001C38DF"/>
    <w:rsid w:val="001C3CE3"/>
    <w:rsid w:val="001C3D90"/>
    <w:rsid w:val="001C4A5B"/>
    <w:rsid w:val="001D01AC"/>
    <w:rsid w:val="001D0ADA"/>
    <w:rsid w:val="001D1228"/>
    <w:rsid w:val="001D1718"/>
    <w:rsid w:val="001D1ACD"/>
    <w:rsid w:val="001D3646"/>
    <w:rsid w:val="001D50FB"/>
    <w:rsid w:val="001D516F"/>
    <w:rsid w:val="001E04B6"/>
    <w:rsid w:val="001E22A3"/>
    <w:rsid w:val="001E2373"/>
    <w:rsid w:val="001E2F04"/>
    <w:rsid w:val="001E745B"/>
    <w:rsid w:val="001F038F"/>
    <w:rsid w:val="001F0D3E"/>
    <w:rsid w:val="001F33E8"/>
    <w:rsid w:val="001F4DA4"/>
    <w:rsid w:val="001F7E24"/>
    <w:rsid w:val="0020174A"/>
    <w:rsid w:val="00201E4B"/>
    <w:rsid w:val="002025C7"/>
    <w:rsid w:val="00206584"/>
    <w:rsid w:val="0020664A"/>
    <w:rsid w:val="00206A09"/>
    <w:rsid w:val="00206CA1"/>
    <w:rsid w:val="00210DBB"/>
    <w:rsid w:val="0021171C"/>
    <w:rsid w:val="00212BB0"/>
    <w:rsid w:val="002133D2"/>
    <w:rsid w:val="00213D20"/>
    <w:rsid w:val="0021504B"/>
    <w:rsid w:val="00216414"/>
    <w:rsid w:val="002170BA"/>
    <w:rsid w:val="00220C5E"/>
    <w:rsid w:val="00220D92"/>
    <w:rsid w:val="002218C1"/>
    <w:rsid w:val="00222782"/>
    <w:rsid w:val="00222C8F"/>
    <w:rsid w:val="00227A31"/>
    <w:rsid w:val="0023039D"/>
    <w:rsid w:val="00231C4B"/>
    <w:rsid w:val="002372B4"/>
    <w:rsid w:val="002379DC"/>
    <w:rsid w:val="00240284"/>
    <w:rsid w:val="0024066C"/>
    <w:rsid w:val="002410C0"/>
    <w:rsid w:val="00241471"/>
    <w:rsid w:val="002423F5"/>
    <w:rsid w:val="00244DD1"/>
    <w:rsid w:val="00245338"/>
    <w:rsid w:val="00250442"/>
    <w:rsid w:val="002563BF"/>
    <w:rsid w:val="002604EA"/>
    <w:rsid w:val="00263359"/>
    <w:rsid w:val="0026345A"/>
    <w:rsid w:val="0026577D"/>
    <w:rsid w:val="00265912"/>
    <w:rsid w:val="00267A20"/>
    <w:rsid w:val="002712FE"/>
    <w:rsid w:val="00272C51"/>
    <w:rsid w:val="00273E78"/>
    <w:rsid w:val="00274B3B"/>
    <w:rsid w:val="0028054E"/>
    <w:rsid w:val="002821A0"/>
    <w:rsid w:val="00284452"/>
    <w:rsid w:val="00291771"/>
    <w:rsid w:val="00293313"/>
    <w:rsid w:val="002945FD"/>
    <w:rsid w:val="002A4323"/>
    <w:rsid w:val="002A4C1B"/>
    <w:rsid w:val="002A50C3"/>
    <w:rsid w:val="002A54FC"/>
    <w:rsid w:val="002A5AFF"/>
    <w:rsid w:val="002A6F7F"/>
    <w:rsid w:val="002B152D"/>
    <w:rsid w:val="002B2527"/>
    <w:rsid w:val="002B2726"/>
    <w:rsid w:val="002B28CB"/>
    <w:rsid w:val="002B434B"/>
    <w:rsid w:val="002B4931"/>
    <w:rsid w:val="002B6502"/>
    <w:rsid w:val="002B74BC"/>
    <w:rsid w:val="002B7742"/>
    <w:rsid w:val="002C1A8E"/>
    <w:rsid w:val="002C225A"/>
    <w:rsid w:val="002C3CDB"/>
    <w:rsid w:val="002C40A9"/>
    <w:rsid w:val="002C480B"/>
    <w:rsid w:val="002C4A68"/>
    <w:rsid w:val="002C4D52"/>
    <w:rsid w:val="002C4F01"/>
    <w:rsid w:val="002C52F7"/>
    <w:rsid w:val="002C59C3"/>
    <w:rsid w:val="002D27BF"/>
    <w:rsid w:val="002D5A49"/>
    <w:rsid w:val="002D5BF3"/>
    <w:rsid w:val="002D7BE2"/>
    <w:rsid w:val="002D7FBD"/>
    <w:rsid w:val="002E1AD5"/>
    <w:rsid w:val="002E25F3"/>
    <w:rsid w:val="002E2924"/>
    <w:rsid w:val="002E2BD5"/>
    <w:rsid w:val="002E5790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07228"/>
    <w:rsid w:val="00314020"/>
    <w:rsid w:val="00314AE6"/>
    <w:rsid w:val="003159E2"/>
    <w:rsid w:val="0031686E"/>
    <w:rsid w:val="00316D4E"/>
    <w:rsid w:val="0031731A"/>
    <w:rsid w:val="0032082B"/>
    <w:rsid w:val="00321482"/>
    <w:rsid w:val="003247D2"/>
    <w:rsid w:val="003251DF"/>
    <w:rsid w:val="00325FD0"/>
    <w:rsid w:val="00327371"/>
    <w:rsid w:val="0033161D"/>
    <w:rsid w:val="00331A9D"/>
    <w:rsid w:val="00333B3E"/>
    <w:rsid w:val="00335038"/>
    <w:rsid w:val="00335F89"/>
    <w:rsid w:val="00342090"/>
    <w:rsid w:val="0034380C"/>
    <w:rsid w:val="0034407E"/>
    <w:rsid w:val="00350039"/>
    <w:rsid w:val="0035103D"/>
    <w:rsid w:val="003528C5"/>
    <w:rsid w:val="00353686"/>
    <w:rsid w:val="00353C50"/>
    <w:rsid w:val="00354EB6"/>
    <w:rsid w:val="003552EC"/>
    <w:rsid w:val="00355421"/>
    <w:rsid w:val="00355D56"/>
    <w:rsid w:val="003575C2"/>
    <w:rsid w:val="00357DB5"/>
    <w:rsid w:val="003607CB"/>
    <w:rsid w:val="00362295"/>
    <w:rsid w:val="0036231D"/>
    <w:rsid w:val="00362922"/>
    <w:rsid w:val="003634CE"/>
    <w:rsid w:val="003656C0"/>
    <w:rsid w:val="00366325"/>
    <w:rsid w:val="00367AFF"/>
    <w:rsid w:val="00367EA5"/>
    <w:rsid w:val="00370C6B"/>
    <w:rsid w:val="003715B1"/>
    <w:rsid w:val="00372089"/>
    <w:rsid w:val="00372D3D"/>
    <w:rsid w:val="003738F6"/>
    <w:rsid w:val="003766FF"/>
    <w:rsid w:val="00381689"/>
    <w:rsid w:val="00383307"/>
    <w:rsid w:val="00384168"/>
    <w:rsid w:val="0038632F"/>
    <w:rsid w:val="003873C5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101C"/>
    <w:rsid w:val="003B33EB"/>
    <w:rsid w:val="003B51EC"/>
    <w:rsid w:val="003C04FA"/>
    <w:rsid w:val="003C2320"/>
    <w:rsid w:val="003C30B9"/>
    <w:rsid w:val="003C4321"/>
    <w:rsid w:val="003C4E14"/>
    <w:rsid w:val="003C4E97"/>
    <w:rsid w:val="003C7978"/>
    <w:rsid w:val="003D01FC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0E25"/>
    <w:rsid w:val="003F365D"/>
    <w:rsid w:val="003F3FF6"/>
    <w:rsid w:val="003F529C"/>
    <w:rsid w:val="003F5BE0"/>
    <w:rsid w:val="003F66D1"/>
    <w:rsid w:val="003F6B1A"/>
    <w:rsid w:val="003F764C"/>
    <w:rsid w:val="00401C70"/>
    <w:rsid w:val="0040251B"/>
    <w:rsid w:val="00403133"/>
    <w:rsid w:val="004033DA"/>
    <w:rsid w:val="00405E26"/>
    <w:rsid w:val="004068E2"/>
    <w:rsid w:val="004069D6"/>
    <w:rsid w:val="00413CBC"/>
    <w:rsid w:val="004150D9"/>
    <w:rsid w:val="004151A9"/>
    <w:rsid w:val="00420D15"/>
    <w:rsid w:val="00423388"/>
    <w:rsid w:val="00423C75"/>
    <w:rsid w:val="004256F1"/>
    <w:rsid w:val="00425CDB"/>
    <w:rsid w:val="004260CB"/>
    <w:rsid w:val="004335DC"/>
    <w:rsid w:val="00433AE9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18ED"/>
    <w:rsid w:val="00452969"/>
    <w:rsid w:val="00452D28"/>
    <w:rsid w:val="004533C5"/>
    <w:rsid w:val="004538E5"/>
    <w:rsid w:val="00453E70"/>
    <w:rsid w:val="00454CD7"/>
    <w:rsid w:val="00455433"/>
    <w:rsid w:val="004568ED"/>
    <w:rsid w:val="00456CEA"/>
    <w:rsid w:val="00456E4C"/>
    <w:rsid w:val="00456EE9"/>
    <w:rsid w:val="004610DD"/>
    <w:rsid w:val="00463648"/>
    <w:rsid w:val="0046430A"/>
    <w:rsid w:val="00467C62"/>
    <w:rsid w:val="0047050B"/>
    <w:rsid w:val="0047063B"/>
    <w:rsid w:val="004717ED"/>
    <w:rsid w:val="00472079"/>
    <w:rsid w:val="004767E8"/>
    <w:rsid w:val="004775DF"/>
    <w:rsid w:val="00481832"/>
    <w:rsid w:val="00482341"/>
    <w:rsid w:val="00482591"/>
    <w:rsid w:val="004867F8"/>
    <w:rsid w:val="00486DAB"/>
    <w:rsid w:val="0048722A"/>
    <w:rsid w:val="00487F28"/>
    <w:rsid w:val="00490718"/>
    <w:rsid w:val="004935EF"/>
    <w:rsid w:val="00493C5C"/>
    <w:rsid w:val="00493DA9"/>
    <w:rsid w:val="00496A6D"/>
    <w:rsid w:val="00497853"/>
    <w:rsid w:val="004A419A"/>
    <w:rsid w:val="004A4638"/>
    <w:rsid w:val="004A5552"/>
    <w:rsid w:val="004A594E"/>
    <w:rsid w:val="004A659D"/>
    <w:rsid w:val="004B4208"/>
    <w:rsid w:val="004B575B"/>
    <w:rsid w:val="004B5A8D"/>
    <w:rsid w:val="004B695A"/>
    <w:rsid w:val="004C3229"/>
    <w:rsid w:val="004C60EE"/>
    <w:rsid w:val="004C6445"/>
    <w:rsid w:val="004C74AF"/>
    <w:rsid w:val="004C7AC2"/>
    <w:rsid w:val="004D063B"/>
    <w:rsid w:val="004D161A"/>
    <w:rsid w:val="004D3238"/>
    <w:rsid w:val="004D3399"/>
    <w:rsid w:val="004D487A"/>
    <w:rsid w:val="004E1684"/>
    <w:rsid w:val="004F02B1"/>
    <w:rsid w:val="004F059D"/>
    <w:rsid w:val="004F122B"/>
    <w:rsid w:val="004F1250"/>
    <w:rsid w:val="004F3859"/>
    <w:rsid w:val="004F3B02"/>
    <w:rsid w:val="004F4315"/>
    <w:rsid w:val="004F43A8"/>
    <w:rsid w:val="004F6575"/>
    <w:rsid w:val="0050102D"/>
    <w:rsid w:val="005011E0"/>
    <w:rsid w:val="00502719"/>
    <w:rsid w:val="005042C9"/>
    <w:rsid w:val="0050717B"/>
    <w:rsid w:val="005113FC"/>
    <w:rsid w:val="00511BD9"/>
    <w:rsid w:val="005144D2"/>
    <w:rsid w:val="00514716"/>
    <w:rsid w:val="0051580F"/>
    <w:rsid w:val="00522237"/>
    <w:rsid w:val="0052245E"/>
    <w:rsid w:val="00525922"/>
    <w:rsid w:val="00526798"/>
    <w:rsid w:val="00526ACD"/>
    <w:rsid w:val="00530627"/>
    <w:rsid w:val="0053085A"/>
    <w:rsid w:val="005308B3"/>
    <w:rsid w:val="005313A8"/>
    <w:rsid w:val="00531421"/>
    <w:rsid w:val="00531F4F"/>
    <w:rsid w:val="00532A08"/>
    <w:rsid w:val="00534124"/>
    <w:rsid w:val="00534FCA"/>
    <w:rsid w:val="005369D1"/>
    <w:rsid w:val="005432E5"/>
    <w:rsid w:val="00547C56"/>
    <w:rsid w:val="00551269"/>
    <w:rsid w:val="00554C00"/>
    <w:rsid w:val="00555138"/>
    <w:rsid w:val="005556B5"/>
    <w:rsid w:val="005573E0"/>
    <w:rsid w:val="005578BD"/>
    <w:rsid w:val="00561165"/>
    <w:rsid w:val="0056202D"/>
    <w:rsid w:val="00562FEB"/>
    <w:rsid w:val="00563896"/>
    <w:rsid w:val="0056501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5054"/>
    <w:rsid w:val="00585584"/>
    <w:rsid w:val="00585B05"/>
    <w:rsid w:val="005864EA"/>
    <w:rsid w:val="00586D3F"/>
    <w:rsid w:val="00591323"/>
    <w:rsid w:val="00592B62"/>
    <w:rsid w:val="005932D2"/>
    <w:rsid w:val="00593326"/>
    <w:rsid w:val="00595B32"/>
    <w:rsid w:val="005962DF"/>
    <w:rsid w:val="005971EE"/>
    <w:rsid w:val="00597FA4"/>
    <w:rsid w:val="005A29FA"/>
    <w:rsid w:val="005A312F"/>
    <w:rsid w:val="005A59AD"/>
    <w:rsid w:val="005A74F9"/>
    <w:rsid w:val="005B0D1B"/>
    <w:rsid w:val="005B1564"/>
    <w:rsid w:val="005B4C5D"/>
    <w:rsid w:val="005B5FA3"/>
    <w:rsid w:val="005C10AB"/>
    <w:rsid w:val="005C1F1E"/>
    <w:rsid w:val="005C208C"/>
    <w:rsid w:val="005C3A42"/>
    <w:rsid w:val="005C4605"/>
    <w:rsid w:val="005C769A"/>
    <w:rsid w:val="005D2263"/>
    <w:rsid w:val="005D2463"/>
    <w:rsid w:val="005D3808"/>
    <w:rsid w:val="005D3C61"/>
    <w:rsid w:val="005D49CD"/>
    <w:rsid w:val="005D4FF5"/>
    <w:rsid w:val="005D6164"/>
    <w:rsid w:val="005D73AA"/>
    <w:rsid w:val="005E10DF"/>
    <w:rsid w:val="005E203F"/>
    <w:rsid w:val="005E4440"/>
    <w:rsid w:val="005E5647"/>
    <w:rsid w:val="005E6473"/>
    <w:rsid w:val="005F0210"/>
    <w:rsid w:val="005F43A9"/>
    <w:rsid w:val="005F7436"/>
    <w:rsid w:val="00600C2F"/>
    <w:rsid w:val="0060110E"/>
    <w:rsid w:val="00601829"/>
    <w:rsid w:val="00601AB3"/>
    <w:rsid w:val="00601EB7"/>
    <w:rsid w:val="00603054"/>
    <w:rsid w:val="0060348A"/>
    <w:rsid w:val="006042E9"/>
    <w:rsid w:val="006057F2"/>
    <w:rsid w:val="00607C07"/>
    <w:rsid w:val="006130E8"/>
    <w:rsid w:val="006134FC"/>
    <w:rsid w:val="006179A7"/>
    <w:rsid w:val="00622F3C"/>
    <w:rsid w:val="00623EC6"/>
    <w:rsid w:val="006260E8"/>
    <w:rsid w:val="006261A0"/>
    <w:rsid w:val="0063039E"/>
    <w:rsid w:val="00630DE0"/>
    <w:rsid w:val="006310C5"/>
    <w:rsid w:val="006331BF"/>
    <w:rsid w:val="00634ACA"/>
    <w:rsid w:val="006358AE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47FA2"/>
    <w:rsid w:val="00653BF4"/>
    <w:rsid w:val="00656EE0"/>
    <w:rsid w:val="00660392"/>
    <w:rsid w:val="0066243E"/>
    <w:rsid w:val="00663F15"/>
    <w:rsid w:val="00665552"/>
    <w:rsid w:val="0067023F"/>
    <w:rsid w:val="00675160"/>
    <w:rsid w:val="00676BB7"/>
    <w:rsid w:val="00677670"/>
    <w:rsid w:val="006777B6"/>
    <w:rsid w:val="0068064E"/>
    <w:rsid w:val="0068108B"/>
    <w:rsid w:val="0068226D"/>
    <w:rsid w:val="00682FD7"/>
    <w:rsid w:val="00683529"/>
    <w:rsid w:val="00685D66"/>
    <w:rsid w:val="006875CA"/>
    <w:rsid w:val="00690874"/>
    <w:rsid w:val="006934E4"/>
    <w:rsid w:val="0069400D"/>
    <w:rsid w:val="00695CBF"/>
    <w:rsid w:val="00695EA9"/>
    <w:rsid w:val="00696182"/>
    <w:rsid w:val="00696218"/>
    <w:rsid w:val="00696C8A"/>
    <w:rsid w:val="006970CA"/>
    <w:rsid w:val="006A021C"/>
    <w:rsid w:val="006A2BEF"/>
    <w:rsid w:val="006A36B6"/>
    <w:rsid w:val="006B021B"/>
    <w:rsid w:val="006B1BFF"/>
    <w:rsid w:val="006B227B"/>
    <w:rsid w:val="006B3B24"/>
    <w:rsid w:val="006B6BEE"/>
    <w:rsid w:val="006B73C9"/>
    <w:rsid w:val="006B7B01"/>
    <w:rsid w:val="006B7DD5"/>
    <w:rsid w:val="006C0E6F"/>
    <w:rsid w:val="006C200B"/>
    <w:rsid w:val="006C329E"/>
    <w:rsid w:val="006C62AF"/>
    <w:rsid w:val="006D2619"/>
    <w:rsid w:val="006E16B3"/>
    <w:rsid w:val="006E24AD"/>
    <w:rsid w:val="006E336F"/>
    <w:rsid w:val="006E3611"/>
    <w:rsid w:val="006E59B3"/>
    <w:rsid w:val="006E5B01"/>
    <w:rsid w:val="006F100D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0ED"/>
    <w:rsid w:val="00701A4F"/>
    <w:rsid w:val="00703370"/>
    <w:rsid w:val="0070525B"/>
    <w:rsid w:val="007058A9"/>
    <w:rsid w:val="007072E5"/>
    <w:rsid w:val="00710818"/>
    <w:rsid w:val="007112B1"/>
    <w:rsid w:val="00711D0E"/>
    <w:rsid w:val="00711D96"/>
    <w:rsid w:val="00713986"/>
    <w:rsid w:val="00714DA5"/>
    <w:rsid w:val="007163F6"/>
    <w:rsid w:val="00716E0C"/>
    <w:rsid w:val="00717CFA"/>
    <w:rsid w:val="00721E26"/>
    <w:rsid w:val="00723ED3"/>
    <w:rsid w:val="0072687B"/>
    <w:rsid w:val="00726D08"/>
    <w:rsid w:val="00727191"/>
    <w:rsid w:val="007276CC"/>
    <w:rsid w:val="0073281F"/>
    <w:rsid w:val="00733D09"/>
    <w:rsid w:val="00733D5A"/>
    <w:rsid w:val="00737862"/>
    <w:rsid w:val="007401FB"/>
    <w:rsid w:val="00744720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52E5"/>
    <w:rsid w:val="00777CC6"/>
    <w:rsid w:val="00780AD0"/>
    <w:rsid w:val="0078238C"/>
    <w:rsid w:val="00783970"/>
    <w:rsid w:val="007845B6"/>
    <w:rsid w:val="00790586"/>
    <w:rsid w:val="007908E3"/>
    <w:rsid w:val="007921E8"/>
    <w:rsid w:val="00793010"/>
    <w:rsid w:val="007944DD"/>
    <w:rsid w:val="007964C1"/>
    <w:rsid w:val="00797C26"/>
    <w:rsid w:val="00797D44"/>
    <w:rsid w:val="007A04D2"/>
    <w:rsid w:val="007A231E"/>
    <w:rsid w:val="007A3177"/>
    <w:rsid w:val="007A3752"/>
    <w:rsid w:val="007A38D2"/>
    <w:rsid w:val="007A39B9"/>
    <w:rsid w:val="007A4D6D"/>
    <w:rsid w:val="007A54FC"/>
    <w:rsid w:val="007A62AE"/>
    <w:rsid w:val="007B02FC"/>
    <w:rsid w:val="007B0312"/>
    <w:rsid w:val="007B20DD"/>
    <w:rsid w:val="007B2CF9"/>
    <w:rsid w:val="007B3CE9"/>
    <w:rsid w:val="007B3D56"/>
    <w:rsid w:val="007B579B"/>
    <w:rsid w:val="007B6BC1"/>
    <w:rsid w:val="007B6C24"/>
    <w:rsid w:val="007C1204"/>
    <w:rsid w:val="007C130D"/>
    <w:rsid w:val="007C22D3"/>
    <w:rsid w:val="007C41C8"/>
    <w:rsid w:val="007C4AF2"/>
    <w:rsid w:val="007C5DCE"/>
    <w:rsid w:val="007C60DF"/>
    <w:rsid w:val="007D25BA"/>
    <w:rsid w:val="007D2B15"/>
    <w:rsid w:val="007D5FD3"/>
    <w:rsid w:val="007D6A61"/>
    <w:rsid w:val="007D6CD8"/>
    <w:rsid w:val="007E08CC"/>
    <w:rsid w:val="007E2E14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3B52"/>
    <w:rsid w:val="008070F2"/>
    <w:rsid w:val="00813775"/>
    <w:rsid w:val="0081438B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5439"/>
    <w:rsid w:val="008273B6"/>
    <w:rsid w:val="00830B46"/>
    <w:rsid w:val="00830EB8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4C35"/>
    <w:rsid w:val="00845121"/>
    <w:rsid w:val="00845BDB"/>
    <w:rsid w:val="00845CE7"/>
    <w:rsid w:val="008460E1"/>
    <w:rsid w:val="0085043C"/>
    <w:rsid w:val="008516CF"/>
    <w:rsid w:val="00852F71"/>
    <w:rsid w:val="00854399"/>
    <w:rsid w:val="008547BF"/>
    <w:rsid w:val="00861A76"/>
    <w:rsid w:val="00862D91"/>
    <w:rsid w:val="0086328E"/>
    <w:rsid w:val="008637E9"/>
    <w:rsid w:val="00863BA8"/>
    <w:rsid w:val="00864203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5921"/>
    <w:rsid w:val="008764BE"/>
    <w:rsid w:val="00877122"/>
    <w:rsid w:val="00877D3F"/>
    <w:rsid w:val="008809A4"/>
    <w:rsid w:val="0088392E"/>
    <w:rsid w:val="00884F0B"/>
    <w:rsid w:val="00885157"/>
    <w:rsid w:val="00885360"/>
    <w:rsid w:val="00886F94"/>
    <w:rsid w:val="00887A7A"/>
    <w:rsid w:val="00887CFC"/>
    <w:rsid w:val="00892EC7"/>
    <w:rsid w:val="00893309"/>
    <w:rsid w:val="008968CF"/>
    <w:rsid w:val="00897116"/>
    <w:rsid w:val="00897D44"/>
    <w:rsid w:val="008A1C97"/>
    <w:rsid w:val="008A2C78"/>
    <w:rsid w:val="008A3408"/>
    <w:rsid w:val="008A3476"/>
    <w:rsid w:val="008A3F2D"/>
    <w:rsid w:val="008B2505"/>
    <w:rsid w:val="008B2CEF"/>
    <w:rsid w:val="008B417F"/>
    <w:rsid w:val="008B5E50"/>
    <w:rsid w:val="008B7B90"/>
    <w:rsid w:val="008C1CAD"/>
    <w:rsid w:val="008C36E6"/>
    <w:rsid w:val="008C3A0D"/>
    <w:rsid w:val="008C4FBE"/>
    <w:rsid w:val="008C5064"/>
    <w:rsid w:val="008D207E"/>
    <w:rsid w:val="008D211D"/>
    <w:rsid w:val="008E2F64"/>
    <w:rsid w:val="008E341F"/>
    <w:rsid w:val="008E636D"/>
    <w:rsid w:val="008E726E"/>
    <w:rsid w:val="008E7EF2"/>
    <w:rsid w:val="008F0866"/>
    <w:rsid w:val="008F1072"/>
    <w:rsid w:val="008F3D0F"/>
    <w:rsid w:val="008F5DE4"/>
    <w:rsid w:val="008F7D77"/>
    <w:rsid w:val="00900402"/>
    <w:rsid w:val="00902344"/>
    <w:rsid w:val="00902D6C"/>
    <w:rsid w:val="00903475"/>
    <w:rsid w:val="00903798"/>
    <w:rsid w:val="00903CE4"/>
    <w:rsid w:val="00904172"/>
    <w:rsid w:val="0090478A"/>
    <w:rsid w:val="00905EC3"/>
    <w:rsid w:val="009062EA"/>
    <w:rsid w:val="00907724"/>
    <w:rsid w:val="009109F0"/>
    <w:rsid w:val="00910CD4"/>
    <w:rsid w:val="0091249F"/>
    <w:rsid w:val="00915095"/>
    <w:rsid w:val="0091540F"/>
    <w:rsid w:val="0091782E"/>
    <w:rsid w:val="00921A47"/>
    <w:rsid w:val="009235FC"/>
    <w:rsid w:val="00925A7D"/>
    <w:rsid w:val="00926835"/>
    <w:rsid w:val="009269CB"/>
    <w:rsid w:val="00927255"/>
    <w:rsid w:val="00930C7E"/>
    <w:rsid w:val="00937700"/>
    <w:rsid w:val="00941299"/>
    <w:rsid w:val="009441BE"/>
    <w:rsid w:val="00944449"/>
    <w:rsid w:val="009458E2"/>
    <w:rsid w:val="0094737C"/>
    <w:rsid w:val="009477FF"/>
    <w:rsid w:val="00950269"/>
    <w:rsid w:val="00950B32"/>
    <w:rsid w:val="0095329E"/>
    <w:rsid w:val="00953D86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3774"/>
    <w:rsid w:val="009752EA"/>
    <w:rsid w:val="00976217"/>
    <w:rsid w:val="0097791F"/>
    <w:rsid w:val="00977EA6"/>
    <w:rsid w:val="00982644"/>
    <w:rsid w:val="00984E32"/>
    <w:rsid w:val="00986325"/>
    <w:rsid w:val="00986404"/>
    <w:rsid w:val="0099127F"/>
    <w:rsid w:val="009913C3"/>
    <w:rsid w:val="00991629"/>
    <w:rsid w:val="00992D11"/>
    <w:rsid w:val="00992D80"/>
    <w:rsid w:val="00993078"/>
    <w:rsid w:val="0099451A"/>
    <w:rsid w:val="009948EA"/>
    <w:rsid w:val="00994AEF"/>
    <w:rsid w:val="00995EB6"/>
    <w:rsid w:val="00996776"/>
    <w:rsid w:val="009A0BE7"/>
    <w:rsid w:val="009A4F1A"/>
    <w:rsid w:val="009A67DA"/>
    <w:rsid w:val="009A6901"/>
    <w:rsid w:val="009A6BD4"/>
    <w:rsid w:val="009B036A"/>
    <w:rsid w:val="009B34C5"/>
    <w:rsid w:val="009B64B9"/>
    <w:rsid w:val="009B66AE"/>
    <w:rsid w:val="009B6991"/>
    <w:rsid w:val="009B7BAE"/>
    <w:rsid w:val="009C07FA"/>
    <w:rsid w:val="009C1D8A"/>
    <w:rsid w:val="009C32AD"/>
    <w:rsid w:val="009C5F84"/>
    <w:rsid w:val="009D16BD"/>
    <w:rsid w:val="009D34C2"/>
    <w:rsid w:val="009D3531"/>
    <w:rsid w:val="009D3782"/>
    <w:rsid w:val="009D3E78"/>
    <w:rsid w:val="009D4776"/>
    <w:rsid w:val="009D4B24"/>
    <w:rsid w:val="009D78B2"/>
    <w:rsid w:val="009D7B0A"/>
    <w:rsid w:val="009E2FCB"/>
    <w:rsid w:val="009E381E"/>
    <w:rsid w:val="009E52B7"/>
    <w:rsid w:val="009E5596"/>
    <w:rsid w:val="009E5E70"/>
    <w:rsid w:val="009F119E"/>
    <w:rsid w:val="009F200B"/>
    <w:rsid w:val="009F2DB8"/>
    <w:rsid w:val="009F76BC"/>
    <w:rsid w:val="00A00AFB"/>
    <w:rsid w:val="00A016AD"/>
    <w:rsid w:val="00A020C6"/>
    <w:rsid w:val="00A040A4"/>
    <w:rsid w:val="00A0437A"/>
    <w:rsid w:val="00A06EC6"/>
    <w:rsid w:val="00A132AD"/>
    <w:rsid w:val="00A137A3"/>
    <w:rsid w:val="00A13AA4"/>
    <w:rsid w:val="00A1412B"/>
    <w:rsid w:val="00A14A78"/>
    <w:rsid w:val="00A1560E"/>
    <w:rsid w:val="00A1766C"/>
    <w:rsid w:val="00A2063D"/>
    <w:rsid w:val="00A20FE9"/>
    <w:rsid w:val="00A214D4"/>
    <w:rsid w:val="00A21EE4"/>
    <w:rsid w:val="00A26F3D"/>
    <w:rsid w:val="00A30971"/>
    <w:rsid w:val="00A31D51"/>
    <w:rsid w:val="00A3205B"/>
    <w:rsid w:val="00A357FD"/>
    <w:rsid w:val="00A40BDA"/>
    <w:rsid w:val="00A4101E"/>
    <w:rsid w:val="00A424B3"/>
    <w:rsid w:val="00A42874"/>
    <w:rsid w:val="00A43467"/>
    <w:rsid w:val="00A515B4"/>
    <w:rsid w:val="00A51684"/>
    <w:rsid w:val="00A52869"/>
    <w:rsid w:val="00A53C34"/>
    <w:rsid w:val="00A54312"/>
    <w:rsid w:val="00A54A08"/>
    <w:rsid w:val="00A5634A"/>
    <w:rsid w:val="00A57961"/>
    <w:rsid w:val="00A63248"/>
    <w:rsid w:val="00A633F5"/>
    <w:rsid w:val="00A637CB"/>
    <w:rsid w:val="00A666D5"/>
    <w:rsid w:val="00A66965"/>
    <w:rsid w:val="00A66F0B"/>
    <w:rsid w:val="00A718A9"/>
    <w:rsid w:val="00A71B7C"/>
    <w:rsid w:val="00A7336B"/>
    <w:rsid w:val="00A73B5A"/>
    <w:rsid w:val="00A74B25"/>
    <w:rsid w:val="00A7521B"/>
    <w:rsid w:val="00A769A2"/>
    <w:rsid w:val="00A76B66"/>
    <w:rsid w:val="00A775B1"/>
    <w:rsid w:val="00A80095"/>
    <w:rsid w:val="00A81CA9"/>
    <w:rsid w:val="00A82D89"/>
    <w:rsid w:val="00A861C8"/>
    <w:rsid w:val="00A864CC"/>
    <w:rsid w:val="00A87495"/>
    <w:rsid w:val="00A87FB0"/>
    <w:rsid w:val="00A9128B"/>
    <w:rsid w:val="00A91330"/>
    <w:rsid w:val="00A92F3D"/>
    <w:rsid w:val="00A93015"/>
    <w:rsid w:val="00A93412"/>
    <w:rsid w:val="00A94119"/>
    <w:rsid w:val="00A94739"/>
    <w:rsid w:val="00A95037"/>
    <w:rsid w:val="00A95239"/>
    <w:rsid w:val="00A96377"/>
    <w:rsid w:val="00AA1260"/>
    <w:rsid w:val="00AA2255"/>
    <w:rsid w:val="00AA2409"/>
    <w:rsid w:val="00AA33BB"/>
    <w:rsid w:val="00AA3DF0"/>
    <w:rsid w:val="00AA50BA"/>
    <w:rsid w:val="00AA63D5"/>
    <w:rsid w:val="00AA6B81"/>
    <w:rsid w:val="00AA6C06"/>
    <w:rsid w:val="00AA73F9"/>
    <w:rsid w:val="00AA7474"/>
    <w:rsid w:val="00AB0EDD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D3365"/>
    <w:rsid w:val="00AE0AA1"/>
    <w:rsid w:val="00AE3B78"/>
    <w:rsid w:val="00AE4A5F"/>
    <w:rsid w:val="00AE5053"/>
    <w:rsid w:val="00AE576D"/>
    <w:rsid w:val="00AE630F"/>
    <w:rsid w:val="00AE7B71"/>
    <w:rsid w:val="00AF1E4E"/>
    <w:rsid w:val="00AF35A3"/>
    <w:rsid w:val="00AF44B1"/>
    <w:rsid w:val="00AF494D"/>
    <w:rsid w:val="00AF5F73"/>
    <w:rsid w:val="00B0198E"/>
    <w:rsid w:val="00B05663"/>
    <w:rsid w:val="00B07DF1"/>
    <w:rsid w:val="00B134F4"/>
    <w:rsid w:val="00B13693"/>
    <w:rsid w:val="00B1509A"/>
    <w:rsid w:val="00B15E48"/>
    <w:rsid w:val="00B1678A"/>
    <w:rsid w:val="00B17110"/>
    <w:rsid w:val="00B20A0B"/>
    <w:rsid w:val="00B22734"/>
    <w:rsid w:val="00B270FD"/>
    <w:rsid w:val="00B27BB2"/>
    <w:rsid w:val="00B27ED5"/>
    <w:rsid w:val="00B30228"/>
    <w:rsid w:val="00B30301"/>
    <w:rsid w:val="00B30643"/>
    <w:rsid w:val="00B30896"/>
    <w:rsid w:val="00B3130D"/>
    <w:rsid w:val="00B31D8C"/>
    <w:rsid w:val="00B36F0A"/>
    <w:rsid w:val="00B371BE"/>
    <w:rsid w:val="00B41B13"/>
    <w:rsid w:val="00B42A4D"/>
    <w:rsid w:val="00B467D8"/>
    <w:rsid w:val="00B477E3"/>
    <w:rsid w:val="00B53030"/>
    <w:rsid w:val="00B5635D"/>
    <w:rsid w:val="00B57B1E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0B9F"/>
    <w:rsid w:val="00B83576"/>
    <w:rsid w:val="00B835F5"/>
    <w:rsid w:val="00B848F6"/>
    <w:rsid w:val="00B8512E"/>
    <w:rsid w:val="00B861AF"/>
    <w:rsid w:val="00B90AA1"/>
    <w:rsid w:val="00B910CF"/>
    <w:rsid w:val="00B91B4B"/>
    <w:rsid w:val="00B92121"/>
    <w:rsid w:val="00B92CAA"/>
    <w:rsid w:val="00B92DCE"/>
    <w:rsid w:val="00B93554"/>
    <w:rsid w:val="00B93890"/>
    <w:rsid w:val="00B94405"/>
    <w:rsid w:val="00B95A58"/>
    <w:rsid w:val="00B95C03"/>
    <w:rsid w:val="00BA167E"/>
    <w:rsid w:val="00BA1EF8"/>
    <w:rsid w:val="00BA3230"/>
    <w:rsid w:val="00BA42C5"/>
    <w:rsid w:val="00BA5198"/>
    <w:rsid w:val="00BA6194"/>
    <w:rsid w:val="00BA718D"/>
    <w:rsid w:val="00BA74D7"/>
    <w:rsid w:val="00BA7BDE"/>
    <w:rsid w:val="00BB0DF1"/>
    <w:rsid w:val="00BB1C79"/>
    <w:rsid w:val="00BB2AA5"/>
    <w:rsid w:val="00BB69E5"/>
    <w:rsid w:val="00BC2F77"/>
    <w:rsid w:val="00BC42B0"/>
    <w:rsid w:val="00BC46A0"/>
    <w:rsid w:val="00BC48D8"/>
    <w:rsid w:val="00BC5F5E"/>
    <w:rsid w:val="00BC68F0"/>
    <w:rsid w:val="00BC7112"/>
    <w:rsid w:val="00BC7D17"/>
    <w:rsid w:val="00BD14DE"/>
    <w:rsid w:val="00BD17EF"/>
    <w:rsid w:val="00BD609B"/>
    <w:rsid w:val="00BD734B"/>
    <w:rsid w:val="00BD7D20"/>
    <w:rsid w:val="00BE0FB8"/>
    <w:rsid w:val="00BE6FE1"/>
    <w:rsid w:val="00BF30A2"/>
    <w:rsid w:val="00BF3680"/>
    <w:rsid w:val="00BF6A60"/>
    <w:rsid w:val="00BF6F89"/>
    <w:rsid w:val="00BF77F7"/>
    <w:rsid w:val="00BF7C22"/>
    <w:rsid w:val="00C00541"/>
    <w:rsid w:val="00C02DFB"/>
    <w:rsid w:val="00C0455C"/>
    <w:rsid w:val="00C059A9"/>
    <w:rsid w:val="00C1265E"/>
    <w:rsid w:val="00C12EB8"/>
    <w:rsid w:val="00C138EC"/>
    <w:rsid w:val="00C155C2"/>
    <w:rsid w:val="00C2174B"/>
    <w:rsid w:val="00C21C2E"/>
    <w:rsid w:val="00C224A8"/>
    <w:rsid w:val="00C22A6B"/>
    <w:rsid w:val="00C24B79"/>
    <w:rsid w:val="00C26986"/>
    <w:rsid w:val="00C3111B"/>
    <w:rsid w:val="00C32AB6"/>
    <w:rsid w:val="00C34D66"/>
    <w:rsid w:val="00C35883"/>
    <w:rsid w:val="00C36854"/>
    <w:rsid w:val="00C41025"/>
    <w:rsid w:val="00C414D9"/>
    <w:rsid w:val="00C41BFF"/>
    <w:rsid w:val="00C41F04"/>
    <w:rsid w:val="00C441E6"/>
    <w:rsid w:val="00C44AF0"/>
    <w:rsid w:val="00C47294"/>
    <w:rsid w:val="00C5099A"/>
    <w:rsid w:val="00C517F9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650D9"/>
    <w:rsid w:val="00C72A18"/>
    <w:rsid w:val="00C73D17"/>
    <w:rsid w:val="00C75378"/>
    <w:rsid w:val="00C75FD4"/>
    <w:rsid w:val="00C76788"/>
    <w:rsid w:val="00C87A38"/>
    <w:rsid w:val="00C902FE"/>
    <w:rsid w:val="00C9152E"/>
    <w:rsid w:val="00C92532"/>
    <w:rsid w:val="00C977FE"/>
    <w:rsid w:val="00C97915"/>
    <w:rsid w:val="00CA1043"/>
    <w:rsid w:val="00CA2B20"/>
    <w:rsid w:val="00CA5E88"/>
    <w:rsid w:val="00CB2273"/>
    <w:rsid w:val="00CB4086"/>
    <w:rsid w:val="00CB4E85"/>
    <w:rsid w:val="00CB547D"/>
    <w:rsid w:val="00CB5C85"/>
    <w:rsid w:val="00CB7EEF"/>
    <w:rsid w:val="00CC1898"/>
    <w:rsid w:val="00CC1A7C"/>
    <w:rsid w:val="00CC3C4C"/>
    <w:rsid w:val="00CC62F5"/>
    <w:rsid w:val="00CC7C1D"/>
    <w:rsid w:val="00CC7F07"/>
    <w:rsid w:val="00CD29D8"/>
    <w:rsid w:val="00CD4B3E"/>
    <w:rsid w:val="00CD4F13"/>
    <w:rsid w:val="00CD515D"/>
    <w:rsid w:val="00CD7728"/>
    <w:rsid w:val="00CE09B9"/>
    <w:rsid w:val="00CE1CF4"/>
    <w:rsid w:val="00CE2669"/>
    <w:rsid w:val="00CE344A"/>
    <w:rsid w:val="00CE34C2"/>
    <w:rsid w:val="00CE4179"/>
    <w:rsid w:val="00CE65F9"/>
    <w:rsid w:val="00CF0436"/>
    <w:rsid w:val="00CF15D5"/>
    <w:rsid w:val="00CF2137"/>
    <w:rsid w:val="00CF2EB7"/>
    <w:rsid w:val="00CF56C0"/>
    <w:rsid w:val="00CF6274"/>
    <w:rsid w:val="00D023E6"/>
    <w:rsid w:val="00D03798"/>
    <w:rsid w:val="00D04075"/>
    <w:rsid w:val="00D054CC"/>
    <w:rsid w:val="00D05CDD"/>
    <w:rsid w:val="00D0651A"/>
    <w:rsid w:val="00D11050"/>
    <w:rsid w:val="00D111DF"/>
    <w:rsid w:val="00D16885"/>
    <w:rsid w:val="00D20BEA"/>
    <w:rsid w:val="00D21519"/>
    <w:rsid w:val="00D22F5E"/>
    <w:rsid w:val="00D247AA"/>
    <w:rsid w:val="00D24B34"/>
    <w:rsid w:val="00D2595E"/>
    <w:rsid w:val="00D30711"/>
    <w:rsid w:val="00D30923"/>
    <w:rsid w:val="00D30E41"/>
    <w:rsid w:val="00D32975"/>
    <w:rsid w:val="00D35AD8"/>
    <w:rsid w:val="00D402F1"/>
    <w:rsid w:val="00D4356D"/>
    <w:rsid w:val="00D439EF"/>
    <w:rsid w:val="00D44B2E"/>
    <w:rsid w:val="00D509B3"/>
    <w:rsid w:val="00D52184"/>
    <w:rsid w:val="00D5379F"/>
    <w:rsid w:val="00D55DE8"/>
    <w:rsid w:val="00D60245"/>
    <w:rsid w:val="00D70C55"/>
    <w:rsid w:val="00D73918"/>
    <w:rsid w:val="00D755BE"/>
    <w:rsid w:val="00D765E8"/>
    <w:rsid w:val="00D7688A"/>
    <w:rsid w:val="00D8144D"/>
    <w:rsid w:val="00D818BC"/>
    <w:rsid w:val="00D84D98"/>
    <w:rsid w:val="00D857BF"/>
    <w:rsid w:val="00D86A5F"/>
    <w:rsid w:val="00D87142"/>
    <w:rsid w:val="00D91905"/>
    <w:rsid w:val="00D92194"/>
    <w:rsid w:val="00D94FCB"/>
    <w:rsid w:val="00D95748"/>
    <w:rsid w:val="00D95813"/>
    <w:rsid w:val="00DA1F4A"/>
    <w:rsid w:val="00DA2618"/>
    <w:rsid w:val="00DA2FD3"/>
    <w:rsid w:val="00DA6349"/>
    <w:rsid w:val="00DA7041"/>
    <w:rsid w:val="00DA7E28"/>
    <w:rsid w:val="00DB0802"/>
    <w:rsid w:val="00DB15FA"/>
    <w:rsid w:val="00DB5CB7"/>
    <w:rsid w:val="00DC0619"/>
    <w:rsid w:val="00DC0D9B"/>
    <w:rsid w:val="00DC105A"/>
    <w:rsid w:val="00DC2DF2"/>
    <w:rsid w:val="00DC33E6"/>
    <w:rsid w:val="00DC3AF2"/>
    <w:rsid w:val="00DC3C1A"/>
    <w:rsid w:val="00DC54A2"/>
    <w:rsid w:val="00DC60B5"/>
    <w:rsid w:val="00DD0CE6"/>
    <w:rsid w:val="00DD2E23"/>
    <w:rsid w:val="00DD353C"/>
    <w:rsid w:val="00DD5E0F"/>
    <w:rsid w:val="00DD607D"/>
    <w:rsid w:val="00DD617E"/>
    <w:rsid w:val="00DD6B32"/>
    <w:rsid w:val="00DE2047"/>
    <w:rsid w:val="00DE4953"/>
    <w:rsid w:val="00DE6F5B"/>
    <w:rsid w:val="00DF1FE1"/>
    <w:rsid w:val="00DF2AE5"/>
    <w:rsid w:val="00DF2CDA"/>
    <w:rsid w:val="00DF4E5A"/>
    <w:rsid w:val="00DF5291"/>
    <w:rsid w:val="00E00781"/>
    <w:rsid w:val="00E01DA4"/>
    <w:rsid w:val="00E039EB"/>
    <w:rsid w:val="00E054A9"/>
    <w:rsid w:val="00E0685B"/>
    <w:rsid w:val="00E078CB"/>
    <w:rsid w:val="00E12DB6"/>
    <w:rsid w:val="00E144B3"/>
    <w:rsid w:val="00E1492A"/>
    <w:rsid w:val="00E1561E"/>
    <w:rsid w:val="00E17468"/>
    <w:rsid w:val="00E2166C"/>
    <w:rsid w:val="00E21A21"/>
    <w:rsid w:val="00E23503"/>
    <w:rsid w:val="00E242F0"/>
    <w:rsid w:val="00E24405"/>
    <w:rsid w:val="00E24CFD"/>
    <w:rsid w:val="00E26AA9"/>
    <w:rsid w:val="00E27BDD"/>
    <w:rsid w:val="00E304EB"/>
    <w:rsid w:val="00E31F4F"/>
    <w:rsid w:val="00E35A1A"/>
    <w:rsid w:val="00E378CF"/>
    <w:rsid w:val="00E40B41"/>
    <w:rsid w:val="00E43291"/>
    <w:rsid w:val="00E4335F"/>
    <w:rsid w:val="00E4625F"/>
    <w:rsid w:val="00E477BD"/>
    <w:rsid w:val="00E50A57"/>
    <w:rsid w:val="00E50E0C"/>
    <w:rsid w:val="00E519C1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008C"/>
    <w:rsid w:val="00E61834"/>
    <w:rsid w:val="00E63468"/>
    <w:rsid w:val="00E6687F"/>
    <w:rsid w:val="00E67B2A"/>
    <w:rsid w:val="00E72E99"/>
    <w:rsid w:val="00E734F7"/>
    <w:rsid w:val="00E734FB"/>
    <w:rsid w:val="00E7637F"/>
    <w:rsid w:val="00E81F2B"/>
    <w:rsid w:val="00E8287D"/>
    <w:rsid w:val="00E87C83"/>
    <w:rsid w:val="00E900DA"/>
    <w:rsid w:val="00E91482"/>
    <w:rsid w:val="00E9526B"/>
    <w:rsid w:val="00E959C5"/>
    <w:rsid w:val="00E95F71"/>
    <w:rsid w:val="00E961DC"/>
    <w:rsid w:val="00EA0297"/>
    <w:rsid w:val="00EA02A1"/>
    <w:rsid w:val="00EA30A6"/>
    <w:rsid w:val="00EA4918"/>
    <w:rsid w:val="00EA51F8"/>
    <w:rsid w:val="00EA7293"/>
    <w:rsid w:val="00EB05D8"/>
    <w:rsid w:val="00EB09B1"/>
    <w:rsid w:val="00EB09F3"/>
    <w:rsid w:val="00EB17B6"/>
    <w:rsid w:val="00EB3D1D"/>
    <w:rsid w:val="00EB42D0"/>
    <w:rsid w:val="00EB7195"/>
    <w:rsid w:val="00EC048D"/>
    <w:rsid w:val="00EC1375"/>
    <w:rsid w:val="00EC28DA"/>
    <w:rsid w:val="00EC357C"/>
    <w:rsid w:val="00EC3A46"/>
    <w:rsid w:val="00ED2462"/>
    <w:rsid w:val="00ED42BE"/>
    <w:rsid w:val="00ED42F6"/>
    <w:rsid w:val="00ED4820"/>
    <w:rsid w:val="00ED4E31"/>
    <w:rsid w:val="00ED5E9C"/>
    <w:rsid w:val="00ED6C4B"/>
    <w:rsid w:val="00ED77A5"/>
    <w:rsid w:val="00EE0589"/>
    <w:rsid w:val="00EE08A7"/>
    <w:rsid w:val="00EE277B"/>
    <w:rsid w:val="00EE3C4D"/>
    <w:rsid w:val="00EE669D"/>
    <w:rsid w:val="00EE6EDD"/>
    <w:rsid w:val="00EE70D1"/>
    <w:rsid w:val="00EE797A"/>
    <w:rsid w:val="00EE7F0B"/>
    <w:rsid w:val="00EE7F24"/>
    <w:rsid w:val="00EF2C17"/>
    <w:rsid w:val="00EF3870"/>
    <w:rsid w:val="00EF3D27"/>
    <w:rsid w:val="00EF531C"/>
    <w:rsid w:val="00EF53BC"/>
    <w:rsid w:val="00EF5969"/>
    <w:rsid w:val="00EF690B"/>
    <w:rsid w:val="00EF6D78"/>
    <w:rsid w:val="00EF768A"/>
    <w:rsid w:val="00F05F4F"/>
    <w:rsid w:val="00F07DD9"/>
    <w:rsid w:val="00F1083A"/>
    <w:rsid w:val="00F112D8"/>
    <w:rsid w:val="00F1233E"/>
    <w:rsid w:val="00F133B4"/>
    <w:rsid w:val="00F1427C"/>
    <w:rsid w:val="00F14856"/>
    <w:rsid w:val="00F14B59"/>
    <w:rsid w:val="00F21714"/>
    <w:rsid w:val="00F21AD5"/>
    <w:rsid w:val="00F24721"/>
    <w:rsid w:val="00F26C56"/>
    <w:rsid w:val="00F32498"/>
    <w:rsid w:val="00F34640"/>
    <w:rsid w:val="00F35C2E"/>
    <w:rsid w:val="00F375C8"/>
    <w:rsid w:val="00F4122E"/>
    <w:rsid w:val="00F42B2E"/>
    <w:rsid w:val="00F4340C"/>
    <w:rsid w:val="00F438CB"/>
    <w:rsid w:val="00F44509"/>
    <w:rsid w:val="00F4596C"/>
    <w:rsid w:val="00F4691C"/>
    <w:rsid w:val="00F53366"/>
    <w:rsid w:val="00F53EDE"/>
    <w:rsid w:val="00F53F26"/>
    <w:rsid w:val="00F546FF"/>
    <w:rsid w:val="00F5626D"/>
    <w:rsid w:val="00F63486"/>
    <w:rsid w:val="00F660A0"/>
    <w:rsid w:val="00F67714"/>
    <w:rsid w:val="00F726CB"/>
    <w:rsid w:val="00F7348B"/>
    <w:rsid w:val="00F77FCB"/>
    <w:rsid w:val="00F808EA"/>
    <w:rsid w:val="00F80C45"/>
    <w:rsid w:val="00F81BB6"/>
    <w:rsid w:val="00F8255B"/>
    <w:rsid w:val="00F86536"/>
    <w:rsid w:val="00F91B2A"/>
    <w:rsid w:val="00F9401E"/>
    <w:rsid w:val="00F9792B"/>
    <w:rsid w:val="00FA1976"/>
    <w:rsid w:val="00FA349A"/>
    <w:rsid w:val="00FA5EFD"/>
    <w:rsid w:val="00FA6471"/>
    <w:rsid w:val="00FA6E1F"/>
    <w:rsid w:val="00FB0ED3"/>
    <w:rsid w:val="00FB19AE"/>
    <w:rsid w:val="00FB5C28"/>
    <w:rsid w:val="00FB6C3B"/>
    <w:rsid w:val="00FB6D41"/>
    <w:rsid w:val="00FC041E"/>
    <w:rsid w:val="00FC0E16"/>
    <w:rsid w:val="00FC3735"/>
    <w:rsid w:val="00FC42BE"/>
    <w:rsid w:val="00FC49DD"/>
    <w:rsid w:val="00FC517D"/>
    <w:rsid w:val="00FC5886"/>
    <w:rsid w:val="00FC6337"/>
    <w:rsid w:val="00FC63C5"/>
    <w:rsid w:val="00FC6610"/>
    <w:rsid w:val="00FC7D22"/>
    <w:rsid w:val="00FD5270"/>
    <w:rsid w:val="00FD665F"/>
    <w:rsid w:val="00FD7FAD"/>
    <w:rsid w:val="00FE6A2D"/>
    <w:rsid w:val="00FE6F2C"/>
    <w:rsid w:val="00FF00DF"/>
    <w:rsid w:val="00FF2E10"/>
    <w:rsid w:val="00FF3D2A"/>
    <w:rsid w:val="00FF4D63"/>
    <w:rsid w:val="00FF5607"/>
    <w:rsid w:val="00FF755E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2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3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24B34"/>
  </w:style>
  <w:style w:type="numbering" w:customStyle="1" w:styleId="6">
    <w:name w:val="Нет списка6"/>
    <w:next w:val="a2"/>
    <w:uiPriority w:val="99"/>
    <w:semiHidden/>
    <w:unhideWhenUsed/>
    <w:rsid w:val="004F059D"/>
  </w:style>
  <w:style w:type="numbering" w:customStyle="1" w:styleId="7">
    <w:name w:val="Нет списка7"/>
    <w:next w:val="a2"/>
    <w:uiPriority w:val="99"/>
    <w:semiHidden/>
    <w:unhideWhenUsed/>
    <w:rsid w:val="002E2924"/>
  </w:style>
  <w:style w:type="numbering" w:customStyle="1" w:styleId="8">
    <w:name w:val="Нет списка8"/>
    <w:next w:val="a2"/>
    <w:uiPriority w:val="99"/>
    <w:semiHidden/>
    <w:unhideWhenUsed/>
    <w:rsid w:val="006358AE"/>
  </w:style>
  <w:style w:type="numbering" w:customStyle="1" w:styleId="9">
    <w:name w:val="Нет списка9"/>
    <w:next w:val="a2"/>
    <w:uiPriority w:val="99"/>
    <w:semiHidden/>
    <w:unhideWhenUsed/>
    <w:rsid w:val="00A63248"/>
  </w:style>
  <w:style w:type="numbering" w:customStyle="1" w:styleId="100">
    <w:name w:val="Нет списка10"/>
    <w:next w:val="a2"/>
    <w:uiPriority w:val="99"/>
    <w:semiHidden/>
    <w:unhideWhenUsed/>
    <w:rsid w:val="00A74B25"/>
  </w:style>
  <w:style w:type="paragraph" w:customStyle="1" w:styleId="xl65">
    <w:name w:val="xl65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E7F24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941299"/>
  </w:style>
  <w:style w:type="paragraph" w:customStyle="1" w:styleId="xl186">
    <w:name w:val="xl186"/>
    <w:basedOn w:val="a"/>
    <w:rsid w:val="00941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7">
    <w:name w:val="xl187"/>
    <w:basedOn w:val="a"/>
    <w:rsid w:val="009412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2">
    <w:name w:val="Нет списка12"/>
    <w:next w:val="a2"/>
    <w:uiPriority w:val="99"/>
    <w:semiHidden/>
    <w:unhideWhenUsed/>
    <w:rsid w:val="00DD2E23"/>
  </w:style>
  <w:style w:type="paragraph" w:customStyle="1" w:styleId="font7">
    <w:name w:val="font7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8"/>
      <w:szCs w:val="18"/>
    </w:rPr>
  </w:style>
  <w:style w:type="numbering" w:customStyle="1" w:styleId="13">
    <w:name w:val="Нет списка13"/>
    <w:next w:val="a2"/>
    <w:uiPriority w:val="99"/>
    <w:semiHidden/>
    <w:unhideWhenUsed/>
    <w:rsid w:val="009D34C2"/>
  </w:style>
  <w:style w:type="paragraph" w:customStyle="1" w:styleId="xl188">
    <w:name w:val="xl188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0">
    <w:name w:val="xl190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1">
    <w:name w:val="xl191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2">
    <w:name w:val="xl192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9D34C2"/>
    <w:pPr>
      <w:widowControl/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198">
    <w:name w:val="xl19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199">
    <w:name w:val="xl199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0">
    <w:name w:val="xl200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1">
    <w:name w:val="xl20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2">
    <w:name w:val="xl20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3">
    <w:name w:val="xl20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4">
    <w:name w:val="xl204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5">
    <w:name w:val="xl205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6">
    <w:name w:val="xl20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7">
    <w:name w:val="xl20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8">
    <w:name w:val="xl208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9">
    <w:name w:val="xl20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0">
    <w:name w:val="xl210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paragraph" w:customStyle="1" w:styleId="xl211">
    <w:name w:val="xl21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2">
    <w:name w:val="xl212"/>
    <w:basedOn w:val="a"/>
    <w:rsid w:val="00647FA2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3">
    <w:name w:val="xl21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4">
    <w:name w:val="xl214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15">
    <w:name w:val="xl21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6">
    <w:name w:val="xl21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1"/>
      <w:szCs w:val="21"/>
    </w:rPr>
  </w:style>
  <w:style w:type="paragraph" w:customStyle="1" w:styleId="xl217">
    <w:name w:val="xl21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8">
    <w:name w:val="xl21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9">
    <w:name w:val="xl21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1"/>
      <w:szCs w:val="21"/>
    </w:rPr>
  </w:style>
  <w:style w:type="paragraph" w:customStyle="1" w:styleId="xl220">
    <w:name w:val="xl220"/>
    <w:basedOn w:val="a"/>
    <w:rsid w:val="00647F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1">
    <w:name w:val="xl22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2">
    <w:name w:val="xl22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3">
    <w:name w:val="xl22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4">
    <w:name w:val="xl224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5">
    <w:name w:val="xl225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6">
    <w:name w:val="xl226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7">
    <w:name w:val="xl22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8">
    <w:name w:val="xl228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9">
    <w:name w:val="xl229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0">
    <w:name w:val="xl230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1">
    <w:name w:val="xl231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customStyle="1" w:styleId="xl63">
    <w:name w:val="xl63"/>
    <w:basedOn w:val="a"/>
    <w:rsid w:val="000B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4">
    <w:name w:val="xl64"/>
    <w:basedOn w:val="a"/>
    <w:rsid w:val="000B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C31A-7D78-43DF-991F-B79A9576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157</Pages>
  <Words>45191</Words>
  <Characters>257593</Characters>
  <Application>Microsoft Office Word</Application>
  <DocSecurity>0</DocSecurity>
  <Lines>2146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302180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Максимец Екатерина Владимировна</cp:lastModifiedBy>
  <cp:revision>63</cp:revision>
  <cp:lastPrinted>2019-04-03T04:33:00Z</cp:lastPrinted>
  <dcterms:created xsi:type="dcterms:W3CDTF">2016-03-22T23:17:00Z</dcterms:created>
  <dcterms:modified xsi:type="dcterms:W3CDTF">2019-07-08T00:24:00Z</dcterms:modified>
</cp:coreProperties>
</file>