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10" w:rsidRDefault="00E42D10" w:rsidP="00E42D1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E42D10" w:rsidRDefault="00E42D10" w:rsidP="00E42D10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</w:t>
      </w:r>
      <w:r w:rsidR="00CA4E22">
        <w:rPr>
          <w:rFonts w:ascii="Times New Roman" w:hAnsi="Times New Roman" w:cs="Times New Roman"/>
          <w:b w:val="0"/>
          <w:sz w:val="28"/>
          <w:szCs w:val="28"/>
          <w:u w:val="single"/>
        </w:rPr>
        <w:t>заместителя руководителя управления образования и молодежной политики администрации Тенькинского городского округа Магаданской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0"/>
          <w:szCs w:val="20"/>
        </w:rPr>
        <w:t>(наименование должности руководителя муниципального учреждения)</w:t>
      </w:r>
    </w:p>
    <w:p w:rsidR="00E42D10" w:rsidRPr="00CA4E22" w:rsidRDefault="00E42D10" w:rsidP="00E42D1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CA4E22">
        <w:rPr>
          <w:rFonts w:ascii="Times New Roman" w:hAnsi="Times New Roman" w:cs="Times New Roman"/>
          <w:b w:val="0"/>
          <w:sz w:val="28"/>
          <w:szCs w:val="28"/>
          <w:u w:val="single"/>
        </w:rPr>
        <w:t>и членов его семьи за период с 01 января по 31 декабря 2016 г.</w:t>
      </w:r>
    </w:p>
    <w:p w:rsidR="00E42D10" w:rsidRDefault="00E42D10" w:rsidP="00E42D10"/>
    <w:tbl>
      <w:tblPr>
        <w:tblW w:w="14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98"/>
        <w:gridCol w:w="1819"/>
        <w:gridCol w:w="2099"/>
        <w:gridCol w:w="1260"/>
        <w:gridCol w:w="1120"/>
        <w:gridCol w:w="2656"/>
        <w:gridCol w:w="1400"/>
        <w:gridCol w:w="1293"/>
        <w:gridCol w:w="1120"/>
      </w:tblGrid>
      <w:tr w:rsidR="00E42D10" w:rsidTr="00E42D10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0" w:rsidRDefault="00E42D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доход за 2016 год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E42D10" w:rsidTr="00E42D1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10" w:rsidRDefault="00E42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0" w:rsidRDefault="00E42D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 м.)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недвижимого имущества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 м.)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42D10" w:rsidTr="00E42D1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DD2269" w:rsidRDefault="00CA4E22" w:rsidP="00E42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9">
              <w:rPr>
                <w:rFonts w:ascii="Times New Roman" w:hAnsi="Times New Roman" w:cs="Times New Roman"/>
                <w:sz w:val="24"/>
                <w:szCs w:val="24"/>
              </w:rPr>
              <w:t>Кунц Наталия Васильевна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DD2269" w:rsidRDefault="00CA4E2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D2269">
              <w:rPr>
                <w:rFonts w:ascii="Times New Roman" w:hAnsi="Times New Roman" w:cs="Times New Roman"/>
              </w:rPr>
              <w:t>1 269 962,15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DD2269" w:rsidRDefault="00E42D10" w:rsidP="00E42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42D10" w:rsidRPr="00DD2269" w:rsidRDefault="00E42D10" w:rsidP="00A05D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D2269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DD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E22" w:rsidRPr="00DD22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Pr="00DD226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A05D4E">
              <w:rPr>
                <w:rFonts w:ascii="Times New Roman" w:hAnsi="Times New Roman" w:cs="Times New Roman"/>
                <w:sz w:val="24"/>
                <w:szCs w:val="24"/>
              </w:rPr>
              <w:t>супругом</w:t>
            </w:r>
            <w:r w:rsidRPr="00DD22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2D10" w:rsidRPr="00DD2269" w:rsidRDefault="00E42D10" w:rsidP="00E42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10" w:rsidRPr="00DD2269" w:rsidRDefault="00E42D10" w:rsidP="00E42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DD2269" w:rsidRDefault="00CA4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9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  <w:p w:rsidR="00E42D10" w:rsidRPr="00DD2269" w:rsidRDefault="00E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10" w:rsidRPr="00DD2269" w:rsidRDefault="00E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10" w:rsidRPr="00DD2269" w:rsidRDefault="00E42D10" w:rsidP="00E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0" w:rsidRPr="00DD2269" w:rsidRDefault="00E42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2D10" w:rsidRPr="00DD2269" w:rsidRDefault="00E42D10" w:rsidP="00CA4E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DD2269" w:rsidRDefault="00E42D1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D226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DD2269" w:rsidRDefault="00CA4E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22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DD2269" w:rsidRDefault="00CA4E22" w:rsidP="00CA4E2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D2269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DD2269" w:rsidRDefault="00CA4E2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D2269">
              <w:rPr>
                <w:rFonts w:ascii="Times New Roman" w:hAnsi="Times New Roman" w:cs="Times New Roman"/>
              </w:rPr>
              <w:t>Россия</w:t>
            </w:r>
          </w:p>
        </w:tc>
      </w:tr>
      <w:tr w:rsidR="00E42D10" w:rsidTr="00E42D1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DD2269" w:rsidRDefault="00DD2269" w:rsidP="00E42D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2269">
              <w:rPr>
                <w:rFonts w:ascii="Times New Roman" w:hAnsi="Times New Roman" w:cs="Times New Roman"/>
              </w:rPr>
              <w:t>Супруг</w:t>
            </w:r>
            <w:r w:rsidR="00E42D10" w:rsidRPr="00DD22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DD2269" w:rsidRDefault="00CA4E2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D2269">
              <w:rPr>
                <w:rFonts w:ascii="Times New Roman" w:hAnsi="Times New Roman" w:cs="Times New Roman"/>
              </w:rPr>
              <w:t>856 724,65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DD2269" w:rsidRDefault="00E42D10" w:rsidP="00A05D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D2269">
              <w:rPr>
                <w:rFonts w:ascii="Times New Roman" w:hAnsi="Times New Roman" w:cs="Times New Roman"/>
              </w:rPr>
              <w:t>квартира (общая совместная собственность (супруга)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DD2269" w:rsidRDefault="00D46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D2269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0" w:rsidRPr="00DD2269" w:rsidRDefault="00E42D1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D22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DD2269" w:rsidRDefault="00D4673D" w:rsidP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226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DD2269" w:rsidRDefault="00FB1A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22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DD2269" w:rsidRDefault="00D46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D2269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DD2269" w:rsidRDefault="00E42D1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D2269">
              <w:rPr>
                <w:rFonts w:ascii="Times New Roman" w:hAnsi="Times New Roman" w:cs="Times New Roman"/>
              </w:rPr>
              <w:t>Россия</w:t>
            </w:r>
          </w:p>
        </w:tc>
      </w:tr>
      <w:tr w:rsidR="00D4673D" w:rsidTr="00E42D1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DD2269" w:rsidRDefault="00A05D4E" w:rsidP="00D4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DD2269" w:rsidRDefault="00D46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D226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DD2269" w:rsidRDefault="00D4673D" w:rsidP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226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DD2269" w:rsidRDefault="00D46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D226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3D" w:rsidRPr="00DD2269" w:rsidRDefault="00D46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D226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DD2269" w:rsidRDefault="00D4673D" w:rsidP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226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DD2269" w:rsidRDefault="00D46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22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DD2269" w:rsidRDefault="00D46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D2269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DD2269" w:rsidRDefault="00D46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D2269">
              <w:rPr>
                <w:rFonts w:ascii="Times New Roman" w:hAnsi="Times New Roman" w:cs="Times New Roman"/>
              </w:rPr>
              <w:t>Россия</w:t>
            </w:r>
          </w:p>
        </w:tc>
      </w:tr>
      <w:tr w:rsidR="00D4673D" w:rsidTr="00E42D1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DD2269" w:rsidRDefault="00A05D4E" w:rsidP="00D4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DD2269" w:rsidRDefault="00D4673D" w:rsidP="00D46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D226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DD2269" w:rsidRDefault="00D4673D" w:rsidP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226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DD2269" w:rsidRDefault="00D46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D226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3D" w:rsidRPr="00DD2269" w:rsidRDefault="00D46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D226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DD2269" w:rsidRDefault="00D4673D" w:rsidP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226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DD2269" w:rsidRDefault="00D46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22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DD2269" w:rsidRDefault="00D46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D2269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DD2269" w:rsidRDefault="00D46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D2269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495BB4" w:rsidRDefault="00495BB4"/>
    <w:sectPr w:rsidR="00495BB4" w:rsidSect="00D4673D">
      <w:pgSz w:w="16838" w:h="11906" w:orient="landscape"/>
      <w:pgMar w:top="56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D10"/>
    <w:rsid w:val="002E0DBE"/>
    <w:rsid w:val="00495BB4"/>
    <w:rsid w:val="005512B9"/>
    <w:rsid w:val="00593CB4"/>
    <w:rsid w:val="00A05D4E"/>
    <w:rsid w:val="00CA4E22"/>
    <w:rsid w:val="00D4673D"/>
    <w:rsid w:val="00DD2269"/>
    <w:rsid w:val="00E42D10"/>
    <w:rsid w:val="00FB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B9"/>
  </w:style>
  <w:style w:type="paragraph" w:styleId="1">
    <w:name w:val="heading 1"/>
    <w:basedOn w:val="a"/>
    <w:next w:val="a"/>
    <w:link w:val="10"/>
    <w:qFormat/>
    <w:rsid w:val="00E42D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D10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rsid w:val="00E42D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Муниципальный служащий</dc:creator>
  <cp:keywords/>
  <dc:description/>
  <cp:lastModifiedBy>Администратор</cp:lastModifiedBy>
  <cp:revision>9</cp:revision>
  <dcterms:created xsi:type="dcterms:W3CDTF">2017-04-20T01:38:00Z</dcterms:created>
  <dcterms:modified xsi:type="dcterms:W3CDTF">2017-04-25T01:32:00Z</dcterms:modified>
</cp:coreProperties>
</file>