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385AFD" w:rsidP="00385AFD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D6EDF"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282D60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29.12.2017 </w:t>
      </w:r>
      <w:r w:rsidR="002C1F63">
        <w:rPr>
          <w:rFonts w:ascii="Times New Roman" w:hAnsi="Times New Roman" w:cs="Times New Roman"/>
          <w:sz w:val="28"/>
          <w:szCs w:val="28"/>
        </w:rPr>
        <w:t xml:space="preserve"> </w:t>
      </w:r>
      <w:r w:rsidR="00FD6EDF">
        <w:rPr>
          <w:rFonts w:ascii="Times New Roman" w:hAnsi="Times New Roman" w:cs="Times New Roman"/>
          <w:sz w:val="28"/>
          <w:szCs w:val="28"/>
        </w:rPr>
        <w:t>№</w:t>
      </w:r>
      <w:r w:rsidR="00C7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446-па</w:t>
      </w:r>
      <w:bookmarkStart w:id="0" w:name="_GoBack"/>
      <w:bookmarkEnd w:id="0"/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6135B3" w:rsidRPr="009F1839" w:rsidRDefault="006135B3" w:rsidP="00FD6EDF">
      <w:pPr>
        <w:spacing w:after="0"/>
        <w:rPr>
          <w:rFonts w:ascii="Times New Roman" w:hAnsi="Times New Roman" w:cs="Times New Roman"/>
        </w:rPr>
      </w:pPr>
    </w:p>
    <w:p w:rsidR="008916E2" w:rsidRDefault="00E345D1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916E2">
        <w:rPr>
          <w:sz w:val="28"/>
          <w:szCs w:val="28"/>
        </w:rPr>
        <w:t xml:space="preserve">О признании </w:t>
      </w:r>
      <w:proofErr w:type="gramStart"/>
      <w:r w:rsidRPr="008916E2">
        <w:rPr>
          <w:sz w:val="28"/>
          <w:szCs w:val="28"/>
        </w:rPr>
        <w:t>утратившими</w:t>
      </w:r>
      <w:proofErr w:type="gramEnd"/>
      <w:r w:rsidRPr="008916E2">
        <w:rPr>
          <w:sz w:val="28"/>
          <w:szCs w:val="28"/>
        </w:rPr>
        <w:t xml:space="preserve"> силу некоторых</w:t>
      </w:r>
      <w:r w:rsidR="008916E2">
        <w:rPr>
          <w:sz w:val="28"/>
          <w:szCs w:val="28"/>
        </w:rPr>
        <w:t xml:space="preserve"> </w:t>
      </w:r>
    </w:p>
    <w:p w:rsidR="00E345D1" w:rsidRDefault="00E345D1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916E2">
        <w:rPr>
          <w:sz w:val="28"/>
          <w:szCs w:val="28"/>
        </w:rPr>
        <w:t xml:space="preserve"> </w:t>
      </w:r>
      <w:r w:rsidR="001C4514">
        <w:rPr>
          <w:sz w:val="28"/>
          <w:szCs w:val="28"/>
        </w:rPr>
        <w:t xml:space="preserve">муниципальных </w:t>
      </w:r>
      <w:r w:rsidRPr="008916E2">
        <w:rPr>
          <w:sz w:val="28"/>
          <w:szCs w:val="28"/>
        </w:rPr>
        <w:t>нормативных правовых актов</w:t>
      </w:r>
      <w:r w:rsidR="008916E2">
        <w:rPr>
          <w:sz w:val="28"/>
          <w:szCs w:val="28"/>
        </w:rPr>
        <w:t xml:space="preserve"> </w:t>
      </w:r>
    </w:p>
    <w:p w:rsidR="00403502" w:rsidRDefault="0040350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916E2" w:rsidRPr="008916E2" w:rsidRDefault="008916E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345D1" w:rsidRPr="00E345D1" w:rsidRDefault="008C1B45" w:rsidP="00E345D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 xml:space="preserve">В соответствии с Законом Магаданской области от 8 апреля 2015 г.    </w:t>
      </w:r>
      <w:r w:rsidR="001B0399">
        <w:rPr>
          <w:rFonts w:ascii="Times New Roman" w:hAnsi="Times New Roman" w:cs="Times New Roman"/>
          <w:sz w:val="28"/>
          <w:szCs w:val="28"/>
        </w:rPr>
        <w:t xml:space="preserve"> </w:t>
      </w:r>
      <w:r w:rsidRPr="00C3221A">
        <w:rPr>
          <w:rFonts w:ascii="Times New Roman" w:hAnsi="Times New Roman" w:cs="Times New Roman"/>
          <w:sz w:val="28"/>
          <w:szCs w:val="28"/>
        </w:rPr>
        <w:t>№ 1887-ОЗ «О преобразовании муниципальных образований «поселок   Усть-Омчуг», «поселок Омчак», «поселок им. Гастелло», «поселок Мадаун» путем их объединения с наделением статусом городского округа», в целях приведения муниципальных правовых актов в соответствие</w:t>
      </w:r>
      <w:r w:rsidR="00162F49">
        <w:rPr>
          <w:rFonts w:ascii="Times New Roman" w:hAnsi="Times New Roman" w:cs="Times New Roman"/>
          <w:sz w:val="28"/>
          <w:szCs w:val="28"/>
        </w:rPr>
        <w:t xml:space="preserve">  </w:t>
      </w:r>
      <w:r w:rsidRPr="00C3221A">
        <w:rPr>
          <w:rFonts w:ascii="Times New Roman" w:hAnsi="Times New Roman" w:cs="Times New Roman"/>
          <w:sz w:val="28"/>
          <w:szCs w:val="28"/>
        </w:rPr>
        <w:t xml:space="preserve">с </w:t>
      </w:r>
      <w:r w:rsidR="005A7F2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C3221A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области,</w:t>
      </w:r>
      <w:r w:rsidR="00E345D1" w:rsidRPr="00E345D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</w:t>
      </w:r>
      <w:r w:rsidR="00162F49">
        <w:rPr>
          <w:rFonts w:ascii="Times New Roman" w:hAnsi="Times New Roman" w:cs="Times New Roman"/>
          <w:sz w:val="28"/>
          <w:szCs w:val="28"/>
        </w:rPr>
        <w:t xml:space="preserve">  </w:t>
      </w:r>
      <w:r w:rsidR="00E345D1" w:rsidRPr="00E3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5D1" w:rsidRPr="00E345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345D1" w:rsidRPr="00E345D1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E345D1" w:rsidRPr="00E345D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345D1" w:rsidRPr="00E345D1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E345D1" w:rsidRDefault="00E92FF9" w:rsidP="00E345D1">
      <w:pPr>
        <w:pStyle w:val="ac"/>
        <w:numPr>
          <w:ilvl w:val="0"/>
          <w:numId w:val="3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E345D1" w:rsidRPr="00E345D1">
        <w:rPr>
          <w:rFonts w:ascii="Times New Roman" w:hAnsi="Times New Roman" w:cs="Times New Roman"/>
          <w:sz w:val="28"/>
          <w:szCs w:val="28"/>
        </w:rPr>
        <w:t>постановления администрации Тенькинского района:</w:t>
      </w:r>
    </w:p>
    <w:p w:rsidR="00C649DE" w:rsidRDefault="00C649DE" w:rsidP="00BD65AC">
      <w:pPr>
        <w:pStyle w:val="ac"/>
        <w:numPr>
          <w:ilvl w:val="1"/>
          <w:numId w:val="3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49DE">
        <w:rPr>
          <w:rFonts w:ascii="Times New Roman" w:hAnsi="Times New Roman" w:cs="Times New Roman"/>
          <w:sz w:val="28"/>
          <w:szCs w:val="28"/>
        </w:rPr>
        <w:t xml:space="preserve">от 31.12.2013 № 578-па </w:t>
      </w:r>
      <w:r w:rsidR="002B0857">
        <w:rPr>
          <w:rFonts w:ascii="Times New Roman" w:hAnsi="Times New Roman" w:cs="Times New Roman"/>
          <w:sz w:val="28"/>
          <w:szCs w:val="28"/>
        </w:rPr>
        <w:t xml:space="preserve"> </w:t>
      </w:r>
      <w:r w:rsidRPr="00C649D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C649DE">
          <w:rPr>
            <w:rFonts w:ascii="Times New Roman" w:hAnsi="Times New Roman" w:cs="Times New Roman"/>
            <w:sz w:val="28"/>
            <w:szCs w:val="28"/>
          </w:rPr>
          <w:t>Об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 xml:space="preserve"> установлении 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 xml:space="preserve">родительской 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 xml:space="preserve">платы 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C649DE">
          <w:rPr>
            <w:rFonts w:ascii="Times New Roman" w:hAnsi="Times New Roman" w:cs="Times New Roman"/>
            <w:sz w:val="28"/>
            <w:szCs w:val="28"/>
          </w:rPr>
          <w:t>за содержание детей в муниципальных бюджетных дошкольных образовательных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 xml:space="preserve"> учреждениях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 xml:space="preserve"> Тенькинского </w:t>
        </w:r>
        <w:r w:rsidR="002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49DE">
          <w:rPr>
            <w:rFonts w:ascii="Times New Roman" w:hAnsi="Times New Roman" w:cs="Times New Roman"/>
            <w:sz w:val="28"/>
            <w:szCs w:val="28"/>
          </w:rPr>
          <w:t>района»</w:t>
        </w:r>
      </w:hyperlink>
      <w:r w:rsidR="00BD65AC">
        <w:rPr>
          <w:rFonts w:ascii="Times New Roman" w:hAnsi="Times New Roman" w:cs="Times New Roman"/>
          <w:sz w:val="28"/>
          <w:szCs w:val="28"/>
        </w:rPr>
        <w:t>;</w:t>
      </w:r>
    </w:p>
    <w:p w:rsidR="0034789A" w:rsidRDefault="0034789A" w:rsidP="002B0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06.09.2012 № 332-па «</w:t>
      </w:r>
      <w:r w:rsidRPr="003478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89A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для  строительства в Тенькинском районе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656">
        <w:rPr>
          <w:rFonts w:ascii="Times New Roman" w:hAnsi="Times New Roman" w:cs="Times New Roman"/>
          <w:sz w:val="28"/>
          <w:szCs w:val="28"/>
        </w:rPr>
        <w:t>;</w:t>
      </w:r>
    </w:p>
    <w:p w:rsidR="002B0857" w:rsidRDefault="002B0857" w:rsidP="002B0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от  25.01.2011  № 9-па «Об </w:t>
      </w:r>
      <w:r w:rsidRPr="0034789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Тенькинский район Магаданской области и предназначенных для сдачи в аренду»;</w:t>
      </w:r>
    </w:p>
    <w:p w:rsidR="002B0857" w:rsidRPr="002B0857" w:rsidRDefault="002B0857" w:rsidP="002B0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от  16.08.2013  №  336-па  «</w:t>
      </w:r>
      <w:r w:rsidRPr="002B0857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B0857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 регламент </w:t>
      </w:r>
      <w:r w:rsidRPr="002B085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муниципального образования Тенькинский район Магаданской области и предназначенных для сдачи в аренду».</w:t>
      </w:r>
    </w:p>
    <w:p w:rsidR="008A25AF" w:rsidRDefault="00BD65AC" w:rsidP="00BD65AC">
      <w:pPr>
        <w:pStyle w:val="1"/>
        <w:spacing w:before="0" w:beforeAutospacing="0" w:after="0" w:afterAutospacing="0" w:line="360" w:lineRule="auto"/>
        <w:ind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115E2" w:rsidRPr="00907523">
        <w:rPr>
          <w:b w:val="0"/>
          <w:sz w:val="28"/>
          <w:szCs w:val="28"/>
        </w:rPr>
        <w:t xml:space="preserve">. </w:t>
      </w:r>
      <w:r w:rsidR="00263054" w:rsidRPr="00907523">
        <w:rPr>
          <w:b w:val="0"/>
          <w:sz w:val="28"/>
          <w:szCs w:val="28"/>
        </w:rPr>
        <w:t>Настоящее постановление</w:t>
      </w:r>
      <w:r w:rsidR="00003D94" w:rsidRPr="00907523">
        <w:rPr>
          <w:b w:val="0"/>
          <w:sz w:val="28"/>
          <w:szCs w:val="28"/>
        </w:rPr>
        <w:t xml:space="preserve"> подлежит официальному опубликованию (обнародовани</w:t>
      </w:r>
      <w:r w:rsidR="0064695A" w:rsidRPr="00907523">
        <w:rPr>
          <w:b w:val="0"/>
          <w:sz w:val="28"/>
          <w:szCs w:val="28"/>
        </w:rPr>
        <w:t>ю</w:t>
      </w:r>
      <w:r w:rsidR="00D34CC5">
        <w:rPr>
          <w:b w:val="0"/>
          <w:sz w:val="28"/>
          <w:szCs w:val="28"/>
        </w:rPr>
        <w:t>).</w:t>
      </w:r>
    </w:p>
    <w:p w:rsidR="00D34CC5" w:rsidRDefault="00D34CC5" w:rsidP="00D34CC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FA71BC" w:rsidRDefault="00FA71BC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681C58" w:rsidRDefault="00263054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</w:p>
    <w:sectPr w:rsidR="00681C58" w:rsidSect="00650A21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32" w:rsidRDefault="00482532" w:rsidP="001C5C04">
      <w:pPr>
        <w:spacing w:after="0" w:line="240" w:lineRule="auto"/>
      </w:pPr>
      <w:r>
        <w:separator/>
      </w:r>
    </w:p>
  </w:endnote>
  <w:endnote w:type="continuationSeparator" w:id="0">
    <w:p w:rsidR="00482532" w:rsidRDefault="00482532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32" w:rsidRDefault="00482532" w:rsidP="001C5C04">
      <w:pPr>
        <w:spacing w:after="0" w:line="240" w:lineRule="auto"/>
      </w:pPr>
      <w:r>
        <w:separator/>
      </w:r>
    </w:p>
  </w:footnote>
  <w:footnote w:type="continuationSeparator" w:id="0">
    <w:p w:rsidR="00482532" w:rsidRDefault="00482532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0BD" w:rsidRPr="005730BD" w:rsidRDefault="005730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D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0BD" w:rsidRDefault="00573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6E28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983240F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9B48ED"/>
    <w:multiLevelType w:val="multilevel"/>
    <w:tmpl w:val="5246C2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9"/>
    <w:rsid w:val="00002094"/>
    <w:rsid w:val="00003D94"/>
    <w:rsid w:val="00007D39"/>
    <w:rsid w:val="0003742C"/>
    <w:rsid w:val="0004178A"/>
    <w:rsid w:val="000452E1"/>
    <w:rsid w:val="000603AB"/>
    <w:rsid w:val="0006132F"/>
    <w:rsid w:val="00091E1C"/>
    <w:rsid w:val="00096D01"/>
    <w:rsid w:val="000C48EE"/>
    <w:rsid w:val="000E0ECD"/>
    <w:rsid w:val="000F58F2"/>
    <w:rsid w:val="00120005"/>
    <w:rsid w:val="00120BF9"/>
    <w:rsid w:val="00132644"/>
    <w:rsid w:val="00162F49"/>
    <w:rsid w:val="0017521B"/>
    <w:rsid w:val="001A7A4C"/>
    <w:rsid w:val="001B0399"/>
    <w:rsid w:val="001B37D3"/>
    <w:rsid w:val="001C0B2D"/>
    <w:rsid w:val="001C4514"/>
    <w:rsid w:val="001C5C04"/>
    <w:rsid w:val="001E1C2F"/>
    <w:rsid w:val="001E349F"/>
    <w:rsid w:val="001E457E"/>
    <w:rsid w:val="00203758"/>
    <w:rsid w:val="00216F40"/>
    <w:rsid w:val="00232244"/>
    <w:rsid w:val="002372FE"/>
    <w:rsid w:val="00263054"/>
    <w:rsid w:val="00281D97"/>
    <w:rsid w:val="00282D60"/>
    <w:rsid w:val="00285110"/>
    <w:rsid w:val="002860C7"/>
    <w:rsid w:val="002B0857"/>
    <w:rsid w:val="002C1F63"/>
    <w:rsid w:val="002D6A91"/>
    <w:rsid w:val="002E3BF8"/>
    <w:rsid w:val="00302D4F"/>
    <w:rsid w:val="0030444F"/>
    <w:rsid w:val="00314AAD"/>
    <w:rsid w:val="00324707"/>
    <w:rsid w:val="00343793"/>
    <w:rsid w:val="0034789A"/>
    <w:rsid w:val="00357B62"/>
    <w:rsid w:val="003815B3"/>
    <w:rsid w:val="003842CA"/>
    <w:rsid w:val="00384D56"/>
    <w:rsid w:val="00384F77"/>
    <w:rsid w:val="00385AFD"/>
    <w:rsid w:val="003A5336"/>
    <w:rsid w:val="003C3F89"/>
    <w:rsid w:val="003C4250"/>
    <w:rsid w:val="003D79B0"/>
    <w:rsid w:val="00403502"/>
    <w:rsid w:val="00411CC1"/>
    <w:rsid w:val="00412E25"/>
    <w:rsid w:val="00421D83"/>
    <w:rsid w:val="004451E7"/>
    <w:rsid w:val="00452C5F"/>
    <w:rsid w:val="004612F1"/>
    <w:rsid w:val="00482532"/>
    <w:rsid w:val="0048629D"/>
    <w:rsid w:val="004A0484"/>
    <w:rsid w:val="004A4438"/>
    <w:rsid w:val="004B3405"/>
    <w:rsid w:val="004D6CE4"/>
    <w:rsid w:val="004E2FA7"/>
    <w:rsid w:val="005139F5"/>
    <w:rsid w:val="00547C60"/>
    <w:rsid w:val="005730BD"/>
    <w:rsid w:val="00583EE8"/>
    <w:rsid w:val="00583FA8"/>
    <w:rsid w:val="0059542C"/>
    <w:rsid w:val="00597C39"/>
    <w:rsid w:val="005A476D"/>
    <w:rsid w:val="005A7F25"/>
    <w:rsid w:val="005B10AD"/>
    <w:rsid w:val="005C1510"/>
    <w:rsid w:val="005E0C84"/>
    <w:rsid w:val="005E29AD"/>
    <w:rsid w:val="006135B3"/>
    <w:rsid w:val="00634505"/>
    <w:rsid w:val="00635A18"/>
    <w:rsid w:val="00636FE9"/>
    <w:rsid w:val="00640280"/>
    <w:rsid w:val="0064695A"/>
    <w:rsid w:val="00650A21"/>
    <w:rsid w:val="00681C58"/>
    <w:rsid w:val="006A43F8"/>
    <w:rsid w:val="006A7DC9"/>
    <w:rsid w:val="006D2056"/>
    <w:rsid w:val="006D53E5"/>
    <w:rsid w:val="006D79A1"/>
    <w:rsid w:val="006F0C1E"/>
    <w:rsid w:val="00702193"/>
    <w:rsid w:val="007115E2"/>
    <w:rsid w:val="007448C2"/>
    <w:rsid w:val="007463CB"/>
    <w:rsid w:val="00783B75"/>
    <w:rsid w:val="007907A7"/>
    <w:rsid w:val="007A48B9"/>
    <w:rsid w:val="007B6371"/>
    <w:rsid w:val="007C1B68"/>
    <w:rsid w:val="007C65F0"/>
    <w:rsid w:val="007D3E1D"/>
    <w:rsid w:val="007D4727"/>
    <w:rsid w:val="007E35D4"/>
    <w:rsid w:val="007F70A9"/>
    <w:rsid w:val="00801E75"/>
    <w:rsid w:val="00804F3F"/>
    <w:rsid w:val="00807301"/>
    <w:rsid w:val="00871C14"/>
    <w:rsid w:val="008810A7"/>
    <w:rsid w:val="00885BE0"/>
    <w:rsid w:val="00886E38"/>
    <w:rsid w:val="008916E2"/>
    <w:rsid w:val="00893E00"/>
    <w:rsid w:val="008A25AF"/>
    <w:rsid w:val="008C1B45"/>
    <w:rsid w:val="008C427B"/>
    <w:rsid w:val="00906F3E"/>
    <w:rsid w:val="00907274"/>
    <w:rsid w:val="00907523"/>
    <w:rsid w:val="00931E4C"/>
    <w:rsid w:val="009408FB"/>
    <w:rsid w:val="00961A06"/>
    <w:rsid w:val="009B3558"/>
    <w:rsid w:val="009D759C"/>
    <w:rsid w:val="009E5F53"/>
    <w:rsid w:val="009F5011"/>
    <w:rsid w:val="00A34DFB"/>
    <w:rsid w:val="00A415CC"/>
    <w:rsid w:val="00A567D6"/>
    <w:rsid w:val="00A855AB"/>
    <w:rsid w:val="00A91BC1"/>
    <w:rsid w:val="00AA1836"/>
    <w:rsid w:val="00AC7614"/>
    <w:rsid w:val="00AD1982"/>
    <w:rsid w:val="00AE02AD"/>
    <w:rsid w:val="00AE346F"/>
    <w:rsid w:val="00AE50FB"/>
    <w:rsid w:val="00AE56B5"/>
    <w:rsid w:val="00AE5F5C"/>
    <w:rsid w:val="00B16C2F"/>
    <w:rsid w:val="00B54997"/>
    <w:rsid w:val="00B7760E"/>
    <w:rsid w:val="00B976FF"/>
    <w:rsid w:val="00BA4EFC"/>
    <w:rsid w:val="00BB17E8"/>
    <w:rsid w:val="00BB2D0F"/>
    <w:rsid w:val="00BD3EBA"/>
    <w:rsid w:val="00BD4F0A"/>
    <w:rsid w:val="00BD505E"/>
    <w:rsid w:val="00BD54C3"/>
    <w:rsid w:val="00BD65AC"/>
    <w:rsid w:val="00BE23DE"/>
    <w:rsid w:val="00BE36E6"/>
    <w:rsid w:val="00BE63B6"/>
    <w:rsid w:val="00C0103C"/>
    <w:rsid w:val="00C135C3"/>
    <w:rsid w:val="00C20565"/>
    <w:rsid w:val="00C23A4D"/>
    <w:rsid w:val="00C3221A"/>
    <w:rsid w:val="00C649DE"/>
    <w:rsid w:val="00C64E0E"/>
    <w:rsid w:val="00C72EA0"/>
    <w:rsid w:val="00C95722"/>
    <w:rsid w:val="00CB07DB"/>
    <w:rsid w:val="00CE7ADB"/>
    <w:rsid w:val="00CF134D"/>
    <w:rsid w:val="00CF191D"/>
    <w:rsid w:val="00CF53E7"/>
    <w:rsid w:val="00D2529B"/>
    <w:rsid w:val="00D34AA6"/>
    <w:rsid w:val="00D34CC5"/>
    <w:rsid w:val="00D46656"/>
    <w:rsid w:val="00D77AC7"/>
    <w:rsid w:val="00DB0B38"/>
    <w:rsid w:val="00DC1C76"/>
    <w:rsid w:val="00DE1880"/>
    <w:rsid w:val="00DE4BA0"/>
    <w:rsid w:val="00E0176E"/>
    <w:rsid w:val="00E25765"/>
    <w:rsid w:val="00E32754"/>
    <w:rsid w:val="00E345D1"/>
    <w:rsid w:val="00E5434C"/>
    <w:rsid w:val="00E54F9B"/>
    <w:rsid w:val="00E733FE"/>
    <w:rsid w:val="00E90457"/>
    <w:rsid w:val="00E9179D"/>
    <w:rsid w:val="00E92FF9"/>
    <w:rsid w:val="00EA0F02"/>
    <w:rsid w:val="00EC6C7F"/>
    <w:rsid w:val="00EE25CA"/>
    <w:rsid w:val="00EE2912"/>
    <w:rsid w:val="00F05BB3"/>
    <w:rsid w:val="00F11969"/>
    <w:rsid w:val="00F207B9"/>
    <w:rsid w:val="00F23074"/>
    <w:rsid w:val="00F252B0"/>
    <w:rsid w:val="00F32097"/>
    <w:rsid w:val="00F44A89"/>
    <w:rsid w:val="00F538E1"/>
    <w:rsid w:val="00F71C5D"/>
    <w:rsid w:val="00F81429"/>
    <w:rsid w:val="00F84685"/>
    <w:rsid w:val="00FA71BC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647ca83-f50e-4d40-b5fe-80a8ebfc26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Николай Санчорович</dc:creator>
  <cp:lastModifiedBy>Максимец Екатерина Владимировна</cp:lastModifiedBy>
  <cp:revision>13</cp:revision>
  <cp:lastPrinted>2018-01-04T01:41:00Z</cp:lastPrinted>
  <dcterms:created xsi:type="dcterms:W3CDTF">2017-12-26T23:09:00Z</dcterms:created>
  <dcterms:modified xsi:type="dcterms:W3CDTF">2018-01-09T01:28:00Z</dcterms:modified>
</cp:coreProperties>
</file>