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A2" w:rsidRPr="001900A2" w:rsidRDefault="001900A2" w:rsidP="001900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381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0A2" w:rsidRPr="001900A2" w:rsidRDefault="001900A2" w:rsidP="001900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900A2" w:rsidRPr="001900A2" w:rsidRDefault="001900A2" w:rsidP="001900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900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1900A2" w:rsidRPr="001900A2" w:rsidRDefault="001900A2" w:rsidP="001900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900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1900A2" w:rsidRPr="001900A2" w:rsidRDefault="001900A2" w:rsidP="001900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900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1900A2" w:rsidRPr="001900A2" w:rsidRDefault="001900A2" w:rsidP="00190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00A2" w:rsidRPr="001900A2" w:rsidRDefault="001900A2" w:rsidP="00190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1900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1900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1900A2" w:rsidRPr="001900A2" w:rsidRDefault="001900A2" w:rsidP="00190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0A2" w:rsidRPr="001900A2" w:rsidRDefault="005056EA" w:rsidP="00190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07.04.2020 </w:t>
      </w:r>
      <w:r w:rsidR="001900A2" w:rsidRPr="001900A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97-па</w:t>
      </w:r>
    </w:p>
    <w:p w:rsidR="001900A2" w:rsidRPr="001900A2" w:rsidRDefault="001900A2" w:rsidP="00190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71339C" w:rsidRDefault="0071339C" w:rsidP="0071339C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900A2" w:rsidRDefault="001900A2" w:rsidP="0071339C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339C" w:rsidRPr="00251E08" w:rsidRDefault="0071339C" w:rsidP="0071339C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71339C" w:rsidRPr="00251E08" w:rsidRDefault="0071339C" w:rsidP="0071339C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Тенькинского городского округа Магаданской области </w:t>
      </w:r>
    </w:p>
    <w:p w:rsidR="0071339C" w:rsidRDefault="0071339C" w:rsidP="0071339C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22 декабря</w:t>
      </w: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 года</w:t>
      </w: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427</w:t>
      </w: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-па «Об утверждении муниципальной программы «Развитие библиотечного дела в муниципальном образовании «Тенькинский городской округ» </w:t>
      </w:r>
    </w:p>
    <w:p w:rsidR="0071339C" w:rsidRDefault="0071339C" w:rsidP="0071339C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Магаданской области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2018 – 2020 годы»</w:t>
      </w:r>
    </w:p>
    <w:p w:rsidR="0071339C" w:rsidRPr="00251E08" w:rsidRDefault="0071339C" w:rsidP="0071339C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339C" w:rsidRDefault="0071339C" w:rsidP="00713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39C" w:rsidRPr="00251E08" w:rsidRDefault="0071339C" w:rsidP="0071339C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46F73">
        <w:rPr>
          <w:rFonts w:ascii="Times New Roman" w:hAnsi="Times New Roman" w:cs="Times New Roman"/>
          <w:sz w:val="28"/>
          <w:szCs w:val="28"/>
        </w:rPr>
        <w:t xml:space="preserve"> целью приведения объема финансирования программных мероприятий в соответствие с</w:t>
      </w:r>
      <w:r>
        <w:rPr>
          <w:rFonts w:ascii="Times New Roman" w:hAnsi="Times New Roman" w:cs="Times New Roman"/>
          <w:sz w:val="28"/>
          <w:szCs w:val="28"/>
        </w:rPr>
        <w:t xml:space="preserve"> лимитами бюджетных обязательств</w:t>
      </w:r>
      <w:r w:rsidR="004060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</w:t>
      </w:r>
      <w:r w:rsidR="004060B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решением Собрания представителей Тенькинского городского округа от 24 декабря 2019 года № 35 «О бюджете муниципального образования «Тенькинский городской округ» Магаданской области на 2020 год и плановый период 2021-2022 годов», а</w:t>
      </w:r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Тенькинского городского округа Магаданской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</w:t>
      </w:r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1339C" w:rsidRDefault="0071339C" w:rsidP="0071339C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>«Развитие библиотечного дела в муниципальном образовании «Тенькинский городской округ» Магаданской области на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Программа)</w:t>
      </w:r>
      <w:r w:rsidR="00427D1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утвержденную постановлением 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Тенькинского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Магаданской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22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декабря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427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-па «Об утверждении муниципальной программы «Развитие библиотечного дела в муниципальном 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образовании «Тенькинский городской округ» Магаданской области на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</w:t>
      </w:r>
      <w:r w:rsidR="00427D1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изменения:</w:t>
      </w:r>
      <w:proofErr w:type="gramEnd"/>
    </w:p>
    <w:p w:rsidR="0071339C" w:rsidRPr="00251E08" w:rsidRDefault="0071339C" w:rsidP="0071339C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1.1. Позицию</w:t>
      </w:r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«Ресурсное обеспечение муниципальной программы»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паспорта Программы </w:t>
      </w:r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 </w:t>
      </w:r>
    </w:p>
    <w:tbl>
      <w:tblPr>
        <w:tblW w:w="10029" w:type="dxa"/>
        <w:jc w:val="center"/>
        <w:tblInd w:w="-174" w:type="dxa"/>
        <w:tblLayout w:type="fixed"/>
        <w:tblLook w:val="04A0" w:firstRow="1" w:lastRow="0" w:firstColumn="1" w:lastColumn="0" w:noHBand="0" w:noVBand="1"/>
      </w:tblPr>
      <w:tblGrid>
        <w:gridCol w:w="285"/>
        <w:gridCol w:w="2267"/>
        <w:gridCol w:w="7017"/>
        <w:gridCol w:w="460"/>
      </w:tblGrid>
      <w:tr w:rsidR="0071339C" w:rsidRPr="00251E08" w:rsidTr="008C20AF">
        <w:trPr>
          <w:trHeight w:val="416"/>
          <w:jc w:val="center"/>
        </w:trPr>
        <w:tc>
          <w:tcPr>
            <w:tcW w:w="285" w:type="dxa"/>
            <w:tcBorders>
              <w:right w:val="single" w:sz="4" w:space="0" w:color="auto"/>
            </w:tcBorders>
          </w:tcPr>
          <w:p w:rsidR="0071339C" w:rsidRPr="00C4433F" w:rsidRDefault="0071339C" w:rsidP="008C2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39C" w:rsidRPr="00C4433F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39C" w:rsidRPr="00AB1D73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ресурсного обеспечения Программы составляет 17 864,0 </w:t>
            </w:r>
            <w:r w:rsidRPr="00AB1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71339C" w:rsidRPr="00641EF7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Pr="00641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4 892,0 тыс. рублей,</w:t>
            </w:r>
          </w:p>
          <w:p w:rsidR="0071339C" w:rsidRPr="00641EF7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2 337,3 тыс. рублей,</w:t>
            </w:r>
          </w:p>
          <w:p w:rsidR="0071339C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</w:t>
            </w:r>
            <w:r w:rsidRPr="009C4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10 634,7 тыс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рублей.</w:t>
            </w:r>
          </w:p>
          <w:p w:rsidR="0071339C" w:rsidRPr="00C4433F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 ресурсного обеспечения – бюджет </w:t>
            </w: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«Тенькинский городской округ» Магад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анской области (далее – МБ) и областной бюджет</w:t>
            </w:r>
          </w:p>
        </w:tc>
        <w:tc>
          <w:tcPr>
            <w:tcW w:w="460" w:type="dxa"/>
            <w:tcBorders>
              <w:left w:val="single" w:sz="4" w:space="0" w:color="auto"/>
            </w:tcBorders>
            <w:vAlign w:val="bottom"/>
          </w:tcPr>
          <w:p w:rsidR="0071339C" w:rsidRDefault="0071339C" w:rsidP="008C20AF">
            <w:pPr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1339C" w:rsidRPr="00251E08" w:rsidRDefault="0071339C" w:rsidP="008C20AF">
            <w:pPr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71339C" w:rsidRPr="00F51E99" w:rsidRDefault="0071339C" w:rsidP="0071339C">
      <w:pPr>
        <w:pStyle w:val="a6"/>
        <w:tabs>
          <w:tab w:val="left" w:pos="0"/>
          <w:tab w:val="left" w:pos="9072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Pr="0046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461DA2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Система программных мероприятий муниципальной программы</w:t>
      </w: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51E99">
        <w:rPr>
          <w:rFonts w:ascii="Times New Roman" w:hAnsi="Times New Roman" w:cs="Times New Roman"/>
          <w:sz w:val="28"/>
          <w:szCs w:val="28"/>
        </w:rPr>
        <w:t xml:space="preserve">«Развитие библиотечного дела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51E99">
        <w:rPr>
          <w:rFonts w:ascii="Times New Roman" w:hAnsi="Times New Roman" w:cs="Times New Roman"/>
          <w:sz w:val="28"/>
          <w:szCs w:val="28"/>
        </w:rPr>
        <w:t>муниципальном 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E99">
        <w:rPr>
          <w:rFonts w:ascii="Times New Roman" w:hAnsi="Times New Roman" w:cs="Times New Roman"/>
          <w:sz w:val="28"/>
          <w:szCs w:val="28"/>
        </w:rPr>
        <w:t>«Тенькинский городской округ» Магаданской области на 2018-2020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</w:t>
      </w:r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 № 1 к настоящему постановлению.</w:t>
      </w:r>
    </w:p>
    <w:p w:rsidR="0071339C" w:rsidRDefault="0071339C" w:rsidP="0071339C">
      <w:pPr>
        <w:pStyle w:val="a6"/>
        <w:tabs>
          <w:tab w:val="left" w:pos="0"/>
          <w:tab w:val="left" w:pos="9072"/>
        </w:tabs>
        <w:spacing w:line="36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2 </w:t>
      </w:r>
      <w:r w:rsidRPr="00251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«Ресу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рсное обеспечение муниципальной </w:t>
      </w:r>
      <w:r w:rsidRPr="00251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1E99">
        <w:rPr>
          <w:rFonts w:ascii="Times New Roman" w:hAnsi="Times New Roman" w:cs="Times New Roman"/>
          <w:sz w:val="28"/>
          <w:szCs w:val="28"/>
        </w:rPr>
        <w:t>«Развитие библиотечного дела в муниципальном 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E99">
        <w:rPr>
          <w:rFonts w:ascii="Times New Roman" w:hAnsi="Times New Roman" w:cs="Times New Roman"/>
          <w:sz w:val="28"/>
          <w:szCs w:val="28"/>
        </w:rPr>
        <w:t>«Тенькинский городской округ» Магаданской области на 2018-2020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Программе</w:t>
      </w:r>
      <w:r w:rsidRPr="00251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редакции согласно приложению № 2 к настоящему постановлению.</w:t>
      </w:r>
    </w:p>
    <w:p w:rsidR="0071339C" w:rsidRDefault="0071339C" w:rsidP="0071339C">
      <w:pPr>
        <w:pStyle w:val="a6"/>
        <w:tabs>
          <w:tab w:val="left" w:pos="0"/>
          <w:tab w:val="left" w:pos="9072"/>
        </w:tabs>
        <w:spacing w:line="36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Приложение № 3 «</w:t>
      </w:r>
      <w:r w:rsidRPr="009C41B5">
        <w:rPr>
          <w:rFonts w:ascii="Times New Roman" w:hAnsi="Times New Roman" w:cs="Times New Roman"/>
          <w:sz w:val="28"/>
          <w:szCs w:val="28"/>
        </w:rPr>
        <w:t>План мероприятий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1B5">
        <w:rPr>
          <w:rFonts w:ascii="Times New Roman" w:hAnsi="Times New Roman" w:cs="Times New Roman"/>
          <w:sz w:val="28"/>
          <w:szCs w:val="28"/>
        </w:rPr>
        <w:t>«Развитие библиотечного дела в муниципальном 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1B5">
        <w:rPr>
          <w:rFonts w:ascii="Times New Roman" w:hAnsi="Times New Roman" w:cs="Times New Roman"/>
          <w:sz w:val="28"/>
          <w:szCs w:val="28"/>
        </w:rPr>
        <w:t>«Тенькинский городской округ» Магаданской области на 2018-2020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Программе</w:t>
      </w:r>
      <w:r w:rsidRPr="00251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редакции согласно приложению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51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постановлению.</w:t>
      </w:r>
    </w:p>
    <w:p w:rsidR="0071339C" w:rsidRPr="00251E08" w:rsidRDefault="0071339C" w:rsidP="0071339C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(обнародованию).</w:t>
      </w:r>
    </w:p>
    <w:p w:rsidR="0071339C" w:rsidRPr="00251E08" w:rsidRDefault="0071339C" w:rsidP="0071339C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71339C" w:rsidRPr="00251E08" w:rsidRDefault="0071339C" w:rsidP="0071339C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4B7EF4" w:rsidRDefault="0071339C" w:rsidP="007133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B7EF4" w:rsidSect="00340103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  <w:r w:rsidRPr="00641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Тенькинского городского округа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41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Ревутский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485"/>
      </w:tblGrid>
      <w:tr w:rsidR="0071339C" w:rsidTr="001900A2">
        <w:trPr>
          <w:trHeight w:val="1687"/>
        </w:trPr>
        <w:tc>
          <w:tcPr>
            <w:tcW w:w="9039" w:type="dxa"/>
          </w:tcPr>
          <w:p w:rsidR="0071339C" w:rsidRDefault="0071339C" w:rsidP="008C20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5" w:type="dxa"/>
          </w:tcPr>
          <w:p w:rsidR="0071339C" w:rsidRPr="00F72A40" w:rsidRDefault="0071339C" w:rsidP="001900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</w:t>
            </w:r>
          </w:p>
          <w:p w:rsidR="0071339C" w:rsidRPr="00F72A40" w:rsidRDefault="0071339C" w:rsidP="001900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71339C" w:rsidRPr="00F72A40" w:rsidRDefault="0071339C" w:rsidP="001900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Тенькинского  городского округа</w:t>
            </w:r>
          </w:p>
          <w:p w:rsidR="0071339C" w:rsidRPr="00F72A40" w:rsidRDefault="0071339C" w:rsidP="001900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Магаданской области</w:t>
            </w:r>
          </w:p>
          <w:p w:rsidR="0071339C" w:rsidRDefault="0071339C" w:rsidP="005056EA">
            <w:pPr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0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07.04.</w:t>
            </w: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50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97-па</w:t>
            </w:r>
          </w:p>
        </w:tc>
      </w:tr>
    </w:tbl>
    <w:p w:rsidR="0071339C" w:rsidRDefault="0071339C" w:rsidP="00713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39C" w:rsidRDefault="0071339C" w:rsidP="007133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6173"/>
      </w:tblGrid>
      <w:tr w:rsidR="004B7EF4" w:rsidTr="004B7EF4">
        <w:tc>
          <w:tcPr>
            <w:tcW w:w="8613" w:type="dxa"/>
          </w:tcPr>
          <w:p w:rsidR="004B7EF4" w:rsidRDefault="004B7EF4" w:rsidP="0071339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3" w:type="dxa"/>
          </w:tcPr>
          <w:p w:rsidR="004B7EF4" w:rsidRPr="004B7EF4" w:rsidRDefault="004B7EF4" w:rsidP="004B7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1</w:t>
            </w:r>
          </w:p>
          <w:p w:rsidR="004B7EF4" w:rsidRDefault="004B7EF4" w:rsidP="004B7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</w:p>
          <w:p w:rsidR="004B7EF4" w:rsidRPr="004B7EF4" w:rsidRDefault="004B7EF4" w:rsidP="004B7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«Развитие библиотечного дела</w:t>
            </w:r>
          </w:p>
          <w:p w:rsidR="004B7EF4" w:rsidRDefault="004B7EF4" w:rsidP="004B7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муниципальном образовании </w:t>
            </w:r>
          </w:p>
          <w:p w:rsidR="004B7EF4" w:rsidRPr="004B7EF4" w:rsidRDefault="004B7EF4" w:rsidP="004B7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«Тенькинский городской округ»</w:t>
            </w:r>
          </w:p>
          <w:p w:rsidR="004B7EF4" w:rsidRDefault="004B7EF4" w:rsidP="004B7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Магаданской области на 2018-2020 годы»</w:t>
            </w:r>
          </w:p>
        </w:tc>
      </w:tr>
    </w:tbl>
    <w:p w:rsidR="0071339C" w:rsidRDefault="0071339C" w:rsidP="00713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39C" w:rsidRPr="00251E08" w:rsidRDefault="0071339C" w:rsidP="00713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39C" w:rsidRPr="00251E08" w:rsidRDefault="0071339C" w:rsidP="007133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программных мероприятий </w:t>
      </w:r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71339C" w:rsidRPr="00251E08" w:rsidRDefault="0071339C" w:rsidP="007133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«Развитие библиотечного дела в муниципальном образовании </w:t>
      </w:r>
    </w:p>
    <w:p w:rsidR="0071339C" w:rsidRDefault="0071339C" w:rsidP="007133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«Тенькинский городской округ» Магаданской области на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 </w:t>
      </w:r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годы»</w:t>
      </w:r>
    </w:p>
    <w:p w:rsidR="0071339C" w:rsidRPr="00251E08" w:rsidRDefault="0071339C" w:rsidP="007133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339C" w:rsidRPr="00251E08" w:rsidRDefault="0071339C" w:rsidP="007133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48"/>
        <w:gridCol w:w="1985"/>
        <w:gridCol w:w="1134"/>
        <w:gridCol w:w="2551"/>
        <w:gridCol w:w="142"/>
        <w:gridCol w:w="1701"/>
        <w:gridCol w:w="142"/>
        <w:gridCol w:w="1417"/>
        <w:gridCol w:w="992"/>
        <w:gridCol w:w="992"/>
        <w:gridCol w:w="993"/>
        <w:gridCol w:w="142"/>
        <w:gridCol w:w="2551"/>
        <w:gridCol w:w="425"/>
      </w:tblGrid>
      <w:tr w:rsidR="0071339C" w:rsidRPr="00251E08" w:rsidTr="008C20AF">
        <w:trPr>
          <w:gridAfter w:val="1"/>
          <w:wAfter w:w="425" w:type="dxa"/>
        </w:trPr>
        <w:tc>
          <w:tcPr>
            <w:tcW w:w="5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мероприятия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71339C" w:rsidRPr="00251E08" w:rsidTr="008C20AF">
        <w:trPr>
          <w:gridAfter w:val="1"/>
          <w:wAfter w:w="425" w:type="dxa"/>
          <w:trHeight w:val="393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340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по годам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39C" w:rsidRPr="00251E08" w:rsidTr="008C20AF">
        <w:trPr>
          <w:gridAfter w:val="1"/>
          <w:wAfter w:w="425" w:type="dxa"/>
          <w:trHeight w:val="94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39C" w:rsidRPr="00251E08" w:rsidTr="008C20AF">
        <w:trPr>
          <w:gridAfter w:val="1"/>
          <w:wAfter w:w="425" w:type="dxa"/>
          <w:trHeight w:val="188"/>
        </w:trPr>
        <w:tc>
          <w:tcPr>
            <w:tcW w:w="5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39C" w:rsidRPr="00251E08" w:rsidTr="008C20AF">
        <w:trPr>
          <w:gridAfter w:val="1"/>
          <w:wAfter w:w="425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71339C" w:rsidRPr="00251E08" w:rsidTr="008C20AF">
        <w:trPr>
          <w:gridAfter w:val="1"/>
          <w:wAfter w:w="425" w:type="dxa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1339C" w:rsidRPr="00251E08" w:rsidRDefault="0071339C" w:rsidP="008C20AF">
            <w:pPr>
              <w:numPr>
                <w:ilvl w:val="0"/>
                <w:numId w:val="1"/>
              </w:numPr>
              <w:spacing w:after="0" w:line="240" w:lineRule="auto"/>
              <w:ind w:left="-152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гарантированного комплектования фондов библиотек</w:t>
            </w:r>
          </w:p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документами на различных носителях</w:t>
            </w:r>
          </w:p>
        </w:tc>
      </w:tr>
      <w:tr w:rsidR="0071339C" w:rsidRPr="00251E08" w:rsidTr="008C20AF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39C" w:rsidRPr="00641EF7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фондов библиотек Тенькинского района печатными, электронными, </w:t>
            </w: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аудиовизуальными документами</w:t>
            </w:r>
          </w:p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1E" w:rsidRDefault="00427D1E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или физические лица в соответствии с законом №44-ФЗ</w:t>
            </w:r>
          </w:p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2018-2020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71339C" w:rsidRPr="00251E08" w:rsidTr="008C20AF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71339C" w:rsidRPr="00251E08" w:rsidTr="008C20AF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фондов в рамках </w:t>
            </w:r>
            <w:r w:rsidRPr="00182B64">
              <w:rPr>
                <w:rFonts w:ascii="Times New Roman" w:hAnsi="Times New Roman" w:cs="Times New Roman"/>
              </w:rPr>
              <w:t xml:space="preserve">Национального проекта «Культура» 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модельн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ых муниципальных библиотек</w:t>
            </w:r>
            <w:r w:rsidR="001106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1E" w:rsidRDefault="00427D1E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  <w:p w:rsidR="0071339C" w:rsidRPr="00641EF7" w:rsidRDefault="0071339C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641EF7" w:rsidRDefault="00DE1387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1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1339C" w:rsidRPr="00251E08" w:rsidTr="008C20AF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339C" w:rsidRPr="00641EF7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   «Формирование подрастающего поколения» Комплектование фондов Детской библиотеки печатными (энциклопедии), электронными и аудиовизуальными документами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1E" w:rsidRDefault="00427D1E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71339C" w:rsidRPr="00251E08" w:rsidTr="008C20AF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фондов муниципальных общедоступных библиотек и государственных центральных библиотек субъектов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1E" w:rsidRDefault="00427D1E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  <w:p w:rsidR="0071339C" w:rsidRPr="00251E08" w:rsidRDefault="0071339C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  <w:r w:rsidR="00427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427D1E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4060B6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="00406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406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71339C" w:rsidRPr="00251E08" w:rsidTr="008C20AF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программы, направленных на </w:t>
            </w:r>
            <w:proofErr w:type="spellStart"/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программ Магаданской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1E" w:rsidRPr="00641EF7" w:rsidRDefault="00427D1E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централизованная библиотечная система</w:t>
            </w:r>
            <w:r w:rsidRPr="0064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71339C" w:rsidRPr="00641EF7" w:rsidRDefault="00427D1E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МБУК «МЦБС»)</w:t>
            </w:r>
            <w:r w:rsidR="0071339C"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D878E7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4060B6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Default="0071339C" w:rsidP="0040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339C" w:rsidRPr="00251E08" w:rsidTr="008C20AF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A91CFB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0C3E20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0C3E20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1 323,0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39C" w:rsidRPr="00251E08" w:rsidTr="008C20AF">
        <w:trPr>
          <w:gridAfter w:val="1"/>
          <w:wAfter w:w="425" w:type="dxa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1339C" w:rsidRPr="00F65B52" w:rsidRDefault="0071339C" w:rsidP="008C20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5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Модернизация  материально - технической базы</w:t>
            </w:r>
          </w:p>
        </w:tc>
      </w:tr>
      <w:tr w:rsidR="0071339C" w:rsidRPr="00251E08" w:rsidTr="008C20AF">
        <w:trPr>
          <w:gridAfter w:val="1"/>
          <w:wAfter w:w="425" w:type="dxa"/>
          <w:trHeight w:val="1159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специализированного библиотечного оборудования: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«МЦБС»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2018, 2020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9C" w:rsidRPr="00C32070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4 630,0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9C" w:rsidRPr="00C70080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1 782,4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2 847,6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339C" w:rsidRPr="00251E08" w:rsidRDefault="0071339C" w:rsidP="00DE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МБ, </w:t>
            </w:r>
            <w:r w:rsidR="00DE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1339C" w:rsidRPr="00251E08" w:rsidTr="008C20AF">
        <w:trPr>
          <w:gridAfter w:val="1"/>
          <w:wAfter w:w="425" w:type="dxa"/>
          <w:trHeight w:val="274"/>
        </w:trPr>
        <w:tc>
          <w:tcPr>
            <w:tcW w:w="709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-приобретение, доставка и монтаж специализированной библиотечной ме</w:t>
            </w:r>
            <w:r w:rsidR="00D0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 для центральной библиотеки</w:t>
            </w:r>
          </w:p>
          <w:p w:rsidR="0071339C" w:rsidRPr="00182B64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 w:rsidRPr="00182B64">
              <w:rPr>
                <w:rFonts w:ascii="Times New Roman" w:hAnsi="Times New Roman" w:cs="Times New Roman"/>
              </w:rPr>
              <w:t xml:space="preserve">Национального проекта «Культура» 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модельн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ых муниципальных библиотек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C70080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39C" w:rsidRPr="00251E08" w:rsidTr="008C20AF">
        <w:trPr>
          <w:gridAfter w:val="1"/>
          <w:wAfter w:w="425" w:type="dxa"/>
          <w:trHeight w:val="1194"/>
        </w:trPr>
        <w:tc>
          <w:tcPr>
            <w:tcW w:w="70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-приобретение, доставка и монтаж специализированной мебели для детской библиотеки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C70080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71339C" w:rsidRPr="00251E08" w:rsidTr="008C20AF">
        <w:trPr>
          <w:gridAfter w:val="1"/>
          <w:wAfter w:w="425" w:type="dxa"/>
          <w:trHeight w:val="1194"/>
        </w:trPr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звукового оборудования в рамках </w:t>
            </w:r>
            <w:r w:rsidRPr="00182B64">
              <w:rPr>
                <w:rFonts w:ascii="Times New Roman" w:hAnsi="Times New Roman" w:cs="Times New Roman"/>
              </w:rPr>
              <w:t xml:space="preserve">Национального проекта «Культура» 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модельн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ых муниципальных библиотек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1E" w:rsidRDefault="00427D1E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  <w:p w:rsidR="0071339C" w:rsidRPr="009A4D4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C70080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Default="00DE1387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1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1339C" w:rsidRPr="00251E08" w:rsidTr="008C20AF">
        <w:trPr>
          <w:gridAfter w:val="1"/>
          <w:wAfter w:w="425" w:type="dxa"/>
          <w:trHeight w:val="1194"/>
        </w:trPr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офисной техники, оборудования в рамках </w:t>
            </w:r>
            <w:r w:rsidRPr="004060B6">
              <w:rPr>
                <w:rFonts w:ascii="Times New Roman" w:hAnsi="Times New Roman" w:cs="Times New Roman"/>
                <w:sz w:val="24"/>
                <w:szCs w:val="24"/>
              </w:rPr>
              <w:t>Национального проекта «Культура»</w:t>
            </w:r>
            <w:r w:rsidRPr="00182B64">
              <w:rPr>
                <w:rFonts w:ascii="Times New Roman" w:hAnsi="Times New Roman" w:cs="Times New Roman"/>
              </w:rPr>
              <w:t xml:space="preserve"> 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модельн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ых муниципальных библиотек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1E" w:rsidRDefault="00427D1E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  <w:p w:rsidR="0071339C" w:rsidRPr="009A4D4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C70080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Default="00DE1387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1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1339C" w:rsidRPr="00251E08" w:rsidTr="008C20AF">
        <w:trPr>
          <w:gridAfter w:val="1"/>
          <w:wAfter w:w="425" w:type="dxa"/>
          <w:trHeight w:val="836"/>
        </w:trPr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рулонных штор и источников бесперебойного питания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427D1E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2018, 2020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C70080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Default="0071339C" w:rsidP="00DE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МБ, </w:t>
            </w:r>
            <w:r w:rsidR="00DE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1339C" w:rsidRPr="00251E08" w:rsidTr="008C20AF">
        <w:trPr>
          <w:gridAfter w:val="1"/>
          <w:wAfter w:w="425" w:type="dxa"/>
          <w:trHeight w:val="836"/>
        </w:trPr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оборудования для создания комфортных условий в рамках </w:t>
            </w:r>
            <w:r w:rsidRPr="00182B64">
              <w:rPr>
                <w:rFonts w:ascii="Times New Roman" w:hAnsi="Times New Roman" w:cs="Times New Roman"/>
              </w:rPr>
              <w:t xml:space="preserve">Национального проекта «Культура» 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модельн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ых муниципальных библиотек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1E" w:rsidRDefault="00427D1E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Default="00DE1387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1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1339C" w:rsidRPr="00251E08" w:rsidTr="008C20AF">
        <w:trPr>
          <w:gridAfter w:val="1"/>
          <w:wAfter w:w="425" w:type="dxa"/>
          <w:trHeight w:val="836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Изготовление, приобретение информационных стендов для детской библиотеки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71339C" w:rsidRPr="00251E08" w:rsidTr="008C20AF">
        <w:trPr>
          <w:gridAfter w:val="1"/>
          <w:wAfter w:w="425" w:type="dxa"/>
          <w:trHeight w:val="836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специализированного оборудования для лиц с ОВЗ </w:t>
            </w: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 w:rsidRPr="00182B64">
              <w:rPr>
                <w:rFonts w:ascii="Times New Roman" w:hAnsi="Times New Roman" w:cs="Times New Roman"/>
              </w:rPr>
              <w:t xml:space="preserve">Национального проекта «Культура» 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модельн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ых муниципальных библиотек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1E" w:rsidRDefault="00427D1E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Default="00DE1387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1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1339C" w:rsidRPr="00251E08" w:rsidTr="008C20AF">
        <w:trPr>
          <w:gridAfter w:val="1"/>
          <w:wAfter w:w="425" w:type="dxa"/>
          <w:trHeight w:val="563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работы в здании</w:t>
            </w: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МБУК «МЦБС»,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или физические лица </w:t>
            </w:r>
          </w:p>
          <w:p w:rsidR="0071339C" w:rsidRPr="00BC4B39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C70080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39C" w:rsidRPr="00251E08" w:rsidTr="008C20AF">
        <w:trPr>
          <w:gridAfter w:val="1"/>
          <w:wAfter w:w="425" w:type="dxa"/>
          <w:trHeight w:val="828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помещений Детской</w:t>
            </w:r>
          </w:p>
          <w:p w:rsidR="0071339C" w:rsidRPr="00251E08" w:rsidRDefault="0071339C" w:rsidP="008C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39C" w:rsidRPr="00251E08" w:rsidRDefault="00427D1E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9C" w:rsidRPr="00C70080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71339C" w:rsidRPr="00251E08" w:rsidTr="008C20AF">
        <w:trPr>
          <w:gridAfter w:val="1"/>
          <w:wAfter w:w="425" w:type="dxa"/>
          <w:trHeight w:val="1001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39C" w:rsidRPr="00251E08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 абонемента центральной библиотеки</w:t>
            </w:r>
          </w:p>
          <w:p w:rsidR="0071339C" w:rsidRPr="00251E08" w:rsidRDefault="0071339C" w:rsidP="008C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 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4126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D260B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71339C" w:rsidRPr="00251E08" w:rsidTr="00110637">
        <w:trPr>
          <w:gridAfter w:val="1"/>
          <w:wAfter w:w="425" w:type="dxa"/>
          <w:trHeight w:val="480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помещений хранилища, в том числе:</w:t>
            </w:r>
          </w:p>
          <w:p w:rsidR="0071339C" w:rsidRPr="00251E08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D1E" w:rsidRDefault="00427D1E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  <w:p w:rsidR="0071339C" w:rsidRPr="00251E08" w:rsidRDefault="0071339C" w:rsidP="0011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39C" w:rsidRPr="00BA5AF9" w:rsidTr="008C20AF">
        <w:trPr>
          <w:gridAfter w:val="1"/>
          <w:wAfter w:w="425" w:type="dxa"/>
          <w:trHeight w:val="271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1339C" w:rsidRPr="00BA5AF9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BA5AF9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A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 коридора хранилищ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39C" w:rsidRPr="00BA5AF9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BA5AF9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BA5AF9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BA5AF9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BA5AF9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BA5AF9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71339C" w:rsidRPr="00641EF7" w:rsidTr="008C20AF">
        <w:trPr>
          <w:gridAfter w:val="1"/>
          <w:wAfter w:w="425" w:type="dxa"/>
          <w:trHeight w:val="271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1339C" w:rsidRPr="00BA5AF9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641EF7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хранилища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39C" w:rsidRPr="00641EF7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641EF7" w:rsidRDefault="00A8239E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1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1339C" w:rsidRPr="00BA5AF9" w:rsidTr="008C20AF">
        <w:trPr>
          <w:gridAfter w:val="1"/>
          <w:wAfter w:w="425" w:type="dxa"/>
          <w:trHeight w:val="271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641EF7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помещения запасного выхода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641EF7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64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BA5AF9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71339C" w:rsidRPr="00BA5AF9" w:rsidTr="008C20AF">
        <w:trPr>
          <w:gridAfter w:val="1"/>
          <w:wAfter w:w="425" w:type="dxa"/>
          <w:trHeight w:val="271"/>
        </w:trPr>
        <w:tc>
          <w:tcPr>
            <w:tcW w:w="70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ремонта центральной библиотеки в рамках </w:t>
            </w:r>
            <w:r w:rsidRPr="00182B64">
              <w:rPr>
                <w:rFonts w:ascii="Times New Roman" w:hAnsi="Times New Roman" w:cs="Times New Roman"/>
              </w:rPr>
              <w:t xml:space="preserve">Национального проекта «Культура» 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модельн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ых муниципальных библиотек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или физические лица </w:t>
            </w:r>
          </w:p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Default="00DE1387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1339C"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1339C" w:rsidRPr="00BA5AF9" w:rsidTr="008C20AF">
        <w:trPr>
          <w:gridAfter w:val="1"/>
          <w:wAfter w:w="425" w:type="dxa"/>
          <w:trHeight w:val="271"/>
        </w:trPr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BA5AF9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перегородки для размещения библиотеки в </w:t>
            </w:r>
            <w:proofErr w:type="spellStart"/>
            <w:r w:rsidRPr="002F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2F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2F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мчак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или физические лица </w:t>
            </w:r>
          </w:p>
          <w:p w:rsidR="0071339C" w:rsidRPr="00BA5AF9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BA5AF9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71339C" w:rsidRPr="00251E08" w:rsidTr="008C20AF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15 567,5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4 568,6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2 111,3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F65B52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8 887,6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39C" w:rsidRPr="00251E08" w:rsidTr="008C20AF">
        <w:trPr>
          <w:gridAfter w:val="1"/>
          <w:wAfter w:w="425" w:type="dxa"/>
          <w:trHeight w:val="270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8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Модернизация и реконструкция библиотечных технологий</w:t>
            </w:r>
          </w:p>
        </w:tc>
      </w:tr>
      <w:tr w:rsidR="0071339C" w:rsidRPr="00251E08" w:rsidTr="00110637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AB0AD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AB0ADE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библиотечных технологических процессов: интернет сопровождение и приобретение модуля СК-клиент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AB0AD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 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AB0AD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AB0ADE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AB0ADE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AB0ADE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AB0ADE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71339C" w:rsidRPr="00251E08" w:rsidTr="00110637">
        <w:trPr>
          <w:gridAfter w:val="1"/>
          <w:wAfter w:w="425" w:type="dxa"/>
          <w:trHeight w:val="1148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641EF7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обслуживания населения в интернете –</w:t>
            </w:r>
          </w:p>
          <w:p w:rsidR="0071339C" w:rsidRPr="00641EF7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трафик для ЦБС и библиотечных филиалов.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427D1E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2018, </w:t>
            </w:r>
            <w:r w:rsidRPr="0064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71339C" w:rsidRPr="00182B64" w:rsidTr="00110637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и развитие компетенции персонала (командировочные расходы)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«МЦБС»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71339C" w:rsidRPr="00182B64" w:rsidTr="00110637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и развитие компетенции персонала в рамках </w:t>
            </w:r>
            <w:r w:rsidRPr="00182B64">
              <w:rPr>
                <w:rFonts w:ascii="Times New Roman" w:hAnsi="Times New Roman" w:cs="Times New Roman"/>
              </w:rPr>
              <w:t xml:space="preserve">Национального проекта </w:t>
            </w:r>
            <w:r w:rsidRPr="00182B64">
              <w:rPr>
                <w:rFonts w:ascii="Times New Roman" w:hAnsi="Times New Roman" w:cs="Times New Roman"/>
              </w:rPr>
              <w:lastRenderedPageBreak/>
              <w:t xml:space="preserve">«Культура» 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модельн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ых муниципальных библиотек</w:t>
            </w:r>
            <w:r w:rsidR="001106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(транспортные расходы, </w:t>
            </w:r>
            <w:proofErr w:type="spellStart"/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</w:t>
            </w:r>
            <w:proofErr w:type="spellEnd"/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оплата обучения)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110637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МБУК «МЦБС»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182B64" w:rsidRDefault="00DE1387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1339C"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1339C" w:rsidRPr="00251E08" w:rsidTr="00110637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317,1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39C" w:rsidRPr="00251E08" w:rsidTr="008C20AF">
        <w:trPr>
          <w:gridAfter w:val="1"/>
          <w:wAfter w:w="425" w:type="dxa"/>
          <w:trHeight w:val="270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1339C" w:rsidRPr="00C64E73" w:rsidRDefault="0071339C" w:rsidP="008C20AF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9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творческой деятельности учреждений</w:t>
            </w:r>
          </w:p>
        </w:tc>
      </w:tr>
      <w:tr w:rsidR="0071339C" w:rsidRPr="00251E08" w:rsidTr="00110637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641EF7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выездных мероприятий работников учреждения для встреч с читателями в отдаленных поселениях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«МЦБС»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71339C" w:rsidRPr="00251E08" w:rsidTr="00110637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оборудования для работы клубных объединений, организации кружковой деятельности в рамках </w:t>
            </w:r>
            <w:r w:rsidRPr="00182B64">
              <w:rPr>
                <w:rFonts w:ascii="Times New Roman" w:hAnsi="Times New Roman" w:cs="Times New Roman"/>
              </w:rPr>
              <w:t xml:space="preserve">Национального проекта «Культура» 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модельн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ых муниципальных библиотек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37" w:rsidRPr="00182B64" w:rsidRDefault="00110637" w:rsidP="00110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или физические лица </w:t>
            </w:r>
          </w:p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641EF7" w:rsidRDefault="00DE1387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1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1339C" w:rsidRPr="00251E08" w:rsidTr="00110637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D3D25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39C" w:rsidRPr="00251E08" w:rsidTr="00110637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17 864,0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4 892,0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2 337,3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D3D25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10 634,7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339C" w:rsidRPr="00340907" w:rsidRDefault="0071339C" w:rsidP="008C20AF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34090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71339C" w:rsidRDefault="0071339C" w:rsidP="007133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339C" w:rsidRDefault="0071339C" w:rsidP="0071339C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103" w:rsidRDefault="00340103" w:rsidP="004B7EF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40103" w:rsidSect="00340103">
          <w:headerReference w:type="default" r:id="rId12"/>
          <w:headerReference w:type="first" r:id="rId13"/>
          <w:pgSz w:w="16838" w:h="11906" w:orient="landscape"/>
          <w:pgMar w:top="993" w:right="1134" w:bottom="851" w:left="1134" w:header="709" w:footer="709" w:gutter="0"/>
          <w:pgNumType w:start="1"/>
          <w:cols w:space="708"/>
          <w:titlePg/>
          <w:docGrid w:linePitch="381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B7EF4" w:rsidRDefault="004B7EF4" w:rsidP="0071339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180"/>
      </w:tblGrid>
      <w:tr w:rsidR="004B7EF4" w:rsidTr="004B7EF4">
        <w:tc>
          <w:tcPr>
            <w:tcW w:w="9606" w:type="dxa"/>
          </w:tcPr>
          <w:p w:rsidR="004B7EF4" w:rsidRDefault="004B7EF4" w:rsidP="0071339C">
            <w:pPr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</w:tcPr>
          <w:p w:rsidR="004B7EF4" w:rsidRPr="004B7EF4" w:rsidRDefault="004B7EF4" w:rsidP="004B7EF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№2</w:t>
            </w:r>
          </w:p>
          <w:p w:rsidR="004B7EF4" w:rsidRPr="004B7EF4" w:rsidRDefault="004B7EF4" w:rsidP="004B7EF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4B7EF4" w:rsidRPr="004B7EF4" w:rsidRDefault="004B7EF4" w:rsidP="004B7EF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Тенькинского  городского округа</w:t>
            </w:r>
          </w:p>
          <w:p w:rsidR="004B7EF4" w:rsidRPr="004B7EF4" w:rsidRDefault="004B7EF4" w:rsidP="004B7EF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Магаданской области</w:t>
            </w:r>
          </w:p>
          <w:p w:rsidR="004B7EF4" w:rsidRDefault="004B7EF4" w:rsidP="004B7EF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0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07.04.</w:t>
            </w:r>
            <w:r w:rsidRPr="004B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№ </w:t>
            </w:r>
            <w:r w:rsidR="0050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97-па</w:t>
            </w:r>
          </w:p>
          <w:p w:rsidR="004B7EF4" w:rsidRDefault="004B7EF4" w:rsidP="004B7EF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7EF4" w:rsidRPr="004B7EF4" w:rsidRDefault="004B7EF4" w:rsidP="004B7EF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4B7EF4" w:rsidRPr="004B7EF4" w:rsidRDefault="004B7EF4" w:rsidP="004B7EF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2</w:t>
            </w:r>
          </w:p>
          <w:p w:rsidR="004B7EF4" w:rsidRDefault="004B7EF4" w:rsidP="004B7EF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</w:p>
          <w:p w:rsidR="004B7EF4" w:rsidRPr="004B7EF4" w:rsidRDefault="004B7EF4" w:rsidP="004B7EF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«Развитие библиотечного дела</w:t>
            </w:r>
          </w:p>
          <w:p w:rsidR="004B7EF4" w:rsidRPr="004B7EF4" w:rsidRDefault="004B7EF4" w:rsidP="004B7EF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муниципальном образовании «Тенькинский городской округ»</w:t>
            </w:r>
          </w:p>
          <w:p w:rsidR="004B7EF4" w:rsidRDefault="004B7EF4" w:rsidP="004B7EF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Магаданской области </w:t>
            </w:r>
          </w:p>
          <w:p w:rsidR="004B7EF4" w:rsidRDefault="004B7EF4" w:rsidP="004B7EF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2018 – 2020 годы»</w:t>
            </w:r>
          </w:p>
        </w:tc>
      </w:tr>
    </w:tbl>
    <w:p w:rsidR="0071339C" w:rsidRPr="00251E08" w:rsidRDefault="0071339C" w:rsidP="0071339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39C" w:rsidRPr="00251E08" w:rsidRDefault="0071339C" w:rsidP="0071339C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Ресурсное обеспечение муниципальной программы </w:t>
      </w:r>
    </w:p>
    <w:p w:rsidR="0071339C" w:rsidRPr="00251E08" w:rsidRDefault="0071339C" w:rsidP="0071339C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библиотечного дела в муниципальном образовании «Тенькинский городской округ» </w:t>
      </w:r>
    </w:p>
    <w:p w:rsidR="0071339C" w:rsidRDefault="0071339C" w:rsidP="0071339C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Магаданской области 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</w:t>
      </w:r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годы»</w:t>
      </w:r>
    </w:p>
    <w:p w:rsidR="0071339C" w:rsidRPr="00251E08" w:rsidRDefault="0071339C" w:rsidP="0071339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2334" w:tblpY="-14"/>
        <w:tblW w:w="11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836"/>
        <w:gridCol w:w="1486"/>
        <w:gridCol w:w="2410"/>
        <w:gridCol w:w="2362"/>
        <w:gridCol w:w="2315"/>
        <w:gridCol w:w="839"/>
        <w:gridCol w:w="153"/>
      </w:tblGrid>
      <w:tr w:rsidR="0071339C" w:rsidRPr="00251E08" w:rsidTr="008C20AF">
        <w:trPr>
          <w:gridAfter w:val="1"/>
          <w:wAfter w:w="153" w:type="dxa"/>
          <w:trHeight w:val="266"/>
        </w:trPr>
        <w:tc>
          <w:tcPr>
            <w:tcW w:w="47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-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 </w:t>
            </w:r>
          </w:p>
        </w:tc>
        <w:tc>
          <w:tcPr>
            <w:tcW w:w="1836" w:type="dxa"/>
            <w:vMerge w:val="restart"/>
            <w:vAlign w:val="center"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реализации программы</w:t>
            </w:r>
          </w:p>
        </w:tc>
        <w:tc>
          <w:tcPr>
            <w:tcW w:w="8573" w:type="dxa"/>
            <w:gridSpan w:val="4"/>
          </w:tcPr>
          <w:p w:rsidR="0071339C" w:rsidRPr="00251E08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(тыс. рублей)</w:t>
            </w:r>
          </w:p>
        </w:tc>
        <w:tc>
          <w:tcPr>
            <w:tcW w:w="839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71339C" w:rsidRPr="00251E08" w:rsidRDefault="0071339C" w:rsidP="008C20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39C" w:rsidRPr="00251E08" w:rsidRDefault="0071339C" w:rsidP="008C20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39C" w:rsidRPr="00251E08" w:rsidRDefault="0071339C" w:rsidP="008C20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39C" w:rsidRPr="00251E08" w:rsidRDefault="0071339C" w:rsidP="008C20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339C" w:rsidRPr="00251E08" w:rsidTr="008C20AF">
        <w:trPr>
          <w:gridAfter w:val="1"/>
          <w:wAfter w:w="153" w:type="dxa"/>
          <w:trHeight w:val="364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Merge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right w:val="single" w:sz="4" w:space="0" w:color="000000" w:themeColor="text1"/>
            </w:tcBorders>
          </w:tcPr>
          <w:p w:rsidR="0071339C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39C" w:rsidRPr="007645FA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87" w:type="dxa"/>
            <w:gridSpan w:val="3"/>
            <w:tcBorders>
              <w:left w:val="single" w:sz="4" w:space="0" w:color="000000" w:themeColor="text1"/>
            </w:tcBorders>
          </w:tcPr>
          <w:p w:rsidR="0071339C" w:rsidRPr="000903E6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и</w:t>
            </w: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финансирования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71339C" w:rsidRPr="00251E08" w:rsidRDefault="0071339C" w:rsidP="008C20A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1339C" w:rsidRPr="00251E08" w:rsidTr="008C20AF">
        <w:trPr>
          <w:gridAfter w:val="1"/>
          <w:wAfter w:w="153" w:type="dxa"/>
          <w:trHeight w:val="361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Merge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vMerge/>
            <w:tcBorders>
              <w:right w:val="single" w:sz="4" w:space="0" w:color="000000" w:themeColor="text1"/>
            </w:tcBorders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 w:themeColor="text1"/>
            </w:tcBorders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Местный б</w:t>
            </w: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юджет </w:t>
            </w:r>
          </w:p>
        </w:tc>
        <w:tc>
          <w:tcPr>
            <w:tcW w:w="2362" w:type="dxa"/>
          </w:tcPr>
          <w:p w:rsidR="0071339C" w:rsidRPr="00251E08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315" w:type="dxa"/>
          </w:tcPr>
          <w:p w:rsidR="0071339C" w:rsidRPr="00251E08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71339C" w:rsidRPr="00251E08" w:rsidRDefault="0071339C" w:rsidP="008C20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339C" w:rsidRPr="00251E08" w:rsidTr="008C20AF">
        <w:trPr>
          <w:gridAfter w:val="1"/>
          <w:wAfter w:w="153" w:type="dxa"/>
          <w:trHeight w:val="243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Align w:val="center"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6" w:type="dxa"/>
            <w:vAlign w:val="center"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2" w:type="dxa"/>
            <w:vAlign w:val="center"/>
          </w:tcPr>
          <w:p w:rsidR="0071339C" w:rsidRPr="000A05FF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0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15" w:type="dxa"/>
            <w:vAlign w:val="center"/>
          </w:tcPr>
          <w:p w:rsidR="0071339C" w:rsidRPr="000A05FF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71339C" w:rsidRPr="00251E08" w:rsidRDefault="0071339C" w:rsidP="008C20A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1339C" w:rsidRPr="00251E08" w:rsidTr="008C20AF">
        <w:trPr>
          <w:gridAfter w:val="1"/>
          <w:wAfter w:w="153" w:type="dxa"/>
          <w:trHeight w:val="141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Align w:val="center"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86" w:type="dxa"/>
            <w:vAlign w:val="center"/>
          </w:tcPr>
          <w:p w:rsidR="0071339C" w:rsidRPr="00C4433F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4 892,0</w:t>
            </w:r>
          </w:p>
        </w:tc>
        <w:tc>
          <w:tcPr>
            <w:tcW w:w="2410" w:type="dxa"/>
            <w:vAlign w:val="center"/>
          </w:tcPr>
          <w:p w:rsidR="0071339C" w:rsidRPr="00C4433F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4 887,6</w:t>
            </w:r>
          </w:p>
        </w:tc>
        <w:tc>
          <w:tcPr>
            <w:tcW w:w="2362" w:type="dxa"/>
            <w:vAlign w:val="center"/>
          </w:tcPr>
          <w:p w:rsidR="0071339C" w:rsidRPr="00251E08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2315" w:type="dxa"/>
            <w:vAlign w:val="center"/>
          </w:tcPr>
          <w:p w:rsidR="0071339C" w:rsidRPr="00251E08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71339C" w:rsidRPr="00251E08" w:rsidRDefault="0071339C" w:rsidP="008C20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339C" w:rsidRPr="00251E08" w:rsidTr="008C20AF">
        <w:trPr>
          <w:gridAfter w:val="1"/>
          <w:wAfter w:w="153" w:type="dxa"/>
          <w:trHeight w:val="141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Align w:val="center"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86" w:type="dxa"/>
            <w:vAlign w:val="center"/>
          </w:tcPr>
          <w:p w:rsidR="0071339C" w:rsidRPr="00C4433F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2 337,3</w:t>
            </w:r>
          </w:p>
        </w:tc>
        <w:tc>
          <w:tcPr>
            <w:tcW w:w="2410" w:type="dxa"/>
            <w:vAlign w:val="center"/>
          </w:tcPr>
          <w:p w:rsidR="0071339C" w:rsidRPr="00C4433F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2 337,3</w:t>
            </w:r>
          </w:p>
        </w:tc>
        <w:tc>
          <w:tcPr>
            <w:tcW w:w="2362" w:type="dxa"/>
            <w:vAlign w:val="center"/>
          </w:tcPr>
          <w:p w:rsidR="0071339C" w:rsidRPr="00251E08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315" w:type="dxa"/>
            <w:vAlign w:val="center"/>
          </w:tcPr>
          <w:p w:rsidR="0071339C" w:rsidRPr="00251E08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71339C" w:rsidRPr="00251E08" w:rsidRDefault="0071339C" w:rsidP="008C20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339C" w:rsidRPr="00251E08" w:rsidTr="008C20AF">
        <w:trPr>
          <w:gridAfter w:val="1"/>
          <w:wAfter w:w="153" w:type="dxa"/>
          <w:trHeight w:val="141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:rsidR="0071339C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Align w:val="center"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486" w:type="dxa"/>
            <w:vAlign w:val="center"/>
          </w:tcPr>
          <w:p w:rsidR="0071339C" w:rsidRPr="00C4433F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10 634,7</w:t>
            </w:r>
          </w:p>
        </w:tc>
        <w:tc>
          <w:tcPr>
            <w:tcW w:w="2410" w:type="dxa"/>
            <w:vAlign w:val="center"/>
          </w:tcPr>
          <w:p w:rsidR="0071339C" w:rsidRPr="00C4433F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601,0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:rsidR="0071339C" w:rsidRPr="000903E6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33,7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71339C" w:rsidRPr="000903E6" w:rsidRDefault="00DE1387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10 000</w:t>
            </w:r>
            <w:r w:rsidR="00713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71339C" w:rsidRPr="00251E08" w:rsidRDefault="0071339C" w:rsidP="008C20A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1339C" w:rsidRPr="00340907" w:rsidTr="008C20AF">
        <w:trPr>
          <w:trHeight w:val="674"/>
        </w:trPr>
        <w:tc>
          <w:tcPr>
            <w:tcW w:w="472" w:type="dxa"/>
            <w:vMerge/>
            <w:tcBorders>
              <w:left w:val="nil"/>
              <w:bottom w:val="nil"/>
            </w:tcBorders>
            <w:shd w:val="clear" w:color="auto" w:fill="auto"/>
          </w:tcPr>
          <w:p w:rsidR="0071339C" w:rsidRDefault="0071339C" w:rsidP="008C20A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</w:tcPr>
          <w:p w:rsidR="0071339C" w:rsidRPr="000903E6" w:rsidRDefault="0071339C" w:rsidP="008C20A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 по </w:t>
            </w:r>
            <w:r w:rsidRPr="00090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программе:</w:t>
            </w:r>
          </w:p>
        </w:tc>
        <w:tc>
          <w:tcPr>
            <w:tcW w:w="1486" w:type="dxa"/>
            <w:vAlign w:val="center"/>
          </w:tcPr>
          <w:p w:rsidR="0071339C" w:rsidRPr="000903E6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17 864,0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1339C" w:rsidRPr="000903E6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7 825,9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:rsidR="0071339C" w:rsidRPr="009B2842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2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34,1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71339C" w:rsidRPr="000903E6" w:rsidRDefault="00DE1387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10 00</w:t>
            </w:r>
            <w:r w:rsidR="00713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71339C" w:rsidRDefault="0071339C" w:rsidP="008C20A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1339C" w:rsidRPr="00340907" w:rsidRDefault="0071339C" w:rsidP="008C20A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09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</w:tc>
      </w:tr>
    </w:tbl>
    <w:p w:rsidR="0071339C" w:rsidRPr="00251E08" w:rsidRDefault="0071339C" w:rsidP="007133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39C" w:rsidRPr="00251E08" w:rsidRDefault="0071339C" w:rsidP="007133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39C" w:rsidRPr="00251E08" w:rsidRDefault="0071339C" w:rsidP="007133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39C" w:rsidRDefault="0071339C" w:rsidP="0071339C"/>
    <w:p w:rsidR="0071339C" w:rsidRPr="000903E6" w:rsidRDefault="0071339C" w:rsidP="0071339C"/>
    <w:p w:rsidR="0071339C" w:rsidRPr="000903E6" w:rsidRDefault="0071339C" w:rsidP="0071339C"/>
    <w:p w:rsidR="0071339C" w:rsidRPr="000903E6" w:rsidRDefault="0071339C" w:rsidP="0071339C"/>
    <w:p w:rsidR="0071339C" w:rsidRPr="000903E6" w:rsidRDefault="0071339C" w:rsidP="0071339C"/>
    <w:p w:rsidR="004B7EF4" w:rsidRDefault="004B7EF4" w:rsidP="0071339C">
      <w:pPr>
        <w:jc w:val="center"/>
        <w:sectPr w:rsidR="004B7EF4" w:rsidSect="002F180A">
          <w:pgSz w:w="16838" w:h="11906" w:orient="landscape"/>
          <w:pgMar w:top="993" w:right="1134" w:bottom="851" w:left="1134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a3"/>
        <w:tblW w:w="0" w:type="auto"/>
        <w:tblInd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1"/>
      </w:tblGrid>
      <w:tr w:rsidR="0071339C" w:rsidTr="008C20AF">
        <w:trPr>
          <w:trHeight w:val="4035"/>
        </w:trPr>
        <w:tc>
          <w:tcPr>
            <w:tcW w:w="6031" w:type="dxa"/>
          </w:tcPr>
          <w:p w:rsidR="0071339C" w:rsidRPr="00F72A40" w:rsidRDefault="0071339C" w:rsidP="004B7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1339C" w:rsidRPr="00F72A40" w:rsidRDefault="0071339C" w:rsidP="004B7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71339C" w:rsidRPr="00F72A40" w:rsidRDefault="0071339C" w:rsidP="004B7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Тенькинского  городского округа</w:t>
            </w:r>
          </w:p>
          <w:p w:rsidR="0071339C" w:rsidRPr="00F72A40" w:rsidRDefault="0071339C" w:rsidP="004B7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Магаданской области</w:t>
            </w:r>
          </w:p>
          <w:p w:rsidR="0071339C" w:rsidRPr="00E93749" w:rsidRDefault="004B7EF4" w:rsidP="004B7EF4">
            <w:pPr>
              <w:tabs>
                <w:tab w:val="left" w:pos="9072"/>
              </w:tabs>
              <w:spacing w:line="360" w:lineRule="auto"/>
              <w:ind w:right="-4536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71339C"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0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07.04.</w:t>
            </w:r>
            <w:r w:rsidR="00713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№ </w:t>
            </w:r>
            <w:r w:rsidR="0050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97-па</w:t>
            </w:r>
            <w:bookmarkStart w:id="0" w:name="_GoBack"/>
            <w:bookmarkEnd w:id="0"/>
          </w:p>
          <w:p w:rsidR="0071339C" w:rsidRDefault="0071339C" w:rsidP="004B7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39C" w:rsidRPr="00E93749" w:rsidRDefault="0071339C" w:rsidP="004B7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3749">
              <w:rPr>
                <w:rFonts w:ascii="Times New Roman" w:hAnsi="Times New Roman" w:cs="Times New Roman"/>
                <w:sz w:val="28"/>
                <w:szCs w:val="28"/>
              </w:rPr>
              <w:t>Приложение  №3</w:t>
            </w:r>
          </w:p>
          <w:p w:rsidR="0071339C" w:rsidRPr="00E93749" w:rsidRDefault="004B7EF4" w:rsidP="004B7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1339C" w:rsidRPr="00E9374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программе</w:t>
            </w:r>
          </w:p>
          <w:p w:rsidR="0071339C" w:rsidRPr="00E93749" w:rsidRDefault="0071339C" w:rsidP="004B7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749">
              <w:rPr>
                <w:rFonts w:ascii="Times New Roman" w:hAnsi="Times New Roman" w:cs="Times New Roman"/>
                <w:sz w:val="28"/>
                <w:szCs w:val="28"/>
              </w:rPr>
              <w:t>«Развитие библиотечного 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3749">
              <w:rPr>
                <w:rFonts w:ascii="Times New Roman" w:hAnsi="Times New Roman" w:cs="Times New Roman"/>
                <w:sz w:val="28"/>
                <w:szCs w:val="28"/>
              </w:rPr>
              <w:t>в  муниципальном 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3749">
              <w:rPr>
                <w:rFonts w:ascii="Times New Roman" w:hAnsi="Times New Roman" w:cs="Times New Roman"/>
                <w:sz w:val="28"/>
                <w:szCs w:val="28"/>
              </w:rPr>
              <w:t>«Тенькинский городской округ»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3749">
              <w:rPr>
                <w:rFonts w:ascii="Times New Roman" w:hAnsi="Times New Roman" w:cs="Times New Roman"/>
                <w:sz w:val="28"/>
                <w:szCs w:val="28"/>
              </w:rPr>
              <w:t>Магаданской области</w:t>
            </w:r>
          </w:p>
          <w:p w:rsidR="0071339C" w:rsidRPr="00E93749" w:rsidRDefault="0071339C" w:rsidP="004B7EF4">
            <w:pPr>
              <w:jc w:val="center"/>
              <w:rPr>
                <w:b/>
              </w:rPr>
            </w:pPr>
            <w:r w:rsidRPr="00E93749">
              <w:rPr>
                <w:rFonts w:ascii="Times New Roman" w:hAnsi="Times New Roman" w:cs="Times New Roman"/>
                <w:sz w:val="28"/>
                <w:szCs w:val="28"/>
              </w:rPr>
              <w:t>на 2018 – 2020 годы»</w:t>
            </w:r>
          </w:p>
        </w:tc>
      </w:tr>
    </w:tbl>
    <w:p w:rsidR="0071339C" w:rsidRDefault="0071339C" w:rsidP="0071339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39C" w:rsidRPr="00E93749" w:rsidRDefault="0071339C" w:rsidP="004B7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749">
        <w:rPr>
          <w:rFonts w:ascii="Times New Roman" w:hAnsi="Times New Roman" w:cs="Times New Roman"/>
          <w:b/>
          <w:sz w:val="28"/>
          <w:szCs w:val="28"/>
        </w:rPr>
        <w:t>План мероприятий муниципальной программы</w:t>
      </w:r>
    </w:p>
    <w:p w:rsidR="0071339C" w:rsidRPr="00E93749" w:rsidRDefault="0071339C" w:rsidP="004B7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749">
        <w:rPr>
          <w:rFonts w:ascii="Times New Roman" w:hAnsi="Times New Roman" w:cs="Times New Roman"/>
          <w:b/>
          <w:sz w:val="28"/>
          <w:szCs w:val="28"/>
        </w:rPr>
        <w:t>«Развитие библиотечного дела в муниципальном  образовании</w:t>
      </w:r>
    </w:p>
    <w:p w:rsidR="0071339C" w:rsidRDefault="0071339C" w:rsidP="004B7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749">
        <w:rPr>
          <w:rFonts w:ascii="Times New Roman" w:hAnsi="Times New Roman" w:cs="Times New Roman"/>
          <w:b/>
          <w:sz w:val="28"/>
          <w:szCs w:val="28"/>
        </w:rPr>
        <w:t>«Тенькинский городской округ» Магаданской области на 2018-2020 годы»</w:t>
      </w:r>
    </w:p>
    <w:p w:rsidR="004B7EF4" w:rsidRPr="00E93749" w:rsidRDefault="004B7EF4" w:rsidP="004B7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703" w:tblpY="1"/>
        <w:tblOverlap w:val="never"/>
        <w:tblW w:w="16410" w:type="dxa"/>
        <w:tblLayout w:type="fixed"/>
        <w:tblLook w:val="04A0" w:firstRow="1" w:lastRow="0" w:firstColumn="1" w:lastColumn="0" w:noHBand="0" w:noVBand="1"/>
      </w:tblPr>
      <w:tblGrid>
        <w:gridCol w:w="442"/>
        <w:gridCol w:w="517"/>
        <w:gridCol w:w="84"/>
        <w:gridCol w:w="58"/>
        <w:gridCol w:w="3911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2410"/>
        <w:gridCol w:w="483"/>
      </w:tblGrid>
      <w:tr w:rsidR="00586746" w:rsidRPr="009B2842" w:rsidTr="00586746">
        <w:tc>
          <w:tcPr>
            <w:tcW w:w="4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6746" w:rsidRPr="009B2842" w:rsidRDefault="00586746" w:rsidP="008C20A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53" w:type="dxa"/>
            <w:gridSpan w:val="3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5" w:type="dxa"/>
            <w:gridSpan w:val="12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  <w:p w:rsidR="00586746" w:rsidRPr="009B2842" w:rsidRDefault="00586746" w:rsidP="008C20A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586746" w:rsidRPr="009B2842" w:rsidRDefault="00586746" w:rsidP="008C20AF">
            <w:pPr>
              <w:tabs>
                <w:tab w:val="left" w:pos="9072"/>
              </w:tabs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46" w:rsidRPr="009B2842" w:rsidTr="00586746"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gridSpan w:val="3"/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586746" w:rsidRPr="009B2842" w:rsidRDefault="008C20AF" w:rsidP="008C20AF">
            <w:pPr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86746" w:rsidRPr="009B284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835" w:type="dxa"/>
            <w:gridSpan w:val="4"/>
          </w:tcPr>
          <w:p w:rsidR="00586746" w:rsidRPr="009B2842" w:rsidRDefault="008C20AF" w:rsidP="008C20AF">
            <w:pPr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86746" w:rsidRPr="009B284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35" w:type="dxa"/>
            <w:gridSpan w:val="4"/>
          </w:tcPr>
          <w:p w:rsidR="00586746" w:rsidRPr="009B2842" w:rsidRDefault="008C20AF" w:rsidP="008C20AF">
            <w:pPr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86746" w:rsidRPr="009B284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46" w:rsidRPr="009B2842" w:rsidTr="00586746"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gridSpan w:val="3"/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spellStart"/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proofErr w:type="spellStart"/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8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proofErr w:type="spellStart"/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spellStart"/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proofErr w:type="spellStart"/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8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proofErr w:type="spellStart"/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spellStart"/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proofErr w:type="spellStart"/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8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proofErr w:type="spellStart"/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46" w:rsidRPr="009B2842" w:rsidTr="00586746"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3" w:type="dxa"/>
            <w:gridSpan w:val="3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46" w:rsidRPr="009B2842" w:rsidTr="00586746"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746" w:rsidRPr="009B2842" w:rsidRDefault="00586746" w:rsidP="00110637">
            <w:pPr>
              <w:pStyle w:val="a8"/>
              <w:numPr>
                <w:ilvl w:val="0"/>
                <w:numId w:val="2"/>
              </w:num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5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746" w:rsidRPr="009B2842" w:rsidRDefault="00586746" w:rsidP="00110637">
            <w:pPr>
              <w:pStyle w:val="a8"/>
              <w:numPr>
                <w:ilvl w:val="0"/>
                <w:numId w:val="2"/>
              </w:num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гарантированного комплектования фондов библиотек </w:t>
            </w:r>
          </w:p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документами на различных носителях</w:t>
            </w:r>
          </w:p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746" w:rsidRPr="009B2842" w:rsidRDefault="00586746" w:rsidP="00110637">
            <w:pPr>
              <w:pStyle w:val="a8"/>
              <w:numPr>
                <w:ilvl w:val="0"/>
                <w:numId w:val="2"/>
              </w:num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746" w:rsidRPr="009B2842" w:rsidTr="00586746">
        <w:trPr>
          <w:trHeight w:val="1171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746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586746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46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46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46" w:rsidRPr="009B2842" w:rsidRDefault="00586746" w:rsidP="00586746">
            <w:pPr>
              <w:tabs>
                <w:tab w:val="left" w:pos="9072"/>
              </w:tabs>
              <w:ind w:left="-158"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969" w:type="dxa"/>
            <w:gridSpan w:val="2"/>
          </w:tcPr>
          <w:p w:rsidR="00586746" w:rsidRDefault="00586746" w:rsidP="00110637">
            <w:pPr>
              <w:pStyle w:val="a9"/>
              <w:tabs>
                <w:tab w:val="left" w:pos="9072"/>
              </w:tabs>
              <w:jc w:val="left"/>
              <w:rPr>
                <w:rFonts w:ascii="Times New Roman" w:hAnsi="Times New Roman" w:cs="Times New Roman"/>
              </w:rPr>
            </w:pPr>
            <w:r w:rsidRPr="009B2842">
              <w:rPr>
                <w:rFonts w:ascii="Times New Roman" w:hAnsi="Times New Roman" w:cs="Times New Roman"/>
              </w:rPr>
              <w:t>Комплектование фондов библиотек Тенькинского района печатными электронными, аудиовизуальными документами</w:t>
            </w:r>
          </w:p>
          <w:p w:rsidR="00586746" w:rsidRPr="00C30472" w:rsidRDefault="00586746" w:rsidP="001106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4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фондов в рамках Национального проекта «Культура» по созданию модельной библиотеки</w:t>
            </w:r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Директор МБУК</w:t>
            </w:r>
          </w:p>
          <w:p w:rsidR="00586746" w:rsidRPr="009B2842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B2842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</w:t>
            </w:r>
            <w:r w:rsidRPr="009B2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(далее Директор МБУК «МЦБС»)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46" w:rsidRPr="009B2842" w:rsidTr="00586746"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  <w:gridSpan w:val="2"/>
          </w:tcPr>
          <w:p w:rsidR="00586746" w:rsidRPr="009B2842" w:rsidRDefault="00586746" w:rsidP="00110637">
            <w:pPr>
              <w:pStyle w:val="a9"/>
              <w:tabs>
                <w:tab w:val="left" w:pos="9072"/>
              </w:tabs>
              <w:ind w:left="51"/>
              <w:jc w:val="left"/>
              <w:rPr>
                <w:rFonts w:ascii="Times New Roman" w:hAnsi="Times New Roman" w:cs="Times New Roman"/>
              </w:rPr>
            </w:pPr>
            <w:r w:rsidRPr="009B2842">
              <w:rPr>
                <w:rFonts w:ascii="Times New Roman" w:hAnsi="Times New Roman" w:cs="Times New Roman"/>
              </w:rPr>
              <w:t xml:space="preserve">Реализация мероприятий  </w:t>
            </w:r>
          </w:p>
          <w:p w:rsidR="00586746" w:rsidRPr="009B2842" w:rsidRDefault="00586746" w:rsidP="00110637">
            <w:pPr>
              <w:pStyle w:val="a9"/>
              <w:tabs>
                <w:tab w:val="left" w:pos="9072"/>
              </w:tabs>
              <w:ind w:left="51"/>
              <w:jc w:val="left"/>
              <w:rPr>
                <w:rFonts w:ascii="Times New Roman" w:hAnsi="Times New Roman" w:cs="Times New Roman"/>
              </w:rPr>
            </w:pPr>
            <w:r w:rsidRPr="009B2842">
              <w:rPr>
                <w:rFonts w:ascii="Times New Roman" w:hAnsi="Times New Roman" w:cs="Times New Roman"/>
              </w:rPr>
              <w:t xml:space="preserve"> «Формирование подрастающего поколения» Комплектование фондов Детской библиотеки печатными (энциклопедии), электронными и аудиовизуальными документами</w:t>
            </w:r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46" w:rsidRPr="009B2842" w:rsidTr="00586746"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746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  <w:gridSpan w:val="2"/>
          </w:tcPr>
          <w:p w:rsidR="00586746" w:rsidRPr="009B2842" w:rsidRDefault="00586746" w:rsidP="00110637">
            <w:pPr>
              <w:pStyle w:val="a9"/>
              <w:tabs>
                <w:tab w:val="left" w:pos="9072"/>
              </w:tabs>
              <w:ind w:left="5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Комплектование фондов муниципальных общедоступных библиотек и государственных центральных библиотек субъектов Российской Федерации</w:t>
            </w:r>
          </w:p>
        </w:tc>
        <w:tc>
          <w:tcPr>
            <w:tcW w:w="709" w:type="dxa"/>
          </w:tcPr>
          <w:p w:rsidR="00586746" w:rsidRPr="00C3047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746" w:rsidRPr="00C3047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586746" w:rsidRPr="00C3047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746" w:rsidRPr="00C3047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746" w:rsidRPr="00C3047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746" w:rsidRPr="009B2842" w:rsidRDefault="008C20AF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586746" w:rsidRPr="00C30472" w:rsidRDefault="008C20AF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46" w:rsidRPr="009B2842" w:rsidTr="00586746"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746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746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69" w:type="dxa"/>
            <w:gridSpan w:val="2"/>
          </w:tcPr>
          <w:p w:rsidR="00586746" w:rsidRDefault="00586746" w:rsidP="00110637">
            <w:pPr>
              <w:pStyle w:val="a9"/>
              <w:tabs>
                <w:tab w:val="left" w:pos="9072"/>
              </w:tabs>
              <w:ind w:left="5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мероприятий муниципальной программы, направленных на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государственных программ Магаданской области</w:t>
            </w:r>
          </w:p>
        </w:tc>
        <w:tc>
          <w:tcPr>
            <w:tcW w:w="709" w:type="dxa"/>
          </w:tcPr>
          <w:p w:rsidR="00586746" w:rsidRPr="00C3047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746" w:rsidRPr="00C3047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6746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746" w:rsidRPr="00C3047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746" w:rsidRPr="00C3047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746" w:rsidRPr="00C3047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586746" w:rsidRPr="00C3047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46" w:rsidRPr="009B2842" w:rsidTr="00586746"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746" w:rsidRPr="009B2842" w:rsidRDefault="00586746" w:rsidP="00110637">
            <w:pPr>
              <w:pStyle w:val="a8"/>
              <w:numPr>
                <w:ilvl w:val="0"/>
                <w:numId w:val="2"/>
              </w:num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46" w:rsidRPr="009B2842" w:rsidRDefault="00586746" w:rsidP="00110637">
            <w:pPr>
              <w:pStyle w:val="a8"/>
              <w:numPr>
                <w:ilvl w:val="0"/>
                <w:numId w:val="2"/>
              </w:num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b/>
                <w:sz w:val="24"/>
                <w:szCs w:val="24"/>
              </w:rPr>
              <w:t>Модернизация  материально - технической базы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746" w:rsidRPr="009B2842" w:rsidRDefault="00586746" w:rsidP="00110637">
            <w:pPr>
              <w:pStyle w:val="a8"/>
              <w:numPr>
                <w:ilvl w:val="0"/>
                <w:numId w:val="2"/>
              </w:num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746" w:rsidRPr="009B2842" w:rsidTr="00586746">
        <w:trPr>
          <w:trHeight w:val="576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11" w:type="dxa"/>
            <w:tcBorders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специализированного библиотечного оборудования: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46" w:rsidRPr="009B2842" w:rsidTr="00586746">
        <w:trPr>
          <w:trHeight w:val="472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приобретение, доставка и монтаж специализированной библиотечной мебели для центральной библиотеки; в рамках Национального проекта «Культура» по созданию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модельной библиотеки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71339C" w:rsidRDefault="00586746" w:rsidP="008C20A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46" w:rsidRPr="0071339C" w:rsidRDefault="00586746" w:rsidP="008C20A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46" w:rsidRPr="009B2842" w:rsidRDefault="00586746" w:rsidP="008C20A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46" w:rsidRPr="009B2842" w:rsidTr="00586746">
        <w:trPr>
          <w:trHeight w:val="579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приобретение, доставка и монтаж специализированной </w:t>
            </w: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 xml:space="preserve">мебели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детской библиотеки</w:t>
            </w: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46" w:rsidRPr="009B2842" w:rsidTr="00586746">
        <w:trPr>
          <w:trHeight w:val="579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звукового оборудования в рамках Национального проекта «Культура» по созданию модельной библиотеки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BA2EEC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46" w:rsidRPr="009B2842" w:rsidTr="00586746">
        <w:trPr>
          <w:trHeight w:val="579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746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офисной техники, оборудования  в рамках Национального проекта «Культура» по созданию модельной библиотеки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BA2EEC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46" w:rsidRPr="009B2842" w:rsidTr="00586746">
        <w:trPr>
          <w:trHeight w:val="579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746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746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рулонных штор и источников бесперебойного питания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BA2EEC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46" w:rsidRPr="009B2842" w:rsidTr="00586746">
        <w:trPr>
          <w:trHeight w:val="579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746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746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создания комфортных условий в рамках Национального проекта «Культура» по созданию модельной библиотеки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46" w:rsidRPr="009B2842" w:rsidTr="00586746">
        <w:trPr>
          <w:trHeight w:val="579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746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746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Изготовление, приобретение информационных стендов для детской библиотеки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46" w:rsidRPr="009B2842" w:rsidTr="00586746">
        <w:trPr>
          <w:trHeight w:val="579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746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746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специализированного оборудования для лиц с ОВЗ  в рамках Национального проекта «Культура» по созданию модельной библиотеки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46" w:rsidRPr="009B2842" w:rsidTr="00586746">
        <w:trPr>
          <w:trHeight w:val="570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746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11" w:type="dxa"/>
            <w:tcBorders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 xml:space="preserve">Ремонтные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здании МБУК «МЦБС», в том числе</w:t>
            </w: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46" w:rsidRPr="009B2842" w:rsidTr="00586746">
        <w:trPr>
          <w:trHeight w:val="626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 xml:space="preserve">-ремонт помещений Детской библиотеки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46" w:rsidRPr="009B2842" w:rsidTr="00586746">
        <w:trPr>
          <w:trHeight w:val="678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- ремонт абонемента Центральной библиотеки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46" w:rsidRPr="009B2842" w:rsidTr="00586746">
        <w:trPr>
          <w:trHeight w:val="323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- ремонт помещений хранилища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46" w:rsidRPr="009B2842" w:rsidTr="00586746">
        <w:trPr>
          <w:trHeight w:val="445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 коридора хранилищ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46" w:rsidRPr="009B2842" w:rsidTr="00586746">
        <w:trPr>
          <w:trHeight w:val="453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хранилищ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DE735C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46" w:rsidRPr="009B2842" w:rsidTr="00586746">
        <w:trPr>
          <w:trHeight w:val="578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 xml:space="preserve">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запасного выхода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46" w:rsidRPr="009B2842" w:rsidTr="00586746">
        <w:trPr>
          <w:trHeight w:val="578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ремонта Центральной библиотеки  в рамках Национального проекта «Культура» по созданию модельной библиотеки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6746" w:rsidRPr="00DE735C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6746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46" w:rsidRPr="009B2842" w:rsidTr="00586746">
        <w:trPr>
          <w:trHeight w:val="578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746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911" w:type="dxa"/>
            <w:tcBorders>
              <w:top w:val="single" w:sz="4" w:space="0" w:color="auto"/>
            </w:tcBorders>
          </w:tcPr>
          <w:p w:rsidR="00586746" w:rsidRDefault="00586746" w:rsidP="0011063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перегородки для размещения библиотеки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мчак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6746" w:rsidRPr="00DE735C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6746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6746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46" w:rsidRPr="009B2842" w:rsidTr="00586746"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b/>
                <w:sz w:val="24"/>
                <w:szCs w:val="24"/>
              </w:rPr>
              <w:t>3.Модернизация и реконструкция библиотечных технологий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746" w:rsidRPr="009B2842" w:rsidTr="00586746"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11" w:type="dxa"/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библиотечных технологических процессов. </w:t>
            </w:r>
            <w:proofErr w:type="gramStart"/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Формирование электронного каталога           (приобретение модулей программного обеспечения</w:t>
            </w:r>
            <w:proofErr w:type="gramEnd"/>
          </w:p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2842">
              <w:rPr>
                <w:rFonts w:ascii="Times New Roman" w:hAnsi="Times New Roman" w:cs="Times New Roman"/>
                <w:sz w:val="24"/>
                <w:szCs w:val="24"/>
              </w:rPr>
              <w:t xml:space="preserve">«Модуль шлюза </w:t>
            </w: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-сервера для доступа к ресурсам ИРБИС64 через интернет» (</w:t>
            </w: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-ИРБИС),  и «Книговыдача»)</w:t>
            </w:r>
            <w:proofErr w:type="gramEnd"/>
          </w:p>
        </w:tc>
        <w:tc>
          <w:tcPr>
            <w:tcW w:w="709" w:type="dxa"/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86746" w:rsidRPr="009B2842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46" w:rsidRPr="009B2842" w:rsidTr="00586746">
        <w:trPr>
          <w:trHeight w:val="693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11" w:type="dxa"/>
            <w:tcBorders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Модернизация обслужива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населения в интернете всего: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46" w:rsidRPr="009B2842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46" w:rsidRPr="009B2842" w:rsidTr="00586746">
        <w:trPr>
          <w:trHeight w:val="185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 xml:space="preserve">- трафик для ЦБС; </w:t>
            </w:r>
          </w:p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46" w:rsidRPr="009B2842" w:rsidTr="00586746">
        <w:trPr>
          <w:trHeight w:val="207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- трафик для библиотечных филиалов.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86746" w:rsidRPr="009B2842" w:rsidRDefault="00586746" w:rsidP="008C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6746" w:rsidRPr="009B2842" w:rsidRDefault="00586746" w:rsidP="008C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6746" w:rsidRPr="009B2842" w:rsidRDefault="00586746" w:rsidP="008C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6746" w:rsidRPr="009B2842" w:rsidRDefault="00586746" w:rsidP="008C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86746" w:rsidRPr="009B2842" w:rsidRDefault="00586746" w:rsidP="008C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6746" w:rsidRPr="009B2842" w:rsidRDefault="00586746" w:rsidP="008C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6746" w:rsidRPr="009B2842" w:rsidRDefault="00586746" w:rsidP="008C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6746" w:rsidRPr="009B2842" w:rsidRDefault="00586746" w:rsidP="008C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86746" w:rsidRPr="009B2842" w:rsidRDefault="00586746" w:rsidP="008C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46" w:rsidRPr="009B2842" w:rsidTr="00586746"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11" w:type="dxa"/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развитие компетенции персонала (командировочные расходы)</w:t>
            </w:r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</w:tcPr>
          <w:p w:rsidR="00586746" w:rsidRPr="009B2842" w:rsidRDefault="00586746" w:rsidP="008C20A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46" w:rsidRPr="009B2842" w:rsidRDefault="00586746" w:rsidP="008C20A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46" w:rsidRPr="009B2842" w:rsidRDefault="00586746" w:rsidP="008C20A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746" w:rsidRPr="00263F8B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586746" w:rsidRPr="00263F8B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6746" w:rsidRPr="009B2842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46" w:rsidRPr="009B2842" w:rsidTr="00586746"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746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11" w:type="dxa"/>
          </w:tcPr>
          <w:p w:rsidR="00586746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и развитие компетенции персонала библиотеки  в рамках Национального проекта «Культура» по созданию модельной библиотеки (Транспортные расходы,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оплата обучения)</w:t>
            </w:r>
          </w:p>
        </w:tc>
        <w:tc>
          <w:tcPr>
            <w:tcW w:w="709" w:type="dxa"/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746" w:rsidRPr="00263F8B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746" w:rsidRPr="00263F8B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746" w:rsidRDefault="00586746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586746" w:rsidRPr="00263F8B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46" w:rsidRPr="009B2842" w:rsidTr="00586746"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b/>
                <w:sz w:val="24"/>
                <w:szCs w:val="24"/>
              </w:rPr>
              <w:t>4.Развитие творческой деятельности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746" w:rsidRPr="009B2842" w:rsidTr="00586746"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11" w:type="dxa"/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выездных мероприятий работников учреждения для встреч с читателями в отдаленных поселениях</w:t>
            </w:r>
          </w:p>
        </w:tc>
        <w:tc>
          <w:tcPr>
            <w:tcW w:w="709" w:type="dxa"/>
            <w:vAlign w:val="center"/>
          </w:tcPr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:rsidR="00586746" w:rsidRPr="009C41B5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86746" w:rsidRPr="009B2842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586746" w:rsidRPr="009C41B5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86746" w:rsidRPr="009B2842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86746" w:rsidRPr="009C41B5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46" w:rsidRPr="009C41B5" w:rsidRDefault="00586746" w:rsidP="00110637">
            <w:pPr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86746" w:rsidRPr="009B2842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586746" w:rsidRPr="009C41B5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86746" w:rsidRPr="009B2842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86746" w:rsidRPr="009B2842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:rsidR="00586746" w:rsidRPr="009B2842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586746" w:rsidRPr="009B2842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46" w:rsidRPr="009B2842" w:rsidTr="00586746"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11" w:type="dxa"/>
          </w:tcPr>
          <w:p w:rsidR="00586746" w:rsidRPr="009B2842" w:rsidRDefault="00586746" w:rsidP="001106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оборудования для работы клубных объединений, организаций кружковой деятельности в рамках Национального проекта «Культура» по созданию модельной библиотеки  </w:t>
            </w:r>
          </w:p>
        </w:tc>
        <w:tc>
          <w:tcPr>
            <w:tcW w:w="709" w:type="dxa"/>
            <w:vAlign w:val="center"/>
          </w:tcPr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86746" w:rsidRPr="0071339C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86746" w:rsidRPr="0071339C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86746" w:rsidRPr="0071339C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86746" w:rsidRPr="0071339C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86746" w:rsidRPr="009B2842" w:rsidRDefault="00586746" w:rsidP="001106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86746" w:rsidRPr="009B2842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:rsidR="00586746" w:rsidRPr="009B2842" w:rsidRDefault="008C20AF" w:rsidP="008C20A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vAlign w:val="center"/>
          </w:tcPr>
          <w:p w:rsidR="00586746" w:rsidRPr="009B2842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586746" w:rsidRPr="009B2842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746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46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46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46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46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46" w:rsidRPr="009B2842" w:rsidRDefault="00586746" w:rsidP="001106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71339C" w:rsidRPr="009B2842" w:rsidRDefault="0071339C" w:rsidP="0071339C">
      <w:pPr>
        <w:tabs>
          <w:tab w:val="left" w:pos="9072"/>
        </w:tabs>
        <w:ind w:left="1701" w:hanging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39C" w:rsidRPr="009B2842" w:rsidRDefault="0071339C" w:rsidP="0071339C">
      <w:pPr>
        <w:tabs>
          <w:tab w:val="left" w:pos="9072"/>
        </w:tabs>
        <w:ind w:left="1701" w:hanging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39C" w:rsidRPr="009B2842" w:rsidRDefault="0071339C" w:rsidP="0071339C">
      <w:pPr>
        <w:tabs>
          <w:tab w:val="left" w:pos="9072"/>
        </w:tabs>
        <w:ind w:left="1701" w:right="-4253" w:hanging="9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</w:t>
      </w:r>
      <w:r w:rsidRPr="009B2842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71339C" w:rsidRPr="009B2842" w:rsidRDefault="0071339C" w:rsidP="0071339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1339C" w:rsidRPr="009B2842" w:rsidSect="002F180A">
      <w:pgSz w:w="16838" w:h="11906" w:orient="landscape"/>
      <w:pgMar w:top="993" w:right="1134" w:bottom="85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252" w:rsidRDefault="00960252" w:rsidP="002F188F">
      <w:pPr>
        <w:spacing w:after="0" w:line="240" w:lineRule="auto"/>
      </w:pPr>
      <w:r>
        <w:separator/>
      </w:r>
    </w:p>
  </w:endnote>
  <w:endnote w:type="continuationSeparator" w:id="0">
    <w:p w:rsidR="00960252" w:rsidRDefault="00960252" w:rsidP="002F1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252" w:rsidRDefault="00960252" w:rsidP="002F188F">
      <w:pPr>
        <w:spacing w:after="0" w:line="240" w:lineRule="auto"/>
      </w:pPr>
      <w:r>
        <w:separator/>
      </w:r>
    </w:p>
  </w:footnote>
  <w:footnote w:type="continuationSeparator" w:id="0">
    <w:p w:rsidR="00960252" w:rsidRDefault="00960252" w:rsidP="002F1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0769809"/>
      <w:docPartObj>
        <w:docPartGallery w:val="Page Numbers (Top of Page)"/>
        <w:docPartUnique/>
      </w:docPartObj>
    </w:sdtPr>
    <w:sdtEndPr/>
    <w:sdtContent>
      <w:p w:rsidR="00340103" w:rsidRDefault="003401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6EA">
          <w:rPr>
            <w:noProof/>
          </w:rPr>
          <w:t>2</w:t>
        </w:r>
        <w:r>
          <w:fldChar w:fldCharType="end"/>
        </w:r>
      </w:p>
    </w:sdtContent>
  </w:sdt>
  <w:p w:rsidR="00340103" w:rsidRDefault="003401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03" w:rsidRDefault="00340103">
    <w:pPr>
      <w:pStyle w:val="a4"/>
      <w:jc w:val="center"/>
    </w:pPr>
  </w:p>
  <w:p w:rsidR="00427D1E" w:rsidRDefault="00427D1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055983"/>
      <w:docPartObj>
        <w:docPartGallery w:val="Page Numbers (Top of Page)"/>
        <w:docPartUnique/>
      </w:docPartObj>
    </w:sdtPr>
    <w:sdtEndPr/>
    <w:sdtContent>
      <w:p w:rsidR="00340103" w:rsidRDefault="003401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6EA">
          <w:rPr>
            <w:noProof/>
          </w:rPr>
          <w:t>5</w:t>
        </w:r>
        <w:r>
          <w:fldChar w:fldCharType="end"/>
        </w:r>
      </w:p>
    </w:sdtContent>
  </w:sdt>
  <w:p w:rsidR="00427D1E" w:rsidRDefault="00427D1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03" w:rsidRDefault="00340103">
    <w:pPr>
      <w:pStyle w:val="a4"/>
      <w:jc w:val="center"/>
    </w:pPr>
  </w:p>
  <w:p w:rsidR="00427D1E" w:rsidRDefault="00427D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2E5E"/>
    <w:multiLevelType w:val="hybridMultilevel"/>
    <w:tmpl w:val="4574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D0D09"/>
    <w:multiLevelType w:val="hybridMultilevel"/>
    <w:tmpl w:val="89586A3C"/>
    <w:lvl w:ilvl="0" w:tplc="F60CAC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9E4"/>
    <w:rsid w:val="00043327"/>
    <w:rsid w:val="00110637"/>
    <w:rsid w:val="001322B9"/>
    <w:rsid w:val="001900A2"/>
    <w:rsid w:val="002D5EC4"/>
    <w:rsid w:val="002F180A"/>
    <w:rsid w:val="002F188F"/>
    <w:rsid w:val="00304EF1"/>
    <w:rsid w:val="00340103"/>
    <w:rsid w:val="00347964"/>
    <w:rsid w:val="003612F6"/>
    <w:rsid w:val="0037415F"/>
    <w:rsid w:val="004060B6"/>
    <w:rsid w:val="0041643D"/>
    <w:rsid w:val="00427D1E"/>
    <w:rsid w:val="004B7EF4"/>
    <w:rsid w:val="004D78FB"/>
    <w:rsid w:val="005056EA"/>
    <w:rsid w:val="00547271"/>
    <w:rsid w:val="00586746"/>
    <w:rsid w:val="00632E8D"/>
    <w:rsid w:val="00636143"/>
    <w:rsid w:val="00641EF7"/>
    <w:rsid w:val="006D12A5"/>
    <w:rsid w:val="00707A14"/>
    <w:rsid w:val="0071339C"/>
    <w:rsid w:val="007447E3"/>
    <w:rsid w:val="007A7B8F"/>
    <w:rsid w:val="00846CF4"/>
    <w:rsid w:val="0089607E"/>
    <w:rsid w:val="008C20AF"/>
    <w:rsid w:val="008F6A00"/>
    <w:rsid w:val="00960252"/>
    <w:rsid w:val="009C5933"/>
    <w:rsid w:val="00A231BA"/>
    <w:rsid w:val="00A61F50"/>
    <w:rsid w:val="00A8239E"/>
    <w:rsid w:val="00AB0ADE"/>
    <w:rsid w:val="00B13A62"/>
    <w:rsid w:val="00B2190C"/>
    <w:rsid w:val="00B42A35"/>
    <w:rsid w:val="00BD04F1"/>
    <w:rsid w:val="00C019CB"/>
    <w:rsid w:val="00C64E73"/>
    <w:rsid w:val="00CC40EC"/>
    <w:rsid w:val="00D071C6"/>
    <w:rsid w:val="00D17872"/>
    <w:rsid w:val="00D618E1"/>
    <w:rsid w:val="00D63FB2"/>
    <w:rsid w:val="00D878E7"/>
    <w:rsid w:val="00DC108A"/>
    <w:rsid w:val="00DE1387"/>
    <w:rsid w:val="00DF79E4"/>
    <w:rsid w:val="00E3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7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79E4"/>
  </w:style>
  <w:style w:type="paragraph" w:styleId="a6">
    <w:name w:val="No Spacing"/>
    <w:uiPriority w:val="1"/>
    <w:qFormat/>
    <w:rsid w:val="00DF79E4"/>
    <w:pPr>
      <w:spacing w:after="0" w:line="240" w:lineRule="auto"/>
    </w:pPr>
  </w:style>
  <w:style w:type="character" w:customStyle="1" w:styleId="a7">
    <w:name w:val="Цветовое выделение"/>
    <w:uiPriority w:val="99"/>
    <w:rsid w:val="00DF79E4"/>
    <w:rPr>
      <w:b/>
      <w:bCs/>
      <w:color w:val="26282F"/>
    </w:rPr>
  </w:style>
  <w:style w:type="paragraph" w:styleId="a8">
    <w:name w:val="List Paragraph"/>
    <w:basedOn w:val="a"/>
    <w:uiPriority w:val="34"/>
    <w:qFormat/>
    <w:rsid w:val="00DF79E4"/>
    <w:pPr>
      <w:ind w:left="720"/>
      <w:contextualSpacing/>
    </w:pPr>
  </w:style>
  <w:style w:type="paragraph" w:customStyle="1" w:styleId="a9">
    <w:name w:val="Нормальный (таблица)"/>
    <w:basedOn w:val="a"/>
    <w:next w:val="a"/>
    <w:uiPriority w:val="99"/>
    <w:rsid w:val="007133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0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00A2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34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40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CED7A-56AD-40B0-85B2-3DB4689BA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14</Pages>
  <Words>2249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Методисты</dc:creator>
  <cp:lastModifiedBy>Максимец Екатерина Владимировна</cp:lastModifiedBy>
  <cp:revision>12</cp:revision>
  <cp:lastPrinted>2020-04-07T08:21:00Z</cp:lastPrinted>
  <dcterms:created xsi:type="dcterms:W3CDTF">2019-11-12T01:27:00Z</dcterms:created>
  <dcterms:modified xsi:type="dcterms:W3CDTF">2020-04-07T08:22:00Z</dcterms:modified>
</cp:coreProperties>
</file>