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A" w:rsidRDefault="00261DEA" w:rsidP="00261DE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261DEA" w:rsidRDefault="00261DEA" w:rsidP="00261DE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письму от «</w:t>
      </w:r>
      <w:r w:rsidR="00864713">
        <w:rPr>
          <w:rFonts w:ascii="Times New Roman" w:hAnsi="Times New Roman" w:cs="Times New Roman"/>
          <w:sz w:val="20"/>
          <w:szCs w:val="20"/>
        </w:rPr>
        <w:t xml:space="preserve">25» мая </w:t>
      </w:r>
      <w:r>
        <w:rPr>
          <w:rFonts w:ascii="Times New Roman" w:hAnsi="Times New Roman" w:cs="Times New Roman"/>
          <w:sz w:val="20"/>
          <w:szCs w:val="20"/>
        </w:rPr>
        <w:t>2018 №</w:t>
      </w:r>
      <w:r w:rsidR="00864713">
        <w:rPr>
          <w:rFonts w:ascii="Times New Roman" w:hAnsi="Times New Roman" w:cs="Times New Roman"/>
          <w:sz w:val="20"/>
          <w:szCs w:val="20"/>
        </w:rPr>
        <w:t xml:space="preserve"> 13801/</w:t>
      </w:r>
      <w:r>
        <w:rPr>
          <w:rFonts w:ascii="Times New Roman" w:hAnsi="Times New Roman" w:cs="Times New Roman"/>
          <w:sz w:val="20"/>
          <w:szCs w:val="20"/>
        </w:rPr>
        <w:t>115-3</w:t>
      </w:r>
    </w:p>
    <w:p w:rsidR="00261DEA" w:rsidRDefault="00261DEA" w:rsidP="00261DE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61DEA" w:rsidRDefault="00261DEA" w:rsidP="00261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261DEA" w:rsidRDefault="00261DEA" w:rsidP="00261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пункта  № 40 приложения к решению исполнительного комитета Магаданского областного совета народных депутатов от 08.07.1983 № 296 «О признании редких и достопримечательных объектов памятниками природы»</w:t>
      </w:r>
    </w:p>
    <w:p w:rsidR="00261DEA" w:rsidRDefault="00261DEA" w:rsidP="00261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40DC" w:rsidRPr="001860A1" w:rsidRDefault="00D83029" w:rsidP="003D40D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амятник</w:t>
      </w:r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природы </w:t>
      </w:r>
      <w:r w:rsidR="00723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регионального значения «</w:t>
      </w:r>
      <w:proofErr w:type="spellStart"/>
      <w:r w:rsidR="00723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Омолон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ский</w:t>
      </w:r>
      <w:proofErr w:type="spellEnd"/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64A6E" w:rsidRDefault="00864A6E" w:rsidP="0043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2C6" w:rsidRDefault="005F54FE" w:rsidP="0043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54FE">
        <w:rPr>
          <w:rFonts w:ascii="Times New Roman" w:hAnsi="Times New Roman" w:cs="Times New Roman"/>
          <w:sz w:val="28"/>
          <w:szCs w:val="28"/>
        </w:rPr>
        <w:t>ешением исполнительного комитета Магаданского областно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Pr="005F54FE">
        <w:rPr>
          <w:rFonts w:ascii="Times New Roman" w:hAnsi="Times New Roman" w:cs="Times New Roman"/>
          <w:sz w:val="28"/>
          <w:szCs w:val="28"/>
        </w:rPr>
        <w:t>08.07.1983 № 296 «О признании редких и достопримечательн</w:t>
      </w:r>
      <w:r>
        <w:rPr>
          <w:rFonts w:ascii="Times New Roman" w:hAnsi="Times New Roman" w:cs="Times New Roman"/>
          <w:sz w:val="28"/>
          <w:szCs w:val="28"/>
        </w:rPr>
        <w:t xml:space="preserve">ых объектов памятниками природы» 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признаны редкими и достопримечательным</w:t>
      </w:r>
      <w:r w:rsidR="00E9406F">
        <w:rPr>
          <w:rFonts w:ascii="Times New Roman" w:hAnsi="Times New Roman" w:cs="Times New Roman"/>
          <w:sz w:val="28"/>
          <w:szCs w:val="28"/>
        </w:rPr>
        <w:t>и природными объектами памятник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3D40DC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«</w:t>
      </w:r>
      <w:proofErr w:type="spellStart"/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Омолон</w:t>
      </w:r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2C6" w:rsidRPr="00CF42C6" w:rsidRDefault="00CF42C6" w:rsidP="00435D3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Департаментом лесного хозяйства специальных полевых экспедиционных обследований по точному местообитанию редких и находящихся под угрозой исчезновени</w:t>
      </w:r>
      <w:r w:rsidR="00E9406F">
        <w:rPr>
          <w:rFonts w:ascii="Times New Roman" w:hAnsi="Times New Roman" w:cs="Times New Roman"/>
          <w:sz w:val="28"/>
          <w:szCs w:val="28"/>
        </w:rPr>
        <w:t>я лесных растений на территории указанного памятника</w:t>
      </w:r>
      <w:r w:rsidRPr="00CF42C6">
        <w:rPr>
          <w:rFonts w:ascii="Times New Roman" w:hAnsi="Times New Roman" w:cs="Times New Roman"/>
          <w:sz w:val="28"/>
          <w:szCs w:val="28"/>
        </w:rPr>
        <w:t xml:space="preserve"> природы не проводилось.</w:t>
      </w:r>
    </w:p>
    <w:p w:rsidR="003D40DC" w:rsidRPr="00FF04C1" w:rsidRDefault="00E9406F" w:rsidP="0043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Памятник</w:t>
      </w:r>
      <w:r w:rsidR="00FF04C1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значения «</w:t>
      </w:r>
      <w:proofErr w:type="spellStart"/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Омолон</w:t>
      </w:r>
      <w:r w:rsidR="00FF04C1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 отвечающий</w:t>
      </w:r>
      <w:r w:rsidR="00CF42C6" w:rsidRPr="00CF42C6">
        <w:rPr>
          <w:rFonts w:ascii="Times New Roman" w:hAnsi="Times New Roman" w:cs="Times New Roman"/>
          <w:sz w:val="28"/>
          <w:szCs w:val="28"/>
        </w:rPr>
        <w:t xml:space="preserve"> </w:t>
      </w:r>
      <w:r w:rsidR="003D40DC" w:rsidRPr="00CF42C6">
        <w:rPr>
          <w:rFonts w:ascii="Times New Roman" w:hAnsi="Times New Roman" w:cs="Times New Roman"/>
          <w:sz w:val="28"/>
          <w:szCs w:val="28"/>
        </w:rPr>
        <w:t xml:space="preserve"> требованиям пункта 1 статьи 2 Федерального закона от 14.03.1995 N 33-ФЗ "Об особо охраняемых природных террито</w:t>
      </w:r>
      <w:r>
        <w:rPr>
          <w:rFonts w:ascii="Times New Roman" w:hAnsi="Times New Roman" w:cs="Times New Roman"/>
          <w:sz w:val="28"/>
          <w:szCs w:val="28"/>
        </w:rPr>
        <w:t>риях" в настоящее время утратил</w:t>
      </w:r>
      <w:r w:rsidR="003D40DC" w:rsidRPr="00CF42C6">
        <w:rPr>
          <w:rFonts w:ascii="Times New Roman" w:hAnsi="Times New Roman" w:cs="Times New Roman"/>
          <w:sz w:val="28"/>
          <w:szCs w:val="28"/>
        </w:rPr>
        <w:t>:</w:t>
      </w:r>
    </w:p>
    <w:p w:rsidR="003D40DC" w:rsidRPr="00CF42C6" w:rsidRDefault="003D40DC" w:rsidP="00435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</w:t>
      </w:r>
      <w:r w:rsidR="00D83029" w:rsidRPr="00CF42C6">
        <w:rPr>
          <w:rFonts w:ascii="Times New Roman" w:hAnsi="Times New Roman" w:cs="Times New Roman"/>
          <w:sz w:val="28"/>
          <w:szCs w:val="28"/>
        </w:rPr>
        <w:t>ъектов растительного</w:t>
      </w:r>
      <w:r w:rsidRPr="00CF42C6">
        <w:rPr>
          <w:rFonts w:ascii="Times New Roman" w:hAnsi="Times New Roman" w:cs="Times New Roman"/>
          <w:sz w:val="28"/>
          <w:szCs w:val="28"/>
        </w:rPr>
        <w:t xml:space="preserve"> мира и среды их обитания;</w:t>
      </w:r>
    </w:p>
    <w:p w:rsidR="003D40DC" w:rsidRPr="00CF42C6" w:rsidRDefault="003D40DC" w:rsidP="00435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3D40DC" w:rsidRPr="00CF42C6" w:rsidRDefault="00D83029" w:rsidP="00435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в</w:t>
      </w:r>
      <w:r w:rsidR="003D40DC" w:rsidRPr="00CF42C6">
        <w:rPr>
          <w:rFonts w:ascii="Times New Roman" w:hAnsi="Times New Roman" w:cs="Times New Roman"/>
          <w:sz w:val="28"/>
          <w:szCs w:val="28"/>
        </w:rPr>
        <w:t>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3D40DC" w:rsidRDefault="00D83029" w:rsidP="0043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видового состава в  </w:t>
      </w:r>
      <w:r w:rsidR="00E9406F" w:rsidRPr="00E9406F">
        <w:rPr>
          <w:rFonts w:ascii="Times New Roman" w:hAnsi="Times New Roman" w:cs="Times New Roman"/>
          <w:sz w:val="28"/>
          <w:szCs w:val="28"/>
        </w:rPr>
        <w:t>результате естественных природных процессов, либо под воздействием длительного антропогенного воздействия про</w:t>
      </w:r>
      <w:r w:rsidR="00F50D5A">
        <w:rPr>
          <w:rFonts w:ascii="Times New Roman" w:hAnsi="Times New Roman" w:cs="Times New Roman"/>
          <w:sz w:val="28"/>
          <w:szCs w:val="28"/>
        </w:rPr>
        <w:t>шлых лет уникальность памятника</w:t>
      </w:r>
      <w:r w:rsidR="00E9406F" w:rsidRPr="00E9406F">
        <w:rPr>
          <w:rFonts w:ascii="Times New Roman" w:hAnsi="Times New Roman" w:cs="Times New Roman"/>
          <w:sz w:val="28"/>
          <w:szCs w:val="28"/>
        </w:rPr>
        <w:t xml:space="preserve"> природы оказалась утрачена</w:t>
      </w:r>
      <w:r w:rsidR="00E9406F"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которы</w:t>
      </w:r>
      <w:r w:rsidR="00F5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был создан памятник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природы и перестав</w:t>
      </w:r>
      <w:r w:rsidRPr="00910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требованиям, предъявляемым к особо охраняемым природным территориям, департамент лесного хозяйства  считает </w:t>
      </w:r>
      <w:r w:rsidR="0086471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внести изменения в нормативные правовые акты Магаданской области исключив противоречия   упразднив</w:t>
      </w:r>
      <w:r w:rsidR="0086471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64A6E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значения 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«Омолон</w:t>
      </w:r>
      <w:r w:rsidR="00F50D5A">
        <w:rPr>
          <w:rFonts w:ascii="Times New Roman" w:hAnsi="Times New Roman" w:cs="Times New Roman"/>
          <w:sz w:val="28"/>
          <w:szCs w:val="28"/>
          <w:shd w:val="clear" w:color="auto" w:fill="FFFFFF"/>
        </w:rPr>
        <w:t>ский».</w:t>
      </w:r>
      <w:bookmarkStart w:id="0" w:name="_GoBack"/>
      <w:bookmarkEnd w:id="0"/>
    </w:p>
    <w:sectPr w:rsidR="003D40DC" w:rsidSect="001A59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E"/>
    <w:rsid w:val="00021689"/>
    <w:rsid w:val="00121D83"/>
    <w:rsid w:val="0018029D"/>
    <w:rsid w:val="001860A1"/>
    <w:rsid w:val="002568A3"/>
    <w:rsid w:val="00261DEA"/>
    <w:rsid w:val="003433E5"/>
    <w:rsid w:val="003D40DC"/>
    <w:rsid w:val="00435D3B"/>
    <w:rsid w:val="005F54FE"/>
    <w:rsid w:val="0061216C"/>
    <w:rsid w:val="007220CE"/>
    <w:rsid w:val="00723D6A"/>
    <w:rsid w:val="007C461E"/>
    <w:rsid w:val="00864713"/>
    <w:rsid w:val="00864A6E"/>
    <w:rsid w:val="008C6580"/>
    <w:rsid w:val="0091023F"/>
    <w:rsid w:val="00933225"/>
    <w:rsid w:val="00A64290"/>
    <w:rsid w:val="00AA4B9E"/>
    <w:rsid w:val="00CD3F3E"/>
    <w:rsid w:val="00CF42C6"/>
    <w:rsid w:val="00D83029"/>
    <w:rsid w:val="00DA7A17"/>
    <w:rsid w:val="00E60D1A"/>
    <w:rsid w:val="00E9406F"/>
    <w:rsid w:val="00F50D5A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</dc:creator>
  <cp:lastModifiedBy>Ковтун Евгения Михайловна</cp:lastModifiedBy>
  <cp:revision>11</cp:revision>
  <cp:lastPrinted>2018-08-29T22:39:00Z</cp:lastPrinted>
  <dcterms:created xsi:type="dcterms:W3CDTF">2018-05-11T06:32:00Z</dcterms:created>
  <dcterms:modified xsi:type="dcterms:W3CDTF">2018-08-29T22:39:00Z</dcterms:modified>
</cp:coreProperties>
</file>