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E3" w:rsidRDefault="00A064E3" w:rsidP="00D2352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9456C" w:rsidRPr="000659DA" w:rsidRDefault="0029456C" w:rsidP="00AC6A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59DA">
        <w:rPr>
          <w:rFonts w:ascii="Times New Roman" w:hAnsi="Times New Roman"/>
          <w:sz w:val="28"/>
          <w:szCs w:val="28"/>
        </w:rPr>
        <w:t>Тенькинское районное Собрание представителей</w:t>
      </w:r>
    </w:p>
    <w:p w:rsidR="0029456C" w:rsidRPr="000659DA" w:rsidRDefault="0029456C" w:rsidP="0029456C">
      <w:pPr>
        <w:pStyle w:val="a3"/>
        <w:rPr>
          <w:rFonts w:ascii="Times New Roman" w:hAnsi="Times New Roman"/>
          <w:sz w:val="24"/>
          <w:szCs w:val="24"/>
        </w:rPr>
      </w:pPr>
    </w:p>
    <w:p w:rsidR="0029456C" w:rsidRPr="00724328" w:rsidRDefault="0029456C" w:rsidP="0029456C">
      <w:pPr>
        <w:pStyle w:val="a3"/>
        <w:jc w:val="center"/>
        <w:rPr>
          <w:rFonts w:ascii="Times New Roman" w:hAnsi="Times New Roman"/>
          <w:b/>
          <w:caps/>
          <w:sz w:val="36"/>
          <w:szCs w:val="36"/>
        </w:rPr>
      </w:pPr>
      <w:r w:rsidRPr="00724328">
        <w:rPr>
          <w:rFonts w:ascii="Times New Roman" w:hAnsi="Times New Roman"/>
          <w:b/>
          <w:caps/>
          <w:sz w:val="36"/>
          <w:szCs w:val="36"/>
        </w:rPr>
        <w:t>Решение</w:t>
      </w:r>
    </w:p>
    <w:p w:rsidR="0029456C" w:rsidRPr="000659DA" w:rsidRDefault="0029456C" w:rsidP="0072432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968"/>
      </w:tblGrid>
      <w:tr w:rsidR="00AC6A8B" w:rsidRPr="00956A93" w:rsidTr="00AC6A8B">
        <w:trPr>
          <w:trHeight w:val="273"/>
        </w:trPr>
        <w:tc>
          <w:tcPr>
            <w:tcW w:w="4968" w:type="dxa"/>
          </w:tcPr>
          <w:p w:rsidR="00A561B1" w:rsidRDefault="00AC6A8B" w:rsidP="00A561B1">
            <w:pPr>
              <w:tabs>
                <w:tab w:val="left" w:pos="47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A8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561B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451B4">
              <w:rPr>
                <w:rFonts w:ascii="Times New Roman" w:hAnsi="Times New Roman"/>
                <w:sz w:val="28"/>
                <w:szCs w:val="28"/>
              </w:rPr>
              <w:t xml:space="preserve">23 июля </w:t>
            </w:r>
            <w:r w:rsidR="00A561B1">
              <w:rPr>
                <w:rFonts w:ascii="Times New Roman" w:hAnsi="Times New Roman"/>
                <w:sz w:val="28"/>
                <w:szCs w:val="28"/>
              </w:rPr>
              <w:t xml:space="preserve"> 2013г.  № </w:t>
            </w:r>
            <w:r w:rsidR="000451B4"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724328" w:rsidRPr="00AC6A8B" w:rsidRDefault="00A561B1" w:rsidP="00A561B1">
            <w:pPr>
              <w:tabs>
                <w:tab w:val="left" w:pos="4752"/>
              </w:tabs>
              <w:spacing w:after="0" w:line="360" w:lineRule="auto"/>
              <w:ind w:right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п. Усть - Омчуг</w:t>
            </w:r>
          </w:p>
        </w:tc>
      </w:tr>
    </w:tbl>
    <w:p w:rsidR="00AC6A8B" w:rsidRPr="000659DA" w:rsidRDefault="00AC6A8B" w:rsidP="00724328">
      <w:pPr>
        <w:pStyle w:val="a3"/>
        <w:spacing w:line="72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29456C" w:rsidRPr="00893CCD" w:rsidTr="00D2352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D09DB" w:rsidRDefault="0029456C" w:rsidP="003D09D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3CC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721E19">
              <w:rPr>
                <w:rFonts w:ascii="Times New Roman" w:hAnsi="Times New Roman"/>
                <w:b/>
                <w:sz w:val="24"/>
                <w:szCs w:val="24"/>
              </w:rPr>
              <w:t xml:space="preserve">б </w:t>
            </w:r>
            <w:r w:rsidR="00ED03DB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утверждении </w:t>
            </w:r>
            <w:r w:rsidR="003D09DB">
              <w:rPr>
                <w:rFonts w:ascii="Times New Roman" w:hAnsi="Times New Roman"/>
                <w:b/>
                <w:sz w:val="24"/>
                <w:szCs w:val="24"/>
              </w:rPr>
              <w:t xml:space="preserve">формы бюллетеня </w:t>
            </w:r>
          </w:p>
          <w:p w:rsidR="00344697" w:rsidRPr="00893CCD" w:rsidRDefault="003D09DB" w:rsidP="003D09D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проведения тайного голосования</w:t>
            </w:r>
          </w:p>
        </w:tc>
      </w:tr>
    </w:tbl>
    <w:p w:rsidR="00D23523" w:rsidRDefault="00D23523" w:rsidP="00AE69D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7273" w:rsidRDefault="00C27273" w:rsidP="00AE69D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1B3D" w:rsidRDefault="000D1B3D" w:rsidP="00AE69D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6A8B" w:rsidRPr="00A064E3" w:rsidRDefault="00B85528" w:rsidP="00A075F6">
      <w:pPr>
        <w:pStyle w:val="1"/>
        <w:ind w:firstLine="567"/>
        <w:jc w:val="both"/>
        <w:rPr>
          <w:b w:val="0"/>
        </w:rPr>
      </w:pPr>
      <w:r w:rsidRPr="00B85528">
        <w:rPr>
          <w:b w:val="0"/>
        </w:rPr>
        <w:t xml:space="preserve">Руководствуясь Регламентом Тенькинского районного Собрания представителей, </w:t>
      </w:r>
      <w:r w:rsidR="00C053A0">
        <w:rPr>
          <w:b w:val="0"/>
        </w:rPr>
        <w:t xml:space="preserve">заслушав доклад счетной комиссии, избранной </w:t>
      </w:r>
      <w:r w:rsidRPr="00B85528">
        <w:rPr>
          <w:b w:val="0"/>
        </w:rPr>
        <w:t>д</w:t>
      </w:r>
      <w:r w:rsidR="00721E19" w:rsidRPr="00B85528">
        <w:rPr>
          <w:b w:val="0"/>
        </w:rPr>
        <w:t>ля проведения тайного голосования, определения его результатов</w:t>
      </w:r>
      <w:r w:rsidR="00ED03DB">
        <w:rPr>
          <w:b w:val="0"/>
        </w:rPr>
        <w:t xml:space="preserve">, </w:t>
      </w:r>
      <w:r w:rsidR="00A064E3">
        <w:rPr>
          <w:b w:val="0"/>
        </w:rPr>
        <w:t>при</w:t>
      </w:r>
      <w:hyperlink r:id="rId7" w:history="1">
        <w:r w:rsidR="00A064E3" w:rsidRPr="00A064E3">
          <w:rPr>
            <w:rStyle w:val="ac"/>
            <w:b/>
            <w:color w:val="auto"/>
            <w:sz w:val="24"/>
            <w:szCs w:val="24"/>
          </w:rPr>
          <w:t xml:space="preserve"> </w:t>
        </w:r>
        <w:r w:rsidR="00A064E3" w:rsidRPr="00A064E3">
          <w:rPr>
            <w:rStyle w:val="af7"/>
            <w:b w:val="0"/>
            <w:color w:val="auto"/>
            <w:u w:val="none"/>
          </w:rPr>
          <w:t>избрании  председателя Тенькинского районного Собрания представителей</w:t>
        </w:r>
      </w:hyperlink>
      <w:r w:rsidRPr="00A064E3">
        <w:rPr>
          <w:b w:val="0"/>
        </w:rPr>
        <w:t>,</w:t>
      </w:r>
    </w:p>
    <w:p w:rsidR="0029456C" w:rsidRPr="000659DA" w:rsidRDefault="0029456C" w:rsidP="0072432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59DA">
        <w:rPr>
          <w:rFonts w:ascii="Times New Roman" w:hAnsi="Times New Roman"/>
          <w:sz w:val="24"/>
          <w:szCs w:val="24"/>
        </w:rPr>
        <w:t xml:space="preserve">Тенькинское районное Собрание представителей </w:t>
      </w:r>
    </w:p>
    <w:p w:rsidR="0029456C" w:rsidRPr="000659DA" w:rsidRDefault="0029456C" w:rsidP="000D1B3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29456C" w:rsidRPr="000659DA" w:rsidRDefault="0029456C" w:rsidP="0029456C">
      <w:pPr>
        <w:pStyle w:val="a3"/>
        <w:rPr>
          <w:rFonts w:ascii="Times New Roman" w:hAnsi="Times New Roman"/>
          <w:b/>
          <w:sz w:val="24"/>
          <w:szCs w:val="24"/>
        </w:rPr>
      </w:pPr>
      <w:r w:rsidRPr="000659DA">
        <w:rPr>
          <w:rFonts w:ascii="Times New Roman" w:hAnsi="Times New Roman"/>
          <w:b/>
          <w:sz w:val="24"/>
          <w:szCs w:val="24"/>
        </w:rPr>
        <w:t xml:space="preserve">РЕШИЛО: </w:t>
      </w:r>
    </w:p>
    <w:p w:rsidR="00721E19" w:rsidRPr="00075B83" w:rsidRDefault="00721E19" w:rsidP="00B85528">
      <w:pPr>
        <w:spacing w:after="0" w:line="360" w:lineRule="auto"/>
        <w:jc w:val="both"/>
      </w:pPr>
    </w:p>
    <w:p w:rsidR="00C053A0" w:rsidRDefault="00C053A0" w:rsidP="00C053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53A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Утвердить </w:t>
      </w:r>
      <w:r w:rsidR="003D09DB">
        <w:rPr>
          <w:rFonts w:ascii="Times New Roman" w:hAnsi="Times New Roman"/>
          <w:sz w:val="24"/>
          <w:szCs w:val="24"/>
        </w:rPr>
        <w:t xml:space="preserve">форму бюллетеня для проведения тайного голосования при </w:t>
      </w:r>
      <w:hyperlink r:id="rId8" w:history="1">
        <w:r w:rsidR="00A064E3" w:rsidRPr="00A064E3">
          <w:rPr>
            <w:rStyle w:val="ac"/>
            <w:rFonts w:ascii="Times New Roman" w:hAnsi="Times New Roman"/>
            <w:color w:val="auto"/>
            <w:sz w:val="24"/>
            <w:szCs w:val="24"/>
          </w:rPr>
          <w:t xml:space="preserve"> </w:t>
        </w:r>
        <w:r w:rsidR="00A064E3" w:rsidRPr="00A064E3">
          <w:rPr>
            <w:rStyle w:val="af7"/>
            <w:rFonts w:ascii="Times New Roman" w:hAnsi="Times New Roman"/>
            <w:color w:val="auto"/>
            <w:sz w:val="24"/>
            <w:szCs w:val="24"/>
            <w:u w:val="none"/>
          </w:rPr>
          <w:t>избрании заместителя председателя Тенькинского районного Собрания представителей</w:t>
        </w:r>
      </w:hyperlink>
      <w:r w:rsidRPr="00A064E3">
        <w:rPr>
          <w:rFonts w:ascii="Times New Roman" w:hAnsi="Times New Roman"/>
          <w:sz w:val="24"/>
          <w:szCs w:val="24"/>
        </w:rPr>
        <w:t xml:space="preserve">. </w:t>
      </w:r>
    </w:p>
    <w:p w:rsidR="00C053A0" w:rsidRDefault="003D09DB" w:rsidP="00C053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бюллетеня</w:t>
      </w:r>
      <w:r w:rsidR="00C053A0">
        <w:rPr>
          <w:rFonts w:ascii="Times New Roman" w:hAnsi="Times New Roman"/>
          <w:sz w:val="24"/>
          <w:szCs w:val="24"/>
        </w:rPr>
        <w:t xml:space="preserve"> прилагается.</w:t>
      </w:r>
      <w:r w:rsidR="00721E19" w:rsidRPr="00AF6FCE">
        <w:rPr>
          <w:rFonts w:ascii="Times New Roman" w:hAnsi="Times New Roman"/>
          <w:sz w:val="24"/>
          <w:szCs w:val="24"/>
        </w:rPr>
        <w:t xml:space="preserve"> </w:t>
      </w:r>
    </w:p>
    <w:p w:rsidR="00C053A0" w:rsidRDefault="00C053A0" w:rsidP="00C053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53A0" w:rsidRPr="00C053A0" w:rsidRDefault="00721E19" w:rsidP="00C053A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F6FCE">
        <w:rPr>
          <w:rFonts w:ascii="Times New Roman" w:hAnsi="Times New Roman"/>
          <w:sz w:val="24"/>
          <w:szCs w:val="24"/>
        </w:rPr>
        <w:t xml:space="preserve">. </w:t>
      </w:r>
      <w:r w:rsidR="00C053A0" w:rsidRPr="00C053A0">
        <w:rPr>
          <w:rFonts w:ascii="Times New Roman" w:hAnsi="Times New Roman"/>
          <w:sz w:val="24"/>
          <w:szCs w:val="24"/>
        </w:rPr>
        <w:t>Настоящее решение вступает в силу с момента его принятия</w:t>
      </w:r>
      <w:r w:rsidR="00C053A0">
        <w:rPr>
          <w:rFonts w:ascii="Times New Roman" w:hAnsi="Times New Roman"/>
          <w:sz w:val="24"/>
          <w:szCs w:val="24"/>
        </w:rPr>
        <w:t>.</w:t>
      </w:r>
    </w:p>
    <w:p w:rsidR="00721E19" w:rsidRDefault="00721E19" w:rsidP="00F06F23">
      <w:pPr>
        <w:pStyle w:val="a3"/>
        <w:spacing w:line="840" w:lineRule="auto"/>
        <w:rPr>
          <w:rFonts w:ascii="Times New Roman" w:hAnsi="Times New Roman"/>
          <w:b/>
          <w:sz w:val="24"/>
          <w:szCs w:val="24"/>
        </w:rPr>
      </w:pPr>
    </w:p>
    <w:p w:rsidR="00721E19" w:rsidRDefault="00721E19" w:rsidP="00C053A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61B1" w:rsidRDefault="00A561B1" w:rsidP="00A561B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председателя Тенькинского</w:t>
      </w:r>
    </w:p>
    <w:p w:rsidR="00A561B1" w:rsidRDefault="00A561B1" w:rsidP="00A561B1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районного Собрания представителей                                                            И.С. Майоров</w:t>
      </w:r>
    </w:p>
    <w:p w:rsidR="00A561B1" w:rsidRDefault="00A561B1" w:rsidP="00A561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329" w:rsidRDefault="00374329" w:rsidP="00EE4A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329" w:rsidRDefault="00374329" w:rsidP="00374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4329" w:rsidRDefault="00374329" w:rsidP="00374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3446" w:rsidRDefault="00C43446" w:rsidP="00374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4A8B" w:rsidRDefault="00EE4A8B" w:rsidP="00374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4A8B" w:rsidRDefault="00EE4A8B" w:rsidP="00374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4A8B" w:rsidRDefault="00EE4A8B" w:rsidP="00374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51B4" w:rsidRDefault="000451B4" w:rsidP="00374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4A8B" w:rsidRDefault="00EE4A8B" w:rsidP="00374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4329" w:rsidRDefault="00374329" w:rsidP="002226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784" w:rsidRDefault="00E82784" w:rsidP="002226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784" w:rsidRDefault="00E82784" w:rsidP="002226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3946" w:rsidRDefault="007D3946" w:rsidP="00A93A9C">
      <w:pPr>
        <w:pStyle w:val="1"/>
        <w:pBdr>
          <w:bottom w:val="single" w:sz="4" w:space="1" w:color="auto"/>
        </w:pBdr>
        <w:jc w:val="left"/>
      </w:pPr>
    </w:p>
    <w:p w:rsidR="00E82784" w:rsidRPr="00403C7A" w:rsidRDefault="003D09DB" w:rsidP="007D3946">
      <w:pPr>
        <w:pStyle w:val="1"/>
        <w:pBdr>
          <w:bottom w:val="single" w:sz="4" w:space="1" w:color="auto"/>
        </w:pBdr>
        <w:jc w:val="center"/>
        <w:rPr>
          <w:i/>
        </w:rPr>
      </w:pPr>
      <w:r w:rsidRPr="00403C7A">
        <w:rPr>
          <w:i/>
        </w:rPr>
        <w:t>Форма бюллетеня для проведения тайного голосования</w:t>
      </w:r>
    </w:p>
    <w:p w:rsidR="007D3946" w:rsidRPr="00A93A9C" w:rsidRDefault="007D3946" w:rsidP="007D3946">
      <w:pPr>
        <w:pStyle w:val="af5"/>
        <w:ind w:firstLine="0"/>
        <w:rPr>
          <w:b/>
          <w:bCs/>
          <w:sz w:val="22"/>
          <w:szCs w:val="22"/>
        </w:rPr>
      </w:pPr>
      <w:r w:rsidRPr="00A93A9C">
        <w:rPr>
          <w:b/>
          <w:bCs/>
          <w:sz w:val="22"/>
          <w:szCs w:val="22"/>
        </w:rPr>
        <w:t>БЮЛЛЕТЕНЬ</w:t>
      </w:r>
    </w:p>
    <w:p w:rsidR="007D3946" w:rsidRPr="00A93A9C" w:rsidRDefault="007D3946" w:rsidP="007D3946">
      <w:pPr>
        <w:spacing w:after="0" w:line="240" w:lineRule="auto"/>
        <w:jc w:val="center"/>
        <w:rPr>
          <w:rFonts w:ascii="Times New Roman" w:hAnsi="Times New Roman"/>
          <w:b/>
        </w:rPr>
      </w:pPr>
      <w:r w:rsidRPr="00A93A9C">
        <w:rPr>
          <w:rFonts w:ascii="Times New Roman" w:hAnsi="Times New Roman"/>
          <w:b/>
        </w:rPr>
        <w:t>для  тайного голосования</w:t>
      </w:r>
    </w:p>
    <w:p w:rsidR="00D904D6" w:rsidRDefault="007D3946" w:rsidP="007D3946">
      <w:pPr>
        <w:spacing w:after="0" w:line="240" w:lineRule="auto"/>
        <w:jc w:val="center"/>
        <w:rPr>
          <w:rFonts w:ascii="Times New Roman" w:hAnsi="Times New Roman"/>
          <w:b/>
        </w:rPr>
      </w:pPr>
      <w:r w:rsidRPr="00A93A9C">
        <w:rPr>
          <w:rFonts w:ascii="Times New Roman" w:hAnsi="Times New Roman"/>
          <w:b/>
          <w:bCs/>
        </w:rPr>
        <w:t xml:space="preserve">по вопросу: </w:t>
      </w:r>
      <w:r w:rsidRPr="00A93A9C">
        <w:rPr>
          <w:rFonts w:ascii="Times New Roman" w:hAnsi="Times New Roman"/>
          <w:b/>
        </w:rPr>
        <w:t>«О</w:t>
      </w:r>
      <w:r w:rsidR="00A064E3">
        <w:rPr>
          <w:rFonts w:ascii="Times New Roman" w:hAnsi="Times New Roman"/>
          <w:b/>
        </w:rPr>
        <w:t xml:space="preserve">б избрании на должность председателя </w:t>
      </w:r>
    </w:p>
    <w:p w:rsidR="007D3946" w:rsidRPr="00A93A9C" w:rsidRDefault="00A064E3" w:rsidP="007D394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Тенькинского районного Собрания представителей</w:t>
      </w:r>
      <w:r w:rsidR="007D3946" w:rsidRPr="00A93A9C">
        <w:rPr>
          <w:rFonts w:ascii="Times New Roman" w:hAnsi="Times New Roman"/>
          <w:b/>
        </w:rPr>
        <w:t>»</w:t>
      </w:r>
    </w:p>
    <w:p w:rsidR="007D3946" w:rsidRDefault="007D3946" w:rsidP="007D3946">
      <w:pPr>
        <w:spacing w:after="0" w:line="240" w:lineRule="auto"/>
        <w:jc w:val="both"/>
        <w:rPr>
          <w:b/>
        </w:rPr>
      </w:pPr>
    </w:p>
    <w:p w:rsidR="00D904D6" w:rsidRDefault="00D904D6" w:rsidP="007D3946">
      <w:pPr>
        <w:spacing w:after="0" w:line="240" w:lineRule="auto"/>
        <w:jc w:val="both"/>
        <w:rPr>
          <w:b/>
        </w:rPr>
      </w:pPr>
    </w:p>
    <w:p w:rsidR="00D904D6" w:rsidRPr="00A93A9C" w:rsidRDefault="00D904D6" w:rsidP="007D3946">
      <w:pPr>
        <w:spacing w:after="0" w:line="240" w:lineRule="auto"/>
        <w:jc w:val="both"/>
        <w:rPr>
          <w:b/>
        </w:rPr>
      </w:pPr>
    </w:p>
    <w:p w:rsidR="00D904D6" w:rsidRPr="00D904D6" w:rsidRDefault="00D904D6" w:rsidP="003D09DB">
      <w:pPr>
        <w:spacing w:after="0" w:line="240" w:lineRule="auto"/>
        <w:rPr>
          <w:rFonts w:ascii="Times New Roman" w:hAnsi="Times New Roman"/>
          <w:b/>
          <w:bCs/>
        </w:rPr>
      </w:pPr>
      <w:r w:rsidRPr="00D904D6">
        <w:rPr>
          <w:rFonts w:ascii="Times New Roman" w:hAnsi="Times New Roman"/>
          <w:b/>
          <w:bCs/>
        </w:rPr>
        <w:t xml:space="preserve">Избрать на должность председателя </w:t>
      </w:r>
    </w:p>
    <w:p w:rsidR="00802B2D" w:rsidRPr="00D904D6" w:rsidRDefault="00D904D6" w:rsidP="003D09DB">
      <w:pPr>
        <w:spacing w:after="0" w:line="240" w:lineRule="auto"/>
        <w:rPr>
          <w:rFonts w:ascii="Times New Roman" w:hAnsi="Times New Roman"/>
          <w:b/>
        </w:rPr>
      </w:pPr>
      <w:r w:rsidRPr="00D904D6">
        <w:rPr>
          <w:rFonts w:ascii="Times New Roman" w:hAnsi="Times New Roman"/>
          <w:b/>
          <w:bCs/>
        </w:rPr>
        <w:t xml:space="preserve">Тенькинского районного Собрания представителей                  </w:t>
      </w:r>
      <w:r w:rsidR="00A93A9C" w:rsidRPr="00D904D6">
        <w:rPr>
          <w:rFonts w:ascii="Times New Roman" w:hAnsi="Times New Roman"/>
          <w:b/>
          <w:bCs/>
        </w:rPr>
        <w:t xml:space="preserve">«ЗА»                    «ПРОТИВ»                                   </w:t>
      </w:r>
    </w:p>
    <w:tbl>
      <w:tblPr>
        <w:tblW w:w="0" w:type="auto"/>
        <w:tblLook w:val="04A0"/>
      </w:tblPr>
      <w:tblGrid>
        <w:gridCol w:w="5495"/>
        <w:gridCol w:w="250"/>
        <w:gridCol w:w="1559"/>
        <w:gridCol w:w="426"/>
        <w:gridCol w:w="1483"/>
      </w:tblGrid>
      <w:tr w:rsidR="00802B2D" w:rsidRPr="002B55DE" w:rsidTr="00295E2A">
        <w:tc>
          <w:tcPr>
            <w:tcW w:w="5495" w:type="dxa"/>
            <w:tcBorders>
              <w:bottom w:val="single" w:sz="4" w:space="0" w:color="auto"/>
            </w:tcBorders>
          </w:tcPr>
          <w:p w:rsidR="00802B2D" w:rsidRDefault="00802B2D" w:rsidP="002B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4D6" w:rsidRDefault="00D904D6" w:rsidP="002B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4D6" w:rsidRPr="002B55DE" w:rsidRDefault="00D904D6" w:rsidP="002B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dxa"/>
          </w:tcPr>
          <w:p w:rsidR="00802B2D" w:rsidRPr="002B55DE" w:rsidRDefault="00802B2D" w:rsidP="002B5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2B2D" w:rsidRPr="002B55DE" w:rsidRDefault="00802B2D" w:rsidP="00295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02B2D" w:rsidRPr="002B55DE" w:rsidRDefault="00802B2D" w:rsidP="002B5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802B2D" w:rsidRPr="002B55DE" w:rsidRDefault="00802B2D" w:rsidP="002B5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C7A" w:rsidRPr="002B55DE" w:rsidTr="00295E2A">
        <w:trPr>
          <w:trHeight w:val="170"/>
        </w:trPr>
        <w:tc>
          <w:tcPr>
            <w:tcW w:w="5495" w:type="dxa"/>
            <w:tcBorders>
              <w:top w:val="single" w:sz="4" w:space="0" w:color="auto"/>
            </w:tcBorders>
          </w:tcPr>
          <w:p w:rsidR="002B46A9" w:rsidRPr="00A93A9C" w:rsidRDefault="00295E2A" w:rsidP="00295E2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2B55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03C7A" w:rsidRPr="00A93A9C"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 кандидата)</w:t>
            </w: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403C7A" w:rsidRPr="002B55DE" w:rsidRDefault="00403C7A" w:rsidP="00295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A" w:rsidRPr="002B55DE" w:rsidRDefault="00403C7A" w:rsidP="00295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03C7A" w:rsidRPr="002B55DE" w:rsidRDefault="00403C7A" w:rsidP="00295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A" w:rsidRPr="002B55DE" w:rsidRDefault="00403C7A" w:rsidP="00295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3756" w:rsidRDefault="007E3756" w:rsidP="003D0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4D6" w:rsidRDefault="00D904D6" w:rsidP="003D0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250"/>
        <w:gridCol w:w="1559"/>
        <w:gridCol w:w="426"/>
        <w:gridCol w:w="1483"/>
      </w:tblGrid>
      <w:tr w:rsidR="00295E2A" w:rsidRPr="002B55DE" w:rsidTr="00A82112">
        <w:trPr>
          <w:trHeight w:val="170"/>
        </w:trPr>
        <w:tc>
          <w:tcPr>
            <w:tcW w:w="5495" w:type="dxa"/>
            <w:tcBorders>
              <w:top w:val="single" w:sz="4" w:space="0" w:color="auto"/>
            </w:tcBorders>
          </w:tcPr>
          <w:p w:rsidR="00295E2A" w:rsidRPr="00A93A9C" w:rsidRDefault="00295E2A" w:rsidP="00A8211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A93A9C"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 кандидата)</w:t>
            </w: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95E2A" w:rsidRPr="002B55DE" w:rsidRDefault="00295E2A" w:rsidP="00A82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A" w:rsidRPr="002B55DE" w:rsidRDefault="00295E2A" w:rsidP="00A82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95E2A" w:rsidRPr="002B55DE" w:rsidRDefault="00295E2A" w:rsidP="00A82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A" w:rsidRPr="002B55DE" w:rsidRDefault="00295E2A" w:rsidP="00A82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3C7A" w:rsidRDefault="00403C7A" w:rsidP="003D0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4D6" w:rsidRDefault="00D904D6" w:rsidP="003D0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250"/>
        <w:gridCol w:w="1559"/>
        <w:gridCol w:w="426"/>
        <w:gridCol w:w="1483"/>
      </w:tblGrid>
      <w:tr w:rsidR="00295E2A" w:rsidRPr="002B55DE" w:rsidTr="00A82112">
        <w:trPr>
          <w:trHeight w:val="170"/>
        </w:trPr>
        <w:tc>
          <w:tcPr>
            <w:tcW w:w="5495" w:type="dxa"/>
            <w:tcBorders>
              <w:top w:val="single" w:sz="4" w:space="0" w:color="auto"/>
            </w:tcBorders>
          </w:tcPr>
          <w:p w:rsidR="00295E2A" w:rsidRPr="00A93A9C" w:rsidRDefault="00295E2A" w:rsidP="00A8211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A93A9C"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 кандидата)</w:t>
            </w: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95E2A" w:rsidRPr="002B55DE" w:rsidRDefault="00295E2A" w:rsidP="00A82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A" w:rsidRPr="002B55DE" w:rsidRDefault="00295E2A" w:rsidP="00A82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95E2A" w:rsidRPr="002B55DE" w:rsidRDefault="00295E2A" w:rsidP="00A82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A" w:rsidRPr="002B55DE" w:rsidRDefault="00295E2A" w:rsidP="00A82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95E2A" w:rsidRDefault="00295E2A" w:rsidP="003D0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4D6" w:rsidRDefault="00D904D6" w:rsidP="003D0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668"/>
      </w:tblGrid>
      <w:tr w:rsidR="007D3946" w:rsidRPr="00454349" w:rsidTr="00294522">
        <w:tc>
          <w:tcPr>
            <w:tcW w:w="1668" w:type="dxa"/>
          </w:tcPr>
          <w:p w:rsidR="007D3946" w:rsidRPr="00454349" w:rsidRDefault="007D3946" w:rsidP="002945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349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Примечание:</w:t>
            </w:r>
          </w:p>
        </w:tc>
      </w:tr>
    </w:tbl>
    <w:p w:rsidR="007D3946" w:rsidRPr="0061511C" w:rsidRDefault="007D3946" w:rsidP="007D39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61511C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Знак должен быть проставлен справа от фамилии каждого кандидата, либо </w:t>
      </w:r>
      <w:r w:rsidRPr="0061511C">
        <w:rPr>
          <w:rFonts w:ascii="Times New Roman" w:hAnsi="Times New Roman"/>
          <w:b/>
          <w:i/>
          <w:iCs/>
          <w:sz w:val="24"/>
          <w:szCs w:val="24"/>
          <w:u w:val="single"/>
        </w:rPr>
        <w:br/>
        <w:t xml:space="preserve">в квадрате «за» либо в квадрате «против». </w:t>
      </w:r>
    </w:p>
    <w:p w:rsidR="007D3946" w:rsidRPr="0061511C" w:rsidRDefault="00D904D6" w:rsidP="00D904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5DE">
        <w:rPr>
          <w:rFonts w:ascii="Times New Roman" w:hAnsi="Times New Roman"/>
          <w:sz w:val="24"/>
          <w:szCs w:val="24"/>
        </w:rPr>
        <w:t>Бюллетень, в котором напротив ф.и.о. любой знак проставлен более чем в одном квадрате, либо не проставлен ни в одном из них, считается недействительным.</w:t>
      </w:r>
    </w:p>
    <w:p w:rsidR="002B46A9" w:rsidRDefault="002B46A9" w:rsidP="002B4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4D6" w:rsidRDefault="00D904D6" w:rsidP="002B4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4D6" w:rsidRDefault="00D904D6" w:rsidP="002B4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4D6" w:rsidRDefault="00D904D6" w:rsidP="002B4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4D6" w:rsidRDefault="00D904D6" w:rsidP="002B4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6A9" w:rsidRDefault="002B46A9" w:rsidP="002B4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E2A">
        <w:rPr>
          <w:rFonts w:ascii="Times New Roman" w:hAnsi="Times New Roman"/>
          <w:b/>
          <w:sz w:val="24"/>
          <w:szCs w:val="24"/>
        </w:rPr>
        <w:t>Председатель счетной комиссии</w:t>
      </w:r>
      <w:r>
        <w:rPr>
          <w:rFonts w:ascii="Times New Roman" w:hAnsi="Times New Roman"/>
          <w:sz w:val="24"/>
          <w:szCs w:val="24"/>
        </w:rPr>
        <w:t xml:space="preserve">       ____________________  ( ______________________ )</w:t>
      </w:r>
    </w:p>
    <w:p w:rsidR="002B46A9" w:rsidRPr="00A93A9C" w:rsidRDefault="002B46A9" w:rsidP="002B46A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B46A9" w:rsidRDefault="002B46A9" w:rsidP="002B4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E2A">
        <w:rPr>
          <w:rFonts w:ascii="Times New Roman" w:hAnsi="Times New Roman"/>
          <w:b/>
          <w:sz w:val="24"/>
          <w:szCs w:val="24"/>
        </w:rPr>
        <w:t>Секретарь счетной комиссии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95E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____________________  ( ______________________ )</w:t>
      </w:r>
    </w:p>
    <w:p w:rsidR="00A93A9C" w:rsidRDefault="00A93A9C" w:rsidP="003C1F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1F07" w:rsidRPr="003D09DB" w:rsidRDefault="003C1F07" w:rsidP="002B4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E2A">
        <w:rPr>
          <w:rFonts w:ascii="Times New Roman" w:hAnsi="Times New Roman"/>
          <w:b/>
          <w:sz w:val="24"/>
          <w:szCs w:val="24"/>
        </w:rPr>
        <w:t xml:space="preserve">Член счетной комиссии            </w:t>
      </w:r>
      <w:r w:rsidR="003D4D53" w:rsidRPr="00295E2A">
        <w:rPr>
          <w:rFonts w:ascii="Times New Roman" w:hAnsi="Times New Roman"/>
          <w:b/>
          <w:sz w:val="24"/>
          <w:szCs w:val="24"/>
        </w:rPr>
        <w:t xml:space="preserve"> </w:t>
      </w:r>
      <w:r w:rsidR="003D4D53">
        <w:rPr>
          <w:rFonts w:ascii="Times New Roman" w:hAnsi="Times New Roman"/>
          <w:sz w:val="24"/>
          <w:szCs w:val="24"/>
        </w:rPr>
        <w:t xml:space="preserve">  </w:t>
      </w:r>
      <w:r w:rsidR="00295E2A">
        <w:rPr>
          <w:rFonts w:ascii="Times New Roman" w:hAnsi="Times New Roman"/>
          <w:sz w:val="24"/>
          <w:szCs w:val="24"/>
        </w:rPr>
        <w:t xml:space="preserve">    </w:t>
      </w:r>
      <w:r w:rsidR="003D4D53">
        <w:rPr>
          <w:rFonts w:ascii="Times New Roman" w:hAnsi="Times New Roman"/>
          <w:sz w:val="24"/>
          <w:szCs w:val="24"/>
        </w:rPr>
        <w:t xml:space="preserve"> </w:t>
      </w:r>
      <w:r w:rsidR="00295E2A">
        <w:rPr>
          <w:rFonts w:ascii="Times New Roman" w:hAnsi="Times New Roman"/>
          <w:sz w:val="24"/>
          <w:szCs w:val="24"/>
        </w:rPr>
        <w:t xml:space="preserve"> </w:t>
      </w:r>
      <w:r w:rsidR="003D4D5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____________________  ( ______________________ )</w:t>
      </w:r>
    </w:p>
    <w:sectPr w:rsidR="003C1F07" w:rsidRPr="003D09DB" w:rsidSect="00A93A9C">
      <w:headerReference w:type="default" r:id="rId9"/>
      <w:pgSz w:w="11906" w:h="16838" w:code="9"/>
      <w:pgMar w:top="709" w:right="851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807" w:rsidRDefault="00A64807" w:rsidP="00AC6A8B">
      <w:pPr>
        <w:spacing w:after="0" w:line="240" w:lineRule="auto"/>
      </w:pPr>
      <w:r>
        <w:separator/>
      </w:r>
    </w:p>
  </w:endnote>
  <w:endnote w:type="continuationSeparator" w:id="1">
    <w:p w:rsidR="00A64807" w:rsidRDefault="00A64807" w:rsidP="00AC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807" w:rsidRDefault="00A64807" w:rsidP="00AC6A8B">
      <w:pPr>
        <w:spacing w:after="0" w:line="240" w:lineRule="auto"/>
      </w:pPr>
      <w:r>
        <w:separator/>
      </w:r>
    </w:p>
  </w:footnote>
  <w:footnote w:type="continuationSeparator" w:id="1">
    <w:p w:rsidR="00A64807" w:rsidRDefault="00A64807" w:rsidP="00AC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06" w:rsidRDefault="00A12A06" w:rsidP="00A93A9C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DBB"/>
    <w:multiLevelType w:val="hybridMultilevel"/>
    <w:tmpl w:val="4E72E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2045"/>
    <w:multiLevelType w:val="hybridMultilevel"/>
    <w:tmpl w:val="B5642BA2"/>
    <w:lvl w:ilvl="0" w:tplc="3B5EE7A8">
      <w:start w:val="1"/>
      <w:numFmt w:val="decimal"/>
      <w:lvlText w:val="%1."/>
      <w:lvlJc w:val="left"/>
      <w:pPr>
        <w:ind w:left="1893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DE26CB"/>
    <w:multiLevelType w:val="hybridMultilevel"/>
    <w:tmpl w:val="4CCE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B2B4F"/>
    <w:multiLevelType w:val="hybridMultilevel"/>
    <w:tmpl w:val="FDD4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55943"/>
    <w:multiLevelType w:val="hybridMultilevel"/>
    <w:tmpl w:val="CF6E2BF0"/>
    <w:lvl w:ilvl="0" w:tplc="EA86D8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EB13D0"/>
    <w:multiLevelType w:val="hybridMultilevel"/>
    <w:tmpl w:val="217028E2"/>
    <w:lvl w:ilvl="0" w:tplc="B4C6863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682C8E"/>
    <w:multiLevelType w:val="hybridMultilevel"/>
    <w:tmpl w:val="94B2DB0A"/>
    <w:lvl w:ilvl="0" w:tplc="7A5E0072">
      <w:start w:val="1"/>
      <w:numFmt w:val="decimal"/>
      <w:lvlText w:val="%1."/>
      <w:lvlJc w:val="left"/>
      <w:pPr>
        <w:ind w:left="1818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9C462F"/>
    <w:multiLevelType w:val="hybridMultilevel"/>
    <w:tmpl w:val="36F26BA2"/>
    <w:lvl w:ilvl="0" w:tplc="39B2BFD0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9456C"/>
    <w:rsid w:val="0000185B"/>
    <w:rsid w:val="0003340B"/>
    <w:rsid w:val="000451B4"/>
    <w:rsid w:val="00045978"/>
    <w:rsid w:val="00047A8A"/>
    <w:rsid w:val="00064325"/>
    <w:rsid w:val="00080841"/>
    <w:rsid w:val="00090B59"/>
    <w:rsid w:val="000B28E4"/>
    <w:rsid w:val="000B2BF8"/>
    <w:rsid w:val="000D1B3D"/>
    <w:rsid w:val="0014678A"/>
    <w:rsid w:val="0016506C"/>
    <w:rsid w:val="00194263"/>
    <w:rsid w:val="00195F4B"/>
    <w:rsid w:val="0022263C"/>
    <w:rsid w:val="0024095C"/>
    <w:rsid w:val="00244D1C"/>
    <w:rsid w:val="00285A20"/>
    <w:rsid w:val="00294522"/>
    <w:rsid w:val="0029456C"/>
    <w:rsid w:val="00295E2A"/>
    <w:rsid w:val="002B19F6"/>
    <w:rsid w:val="002B46A9"/>
    <w:rsid w:val="002B55DE"/>
    <w:rsid w:val="002F7A5A"/>
    <w:rsid w:val="003112EF"/>
    <w:rsid w:val="00344697"/>
    <w:rsid w:val="0035017C"/>
    <w:rsid w:val="00366063"/>
    <w:rsid w:val="00374329"/>
    <w:rsid w:val="0038263C"/>
    <w:rsid w:val="003C1F07"/>
    <w:rsid w:val="003C23DC"/>
    <w:rsid w:val="003D09DB"/>
    <w:rsid w:val="003D4D53"/>
    <w:rsid w:val="003E1C77"/>
    <w:rsid w:val="003F3F7F"/>
    <w:rsid w:val="004001A8"/>
    <w:rsid w:val="00403C7A"/>
    <w:rsid w:val="00431E68"/>
    <w:rsid w:val="00443FEE"/>
    <w:rsid w:val="004840BE"/>
    <w:rsid w:val="00487646"/>
    <w:rsid w:val="004F4CE9"/>
    <w:rsid w:val="0050072E"/>
    <w:rsid w:val="005037C6"/>
    <w:rsid w:val="00535003"/>
    <w:rsid w:val="00551F61"/>
    <w:rsid w:val="00554CD8"/>
    <w:rsid w:val="00583759"/>
    <w:rsid w:val="0059003F"/>
    <w:rsid w:val="00591DA1"/>
    <w:rsid w:val="00595483"/>
    <w:rsid w:val="005A16BB"/>
    <w:rsid w:val="005B6B35"/>
    <w:rsid w:val="005C1824"/>
    <w:rsid w:val="005C2E69"/>
    <w:rsid w:val="0061123F"/>
    <w:rsid w:val="00616B55"/>
    <w:rsid w:val="00646F3F"/>
    <w:rsid w:val="006530DB"/>
    <w:rsid w:val="006800C1"/>
    <w:rsid w:val="00684C30"/>
    <w:rsid w:val="006C5C72"/>
    <w:rsid w:val="006D4131"/>
    <w:rsid w:val="006E2634"/>
    <w:rsid w:val="00717D83"/>
    <w:rsid w:val="00721E19"/>
    <w:rsid w:val="00724328"/>
    <w:rsid w:val="0073173E"/>
    <w:rsid w:val="00747F00"/>
    <w:rsid w:val="00755692"/>
    <w:rsid w:val="007576E3"/>
    <w:rsid w:val="00793796"/>
    <w:rsid w:val="007B4144"/>
    <w:rsid w:val="007B4D4A"/>
    <w:rsid w:val="007C0BE6"/>
    <w:rsid w:val="007C7B63"/>
    <w:rsid w:val="007D3946"/>
    <w:rsid w:val="007E3756"/>
    <w:rsid w:val="007F0199"/>
    <w:rsid w:val="00802B2D"/>
    <w:rsid w:val="00891301"/>
    <w:rsid w:val="00893CCD"/>
    <w:rsid w:val="008A7BD9"/>
    <w:rsid w:val="008F1D7A"/>
    <w:rsid w:val="00902E9D"/>
    <w:rsid w:val="0091220D"/>
    <w:rsid w:val="00947C54"/>
    <w:rsid w:val="00991B34"/>
    <w:rsid w:val="009A1873"/>
    <w:rsid w:val="009B4403"/>
    <w:rsid w:val="009C0AD3"/>
    <w:rsid w:val="00A02590"/>
    <w:rsid w:val="00A064E3"/>
    <w:rsid w:val="00A075F6"/>
    <w:rsid w:val="00A12A06"/>
    <w:rsid w:val="00A36EB5"/>
    <w:rsid w:val="00A44063"/>
    <w:rsid w:val="00A524FD"/>
    <w:rsid w:val="00A561B1"/>
    <w:rsid w:val="00A64807"/>
    <w:rsid w:val="00A703FB"/>
    <w:rsid w:val="00A82112"/>
    <w:rsid w:val="00A87A77"/>
    <w:rsid w:val="00A93A9C"/>
    <w:rsid w:val="00A94277"/>
    <w:rsid w:val="00AA78F4"/>
    <w:rsid w:val="00AC6A8B"/>
    <w:rsid w:val="00AE3ECC"/>
    <w:rsid w:val="00AE69D9"/>
    <w:rsid w:val="00AF4D67"/>
    <w:rsid w:val="00B05F25"/>
    <w:rsid w:val="00B40047"/>
    <w:rsid w:val="00B67F74"/>
    <w:rsid w:val="00B85528"/>
    <w:rsid w:val="00BA14E6"/>
    <w:rsid w:val="00BB08B9"/>
    <w:rsid w:val="00BE20DB"/>
    <w:rsid w:val="00C053A0"/>
    <w:rsid w:val="00C27273"/>
    <w:rsid w:val="00C43446"/>
    <w:rsid w:val="00C44B6F"/>
    <w:rsid w:val="00C560CB"/>
    <w:rsid w:val="00CA384B"/>
    <w:rsid w:val="00CA7094"/>
    <w:rsid w:val="00D060A7"/>
    <w:rsid w:val="00D11880"/>
    <w:rsid w:val="00D23523"/>
    <w:rsid w:val="00D312E8"/>
    <w:rsid w:val="00D54D6C"/>
    <w:rsid w:val="00D904D6"/>
    <w:rsid w:val="00DB45E4"/>
    <w:rsid w:val="00DE44F6"/>
    <w:rsid w:val="00DE4B3F"/>
    <w:rsid w:val="00E11DDD"/>
    <w:rsid w:val="00E56EA9"/>
    <w:rsid w:val="00E570CE"/>
    <w:rsid w:val="00E61B06"/>
    <w:rsid w:val="00E740A1"/>
    <w:rsid w:val="00E82784"/>
    <w:rsid w:val="00E92444"/>
    <w:rsid w:val="00EA5D31"/>
    <w:rsid w:val="00ED03DB"/>
    <w:rsid w:val="00ED5B2E"/>
    <w:rsid w:val="00EE4A8B"/>
    <w:rsid w:val="00EF59BF"/>
    <w:rsid w:val="00EF6D6D"/>
    <w:rsid w:val="00F04ADB"/>
    <w:rsid w:val="00F06F23"/>
    <w:rsid w:val="00F5574F"/>
    <w:rsid w:val="00F571E7"/>
    <w:rsid w:val="00F822D3"/>
    <w:rsid w:val="00F83395"/>
    <w:rsid w:val="00FA1F37"/>
    <w:rsid w:val="00FC6D9C"/>
    <w:rsid w:val="00FD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12E8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C3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56C"/>
    <w:rPr>
      <w:sz w:val="22"/>
      <w:szCs w:val="22"/>
    </w:rPr>
  </w:style>
  <w:style w:type="paragraph" w:styleId="a4">
    <w:name w:val="Body Text Indent"/>
    <w:basedOn w:val="a"/>
    <w:link w:val="a5"/>
    <w:rsid w:val="0029456C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456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9456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456C"/>
  </w:style>
  <w:style w:type="paragraph" w:customStyle="1" w:styleId="ConsPlusTitle">
    <w:name w:val="ConsPlusTitle"/>
    <w:rsid w:val="0029456C"/>
    <w:pPr>
      <w:autoSpaceDE w:val="0"/>
      <w:autoSpaceDN w:val="0"/>
      <w:adjustRightInd w:val="0"/>
    </w:pPr>
    <w:rPr>
      <w:rFonts w:eastAsia="Calibri" w:cs="Calibri"/>
      <w:b/>
      <w:bCs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122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312E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312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D312E8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D312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D312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312E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c">
    <w:name w:val="Гипертекстовая ссылка"/>
    <w:basedOn w:val="aa"/>
    <w:rsid w:val="00A524FD"/>
    <w:rPr>
      <w:color w:val="008000"/>
    </w:rPr>
  </w:style>
  <w:style w:type="character" w:customStyle="1" w:styleId="20">
    <w:name w:val="Заголовок 2 Знак"/>
    <w:basedOn w:val="a0"/>
    <w:link w:val="2"/>
    <w:rsid w:val="00684C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B05F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5F25"/>
    <w:rPr>
      <w:sz w:val="16"/>
      <w:szCs w:val="16"/>
    </w:rPr>
  </w:style>
  <w:style w:type="paragraph" w:customStyle="1" w:styleId="TPrilogSubsection">
    <w:name w:val="TPrilogSubsection"/>
    <w:basedOn w:val="a"/>
    <w:rsid w:val="00B05F25"/>
    <w:pPr>
      <w:spacing w:before="120" w:after="120" w:line="360" w:lineRule="auto"/>
      <w:ind w:firstLine="510"/>
    </w:pPr>
    <w:rPr>
      <w:rFonts w:ascii="Times New Roman" w:hAnsi="Times New Roman"/>
      <w:sz w:val="24"/>
      <w:szCs w:val="20"/>
    </w:rPr>
  </w:style>
  <w:style w:type="paragraph" w:styleId="ad">
    <w:name w:val="Normal (Web)"/>
    <w:basedOn w:val="a"/>
    <w:rsid w:val="00B05F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717D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11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1DDD"/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AC6A8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C6A8B"/>
    <w:rPr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AC6A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C6A8B"/>
    <w:rPr>
      <w:sz w:val="22"/>
      <w:szCs w:val="22"/>
    </w:rPr>
  </w:style>
  <w:style w:type="paragraph" w:customStyle="1" w:styleId="af3">
    <w:name w:val="Комментарий"/>
    <w:basedOn w:val="a"/>
    <w:next w:val="a"/>
    <w:uiPriority w:val="99"/>
    <w:rsid w:val="00F571E7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4">
    <w:name w:val="Заголовок статьи"/>
    <w:basedOn w:val="a"/>
    <w:next w:val="a"/>
    <w:uiPriority w:val="99"/>
    <w:rsid w:val="00BB08B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5">
    <w:name w:val="Title"/>
    <w:basedOn w:val="a"/>
    <w:link w:val="af6"/>
    <w:qFormat/>
    <w:rsid w:val="007D3946"/>
    <w:pPr>
      <w:spacing w:after="0" w:line="240" w:lineRule="auto"/>
      <w:ind w:firstLine="709"/>
      <w:jc w:val="center"/>
    </w:pPr>
    <w:rPr>
      <w:rFonts w:ascii="Times New Roman" w:hAnsi="Times New Roman"/>
      <w:sz w:val="28"/>
      <w:szCs w:val="20"/>
    </w:rPr>
  </w:style>
  <w:style w:type="character" w:customStyle="1" w:styleId="af6">
    <w:name w:val="Название Знак"/>
    <w:basedOn w:val="a0"/>
    <w:link w:val="af5"/>
    <w:rsid w:val="007D3946"/>
    <w:rPr>
      <w:rFonts w:ascii="Times New Roman" w:hAnsi="Times New Roman"/>
      <w:sz w:val="28"/>
    </w:rPr>
  </w:style>
  <w:style w:type="character" w:styleId="af7">
    <w:name w:val="Hyperlink"/>
    <w:basedOn w:val="a0"/>
    <w:rsid w:val="00A064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21174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682117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2017</CharactersWithSpaces>
  <SharedDoc>false</SharedDoc>
  <HLinks>
    <vt:vector size="12" baseType="variant"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garantf1://26821174.0/</vt:lpwstr>
      </vt:variant>
      <vt:variant>
        <vt:lpwstr/>
      </vt:variant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garantf1://26821174.0/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cp:lastModifiedBy>Semenova-VA</cp:lastModifiedBy>
  <cp:revision>2</cp:revision>
  <cp:lastPrinted>2012-06-20T21:14:00Z</cp:lastPrinted>
  <dcterms:created xsi:type="dcterms:W3CDTF">2013-07-24T02:36:00Z</dcterms:created>
  <dcterms:modified xsi:type="dcterms:W3CDTF">2013-07-24T02:36:00Z</dcterms:modified>
</cp:coreProperties>
</file>