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E4D4" w14:textId="77777777" w:rsidR="00DC101A" w:rsidRDefault="00C16384" w:rsidP="00DC1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 w14:anchorId="41869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1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14:paraId="26C18D75" w14:textId="77777777" w:rsidR="00DC101A" w:rsidRDefault="00DC101A" w:rsidP="00DC1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5C7F51" w14:textId="77777777" w:rsidR="00DC101A" w:rsidRPr="008E4F93" w:rsidRDefault="00DC101A" w:rsidP="00DC1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98D4101" w14:textId="77777777" w:rsidR="00DC101A" w:rsidRPr="008E4F93" w:rsidRDefault="00DC101A" w:rsidP="00DC1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3B03C9DC" w14:textId="77777777" w:rsidR="00DC101A" w:rsidRPr="008E4F93" w:rsidRDefault="00DC101A" w:rsidP="00DC10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B63D890" w14:textId="77777777" w:rsidR="00DC101A" w:rsidRDefault="00DC101A" w:rsidP="00DC1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7C568" w14:textId="77777777" w:rsidR="00DC101A" w:rsidRDefault="00DC101A" w:rsidP="00DC1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6DDD105A" w14:textId="77777777" w:rsidR="00DC101A" w:rsidRDefault="00DC101A" w:rsidP="00D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94A46" w14:textId="6B2852CC" w:rsidR="00DC101A" w:rsidRDefault="00FF4CA3" w:rsidP="00DC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16.11.2020 </w:t>
      </w:r>
      <w:r w:rsidR="00DC10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306-па</w:t>
      </w:r>
    </w:p>
    <w:p w14:paraId="493349C1" w14:textId="77777777" w:rsidR="00DC101A" w:rsidRPr="006C7D55" w:rsidRDefault="00DC101A" w:rsidP="00DC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14:paraId="0F88AEF4" w14:textId="77777777" w:rsidR="00DC101A" w:rsidRDefault="00DC101A" w:rsidP="00EA6F09">
      <w:pPr>
        <w:tabs>
          <w:tab w:val="left" w:pos="9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24B69" w14:textId="1FBF78C4" w:rsidR="00357727" w:rsidRDefault="00357727" w:rsidP="00EA6F09">
      <w:pPr>
        <w:tabs>
          <w:tab w:val="left" w:pos="9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</w:t>
      </w: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 отбывания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наказания лицами,</w:t>
      </w: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53D249" w14:textId="77777777" w:rsidR="00954B11" w:rsidRDefault="00357727" w:rsidP="00EA6F09">
      <w:pPr>
        <w:tabs>
          <w:tab w:val="left" w:pos="9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9A">
        <w:rPr>
          <w:rFonts w:ascii="Times New Roman" w:hAnsi="Times New Roman" w:cs="Times New Roman"/>
          <w:b/>
          <w:bCs/>
          <w:sz w:val="28"/>
          <w:szCs w:val="28"/>
        </w:rPr>
        <w:t xml:space="preserve">осужденными </w:t>
      </w:r>
      <w:r w:rsidR="006D3C73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6D3C73" w:rsidRPr="0034179A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исправительным работам </w:t>
      </w:r>
    </w:p>
    <w:p w14:paraId="0DB71DE1" w14:textId="77777777" w:rsidR="00357727" w:rsidRDefault="00357727" w:rsidP="00EA6F09">
      <w:pPr>
        <w:tabs>
          <w:tab w:val="left" w:pos="9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0A1">
        <w:rPr>
          <w:rFonts w:ascii="Times New Roman" w:hAnsi="Times New Roman" w:cs="Times New Roman"/>
          <w:b/>
          <w:bCs/>
          <w:sz w:val="28"/>
          <w:szCs w:val="28"/>
        </w:rPr>
        <w:t>в населенных пунктах муниципального образования «Тенькинский городской округ» Магаданской области</w:t>
      </w:r>
    </w:p>
    <w:p w14:paraId="4501EEAB" w14:textId="77777777" w:rsidR="00357727" w:rsidRPr="008810A1" w:rsidRDefault="00357727" w:rsidP="0034179A">
      <w:pPr>
        <w:tabs>
          <w:tab w:val="left" w:pos="7655"/>
        </w:tabs>
        <w:spacing w:line="240" w:lineRule="auto"/>
        <w:ind w:left="1276" w:right="127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62DFD38" w14:textId="77777777" w:rsidR="00357727" w:rsidRPr="0034179A" w:rsidRDefault="00357727" w:rsidP="00EA6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статьями 49 и 50 Уголовного кодекса Российской Федерации, статьями 25 и 39 Уголовно-исполнительного кодекса Российской Федерации</w:t>
      </w:r>
      <w:r w:rsidRPr="0034179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43047" w:rsidRPr="0034179A">
        <w:rPr>
          <w:rFonts w:ascii="Times New Roman" w:hAnsi="Times New Roman" w:cs="Times New Roman"/>
          <w:sz w:val="28"/>
          <w:szCs w:val="28"/>
        </w:rPr>
        <w:t>Тенькинского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34179A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34179A">
        <w:rPr>
          <w:rFonts w:ascii="Times New Roman" w:hAnsi="Times New Roman" w:cs="Times New Roman"/>
          <w:sz w:val="28"/>
          <w:szCs w:val="28"/>
        </w:rPr>
        <w:t>:</w:t>
      </w:r>
    </w:p>
    <w:p w14:paraId="5D584B26" w14:textId="77777777" w:rsidR="00357727" w:rsidRDefault="00357727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417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43047">
        <w:rPr>
          <w:rFonts w:ascii="Times New Roman" w:hAnsi="Times New Roman" w:cs="Times New Roman"/>
          <w:sz w:val="28"/>
          <w:szCs w:val="28"/>
        </w:rPr>
        <w:t>согласованный с федеральным казенным учреждением уголовно-исполнительной инспекцией Управления</w:t>
      </w:r>
      <w:r w:rsidR="00643047" w:rsidRPr="00643047">
        <w:rPr>
          <w:rFonts w:ascii="Times New Roman" w:hAnsi="Times New Roman" w:cs="Times New Roman"/>
          <w:sz w:val="28"/>
          <w:szCs w:val="28"/>
        </w:rPr>
        <w:t xml:space="preserve"> Федеральной службы исполнения наказаний по Магаданской области</w:t>
      </w:r>
      <w:r w:rsidR="00643047">
        <w:rPr>
          <w:rFonts w:ascii="Times New Roman" w:hAnsi="Times New Roman" w:cs="Times New Roman"/>
          <w:sz w:val="28"/>
          <w:szCs w:val="28"/>
        </w:rPr>
        <w:t xml:space="preserve"> </w:t>
      </w:r>
      <w:r w:rsidR="00B74A82">
        <w:rPr>
          <w:rFonts w:ascii="Times New Roman" w:hAnsi="Times New Roman" w:cs="Times New Roman"/>
          <w:sz w:val="28"/>
          <w:szCs w:val="28"/>
        </w:rPr>
        <w:t>П</w:t>
      </w:r>
      <w:r w:rsidRPr="0034179A">
        <w:rPr>
          <w:rFonts w:ascii="Times New Roman" w:hAnsi="Times New Roman" w:cs="Times New Roman"/>
          <w:sz w:val="28"/>
          <w:szCs w:val="28"/>
        </w:rPr>
        <w:t>еречень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Pr="0034179A">
        <w:rPr>
          <w:rFonts w:ascii="Times New Roman" w:hAnsi="Times New Roman" w:cs="Times New Roman"/>
          <w:sz w:val="28"/>
          <w:szCs w:val="28"/>
        </w:rPr>
        <w:t xml:space="preserve">и организаций, расположенных в населенных пунктах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34179A">
        <w:rPr>
          <w:rFonts w:ascii="Times New Roman" w:hAnsi="Times New Roman" w:cs="Times New Roman"/>
          <w:sz w:val="28"/>
          <w:szCs w:val="28"/>
        </w:rPr>
        <w:t>, для отбывания наказания</w:t>
      </w:r>
      <w:r>
        <w:rPr>
          <w:rFonts w:ascii="Times New Roman" w:hAnsi="Times New Roman" w:cs="Times New Roman"/>
          <w:sz w:val="28"/>
          <w:szCs w:val="28"/>
        </w:rPr>
        <w:t xml:space="preserve"> лицами, </w:t>
      </w:r>
      <w:r w:rsidRPr="0034179A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179A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179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4179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3417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2225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F2225A">
        <w:rPr>
          <w:rFonts w:ascii="Times New Roman" w:hAnsi="Times New Roman" w:cs="Times New Roman"/>
          <w:sz w:val="28"/>
          <w:szCs w:val="28"/>
        </w:rPr>
        <w:t xml:space="preserve"> 1</w:t>
      </w:r>
      <w:r w:rsidRPr="0034179A">
        <w:rPr>
          <w:rFonts w:ascii="Times New Roman" w:hAnsi="Times New Roman" w:cs="Times New Roman"/>
          <w:sz w:val="28"/>
          <w:szCs w:val="28"/>
        </w:rPr>
        <w:t>.</w:t>
      </w:r>
    </w:p>
    <w:p w14:paraId="1F47C9BF" w14:textId="77777777" w:rsidR="00F2225A" w:rsidRDefault="00F2225A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1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43047">
        <w:rPr>
          <w:rFonts w:ascii="Times New Roman" w:hAnsi="Times New Roman" w:cs="Times New Roman"/>
          <w:sz w:val="28"/>
          <w:szCs w:val="28"/>
        </w:rPr>
        <w:t>согласованный с федеральным казенным учреждением уголовно-исполнительной инспекцией Управления</w:t>
      </w:r>
      <w:r w:rsidR="00643047" w:rsidRPr="00643047">
        <w:rPr>
          <w:rFonts w:ascii="Times New Roman" w:hAnsi="Times New Roman" w:cs="Times New Roman"/>
          <w:sz w:val="28"/>
          <w:szCs w:val="28"/>
        </w:rPr>
        <w:t xml:space="preserve"> Федеральной службы исполнения наказаний по Магаданской области</w:t>
      </w:r>
      <w:r w:rsidR="00643047">
        <w:rPr>
          <w:rFonts w:ascii="Times New Roman" w:hAnsi="Times New Roman" w:cs="Times New Roman"/>
          <w:sz w:val="28"/>
          <w:szCs w:val="28"/>
        </w:rPr>
        <w:t xml:space="preserve"> </w:t>
      </w:r>
      <w:r w:rsidR="00B74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предприятий, учреждений и организаций, расположенных в населенных пунктах муниципального образования «Тенькинский городской округ» Магаданской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области, для отбывания наказания лицами, осужденными к исправительным работам, не </w:t>
      </w:r>
      <w:r w:rsidR="00643047">
        <w:rPr>
          <w:rFonts w:ascii="Times New Roman" w:hAnsi="Times New Roman" w:cs="Times New Roman"/>
          <w:sz w:val="28"/>
          <w:szCs w:val="28"/>
        </w:rPr>
        <w:t>имеющих основного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690C88">
        <w:rPr>
          <w:rFonts w:ascii="Times New Roman" w:hAnsi="Times New Roman" w:cs="Times New Roman"/>
          <w:sz w:val="28"/>
          <w:szCs w:val="28"/>
        </w:rPr>
        <w:t>работы,</w:t>
      </w:r>
      <w:r w:rsidR="00690C88" w:rsidRPr="00643047">
        <w:rPr>
          <w:rFonts w:ascii="Times New Roman" w:hAnsi="Times New Roman" w:cs="Times New Roman"/>
          <w:sz w:val="28"/>
          <w:szCs w:val="28"/>
        </w:rPr>
        <w:t xml:space="preserve"> </w:t>
      </w:r>
      <w:r w:rsidR="00690C88">
        <w:rPr>
          <w:rFonts w:ascii="Times New Roman" w:hAnsi="Times New Roman" w:cs="Times New Roman"/>
          <w:sz w:val="28"/>
          <w:szCs w:val="28"/>
        </w:rPr>
        <w:t>согласно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3417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34179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0136F2B" w14:textId="77777777" w:rsidR="00357727" w:rsidRPr="0034179A" w:rsidRDefault="00B74A82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727" w:rsidRPr="0034179A">
        <w:rPr>
          <w:rFonts w:ascii="Times New Roman" w:hAnsi="Times New Roman" w:cs="Times New Roman"/>
          <w:sz w:val="28"/>
          <w:szCs w:val="28"/>
        </w:rPr>
        <w:t>.</w:t>
      </w:r>
      <w:r w:rsidR="0022502D">
        <w:rPr>
          <w:rFonts w:ascii="Times New Roman" w:hAnsi="Times New Roman" w:cs="Times New Roman"/>
          <w:sz w:val="28"/>
          <w:szCs w:val="28"/>
        </w:rPr>
        <w:t xml:space="preserve"> </w:t>
      </w:r>
      <w:r w:rsidR="00357727" w:rsidRPr="003417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3047">
        <w:rPr>
          <w:rFonts w:ascii="Times New Roman" w:hAnsi="Times New Roman" w:cs="Times New Roman"/>
          <w:sz w:val="28"/>
          <w:szCs w:val="28"/>
        </w:rPr>
        <w:t>согласованный с федеральным казенным учреждением уголовно-исполнительной инспекцией Управления</w:t>
      </w:r>
      <w:r w:rsidR="00643047" w:rsidRPr="00643047">
        <w:rPr>
          <w:rFonts w:ascii="Times New Roman" w:hAnsi="Times New Roman" w:cs="Times New Roman"/>
          <w:sz w:val="28"/>
          <w:szCs w:val="28"/>
        </w:rPr>
        <w:t xml:space="preserve"> Федеральной службы исполнения наказаний по Магаданской области</w:t>
      </w:r>
      <w:r w:rsidR="00643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7727" w:rsidRPr="0034179A">
        <w:rPr>
          <w:rFonts w:ascii="Times New Roman" w:hAnsi="Times New Roman" w:cs="Times New Roman"/>
          <w:sz w:val="28"/>
          <w:szCs w:val="28"/>
        </w:rPr>
        <w:t>вид</w:t>
      </w:r>
      <w:r w:rsidR="00357727">
        <w:rPr>
          <w:rFonts w:ascii="Times New Roman" w:hAnsi="Times New Roman" w:cs="Times New Roman"/>
          <w:sz w:val="28"/>
          <w:szCs w:val="28"/>
        </w:rPr>
        <w:t>ов</w:t>
      </w:r>
      <w:r w:rsidR="00357727" w:rsidRPr="0034179A">
        <w:rPr>
          <w:rFonts w:ascii="Times New Roman" w:hAnsi="Times New Roman" w:cs="Times New Roman"/>
          <w:sz w:val="28"/>
          <w:szCs w:val="28"/>
        </w:rPr>
        <w:t xml:space="preserve"> обязательных работ для отбывания осужденными наказания в виде обязательных</w:t>
      </w:r>
      <w:r w:rsidR="0057479D">
        <w:rPr>
          <w:rFonts w:ascii="Times New Roman" w:hAnsi="Times New Roman" w:cs="Times New Roman"/>
          <w:sz w:val="28"/>
          <w:szCs w:val="28"/>
        </w:rPr>
        <w:t xml:space="preserve"> </w:t>
      </w:r>
      <w:r w:rsidR="00643047">
        <w:rPr>
          <w:rFonts w:ascii="Times New Roman" w:hAnsi="Times New Roman" w:cs="Times New Roman"/>
          <w:sz w:val="28"/>
          <w:szCs w:val="28"/>
        </w:rPr>
        <w:t>работ,</w:t>
      </w:r>
      <w:r w:rsidR="0057479D">
        <w:rPr>
          <w:rFonts w:ascii="Times New Roman" w:hAnsi="Times New Roman" w:cs="Times New Roman"/>
          <w:sz w:val="28"/>
          <w:szCs w:val="28"/>
        </w:rPr>
        <w:t xml:space="preserve"> </w:t>
      </w:r>
      <w:r w:rsidR="00357727" w:rsidRPr="0034179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="0022502D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806E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2502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22502D">
        <w:rPr>
          <w:rFonts w:ascii="Times New Roman" w:hAnsi="Times New Roman" w:cs="Times New Roman"/>
          <w:sz w:val="28"/>
          <w:szCs w:val="28"/>
        </w:rPr>
        <w:t>3</w:t>
      </w:r>
      <w:r w:rsidR="00357727" w:rsidRPr="0034179A">
        <w:rPr>
          <w:rFonts w:ascii="Times New Roman" w:hAnsi="Times New Roman" w:cs="Times New Roman"/>
          <w:sz w:val="28"/>
          <w:szCs w:val="28"/>
        </w:rPr>
        <w:t>.</w:t>
      </w:r>
    </w:p>
    <w:p w14:paraId="249C82BD" w14:textId="77777777" w:rsidR="00806EC9" w:rsidRDefault="00696E60" w:rsidP="00690C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0C8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35772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7F23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90C8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357727">
        <w:rPr>
          <w:rFonts w:ascii="Times New Roman" w:hAnsi="Times New Roman" w:cs="Times New Roman"/>
          <w:sz w:val="28"/>
          <w:szCs w:val="28"/>
        </w:rPr>
        <w:t xml:space="preserve">от </w:t>
      </w:r>
      <w:r w:rsidR="00690C88">
        <w:rPr>
          <w:rFonts w:ascii="Times New Roman" w:hAnsi="Times New Roman" w:cs="Times New Roman"/>
          <w:sz w:val="28"/>
          <w:szCs w:val="28"/>
        </w:rPr>
        <w:t>03.09.2018 № 213</w:t>
      </w:r>
      <w:r w:rsidR="00357727">
        <w:rPr>
          <w:rFonts w:ascii="Times New Roman" w:hAnsi="Times New Roman" w:cs="Times New Roman"/>
          <w:sz w:val="28"/>
          <w:szCs w:val="28"/>
        </w:rPr>
        <w:t>-па «</w:t>
      </w:r>
      <w:r w:rsidR="0042417F" w:rsidRPr="0042417F">
        <w:rPr>
          <w:rFonts w:ascii="Times New Roman" w:hAnsi="Times New Roman" w:cs="Times New Roman"/>
          <w:bCs/>
          <w:sz w:val="28"/>
          <w:szCs w:val="28"/>
        </w:rPr>
        <w:t xml:space="preserve">Об определении мест отбывания наказания лицами, осужденными </w:t>
      </w:r>
      <w:r w:rsidR="00690C88" w:rsidRPr="0042417F">
        <w:rPr>
          <w:rFonts w:ascii="Times New Roman" w:hAnsi="Times New Roman" w:cs="Times New Roman"/>
          <w:bCs/>
          <w:sz w:val="28"/>
          <w:szCs w:val="28"/>
        </w:rPr>
        <w:t>к обязательным</w:t>
      </w:r>
      <w:r w:rsidR="0042417F" w:rsidRPr="0042417F">
        <w:rPr>
          <w:rFonts w:ascii="Times New Roman" w:hAnsi="Times New Roman" w:cs="Times New Roman"/>
          <w:bCs/>
          <w:sz w:val="28"/>
          <w:szCs w:val="28"/>
        </w:rPr>
        <w:t xml:space="preserve"> и исправительным работам в населенных пунктах муниципального образования «Тенькинский городской округ» Магаданской области</w:t>
      </w:r>
      <w:r w:rsidR="00690C88">
        <w:rPr>
          <w:rFonts w:ascii="Times New Roman" w:hAnsi="Times New Roman" w:cs="Times New Roman"/>
          <w:sz w:val="28"/>
          <w:szCs w:val="28"/>
        </w:rPr>
        <w:t>».</w:t>
      </w:r>
    </w:p>
    <w:p w14:paraId="23505664" w14:textId="77777777" w:rsidR="00357727" w:rsidRDefault="00230AE3" w:rsidP="00424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7727">
        <w:rPr>
          <w:rFonts w:ascii="Times New Roman" w:hAnsi="Times New Roman" w:cs="Times New Roman"/>
          <w:sz w:val="28"/>
          <w:szCs w:val="28"/>
        </w:rPr>
        <w:t xml:space="preserve">. </w:t>
      </w:r>
      <w:r w:rsidR="00357727" w:rsidRPr="00DA2C6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7" w:history="1">
        <w:r w:rsidR="00357727" w:rsidRPr="00DA2C64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официальному опубликованию</w:t>
        </w:r>
      </w:hyperlink>
      <w:r w:rsidR="0035772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C61513">
        <w:rPr>
          <w:rFonts w:ascii="Times New Roman" w:hAnsi="Times New Roman" w:cs="Times New Roman"/>
          <w:sz w:val="28"/>
          <w:szCs w:val="28"/>
        </w:rPr>
        <w:t>.</w:t>
      </w:r>
    </w:p>
    <w:p w14:paraId="5C0F09FA" w14:textId="77777777" w:rsidR="00357727" w:rsidRDefault="00357727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FE98E2" w14:textId="77777777" w:rsidR="00357727" w:rsidRDefault="00357727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3BE082" w14:textId="77777777" w:rsidR="00865367" w:rsidRPr="0034179A" w:rsidRDefault="00865367" w:rsidP="00EA6F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Look w:val="0000" w:firstRow="0" w:lastRow="0" w:firstColumn="0" w:lastColumn="0" w:noHBand="0" w:noVBand="0"/>
      </w:tblPr>
      <w:tblGrid>
        <w:gridCol w:w="6244"/>
        <w:gridCol w:w="3468"/>
      </w:tblGrid>
      <w:tr w:rsidR="00357727" w:rsidRPr="004E3A37" w14:paraId="5407A989" w14:textId="77777777" w:rsidTr="00DC101A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14:paraId="4D209CDD" w14:textId="77777777" w:rsidR="00357727" w:rsidRPr="004E3A37" w:rsidRDefault="00357727" w:rsidP="00EA6F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  <w:r w:rsidR="00690C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772EA89E" w14:textId="699E254C" w:rsidR="00357727" w:rsidRPr="004E3A37" w:rsidRDefault="00DC101A" w:rsidP="00690C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C88">
              <w:rPr>
                <w:rFonts w:ascii="Times New Roman" w:hAnsi="Times New Roman" w:cs="Times New Roman"/>
                <w:sz w:val="28"/>
                <w:szCs w:val="28"/>
              </w:rPr>
              <w:t>Д.А. Ревутский</w:t>
            </w:r>
          </w:p>
        </w:tc>
      </w:tr>
    </w:tbl>
    <w:p w14:paraId="44FFDB97" w14:textId="77777777" w:rsidR="00357727" w:rsidRDefault="00357727" w:rsidP="0034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7FC22" w14:textId="77777777" w:rsidR="00357727" w:rsidRDefault="00357727" w:rsidP="0034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07ABF" w14:textId="77777777" w:rsidR="00357727" w:rsidRDefault="00357727" w:rsidP="0034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727" w:rsidSect="0042417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181" w:type="dxa"/>
        <w:tblInd w:w="-106" w:type="dxa"/>
        <w:tblLook w:val="00A0" w:firstRow="1" w:lastRow="0" w:firstColumn="1" w:lastColumn="0" w:noHBand="0" w:noVBand="0"/>
      </w:tblPr>
      <w:tblGrid>
        <w:gridCol w:w="4928"/>
        <w:gridCol w:w="4253"/>
      </w:tblGrid>
      <w:tr w:rsidR="00357727" w:rsidRPr="004E3A37" w14:paraId="43DB2E8A" w14:textId="77777777">
        <w:tc>
          <w:tcPr>
            <w:tcW w:w="4928" w:type="dxa"/>
          </w:tcPr>
          <w:p w14:paraId="2061B56D" w14:textId="77777777" w:rsidR="00357727" w:rsidRPr="004E3A37" w:rsidRDefault="00357727" w:rsidP="0034179A">
            <w:pPr>
              <w:spacing w:line="240" w:lineRule="auto"/>
              <w:jc w:val="both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lastRenderedPageBreak/>
              <w:t xml:space="preserve">           </w:t>
            </w:r>
          </w:p>
          <w:p w14:paraId="5F79C760" w14:textId="77777777" w:rsidR="00357727" w:rsidRPr="004E3A37" w:rsidRDefault="00357727" w:rsidP="0034179A">
            <w:pPr>
              <w:spacing w:line="240" w:lineRule="auto"/>
              <w:jc w:val="both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DE2913A" w14:textId="77777777" w:rsidR="00357727" w:rsidRPr="004E3A37" w:rsidRDefault="00357727" w:rsidP="004B3B38">
            <w:pPr>
              <w:spacing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Приложение № 1</w:t>
            </w:r>
          </w:p>
          <w:p w14:paraId="57EA58BA" w14:textId="77777777" w:rsidR="00270606" w:rsidRDefault="00357727" w:rsidP="00270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твержден</w:t>
            </w:r>
          </w:p>
          <w:p w14:paraId="545ABEAC" w14:textId="77777777" w:rsidR="00270606" w:rsidRDefault="00357727" w:rsidP="0027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    Тенькинского городского округа</w:t>
            </w:r>
          </w:p>
          <w:p w14:paraId="3851A3ED" w14:textId="77777777" w:rsidR="00357727" w:rsidRPr="004E3A37" w:rsidRDefault="00357727" w:rsidP="0027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2F0A93F7" w14:textId="6BAF6EC1" w:rsidR="00357727" w:rsidRPr="004E3A37" w:rsidRDefault="00357727" w:rsidP="00F2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384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  <w:r w:rsidR="00F2225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16384">
              <w:rPr>
                <w:rFonts w:ascii="Times New Roman" w:hAnsi="Times New Roman" w:cs="Times New Roman"/>
                <w:sz w:val="28"/>
                <w:szCs w:val="28"/>
              </w:rPr>
              <w:t>306-па</w:t>
            </w:r>
            <w:r w:rsidR="00F222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4A954CBB" w14:textId="77777777" w:rsidR="00357727" w:rsidRDefault="00357727" w:rsidP="00DA2C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D91A6" w14:textId="77777777" w:rsidR="00357727" w:rsidRPr="00DA2C64" w:rsidRDefault="00357727" w:rsidP="00DA2C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C64">
        <w:rPr>
          <w:rFonts w:ascii="Times New Roman" w:hAnsi="Times New Roman" w:cs="Times New Roman"/>
          <w:b/>
          <w:bCs/>
          <w:sz w:val="28"/>
          <w:szCs w:val="28"/>
        </w:rPr>
        <w:t>Перечень предприятий</w:t>
      </w:r>
      <w:r w:rsidR="00270606">
        <w:rPr>
          <w:rFonts w:ascii="Times New Roman" w:hAnsi="Times New Roman" w:cs="Times New Roman"/>
          <w:b/>
          <w:bCs/>
          <w:sz w:val="28"/>
          <w:szCs w:val="28"/>
        </w:rPr>
        <w:t xml:space="preserve">, учреждений 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>и организаций,</w:t>
      </w:r>
    </w:p>
    <w:p w14:paraId="09B986D8" w14:textId="77777777" w:rsidR="00357727" w:rsidRPr="00DA2C64" w:rsidRDefault="00357727" w:rsidP="00DA2C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в населенных пунктах </w:t>
      </w:r>
      <w:r w:rsidRPr="00523C8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, для отбывания </w:t>
      </w:r>
      <w:r w:rsidR="00B14215">
        <w:rPr>
          <w:rFonts w:ascii="Times New Roman" w:hAnsi="Times New Roman" w:cs="Times New Roman"/>
          <w:b/>
          <w:bCs/>
          <w:sz w:val="28"/>
          <w:szCs w:val="28"/>
        </w:rPr>
        <w:t xml:space="preserve">наказания лицами, 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осужденными </w:t>
      </w:r>
      <w:r w:rsidR="00B1421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</w:t>
      </w:r>
      <w:r w:rsidR="00B1421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A2C64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B14215"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14:paraId="2D76B169" w14:textId="77777777" w:rsidR="00357727" w:rsidRPr="00DA2C64" w:rsidRDefault="00357727" w:rsidP="0034179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357727" w:rsidRPr="004E3A37" w14:paraId="6360C8E9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1AD" w14:textId="77777777" w:rsidR="00357727" w:rsidRPr="004E3A37" w:rsidRDefault="00BF6A14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1F8AD19" w14:textId="77777777" w:rsidR="00357727" w:rsidRPr="004E3A37" w:rsidRDefault="00357727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3FE" w14:textId="77777777" w:rsidR="00357727" w:rsidRPr="004E3A37" w:rsidRDefault="00357727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E2BAF" w14:textId="77777777" w:rsidR="00357727" w:rsidRPr="004E3A37" w:rsidRDefault="00357727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</w:t>
            </w:r>
          </w:p>
          <w:p w14:paraId="343EAC32" w14:textId="77777777" w:rsidR="00357727" w:rsidRPr="004E3A37" w:rsidRDefault="00357727" w:rsidP="00DA2C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357727" w:rsidRPr="004E3A37" w14:paraId="7B5147E6" w14:textId="77777777">
        <w:trPr>
          <w:trHeight w:val="51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088F2E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986D7" w14:textId="77777777"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Усть-Омчуг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6C99C" w14:textId="77777777" w:rsidR="00357727" w:rsidRPr="004E3A37" w:rsidRDefault="004E61A5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«Тенькинский эксплуатационный центр»</w:t>
            </w:r>
          </w:p>
        </w:tc>
      </w:tr>
      <w:tr w:rsidR="00357727" w:rsidRPr="004E3A37" w14:paraId="3B04CAA1" w14:textId="77777777">
        <w:trPr>
          <w:trHeight w:val="53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84047C6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75A2" w14:textId="77777777"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26C3A7B0" w14:textId="77777777" w:rsidR="00357727" w:rsidRPr="004E3A37" w:rsidRDefault="00357727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МУП   «</w:t>
            </w:r>
            <w:r w:rsidRPr="004E3A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Жилищно </w:t>
            </w:r>
            <w:r w:rsidR="004E61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4E3A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E61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эксплуатационное управление»</w:t>
            </w:r>
          </w:p>
        </w:tc>
      </w:tr>
      <w:tr w:rsidR="00357727" w:rsidRPr="004E3A37" w14:paraId="62798A62" w14:textId="77777777">
        <w:trPr>
          <w:trHeight w:val="8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1DE451A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DBC48" w14:textId="77777777"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34FCD4B9" w14:textId="77777777" w:rsidR="00357727" w:rsidRPr="004E3A37" w:rsidRDefault="00A427D2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«Тенька», котельная пос. Усть-Омчуг</w:t>
            </w:r>
          </w:p>
        </w:tc>
      </w:tr>
      <w:tr w:rsidR="00357727" w:rsidRPr="004E3A37" w14:paraId="18B04623" w14:textId="77777777">
        <w:trPr>
          <w:trHeight w:val="407"/>
        </w:trPr>
        <w:tc>
          <w:tcPr>
            <w:tcW w:w="709" w:type="dxa"/>
            <w:tcBorders>
              <w:right w:val="single" w:sz="4" w:space="0" w:color="auto"/>
            </w:tcBorders>
          </w:tcPr>
          <w:p w14:paraId="6BBEAEE3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D4819C7" w14:textId="77777777"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22119C92" w14:textId="77777777" w:rsidR="00357727" w:rsidRPr="004E3A37" w:rsidRDefault="00357727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МОГБУЗ  «Тенькинская  районная больница»</w:t>
            </w:r>
          </w:p>
        </w:tc>
      </w:tr>
      <w:tr w:rsidR="00357727" w:rsidRPr="004E3A37" w14:paraId="55CD2F23" w14:textId="77777777">
        <w:trPr>
          <w:trHeight w:val="585"/>
        </w:trPr>
        <w:tc>
          <w:tcPr>
            <w:tcW w:w="709" w:type="dxa"/>
            <w:tcBorders>
              <w:right w:val="single" w:sz="4" w:space="0" w:color="auto"/>
            </w:tcBorders>
          </w:tcPr>
          <w:p w14:paraId="3D7F6FED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CF5AE50" w14:textId="77777777" w:rsidR="00357727" w:rsidRPr="004E3A37" w:rsidRDefault="00357727" w:rsidP="000623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582D1D62" w14:textId="77777777" w:rsidR="00357727" w:rsidRPr="004E3A37" w:rsidRDefault="00357727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ТСЖ «Черемушки»</w:t>
            </w:r>
          </w:p>
        </w:tc>
      </w:tr>
      <w:tr w:rsidR="00357727" w:rsidRPr="004E3A37" w14:paraId="386E0A47" w14:textId="77777777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931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0B9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поселок Мадаун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5DD78" w14:textId="77777777" w:rsidR="00357727" w:rsidRPr="004E3A37" w:rsidRDefault="00580A51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«Тенька»,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35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7727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. Мадаун</w:t>
            </w:r>
          </w:p>
        </w:tc>
      </w:tr>
      <w:tr w:rsidR="00357727" w:rsidRPr="004E3A37" w14:paraId="76D78222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CC8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06F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поселок имени Гастелло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4539" w14:textId="77777777" w:rsidR="00357727" w:rsidRPr="004E3A37" w:rsidRDefault="00580A51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«Тенька»,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35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пос. имени  Гастелло</w:t>
            </w:r>
          </w:p>
        </w:tc>
      </w:tr>
      <w:tr w:rsidR="00357727" w:rsidRPr="004E3A37" w14:paraId="2420C3C5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7CE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195" w14:textId="77777777" w:rsidR="00357727" w:rsidRPr="004E3A37" w:rsidRDefault="00357727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64925" w14:textId="77777777" w:rsidR="00357727" w:rsidRPr="004E3A37" w:rsidRDefault="00580A51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«Тенька»,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35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пос. Транспортный</w:t>
            </w:r>
          </w:p>
        </w:tc>
      </w:tr>
      <w:tr w:rsidR="00690C88" w:rsidRPr="004E3A37" w14:paraId="3B861FD1" w14:textId="77777777" w:rsidTr="00690C88">
        <w:trPr>
          <w:trHeight w:val="10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04E" w14:textId="77777777" w:rsidR="00690C88" w:rsidRPr="004E3A37" w:rsidRDefault="00690C88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9B" w14:textId="77777777" w:rsidR="00690C88" w:rsidRPr="004E3A37" w:rsidRDefault="00690C88" w:rsidP="0006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поселок Омчак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1BF906C9" w14:textId="77777777" w:rsidR="00690C88" w:rsidRPr="004E3A37" w:rsidRDefault="00690C88" w:rsidP="0006235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«Тенька», </w:t>
            </w: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 xml:space="preserve">пос. Омчак,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пос. Молодежный</w:t>
            </w:r>
          </w:p>
        </w:tc>
      </w:tr>
    </w:tbl>
    <w:p w14:paraId="237F63C1" w14:textId="77777777" w:rsidR="00062355" w:rsidRDefault="00062355" w:rsidP="00AB364A">
      <w:pPr>
        <w:spacing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14:paraId="692299E2" w14:textId="77777777" w:rsidR="00AB364A" w:rsidRDefault="00AB364A" w:rsidP="00AB364A">
      <w:pPr>
        <w:spacing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_______________</w:t>
      </w:r>
    </w:p>
    <w:p w14:paraId="6F766AD6" w14:textId="77777777" w:rsidR="00AB364A" w:rsidRDefault="00AB364A" w:rsidP="0034179A">
      <w:pPr>
        <w:spacing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14:paraId="2CED77A0" w14:textId="77777777" w:rsidR="007F2346" w:rsidRDefault="007F2346" w:rsidP="00DF4CA9">
      <w:pPr>
        <w:pStyle w:val="a5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7F2346" w:rsidSect="007F2346">
          <w:pgSz w:w="11906" w:h="16838"/>
          <w:pgMar w:top="1134" w:right="851" w:bottom="851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0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105"/>
      </w:tblGrid>
      <w:tr w:rsidR="00357727" w:rsidRPr="004E3A37" w14:paraId="4DB55D3B" w14:textId="77777777" w:rsidTr="006D3E70">
        <w:tc>
          <w:tcPr>
            <w:tcW w:w="10105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43"/>
              <w:gridCol w:w="4643"/>
            </w:tblGrid>
            <w:tr w:rsidR="006D3E70" w14:paraId="06AE3BF0" w14:textId="77777777" w:rsidTr="00DF4CA9">
              <w:tc>
                <w:tcPr>
                  <w:tcW w:w="4643" w:type="dxa"/>
                </w:tcPr>
                <w:p w14:paraId="2D12ED8C" w14:textId="77777777" w:rsidR="006D3E70" w:rsidRPr="00C10827" w:rsidRDefault="006D3E70" w:rsidP="00DF4CA9">
                  <w:pPr>
                    <w:pStyle w:val="a5"/>
                    <w:spacing w:after="200"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3" w:type="dxa"/>
                </w:tcPr>
                <w:p w14:paraId="4A2FE515" w14:textId="77777777" w:rsidR="006D3E70" w:rsidRPr="00C10827" w:rsidRDefault="006D3E70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</w:p>
                <w:p w14:paraId="2A742C93" w14:textId="77777777" w:rsidR="00270606" w:rsidRDefault="00270606" w:rsidP="00DF4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</w:p>
                <w:p w14:paraId="45DEC3FE" w14:textId="77777777" w:rsidR="006D3E70" w:rsidRPr="00C10827" w:rsidRDefault="006D3E70" w:rsidP="00DC1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  <w:r w:rsidRPr="00C10827"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  <w:t>Утвержден</w:t>
                  </w:r>
                </w:p>
                <w:p w14:paraId="0E11B0C8" w14:textId="77777777" w:rsidR="006D3E70" w:rsidRPr="00C10827" w:rsidRDefault="006D3E70" w:rsidP="00DC101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14:paraId="57B7A366" w14:textId="77777777" w:rsidR="006D3E70" w:rsidRPr="00F2225A" w:rsidRDefault="006D3E70" w:rsidP="00DC101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Тенькинского </w:t>
                  </w:r>
                  <w:r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</w:t>
                  </w:r>
                </w:p>
                <w:p w14:paraId="3B04697B" w14:textId="77777777" w:rsidR="006D3E70" w:rsidRPr="00F2225A" w:rsidRDefault="006D3E70" w:rsidP="00DC101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Магаданской области</w:t>
                  </w:r>
                </w:p>
                <w:p w14:paraId="334F5CF7" w14:textId="2BA1C19F" w:rsidR="006D3E70" w:rsidRPr="00270606" w:rsidRDefault="006D3E70" w:rsidP="00DC101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16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16.11.2020</w:t>
                  </w:r>
                  <w:r w:rsidR="00F2225A"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C16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306-па</w:t>
                  </w:r>
                  <w:r w:rsidR="00F2225A" w:rsidRPr="00F22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</w:tc>
            </w:tr>
          </w:tbl>
          <w:p w14:paraId="653E0F3F" w14:textId="77777777" w:rsidR="006D3E70" w:rsidRDefault="006D3E70" w:rsidP="006D3E70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DBD269" w14:textId="77777777" w:rsidR="006D3E70" w:rsidRPr="006C2A1E" w:rsidRDefault="006D3E70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предприятий, учреждений  и организаций, расположенных в </w:t>
            </w:r>
            <w:r w:rsidRPr="00DA2C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населенных пунктах </w:t>
            </w:r>
            <w:r w:rsidRPr="00523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«Тенькинский городской округ» Магаданской области</w:t>
            </w:r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для отбывания наказания лицами, осужденными к исправительным работам, </w:t>
            </w:r>
          </w:p>
          <w:p w14:paraId="4423B68C" w14:textId="77777777" w:rsidR="006D3E70" w:rsidRDefault="006D3E70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имеющи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6C2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основного места работы</w:t>
            </w:r>
          </w:p>
          <w:p w14:paraId="291EFFBD" w14:textId="77777777" w:rsidR="006D3E70" w:rsidRDefault="006D3E70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3260"/>
              <w:gridCol w:w="5245"/>
            </w:tblGrid>
            <w:tr w:rsidR="00270606" w:rsidRPr="004E3A37" w14:paraId="14B37A42" w14:textId="77777777" w:rsidTr="00DF4CA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5B833" w14:textId="77777777"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14:paraId="7EB83B64" w14:textId="77777777"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B5460" w14:textId="77777777"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населенного пункта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70DA31" w14:textId="77777777"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предприятия,</w:t>
                  </w:r>
                </w:p>
                <w:p w14:paraId="476F5242" w14:textId="77777777" w:rsidR="00270606" w:rsidRPr="004E3A37" w:rsidRDefault="00270606" w:rsidP="00DF4CA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организаций</w:t>
                  </w:r>
                </w:p>
              </w:tc>
            </w:tr>
            <w:tr w:rsidR="00270606" w:rsidRPr="004E3A37" w14:paraId="0D73018B" w14:textId="77777777" w:rsidTr="00DF4CA9">
              <w:trPr>
                <w:trHeight w:val="519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465E601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359EC4" w14:textId="77777777"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поселок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Усть-Омчуг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1875FB" w14:textId="77777777"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«Тенькинский эксплуатационный центр»</w:t>
                  </w:r>
                </w:p>
              </w:tc>
            </w:tr>
            <w:tr w:rsidR="00270606" w:rsidRPr="004E3A37" w14:paraId="3A860D76" w14:textId="77777777" w:rsidTr="00DF4CA9">
              <w:trPr>
                <w:trHeight w:val="532"/>
              </w:trPr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14:paraId="100EDF6E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9E3FB3" w14:textId="77777777"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2FE8D78" w14:textId="77777777"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МУП     «</w:t>
                  </w:r>
                  <w:r w:rsidRPr="004E3A37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Жилищно </w:t>
                  </w:r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–</w:t>
                  </w:r>
                  <w:r w:rsidRPr="004E3A37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эксплуатационное управление»</w:t>
                  </w:r>
                </w:p>
              </w:tc>
            </w:tr>
            <w:tr w:rsidR="00270606" w:rsidRPr="004E3A37" w14:paraId="6EC9D085" w14:textId="77777777" w:rsidTr="00DF4CA9">
              <w:trPr>
                <w:trHeight w:val="878"/>
              </w:trPr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14:paraId="43BF2BAD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FB7473" w14:textId="77777777"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4AF2922" w14:textId="77777777"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«Тенька», котельная пос. Усть-Омчуг</w:t>
                  </w:r>
                </w:p>
              </w:tc>
            </w:tr>
            <w:tr w:rsidR="00270606" w:rsidRPr="004E3A37" w14:paraId="7FAD3EC0" w14:textId="77777777" w:rsidTr="00DF4CA9">
              <w:trPr>
                <w:trHeight w:val="407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4F516FFB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41DF28" w14:textId="77777777"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41AB562" w14:textId="77777777"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МОГБУЗ  «Тенькинская  районная больница»</w:t>
                  </w:r>
                </w:p>
              </w:tc>
            </w:tr>
            <w:tr w:rsidR="00270606" w:rsidRPr="004E3A37" w14:paraId="0D28E688" w14:textId="77777777" w:rsidTr="00DF4CA9">
              <w:trPr>
                <w:trHeight w:val="585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344D4DE7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B25E07" w14:textId="77777777" w:rsidR="00270606" w:rsidRPr="004E3A37" w:rsidRDefault="00270606" w:rsidP="0006235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9CDF47C" w14:textId="77777777"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ТСЖ «Черемушки»</w:t>
                  </w:r>
                </w:p>
              </w:tc>
            </w:tr>
            <w:tr w:rsidR="00270606" w:rsidRPr="004E3A37" w14:paraId="2766E473" w14:textId="77777777" w:rsidTr="00DF4CA9">
              <w:trPr>
                <w:trHeight w:val="529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0ACB2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E18D6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 Мадаун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5B7A12" w14:textId="77777777"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«Тенька»,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Мадаун</w:t>
                  </w:r>
                </w:p>
              </w:tc>
            </w:tr>
            <w:tr w:rsidR="00270606" w:rsidRPr="004E3A37" w14:paraId="54E8F6F3" w14:textId="77777777" w:rsidTr="00DF4CA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6E1E6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51163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 имени Гастелло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190531" w14:textId="77777777"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«Тенька»,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пос. имени  Гастелло</w:t>
                  </w:r>
                </w:p>
              </w:tc>
            </w:tr>
            <w:tr w:rsidR="00270606" w:rsidRPr="004E3A37" w14:paraId="2F1C3507" w14:textId="77777777" w:rsidTr="00DF4CA9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6B36E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E2CB3" w14:textId="77777777" w:rsidR="00270606" w:rsidRPr="004E3A37" w:rsidRDefault="00270606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 Транспортный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75892B" w14:textId="77777777" w:rsidR="00270606" w:rsidRPr="004E3A37" w:rsidRDefault="00270606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«Тенька»,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пос. Транспортный</w:t>
                  </w:r>
                </w:p>
              </w:tc>
            </w:tr>
            <w:tr w:rsidR="00690C88" w:rsidRPr="004E3A37" w14:paraId="55D3B420" w14:textId="77777777" w:rsidTr="00690C88">
              <w:trPr>
                <w:trHeight w:val="1040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B1CE4" w14:textId="77777777" w:rsidR="00690C88" w:rsidRPr="004E3A37" w:rsidRDefault="00690C88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03E61" w14:textId="77777777" w:rsidR="00690C88" w:rsidRPr="004E3A37" w:rsidRDefault="00690C88" w:rsidP="000623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поселок Омчак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965EA20" w14:textId="77777777" w:rsidR="00690C88" w:rsidRPr="004E3A37" w:rsidRDefault="00690C88" w:rsidP="00062355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«Тенька»,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пос. Омчак,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котельная </w:t>
                  </w: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пос. Молодежный</w:t>
                  </w:r>
                </w:p>
              </w:tc>
            </w:tr>
          </w:tbl>
          <w:p w14:paraId="35B21C0C" w14:textId="77777777" w:rsidR="006D3E70" w:rsidRDefault="006D3E70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EACBD5" w14:textId="77777777" w:rsidR="00062355" w:rsidRDefault="00062355" w:rsidP="006D3E7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</w:t>
            </w:r>
          </w:p>
          <w:tbl>
            <w:tblPr>
              <w:tblW w:w="9498" w:type="dxa"/>
              <w:tblLayout w:type="fixed"/>
              <w:tblLook w:val="00A0" w:firstRow="1" w:lastRow="0" w:firstColumn="1" w:lastColumn="0" w:noHBand="0" w:noVBand="0"/>
            </w:tblPr>
            <w:tblGrid>
              <w:gridCol w:w="4544"/>
              <w:gridCol w:w="4954"/>
            </w:tblGrid>
            <w:tr w:rsidR="00357727" w:rsidRPr="004E3A37" w14:paraId="58F6B1AF" w14:textId="77777777">
              <w:trPr>
                <w:trHeight w:val="2631"/>
              </w:trPr>
              <w:tc>
                <w:tcPr>
                  <w:tcW w:w="4544" w:type="dxa"/>
                </w:tcPr>
                <w:p w14:paraId="269A6B32" w14:textId="77777777" w:rsidR="00357727" w:rsidRPr="004E3A37" w:rsidRDefault="00357727" w:rsidP="003417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</w:p>
              </w:tc>
              <w:tc>
                <w:tcPr>
                  <w:tcW w:w="4954" w:type="dxa"/>
                </w:tcPr>
                <w:p w14:paraId="0D0F1537" w14:textId="77777777" w:rsidR="00357727" w:rsidRPr="004E3A37" w:rsidRDefault="00E06531" w:rsidP="004B3B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  <w:t>Приложение № 3</w:t>
                  </w:r>
                </w:p>
                <w:p w14:paraId="16AD8D5D" w14:textId="77777777" w:rsidR="00357727" w:rsidRPr="004E3A37" w:rsidRDefault="00357727" w:rsidP="00E06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  <w:t>твержден</w:t>
                  </w:r>
                </w:p>
                <w:p w14:paraId="1B14ECF9" w14:textId="77777777" w:rsidR="00357727" w:rsidRPr="004E3A37" w:rsidRDefault="00357727" w:rsidP="00E065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     Тенькинского городского округа</w:t>
                  </w:r>
                </w:p>
                <w:p w14:paraId="0CD3CB2D" w14:textId="77777777" w:rsidR="00357727" w:rsidRPr="004E3A37" w:rsidRDefault="00357727" w:rsidP="00E065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Магаданской области</w:t>
                  </w:r>
                </w:p>
                <w:p w14:paraId="34263219" w14:textId="77777777" w:rsidR="00357727" w:rsidRPr="004E3A37" w:rsidRDefault="00357727" w:rsidP="00E065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85CBE20" w14:textId="512C8417" w:rsidR="00357727" w:rsidRPr="004E3A37" w:rsidRDefault="00357727" w:rsidP="00E065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6282F"/>
                      <w:sz w:val="28"/>
                      <w:szCs w:val="28"/>
                    </w:rPr>
                  </w:pPr>
                  <w:r w:rsidRPr="004E3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16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16.11.2020</w:t>
                  </w:r>
                  <w:r w:rsidR="00E065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C16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306-па</w:t>
                  </w:r>
                  <w:bookmarkStart w:id="1" w:name="_GoBack"/>
                  <w:bookmarkEnd w:id="1"/>
                </w:p>
              </w:tc>
            </w:tr>
          </w:tbl>
          <w:p w14:paraId="0B0B5B2C" w14:textId="77777777" w:rsidR="00357727" w:rsidRPr="004E3A37" w:rsidRDefault="00357727" w:rsidP="003417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68DC1" w14:textId="77777777" w:rsidR="00357727" w:rsidRPr="00523C8F" w:rsidRDefault="00357727" w:rsidP="00523C8F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23C8F">
        <w:rPr>
          <w:rStyle w:val="a6"/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7938FF79" w14:textId="77777777" w:rsidR="00357727" w:rsidRPr="00523C8F" w:rsidRDefault="00357727" w:rsidP="00523C8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C8F">
        <w:rPr>
          <w:rStyle w:val="a6"/>
          <w:rFonts w:ascii="Times New Roman" w:hAnsi="Times New Roman" w:cs="Times New Roman"/>
          <w:sz w:val="28"/>
          <w:szCs w:val="28"/>
        </w:rPr>
        <w:t>видов  обязательных работ, определенных для</w:t>
      </w:r>
      <w:r w:rsidRPr="00523C8F">
        <w:rPr>
          <w:rFonts w:ascii="Times New Roman" w:hAnsi="Times New Roman" w:cs="Times New Roman"/>
          <w:sz w:val="28"/>
          <w:szCs w:val="28"/>
        </w:rPr>
        <w:t xml:space="preserve"> </w:t>
      </w:r>
      <w:r w:rsidRPr="00523C8F">
        <w:rPr>
          <w:rFonts w:ascii="Times New Roman" w:hAnsi="Times New Roman" w:cs="Times New Roman"/>
          <w:b/>
          <w:bCs/>
          <w:sz w:val="28"/>
          <w:szCs w:val="28"/>
        </w:rPr>
        <w:t>отбывания осужденными наказания в виде обязательных работ</w:t>
      </w:r>
    </w:p>
    <w:p w14:paraId="1AADC769" w14:textId="77777777" w:rsidR="00357727" w:rsidRPr="006C2A1E" w:rsidRDefault="00357727" w:rsidP="00523C8F">
      <w:pPr>
        <w:tabs>
          <w:tab w:val="left" w:pos="539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7C7C3C4" w14:textId="77777777"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1. Благоустройство, озеленение территории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179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r w:rsidR="007858BC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34179A">
        <w:rPr>
          <w:rFonts w:ascii="Times New Roman" w:hAnsi="Times New Roman" w:cs="Times New Roman"/>
          <w:sz w:val="28"/>
          <w:szCs w:val="28"/>
        </w:rPr>
        <w:t>;</w:t>
      </w:r>
    </w:p>
    <w:p w14:paraId="65ADE7A7" w14:textId="77777777"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2. Очистка территории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179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r w:rsidR="00481029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481029" w:rsidRPr="0034179A">
        <w:rPr>
          <w:rFonts w:ascii="Times New Roman" w:hAnsi="Times New Roman" w:cs="Times New Roman"/>
          <w:sz w:val="28"/>
          <w:szCs w:val="28"/>
        </w:rPr>
        <w:t xml:space="preserve"> </w:t>
      </w:r>
      <w:r w:rsidRPr="0034179A">
        <w:rPr>
          <w:rFonts w:ascii="Times New Roman" w:hAnsi="Times New Roman" w:cs="Times New Roman"/>
          <w:sz w:val="28"/>
          <w:szCs w:val="28"/>
        </w:rPr>
        <w:t xml:space="preserve">от мусора; </w:t>
      </w:r>
    </w:p>
    <w:p w14:paraId="5B9CED60" w14:textId="77777777"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3.  Подсобные, погрузочно-разгрузочные работы;</w:t>
      </w:r>
    </w:p>
    <w:p w14:paraId="2E4B5172" w14:textId="77777777"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4.  Земляные работы;</w:t>
      </w:r>
    </w:p>
    <w:p w14:paraId="1A804687" w14:textId="77777777"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5. Участие в строительстве</w:t>
      </w:r>
      <w:r w:rsidR="00481029">
        <w:rPr>
          <w:rFonts w:ascii="Times New Roman" w:hAnsi="Times New Roman" w:cs="Times New Roman"/>
          <w:sz w:val="28"/>
          <w:szCs w:val="28"/>
        </w:rPr>
        <w:t xml:space="preserve"> и ремонте</w:t>
      </w:r>
      <w:r w:rsidRPr="0034179A">
        <w:rPr>
          <w:rFonts w:ascii="Times New Roman" w:hAnsi="Times New Roman" w:cs="Times New Roman"/>
          <w:sz w:val="28"/>
          <w:szCs w:val="28"/>
        </w:rPr>
        <w:t xml:space="preserve"> дорог, прокладке водопроводных и других коммуникаций;</w:t>
      </w:r>
    </w:p>
    <w:p w14:paraId="461E60CA" w14:textId="77777777"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6.  Участие в ремонте помещений;</w:t>
      </w:r>
    </w:p>
    <w:p w14:paraId="1674049F" w14:textId="77777777"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7.  Общестроительные работы;</w:t>
      </w:r>
    </w:p>
    <w:p w14:paraId="7BE1F610" w14:textId="77777777" w:rsidR="00357727" w:rsidRPr="0034179A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8. Уборка дворовых территорий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179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179A">
        <w:rPr>
          <w:rFonts w:ascii="Times New Roman" w:hAnsi="Times New Roman" w:cs="Times New Roman"/>
          <w:sz w:val="28"/>
          <w:szCs w:val="28"/>
        </w:rPr>
        <w:t xml:space="preserve"> </w:t>
      </w:r>
      <w:r w:rsidR="00481029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34179A">
        <w:rPr>
          <w:rFonts w:ascii="Times New Roman" w:hAnsi="Times New Roman" w:cs="Times New Roman"/>
          <w:sz w:val="28"/>
          <w:szCs w:val="28"/>
        </w:rPr>
        <w:t>;</w:t>
      </w:r>
    </w:p>
    <w:p w14:paraId="26A9CDC2" w14:textId="77777777" w:rsidR="00357727" w:rsidRDefault="00357727" w:rsidP="00B54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9A">
        <w:rPr>
          <w:rFonts w:ascii="Times New Roman" w:hAnsi="Times New Roman" w:cs="Times New Roman"/>
          <w:sz w:val="28"/>
          <w:szCs w:val="28"/>
        </w:rPr>
        <w:t>9.  Другие виды работ, не требующих предварительной профессиональной подготовки и имеющих социально полезную направленность.</w:t>
      </w:r>
    </w:p>
    <w:p w14:paraId="5B474E63" w14:textId="77777777" w:rsidR="00B54F2F" w:rsidRDefault="00B54F2F" w:rsidP="00B54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70DAC" w14:textId="77777777" w:rsidR="00357727" w:rsidRDefault="00CC584D" w:rsidP="00B54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357727" w:rsidSect="007F2346">
      <w:pgSz w:w="11906" w:h="16838"/>
      <w:pgMar w:top="1134" w:right="851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7A39" w14:textId="77777777" w:rsidR="00B42E98" w:rsidRDefault="00B42E98" w:rsidP="004B3B38">
      <w:pPr>
        <w:pStyle w:val="a5"/>
      </w:pPr>
      <w:r>
        <w:separator/>
      </w:r>
    </w:p>
  </w:endnote>
  <w:endnote w:type="continuationSeparator" w:id="0">
    <w:p w14:paraId="6385055F" w14:textId="77777777" w:rsidR="00B42E98" w:rsidRDefault="00B42E98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62BA" w14:textId="77777777" w:rsidR="00B42E98" w:rsidRDefault="00B42E98" w:rsidP="004B3B38">
      <w:pPr>
        <w:pStyle w:val="a5"/>
      </w:pPr>
      <w:r>
        <w:separator/>
      </w:r>
    </w:p>
  </w:footnote>
  <w:footnote w:type="continuationSeparator" w:id="0">
    <w:p w14:paraId="01FECFB8" w14:textId="77777777" w:rsidR="00B42E98" w:rsidRDefault="00B42E98" w:rsidP="004B3B38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79A"/>
    <w:rsid w:val="00062355"/>
    <w:rsid w:val="0009146B"/>
    <w:rsid w:val="000E2DCC"/>
    <w:rsid w:val="001724E1"/>
    <w:rsid w:val="00175009"/>
    <w:rsid w:val="00187604"/>
    <w:rsid w:val="00194F0C"/>
    <w:rsid w:val="001A05D6"/>
    <w:rsid w:val="00222F6C"/>
    <w:rsid w:val="0022502D"/>
    <w:rsid w:val="00230AE3"/>
    <w:rsid w:val="002426B0"/>
    <w:rsid w:val="00270606"/>
    <w:rsid w:val="003046A3"/>
    <w:rsid w:val="00326CB5"/>
    <w:rsid w:val="0033180B"/>
    <w:rsid w:val="0034179A"/>
    <w:rsid w:val="00357727"/>
    <w:rsid w:val="0037342D"/>
    <w:rsid w:val="00381F2A"/>
    <w:rsid w:val="003846A2"/>
    <w:rsid w:val="0042417F"/>
    <w:rsid w:val="00457979"/>
    <w:rsid w:val="00481029"/>
    <w:rsid w:val="004B3B38"/>
    <w:rsid w:val="004E3A37"/>
    <w:rsid w:val="004E61A5"/>
    <w:rsid w:val="004F6BAD"/>
    <w:rsid w:val="00523C8F"/>
    <w:rsid w:val="00524CD6"/>
    <w:rsid w:val="00530768"/>
    <w:rsid w:val="005453A5"/>
    <w:rsid w:val="0057479D"/>
    <w:rsid w:val="00580A51"/>
    <w:rsid w:val="005D4E64"/>
    <w:rsid w:val="00643047"/>
    <w:rsid w:val="00672D9E"/>
    <w:rsid w:val="00690C88"/>
    <w:rsid w:val="00696E60"/>
    <w:rsid w:val="006C2449"/>
    <w:rsid w:val="006C2A1E"/>
    <w:rsid w:val="006C7D55"/>
    <w:rsid w:val="006D3C73"/>
    <w:rsid w:val="006D3E70"/>
    <w:rsid w:val="00700FB4"/>
    <w:rsid w:val="0074227E"/>
    <w:rsid w:val="00772CD0"/>
    <w:rsid w:val="00777C20"/>
    <w:rsid w:val="007858BC"/>
    <w:rsid w:val="007F2346"/>
    <w:rsid w:val="00806EC9"/>
    <w:rsid w:val="00807B93"/>
    <w:rsid w:val="00864742"/>
    <w:rsid w:val="00865367"/>
    <w:rsid w:val="008810A1"/>
    <w:rsid w:val="008927C2"/>
    <w:rsid w:val="0089516D"/>
    <w:rsid w:val="008E4F93"/>
    <w:rsid w:val="00942F44"/>
    <w:rsid w:val="00954B11"/>
    <w:rsid w:val="009C10CF"/>
    <w:rsid w:val="009D1FDB"/>
    <w:rsid w:val="00A37E77"/>
    <w:rsid w:val="00A427D2"/>
    <w:rsid w:val="00A53A98"/>
    <w:rsid w:val="00AB364A"/>
    <w:rsid w:val="00AC0DD7"/>
    <w:rsid w:val="00AD1AE9"/>
    <w:rsid w:val="00B14215"/>
    <w:rsid w:val="00B42E98"/>
    <w:rsid w:val="00B54F2F"/>
    <w:rsid w:val="00B666B5"/>
    <w:rsid w:val="00B74A82"/>
    <w:rsid w:val="00B82121"/>
    <w:rsid w:val="00BD09D7"/>
    <w:rsid w:val="00BD1498"/>
    <w:rsid w:val="00BF6A14"/>
    <w:rsid w:val="00C10827"/>
    <w:rsid w:val="00C16384"/>
    <w:rsid w:val="00C45659"/>
    <w:rsid w:val="00C61513"/>
    <w:rsid w:val="00CB521F"/>
    <w:rsid w:val="00CB7DA4"/>
    <w:rsid w:val="00CC584D"/>
    <w:rsid w:val="00D77B4E"/>
    <w:rsid w:val="00D974A7"/>
    <w:rsid w:val="00D97F49"/>
    <w:rsid w:val="00DA2C64"/>
    <w:rsid w:val="00DC101A"/>
    <w:rsid w:val="00E06531"/>
    <w:rsid w:val="00E11E0D"/>
    <w:rsid w:val="00E138D8"/>
    <w:rsid w:val="00E81470"/>
    <w:rsid w:val="00EA1DD4"/>
    <w:rsid w:val="00EA6F09"/>
    <w:rsid w:val="00F2225A"/>
    <w:rsid w:val="00FC439C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CD681"/>
  <w15:docId w15:val="{E6FC7CE2-02F6-4A5C-B02F-2D779C7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</w:style>
  <w:style w:type="character" w:styleId="ad">
    <w:name w:val="page number"/>
    <w:basedOn w:val="a0"/>
    <w:uiPriority w:val="99"/>
    <w:rsid w:val="004B3B38"/>
  </w:style>
  <w:style w:type="paragraph" w:styleId="ae">
    <w:name w:val="footer"/>
    <w:basedOn w:val="a"/>
    <w:link w:val="af"/>
    <w:uiPriority w:val="99"/>
    <w:unhideWhenUsed/>
    <w:rsid w:val="006D3E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3E70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B1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1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694416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Волкова Светлана Ивановна</cp:lastModifiedBy>
  <cp:revision>62</cp:revision>
  <cp:lastPrinted>2020-11-15T05:49:00Z</cp:lastPrinted>
  <dcterms:created xsi:type="dcterms:W3CDTF">2015-03-22T12:49:00Z</dcterms:created>
  <dcterms:modified xsi:type="dcterms:W3CDTF">2020-11-17T01:02:00Z</dcterms:modified>
</cp:coreProperties>
</file>