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CA" w:rsidRPr="00255BCA" w:rsidRDefault="00255BCA" w:rsidP="00255B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sub_2"/>
      <w:r w:rsidRPr="00255B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55BCA" w:rsidRPr="00255BCA" w:rsidRDefault="00255BCA" w:rsidP="00255B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55BCA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55BCA" w:rsidRPr="00255BCA" w:rsidRDefault="00255BCA" w:rsidP="00255B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55BCA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55BCA" w:rsidRPr="00255BCA" w:rsidRDefault="00255BCA" w:rsidP="0025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BCA" w:rsidRPr="00255BCA" w:rsidRDefault="00255BCA" w:rsidP="0025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55BCA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55B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55BCA" w:rsidRPr="00255BCA" w:rsidRDefault="00255BCA" w:rsidP="00255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BCA" w:rsidRPr="00255BCA" w:rsidRDefault="00966EAD" w:rsidP="0025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12.09.2017 № 313-па </w:t>
      </w:r>
    </w:p>
    <w:p w:rsidR="00255BCA" w:rsidRPr="00255BCA" w:rsidRDefault="00255BCA" w:rsidP="0025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BCA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255BCA" w:rsidRDefault="00255BCA" w:rsidP="002631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BCA" w:rsidRDefault="002631C7" w:rsidP="0025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D354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255BCA" w:rsidRDefault="002631C7" w:rsidP="0025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городского округа от 10.02.2016 № 88-па </w:t>
      </w:r>
    </w:p>
    <w:p w:rsidR="002631C7" w:rsidRPr="002631C7" w:rsidRDefault="002631C7" w:rsidP="0025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и состава жилищной комиссии администрации Тенькинского  городского  округа</w:t>
      </w:r>
    </w:p>
    <w:p w:rsidR="002631C7" w:rsidRPr="002631C7" w:rsidRDefault="002631C7" w:rsidP="00255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3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Магаданской области»</w:t>
      </w:r>
    </w:p>
    <w:p w:rsidR="002631C7" w:rsidRPr="002631C7" w:rsidRDefault="002631C7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1C7" w:rsidRPr="002631C7" w:rsidRDefault="002631C7" w:rsidP="002631C7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1C7" w:rsidRPr="00255BCA" w:rsidRDefault="0027696E" w:rsidP="00255BCA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7CF3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41" w:rsidRPr="00EB1D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1341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="009B1341" w:rsidRPr="00EB1DC4">
        <w:rPr>
          <w:rFonts w:ascii="Times New Roman" w:hAnsi="Times New Roman" w:cs="Times New Roman"/>
          <w:sz w:val="28"/>
          <w:szCs w:val="28"/>
        </w:rPr>
        <w:t>комиссии</w:t>
      </w:r>
      <w:r w:rsidR="00CD57A8">
        <w:rPr>
          <w:rFonts w:ascii="Times New Roman" w:hAnsi="Times New Roman" w:cs="Times New Roman"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="00CD57A8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1341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="002631C7" w:rsidRPr="00263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Тенькинского городского округа от 10.02.2016 № 88-па «</w:t>
      </w:r>
      <w:r w:rsidR="002631C7"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="002631C7" w:rsidRPr="002631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Федерации, администрация Тенькинского городского округа Магаданской области  </w:t>
      </w:r>
      <w:proofErr w:type="gramStart"/>
      <w:r w:rsidR="002631C7" w:rsidRPr="002631C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2631C7" w:rsidRPr="00263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2631C7" w:rsidRDefault="002631C7" w:rsidP="00255BCA">
      <w:pPr>
        <w:numPr>
          <w:ilvl w:val="0"/>
          <w:numId w:val="5"/>
        </w:numPr>
        <w:spacing w:after="0" w:line="324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D354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администрации Тенькинского</w:t>
      </w:r>
      <w:r w:rsidRPr="002631C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631C7">
        <w:rPr>
          <w:rFonts w:ascii="Times New Roman" w:eastAsia="Calibri" w:hAnsi="Times New Roman" w:cs="Times New Roman"/>
          <w:sz w:val="28"/>
          <w:szCs w:val="28"/>
        </w:rPr>
        <w:t>городского округа от 10.02.2016 № 88-па «</w:t>
      </w:r>
      <w:r w:rsidRPr="00263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2631C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804F9" w:rsidRPr="006C0761" w:rsidRDefault="00B804F9" w:rsidP="00255BCA">
      <w:pPr>
        <w:pStyle w:val="a3"/>
        <w:numPr>
          <w:ilvl w:val="1"/>
          <w:numId w:val="7"/>
        </w:numPr>
        <w:spacing w:after="0" w:line="324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4F9">
        <w:rPr>
          <w:rFonts w:ascii="Times New Roman" w:eastAsia="Times New Roman" w:hAnsi="Times New Roman" w:cs="Times New Roman"/>
          <w:sz w:val="28"/>
          <w:szCs w:val="28"/>
        </w:rPr>
        <w:t>В  связи  с  прекращением  трудовых  отношений,  ис</w:t>
      </w:r>
      <w:r w:rsidR="007D78B4">
        <w:rPr>
          <w:rFonts w:ascii="Times New Roman" w:eastAsia="Times New Roman" w:hAnsi="Times New Roman" w:cs="Times New Roman"/>
          <w:sz w:val="28"/>
          <w:szCs w:val="28"/>
        </w:rPr>
        <w:t xml:space="preserve">ключить  из  состава жилищной комиссии </w:t>
      </w:r>
      <w:r w:rsidRPr="00B804F9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 Магаданской области</w:t>
      </w:r>
      <w:r w:rsidR="006C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0761">
        <w:rPr>
          <w:rFonts w:ascii="Times New Roman" w:eastAsia="Times New Roman" w:hAnsi="Times New Roman" w:cs="Times New Roman"/>
          <w:sz w:val="28"/>
          <w:szCs w:val="28"/>
        </w:rPr>
        <w:t>Боженок</w:t>
      </w:r>
      <w:proofErr w:type="spellEnd"/>
      <w:r w:rsidR="006C0761">
        <w:rPr>
          <w:rFonts w:ascii="Times New Roman" w:eastAsia="Times New Roman" w:hAnsi="Times New Roman" w:cs="Times New Roman"/>
          <w:sz w:val="28"/>
          <w:szCs w:val="28"/>
        </w:rPr>
        <w:t xml:space="preserve"> Андрея </w:t>
      </w:r>
      <w:r w:rsidR="006C0761">
        <w:rPr>
          <w:rFonts w:ascii="Times New Roman" w:hAnsi="Times New Roman" w:cs="Times New Roman"/>
          <w:sz w:val="28"/>
          <w:szCs w:val="28"/>
        </w:rPr>
        <w:t>Михайловича.</w:t>
      </w:r>
    </w:p>
    <w:p w:rsidR="006C0761" w:rsidRPr="006C0761" w:rsidRDefault="006C0761" w:rsidP="00255BCA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761">
        <w:rPr>
          <w:rFonts w:ascii="Times New Roman" w:eastAsia="Times New Roman" w:hAnsi="Times New Roman" w:cs="Times New Roman"/>
          <w:sz w:val="28"/>
          <w:szCs w:val="28"/>
        </w:rPr>
        <w:t xml:space="preserve">2. Контроль, за исполнением настоящего постановления возложить на первого заместителя главы администрации Тенькинского городского округа Магаданской области  Яковлеву Л.В. </w:t>
      </w:r>
    </w:p>
    <w:p w:rsidR="006C0761" w:rsidRDefault="006C0761" w:rsidP="00255BCA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761">
        <w:rPr>
          <w:rFonts w:ascii="Times New Roman" w:eastAsia="Times New Roman" w:hAnsi="Times New Roman" w:cs="Times New Roman"/>
          <w:sz w:val="28"/>
          <w:szCs w:val="28"/>
        </w:rPr>
        <w:tab/>
        <w:t>3. Настоящее постановление подлежит официальном</w:t>
      </w:r>
      <w:r w:rsidR="00255BCA">
        <w:rPr>
          <w:rFonts w:ascii="Times New Roman" w:eastAsia="Times New Roman" w:hAnsi="Times New Roman" w:cs="Times New Roman"/>
          <w:sz w:val="28"/>
          <w:szCs w:val="28"/>
        </w:rPr>
        <w:t>у опубликованию (обнародованию).</w:t>
      </w:r>
    </w:p>
    <w:p w:rsidR="006C0761" w:rsidRDefault="006C0761" w:rsidP="006C07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761" w:rsidRPr="006C0761" w:rsidRDefault="00255BCA" w:rsidP="006C076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 о. г</w:t>
      </w:r>
      <w:r w:rsidR="006C0761" w:rsidRPr="006C0761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C0761" w:rsidRPr="006C0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Тенькинского  городского  округа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C0761" w:rsidRPr="006C0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C0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6C0761" w:rsidRPr="006C0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 В. Яковлева</w:t>
      </w:r>
    </w:p>
    <w:p w:rsidR="007D78B4" w:rsidRDefault="007D78B4" w:rsidP="0026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0"/>
      <w:bookmarkEnd w:id="1"/>
    </w:p>
    <w:sectPr w:rsidR="007D78B4" w:rsidSect="00255BC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3F0"/>
    <w:multiLevelType w:val="multilevel"/>
    <w:tmpl w:val="BA1AF1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CE74BF8"/>
    <w:multiLevelType w:val="multilevel"/>
    <w:tmpl w:val="3D8C9A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6BA4728"/>
    <w:multiLevelType w:val="multilevel"/>
    <w:tmpl w:val="7C8EC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8C60B3"/>
    <w:multiLevelType w:val="multilevel"/>
    <w:tmpl w:val="0C5A1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4B0"/>
    <w:rsid w:val="00065416"/>
    <w:rsid w:val="001231D4"/>
    <w:rsid w:val="001E7049"/>
    <w:rsid w:val="001F23BF"/>
    <w:rsid w:val="00255BCA"/>
    <w:rsid w:val="002631C7"/>
    <w:rsid w:val="0027696E"/>
    <w:rsid w:val="002E3F78"/>
    <w:rsid w:val="00307550"/>
    <w:rsid w:val="003505F5"/>
    <w:rsid w:val="003673C0"/>
    <w:rsid w:val="00381F59"/>
    <w:rsid w:val="00391912"/>
    <w:rsid w:val="003E44B1"/>
    <w:rsid w:val="004F0927"/>
    <w:rsid w:val="00572A3E"/>
    <w:rsid w:val="00572EEE"/>
    <w:rsid w:val="005A70EC"/>
    <w:rsid w:val="006C0761"/>
    <w:rsid w:val="00754D5E"/>
    <w:rsid w:val="007D3543"/>
    <w:rsid w:val="007D78B4"/>
    <w:rsid w:val="00817CF3"/>
    <w:rsid w:val="00897770"/>
    <w:rsid w:val="008F07A3"/>
    <w:rsid w:val="00916D51"/>
    <w:rsid w:val="0094354D"/>
    <w:rsid w:val="00966EAD"/>
    <w:rsid w:val="009A7170"/>
    <w:rsid w:val="009A7300"/>
    <w:rsid w:val="009B1341"/>
    <w:rsid w:val="00B301D2"/>
    <w:rsid w:val="00B436FA"/>
    <w:rsid w:val="00B804F9"/>
    <w:rsid w:val="00BD6372"/>
    <w:rsid w:val="00BD6D78"/>
    <w:rsid w:val="00C008FD"/>
    <w:rsid w:val="00C504B0"/>
    <w:rsid w:val="00CB0E2E"/>
    <w:rsid w:val="00CD57A8"/>
    <w:rsid w:val="00DB46C1"/>
    <w:rsid w:val="00DE45C7"/>
    <w:rsid w:val="00DF5526"/>
    <w:rsid w:val="00E40C57"/>
    <w:rsid w:val="00EB1DC4"/>
    <w:rsid w:val="00FC4690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E"/>
  </w:style>
  <w:style w:type="paragraph" w:styleId="1">
    <w:name w:val="heading 1"/>
    <w:basedOn w:val="a"/>
    <w:next w:val="a"/>
    <w:link w:val="10"/>
    <w:uiPriority w:val="9"/>
    <w:qFormat/>
    <w:rsid w:val="0026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04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F09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Максимец Екатерина Владимировна</cp:lastModifiedBy>
  <cp:revision>40</cp:revision>
  <cp:lastPrinted>2017-09-11T23:21:00Z</cp:lastPrinted>
  <dcterms:created xsi:type="dcterms:W3CDTF">2011-10-04T08:35:00Z</dcterms:created>
  <dcterms:modified xsi:type="dcterms:W3CDTF">2017-09-18T05:35:00Z</dcterms:modified>
</cp:coreProperties>
</file>