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D9" w:rsidRPr="00F30BD9" w:rsidRDefault="00F30BD9" w:rsidP="00F30BD9">
      <w:pPr>
        <w:spacing w:line="276" w:lineRule="auto"/>
        <w:jc w:val="center"/>
        <w:rPr>
          <w:b/>
          <w:bCs/>
          <w:sz w:val="32"/>
          <w:szCs w:val="32"/>
        </w:rPr>
      </w:pPr>
      <w:r w:rsidRPr="00F30BD9">
        <w:rPr>
          <w:b/>
          <w:bCs/>
          <w:sz w:val="32"/>
          <w:szCs w:val="32"/>
        </w:rPr>
        <w:t xml:space="preserve">АДМИНИСТРАЦИЯ </w:t>
      </w:r>
    </w:p>
    <w:p w:rsidR="00F30BD9" w:rsidRPr="00F30BD9" w:rsidRDefault="00F30BD9" w:rsidP="00F30BD9">
      <w:pPr>
        <w:spacing w:line="276" w:lineRule="auto"/>
        <w:jc w:val="center"/>
        <w:rPr>
          <w:b/>
          <w:bCs/>
          <w:sz w:val="32"/>
          <w:szCs w:val="32"/>
        </w:rPr>
      </w:pPr>
      <w:r w:rsidRPr="00F30BD9">
        <w:rPr>
          <w:b/>
          <w:bCs/>
          <w:sz w:val="32"/>
          <w:szCs w:val="32"/>
        </w:rPr>
        <w:t>ТЕНЬКИНСКОГО ГОРОДСКОГО ОКРУГА</w:t>
      </w:r>
    </w:p>
    <w:p w:rsidR="00F30BD9" w:rsidRPr="00F30BD9" w:rsidRDefault="00F30BD9" w:rsidP="00F30BD9">
      <w:pPr>
        <w:spacing w:line="276" w:lineRule="auto"/>
        <w:jc w:val="center"/>
        <w:rPr>
          <w:b/>
          <w:bCs/>
          <w:sz w:val="32"/>
          <w:szCs w:val="32"/>
        </w:rPr>
      </w:pPr>
      <w:r w:rsidRPr="00F30BD9">
        <w:rPr>
          <w:b/>
          <w:bCs/>
          <w:sz w:val="32"/>
          <w:szCs w:val="32"/>
        </w:rPr>
        <w:t>МАГАДАНСКОЙ ОБЛАСТИ</w:t>
      </w:r>
    </w:p>
    <w:p w:rsidR="00F30BD9" w:rsidRPr="00F30BD9" w:rsidRDefault="00F30BD9" w:rsidP="00F30BD9">
      <w:pPr>
        <w:jc w:val="center"/>
        <w:rPr>
          <w:b/>
          <w:bCs/>
        </w:rPr>
      </w:pPr>
    </w:p>
    <w:p w:rsidR="00F30BD9" w:rsidRPr="00F30BD9" w:rsidRDefault="00F30BD9" w:rsidP="00F30BD9">
      <w:pPr>
        <w:jc w:val="center"/>
        <w:rPr>
          <w:b/>
          <w:bCs/>
          <w:sz w:val="36"/>
          <w:szCs w:val="36"/>
        </w:rPr>
      </w:pPr>
      <w:proofErr w:type="gramStart"/>
      <w:r w:rsidRPr="00F30BD9">
        <w:rPr>
          <w:b/>
          <w:bCs/>
          <w:sz w:val="36"/>
          <w:szCs w:val="36"/>
        </w:rPr>
        <w:t>П</w:t>
      </w:r>
      <w:proofErr w:type="gramEnd"/>
      <w:r w:rsidRPr="00F30BD9">
        <w:rPr>
          <w:b/>
          <w:bCs/>
          <w:sz w:val="36"/>
          <w:szCs w:val="36"/>
        </w:rPr>
        <w:t xml:space="preserve"> О С Т А Н О В Л Е Н И Е </w:t>
      </w:r>
    </w:p>
    <w:p w:rsidR="00F30BD9" w:rsidRPr="00F30BD9" w:rsidRDefault="00F30BD9" w:rsidP="00F30BD9">
      <w:pPr>
        <w:jc w:val="center"/>
      </w:pPr>
    </w:p>
    <w:p w:rsidR="00F30BD9" w:rsidRPr="00F30BD9" w:rsidRDefault="006C4039" w:rsidP="00F30BD9">
      <w:r>
        <w:t xml:space="preserve">   16.08.2017 </w:t>
      </w:r>
      <w:r w:rsidR="00F30BD9" w:rsidRPr="00F30BD9">
        <w:t>№</w:t>
      </w:r>
      <w:r>
        <w:t xml:space="preserve"> 292-па</w:t>
      </w:r>
    </w:p>
    <w:p w:rsidR="00F30BD9" w:rsidRPr="00F30BD9" w:rsidRDefault="00F30BD9" w:rsidP="00F30BD9">
      <w:pPr>
        <w:rPr>
          <w:sz w:val="24"/>
          <w:szCs w:val="24"/>
        </w:rPr>
      </w:pPr>
      <w:r w:rsidRPr="00F30BD9">
        <w:rPr>
          <w:sz w:val="24"/>
          <w:szCs w:val="24"/>
        </w:rPr>
        <w:t xml:space="preserve">                 п. Усть-Омчуг</w:t>
      </w:r>
    </w:p>
    <w:p w:rsidR="004F1CE8" w:rsidRDefault="004F1CE8" w:rsidP="004F1CE8">
      <w:pPr>
        <w:spacing w:line="360" w:lineRule="auto"/>
        <w:rPr>
          <w:b/>
        </w:rPr>
      </w:pPr>
    </w:p>
    <w:p w:rsidR="004F1CE8" w:rsidRDefault="004F1CE8" w:rsidP="00F30BD9">
      <w:pPr>
        <w:pStyle w:val="2"/>
        <w:ind w:right="6"/>
        <w:jc w:val="center"/>
        <w:rPr>
          <w:b/>
          <w:sz w:val="28"/>
          <w:szCs w:val="28"/>
        </w:rPr>
      </w:pPr>
      <w:r w:rsidRPr="00F630C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4F1CE8" w:rsidRDefault="004F1CE8" w:rsidP="00F30BD9">
      <w:pPr>
        <w:pStyle w:val="2"/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Тенькинского городского округа </w:t>
      </w:r>
      <w:r w:rsidRPr="00F735D0">
        <w:rPr>
          <w:b/>
          <w:sz w:val="28"/>
          <w:szCs w:val="28"/>
        </w:rPr>
        <w:t xml:space="preserve">Магаданской области </w:t>
      </w:r>
    </w:p>
    <w:p w:rsidR="00F30BD9" w:rsidRDefault="004F1CE8" w:rsidP="00F30BD9">
      <w:pPr>
        <w:pStyle w:val="2"/>
        <w:ind w:right="6"/>
        <w:jc w:val="center"/>
        <w:rPr>
          <w:b/>
          <w:sz w:val="28"/>
          <w:szCs w:val="28"/>
        </w:rPr>
      </w:pPr>
      <w:r w:rsidRPr="00F735D0">
        <w:rPr>
          <w:b/>
          <w:sz w:val="28"/>
          <w:szCs w:val="28"/>
        </w:rPr>
        <w:t>от 03</w:t>
      </w:r>
      <w:r w:rsidR="00F30BD9">
        <w:rPr>
          <w:b/>
          <w:sz w:val="28"/>
          <w:szCs w:val="28"/>
        </w:rPr>
        <w:t>.12.</w:t>
      </w:r>
      <w:r w:rsidRPr="00F735D0">
        <w:rPr>
          <w:b/>
          <w:sz w:val="28"/>
          <w:szCs w:val="28"/>
        </w:rPr>
        <w:t xml:space="preserve">2015 года № </w:t>
      </w:r>
      <w:r>
        <w:rPr>
          <w:b/>
          <w:sz w:val="28"/>
          <w:szCs w:val="28"/>
        </w:rPr>
        <w:t>39</w:t>
      </w:r>
      <w:r w:rsidRPr="00F735D0">
        <w:rPr>
          <w:b/>
          <w:sz w:val="28"/>
          <w:szCs w:val="28"/>
        </w:rPr>
        <w:t>-па</w:t>
      </w:r>
      <w:r w:rsidR="00CD395C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б утверждении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3249F8" w:rsidRDefault="004F1CE8" w:rsidP="00F30BD9">
      <w:pPr>
        <w:pStyle w:val="2"/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</w:t>
      </w:r>
      <w:r w:rsidRPr="00F735D0">
        <w:rPr>
          <w:b/>
          <w:sz w:val="28"/>
          <w:szCs w:val="28"/>
        </w:rPr>
        <w:t xml:space="preserve">«Развитие </w:t>
      </w:r>
      <w:r w:rsidR="00EA0ED7">
        <w:rPr>
          <w:b/>
          <w:sz w:val="28"/>
          <w:szCs w:val="28"/>
        </w:rPr>
        <w:t>библиотечного дела</w:t>
      </w:r>
      <w:r w:rsidRPr="00F735D0">
        <w:rPr>
          <w:b/>
          <w:sz w:val="28"/>
          <w:szCs w:val="28"/>
        </w:rPr>
        <w:t xml:space="preserve"> в муниципальном образовании «Тенькинский городской округ»</w:t>
      </w:r>
    </w:p>
    <w:p w:rsidR="004F1CE8" w:rsidRPr="00F735D0" w:rsidRDefault="004F1CE8" w:rsidP="003249F8">
      <w:pPr>
        <w:pStyle w:val="2"/>
        <w:ind w:right="6"/>
        <w:jc w:val="center"/>
        <w:rPr>
          <w:b/>
          <w:sz w:val="28"/>
          <w:szCs w:val="28"/>
        </w:rPr>
      </w:pPr>
      <w:r w:rsidRPr="00F735D0">
        <w:rPr>
          <w:b/>
          <w:sz w:val="28"/>
          <w:szCs w:val="28"/>
        </w:rPr>
        <w:t xml:space="preserve"> Магаданской области на 2016 – 201</w:t>
      </w:r>
      <w:r w:rsidR="006804AC">
        <w:rPr>
          <w:b/>
          <w:sz w:val="28"/>
          <w:szCs w:val="28"/>
        </w:rPr>
        <w:t>7</w:t>
      </w:r>
      <w:r w:rsidRPr="00F735D0">
        <w:rPr>
          <w:b/>
          <w:sz w:val="28"/>
          <w:szCs w:val="28"/>
        </w:rPr>
        <w:t xml:space="preserve"> годы»</w:t>
      </w:r>
    </w:p>
    <w:p w:rsidR="004F1CE8" w:rsidRPr="00B40A3A" w:rsidRDefault="004F1CE8" w:rsidP="004F1CE8">
      <w:pPr>
        <w:pStyle w:val="2"/>
        <w:spacing w:line="276" w:lineRule="auto"/>
        <w:ind w:right="6"/>
        <w:jc w:val="center"/>
        <w:rPr>
          <w:b/>
          <w:sz w:val="28"/>
          <w:szCs w:val="28"/>
        </w:rPr>
      </w:pPr>
    </w:p>
    <w:p w:rsidR="004F1CE8" w:rsidRDefault="004F1CE8" w:rsidP="004F1CE8">
      <w:pPr>
        <w:rPr>
          <w:b/>
          <w:bCs/>
        </w:rPr>
      </w:pPr>
    </w:p>
    <w:p w:rsidR="004F1CE8" w:rsidRPr="00737D97" w:rsidRDefault="004F1CE8" w:rsidP="006E1B3B">
      <w:pPr>
        <w:spacing w:line="360" w:lineRule="auto"/>
        <w:ind w:firstLine="720"/>
        <w:contextualSpacing/>
        <w:jc w:val="both"/>
        <w:rPr>
          <w:bCs/>
        </w:rPr>
      </w:pPr>
      <w:r>
        <w:rPr>
          <w:bCs/>
        </w:rPr>
        <w:t>С целью приведения объема финансирования программных мероприятий в соответствие с бюджетными ассигнованиями, предусмотренными</w:t>
      </w:r>
      <w:r>
        <w:t xml:space="preserve"> решением Собрания представителей Тенькинского городского округа </w:t>
      </w:r>
      <w:r w:rsidRPr="006E1B3B">
        <w:t xml:space="preserve">от </w:t>
      </w:r>
      <w:r w:rsidR="006E1B3B" w:rsidRPr="006E1B3B">
        <w:t>13 июля 2017г. № 2</w:t>
      </w:r>
      <w:r w:rsidRPr="006E1B3B">
        <w:t xml:space="preserve">4 </w:t>
      </w:r>
      <w:r w:rsidRPr="000B4262">
        <w:t>«</w:t>
      </w:r>
      <w:r w:rsidR="006E1B3B" w:rsidRPr="006E1B3B">
        <w:t xml:space="preserve">О весенний в Решение собрания представителей Тенькинского городского округа от 28 декабря 2016 года № 104 </w:t>
      </w:r>
      <w:r w:rsidR="006E1B3B">
        <w:t>«</w:t>
      </w:r>
      <w:r w:rsidR="006E1B3B" w:rsidRPr="006E1B3B">
        <w:t>О бюджете муниципального образован</w:t>
      </w:r>
      <w:r w:rsidR="00956947">
        <w:t>ия «</w:t>
      </w:r>
      <w:r w:rsidR="006E1B3B">
        <w:t>Тенькинский городской округ»</w:t>
      </w:r>
      <w:r w:rsidR="0040447B">
        <w:t xml:space="preserve"> </w:t>
      </w:r>
      <w:r w:rsidR="006E1B3B">
        <w:t>Магаданской области на 2017 год</w:t>
      </w:r>
      <w:r w:rsidRPr="00C5742C">
        <w:t>»</w:t>
      </w:r>
      <w:r w:rsidRPr="002767F5">
        <w:t>,</w:t>
      </w:r>
      <w:r w:rsidR="0040447B">
        <w:t xml:space="preserve"> </w:t>
      </w:r>
      <w:r>
        <w:t>администрация</w:t>
      </w:r>
      <w:r w:rsidR="0040447B">
        <w:t xml:space="preserve"> </w:t>
      </w:r>
      <w:r w:rsidRPr="002767F5">
        <w:t>Тенькинского городского округа</w:t>
      </w:r>
      <w:r>
        <w:t xml:space="preserve"> Магаданской области</w:t>
      </w:r>
      <w:r w:rsidR="0040447B">
        <w:t xml:space="preserve"> </w:t>
      </w:r>
      <w:proofErr w:type="gramStart"/>
      <w:r w:rsidR="0040447B" w:rsidRPr="0040447B">
        <w:rPr>
          <w:b/>
        </w:rPr>
        <w:t>п</w:t>
      </w:r>
      <w:proofErr w:type="gramEnd"/>
      <w:r w:rsidRPr="001F2118">
        <w:rPr>
          <w:b/>
          <w:bCs/>
        </w:rPr>
        <w:t xml:space="preserve"> о с т а н </w:t>
      </w:r>
      <w:proofErr w:type="gramStart"/>
      <w:r w:rsidRPr="001F2118">
        <w:rPr>
          <w:b/>
          <w:bCs/>
        </w:rPr>
        <w:t>о</w:t>
      </w:r>
      <w:proofErr w:type="gramEnd"/>
      <w:r w:rsidRPr="001F2118">
        <w:rPr>
          <w:b/>
          <w:bCs/>
        </w:rPr>
        <w:t xml:space="preserve"> в л я е т</w:t>
      </w:r>
      <w:r w:rsidRPr="001F2118">
        <w:rPr>
          <w:b/>
        </w:rPr>
        <w:t>:</w:t>
      </w:r>
    </w:p>
    <w:p w:rsidR="004F1CE8" w:rsidRDefault="004F1CE8" w:rsidP="004F1CE8">
      <w:pPr>
        <w:pStyle w:val="11"/>
        <w:spacing w:line="36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</w:t>
      </w:r>
      <w:r w:rsidRPr="00131503">
        <w:rPr>
          <w:sz w:val="28"/>
          <w:szCs w:val="28"/>
        </w:rPr>
        <w:t>Развитие библиотечного дела в муниципальном образовании «Тенькинский городской округ» Магаданской области на 2016-2017</w:t>
      </w:r>
      <w:r w:rsidR="0040447B">
        <w:rPr>
          <w:sz w:val="28"/>
          <w:szCs w:val="28"/>
        </w:rPr>
        <w:t xml:space="preserve"> </w:t>
      </w:r>
      <w:r w:rsidRPr="00131503">
        <w:rPr>
          <w:sz w:val="28"/>
          <w:szCs w:val="28"/>
        </w:rPr>
        <w:t>годы»</w:t>
      </w:r>
      <w:r>
        <w:rPr>
          <w:sz w:val="28"/>
          <w:szCs w:val="28"/>
        </w:rPr>
        <w:t xml:space="preserve">, утвержденную постановлением администрации Тенькинского района </w:t>
      </w:r>
      <w:r w:rsidRPr="00320DDA">
        <w:rPr>
          <w:sz w:val="28"/>
          <w:szCs w:val="28"/>
        </w:rPr>
        <w:t xml:space="preserve">Магаданской </w:t>
      </w:r>
      <w:r>
        <w:rPr>
          <w:sz w:val="28"/>
          <w:szCs w:val="28"/>
        </w:rPr>
        <w:t>области 03 декабря 2015 г. №</w:t>
      </w:r>
      <w:r w:rsidR="0040447B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320DDA">
        <w:rPr>
          <w:sz w:val="28"/>
          <w:szCs w:val="28"/>
        </w:rPr>
        <w:t xml:space="preserve">-па </w:t>
      </w:r>
      <w:r>
        <w:rPr>
          <w:sz w:val="28"/>
          <w:szCs w:val="28"/>
        </w:rPr>
        <w:t xml:space="preserve">«Об утверждении муниципальной программы «Развитие библиотечного дела в муниципальном образовании «Тенькинский городской округ» Магаданской области на 2016-2017 годы»: </w:t>
      </w:r>
    </w:p>
    <w:p w:rsidR="004F1CE8" w:rsidRDefault="004F1CE8" w:rsidP="004F1CE8">
      <w:pPr>
        <w:spacing w:line="360" w:lineRule="auto"/>
        <w:ind w:firstLine="539"/>
        <w:jc w:val="both"/>
      </w:pPr>
      <w:r w:rsidRPr="006B473D">
        <w:t>1.1</w:t>
      </w:r>
      <w:r w:rsidRPr="00295D66">
        <w:t>.</w:t>
      </w:r>
      <w:r w:rsidR="0040447B">
        <w:t xml:space="preserve"> </w:t>
      </w:r>
      <w:r w:rsidRPr="00DD3D73">
        <w:t xml:space="preserve">В Паспорте  муниципальной программы </w:t>
      </w:r>
      <w:r>
        <w:t>строку</w:t>
      </w:r>
      <w:r w:rsidRPr="00DD3D73">
        <w:t xml:space="preserve"> «Объемы и источники финансирования  муниципальной программы»</w:t>
      </w:r>
      <w:r>
        <w:t xml:space="preserve"> заменить строкой:</w:t>
      </w:r>
    </w:p>
    <w:p w:rsidR="004F1CE8" w:rsidRPr="00DD3D73" w:rsidRDefault="004F1CE8" w:rsidP="004F1CE8">
      <w:pPr>
        <w:spacing w:line="360" w:lineRule="auto"/>
        <w:ind w:firstLine="539"/>
        <w:jc w:val="both"/>
      </w:pPr>
    </w:p>
    <w:tbl>
      <w:tblPr>
        <w:tblW w:w="907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89"/>
        <w:gridCol w:w="2263"/>
        <w:gridCol w:w="5953"/>
        <w:gridCol w:w="567"/>
      </w:tblGrid>
      <w:tr w:rsidR="004F1CE8" w:rsidRPr="00DD3D73" w:rsidTr="00470C9C">
        <w:trPr>
          <w:trHeight w:val="300"/>
          <w:jc w:val="center"/>
        </w:trPr>
        <w:tc>
          <w:tcPr>
            <w:tcW w:w="289" w:type="dxa"/>
            <w:tcBorders>
              <w:right w:val="single" w:sz="4" w:space="0" w:color="auto"/>
            </w:tcBorders>
          </w:tcPr>
          <w:p w:rsidR="004F1CE8" w:rsidRPr="00DD3D73" w:rsidRDefault="004F1CE8" w:rsidP="00470C9C">
            <w:pPr>
              <w:jc w:val="right"/>
              <w:rPr>
                <w:bCs/>
              </w:rPr>
            </w:pPr>
            <w:r w:rsidRPr="00DD3D73">
              <w:rPr>
                <w:bCs/>
              </w:rPr>
              <w:lastRenderedPageBreak/>
              <w:t>«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CE8" w:rsidRPr="00DD3D73" w:rsidRDefault="004F1CE8" w:rsidP="00470C9C">
            <w:pPr>
              <w:spacing w:line="360" w:lineRule="auto"/>
              <w:rPr>
                <w:bCs/>
              </w:rPr>
            </w:pPr>
            <w:r>
              <w:t>Ресурсное обеспечение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CE8" w:rsidRPr="00DD3D73" w:rsidRDefault="004F1CE8" w:rsidP="00477AD3">
            <w:pPr>
              <w:spacing w:line="360" w:lineRule="auto"/>
              <w:jc w:val="both"/>
            </w:pPr>
            <w:r w:rsidRPr="00DD3D73">
              <w:t xml:space="preserve">Источник финансирования </w:t>
            </w:r>
            <w:r>
              <w:t>–</w:t>
            </w:r>
            <w:r w:rsidRPr="00DD3D73">
              <w:t xml:space="preserve"> бюджет</w:t>
            </w:r>
            <w:r w:rsidR="0040447B">
              <w:t xml:space="preserve"> </w:t>
            </w:r>
            <w:r w:rsidRPr="00DD3D73">
              <w:t>муниципального образования «Тенькинский городской округ</w:t>
            </w:r>
            <w:r>
              <w:t>»</w:t>
            </w:r>
            <w:r w:rsidRPr="00DD3D73">
              <w:t xml:space="preserve"> Магаданской области.</w:t>
            </w:r>
          </w:p>
          <w:p w:rsidR="004F1CE8" w:rsidRDefault="004F1CE8" w:rsidP="00477AD3">
            <w:pPr>
              <w:spacing w:line="360" w:lineRule="auto"/>
              <w:jc w:val="both"/>
            </w:pPr>
            <w:r w:rsidRPr="00DD3D73">
              <w:t xml:space="preserve">Общий объем финансирования Программы – </w:t>
            </w:r>
          </w:p>
          <w:p w:rsidR="004F1CE8" w:rsidRPr="00DD3D73" w:rsidRDefault="005D23D8" w:rsidP="00477AD3">
            <w:pPr>
              <w:spacing w:line="360" w:lineRule="auto"/>
              <w:jc w:val="both"/>
            </w:pPr>
            <w:r w:rsidRPr="005D23D8">
              <w:t>2 970,5</w:t>
            </w:r>
            <w:r w:rsidR="004F1CE8" w:rsidRPr="005D23D8">
              <w:t xml:space="preserve">тыс. рублей за счет </w:t>
            </w:r>
            <w:r w:rsidR="004F1CE8" w:rsidRPr="00DD3D73">
              <w:t>доходов местного  бюджета, в том числе по годам:</w:t>
            </w:r>
          </w:p>
          <w:p w:rsidR="004F1CE8" w:rsidRPr="00295D66" w:rsidRDefault="004F1CE8" w:rsidP="00477AD3">
            <w:pPr>
              <w:spacing w:line="360" w:lineRule="auto"/>
              <w:jc w:val="both"/>
            </w:pPr>
            <w:r w:rsidRPr="00DD3D73">
              <w:t xml:space="preserve">2016 год – </w:t>
            </w:r>
            <w:r>
              <w:t>625,6</w:t>
            </w:r>
            <w:r w:rsidRPr="00295D66">
              <w:t xml:space="preserve"> тыс. рублей,</w:t>
            </w:r>
          </w:p>
          <w:p w:rsidR="004F1CE8" w:rsidRPr="00DD3D73" w:rsidRDefault="004F1CE8" w:rsidP="00477AD3">
            <w:pPr>
              <w:spacing w:line="360" w:lineRule="auto"/>
              <w:jc w:val="both"/>
            </w:pPr>
            <w:r w:rsidRPr="00295D66">
              <w:t xml:space="preserve">2017 год – </w:t>
            </w:r>
            <w:r w:rsidR="005D23D8" w:rsidRPr="005D23D8">
              <w:t xml:space="preserve">2 344,9 </w:t>
            </w:r>
            <w:r w:rsidRPr="00DD3D73">
              <w:t>тыс. рублей.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F1CE8" w:rsidRPr="00DD3D73" w:rsidRDefault="004F1CE8" w:rsidP="004F1CE8">
            <w:pPr>
              <w:rPr>
                <w:bCs/>
              </w:rPr>
            </w:pPr>
            <w:r w:rsidRPr="00DD3D73">
              <w:rPr>
                <w:bCs/>
              </w:rPr>
              <w:t>».</w:t>
            </w:r>
          </w:p>
        </w:tc>
      </w:tr>
    </w:tbl>
    <w:p w:rsidR="004F1CE8" w:rsidRDefault="004F1CE8" w:rsidP="004F1CE8">
      <w:pPr>
        <w:spacing w:line="360" w:lineRule="auto"/>
        <w:ind w:right="-1" w:firstLine="708"/>
        <w:contextualSpacing/>
        <w:jc w:val="both"/>
      </w:pPr>
    </w:p>
    <w:p w:rsidR="004F1CE8" w:rsidRPr="006B473D" w:rsidRDefault="004F1CE8" w:rsidP="004F1CE8">
      <w:pPr>
        <w:spacing w:line="360" w:lineRule="auto"/>
        <w:ind w:firstLine="708"/>
        <w:contextualSpacing/>
        <w:jc w:val="both"/>
      </w:pPr>
      <w:r>
        <w:t>1.2. Таблицу № 1 «Система программных мероприятий муниципальной программы «Развитие библиотечного дела в муниципальном образовании «Тенькинский городской округ» Магаданской области на 2016-2017 годы» изложить в редакции согласно приложению № 1 к настоящему постановлению.</w:t>
      </w:r>
    </w:p>
    <w:p w:rsidR="004F1CE8" w:rsidRPr="003E2516" w:rsidRDefault="004F1CE8" w:rsidP="004F1CE8">
      <w:pPr>
        <w:pStyle w:val="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C3E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1.3. </w:t>
      </w:r>
      <w:r w:rsidR="00D416F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</w:t>
      </w:r>
      <w:r w:rsidR="004044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416F1" w:rsidRPr="00D416F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</w:t>
      </w:r>
      <w:r w:rsidR="004044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EC3E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Ресурсное обеспечение муниципальной программы </w:t>
      </w:r>
      <w:r w:rsidRPr="00A52665">
        <w:rPr>
          <w:rFonts w:ascii="Times New Roman" w:hAnsi="Times New Roman" w:cs="Times New Roman"/>
          <w:b w:val="0"/>
          <w:color w:val="auto"/>
          <w:sz w:val="28"/>
          <w:szCs w:val="28"/>
        </w:rPr>
        <w:t>«Развитие библиотечного дела в муниципальном образовании «Тенькинский городской округ» Магаданской области на 2016-2017 годы»</w:t>
      </w:r>
      <w:r w:rsidR="004044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E2516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редакции согласно приложению № 2 к настоящему постановлению.</w:t>
      </w:r>
    </w:p>
    <w:p w:rsidR="004F1CE8" w:rsidRPr="006B473D" w:rsidRDefault="004F1CE8" w:rsidP="004F1CE8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>
        <w:t>2</w:t>
      </w:r>
      <w:r w:rsidRPr="006B473D">
        <w:t xml:space="preserve">. </w:t>
      </w:r>
      <w:r>
        <w:t xml:space="preserve">Настоящее постановление подлежит </w:t>
      </w:r>
      <w:r w:rsidRPr="006B473D">
        <w:t>официальн</w:t>
      </w:r>
      <w:r>
        <w:t>ому</w:t>
      </w:r>
      <w:r w:rsidRPr="006B473D">
        <w:t xml:space="preserve"> опубликовани</w:t>
      </w:r>
      <w:r>
        <w:t>ю</w:t>
      </w:r>
      <w:r w:rsidRPr="006B473D">
        <w:t xml:space="preserve"> (обнародовани</w:t>
      </w:r>
      <w:r>
        <w:t>ю</w:t>
      </w:r>
      <w:r w:rsidRPr="006B473D">
        <w:t>).</w:t>
      </w:r>
    </w:p>
    <w:p w:rsidR="004F1CE8" w:rsidRDefault="004F1CE8" w:rsidP="004F1CE8">
      <w:pPr>
        <w:pStyle w:val="11"/>
        <w:spacing w:line="276" w:lineRule="auto"/>
        <w:ind w:left="0" w:firstLine="0"/>
      </w:pPr>
    </w:p>
    <w:p w:rsidR="006A1D49" w:rsidRDefault="006A1D49" w:rsidP="004F1CE8">
      <w:pPr>
        <w:pStyle w:val="11"/>
        <w:spacing w:line="276" w:lineRule="auto"/>
        <w:ind w:left="0" w:firstLine="0"/>
      </w:pPr>
    </w:p>
    <w:p w:rsidR="004F1CE8" w:rsidRDefault="004F1CE8" w:rsidP="004F1CE8">
      <w:pPr>
        <w:pStyle w:val="11"/>
        <w:spacing w:line="276" w:lineRule="auto"/>
        <w:ind w:left="0" w:firstLine="0"/>
      </w:pPr>
    </w:p>
    <w:p w:rsidR="006A1D49" w:rsidRDefault="004F1CE8" w:rsidP="004F1CE8">
      <w:pPr>
        <w:spacing w:line="360" w:lineRule="auto"/>
        <w:jc w:val="both"/>
        <w:sectPr w:rsidR="006A1D49" w:rsidSect="00477AD3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  <w:r>
        <w:t xml:space="preserve">Глава Тенькинского городского округа                        </w:t>
      </w:r>
      <w:r w:rsidR="006A1D49">
        <w:t xml:space="preserve">                 И.С. </w:t>
      </w:r>
      <w:proofErr w:type="gramStart"/>
      <w:r w:rsidR="006A1D49">
        <w:t>Бережной</w:t>
      </w:r>
      <w:proofErr w:type="gramEnd"/>
    </w:p>
    <w:p w:rsidR="004F1CE8" w:rsidRDefault="004F1CE8" w:rsidP="004F1CE8">
      <w:pPr>
        <w:spacing w:line="360" w:lineRule="auto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889"/>
      </w:tblGrid>
      <w:tr w:rsidR="002E6228" w:rsidTr="006A1D49">
        <w:trPr>
          <w:trHeight w:val="2408"/>
        </w:trPr>
        <w:tc>
          <w:tcPr>
            <w:tcW w:w="8897" w:type="dxa"/>
          </w:tcPr>
          <w:p w:rsidR="002E6228" w:rsidRDefault="002E6228" w:rsidP="00C0256D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9" w:type="dxa"/>
          </w:tcPr>
          <w:p w:rsidR="002E6228" w:rsidRPr="002E6228" w:rsidRDefault="002E6228" w:rsidP="002E6228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622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№1</w:t>
            </w:r>
          </w:p>
          <w:p w:rsidR="002E6228" w:rsidRPr="002E6228" w:rsidRDefault="002E6228" w:rsidP="002E622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E622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постановлению администрации</w:t>
            </w:r>
          </w:p>
          <w:p w:rsidR="002E6228" w:rsidRPr="002E6228" w:rsidRDefault="002E6228" w:rsidP="002E622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E622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енькинского  городского округа </w:t>
            </w:r>
            <w:r w:rsidRPr="002E622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Магаданской области</w:t>
            </w:r>
          </w:p>
          <w:p w:rsidR="002E6228" w:rsidRPr="002E6228" w:rsidRDefault="002E6228" w:rsidP="002E622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E622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6C40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16.08.</w:t>
            </w:r>
            <w:r w:rsidRPr="002E622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2017 № </w:t>
            </w:r>
            <w:r w:rsidR="006C40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292-па</w:t>
            </w:r>
          </w:p>
          <w:p w:rsidR="002E6228" w:rsidRDefault="002E6228" w:rsidP="002E622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E6228" w:rsidRDefault="002E6228" w:rsidP="00C0256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E6228" w:rsidRPr="002E6228" w:rsidRDefault="002E6228" w:rsidP="002E622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2E6228">
        <w:rPr>
          <w:rFonts w:ascii="Times New Roman" w:hAnsi="Times New Roman" w:cs="Times New Roman"/>
          <w:sz w:val="28"/>
          <w:szCs w:val="28"/>
        </w:rPr>
        <w:t>Таблица № 1</w:t>
      </w:r>
    </w:p>
    <w:p w:rsidR="002E6228" w:rsidRDefault="002E6228" w:rsidP="00C0256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F1CE8" w:rsidRPr="0084785E" w:rsidRDefault="004F1CE8" w:rsidP="00C0256D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84785E">
        <w:rPr>
          <w:rFonts w:ascii="Times New Roman" w:hAnsi="Times New Roman" w:cs="Times New Roman"/>
          <w:color w:val="auto"/>
          <w:sz w:val="28"/>
          <w:szCs w:val="28"/>
        </w:rPr>
        <w:t xml:space="preserve">Система программных мероприятий </w:t>
      </w:r>
      <w:r w:rsidRPr="0084785E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муниципальной программы</w:t>
      </w:r>
    </w:p>
    <w:p w:rsidR="004F1CE8" w:rsidRPr="0084785E" w:rsidRDefault="004F1CE8" w:rsidP="00C0256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4785E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библиотечного дела в муниципальном образовании </w:t>
      </w:r>
    </w:p>
    <w:p w:rsidR="004F1CE8" w:rsidRPr="00CA7A42" w:rsidRDefault="004F1CE8" w:rsidP="00C0256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4785E">
        <w:rPr>
          <w:rFonts w:ascii="Times New Roman" w:hAnsi="Times New Roman" w:cs="Times New Roman"/>
          <w:color w:val="auto"/>
          <w:sz w:val="28"/>
          <w:szCs w:val="28"/>
        </w:rPr>
        <w:t>«Тенькинский городской округ» Магаданской области на 2016-2017</w:t>
      </w:r>
      <w:r w:rsidR="00404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785E">
        <w:rPr>
          <w:rFonts w:ascii="Times New Roman" w:hAnsi="Times New Roman" w:cs="Times New Roman"/>
          <w:color w:val="auto"/>
          <w:sz w:val="28"/>
          <w:szCs w:val="28"/>
        </w:rPr>
        <w:t>годы»</w:t>
      </w:r>
    </w:p>
    <w:p w:rsidR="004F1CE8" w:rsidRPr="00045F42" w:rsidRDefault="004F1CE8" w:rsidP="004F1CE8">
      <w:pPr>
        <w:rPr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267"/>
        <w:gridCol w:w="2551"/>
        <w:gridCol w:w="142"/>
        <w:gridCol w:w="1701"/>
        <w:gridCol w:w="142"/>
        <w:gridCol w:w="1417"/>
        <w:gridCol w:w="1701"/>
        <w:gridCol w:w="1559"/>
        <w:gridCol w:w="2694"/>
      </w:tblGrid>
      <w:tr w:rsidR="004F1CE8" w:rsidRPr="00CA7A42" w:rsidTr="00470C9C"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N</w:t>
            </w:r>
            <w:r w:rsidRPr="00DF074D">
              <w:rPr>
                <w:rFonts w:ascii="Times New Roman" w:hAnsi="Times New Roman" w:cs="Times New Roman"/>
              </w:rPr>
              <w:br/>
            </w:r>
            <w:proofErr w:type="gramStart"/>
            <w:r w:rsidRPr="00DF074D">
              <w:rPr>
                <w:rFonts w:ascii="Times New Roman" w:hAnsi="Times New Roman" w:cs="Times New Roman"/>
              </w:rPr>
              <w:t>п</w:t>
            </w:r>
            <w:proofErr w:type="gramEnd"/>
            <w:r w:rsidRPr="00DF07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Стоимость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4F1CE8" w:rsidRPr="00CA7A42" w:rsidTr="00470C9C">
        <w:trPr>
          <w:trHeight w:val="393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 xml:space="preserve">всего, </w:t>
            </w:r>
          </w:p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в т.ч. по годам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F1CE8" w:rsidRPr="00CA7A42" w:rsidTr="00470C9C">
        <w:trPr>
          <w:trHeight w:val="94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F1CE8" w:rsidRPr="00CA7A42" w:rsidTr="00470C9C">
        <w:trPr>
          <w:trHeight w:val="188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F1CE8" w:rsidRPr="00CA7A42" w:rsidTr="00470C9C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8</w:t>
            </w:r>
          </w:p>
        </w:tc>
      </w:tr>
      <w:tr w:rsidR="004F1CE8" w:rsidRPr="00CA7A42" w:rsidTr="00470C9C"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F1CE8" w:rsidRPr="00CA7A42" w:rsidRDefault="004F1CE8" w:rsidP="00470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CE8" w:rsidRPr="004A6CFF" w:rsidRDefault="004F1CE8" w:rsidP="00470C9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CF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гарантированного комплектования фондов библиотек </w:t>
            </w:r>
          </w:p>
          <w:p w:rsidR="004F1CE8" w:rsidRPr="00CA7A42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4D">
              <w:rPr>
                <w:rFonts w:ascii="Times New Roman" w:hAnsi="Times New Roman" w:cs="Times New Roman"/>
                <w:b/>
              </w:rPr>
              <w:t>документами на различных носителях</w:t>
            </w:r>
          </w:p>
        </w:tc>
      </w:tr>
      <w:tr w:rsidR="004F1CE8" w:rsidRPr="00CA7A42" w:rsidTr="00470C9C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  <w:p w:rsidR="004F1CE8" w:rsidRPr="00DF074D" w:rsidRDefault="004F1CE8" w:rsidP="00470C9C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1.1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Комплектование фондов библиотек Тенькинского района печатными электронными, аудиовизуальными документами</w:t>
            </w:r>
          </w:p>
          <w:p w:rsidR="004F1CE8" w:rsidRPr="00DF074D" w:rsidRDefault="004F1CE8" w:rsidP="00470C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074D">
              <w:rPr>
                <w:rFonts w:ascii="Times New Roman" w:hAnsi="Times New Roman" w:cs="Times New Roman"/>
              </w:rPr>
              <w:t>МБУК «Межпоселенческая централизованная библиотечная система</w:t>
            </w:r>
            <w:r w:rsidRPr="00DF074D">
              <w:rPr>
                <w:rFonts w:ascii="Times New Roman" w:hAnsi="Times New Roman" w:cs="Times New Roman"/>
                <w:b/>
              </w:rPr>
              <w:t>»</w:t>
            </w:r>
          </w:p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(далее МБУК «МЦБС»)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074D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074D">
              <w:rPr>
                <w:rFonts w:ascii="Times New Roman" w:hAnsi="Times New Roman" w:cs="Times New Roman"/>
                <w:b/>
              </w:rPr>
              <w:t>380,6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180,6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Бюджет муниципального образования «Тенькинский городской округ» Магаданской области (далее  Бюджет МО)</w:t>
            </w:r>
          </w:p>
        </w:tc>
      </w:tr>
      <w:tr w:rsidR="004F1CE8" w:rsidRPr="00CA7A42" w:rsidTr="00470C9C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1.2</w:t>
            </w:r>
          </w:p>
          <w:p w:rsidR="004F1CE8" w:rsidRPr="00DF074D" w:rsidRDefault="004F1CE8" w:rsidP="00470C9C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lastRenderedPageBreak/>
              <w:t xml:space="preserve">Реализация мероприятий    </w:t>
            </w:r>
            <w:r w:rsidRPr="00DF074D">
              <w:rPr>
                <w:rFonts w:ascii="Times New Roman" w:hAnsi="Times New Roman" w:cs="Times New Roman"/>
              </w:rPr>
              <w:lastRenderedPageBreak/>
              <w:t>«Формирование подрастающего поколения» Комплектование фондов Детской библиотеки печатными (энциклопедии), электронными и аудиовизуальными документами</w:t>
            </w:r>
          </w:p>
          <w:p w:rsidR="004F1CE8" w:rsidRPr="00DF074D" w:rsidRDefault="004F1CE8" w:rsidP="00470C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lastRenderedPageBreak/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074D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074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5D23D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4F1CE8" w:rsidRPr="00CA7A42" w:rsidTr="00470C9C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ИТОГО по разделу 1: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074D">
              <w:rPr>
                <w:rFonts w:ascii="Times New Roman" w:hAnsi="Times New Roman" w:cs="Times New Roman"/>
                <w:b/>
              </w:rPr>
              <w:t>430,6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074D">
              <w:rPr>
                <w:rFonts w:ascii="Times New Roman" w:hAnsi="Times New Roman" w:cs="Times New Roman"/>
                <w:b/>
              </w:rPr>
              <w:t>180,6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074D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F1CE8" w:rsidRPr="00CA7A42" w:rsidTr="00470C9C"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F1CE8" w:rsidRPr="00DF074D" w:rsidRDefault="004F1CE8" w:rsidP="00470C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F074D">
              <w:rPr>
                <w:rFonts w:ascii="Times New Roman" w:hAnsi="Times New Roman" w:cs="Times New Roman"/>
                <w:b/>
              </w:rPr>
              <w:t>Модернизация  материально - технической базы</w:t>
            </w:r>
          </w:p>
        </w:tc>
      </w:tr>
      <w:tr w:rsidR="004F1CE8" w:rsidRPr="00CA7A42" w:rsidTr="00470C9C">
        <w:trPr>
          <w:trHeight w:val="1640"/>
        </w:trPr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Приобретение специализированного библиотечного оборудования всего:</w:t>
            </w:r>
          </w:p>
          <w:p w:rsidR="004F1CE8" w:rsidRPr="00DF074D" w:rsidRDefault="004F1CE8" w:rsidP="00470C9C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-специализированных стеллажей для хранилища;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</w:p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</w:p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</w:p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</w:p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4F1CE8" w:rsidRPr="00CA7A42" w:rsidTr="00470C9C">
        <w:trPr>
          <w:trHeight w:val="2029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Приобретение библиотечной техники: б/ф карточки, книжные формуляры, листки возврата, читательские формуляры, дневники  учета работы, инвентарные книги</w:t>
            </w:r>
          </w:p>
          <w:p w:rsidR="004F1CE8" w:rsidRPr="00DF074D" w:rsidRDefault="004F1CE8" w:rsidP="00470C9C">
            <w:pPr>
              <w:rPr>
                <w:sz w:val="24"/>
                <w:szCs w:val="24"/>
              </w:rPr>
            </w:pPr>
          </w:p>
          <w:p w:rsidR="004F1CE8" w:rsidRPr="00DF074D" w:rsidRDefault="004F1CE8" w:rsidP="00470C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074D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07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4F1CE8" w:rsidRPr="00CA7A42" w:rsidTr="00470C9C">
        <w:trPr>
          <w:trHeight w:val="56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jc w:val="both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Ремонт здания МБУК «МЦБС», в том числе</w:t>
            </w:r>
          </w:p>
          <w:p w:rsidR="004F1CE8" w:rsidRPr="00DF074D" w:rsidRDefault="004F1CE8" w:rsidP="00470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CE8" w:rsidRPr="00CA7A42" w:rsidTr="00470C9C">
        <w:trPr>
          <w:trHeight w:val="563"/>
        </w:trPr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jc w:val="both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 xml:space="preserve">-установка окон ПВХ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6E1B3B">
            <w:pPr>
              <w:pStyle w:val="a3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074D">
              <w:rPr>
                <w:rFonts w:ascii="Times New Roman" w:hAnsi="Times New Roman" w:cs="Times New Roman"/>
                <w:b/>
              </w:rPr>
              <w:t>2016</w:t>
            </w:r>
            <w:r w:rsidR="00737D97">
              <w:rPr>
                <w:rFonts w:ascii="Times New Roman" w:hAnsi="Times New Roman" w:cs="Times New Roman"/>
                <w:b/>
              </w:rPr>
              <w:t xml:space="preserve"> - 2017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jc w:val="center"/>
              <w:rPr>
                <w:b/>
                <w:sz w:val="24"/>
                <w:szCs w:val="24"/>
              </w:rPr>
            </w:pPr>
          </w:p>
          <w:p w:rsidR="004F1CE8" w:rsidRPr="00DF074D" w:rsidRDefault="006E1B3B" w:rsidP="00470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</w:p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C81B2F" w:rsidRDefault="00C81B2F" w:rsidP="00470C9C">
            <w:pPr>
              <w:jc w:val="center"/>
              <w:rPr>
                <w:sz w:val="24"/>
                <w:szCs w:val="24"/>
              </w:rPr>
            </w:pPr>
            <w:r w:rsidRPr="00C81B2F">
              <w:rPr>
                <w:sz w:val="24"/>
                <w:szCs w:val="24"/>
              </w:rPr>
              <w:t>983,3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4F1CE8" w:rsidRPr="00CA7A42" w:rsidTr="00470C9C">
        <w:trPr>
          <w:trHeight w:val="1001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rPr>
                <w:sz w:val="24"/>
                <w:szCs w:val="24"/>
              </w:rPr>
            </w:pPr>
          </w:p>
          <w:p w:rsidR="004F1CE8" w:rsidRPr="00DF074D" w:rsidRDefault="004F1CE8" w:rsidP="00470C9C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 xml:space="preserve">-ремонт читального зала детской библиотеки </w:t>
            </w:r>
          </w:p>
          <w:p w:rsidR="004F1CE8" w:rsidRPr="00DF074D" w:rsidRDefault="004F1CE8" w:rsidP="00470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Бюджет МО</w:t>
            </w:r>
          </w:p>
        </w:tc>
      </w:tr>
      <w:tr w:rsidR="004F1CE8" w:rsidRPr="00CA7A42" w:rsidTr="00470C9C">
        <w:trPr>
          <w:trHeight w:val="388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 ремонт хранилища</w:t>
            </w:r>
            <w:r w:rsidR="0040447B">
              <w:rPr>
                <w:sz w:val="24"/>
                <w:szCs w:val="24"/>
              </w:rPr>
              <w:t xml:space="preserve"> </w:t>
            </w:r>
            <w:r w:rsidRPr="00DF074D">
              <w:rPr>
                <w:sz w:val="24"/>
                <w:szCs w:val="24"/>
              </w:rPr>
              <w:t>1</w:t>
            </w:r>
          </w:p>
          <w:p w:rsidR="004F1CE8" w:rsidRPr="00DF074D" w:rsidRDefault="004F1CE8" w:rsidP="00470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Бюджет МО</w:t>
            </w:r>
          </w:p>
        </w:tc>
      </w:tr>
      <w:tr w:rsidR="004F1CE8" w:rsidRPr="00CA7A42" w:rsidTr="00470C9C">
        <w:trPr>
          <w:trHeight w:val="375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 ремонт хранилища 2</w:t>
            </w:r>
          </w:p>
          <w:p w:rsidR="004F1CE8" w:rsidRPr="00DF074D" w:rsidRDefault="004F1CE8" w:rsidP="00470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Юридические или физические лица в соответствии с законом №44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Бюджет МО</w:t>
            </w:r>
          </w:p>
        </w:tc>
      </w:tr>
      <w:tr w:rsidR="004F1CE8" w:rsidRPr="00CA7A42" w:rsidTr="00470C9C">
        <w:trPr>
          <w:trHeight w:val="638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 ремонт коридора хранилища</w:t>
            </w:r>
          </w:p>
          <w:p w:rsidR="004F1CE8" w:rsidRPr="00DF074D" w:rsidRDefault="004F1CE8" w:rsidP="00470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Бюджет МО</w:t>
            </w:r>
          </w:p>
        </w:tc>
      </w:tr>
      <w:tr w:rsidR="004F1CE8" w:rsidRPr="00CA7A42" w:rsidTr="00470C9C">
        <w:trPr>
          <w:trHeight w:val="626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 ремонт кабинета библиографа</w:t>
            </w:r>
          </w:p>
          <w:p w:rsidR="004F1CE8" w:rsidRPr="00DF074D" w:rsidRDefault="004F1CE8" w:rsidP="00470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Бюджет МО</w:t>
            </w:r>
          </w:p>
        </w:tc>
      </w:tr>
      <w:tr w:rsidR="004F1CE8" w:rsidRPr="00CA7A42" w:rsidTr="00470C9C">
        <w:trPr>
          <w:trHeight w:val="65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 xml:space="preserve">- ремонт коридора Детской библиотеки </w:t>
            </w:r>
          </w:p>
          <w:p w:rsidR="004F1CE8" w:rsidRPr="00DF074D" w:rsidRDefault="004F1CE8" w:rsidP="00470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Бюджет МО</w:t>
            </w:r>
          </w:p>
        </w:tc>
      </w:tr>
      <w:tr w:rsidR="004F1CE8" w:rsidRPr="00CA7A42" w:rsidTr="00470C9C">
        <w:trPr>
          <w:trHeight w:val="614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 xml:space="preserve">- ремонт абонемента Детской библиотеки </w:t>
            </w:r>
          </w:p>
          <w:p w:rsidR="004F1CE8" w:rsidRPr="00DF074D" w:rsidRDefault="004F1CE8" w:rsidP="00470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Бюджет МО</w:t>
            </w:r>
          </w:p>
        </w:tc>
      </w:tr>
      <w:tr w:rsidR="004F1CE8" w:rsidRPr="00CA7A42" w:rsidTr="00470C9C">
        <w:trPr>
          <w:trHeight w:val="688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 ремонт кабинета директора</w:t>
            </w:r>
          </w:p>
          <w:p w:rsidR="004F1CE8" w:rsidRPr="00DF074D" w:rsidRDefault="004F1CE8" w:rsidP="00470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Бюджет МО</w:t>
            </w:r>
          </w:p>
        </w:tc>
      </w:tr>
      <w:tr w:rsidR="00C81B2F" w:rsidRPr="00CA7A42" w:rsidTr="00470C9C">
        <w:trPr>
          <w:trHeight w:val="688"/>
        </w:trPr>
        <w:tc>
          <w:tcPr>
            <w:tcW w:w="561" w:type="dxa"/>
            <w:tcBorders>
              <w:right w:val="single" w:sz="4" w:space="0" w:color="auto"/>
            </w:tcBorders>
          </w:tcPr>
          <w:p w:rsidR="00C81B2F" w:rsidRPr="00DF074D" w:rsidRDefault="00C81B2F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F" w:rsidRPr="00DF074D" w:rsidRDefault="00C81B2F" w:rsidP="0047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холла первого этажа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F" w:rsidRPr="00DF074D" w:rsidRDefault="00C81B2F" w:rsidP="00470C9C">
            <w:pPr>
              <w:rPr>
                <w:sz w:val="24"/>
                <w:szCs w:val="24"/>
              </w:rPr>
            </w:pPr>
            <w:r w:rsidRPr="00C81B2F">
              <w:rPr>
                <w:sz w:val="24"/>
                <w:szCs w:val="24"/>
              </w:rPr>
              <w:t xml:space="preserve">Юридические или физические лица в </w:t>
            </w:r>
            <w:r w:rsidRPr="00C81B2F">
              <w:rPr>
                <w:sz w:val="24"/>
                <w:szCs w:val="24"/>
              </w:rPr>
              <w:lastRenderedPageBreak/>
              <w:t>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2F" w:rsidRPr="00C81B2F" w:rsidRDefault="00C81B2F" w:rsidP="00470C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81B2F">
              <w:rPr>
                <w:rFonts w:ascii="Times New Roman" w:hAnsi="Times New Roman" w:cs="Times New Roman"/>
                <w:b/>
              </w:rPr>
              <w:lastRenderedPageBreak/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2F" w:rsidRPr="00C81B2F" w:rsidRDefault="00C81B2F" w:rsidP="00470C9C">
            <w:pPr>
              <w:jc w:val="center"/>
              <w:rPr>
                <w:b/>
                <w:sz w:val="24"/>
                <w:szCs w:val="24"/>
              </w:rPr>
            </w:pPr>
            <w:r w:rsidRPr="00C81B2F">
              <w:rPr>
                <w:b/>
                <w:sz w:val="24"/>
                <w:szCs w:val="24"/>
              </w:rPr>
              <w:t>790,0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2F" w:rsidRPr="00DF074D" w:rsidRDefault="00C81B2F" w:rsidP="00470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2F" w:rsidRPr="00C81B2F" w:rsidRDefault="00C81B2F" w:rsidP="00470C9C">
            <w:pPr>
              <w:jc w:val="center"/>
              <w:rPr>
                <w:sz w:val="24"/>
                <w:szCs w:val="24"/>
              </w:rPr>
            </w:pPr>
            <w:r w:rsidRPr="00C81B2F">
              <w:rPr>
                <w:sz w:val="24"/>
                <w:szCs w:val="24"/>
              </w:rPr>
              <w:t>790,0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B2F" w:rsidRPr="00DF074D" w:rsidRDefault="00C81B2F" w:rsidP="00470C9C">
            <w:pPr>
              <w:jc w:val="center"/>
              <w:rPr>
                <w:sz w:val="24"/>
                <w:szCs w:val="24"/>
              </w:rPr>
            </w:pPr>
            <w:r w:rsidRPr="00C81B2F">
              <w:rPr>
                <w:sz w:val="24"/>
                <w:szCs w:val="24"/>
              </w:rPr>
              <w:t>Бюджет МО</w:t>
            </w:r>
          </w:p>
        </w:tc>
      </w:tr>
      <w:tr w:rsidR="00C81B2F" w:rsidRPr="00CA7A42" w:rsidTr="00470C9C">
        <w:trPr>
          <w:trHeight w:val="688"/>
        </w:trPr>
        <w:tc>
          <w:tcPr>
            <w:tcW w:w="561" w:type="dxa"/>
            <w:tcBorders>
              <w:right w:val="single" w:sz="4" w:space="0" w:color="auto"/>
            </w:tcBorders>
          </w:tcPr>
          <w:p w:rsidR="00C81B2F" w:rsidRPr="00DF074D" w:rsidRDefault="00C81B2F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F" w:rsidRDefault="00C81B2F" w:rsidP="00470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монтаж крыльца запасного выхода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F" w:rsidRPr="00C81B2F" w:rsidRDefault="00C81B2F" w:rsidP="00470C9C">
            <w:pPr>
              <w:rPr>
                <w:sz w:val="24"/>
                <w:szCs w:val="24"/>
              </w:rPr>
            </w:pPr>
            <w:r w:rsidRPr="00C81B2F">
              <w:rPr>
                <w:sz w:val="24"/>
                <w:szCs w:val="24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2F" w:rsidRPr="00C81B2F" w:rsidRDefault="00C81B2F" w:rsidP="00470C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2F" w:rsidRPr="00C81B2F" w:rsidRDefault="00C81B2F" w:rsidP="00470C9C">
            <w:pPr>
              <w:jc w:val="center"/>
              <w:rPr>
                <w:b/>
                <w:sz w:val="24"/>
                <w:szCs w:val="24"/>
              </w:rPr>
            </w:pPr>
            <w:r w:rsidRPr="00C81B2F">
              <w:rPr>
                <w:b/>
                <w:sz w:val="24"/>
                <w:szCs w:val="24"/>
              </w:rPr>
              <w:t>175,3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2F" w:rsidRDefault="00C81B2F" w:rsidP="00470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2F" w:rsidRPr="00C81B2F" w:rsidRDefault="00C81B2F" w:rsidP="00470C9C">
            <w:pPr>
              <w:jc w:val="center"/>
              <w:rPr>
                <w:sz w:val="24"/>
                <w:szCs w:val="24"/>
              </w:rPr>
            </w:pPr>
            <w:r w:rsidRPr="00C81B2F">
              <w:rPr>
                <w:sz w:val="24"/>
                <w:szCs w:val="24"/>
              </w:rPr>
              <w:t>175,3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B2F" w:rsidRPr="00C81B2F" w:rsidRDefault="00C81B2F" w:rsidP="00470C9C">
            <w:pPr>
              <w:jc w:val="center"/>
              <w:rPr>
                <w:sz w:val="24"/>
                <w:szCs w:val="24"/>
              </w:rPr>
            </w:pPr>
            <w:r w:rsidRPr="00C81B2F">
              <w:rPr>
                <w:sz w:val="24"/>
                <w:szCs w:val="24"/>
              </w:rPr>
              <w:t>Бюджет МО</w:t>
            </w:r>
          </w:p>
        </w:tc>
      </w:tr>
      <w:tr w:rsidR="004F1CE8" w:rsidRPr="00CA7A42" w:rsidTr="00470C9C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b/>
                <w:sz w:val="24"/>
                <w:szCs w:val="24"/>
              </w:rPr>
              <w:t>ИТОГО по разделу 2: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6E1B3B" w:rsidP="00470C9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2 318,6</w:t>
            </w:r>
          </w:p>
          <w:p w:rsidR="004F1CE8" w:rsidRPr="00DF074D" w:rsidRDefault="004F1CE8" w:rsidP="00470C9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jc w:val="center"/>
              <w:rPr>
                <w:b/>
                <w:sz w:val="24"/>
                <w:szCs w:val="24"/>
              </w:rPr>
            </w:pPr>
            <w:r w:rsidRPr="00DF074D">
              <w:rPr>
                <w:b/>
                <w:sz w:val="24"/>
                <w:szCs w:val="24"/>
              </w:rPr>
              <w:t>370,0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6E1B3B" w:rsidP="00470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1 948,6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F1CE8" w:rsidRPr="00CA7A42" w:rsidTr="00470C9C"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F1CE8" w:rsidRPr="00DF074D" w:rsidRDefault="004F1CE8" w:rsidP="00470C9C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  <w:p w:rsidR="004F1CE8" w:rsidRPr="00DF074D" w:rsidRDefault="004F1CE8" w:rsidP="00470C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  <w:b/>
              </w:rPr>
              <w:t>Модернизация и реконструкция библиотечных технологий</w:t>
            </w:r>
          </w:p>
        </w:tc>
      </w:tr>
      <w:tr w:rsidR="004F1CE8" w:rsidRPr="00CA7A42" w:rsidTr="00470C9C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rPr>
                <w:b/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Автоматизация библиотечных технологических процессов. Формирование электронного каталога           (приобретение модулей программного обеспечения «Читатель»                                   и «Книговыдача»)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074D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b/>
                <w:sz w:val="24"/>
                <w:szCs w:val="24"/>
              </w:rPr>
            </w:pPr>
            <w:r w:rsidRPr="00DF074D">
              <w:rPr>
                <w:b/>
                <w:sz w:val="24"/>
                <w:szCs w:val="24"/>
              </w:rPr>
              <w:t>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31,3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Бюджет МО</w:t>
            </w:r>
          </w:p>
        </w:tc>
      </w:tr>
      <w:tr w:rsidR="004F1CE8" w:rsidRPr="00CA7A42" w:rsidTr="00470C9C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Модернизация обслуживания населения в интернете –</w:t>
            </w:r>
          </w:p>
          <w:p w:rsidR="004F1CE8" w:rsidRPr="00DF074D" w:rsidRDefault="004F1CE8" w:rsidP="0040447B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трафик для ЦБС и библиотечных филиалов.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074D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b/>
                <w:sz w:val="24"/>
                <w:szCs w:val="24"/>
              </w:rPr>
            </w:pPr>
          </w:p>
          <w:p w:rsidR="004F1CE8" w:rsidRPr="00DF074D" w:rsidRDefault="004F1CE8" w:rsidP="00470C9C">
            <w:pPr>
              <w:jc w:val="center"/>
              <w:rPr>
                <w:b/>
                <w:sz w:val="24"/>
                <w:szCs w:val="24"/>
              </w:rPr>
            </w:pPr>
          </w:p>
          <w:p w:rsidR="004F1CE8" w:rsidRPr="00DF074D" w:rsidRDefault="004F1CE8" w:rsidP="00470C9C">
            <w:pPr>
              <w:jc w:val="center"/>
              <w:rPr>
                <w:b/>
                <w:sz w:val="24"/>
                <w:szCs w:val="24"/>
              </w:rPr>
            </w:pPr>
            <w:r w:rsidRPr="00DF074D">
              <w:rPr>
                <w:b/>
                <w:sz w:val="24"/>
                <w:szCs w:val="24"/>
              </w:rPr>
              <w:t>150,0</w:t>
            </w:r>
          </w:p>
          <w:p w:rsidR="004F1CE8" w:rsidRPr="00DF074D" w:rsidRDefault="004F1CE8" w:rsidP="00470C9C">
            <w:pPr>
              <w:jc w:val="center"/>
              <w:rPr>
                <w:b/>
                <w:sz w:val="24"/>
                <w:szCs w:val="24"/>
              </w:rPr>
            </w:pPr>
          </w:p>
          <w:p w:rsidR="004F1CE8" w:rsidRPr="00DF074D" w:rsidRDefault="004F1CE8" w:rsidP="00470C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</w:p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</w:p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75,0</w:t>
            </w:r>
          </w:p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</w:p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</w:p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</w:p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75,0</w:t>
            </w:r>
          </w:p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</w:p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Бюджет МО</w:t>
            </w:r>
          </w:p>
        </w:tc>
      </w:tr>
      <w:tr w:rsidR="004F1CE8" w:rsidRPr="00CA7A42" w:rsidTr="00470C9C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Модернизация центра правовой информации ЦБС и БФ (приобретения оборудования)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074D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b/>
                <w:sz w:val="24"/>
                <w:szCs w:val="24"/>
              </w:rPr>
            </w:pPr>
            <w:r w:rsidRPr="00DF074D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40,0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Бюджет МО</w:t>
            </w:r>
          </w:p>
        </w:tc>
      </w:tr>
      <w:tr w:rsidR="004F1CE8" w:rsidRPr="00CA7A42" w:rsidTr="00470C9C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b/>
                <w:sz w:val="24"/>
                <w:szCs w:val="24"/>
              </w:rPr>
              <w:t>ИТОГО по разделу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074D">
              <w:rPr>
                <w:b/>
                <w:sz w:val="24"/>
                <w:szCs w:val="24"/>
              </w:rPr>
              <w:t>221,3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074D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074D">
              <w:rPr>
                <w:b/>
                <w:sz w:val="24"/>
                <w:szCs w:val="24"/>
              </w:rPr>
              <w:t>146,3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F1CE8" w:rsidRPr="00CA7A42" w:rsidTr="00470C9C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rPr>
                <w:sz w:val="24"/>
                <w:szCs w:val="24"/>
              </w:rPr>
            </w:pP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jc w:val="center"/>
              <w:rPr>
                <w:sz w:val="24"/>
                <w:szCs w:val="24"/>
              </w:rPr>
            </w:pPr>
            <w:r w:rsidRPr="00DF074D">
              <w:rPr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6E1B3B" w:rsidP="00470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4F1CE8" w:rsidP="00470C9C">
            <w:pPr>
              <w:jc w:val="center"/>
              <w:rPr>
                <w:b/>
                <w:sz w:val="24"/>
                <w:szCs w:val="24"/>
              </w:rPr>
            </w:pPr>
            <w:r w:rsidRPr="00DF074D">
              <w:rPr>
                <w:b/>
                <w:sz w:val="24"/>
                <w:szCs w:val="24"/>
              </w:rPr>
              <w:t>625,6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8" w:rsidRPr="00DF074D" w:rsidRDefault="006E1B3B" w:rsidP="00470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2 344,9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E8" w:rsidRPr="00DF074D" w:rsidRDefault="004F1CE8" w:rsidP="00470C9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F1CE8" w:rsidRPr="00CA7A42" w:rsidRDefault="004F1CE8" w:rsidP="004F1CE8">
      <w:pPr>
        <w:rPr>
          <w:sz w:val="20"/>
          <w:szCs w:val="20"/>
        </w:rPr>
      </w:pPr>
    </w:p>
    <w:p w:rsidR="004F1CE8" w:rsidRPr="00CA7A42" w:rsidRDefault="004F1CE8" w:rsidP="004F1CE8">
      <w:pPr>
        <w:jc w:val="both"/>
        <w:rPr>
          <w:sz w:val="20"/>
          <w:szCs w:val="20"/>
        </w:rPr>
      </w:pPr>
    </w:p>
    <w:p w:rsidR="006A1D49" w:rsidRDefault="002E6228" w:rsidP="002E6228">
      <w:pPr>
        <w:spacing w:line="360" w:lineRule="auto"/>
        <w:ind w:right="-1"/>
        <w:jc w:val="center"/>
        <w:rPr>
          <w:b/>
          <w:sz w:val="20"/>
          <w:szCs w:val="20"/>
        </w:rPr>
        <w:sectPr w:rsidR="006A1D49" w:rsidSect="00477AD3">
          <w:pgSz w:w="16838" w:h="11906" w:orient="landscape"/>
          <w:pgMar w:top="1135" w:right="1134" w:bottom="851" w:left="1134" w:header="709" w:footer="709" w:gutter="0"/>
          <w:pgNumType w:start="1"/>
          <w:cols w:space="708"/>
          <w:titlePg/>
          <w:docGrid w:linePitch="381"/>
        </w:sectPr>
      </w:pPr>
      <w:r>
        <w:rPr>
          <w:b/>
          <w:sz w:val="20"/>
          <w:szCs w:val="20"/>
        </w:rPr>
        <w:t>_______</w:t>
      </w:r>
      <w:r w:rsidR="006A1D49">
        <w:rPr>
          <w:b/>
          <w:sz w:val="20"/>
          <w:szCs w:val="20"/>
        </w:rPr>
        <w:t>_______________________________</w:t>
      </w:r>
    </w:p>
    <w:p w:rsidR="00C0256D" w:rsidRDefault="00C0256D" w:rsidP="006A1D49">
      <w:pPr>
        <w:ind w:right="-1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747"/>
      </w:tblGrid>
      <w:tr w:rsidR="00C0256D" w:rsidTr="00C0256D">
        <w:tc>
          <w:tcPr>
            <w:tcW w:w="9039" w:type="dxa"/>
          </w:tcPr>
          <w:p w:rsidR="00C0256D" w:rsidRDefault="00C0256D" w:rsidP="004F1CE8">
            <w:pPr>
              <w:ind w:right="-1"/>
              <w:jc w:val="center"/>
              <w:rPr>
                <w:b/>
              </w:rPr>
            </w:pPr>
          </w:p>
        </w:tc>
        <w:tc>
          <w:tcPr>
            <w:tcW w:w="5747" w:type="dxa"/>
          </w:tcPr>
          <w:p w:rsidR="00C0256D" w:rsidRPr="00C0256D" w:rsidRDefault="00C0256D" w:rsidP="00C0256D">
            <w:pPr>
              <w:jc w:val="center"/>
            </w:pPr>
            <w:r w:rsidRPr="00C0256D">
              <w:t>Приложение №2</w:t>
            </w:r>
          </w:p>
          <w:p w:rsidR="00C0256D" w:rsidRPr="00C0256D" w:rsidRDefault="00C0256D" w:rsidP="00C0256D">
            <w:pPr>
              <w:jc w:val="center"/>
            </w:pPr>
            <w:r w:rsidRPr="00C0256D">
              <w:t xml:space="preserve">к постановлению администрации </w:t>
            </w:r>
          </w:p>
          <w:p w:rsidR="00C0256D" w:rsidRPr="00C0256D" w:rsidRDefault="00C0256D" w:rsidP="00C0256D">
            <w:pPr>
              <w:jc w:val="center"/>
            </w:pPr>
            <w:r w:rsidRPr="00C0256D">
              <w:t>Тенькинского  городского округа                                                                                                   Магаданской области</w:t>
            </w:r>
          </w:p>
          <w:p w:rsidR="00C0256D" w:rsidRPr="00C0256D" w:rsidRDefault="00C0256D" w:rsidP="00C0256D">
            <w:pPr>
              <w:jc w:val="center"/>
            </w:pPr>
            <w:r w:rsidRPr="00C0256D">
              <w:t xml:space="preserve">                                                                                                   от </w:t>
            </w:r>
            <w:r w:rsidR="006C4039">
              <w:t>16.08.</w:t>
            </w:r>
            <w:r w:rsidRPr="00C0256D">
              <w:t xml:space="preserve">2017 № </w:t>
            </w:r>
            <w:r w:rsidR="006C4039">
              <w:t>292-па</w:t>
            </w:r>
            <w:bookmarkStart w:id="0" w:name="_GoBack"/>
            <w:bookmarkEnd w:id="0"/>
          </w:p>
          <w:p w:rsidR="00C0256D" w:rsidRDefault="00C0256D" w:rsidP="004F1CE8">
            <w:pPr>
              <w:ind w:right="-1"/>
              <w:jc w:val="center"/>
              <w:rPr>
                <w:b/>
              </w:rPr>
            </w:pPr>
          </w:p>
        </w:tc>
      </w:tr>
    </w:tbl>
    <w:p w:rsidR="00C0256D" w:rsidRDefault="00C0256D" w:rsidP="004F1CE8">
      <w:pPr>
        <w:ind w:right="-1" w:firstLine="708"/>
        <w:jc w:val="center"/>
        <w:rPr>
          <w:b/>
        </w:rPr>
      </w:pPr>
    </w:p>
    <w:p w:rsidR="004F1CE8" w:rsidRPr="00CA7A42" w:rsidRDefault="004F1CE8" w:rsidP="00C0256D">
      <w:pPr>
        <w:ind w:right="-1" w:firstLine="708"/>
        <w:jc w:val="center"/>
        <w:rPr>
          <w:b/>
        </w:rPr>
      </w:pPr>
    </w:p>
    <w:p w:rsidR="004F1CE8" w:rsidRDefault="00D416F1" w:rsidP="00C0256D">
      <w:pPr>
        <w:ind w:right="-1" w:firstLine="708"/>
        <w:jc w:val="center"/>
        <w:rPr>
          <w:b/>
        </w:rPr>
      </w:pPr>
      <w:r w:rsidRPr="00D416F1">
        <w:rPr>
          <w:b/>
        </w:rPr>
        <w:t>VI</w:t>
      </w:r>
      <w:r>
        <w:rPr>
          <w:b/>
        </w:rPr>
        <w:t xml:space="preserve">. </w:t>
      </w:r>
      <w:r w:rsidR="004F1CE8" w:rsidRPr="00363041">
        <w:rPr>
          <w:b/>
        </w:rPr>
        <w:t xml:space="preserve">Ресурсное обеспечение муниципальной программы </w:t>
      </w:r>
    </w:p>
    <w:p w:rsidR="004F1CE8" w:rsidRDefault="004F1CE8" w:rsidP="00C0256D">
      <w:pPr>
        <w:ind w:right="-1" w:firstLine="708"/>
        <w:jc w:val="center"/>
        <w:rPr>
          <w:b/>
        </w:rPr>
      </w:pPr>
      <w:r w:rsidRPr="00363041">
        <w:rPr>
          <w:b/>
        </w:rPr>
        <w:t>«Развитие библиотечного дела в муниципальном образовании</w:t>
      </w:r>
      <w:r w:rsidR="0040447B">
        <w:rPr>
          <w:b/>
        </w:rPr>
        <w:t xml:space="preserve"> </w:t>
      </w:r>
      <w:r w:rsidRPr="00363041">
        <w:rPr>
          <w:b/>
        </w:rPr>
        <w:t xml:space="preserve">«Тенькинский городской округ» </w:t>
      </w:r>
    </w:p>
    <w:p w:rsidR="004F1CE8" w:rsidRPr="00363041" w:rsidRDefault="004F1CE8" w:rsidP="004F1CE8">
      <w:pPr>
        <w:spacing w:line="360" w:lineRule="auto"/>
        <w:ind w:right="-1" w:firstLine="708"/>
        <w:jc w:val="center"/>
        <w:rPr>
          <w:b/>
        </w:rPr>
      </w:pPr>
      <w:r w:rsidRPr="00363041">
        <w:rPr>
          <w:b/>
        </w:rPr>
        <w:t>Магаданской области</w:t>
      </w:r>
      <w:r w:rsidR="0040447B">
        <w:rPr>
          <w:b/>
        </w:rPr>
        <w:t xml:space="preserve"> </w:t>
      </w:r>
      <w:r w:rsidRPr="00363041">
        <w:rPr>
          <w:b/>
        </w:rPr>
        <w:t>на 2016-2017</w:t>
      </w:r>
      <w:r w:rsidR="0040447B">
        <w:rPr>
          <w:b/>
        </w:rPr>
        <w:t xml:space="preserve"> </w:t>
      </w:r>
      <w:r w:rsidRPr="00363041">
        <w:rPr>
          <w:b/>
        </w:rPr>
        <w:t>годы»</w:t>
      </w:r>
    </w:p>
    <w:p w:rsidR="004F1CE8" w:rsidRPr="00CA7A42" w:rsidRDefault="004F1CE8" w:rsidP="004F1CE8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085"/>
        <w:gridCol w:w="3402"/>
      </w:tblGrid>
      <w:tr w:rsidR="004F1CE8" w:rsidRPr="00E166D5" w:rsidTr="00470C9C">
        <w:tc>
          <w:tcPr>
            <w:tcW w:w="2977" w:type="dxa"/>
            <w:vMerge w:val="restart"/>
          </w:tcPr>
          <w:p w:rsidR="004F1CE8" w:rsidRPr="00737A1F" w:rsidRDefault="004F1CE8" w:rsidP="00470C9C">
            <w:pPr>
              <w:tabs>
                <w:tab w:val="left" w:pos="1275"/>
                <w:tab w:val="center" w:pos="4677"/>
                <w:tab w:val="right" w:pos="9355"/>
              </w:tabs>
              <w:ind w:left="142" w:right="634"/>
              <w:jc w:val="center"/>
            </w:pPr>
            <w:r w:rsidRPr="00131503">
              <w:t>Год реализации программы</w:t>
            </w:r>
          </w:p>
        </w:tc>
        <w:tc>
          <w:tcPr>
            <w:tcW w:w="6487" w:type="dxa"/>
            <w:gridSpan w:val="2"/>
          </w:tcPr>
          <w:p w:rsidR="004F1CE8" w:rsidRPr="00E166D5" w:rsidRDefault="004F1CE8" w:rsidP="00470C9C">
            <w:pPr>
              <w:tabs>
                <w:tab w:val="left" w:pos="1275"/>
                <w:tab w:val="center" w:pos="4677"/>
                <w:tab w:val="right" w:pos="9355"/>
              </w:tabs>
              <w:ind w:left="567" w:hanging="567"/>
              <w:jc w:val="center"/>
              <w:rPr>
                <w:b/>
              </w:rPr>
            </w:pPr>
            <w:r w:rsidRPr="00131503">
              <w:t>Объем финансирования (тыс. рублей)</w:t>
            </w:r>
          </w:p>
        </w:tc>
      </w:tr>
      <w:tr w:rsidR="004F1CE8" w:rsidRPr="00131503" w:rsidTr="00470C9C">
        <w:trPr>
          <w:trHeight w:val="371"/>
        </w:trPr>
        <w:tc>
          <w:tcPr>
            <w:tcW w:w="2977" w:type="dxa"/>
            <w:vMerge/>
          </w:tcPr>
          <w:p w:rsidR="004F1CE8" w:rsidRPr="00E166D5" w:rsidRDefault="004F1CE8" w:rsidP="00470C9C">
            <w:pPr>
              <w:tabs>
                <w:tab w:val="left" w:pos="1275"/>
                <w:tab w:val="center" w:pos="4677"/>
                <w:tab w:val="right" w:pos="9355"/>
              </w:tabs>
              <w:ind w:left="567" w:hanging="567"/>
              <w:rPr>
                <w:b/>
              </w:rPr>
            </w:pPr>
          </w:p>
        </w:tc>
        <w:tc>
          <w:tcPr>
            <w:tcW w:w="6487" w:type="dxa"/>
            <w:gridSpan w:val="2"/>
          </w:tcPr>
          <w:p w:rsidR="004F1CE8" w:rsidRPr="00131503" w:rsidRDefault="004F1CE8" w:rsidP="00470C9C">
            <w:pPr>
              <w:tabs>
                <w:tab w:val="left" w:pos="1275"/>
                <w:tab w:val="center" w:pos="4677"/>
                <w:tab w:val="right" w:pos="9355"/>
              </w:tabs>
              <w:ind w:left="567" w:hanging="567"/>
              <w:jc w:val="center"/>
            </w:pPr>
            <w:r w:rsidRPr="00131503">
              <w:t>Источник финансирования</w:t>
            </w:r>
          </w:p>
          <w:p w:rsidR="004F1CE8" w:rsidRPr="00131503" w:rsidRDefault="004F1CE8" w:rsidP="00470C9C">
            <w:pPr>
              <w:tabs>
                <w:tab w:val="left" w:pos="1275"/>
                <w:tab w:val="center" w:pos="4677"/>
                <w:tab w:val="right" w:pos="9355"/>
              </w:tabs>
              <w:ind w:left="567" w:hanging="567"/>
              <w:jc w:val="center"/>
            </w:pPr>
          </w:p>
        </w:tc>
      </w:tr>
      <w:tr w:rsidR="004F1CE8" w:rsidRPr="00131503" w:rsidTr="00470C9C">
        <w:trPr>
          <w:trHeight w:val="626"/>
        </w:trPr>
        <w:tc>
          <w:tcPr>
            <w:tcW w:w="2977" w:type="dxa"/>
            <w:vMerge/>
          </w:tcPr>
          <w:p w:rsidR="004F1CE8" w:rsidRPr="00131503" w:rsidRDefault="004F1CE8" w:rsidP="00470C9C">
            <w:pPr>
              <w:tabs>
                <w:tab w:val="left" w:pos="1275"/>
                <w:tab w:val="center" w:pos="4677"/>
                <w:tab w:val="right" w:pos="9355"/>
              </w:tabs>
              <w:ind w:left="567" w:hanging="567"/>
            </w:pPr>
          </w:p>
        </w:tc>
        <w:tc>
          <w:tcPr>
            <w:tcW w:w="3085" w:type="dxa"/>
          </w:tcPr>
          <w:p w:rsidR="004F1CE8" w:rsidRDefault="004F1CE8" w:rsidP="00470C9C">
            <w:pPr>
              <w:tabs>
                <w:tab w:val="left" w:pos="1275"/>
                <w:tab w:val="center" w:pos="4677"/>
                <w:tab w:val="right" w:pos="9355"/>
              </w:tabs>
              <w:ind w:left="567" w:hanging="567"/>
              <w:jc w:val="center"/>
            </w:pPr>
            <w:r w:rsidRPr="00131503">
              <w:t>Всего</w:t>
            </w:r>
          </w:p>
          <w:p w:rsidR="004F1CE8" w:rsidRPr="00131503" w:rsidRDefault="004F1CE8" w:rsidP="00470C9C">
            <w:pPr>
              <w:tabs>
                <w:tab w:val="left" w:pos="1275"/>
                <w:tab w:val="center" w:pos="4677"/>
                <w:tab w:val="right" w:pos="9355"/>
              </w:tabs>
              <w:ind w:left="567" w:hanging="567"/>
              <w:jc w:val="center"/>
            </w:pPr>
          </w:p>
        </w:tc>
        <w:tc>
          <w:tcPr>
            <w:tcW w:w="3402" w:type="dxa"/>
          </w:tcPr>
          <w:p w:rsidR="004F1CE8" w:rsidRPr="00131503" w:rsidRDefault="004F1CE8" w:rsidP="00470C9C">
            <w:pPr>
              <w:tabs>
                <w:tab w:val="left" w:pos="1275"/>
                <w:tab w:val="center" w:pos="4677"/>
                <w:tab w:val="right" w:pos="9355"/>
              </w:tabs>
              <w:ind w:left="283" w:hanging="567"/>
              <w:jc w:val="center"/>
            </w:pPr>
            <w:r w:rsidRPr="00131503">
              <w:t>Бюджет Тенькинского городского округа</w:t>
            </w:r>
          </w:p>
        </w:tc>
      </w:tr>
      <w:tr w:rsidR="004F1CE8" w:rsidRPr="00E166D5" w:rsidTr="00470C9C">
        <w:tc>
          <w:tcPr>
            <w:tcW w:w="2977" w:type="dxa"/>
          </w:tcPr>
          <w:p w:rsidR="004F1CE8" w:rsidRPr="00E166D5" w:rsidRDefault="004F1CE8" w:rsidP="00470C9C">
            <w:pPr>
              <w:tabs>
                <w:tab w:val="left" w:pos="1275"/>
                <w:tab w:val="center" w:pos="4677"/>
                <w:tab w:val="right" w:pos="9355"/>
              </w:tabs>
              <w:ind w:left="567" w:hanging="567"/>
              <w:jc w:val="center"/>
            </w:pPr>
            <w:r w:rsidRPr="00E166D5">
              <w:t>1</w:t>
            </w:r>
          </w:p>
        </w:tc>
        <w:tc>
          <w:tcPr>
            <w:tcW w:w="3085" w:type="dxa"/>
          </w:tcPr>
          <w:p w:rsidR="004F1CE8" w:rsidRPr="00E166D5" w:rsidRDefault="004F1CE8" w:rsidP="00470C9C">
            <w:pPr>
              <w:tabs>
                <w:tab w:val="left" w:pos="1275"/>
                <w:tab w:val="center" w:pos="4677"/>
                <w:tab w:val="right" w:pos="9355"/>
              </w:tabs>
              <w:ind w:left="567" w:hanging="567"/>
              <w:jc w:val="center"/>
            </w:pPr>
            <w:r w:rsidRPr="00E166D5">
              <w:t>2</w:t>
            </w:r>
          </w:p>
        </w:tc>
        <w:tc>
          <w:tcPr>
            <w:tcW w:w="3402" w:type="dxa"/>
          </w:tcPr>
          <w:p w:rsidR="004F1CE8" w:rsidRPr="00E166D5" w:rsidRDefault="004F1CE8" w:rsidP="00470C9C">
            <w:pPr>
              <w:tabs>
                <w:tab w:val="left" w:pos="1275"/>
                <w:tab w:val="center" w:pos="4677"/>
                <w:tab w:val="right" w:pos="9355"/>
              </w:tabs>
              <w:ind w:left="567" w:hanging="567"/>
              <w:jc w:val="center"/>
            </w:pPr>
            <w:r w:rsidRPr="00E166D5">
              <w:t>3</w:t>
            </w:r>
          </w:p>
        </w:tc>
      </w:tr>
      <w:tr w:rsidR="004F1CE8" w:rsidRPr="00131503" w:rsidTr="00470C9C">
        <w:tc>
          <w:tcPr>
            <w:tcW w:w="2977" w:type="dxa"/>
          </w:tcPr>
          <w:p w:rsidR="004F1CE8" w:rsidRPr="00E166D5" w:rsidRDefault="004F1CE8" w:rsidP="00470C9C">
            <w:pPr>
              <w:tabs>
                <w:tab w:val="left" w:pos="1275"/>
                <w:tab w:val="center" w:pos="4677"/>
                <w:tab w:val="right" w:pos="9355"/>
              </w:tabs>
              <w:ind w:left="567" w:hanging="567"/>
              <w:jc w:val="center"/>
            </w:pPr>
            <w:r w:rsidRPr="00E166D5">
              <w:t>2016</w:t>
            </w:r>
          </w:p>
        </w:tc>
        <w:tc>
          <w:tcPr>
            <w:tcW w:w="3085" w:type="dxa"/>
            <w:vAlign w:val="center"/>
          </w:tcPr>
          <w:p w:rsidR="004F1CE8" w:rsidRPr="00E166D5" w:rsidRDefault="004F1CE8" w:rsidP="00470C9C">
            <w:pPr>
              <w:spacing w:line="360" w:lineRule="auto"/>
              <w:ind w:right="-1"/>
              <w:jc w:val="center"/>
            </w:pPr>
            <w:r>
              <w:t>625,6</w:t>
            </w:r>
          </w:p>
        </w:tc>
        <w:tc>
          <w:tcPr>
            <w:tcW w:w="3402" w:type="dxa"/>
            <w:vAlign w:val="center"/>
          </w:tcPr>
          <w:p w:rsidR="004F1CE8" w:rsidRPr="00E166D5" w:rsidRDefault="004F1CE8" w:rsidP="00470C9C">
            <w:pPr>
              <w:spacing w:line="360" w:lineRule="auto"/>
              <w:ind w:right="-1"/>
              <w:jc w:val="center"/>
            </w:pPr>
            <w:r>
              <w:t>625,6</w:t>
            </w:r>
          </w:p>
        </w:tc>
      </w:tr>
      <w:tr w:rsidR="004F1CE8" w:rsidRPr="00E166D5" w:rsidTr="00470C9C">
        <w:tc>
          <w:tcPr>
            <w:tcW w:w="2977" w:type="dxa"/>
          </w:tcPr>
          <w:p w:rsidR="004F1CE8" w:rsidRPr="00E166D5" w:rsidRDefault="004F1CE8" w:rsidP="00470C9C">
            <w:pPr>
              <w:tabs>
                <w:tab w:val="left" w:pos="1275"/>
                <w:tab w:val="center" w:pos="4677"/>
                <w:tab w:val="right" w:pos="9355"/>
              </w:tabs>
              <w:ind w:left="567" w:hanging="567"/>
              <w:jc w:val="center"/>
            </w:pPr>
            <w:r w:rsidRPr="00E166D5">
              <w:t>2017</w:t>
            </w:r>
          </w:p>
        </w:tc>
        <w:tc>
          <w:tcPr>
            <w:tcW w:w="3085" w:type="dxa"/>
            <w:vAlign w:val="center"/>
          </w:tcPr>
          <w:p w:rsidR="004F1CE8" w:rsidRPr="00E166D5" w:rsidRDefault="005D23D8" w:rsidP="00470C9C">
            <w:pPr>
              <w:spacing w:line="360" w:lineRule="auto"/>
              <w:ind w:right="-1"/>
              <w:jc w:val="center"/>
            </w:pPr>
            <w:r w:rsidRPr="005D23D8">
              <w:t>2 344,9</w:t>
            </w:r>
          </w:p>
        </w:tc>
        <w:tc>
          <w:tcPr>
            <w:tcW w:w="3402" w:type="dxa"/>
            <w:vAlign w:val="center"/>
          </w:tcPr>
          <w:p w:rsidR="004F1CE8" w:rsidRPr="00E166D5" w:rsidRDefault="005D23D8" w:rsidP="00470C9C">
            <w:pPr>
              <w:spacing w:line="360" w:lineRule="auto"/>
              <w:ind w:right="-1"/>
              <w:jc w:val="center"/>
            </w:pPr>
            <w:r w:rsidRPr="005D23D8">
              <w:t>2 344,9</w:t>
            </w:r>
          </w:p>
        </w:tc>
      </w:tr>
      <w:tr w:rsidR="004F1CE8" w:rsidRPr="00E166D5" w:rsidTr="00470C9C">
        <w:trPr>
          <w:trHeight w:val="348"/>
        </w:trPr>
        <w:tc>
          <w:tcPr>
            <w:tcW w:w="2977" w:type="dxa"/>
          </w:tcPr>
          <w:p w:rsidR="004F1CE8" w:rsidRPr="00E166D5" w:rsidRDefault="004F1CE8" w:rsidP="00470C9C">
            <w:pPr>
              <w:tabs>
                <w:tab w:val="left" w:pos="1275"/>
                <w:tab w:val="center" w:pos="4677"/>
                <w:tab w:val="right" w:pos="9355"/>
              </w:tabs>
              <w:ind w:left="567" w:hanging="567"/>
              <w:jc w:val="center"/>
            </w:pPr>
            <w:r w:rsidRPr="00E166D5">
              <w:t>Всего по программе:</w:t>
            </w:r>
          </w:p>
        </w:tc>
        <w:tc>
          <w:tcPr>
            <w:tcW w:w="3085" w:type="dxa"/>
          </w:tcPr>
          <w:p w:rsidR="004F1CE8" w:rsidRPr="00E166D5" w:rsidRDefault="005D23D8" w:rsidP="00470C9C">
            <w:pPr>
              <w:spacing w:line="360" w:lineRule="auto"/>
              <w:ind w:right="-1"/>
              <w:jc w:val="center"/>
            </w:pPr>
            <w:r w:rsidRPr="005D23D8">
              <w:t>2 970,5</w:t>
            </w:r>
          </w:p>
        </w:tc>
        <w:tc>
          <w:tcPr>
            <w:tcW w:w="3402" w:type="dxa"/>
          </w:tcPr>
          <w:p w:rsidR="004F1CE8" w:rsidRPr="00E166D5" w:rsidRDefault="005D23D8" w:rsidP="00470C9C">
            <w:pPr>
              <w:spacing w:line="360" w:lineRule="auto"/>
              <w:ind w:right="-1"/>
              <w:jc w:val="center"/>
            </w:pPr>
            <w:r w:rsidRPr="005D23D8">
              <w:t>2 970,5</w:t>
            </w:r>
          </w:p>
        </w:tc>
      </w:tr>
    </w:tbl>
    <w:p w:rsidR="004F1CE8" w:rsidRPr="00CA7A42" w:rsidRDefault="004F1CE8" w:rsidP="004F1CE8"/>
    <w:p w:rsidR="004F1CE8" w:rsidRPr="00CA7A42" w:rsidRDefault="004F1CE8" w:rsidP="004F1CE8"/>
    <w:p w:rsidR="00C0256D" w:rsidRDefault="00C0256D"/>
    <w:p w:rsidR="00C0256D" w:rsidRPr="00C0256D" w:rsidRDefault="00C0256D" w:rsidP="00C0256D"/>
    <w:p w:rsidR="00C0256D" w:rsidRPr="00C0256D" w:rsidRDefault="00C0256D" w:rsidP="00C0256D"/>
    <w:p w:rsidR="00C0256D" w:rsidRPr="00C0256D" w:rsidRDefault="00C0256D" w:rsidP="00C0256D"/>
    <w:p w:rsidR="00C0256D" w:rsidRPr="00C0256D" w:rsidRDefault="00C0256D" w:rsidP="00C0256D"/>
    <w:p w:rsidR="00C0256D" w:rsidRPr="00C0256D" w:rsidRDefault="00C0256D" w:rsidP="00C0256D"/>
    <w:p w:rsidR="00C0256D" w:rsidRPr="00C0256D" w:rsidRDefault="00C0256D" w:rsidP="00C0256D"/>
    <w:p w:rsidR="00C0256D" w:rsidRPr="00C0256D" w:rsidRDefault="00C0256D" w:rsidP="00C0256D"/>
    <w:p w:rsidR="00C0256D" w:rsidRPr="00C0256D" w:rsidRDefault="00C0256D" w:rsidP="00C0256D"/>
    <w:p w:rsidR="00C0256D" w:rsidRPr="00C0256D" w:rsidRDefault="00C0256D" w:rsidP="00C0256D"/>
    <w:p w:rsidR="00C0256D" w:rsidRPr="00C0256D" w:rsidRDefault="00C0256D" w:rsidP="00C0256D"/>
    <w:p w:rsidR="00C0256D" w:rsidRDefault="00C0256D" w:rsidP="00C0256D">
      <w:pPr>
        <w:jc w:val="center"/>
      </w:pPr>
      <w:r>
        <w:t>_________________________</w:t>
      </w:r>
    </w:p>
    <w:sectPr w:rsidR="00C0256D" w:rsidSect="00477AD3">
      <w:pgSz w:w="16838" w:h="11906" w:orient="landscape"/>
      <w:pgMar w:top="1135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50" w:rsidRDefault="007C7150" w:rsidP="00477AD3">
      <w:r>
        <w:separator/>
      </w:r>
    </w:p>
  </w:endnote>
  <w:endnote w:type="continuationSeparator" w:id="0">
    <w:p w:rsidR="007C7150" w:rsidRDefault="007C7150" w:rsidP="0047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50" w:rsidRDefault="007C7150" w:rsidP="00477AD3">
      <w:r>
        <w:separator/>
      </w:r>
    </w:p>
  </w:footnote>
  <w:footnote w:type="continuationSeparator" w:id="0">
    <w:p w:rsidR="007C7150" w:rsidRDefault="007C7150" w:rsidP="00477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2132"/>
      <w:docPartObj>
        <w:docPartGallery w:val="Page Numbers (Top of Page)"/>
        <w:docPartUnique/>
      </w:docPartObj>
    </w:sdtPr>
    <w:sdtEndPr/>
    <w:sdtContent>
      <w:p w:rsidR="00477AD3" w:rsidRDefault="00477A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039">
          <w:rPr>
            <w:noProof/>
          </w:rPr>
          <w:t>4</w:t>
        </w:r>
        <w:r>
          <w:fldChar w:fldCharType="end"/>
        </w:r>
      </w:p>
    </w:sdtContent>
  </w:sdt>
  <w:p w:rsidR="00477AD3" w:rsidRDefault="00477A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0D09"/>
    <w:multiLevelType w:val="hybridMultilevel"/>
    <w:tmpl w:val="89586A3C"/>
    <w:lvl w:ilvl="0" w:tplc="F60CA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CE8"/>
    <w:rsid w:val="00092786"/>
    <w:rsid w:val="002E6228"/>
    <w:rsid w:val="003249F8"/>
    <w:rsid w:val="0040447B"/>
    <w:rsid w:val="00477AD3"/>
    <w:rsid w:val="004D5E26"/>
    <w:rsid w:val="004F1CE8"/>
    <w:rsid w:val="005D23D8"/>
    <w:rsid w:val="006804AC"/>
    <w:rsid w:val="006A1D49"/>
    <w:rsid w:val="006C4039"/>
    <w:rsid w:val="006E1B3B"/>
    <w:rsid w:val="00737D97"/>
    <w:rsid w:val="007C7150"/>
    <w:rsid w:val="00853463"/>
    <w:rsid w:val="008A3C10"/>
    <w:rsid w:val="00956947"/>
    <w:rsid w:val="00A3118E"/>
    <w:rsid w:val="00A73FFE"/>
    <w:rsid w:val="00C0256D"/>
    <w:rsid w:val="00C81B2F"/>
    <w:rsid w:val="00CD395C"/>
    <w:rsid w:val="00D416F1"/>
    <w:rsid w:val="00D51986"/>
    <w:rsid w:val="00D63947"/>
    <w:rsid w:val="00EA0ED7"/>
    <w:rsid w:val="00F3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1C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1C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Абзац списка1"/>
    <w:basedOn w:val="a"/>
    <w:rsid w:val="004F1CE8"/>
    <w:pPr>
      <w:ind w:left="720" w:firstLine="720"/>
      <w:jc w:val="both"/>
    </w:pPr>
    <w:rPr>
      <w:rFonts w:eastAsia="Calibri"/>
      <w:sz w:val="24"/>
      <w:szCs w:val="20"/>
    </w:rPr>
  </w:style>
  <w:style w:type="paragraph" w:styleId="2">
    <w:name w:val="Body Text 2"/>
    <w:basedOn w:val="a"/>
    <w:link w:val="20"/>
    <w:rsid w:val="004F1CE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F1CE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F1C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4F1C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D2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D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0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77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7A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77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7AD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1C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1C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Абзац списка1"/>
    <w:basedOn w:val="a"/>
    <w:rsid w:val="004F1CE8"/>
    <w:pPr>
      <w:ind w:left="720" w:firstLine="720"/>
      <w:jc w:val="both"/>
    </w:pPr>
    <w:rPr>
      <w:rFonts w:eastAsia="Calibri"/>
      <w:sz w:val="24"/>
      <w:szCs w:val="20"/>
    </w:rPr>
  </w:style>
  <w:style w:type="paragraph" w:styleId="2">
    <w:name w:val="Body Text 2"/>
    <w:basedOn w:val="a"/>
    <w:link w:val="20"/>
    <w:rsid w:val="004F1CE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F1CE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F1C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4F1C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D2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8719</TotalTime>
  <Pages>7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Максимец Екатерина Владимировна</cp:lastModifiedBy>
  <cp:revision>17</cp:revision>
  <cp:lastPrinted>2017-07-21T02:39:00Z</cp:lastPrinted>
  <dcterms:created xsi:type="dcterms:W3CDTF">2017-03-16T05:28:00Z</dcterms:created>
  <dcterms:modified xsi:type="dcterms:W3CDTF">2017-08-17T23:56:00Z</dcterms:modified>
</cp:coreProperties>
</file>