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8ABB6" w14:textId="7F8658A8" w:rsidR="00B7207C" w:rsidRPr="00B7207C" w:rsidRDefault="00B7207C" w:rsidP="00B7207C">
      <w:pPr>
        <w:spacing w:line="276" w:lineRule="auto"/>
        <w:jc w:val="center"/>
        <w:rPr>
          <w:b/>
          <w:bCs/>
          <w:sz w:val="32"/>
          <w:szCs w:val="32"/>
        </w:rPr>
      </w:pPr>
      <w:r w:rsidRPr="00B7207C">
        <w:rPr>
          <w:b/>
          <w:bCs/>
          <w:noProof/>
          <w:sz w:val="32"/>
          <w:szCs w:val="32"/>
        </w:rPr>
        <w:drawing>
          <wp:inline distT="0" distB="0" distL="0" distR="0" wp14:anchorId="491285ED" wp14:editId="4CEEC848">
            <wp:extent cx="640080" cy="64897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D0646B" w14:textId="77777777" w:rsidR="00B7207C" w:rsidRPr="00B7207C" w:rsidRDefault="00B7207C" w:rsidP="00B7207C">
      <w:pPr>
        <w:spacing w:line="276" w:lineRule="auto"/>
        <w:jc w:val="center"/>
        <w:rPr>
          <w:b/>
          <w:bCs/>
          <w:sz w:val="32"/>
          <w:szCs w:val="32"/>
        </w:rPr>
      </w:pPr>
    </w:p>
    <w:p w14:paraId="28A94E04" w14:textId="77777777" w:rsidR="00B7207C" w:rsidRPr="00B7207C" w:rsidRDefault="00B7207C" w:rsidP="00B7207C">
      <w:pPr>
        <w:spacing w:line="276" w:lineRule="auto"/>
        <w:jc w:val="center"/>
        <w:rPr>
          <w:b/>
          <w:bCs/>
          <w:sz w:val="32"/>
          <w:szCs w:val="32"/>
        </w:rPr>
      </w:pPr>
      <w:r w:rsidRPr="00B7207C">
        <w:rPr>
          <w:b/>
          <w:bCs/>
          <w:sz w:val="32"/>
          <w:szCs w:val="32"/>
        </w:rPr>
        <w:t xml:space="preserve">АДМИНИСТРАЦИЯ </w:t>
      </w:r>
    </w:p>
    <w:p w14:paraId="0222ADB9" w14:textId="77777777" w:rsidR="00B7207C" w:rsidRPr="00B7207C" w:rsidRDefault="00B7207C" w:rsidP="00B7207C">
      <w:pPr>
        <w:spacing w:line="276" w:lineRule="auto"/>
        <w:jc w:val="center"/>
        <w:rPr>
          <w:b/>
          <w:bCs/>
          <w:sz w:val="32"/>
          <w:szCs w:val="32"/>
        </w:rPr>
      </w:pPr>
      <w:r w:rsidRPr="00B7207C">
        <w:rPr>
          <w:b/>
          <w:bCs/>
          <w:sz w:val="32"/>
          <w:szCs w:val="32"/>
        </w:rPr>
        <w:t>ТЕНЬКИНСКОГО ГОРОДСКОГО ОКРУГА</w:t>
      </w:r>
    </w:p>
    <w:p w14:paraId="076F4383" w14:textId="77777777" w:rsidR="00B7207C" w:rsidRPr="00B7207C" w:rsidRDefault="00B7207C" w:rsidP="00B7207C">
      <w:pPr>
        <w:spacing w:line="276" w:lineRule="auto"/>
        <w:jc w:val="center"/>
        <w:rPr>
          <w:b/>
          <w:bCs/>
          <w:sz w:val="32"/>
          <w:szCs w:val="32"/>
        </w:rPr>
      </w:pPr>
      <w:r w:rsidRPr="00B7207C">
        <w:rPr>
          <w:b/>
          <w:bCs/>
          <w:sz w:val="32"/>
          <w:szCs w:val="32"/>
        </w:rPr>
        <w:t>МАГАДАНСКОЙ ОБЛАСТИ</w:t>
      </w:r>
    </w:p>
    <w:p w14:paraId="527DBFFF" w14:textId="77777777" w:rsidR="00B7207C" w:rsidRPr="00B7207C" w:rsidRDefault="00B7207C" w:rsidP="00B7207C">
      <w:pPr>
        <w:jc w:val="center"/>
        <w:rPr>
          <w:b/>
          <w:bCs/>
          <w:sz w:val="28"/>
          <w:szCs w:val="28"/>
        </w:rPr>
      </w:pPr>
    </w:p>
    <w:p w14:paraId="3D3B8E71" w14:textId="77777777" w:rsidR="00B7207C" w:rsidRPr="00B7207C" w:rsidRDefault="00B7207C" w:rsidP="00B7207C">
      <w:pPr>
        <w:jc w:val="center"/>
        <w:rPr>
          <w:b/>
          <w:bCs/>
          <w:sz w:val="36"/>
          <w:szCs w:val="36"/>
        </w:rPr>
      </w:pPr>
      <w:r w:rsidRPr="00B7207C">
        <w:rPr>
          <w:b/>
          <w:bCs/>
          <w:sz w:val="36"/>
          <w:szCs w:val="36"/>
        </w:rPr>
        <w:t xml:space="preserve">П О С Т А Н О В Л Е Н И Е </w:t>
      </w:r>
    </w:p>
    <w:p w14:paraId="30D4566D" w14:textId="77777777" w:rsidR="00B7207C" w:rsidRPr="00B7207C" w:rsidRDefault="00B7207C" w:rsidP="00B7207C">
      <w:pPr>
        <w:jc w:val="center"/>
        <w:rPr>
          <w:sz w:val="28"/>
          <w:szCs w:val="28"/>
        </w:rPr>
      </w:pPr>
    </w:p>
    <w:p w14:paraId="5D04511D" w14:textId="6B353DA0" w:rsidR="00B7207C" w:rsidRPr="00B7207C" w:rsidRDefault="00255A5D" w:rsidP="00B7207C">
      <w:pPr>
        <w:rPr>
          <w:sz w:val="28"/>
          <w:szCs w:val="28"/>
        </w:rPr>
      </w:pPr>
      <w:r>
        <w:rPr>
          <w:sz w:val="28"/>
          <w:szCs w:val="28"/>
        </w:rPr>
        <w:t xml:space="preserve">      09.11.2020 </w:t>
      </w:r>
      <w:r w:rsidR="00B7207C" w:rsidRPr="00B7207C">
        <w:rPr>
          <w:sz w:val="28"/>
          <w:szCs w:val="28"/>
        </w:rPr>
        <w:t>№</w:t>
      </w:r>
      <w:r>
        <w:rPr>
          <w:sz w:val="28"/>
          <w:szCs w:val="28"/>
        </w:rPr>
        <w:t xml:space="preserve"> 299-па</w:t>
      </w:r>
    </w:p>
    <w:p w14:paraId="09A8A440" w14:textId="77777777" w:rsidR="00B7207C" w:rsidRPr="00B7207C" w:rsidRDefault="00B7207C" w:rsidP="00B7207C">
      <w:pPr>
        <w:rPr>
          <w:sz w:val="24"/>
          <w:szCs w:val="24"/>
        </w:rPr>
      </w:pPr>
      <w:r w:rsidRPr="00B7207C">
        <w:rPr>
          <w:sz w:val="24"/>
          <w:szCs w:val="24"/>
        </w:rPr>
        <w:t xml:space="preserve">                 п. Усть-Омчуг</w:t>
      </w:r>
    </w:p>
    <w:p w14:paraId="25B1CF25" w14:textId="77777777" w:rsidR="00B7207C" w:rsidRPr="00B7207C" w:rsidRDefault="00B7207C" w:rsidP="00B7207C">
      <w:pPr>
        <w:rPr>
          <w:sz w:val="24"/>
          <w:szCs w:val="24"/>
        </w:rPr>
      </w:pPr>
    </w:p>
    <w:p w14:paraId="68CE80FE" w14:textId="77777777" w:rsidR="00CC128E" w:rsidRDefault="00CC128E" w:rsidP="00CC128E">
      <w:pPr>
        <w:rPr>
          <w:sz w:val="24"/>
          <w:szCs w:val="24"/>
        </w:rPr>
      </w:pPr>
    </w:p>
    <w:p w14:paraId="55378B3B" w14:textId="77777777" w:rsidR="004550FB" w:rsidRDefault="004550FB" w:rsidP="004550FB"/>
    <w:p w14:paraId="63813A7F" w14:textId="77777777" w:rsidR="00B7207C" w:rsidRDefault="00FD4691" w:rsidP="00B7207C">
      <w:pPr>
        <w:jc w:val="center"/>
        <w:rPr>
          <w:b/>
          <w:sz w:val="28"/>
          <w:szCs w:val="28"/>
        </w:rPr>
      </w:pPr>
      <w:r w:rsidRPr="00FD4691">
        <w:rPr>
          <w:b/>
          <w:sz w:val="28"/>
          <w:szCs w:val="28"/>
        </w:rPr>
        <w:t xml:space="preserve">Об утверждении порядка составления проекта бюджета </w:t>
      </w:r>
    </w:p>
    <w:p w14:paraId="266F398F" w14:textId="3E447675" w:rsidR="00B7207C" w:rsidRDefault="00FD4691" w:rsidP="00B7207C">
      <w:pPr>
        <w:jc w:val="center"/>
        <w:rPr>
          <w:b/>
          <w:sz w:val="28"/>
          <w:szCs w:val="28"/>
        </w:rPr>
      </w:pPr>
      <w:r w:rsidRPr="00FD4691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Тенькинский</w:t>
      </w:r>
      <w:proofErr w:type="spellEnd"/>
      <w:r>
        <w:rPr>
          <w:b/>
          <w:sz w:val="28"/>
          <w:szCs w:val="28"/>
        </w:rPr>
        <w:t xml:space="preserve"> городской округ»</w:t>
      </w:r>
      <w:r w:rsidRPr="00FD4691">
        <w:rPr>
          <w:b/>
          <w:sz w:val="28"/>
          <w:szCs w:val="28"/>
        </w:rPr>
        <w:t xml:space="preserve"> Магаданской области на очередной финансовый год </w:t>
      </w:r>
    </w:p>
    <w:p w14:paraId="4EE5330B" w14:textId="408E1959" w:rsidR="00270F28" w:rsidRDefault="00FD4691" w:rsidP="00B7207C">
      <w:pPr>
        <w:jc w:val="center"/>
        <w:rPr>
          <w:b/>
          <w:sz w:val="28"/>
          <w:szCs w:val="28"/>
        </w:rPr>
      </w:pPr>
      <w:r w:rsidRPr="00FD4691">
        <w:rPr>
          <w:b/>
          <w:sz w:val="28"/>
          <w:szCs w:val="28"/>
        </w:rPr>
        <w:t>и плановый период</w:t>
      </w:r>
    </w:p>
    <w:p w14:paraId="49E41A51" w14:textId="77777777" w:rsidR="00FD4691" w:rsidRDefault="00FD4691" w:rsidP="00FD4691">
      <w:pPr>
        <w:ind w:firstLine="567"/>
        <w:jc w:val="center"/>
        <w:rPr>
          <w:sz w:val="28"/>
          <w:szCs w:val="28"/>
        </w:rPr>
      </w:pPr>
    </w:p>
    <w:p w14:paraId="4ED26FCA" w14:textId="77777777" w:rsidR="00871BE3" w:rsidRPr="00F04660" w:rsidRDefault="00FD4691" w:rsidP="008E576A">
      <w:pPr>
        <w:spacing w:line="360" w:lineRule="auto"/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>атьей</w:t>
      </w:r>
      <w:r w:rsidRPr="00FD4691">
        <w:rPr>
          <w:sz w:val="28"/>
          <w:szCs w:val="28"/>
        </w:rPr>
        <w:t xml:space="preserve"> 184 Бюджетного кодекса Российской Федерации, </w:t>
      </w:r>
      <w:r w:rsidRPr="008E576A">
        <w:rPr>
          <w:sz w:val="28"/>
          <w:szCs w:val="28"/>
        </w:rPr>
        <w:t xml:space="preserve">Решением Собрания представителей Тенькинского городского округа </w:t>
      </w:r>
      <w:r w:rsidR="008E576A" w:rsidRPr="008E576A">
        <w:rPr>
          <w:sz w:val="28"/>
          <w:szCs w:val="28"/>
        </w:rPr>
        <w:t>Магаданской области от 16 ноября 2015 г. № 35 «Об утверждении Положения о бюджетном устройстве и бюджетном процессе в муниципальном образовании «Тенькинский городской округ»</w:t>
      </w:r>
      <w:r w:rsidRPr="008E576A">
        <w:rPr>
          <w:sz w:val="28"/>
          <w:szCs w:val="28"/>
        </w:rPr>
        <w:t>,</w:t>
      </w:r>
      <w:r w:rsidR="00270F28" w:rsidRPr="008E576A">
        <w:rPr>
          <w:sz w:val="28"/>
          <w:szCs w:val="28"/>
        </w:rPr>
        <w:t xml:space="preserve"> </w:t>
      </w:r>
      <w:r w:rsidR="00802EFB" w:rsidRPr="008E576A">
        <w:rPr>
          <w:sz w:val="28"/>
          <w:szCs w:val="28"/>
        </w:rPr>
        <w:t xml:space="preserve">администрация Тенькинского </w:t>
      </w:r>
      <w:r w:rsidR="00570D5B" w:rsidRPr="008E576A">
        <w:rPr>
          <w:sz w:val="28"/>
          <w:szCs w:val="28"/>
        </w:rPr>
        <w:t>городского округа</w:t>
      </w:r>
      <w:r w:rsidR="00802EFB" w:rsidRPr="008E576A">
        <w:rPr>
          <w:sz w:val="28"/>
          <w:szCs w:val="28"/>
        </w:rPr>
        <w:t xml:space="preserve"> Магаданской </w:t>
      </w:r>
      <w:r w:rsidR="00802EFB">
        <w:rPr>
          <w:sz w:val="28"/>
          <w:szCs w:val="28"/>
        </w:rPr>
        <w:t xml:space="preserve">области  </w:t>
      </w:r>
      <w:r w:rsidR="00BE1A62">
        <w:rPr>
          <w:sz w:val="28"/>
          <w:szCs w:val="28"/>
        </w:rPr>
        <w:t xml:space="preserve">  </w:t>
      </w:r>
      <w:r w:rsidR="001E6B3C">
        <w:rPr>
          <w:sz w:val="28"/>
          <w:szCs w:val="28"/>
        </w:rPr>
        <w:br/>
      </w:r>
      <w:r w:rsidR="00802EFB" w:rsidRPr="00802EFB">
        <w:rPr>
          <w:b/>
          <w:sz w:val="28"/>
          <w:szCs w:val="28"/>
        </w:rPr>
        <w:t>п о с т а н о в л я е т:</w:t>
      </w:r>
    </w:p>
    <w:p w14:paraId="7A177477" w14:textId="77777777" w:rsidR="00FD4691" w:rsidRPr="00FD4691" w:rsidRDefault="00FD4691" w:rsidP="00FD4691">
      <w:pPr>
        <w:spacing w:line="360" w:lineRule="auto"/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 xml:space="preserve">1. Утвердить Порядок составления проекта бюджета муниципального образования </w:t>
      </w:r>
      <w:r>
        <w:rPr>
          <w:sz w:val="28"/>
          <w:szCs w:val="28"/>
        </w:rPr>
        <w:t>«</w:t>
      </w:r>
      <w:r w:rsidRPr="00FD4691">
        <w:rPr>
          <w:sz w:val="28"/>
          <w:szCs w:val="28"/>
        </w:rPr>
        <w:t>Тенькинский городской округ</w:t>
      </w:r>
      <w:r>
        <w:rPr>
          <w:sz w:val="28"/>
          <w:szCs w:val="28"/>
        </w:rPr>
        <w:t>»</w:t>
      </w:r>
      <w:r w:rsidRPr="00FD4691">
        <w:rPr>
          <w:sz w:val="28"/>
          <w:szCs w:val="28"/>
        </w:rPr>
        <w:t xml:space="preserve"> Магаданской области на очередной финансовый год и плановый период согласно приложению № 1.</w:t>
      </w:r>
    </w:p>
    <w:p w14:paraId="70DC027F" w14:textId="77777777" w:rsidR="00FD4691" w:rsidRPr="00FD4691" w:rsidRDefault="00FD4691" w:rsidP="00FD4691">
      <w:pPr>
        <w:spacing w:line="360" w:lineRule="auto"/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 xml:space="preserve">2. Утвердить </w:t>
      </w:r>
      <w:r w:rsidR="002E429C">
        <w:rPr>
          <w:sz w:val="28"/>
          <w:szCs w:val="28"/>
        </w:rPr>
        <w:t>Г</w:t>
      </w:r>
      <w:r w:rsidRPr="00FD4691">
        <w:rPr>
          <w:sz w:val="28"/>
          <w:szCs w:val="28"/>
        </w:rPr>
        <w:t xml:space="preserve">рафик проведения мероприятий по разработке документов и материалов, необходимых для составления проекта бюджета </w:t>
      </w:r>
      <w:r w:rsidR="00A34705" w:rsidRPr="00A34705">
        <w:rPr>
          <w:sz w:val="28"/>
          <w:szCs w:val="28"/>
        </w:rPr>
        <w:t xml:space="preserve">муниципального образования «Тенькинский городской округ» Магаданской области </w:t>
      </w:r>
      <w:r w:rsidRPr="00FD4691">
        <w:rPr>
          <w:sz w:val="28"/>
          <w:szCs w:val="28"/>
        </w:rPr>
        <w:t>на очередной финансовый год и плановый период согласно приложению № 2.</w:t>
      </w:r>
    </w:p>
    <w:p w14:paraId="4358B959" w14:textId="77777777" w:rsidR="00FD4691" w:rsidRDefault="00FD4691" w:rsidP="00FD4691">
      <w:pPr>
        <w:spacing w:line="360" w:lineRule="auto"/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lastRenderedPageBreak/>
        <w:t xml:space="preserve">3. Признать утратившим силу </w:t>
      </w:r>
      <w:r w:rsidR="00A35A47">
        <w:rPr>
          <w:sz w:val="28"/>
          <w:szCs w:val="28"/>
        </w:rPr>
        <w:t>п</w:t>
      </w:r>
      <w:r w:rsidR="00A35A47" w:rsidRPr="00A35A47">
        <w:rPr>
          <w:sz w:val="28"/>
          <w:szCs w:val="28"/>
        </w:rPr>
        <w:t xml:space="preserve">остановление </w:t>
      </w:r>
      <w:r w:rsidR="00A35A47">
        <w:rPr>
          <w:sz w:val="28"/>
          <w:szCs w:val="28"/>
        </w:rPr>
        <w:t>а</w:t>
      </w:r>
      <w:r w:rsidR="00A35A47" w:rsidRPr="00A35A47">
        <w:rPr>
          <w:sz w:val="28"/>
          <w:szCs w:val="28"/>
        </w:rPr>
        <w:t>дминистрации Тенькинского городского округа Магаданской области</w:t>
      </w:r>
      <w:r w:rsidRPr="00FD4691">
        <w:rPr>
          <w:sz w:val="28"/>
          <w:szCs w:val="28"/>
        </w:rPr>
        <w:t xml:space="preserve"> от 28 января 2016 года № 65-па </w:t>
      </w:r>
      <w:r>
        <w:rPr>
          <w:sz w:val="28"/>
          <w:szCs w:val="28"/>
        </w:rPr>
        <w:t>«</w:t>
      </w:r>
      <w:r w:rsidR="00A35A47" w:rsidRPr="00A35A47">
        <w:rPr>
          <w:sz w:val="28"/>
          <w:szCs w:val="28"/>
        </w:rPr>
        <w:t xml:space="preserve">О порядке составления проекта решения Собрания представителей Тенькинского городского округа </w:t>
      </w:r>
      <w:r w:rsidR="00A35A47">
        <w:rPr>
          <w:sz w:val="28"/>
          <w:szCs w:val="28"/>
        </w:rPr>
        <w:t>«</w:t>
      </w:r>
      <w:r w:rsidR="00A35A47" w:rsidRPr="00A35A47">
        <w:rPr>
          <w:sz w:val="28"/>
          <w:szCs w:val="28"/>
        </w:rPr>
        <w:t xml:space="preserve">О бюджете муниципального образования </w:t>
      </w:r>
      <w:r w:rsidR="00A35A47">
        <w:rPr>
          <w:sz w:val="28"/>
          <w:szCs w:val="28"/>
        </w:rPr>
        <w:t>«</w:t>
      </w:r>
      <w:r w:rsidR="00A35A47" w:rsidRPr="00A35A47">
        <w:rPr>
          <w:sz w:val="28"/>
          <w:szCs w:val="28"/>
        </w:rPr>
        <w:t>Тенькинский городской округ</w:t>
      </w:r>
      <w:r w:rsidR="00A35A47">
        <w:rPr>
          <w:sz w:val="28"/>
          <w:szCs w:val="28"/>
        </w:rPr>
        <w:t>»</w:t>
      </w:r>
      <w:r w:rsidR="00A35A47" w:rsidRPr="00A35A47">
        <w:rPr>
          <w:sz w:val="28"/>
          <w:szCs w:val="28"/>
        </w:rPr>
        <w:t xml:space="preserve"> Магаданской области на очередной финансовый год</w:t>
      </w:r>
      <w:r>
        <w:rPr>
          <w:sz w:val="28"/>
          <w:szCs w:val="28"/>
        </w:rPr>
        <w:t>»</w:t>
      </w:r>
      <w:r w:rsidRPr="00FD4691">
        <w:rPr>
          <w:sz w:val="28"/>
          <w:szCs w:val="28"/>
        </w:rPr>
        <w:t>.</w:t>
      </w:r>
    </w:p>
    <w:p w14:paraId="3DCB64DF" w14:textId="77777777" w:rsidR="00FD4691" w:rsidRDefault="00FD4691" w:rsidP="00FD4691">
      <w:pPr>
        <w:spacing w:line="360" w:lineRule="auto"/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4. Контроль за исполнением настоящего постановления возложить на руководителя комитета финансов</w:t>
      </w:r>
      <w:r w:rsidR="00F0714B" w:rsidRPr="00F0714B">
        <w:rPr>
          <w:sz w:val="28"/>
          <w:szCs w:val="28"/>
        </w:rPr>
        <w:t xml:space="preserve"> </w:t>
      </w:r>
      <w:r w:rsidR="00F0714B" w:rsidRPr="008E576A">
        <w:rPr>
          <w:sz w:val="28"/>
          <w:szCs w:val="28"/>
        </w:rPr>
        <w:t xml:space="preserve">администрация Тенькинского городского округа Магаданской </w:t>
      </w:r>
      <w:r w:rsidR="00F0714B">
        <w:rPr>
          <w:sz w:val="28"/>
          <w:szCs w:val="28"/>
        </w:rPr>
        <w:t>области</w:t>
      </w:r>
      <w:r w:rsidRPr="00FD4691">
        <w:rPr>
          <w:sz w:val="28"/>
          <w:szCs w:val="28"/>
        </w:rPr>
        <w:t>.</w:t>
      </w:r>
    </w:p>
    <w:p w14:paraId="3EE99B2D" w14:textId="77777777" w:rsidR="003A6239" w:rsidRDefault="00FD4691" w:rsidP="00BF6BD9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FD4691">
        <w:t xml:space="preserve"> </w:t>
      </w:r>
      <w:r w:rsidRPr="00FD4691">
        <w:rPr>
          <w:sz w:val="28"/>
          <w:szCs w:val="28"/>
        </w:rPr>
        <w:t>Настоящее постановление вступает в силу с момента подписания и подлежит официальному опубликованию (обнародованию)</w:t>
      </w:r>
      <w:r>
        <w:rPr>
          <w:sz w:val="28"/>
          <w:szCs w:val="28"/>
        </w:rPr>
        <w:t>.</w:t>
      </w:r>
    </w:p>
    <w:p w14:paraId="22F2D0DC" w14:textId="6A4E4FFC" w:rsidR="00B547ED" w:rsidRDefault="00B547ED" w:rsidP="00BF6BD9">
      <w:pPr>
        <w:spacing w:line="360" w:lineRule="auto"/>
        <w:ind w:firstLine="567"/>
        <w:jc w:val="both"/>
        <w:rPr>
          <w:sz w:val="28"/>
          <w:szCs w:val="28"/>
        </w:rPr>
      </w:pPr>
    </w:p>
    <w:p w14:paraId="595F7626" w14:textId="77777777" w:rsidR="00B7207C" w:rsidRDefault="00B7207C" w:rsidP="00BF6BD9">
      <w:pPr>
        <w:spacing w:line="360" w:lineRule="auto"/>
        <w:ind w:firstLine="567"/>
        <w:jc w:val="both"/>
        <w:rPr>
          <w:sz w:val="28"/>
          <w:szCs w:val="28"/>
        </w:rPr>
      </w:pPr>
    </w:p>
    <w:p w14:paraId="584354A6" w14:textId="77777777" w:rsidR="00223057" w:rsidRDefault="00223057">
      <w:pPr>
        <w:jc w:val="both"/>
        <w:rPr>
          <w:sz w:val="28"/>
          <w:szCs w:val="28"/>
        </w:rPr>
      </w:pPr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6804"/>
        <w:gridCol w:w="2552"/>
      </w:tblGrid>
      <w:tr w:rsidR="003D5D1D" w:rsidRPr="00DF7566" w14:paraId="2A6CA8ED" w14:textId="77777777" w:rsidTr="00B7207C">
        <w:trPr>
          <w:trHeight w:val="689"/>
        </w:trPr>
        <w:tc>
          <w:tcPr>
            <w:tcW w:w="6804" w:type="dxa"/>
            <w:vAlign w:val="center"/>
          </w:tcPr>
          <w:p w14:paraId="2A133E25" w14:textId="77777777" w:rsidR="003D5D1D" w:rsidRPr="003D5D1D" w:rsidRDefault="002C1E7A" w:rsidP="005F3298">
            <w:pPr>
              <w:rPr>
                <w:sz w:val="28"/>
                <w:szCs w:val="28"/>
              </w:rPr>
            </w:pPr>
            <w:r w:rsidRPr="00871BE3">
              <w:rPr>
                <w:sz w:val="28"/>
                <w:szCs w:val="28"/>
              </w:rPr>
              <w:t xml:space="preserve"> </w:t>
            </w:r>
            <w:r w:rsidR="005F3298">
              <w:rPr>
                <w:sz w:val="28"/>
                <w:szCs w:val="28"/>
              </w:rPr>
              <w:t>Г</w:t>
            </w:r>
            <w:r w:rsidR="007B291D" w:rsidRPr="007B291D">
              <w:rPr>
                <w:sz w:val="28"/>
                <w:szCs w:val="28"/>
              </w:rPr>
              <w:t>лав</w:t>
            </w:r>
            <w:r w:rsidR="005F3298">
              <w:rPr>
                <w:sz w:val="28"/>
                <w:szCs w:val="28"/>
              </w:rPr>
              <w:t>а</w:t>
            </w:r>
            <w:r w:rsidR="007B291D" w:rsidRPr="007B291D">
              <w:rPr>
                <w:sz w:val="28"/>
                <w:szCs w:val="28"/>
              </w:rPr>
              <w:t xml:space="preserve"> Тенькинского городского округа   </w:t>
            </w:r>
          </w:p>
        </w:tc>
        <w:tc>
          <w:tcPr>
            <w:tcW w:w="2552" w:type="dxa"/>
            <w:vAlign w:val="bottom"/>
          </w:tcPr>
          <w:p w14:paraId="3F43E31D" w14:textId="77777777" w:rsidR="003D5D1D" w:rsidRPr="003D5D1D" w:rsidRDefault="005F3298" w:rsidP="003D5D1D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Д.А. Ревутский</w:t>
            </w:r>
            <w:r w:rsidR="007B291D" w:rsidRPr="007B291D">
              <w:rPr>
                <w:sz w:val="28"/>
                <w:szCs w:val="28"/>
              </w:rPr>
              <w:t xml:space="preserve">  </w:t>
            </w:r>
          </w:p>
        </w:tc>
      </w:tr>
    </w:tbl>
    <w:p w14:paraId="25995A53" w14:textId="693FCD93" w:rsidR="00B7207C" w:rsidRDefault="00B7207C" w:rsidP="0021267A">
      <w:pPr>
        <w:jc w:val="both"/>
        <w:rPr>
          <w:sz w:val="28"/>
          <w:szCs w:val="28"/>
        </w:rPr>
      </w:pPr>
    </w:p>
    <w:p w14:paraId="2296E738" w14:textId="77777777" w:rsidR="00D06ED3" w:rsidRDefault="00B7207C">
      <w:pPr>
        <w:rPr>
          <w:sz w:val="28"/>
          <w:szCs w:val="28"/>
        </w:rPr>
        <w:sectPr w:rsidR="00D06ED3" w:rsidSect="00D0758B">
          <w:headerReference w:type="even" r:id="rId9"/>
          <w:headerReference w:type="default" r:id="rId10"/>
          <w:headerReference w:type="first" r:id="rId11"/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  <w:r>
        <w:rPr>
          <w:sz w:val="28"/>
          <w:szCs w:val="28"/>
        </w:rPr>
        <w:br w:type="page"/>
      </w:r>
    </w:p>
    <w:p w14:paraId="31F3347C" w14:textId="77777777" w:rsidR="00FD4691" w:rsidRDefault="00FD4691" w:rsidP="0021267A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78"/>
        <w:gridCol w:w="4820"/>
      </w:tblGrid>
      <w:tr w:rsidR="00FD4691" w:rsidRPr="00DF7566" w14:paraId="0FFAF090" w14:textId="77777777" w:rsidTr="00B7207C">
        <w:trPr>
          <w:trHeight w:val="689"/>
        </w:trPr>
        <w:tc>
          <w:tcPr>
            <w:tcW w:w="4678" w:type="dxa"/>
            <w:vAlign w:val="center"/>
          </w:tcPr>
          <w:p w14:paraId="5A313FB4" w14:textId="77777777" w:rsidR="00FD4691" w:rsidRPr="003D5D1D" w:rsidRDefault="00FD4691" w:rsidP="00FD4691">
            <w:pPr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bottom"/>
          </w:tcPr>
          <w:p w14:paraId="2E65C13F" w14:textId="77777777" w:rsidR="00FD4691" w:rsidRPr="00110750" w:rsidRDefault="00FD4691" w:rsidP="00282B7E">
            <w:pPr>
              <w:jc w:val="center"/>
              <w:rPr>
                <w:sz w:val="28"/>
                <w:szCs w:val="28"/>
              </w:rPr>
            </w:pPr>
            <w:r w:rsidRPr="00110750">
              <w:rPr>
                <w:sz w:val="28"/>
                <w:szCs w:val="28"/>
              </w:rPr>
              <w:t>Приложение № 1</w:t>
            </w:r>
          </w:p>
          <w:p w14:paraId="2E7C4C9A" w14:textId="78B32B69" w:rsidR="00B7207C" w:rsidRPr="00110750" w:rsidRDefault="00B7207C" w:rsidP="00282B7E">
            <w:pPr>
              <w:jc w:val="center"/>
              <w:rPr>
                <w:sz w:val="28"/>
                <w:szCs w:val="28"/>
              </w:rPr>
            </w:pPr>
            <w:r w:rsidRPr="00110750">
              <w:rPr>
                <w:sz w:val="28"/>
                <w:szCs w:val="28"/>
              </w:rPr>
              <w:t>У</w:t>
            </w:r>
            <w:r w:rsidR="00FD4691" w:rsidRPr="00110750">
              <w:rPr>
                <w:sz w:val="28"/>
                <w:szCs w:val="28"/>
              </w:rPr>
              <w:t>твержден</w:t>
            </w:r>
          </w:p>
          <w:p w14:paraId="165E4A84" w14:textId="0C954193" w:rsidR="00B7207C" w:rsidRPr="00110750" w:rsidRDefault="00FD4691" w:rsidP="00282B7E">
            <w:pPr>
              <w:jc w:val="center"/>
              <w:rPr>
                <w:sz w:val="28"/>
                <w:szCs w:val="28"/>
              </w:rPr>
            </w:pPr>
            <w:r w:rsidRPr="00110750">
              <w:rPr>
                <w:sz w:val="28"/>
                <w:szCs w:val="28"/>
              </w:rPr>
              <w:t xml:space="preserve">постановлением администрации </w:t>
            </w:r>
            <w:r w:rsidR="00807F81" w:rsidRPr="00110750">
              <w:rPr>
                <w:sz w:val="28"/>
                <w:szCs w:val="28"/>
              </w:rPr>
              <w:t>Тенькинского городского округа</w:t>
            </w:r>
          </w:p>
          <w:p w14:paraId="10B35419" w14:textId="3B7BC5C1" w:rsidR="00FD4691" w:rsidRPr="00110750" w:rsidRDefault="00807F81" w:rsidP="00282B7E">
            <w:pPr>
              <w:jc w:val="center"/>
              <w:rPr>
                <w:sz w:val="28"/>
                <w:szCs w:val="28"/>
              </w:rPr>
            </w:pPr>
            <w:r w:rsidRPr="00110750">
              <w:rPr>
                <w:sz w:val="28"/>
                <w:szCs w:val="28"/>
              </w:rPr>
              <w:t>Магаданской области</w:t>
            </w:r>
          </w:p>
          <w:p w14:paraId="4AADFE20" w14:textId="00DCC8CA" w:rsidR="00FD4691" w:rsidRPr="00110750" w:rsidRDefault="00110750" w:rsidP="00282B7E">
            <w:pPr>
              <w:jc w:val="center"/>
              <w:rPr>
                <w:sz w:val="28"/>
                <w:szCs w:val="28"/>
              </w:rPr>
            </w:pPr>
            <w:r w:rsidRPr="00110750">
              <w:rPr>
                <w:sz w:val="28"/>
                <w:szCs w:val="28"/>
              </w:rPr>
              <w:t xml:space="preserve">от </w:t>
            </w:r>
            <w:proofErr w:type="gramStart"/>
            <w:r w:rsidRPr="00110750">
              <w:rPr>
                <w:sz w:val="28"/>
                <w:szCs w:val="28"/>
              </w:rPr>
              <w:t>09.11.2020  №</w:t>
            </w:r>
            <w:proofErr w:type="gramEnd"/>
            <w:r w:rsidRPr="00110750">
              <w:rPr>
                <w:sz w:val="28"/>
                <w:szCs w:val="28"/>
              </w:rPr>
              <w:t xml:space="preserve"> 299-па</w:t>
            </w:r>
          </w:p>
        </w:tc>
      </w:tr>
    </w:tbl>
    <w:p w14:paraId="28EB7D1C" w14:textId="77777777" w:rsidR="00FD4691" w:rsidRPr="00FD4691" w:rsidRDefault="00FD4691" w:rsidP="00FD4691">
      <w:pPr>
        <w:jc w:val="both"/>
        <w:rPr>
          <w:sz w:val="28"/>
          <w:szCs w:val="28"/>
        </w:rPr>
      </w:pPr>
    </w:p>
    <w:p w14:paraId="6D2B68DF" w14:textId="77777777" w:rsidR="00FD4691" w:rsidRPr="00B7207C" w:rsidRDefault="00FD4691" w:rsidP="00FD4691">
      <w:pPr>
        <w:jc w:val="center"/>
        <w:rPr>
          <w:b/>
          <w:bCs/>
          <w:sz w:val="28"/>
          <w:szCs w:val="28"/>
        </w:rPr>
      </w:pPr>
      <w:r w:rsidRPr="00B7207C">
        <w:rPr>
          <w:b/>
          <w:bCs/>
          <w:sz w:val="28"/>
          <w:szCs w:val="28"/>
        </w:rPr>
        <w:t>Порядок</w:t>
      </w:r>
    </w:p>
    <w:p w14:paraId="4F020C4E" w14:textId="77777777" w:rsidR="00B7207C" w:rsidRPr="00B7207C" w:rsidRDefault="00FD4691" w:rsidP="00FD4691">
      <w:pPr>
        <w:jc w:val="center"/>
        <w:rPr>
          <w:b/>
          <w:bCs/>
          <w:sz w:val="28"/>
          <w:szCs w:val="28"/>
        </w:rPr>
      </w:pPr>
      <w:r w:rsidRPr="00B7207C">
        <w:rPr>
          <w:b/>
          <w:bCs/>
          <w:sz w:val="28"/>
          <w:szCs w:val="28"/>
        </w:rPr>
        <w:t xml:space="preserve">составления проекта бюджета муниципального образования </w:t>
      </w:r>
    </w:p>
    <w:p w14:paraId="35631AB7" w14:textId="76164280" w:rsidR="00FD4691" w:rsidRPr="00B7207C" w:rsidRDefault="00FD4691" w:rsidP="00FD4691">
      <w:pPr>
        <w:jc w:val="center"/>
        <w:rPr>
          <w:b/>
          <w:bCs/>
          <w:sz w:val="28"/>
          <w:szCs w:val="28"/>
        </w:rPr>
      </w:pPr>
      <w:r w:rsidRPr="00B7207C">
        <w:rPr>
          <w:b/>
          <w:bCs/>
          <w:sz w:val="28"/>
          <w:szCs w:val="28"/>
        </w:rPr>
        <w:t>«</w:t>
      </w:r>
      <w:proofErr w:type="spellStart"/>
      <w:r w:rsidRPr="00B7207C">
        <w:rPr>
          <w:b/>
          <w:bCs/>
          <w:sz w:val="28"/>
          <w:szCs w:val="28"/>
        </w:rPr>
        <w:t>Тенькинский</w:t>
      </w:r>
      <w:proofErr w:type="spellEnd"/>
      <w:r w:rsidRPr="00B7207C">
        <w:rPr>
          <w:b/>
          <w:bCs/>
          <w:sz w:val="28"/>
          <w:szCs w:val="28"/>
        </w:rPr>
        <w:t xml:space="preserve"> городской округ» Магаданской области на очередной финансовый год и плановый период</w:t>
      </w:r>
    </w:p>
    <w:p w14:paraId="3604A0F1" w14:textId="77777777" w:rsidR="00FD4691" w:rsidRPr="00B7207C" w:rsidRDefault="00FD4691" w:rsidP="00FD4691">
      <w:pPr>
        <w:jc w:val="center"/>
        <w:rPr>
          <w:b/>
          <w:bCs/>
          <w:sz w:val="28"/>
          <w:szCs w:val="28"/>
        </w:rPr>
      </w:pPr>
    </w:p>
    <w:p w14:paraId="6A9F1BCF" w14:textId="77777777" w:rsidR="00FD4691" w:rsidRPr="00B7207C" w:rsidRDefault="00FD4691" w:rsidP="00FD4691">
      <w:pPr>
        <w:jc w:val="center"/>
        <w:rPr>
          <w:b/>
          <w:bCs/>
          <w:sz w:val="28"/>
          <w:szCs w:val="28"/>
        </w:rPr>
      </w:pPr>
      <w:r w:rsidRPr="00B7207C">
        <w:rPr>
          <w:b/>
          <w:bCs/>
          <w:sz w:val="28"/>
          <w:szCs w:val="28"/>
        </w:rPr>
        <w:t>I. Общие положения</w:t>
      </w:r>
    </w:p>
    <w:p w14:paraId="74FAC15E" w14:textId="77777777" w:rsidR="00FD4691" w:rsidRPr="00FD4691" w:rsidRDefault="00FD4691" w:rsidP="00FD4691">
      <w:pPr>
        <w:jc w:val="both"/>
        <w:rPr>
          <w:sz w:val="28"/>
          <w:szCs w:val="28"/>
        </w:rPr>
      </w:pPr>
    </w:p>
    <w:p w14:paraId="52D925F0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 xml:space="preserve">1.1. Настоящий Порядок разработан в соответствии с Бюджетным кодексом Российской Федерации, </w:t>
      </w:r>
      <w:r w:rsidR="00A35A47" w:rsidRPr="00A35A47">
        <w:rPr>
          <w:sz w:val="28"/>
          <w:szCs w:val="28"/>
        </w:rPr>
        <w:t>Положением о бюджетном устройстве и бюджетном процессе в муниципальном образовании «Тенькинский городской округ» Магаданской области, утвержденн</w:t>
      </w:r>
      <w:r w:rsidR="00F0714B">
        <w:rPr>
          <w:sz w:val="28"/>
          <w:szCs w:val="28"/>
        </w:rPr>
        <w:t>ы</w:t>
      </w:r>
      <w:r w:rsidR="00A35A47" w:rsidRPr="00A35A47">
        <w:rPr>
          <w:sz w:val="28"/>
          <w:szCs w:val="28"/>
        </w:rPr>
        <w:t>м Решением Собрания представителей Тенькинского городского округа Магаданской области от 16 ноября 2015 г. № 35 «Об утверждении Положения о бюджетном устройстве и бюджетном процессе в муниципальном образовании «</w:t>
      </w:r>
      <w:proofErr w:type="spellStart"/>
      <w:r w:rsidR="00A35A47" w:rsidRPr="00A35A47">
        <w:rPr>
          <w:sz w:val="28"/>
          <w:szCs w:val="28"/>
        </w:rPr>
        <w:t>Тенькинский</w:t>
      </w:r>
      <w:proofErr w:type="spellEnd"/>
      <w:r w:rsidR="00A35A47" w:rsidRPr="00A35A47">
        <w:rPr>
          <w:sz w:val="28"/>
          <w:szCs w:val="28"/>
        </w:rPr>
        <w:t xml:space="preserve"> городской округ»</w:t>
      </w:r>
      <w:r w:rsidRPr="00FD4691">
        <w:rPr>
          <w:sz w:val="28"/>
          <w:szCs w:val="28"/>
        </w:rPr>
        <w:t>.</w:t>
      </w:r>
    </w:p>
    <w:p w14:paraId="6F914C84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Проект бюджета</w:t>
      </w:r>
      <w:r w:rsidR="00A34705">
        <w:rPr>
          <w:sz w:val="28"/>
          <w:szCs w:val="28"/>
        </w:rPr>
        <w:t xml:space="preserve"> </w:t>
      </w:r>
      <w:r w:rsidR="00A34705" w:rsidRPr="00A35A47">
        <w:rPr>
          <w:sz w:val="28"/>
          <w:szCs w:val="28"/>
        </w:rPr>
        <w:t>муниципально</w:t>
      </w:r>
      <w:r w:rsidR="00A34705">
        <w:rPr>
          <w:sz w:val="28"/>
          <w:szCs w:val="28"/>
        </w:rPr>
        <w:t>го</w:t>
      </w:r>
      <w:r w:rsidR="00A34705" w:rsidRPr="00A35A47">
        <w:rPr>
          <w:sz w:val="28"/>
          <w:szCs w:val="28"/>
        </w:rPr>
        <w:t xml:space="preserve"> образовани</w:t>
      </w:r>
      <w:r w:rsidR="00A34705">
        <w:rPr>
          <w:sz w:val="28"/>
          <w:szCs w:val="28"/>
        </w:rPr>
        <w:t>я</w:t>
      </w:r>
      <w:r w:rsidR="00A34705" w:rsidRPr="00A35A47">
        <w:rPr>
          <w:sz w:val="28"/>
          <w:szCs w:val="28"/>
        </w:rPr>
        <w:t xml:space="preserve"> «Тенькинский городской округ» Магаданской области</w:t>
      </w:r>
      <w:r w:rsidRPr="00FD4691">
        <w:rPr>
          <w:sz w:val="28"/>
          <w:szCs w:val="28"/>
        </w:rPr>
        <w:t xml:space="preserve"> </w:t>
      </w:r>
      <w:r w:rsidR="00A34705" w:rsidRPr="00FD4691">
        <w:rPr>
          <w:sz w:val="28"/>
          <w:szCs w:val="28"/>
        </w:rPr>
        <w:t>(далее</w:t>
      </w:r>
      <w:r w:rsidR="00A34705">
        <w:rPr>
          <w:sz w:val="28"/>
          <w:szCs w:val="28"/>
        </w:rPr>
        <w:t xml:space="preserve"> по тексту</w:t>
      </w:r>
      <w:r w:rsidR="00A34705" w:rsidRPr="00FD4691">
        <w:rPr>
          <w:sz w:val="28"/>
          <w:szCs w:val="28"/>
        </w:rPr>
        <w:t xml:space="preserve"> – проект бюджета)</w:t>
      </w:r>
      <w:r w:rsidR="00A34705">
        <w:rPr>
          <w:sz w:val="28"/>
          <w:szCs w:val="28"/>
        </w:rPr>
        <w:t xml:space="preserve"> </w:t>
      </w:r>
      <w:r w:rsidRPr="00FD4691">
        <w:rPr>
          <w:sz w:val="28"/>
          <w:szCs w:val="28"/>
        </w:rPr>
        <w:t>составляется сроком на три года (очередной финансовый год и плановый период) на основе прогноза социально-экономического развития в целях финансового обеспечения расходных обязательств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14:paraId="615B7836" w14:textId="5A3344AA" w:rsidR="001B6C76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Сроки составления проекта бюджета на очередной финансовый год и плановый период устанавливаются в соответствии с графиком проведения мероприятий по разработке документов и материалов, необходимых для составления проекта бюджета, в соответствии с приложением № 2 к настоящему постановлению.</w:t>
      </w:r>
    </w:p>
    <w:p w14:paraId="0D1F99DE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 xml:space="preserve">1.2. В составлении проекта бюджета принимают участие органы местного самоуправления муниципального образования </w:t>
      </w:r>
      <w:r w:rsidR="00807F81">
        <w:rPr>
          <w:sz w:val="28"/>
          <w:szCs w:val="28"/>
        </w:rPr>
        <w:t>«</w:t>
      </w:r>
      <w:r w:rsidRPr="00FD4691">
        <w:rPr>
          <w:sz w:val="28"/>
          <w:szCs w:val="28"/>
        </w:rPr>
        <w:t>Тенькинский городской округ</w:t>
      </w:r>
      <w:r w:rsidR="00807F81">
        <w:rPr>
          <w:sz w:val="28"/>
          <w:szCs w:val="28"/>
        </w:rPr>
        <w:t>»</w:t>
      </w:r>
      <w:r w:rsidRPr="00FD4691">
        <w:rPr>
          <w:sz w:val="28"/>
          <w:szCs w:val="28"/>
        </w:rPr>
        <w:t xml:space="preserve"> Магаданской области, структурные подразделения администрации Тенькинского городского округа Магаданской области, главные администраторы и администраторы доходов бюджета и источников финансирования дефицита, главные распорядители, распорядители и получатели средств бюджета (далее </w:t>
      </w:r>
      <w:r w:rsidR="00807F81">
        <w:rPr>
          <w:sz w:val="28"/>
          <w:szCs w:val="28"/>
        </w:rPr>
        <w:t>по тексту –</w:t>
      </w:r>
      <w:r w:rsidRPr="00FD4691">
        <w:rPr>
          <w:sz w:val="28"/>
          <w:szCs w:val="28"/>
        </w:rPr>
        <w:t xml:space="preserve"> субъекты бюджетного планирования).</w:t>
      </w:r>
    </w:p>
    <w:p w14:paraId="105EA2DB" w14:textId="77777777" w:rsidR="001B6C76" w:rsidRDefault="001B6C76" w:rsidP="00B7207C">
      <w:pPr>
        <w:ind w:firstLine="709"/>
        <w:jc w:val="both"/>
        <w:rPr>
          <w:sz w:val="28"/>
          <w:szCs w:val="28"/>
        </w:rPr>
      </w:pPr>
    </w:p>
    <w:p w14:paraId="199A70CC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lastRenderedPageBreak/>
        <w:t>1.3. Непосредственное составление проекта бюджета осуществляет комитет финансов администрации Тенькинского городского округа Магаданской области (далее</w:t>
      </w:r>
      <w:r w:rsidR="00807F81">
        <w:rPr>
          <w:sz w:val="28"/>
          <w:szCs w:val="28"/>
        </w:rPr>
        <w:t xml:space="preserve"> по тексту</w:t>
      </w:r>
      <w:r w:rsidRPr="00FD4691">
        <w:rPr>
          <w:sz w:val="28"/>
          <w:szCs w:val="28"/>
        </w:rPr>
        <w:t xml:space="preserve"> </w:t>
      </w:r>
      <w:r w:rsidR="00807F81">
        <w:rPr>
          <w:sz w:val="28"/>
          <w:szCs w:val="28"/>
        </w:rPr>
        <w:t>–</w:t>
      </w:r>
      <w:r w:rsidRPr="00FD4691">
        <w:rPr>
          <w:sz w:val="28"/>
          <w:szCs w:val="28"/>
        </w:rPr>
        <w:t xml:space="preserve"> Комитет финансов).</w:t>
      </w:r>
    </w:p>
    <w:p w14:paraId="1419D808" w14:textId="213B78BE" w:rsidR="001B6C76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 xml:space="preserve">В целях своевременного и качественного составления проекта бюджета </w:t>
      </w:r>
      <w:r w:rsidR="001B6C76">
        <w:rPr>
          <w:sz w:val="28"/>
          <w:szCs w:val="28"/>
        </w:rPr>
        <w:t>К</w:t>
      </w:r>
      <w:r w:rsidRPr="00FD4691">
        <w:rPr>
          <w:sz w:val="28"/>
          <w:szCs w:val="28"/>
        </w:rPr>
        <w:t>омитет финансов имеет право получать любые необходимые сведения от субъектов бюджетного планирования.</w:t>
      </w:r>
    </w:p>
    <w:p w14:paraId="3E815ED5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1.4. Составление проекта бюджета основывается на:</w:t>
      </w:r>
    </w:p>
    <w:p w14:paraId="041FE680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56DA7D29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основных направлениях бюджетной и налоговой политики муниципального образования «Тенькинский городской округ» Магаданской области (далее</w:t>
      </w:r>
      <w:r w:rsidR="001B6C76">
        <w:rPr>
          <w:sz w:val="28"/>
          <w:szCs w:val="28"/>
        </w:rPr>
        <w:t xml:space="preserve"> по тексту</w:t>
      </w:r>
      <w:r w:rsidRPr="00FD4691">
        <w:rPr>
          <w:sz w:val="28"/>
          <w:szCs w:val="28"/>
        </w:rPr>
        <w:t xml:space="preserve"> </w:t>
      </w:r>
      <w:r w:rsidR="001B6C76">
        <w:rPr>
          <w:sz w:val="28"/>
          <w:szCs w:val="28"/>
        </w:rPr>
        <w:t>–</w:t>
      </w:r>
      <w:r w:rsidRPr="00FD4691">
        <w:rPr>
          <w:sz w:val="28"/>
          <w:szCs w:val="28"/>
        </w:rPr>
        <w:t xml:space="preserve"> Тенькинский городской округ);</w:t>
      </w:r>
    </w:p>
    <w:p w14:paraId="170084BC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прогнозе социально-экономического развития Тенькинского городского округа;</w:t>
      </w:r>
    </w:p>
    <w:p w14:paraId="09F0D6EC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муниципальных программах (проектах муниципальных программ, проектах изменений муниципальных программ);</w:t>
      </w:r>
    </w:p>
    <w:p w14:paraId="668B60BE" w14:textId="0193D570" w:rsidR="001B6C76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действующих на день внесения проекта бюджета законодательстве Российской Федерации, законах Магаданской области и муниципальных правовых актах Тенькинск</w:t>
      </w:r>
      <w:r w:rsidR="001B6C76">
        <w:rPr>
          <w:sz w:val="28"/>
          <w:szCs w:val="28"/>
        </w:rPr>
        <w:t>ого</w:t>
      </w:r>
      <w:r w:rsidRPr="00FD4691">
        <w:rPr>
          <w:sz w:val="28"/>
          <w:szCs w:val="28"/>
        </w:rPr>
        <w:t xml:space="preserve"> городско</w:t>
      </w:r>
      <w:r w:rsidR="001B6C76">
        <w:rPr>
          <w:sz w:val="28"/>
          <w:szCs w:val="28"/>
        </w:rPr>
        <w:t>го</w:t>
      </w:r>
      <w:r w:rsidRPr="00FD4691">
        <w:rPr>
          <w:sz w:val="28"/>
          <w:szCs w:val="28"/>
        </w:rPr>
        <w:t xml:space="preserve"> округ</w:t>
      </w:r>
      <w:r w:rsidR="001B6C76">
        <w:rPr>
          <w:sz w:val="28"/>
          <w:szCs w:val="28"/>
        </w:rPr>
        <w:t>а</w:t>
      </w:r>
      <w:r w:rsidRPr="00FD4691">
        <w:rPr>
          <w:sz w:val="28"/>
          <w:szCs w:val="28"/>
        </w:rPr>
        <w:t>.</w:t>
      </w:r>
    </w:p>
    <w:p w14:paraId="0C0B3710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1.</w:t>
      </w:r>
      <w:r w:rsidR="001B6C76">
        <w:rPr>
          <w:sz w:val="28"/>
          <w:szCs w:val="28"/>
        </w:rPr>
        <w:t>5</w:t>
      </w:r>
      <w:r w:rsidRPr="00FD4691">
        <w:rPr>
          <w:sz w:val="28"/>
          <w:szCs w:val="28"/>
        </w:rPr>
        <w:t>. Исходной базой для разработки проекта бюджета являются:</w:t>
      </w:r>
    </w:p>
    <w:p w14:paraId="254C12B7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реестр расходных обязательств;</w:t>
      </w:r>
    </w:p>
    <w:p w14:paraId="7276CF45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предполагаемые объемы безвозмездных поступлений в бюджет округа;</w:t>
      </w:r>
    </w:p>
    <w:p w14:paraId="52FA6D45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расчетные показатели главных администраторов доходов и главных администраторов источников внутреннего финансирования дефицита бюджета;</w:t>
      </w:r>
    </w:p>
    <w:p w14:paraId="6C3EDCC9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муниципальные программы (проекты муниципальных программ, проекты изменений муниципальных программ).</w:t>
      </w:r>
    </w:p>
    <w:p w14:paraId="42A8FA5D" w14:textId="77777777" w:rsidR="00FD4691" w:rsidRPr="00FD4691" w:rsidRDefault="00FD4691" w:rsidP="00B7207C">
      <w:pPr>
        <w:ind w:firstLine="709"/>
        <w:jc w:val="both"/>
        <w:rPr>
          <w:sz w:val="28"/>
          <w:szCs w:val="28"/>
        </w:rPr>
      </w:pPr>
    </w:p>
    <w:p w14:paraId="679998A0" w14:textId="77777777" w:rsidR="001B6C76" w:rsidRDefault="001B6C76" w:rsidP="00B7207C">
      <w:pPr>
        <w:ind w:firstLine="709"/>
        <w:jc w:val="center"/>
        <w:rPr>
          <w:sz w:val="28"/>
          <w:szCs w:val="28"/>
        </w:rPr>
      </w:pPr>
    </w:p>
    <w:p w14:paraId="0A811FF9" w14:textId="77777777" w:rsidR="00FD4691" w:rsidRPr="00B7207C" w:rsidRDefault="00FD4691" w:rsidP="001B6C76">
      <w:pPr>
        <w:ind w:firstLine="567"/>
        <w:jc w:val="center"/>
        <w:rPr>
          <w:b/>
          <w:bCs/>
          <w:sz w:val="28"/>
          <w:szCs w:val="28"/>
        </w:rPr>
      </w:pPr>
      <w:r w:rsidRPr="00B7207C">
        <w:rPr>
          <w:b/>
          <w:bCs/>
          <w:sz w:val="28"/>
          <w:szCs w:val="28"/>
        </w:rPr>
        <w:t>II. Основные функции участников бюджетного процесса при составлении проекта бюджета</w:t>
      </w:r>
    </w:p>
    <w:p w14:paraId="16B451E0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</w:p>
    <w:p w14:paraId="1EB5BD9E" w14:textId="77777777" w:rsidR="00FD4691" w:rsidRPr="00FD4691" w:rsidRDefault="00FD4691" w:rsidP="00FF20BA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2.1. Комитет финансов:</w:t>
      </w:r>
    </w:p>
    <w:p w14:paraId="3D381590" w14:textId="77777777" w:rsidR="00FD4691" w:rsidRPr="00FD4691" w:rsidRDefault="00FD4691" w:rsidP="00FF20BA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организует работу по составлению проекта бюджета;</w:t>
      </w:r>
    </w:p>
    <w:p w14:paraId="2BA013E0" w14:textId="77777777" w:rsidR="00FD4691" w:rsidRPr="00FD4691" w:rsidRDefault="00FD4691" w:rsidP="00FF20BA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разрабатывает основные направления бюджетной политики;</w:t>
      </w:r>
    </w:p>
    <w:p w14:paraId="372734B1" w14:textId="77777777" w:rsidR="00FD4691" w:rsidRPr="00FD4691" w:rsidRDefault="00FD4691" w:rsidP="00FF20BA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устанавливает порядок и методику планирования бюджетных ассигнований бюджета муниципального образования «Тенькинский городской округ» Магаданской области;</w:t>
      </w:r>
    </w:p>
    <w:p w14:paraId="761D4C9B" w14:textId="77777777" w:rsidR="00FD4691" w:rsidRPr="00FD4691" w:rsidRDefault="00FD4691" w:rsidP="00FF20BA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ведет реестр расходных обязательств;</w:t>
      </w:r>
    </w:p>
    <w:p w14:paraId="5D10BC22" w14:textId="77777777" w:rsidR="00FD4691" w:rsidRPr="00FD4691" w:rsidRDefault="00FD4691" w:rsidP="00FF20BA">
      <w:pPr>
        <w:ind w:firstLine="709"/>
        <w:jc w:val="both"/>
        <w:rPr>
          <w:sz w:val="28"/>
          <w:szCs w:val="28"/>
        </w:rPr>
      </w:pPr>
      <w:r w:rsidRPr="00FD4691">
        <w:rPr>
          <w:sz w:val="28"/>
          <w:szCs w:val="28"/>
        </w:rPr>
        <w:t xml:space="preserve">- осуществляет согласование проектов нормативных правовых актов и подготавливает заключения на предложения субъектов бюджетного </w:t>
      </w:r>
      <w:r w:rsidRPr="00FD4691">
        <w:rPr>
          <w:sz w:val="28"/>
          <w:szCs w:val="28"/>
        </w:rPr>
        <w:lastRenderedPageBreak/>
        <w:t>планирования, которые связаны с изменением объема и (или) структуры расходных обязательств;</w:t>
      </w:r>
    </w:p>
    <w:p w14:paraId="660E5EDB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разрабатывает предложения об отмене, приостановлении действия, поэтапном введении нормативно-правовых актов и решений органов местного самоуправления муниципального образования, исполнение которых влечет за собой расходование в очередном финансовом году бюджетных средств на мероприятия, не обеспеченные реальными источниками финансирования;</w:t>
      </w:r>
    </w:p>
    <w:p w14:paraId="5059F716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устанавливает перечень и коды целевых статей расходов бюджета округа;</w:t>
      </w:r>
    </w:p>
    <w:p w14:paraId="2668E6AD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ведет реестр источников доходов бюджета округа;</w:t>
      </w:r>
    </w:p>
    <w:p w14:paraId="216652F7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осуществляет оценку ожидаемого исполнения бюджета округа за текущий финансовый год;</w:t>
      </w:r>
    </w:p>
    <w:p w14:paraId="6D899895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вносит изменения в основные характеристики проекта бюджета при уточнении основных параметров прогноза социально-экономического развития;</w:t>
      </w:r>
    </w:p>
    <w:p w14:paraId="52AF7793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осуществляет рассмотрение проектов бюджетных смет и расчетов к ним субъектов бюджетного планирования, финансируемых из бюджета муниципального образования;</w:t>
      </w:r>
    </w:p>
    <w:p w14:paraId="308B2E86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разрабатывает программы внутренних заимствований и муниципальных гарантий муниципального образования;</w:t>
      </w:r>
    </w:p>
    <w:p w14:paraId="0A466CE1" w14:textId="1F6FD6F2" w:rsidR="001B6C76" w:rsidRDefault="00FD4691" w:rsidP="00B7207C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 xml:space="preserve">- формирует проект решения о бюджете на очередной финансовый год и плановый период с пояснительной запиской и другими документами и материалами, предоставляемыми одновременно с проектом бюджета, </w:t>
      </w:r>
      <w:proofErr w:type="gramStart"/>
      <w:r w:rsidRPr="00FD4691">
        <w:rPr>
          <w:sz w:val="28"/>
          <w:szCs w:val="28"/>
        </w:rPr>
        <w:t>и  направляет</w:t>
      </w:r>
      <w:proofErr w:type="gramEnd"/>
      <w:r w:rsidRPr="00FD4691">
        <w:rPr>
          <w:sz w:val="28"/>
          <w:szCs w:val="28"/>
        </w:rPr>
        <w:t xml:space="preserve"> его в представительный орган муниципального образования.   </w:t>
      </w:r>
    </w:p>
    <w:p w14:paraId="4ACBAA49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2.2. Комитет экономики и стратегического развития территории администрации Тенькинского городского округа Магаданской области (далее по тексту – Комитет экономики):</w:t>
      </w:r>
    </w:p>
    <w:p w14:paraId="0250955B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осуществляет оценку налоговых расходов муниципального образования;</w:t>
      </w:r>
    </w:p>
    <w:p w14:paraId="687E6793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разрабатывает прогноз социально-экономического развития;</w:t>
      </w:r>
    </w:p>
    <w:p w14:paraId="54584FFD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разрабатывает основные направления налоговой политики;</w:t>
      </w:r>
    </w:p>
    <w:p w14:paraId="5B0188BB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 xml:space="preserve">- осуществляет подготовку предварительных итогов социально-экономического развития за истекший период текущего финансового года и ожидаемых итогов социально-экономического развития </w:t>
      </w:r>
      <w:r w:rsidR="002E429C" w:rsidRPr="00FD4691">
        <w:rPr>
          <w:sz w:val="28"/>
          <w:szCs w:val="28"/>
        </w:rPr>
        <w:t>муниципального образования «Тенькинский городской округ» Магаданской области</w:t>
      </w:r>
      <w:r w:rsidRPr="00FD4691">
        <w:rPr>
          <w:sz w:val="28"/>
          <w:szCs w:val="28"/>
        </w:rPr>
        <w:t xml:space="preserve"> за текущий финансовый год;</w:t>
      </w:r>
    </w:p>
    <w:p w14:paraId="64E75662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 xml:space="preserve">- подготавливает совместно с главными администраторами доходов бюджета муниципального образования </w:t>
      </w:r>
      <w:r w:rsidR="001B6C76">
        <w:rPr>
          <w:sz w:val="28"/>
          <w:szCs w:val="28"/>
        </w:rPr>
        <w:t>«</w:t>
      </w:r>
      <w:r w:rsidRPr="00FD4691">
        <w:rPr>
          <w:sz w:val="28"/>
          <w:szCs w:val="28"/>
        </w:rPr>
        <w:t>Тенькинский городской округ</w:t>
      </w:r>
      <w:r w:rsidR="001B6C76">
        <w:rPr>
          <w:sz w:val="28"/>
          <w:szCs w:val="28"/>
        </w:rPr>
        <w:t>»</w:t>
      </w:r>
      <w:r w:rsidRPr="00FD4691">
        <w:rPr>
          <w:sz w:val="28"/>
          <w:szCs w:val="28"/>
        </w:rPr>
        <w:t xml:space="preserve"> Магаданской области прогноз доходов бюджета с пояснительной запиской;</w:t>
      </w:r>
    </w:p>
    <w:p w14:paraId="19E9CF63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 xml:space="preserve">- рассматривает представленные ответственными исполнителями проекты муниципальных программ (проекты изменений муниципальных программ); </w:t>
      </w:r>
    </w:p>
    <w:p w14:paraId="39C5BE04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 xml:space="preserve">- формирует перечень муниципальных программ, реализуемых за счет бюджета муниципального образования на очередной финансовый год и </w:t>
      </w:r>
      <w:r w:rsidRPr="00FD4691">
        <w:rPr>
          <w:sz w:val="28"/>
          <w:szCs w:val="28"/>
        </w:rPr>
        <w:lastRenderedPageBreak/>
        <w:t>плановый период с распределением бюджетных ассигнований на реализацию указанных программ по главным распорядителям и получателям средств бюджета муниципального образования;</w:t>
      </w:r>
    </w:p>
    <w:p w14:paraId="72176A01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 xml:space="preserve">- </w:t>
      </w:r>
      <w:r w:rsidR="002E429C">
        <w:rPr>
          <w:sz w:val="28"/>
          <w:szCs w:val="28"/>
        </w:rPr>
        <w:t xml:space="preserve">разрабатывает </w:t>
      </w:r>
      <w:r w:rsidRPr="00FD4691">
        <w:rPr>
          <w:sz w:val="28"/>
          <w:szCs w:val="28"/>
        </w:rPr>
        <w:t>прогноз лимит</w:t>
      </w:r>
      <w:r w:rsidR="002E429C">
        <w:rPr>
          <w:sz w:val="28"/>
          <w:szCs w:val="28"/>
        </w:rPr>
        <w:t>ов</w:t>
      </w:r>
      <w:r w:rsidRPr="00FD4691">
        <w:rPr>
          <w:sz w:val="28"/>
          <w:szCs w:val="28"/>
        </w:rPr>
        <w:t xml:space="preserve"> потребления тепловой энергии, электроэнергии, горячей и холодной воды, канализации организациями и учреждениями, финансируемыми из бюджета муниципального образования;</w:t>
      </w:r>
    </w:p>
    <w:p w14:paraId="54A7C637" w14:textId="2095D0AB" w:rsidR="00FD4691" w:rsidRPr="00FD4691" w:rsidRDefault="00FD4691" w:rsidP="00B7207C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рассчитывает прогнозируемый и уточненный фонд оплаты труда.</w:t>
      </w:r>
    </w:p>
    <w:p w14:paraId="436C0871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2.3. Субъекты бюджетного планирования:</w:t>
      </w:r>
    </w:p>
    <w:p w14:paraId="228CB670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ведут фрагменты реестра расходных обязательств, подготавливают предложения по изменению объема и (или) структуры расходных обязательств;</w:t>
      </w:r>
    </w:p>
    <w:p w14:paraId="0B3FA2EF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осуществляют подготовку проектов муниципальных программ (проектов изменений муниципальных программ);</w:t>
      </w:r>
    </w:p>
    <w:p w14:paraId="235A5FCD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вносят предложения в Комитет финансов по внесению изменений в распределение бюджетных ассигнований на очередной финансовый год и плановый период с обоснованиями и расчетами;</w:t>
      </w:r>
    </w:p>
    <w:p w14:paraId="5D19FF0E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направляют в Комитет финансов проект доходов от предпринимательской и иной приносящей доход деятельности, от оказания платных услуг и возмещению расходов государства;</w:t>
      </w:r>
    </w:p>
    <w:p w14:paraId="495AB625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представляют в Комитет финансов администрации Тенькинского городского округа Магаданской области проекты бюджетных смет с обоснованиями и расчетами;</w:t>
      </w:r>
    </w:p>
    <w:p w14:paraId="380A7F29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составляют прогноз об ожидаемом поступлении доходов (источников внутреннего финансирования дефицита) в текущем финансовом году, о поступлении доходов в очередном финансовом году и плановом периоде по администрируемым доходам (источникам внутреннего финансирования дефицита бюджета);</w:t>
      </w:r>
    </w:p>
    <w:p w14:paraId="05BD19F2" w14:textId="77777777" w:rsidR="00FD4691" w:rsidRPr="00FD4691" w:rsidRDefault="00FD4691" w:rsidP="00807F81">
      <w:pPr>
        <w:ind w:firstLine="567"/>
        <w:jc w:val="both"/>
        <w:rPr>
          <w:sz w:val="28"/>
          <w:szCs w:val="28"/>
        </w:rPr>
      </w:pPr>
      <w:r w:rsidRPr="00FD4691">
        <w:rPr>
          <w:sz w:val="28"/>
          <w:szCs w:val="28"/>
        </w:rPr>
        <w:t>- подготавливают иные материалы, необходимые для составления проекта бюджета муниципального образования.</w:t>
      </w:r>
    </w:p>
    <w:p w14:paraId="4299086B" w14:textId="77777777" w:rsidR="00FD4691" w:rsidRPr="00FD4691" w:rsidRDefault="00FD4691" w:rsidP="00FD4691">
      <w:pPr>
        <w:jc w:val="both"/>
        <w:rPr>
          <w:sz w:val="28"/>
          <w:szCs w:val="28"/>
        </w:rPr>
      </w:pPr>
    </w:p>
    <w:p w14:paraId="03E4D0DC" w14:textId="77777777" w:rsidR="00FD4691" w:rsidRPr="00FD4691" w:rsidRDefault="00FD4691" w:rsidP="00FD4691">
      <w:pPr>
        <w:jc w:val="both"/>
        <w:rPr>
          <w:sz w:val="28"/>
          <w:szCs w:val="28"/>
        </w:rPr>
      </w:pPr>
    </w:p>
    <w:p w14:paraId="7C2D2F2E" w14:textId="79C62FDF" w:rsidR="00B7207C" w:rsidRDefault="00B7207C" w:rsidP="00B7207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009BBD8E" w14:textId="71C3A748" w:rsidR="00D06ED3" w:rsidRDefault="00D06ED3">
      <w:pPr>
        <w:rPr>
          <w:sz w:val="28"/>
          <w:szCs w:val="28"/>
        </w:rPr>
        <w:sectPr w:rsidR="00D06ED3" w:rsidSect="00D0758B">
          <w:pgSz w:w="11907" w:h="16840" w:code="9"/>
          <w:pgMar w:top="1134" w:right="850" w:bottom="1134" w:left="1701" w:header="720" w:footer="720" w:gutter="0"/>
          <w:pgNumType w:start="1"/>
          <w:cols w:space="720"/>
          <w:titlePg/>
          <w:docGrid w:linePitch="272"/>
        </w:sectPr>
      </w:pPr>
    </w:p>
    <w:p w14:paraId="28A4FAC8" w14:textId="77777777" w:rsidR="00FD4691" w:rsidRPr="00FD4691" w:rsidRDefault="00FD4691" w:rsidP="00FD4691">
      <w:pPr>
        <w:jc w:val="both"/>
        <w:rPr>
          <w:sz w:val="28"/>
          <w:szCs w:val="2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5103"/>
        <w:gridCol w:w="4395"/>
      </w:tblGrid>
      <w:tr w:rsidR="00807F81" w:rsidRPr="00DF7566" w14:paraId="56DD6077" w14:textId="77777777" w:rsidTr="00807F81">
        <w:trPr>
          <w:trHeight w:val="689"/>
        </w:trPr>
        <w:tc>
          <w:tcPr>
            <w:tcW w:w="5103" w:type="dxa"/>
            <w:vAlign w:val="center"/>
          </w:tcPr>
          <w:p w14:paraId="5C35839A" w14:textId="77777777" w:rsidR="00807F81" w:rsidRPr="003D5D1D" w:rsidRDefault="00807F81" w:rsidP="00807F8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vAlign w:val="bottom"/>
          </w:tcPr>
          <w:p w14:paraId="0C068696" w14:textId="77777777" w:rsidR="00807F81" w:rsidRPr="00110750" w:rsidRDefault="00807F81" w:rsidP="00807F81">
            <w:pPr>
              <w:jc w:val="center"/>
              <w:rPr>
                <w:sz w:val="28"/>
                <w:szCs w:val="28"/>
              </w:rPr>
            </w:pPr>
            <w:r w:rsidRPr="00110750">
              <w:rPr>
                <w:sz w:val="28"/>
                <w:szCs w:val="28"/>
              </w:rPr>
              <w:t>Приложение № 2</w:t>
            </w:r>
          </w:p>
          <w:p w14:paraId="57046E80" w14:textId="620750FB" w:rsidR="00B7207C" w:rsidRPr="00110750" w:rsidRDefault="00B7207C" w:rsidP="00807F81">
            <w:pPr>
              <w:jc w:val="center"/>
              <w:rPr>
                <w:sz w:val="28"/>
                <w:szCs w:val="28"/>
              </w:rPr>
            </w:pPr>
            <w:r w:rsidRPr="00110750">
              <w:rPr>
                <w:sz w:val="28"/>
                <w:szCs w:val="28"/>
              </w:rPr>
              <w:t>У</w:t>
            </w:r>
            <w:r w:rsidR="00807F81" w:rsidRPr="00110750">
              <w:rPr>
                <w:sz w:val="28"/>
                <w:szCs w:val="28"/>
              </w:rPr>
              <w:t xml:space="preserve">твержден </w:t>
            </w:r>
          </w:p>
          <w:p w14:paraId="7165E196" w14:textId="5A50561D" w:rsidR="00807F81" w:rsidRPr="00110750" w:rsidRDefault="00807F81" w:rsidP="00807F81">
            <w:pPr>
              <w:jc w:val="center"/>
              <w:rPr>
                <w:sz w:val="28"/>
                <w:szCs w:val="28"/>
              </w:rPr>
            </w:pPr>
            <w:r w:rsidRPr="00110750">
              <w:rPr>
                <w:sz w:val="28"/>
                <w:szCs w:val="28"/>
              </w:rPr>
              <w:t xml:space="preserve">постановлением администрации Тенькинского городского округа </w:t>
            </w:r>
            <w:bookmarkStart w:id="0" w:name="_GoBack"/>
            <w:r w:rsidRPr="00110750">
              <w:rPr>
                <w:sz w:val="28"/>
                <w:szCs w:val="28"/>
              </w:rPr>
              <w:t>Магаданской области</w:t>
            </w:r>
          </w:p>
          <w:p w14:paraId="6C8C2110" w14:textId="2BBD8094" w:rsidR="00807F81" w:rsidRPr="00807F81" w:rsidRDefault="00110750" w:rsidP="00807F81">
            <w:pPr>
              <w:jc w:val="center"/>
              <w:rPr>
                <w:sz w:val="24"/>
                <w:szCs w:val="28"/>
              </w:rPr>
            </w:pPr>
            <w:r w:rsidRPr="00110750">
              <w:rPr>
                <w:sz w:val="28"/>
                <w:szCs w:val="28"/>
              </w:rPr>
              <w:t>от 09.11.2020 № 299-па</w:t>
            </w:r>
            <w:bookmarkEnd w:id="0"/>
          </w:p>
        </w:tc>
      </w:tr>
    </w:tbl>
    <w:p w14:paraId="05CAA69A" w14:textId="77777777" w:rsidR="00FD4691" w:rsidRPr="00FD4691" w:rsidRDefault="00FD4691" w:rsidP="00FD4691">
      <w:pPr>
        <w:jc w:val="both"/>
        <w:rPr>
          <w:sz w:val="28"/>
          <w:szCs w:val="28"/>
        </w:rPr>
      </w:pPr>
    </w:p>
    <w:p w14:paraId="4A660E9A" w14:textId="77777777" w:rsidR="001B6C76" w:rsidRPr="00B7207C" w:rsidRDefault="001B6C76" w:rsidP="001B6C76">
      <w:pPr>
        <w:jc w:val="center"/>
        <w:rPr>
          <w:b/>
          <w:bCs/>
          <w:sz w:val="28"/>
          <w:szCs w:val="28"/>
        </w:rPr>
      </w:pPr>
      <w:r w:rsidRPr="00B7207C">
        <w:rPr>
          <w:b/>
          <w:bCs/>
          <w:sz w:val="28"/>
          <w:szCs w:val="28"/>
        </w:rPr>
        <w:t>График</w:t>
      </w:r>
    </w:p>
    <w:p w14:paraId="484B0DAD" w14:textId="77777777" w:rsidR="00FD4691" w:rsidRPr="00B7207C" w:rsidRDefault="001B6C76" w:rsidP="001B6C76">
      <w:pPr>
        <w:jc w:val="center"/>
        <w:rPr>
          <w:b/>
          <w:bCs/>
          <w:sz w:val="28"/>
          <w:szCs w:val="28"/>
        </w:rPr>
      </w:pPr>
      <w:r w:rsidRPr="00B7207C">
        <w:rPr>
          <w:b/>
          <w:bCs/>
          <w:sz w:val="28"/>
          <w:szCs w:val="28"/>
        </w:rPr>
        <w:t>проведения мероприятий по разработке документов и материалов, необходимых для составления проекта бюджета муниципального образования «Тенькинский городской округ» Магаданской области на очередной финансовый год и плановый период</w:t>
      </w:r>
    </w:p>
    <w:p w14:paraId="025876A0" w14:textId="77777777" w:rsidR="001B6C76" w:rsidRDefault="001B6C76" w:rsidP="001B6C76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1701"/>
        <w:gridCol w:w="1417"/>
        <w:gridCol w:w="1560"/>
      </w:tblGrid>
      <w:tr w:rsidR="001B6C76" w:rsidRPr="001B6C76" w14:paraId="2C5EBBDE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8443" w14:textId="77777777" w:rsidR="001B6C76" w:rsidRPr="001B6C76" w:rsidRDefault="001B6C76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DB14C" w14:textId="77777777" w:rsidR="001B6C76" w:rsidRPr="001B6C76" w:rsidRDefault="001B6C76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Мероприятия, материалы и документы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76881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0A08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Срок предоставления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CAC7C6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Куда предоставляется</w:t>
            </w:r>
          </w:p>
        </w:tc>
      </w:tr>
      <w:tr w:rsidR="001B6C76" w:rsidRPr="001B6C76" w14:paraId="59711064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EB52" w14:textId="77777777" w:rsidR="001B6C76" w:rsidRPr="001B6C76" w:rsidRDefault="001B6C76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810F" w14:textId="77777777" w:rsidR="001B6C76" w:rsidRPr="001B6C76" w:rsidRDefault="001B6C76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CEDF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4A95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6FC7D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1B6C76" w:rsidRPr="001B6C76" w14:paraId="097C3C5A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A305" w14:textId="77777777" w:rsidR="001B6C76" w:rsidRPr="001B6C76" w:rsidRDefault="00D41D1C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D6BA" w14:textId="77777777" w:rsidR="001B6C76" w:rsidRPr="001B6C76" w:rsidRDefault="001B6C76" w:rsidP="004134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Прогнозируемые на очередной финансовый год и плановый период лимиты потребления коммунальных услуг учреждениями, финансируемыми из бюджета</w:t>
            </w:r>
            <w:r w:rsidR="004134A0">
              <w:rPr>
                <w:rFonts w:ascii="Times New Roman" w:hAnsi="Times New Roman" w:cs="Times New Roman"/>
                <w:sz w:val="20"/>
                <w:szCs w:val="20"/>
              </w:rPr>
              <w:t xml:space="preserve"> округа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6439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14:paraId="1EB3E9ED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1EF74" w14:textId="77777777" w:rsidR="001B6C76" w:rsidRPr="001B6C76" w:rsidRDefault="001B6C76" w:rsidP="006E01D5">
            <w:pPr>
              <w:jc w:val="center"/>
            </w:pPr>
            <w:r w:rsidRPr="001B6C76">
              <w:t>25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C247B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  <w:p w14:paraId="5D407FE3" w14:textId="77777777" w:rsid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771563" w14:textId="77777777" w:rsidR="00C86A2C" w:rsidRPr="00C86A2C" w:rsidRDefault="00C86A2C" w:rsidP="00C86A2C"/>
        </w:tc>
      </w:tr>
      <w:tr w:rsidR="00C86A2C" w:rsidRPr="001B6C76" w14:paraId="7C836231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3CF" w14:textId="77777777" w:rsidR="00C86A2C" w:rsidRPr="001B6C76" w:rsidRDefault="00D41D1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2877" w14:textId="77777777" w:rsidR="00C86A2C" w:rsidRPr="001B6C76" w:rsidRDefault="00C86A2C" w:rsidP="00A3470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Проекты бюджетных смет, расчеты, обоснования бюджетных ассигнований на очередной финансовый год и плановый период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43844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Субъекты бюджетного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D25" w14:textId="77777777" w:rsidR="00C86A2C" w:rsidRPr="001B6C76" w:rsidRDefault="00C86A2C" w:rsidP="00C86A2C">
            <w:pPr>
              <w:jc w:val="center"/>
            </w:pPr>
            <w:r w:rsidRPr="001B6C76">
              <w:t>2</w:t>
            </w:r>
            <w:r>
              <w:t>5</w:t>
            </w:r>
            <w:r w:rsidRPr="001B6C76">
              <w:t xml:space="preserve">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C0B241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A22363" w:rsidRPr="001B6C76" w14:paraId="0C238772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F84C" w14:textId="77777777" w:rsidR="00A22363" w:rsidRPr="001B6C76" w:rsidRDefault="00F950C5" w:rsidP="00C43A4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573F" w14:textId="77777777" w:rsidR="00A22363" w:rsidRPr="001B6C76" w:rsidRDefault="00A22363" w:rsidP="00C43A4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Данные о штатной численности, штатное расписание и замещение работников учреждений, финансируемых из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EB58" w14:textId="77777777" w:rsidR="00A22363" w:rsidRPr="001B6C76" w:rsidRDefault="00A22363" w:rsidP="00C43A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Субъекты бюджетного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8788C" w14:textId="77777777" w:rsidR="00A22363" w:rsidRPr="001B6C76" w:rsidRDefault="00A22363" w:rsidP="00A223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25 марта (уточненные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 октября)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A543B7" w14:textId="77777777" w:rsidR="00A22363" w:rsidRPr="001B6C76" w:rsidRDefault="00A22363" w:rsidP="00C43A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A22363" w:rsidRPr="001B6C76" w14:paraId="7B0ED826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CA39" w14:textId="77777777" w:rsidR="00A22363" w:rsidRPr="00F950C5" w:rsidRDefault="00F950C5" w:rsidP="00C43A4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0C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D42F" w14:textId="77777777" w:rsidR="00A22363" w:rsidRPr="001B6C76" w:rsidRDefault="00A22363" w:rsidP="00C43A4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Расчет размера субсидий на выполнение муниципального задания, расчет размера субсидий на иные цели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2FF" w14:textId="77777777" w:rsidR="00A22363" w:rsidRPr="001B6C76" w:rsidRDefault="00A22363" w:rsidP="00C43A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Субъекты бюджетного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14E5" w14:textId="77777777" w:rsidR="00A22363" w:rsidRPr="001B6C76" w:rsidRDefault="00A22363" w:rsidP="00A223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25 марта (уточненный до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 октября)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4813C" w14:textId="77777777" w:rsidR="00A22363" w:rsidRPr="001B6C76" w:rsidRDefault="00A22363" w:rsidP="00C43A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C86A2C" w:rsidRPr="001B6C76" w14:paraId="1328FFA8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25AA" w14:textId="77777777" w:rsidR="00C86A2C" w:rsidRPr="001B6C76" w:rsidRDefault="00F950C5" w:rsidP="00F950C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A7F9" w14:textId="77777777" w:rsidR="00C86A2C" w:rsidRPr="001B6C76" w:rsidRDefault="00C86A2C" w:rsidP="00C86A2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Сведения о взносах на капитальный ремонт в части муниципального фонда с расчетами и обоснованиями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E4A8" w14:textId="77777777" w:rsidR="00C86A2C" w:rsidRPr="001B6C76" w:rsidRDefault="00C86A2C" w:rsidP="00C86A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01D5">
              <w:rPr>
                <w:rFonts w:ascii="Times New Roman" w:hAnsi="Times New Roman" w:cs="Times New Roman"/>
                <w:sz w:val="20"/>
                <w:szCs w:val="20"/>
              </w:rPr>
              <w:t>Комитет жилищно-коммунального хозяйства, дорожного хозяйства и жизнеобеспечения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(далее –</w:t>
            </w:r>
            <w:r w:rsidR="00A223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Комитет ЖКХ)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DBC4" w14:textId="77777777" w:rsidR="00C86A2C" w:rsidRPr="001B6C76" w:rsidRDefault="00C86A2C" w:rsidP="00C86A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25 марта (уточненные до 15 октября)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AFED21" w14:textId="77777777" w:rsidR="00C86A2C" w:rsidRPr="001B6C76" w:rsidRDefault="00C86A2C" w:rsidP="00C86A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C86A2C" w:rsidRPr="001B6C76" w14:paraId="35E6583F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7C64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D030" w14:textId="77777777" w:rsidR="00C86A2C" w:rsidRPr="001B6C76" w:rsidRDefault="00C86A2C" w:rsidP="00C86A2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Сведения о количестве квадратных метров оплачиваемой общей площади жилых помещений муниципального жилья и пустующих жилых помещений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7C55" w14:textId="77777777" w:rsidR="00C86A2C" w:rsidRPr="001B6C76" w:rsidRDefault="00C86A2C" w:rsidP="00C86A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99E0" w14:textId="77777777" w:rsidR="00C86A2C" w:rsidRPr="001B6C76" w:rsidRDefault="00C86A2C" w:rsidP="00A223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25 марта (уточненные до 1</w:t>
            </w:r>
            <w:r w:rsidR="00A223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 октября)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5D0DC7" w14:textId="77777777" w:rsidR="00C86A2C" w:rsidRPr="001B6C76" w:rsidRDefault="00C86A2C" w:rsidP="00C86A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C86A2C" w:rsidRPr="001B6C76" w14:paraId="21ACA995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3144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E960" w14:textId="77777777" w:rsidR="00C86A2C" w:rsidRPr="001B6C76" w:rsidRDefault="00C86A2C" w:rsidP="00C86A2C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Сведения о количестве квадратных метров оплачиваемой общей площади нежилых помещений и пустующих нежилых помещений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FE264" w14:textId="77777777" w:rsidR="00A22363" w:rsidRPr="001B6C76" w:rsidRDefault="00A22363" w:rsidP="00A2236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по управлению муниципальным имуществом</w:t>
            </w:r>
          </w:p>
          <w:p w14:paraId="454CD9FD" w14:textId="77777777" w:rsidR="00A22363" w:rsidRPr="001B6C76" w:rsidRDefault="00A22363" w:rsidP="00A2236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администрации Тенькинского городского округа</w:t>
            </w:r>
          </w:p>
          <w:p w14:paraId="30539993" w14:textId="77777777" w:rsidR="00C86A2C" w:rsidRPr="001B6C76" w:rsidRDefault="00A22363" w:rsidP="00A223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Магаданской 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 (далее - КУМИ)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76E01" w14:textId="77777777" w:rsidR="00C86A2C" w:rsidRPr="001B6C76" w:rsidRDefault="00C86A2C" w:rsidP="00A22363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марта (уточненные до 1</w:t>
            </w:r>
            <w:r w:rsidR="00A223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 октября)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83C86B" w14:textId="77777777" w:rsidR="00C86A2C" w:rsidRPr="001B6C76" w:rsidRDefault="00C86A2C" w:rsidP="00C86A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C86A2C" w:rsidRPr="001B6C76" w14:paraId="3279536B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28494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1E99" w14:textId="77777777" w:rsidR="00C86A2C" w:rsidRPr="001B6C76" w:rsidRDefault="00C86A2C" w:rsidP="00C86A2C">
            <w:r>
              <w:t>П</w:t>
            </w:r>
            <w:r w:rsidRPr="001B6C76">
              <w:t>рогноз на очередной финансовый год и плановый период о расходах на  жилищно-коммунальное хозяйство с приложением необходимых расчетов и обоснований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9EBC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омитет ЖКХ</w:t>
            </w:r>
          </w:p>
          <w:p w14:paraId="79ED7340" w14:textId="77777777" w:rsidR="00C86A2C" w:rsidRPr="001B6C76" w:rsidRDefault="00C86A2C" w:rsidP="00C86A2C">
            <w:pPr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601A" w14:textId="77777777" w:rsidR="00C86A2C" w:rsidRPr="001B6C76" w:rsidRDefault="00C86A2C" w:rsidP="00A22363">
            <w:pPr>
              <w:jc w:val="center"/>
              <w:rPr>
                <w:lang w:eastAsia="en-US"/>
              </w:rPr>
            </w:pPr>
            <w:r w:rsidRPr="001B6C76">
              <w:t>25 марта (уточненный 1</w:t>
            </w:r>
            <w:r w:rsidR="00A22363">
              <w:t>5</w:t>
            </w:r>
            <w:r w:rsidRPr="001B6C76">
              <w:t xml:space="preserve"> октября)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52970B" w14:textId="77777777" w:rsidR="00C86A2C" w:rsidRPr="001B6C76" w:rsidRDefault="00C86A2C" w:rsidP="00C86A2C">
            <w:pPr>
              <w:jc w:val="center"/>
              <w:rPr>
                <w:lang w:eastAsia="en-US"/>
              </w:rPr>
            </w:pPr>
            <w:r w:rsidRPr="001B6C76">
              <w:t>Комитет финансов</w:t>
            </w:r>
          </w:p>
        </w:tc>
      </w:tr>
      <w:tr w:rsidR="00C86A2C" w:rsidRPr="001B6C76" w14:paraId="28215A2F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0237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E9B8" w14:textId="77777777" w:rsidR="00C86A2C" w:rsidRPr="001B6C76" w:rsidRDefault="00C86A2C" w:rsidP="00C86A2C">
            <w:pPr>
              <w:pStyle w:val="ad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Информация о протяженности автомобильных дорог общего пользования местного значения, находящихся в собственности муниципального образования по состоянию на 01 января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2DDB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омитет ЖКХ</w:t>
            </w:r>
          </w:p>
          <w:p w14:paraId="6E86079E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292B" w14:textId="77777777" w:rsidR="00C86A2C" w:rsidRPr="001B6C76" w:rsidRDefault="00C86A2C" w:rsidP="00A2236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25 марта (уточненная 1</w:t>
            </w:r>
            <w:r w:rsidR="00A2236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 октября)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B1855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5859E9" w:rsidRPr="001B6C76" w14:paraId="3C080FD9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86BB" w14:textId="77777777" w:rsidR="005859E9" w:rsidRPr="001B6C76" w:rsidRDefault="00F950C5" w:rsidP="005859E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7C9E" w14:textId="77777777" w:rsidR="005859E9" w:rsidRPr="001B6C76" w:rsidRDefault="005859E9" w:rsidP="005859E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Фрагменты реестров расходных обязательств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7438" w14:textId="77777777" w:rsidR="005859E9" w:rsidRPr="001B6C76" w:rsidRDefault="005859E9" w:rsidP="005859E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Субъекты бюджетного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5260" w14:textId="77777777" w:rsidR="005859E9" w:rsidRPr="001B6C76" w:rsidRDefault="005859E9" w:rsidP="005859E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25 марта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2EF208" w14:textId="77777777" w:rsidR="005859E9" w:rsidRPr="001B6C76" w:rsidRDefault="005859E9" w:rsidP="005859E9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C86A2C" w:rsidRPr="001B6C76" w14:paraId="758AB457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4C3E3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9CF3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Реестр расходных обязательств муниципального образования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0D0A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0EBA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01 апреля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D7C418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Министерство финансов Магаданской области</w:t>
            </w:r>
          </w:p>
        </w:tc>
      </w:tr>
      <w:tr w:rsidR="00C86A2C" w:rsidRPr="001B6C76" w14:paraId="35B44B9F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75D3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022F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Прогноз поступлений на очередной финансовый год и плановый период в бюджет с расчетами и пояснительной запиской (по видам доходов):</w:t>
            </w:r>
          </w:p>
          <w:p w14:paraId="4EBE9971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- доходов от платных услуг, оказываемых казенными учреждениями;</w:t>
            </w:r>
          </w:p>
          <w:p w14:paraId="01117220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- доходов от компенсации затрат государства;</w:t>
            </w:r>
          </w:p>
          <w:p w14:paraId="1553E296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- денежных взысканий (штрафов) и иных сумм в возмещение ущерба;</w:t>
            </w:r>
          </w:p>
          <w:p w14:paraId="4E28475E" w14:textId="77777777" w:rsidR="00C86A2C" w:rsidRPr="001B6C76" w:rsidRDefault="00C86A2C" w:rsidP="00C86A2C">
            <w:r w:rsidRPr="001B6C76">
              <w:t>- иные прогнозируемые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D34C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Субъекты бюджетного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1395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10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6CF01A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экономики,</w:t>
            </w:r>
          </w:p>
          <w:p w14:paraId="2D43FF65" w14:textId="77777777" w:rsidR="00C86A2C" w:rsidRPr="001B6C76" w:rsidRDefault="00C86A2C" w:rsidP="00C86A2C">
            <w:pPr>
              <w:jc w:val="center"/>
            </w:pPr>
          </w:p>
          <w:p w14:paraId="24A99963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  <w:p w14:paraId="196E40AF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A2C" w:rsidRPr="001B6C76" w14:paraId="2674EDFE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E8A1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4879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Прогноз поступлений в бюджет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Тенькинский городской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 (далее – бюджет) доходов от использования имущества, находящегося в муниципальной собственности, доходов от продажи материальных и нематериальных активов, доходов от перечисления части прибыли муниципальных унитарных предприятий, остающейся после уплаты налогов и иных обязательных платежей на очередной финансовый год и плановый период с расчетами и пояснительной запиской (по видам доходов)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1796" w14:textId="77777777" w:rsidR="00C86A2C" w:rsidRPr="001B6C76" w:rsidRDefault="00C86A2C" w:rsidP="00A22363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48FDC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15 мая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FD7DE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14:paraId="3BD93D89" w14:textId="77777777" w:rsidR="00C86A2C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1A7B1A" w14:textId="77777777" w:rsidR="00C86A2C" w:rsidRPr="00C86A2C" w:rsidRDefault="00C86A2C" w:rsidP="00C86A2C"/>
          <w:p w14:paraId="4AF14F1D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A2C" w:rsidRPr="001B6C76" w14:paraId="15CBE0F5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F6AC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616AC" w14:textId="77777777" w:rsidR="00C86A2C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направления налоговой политики </w:t>
            </w:r>
          </w:p>
          <w:p w14:paraId="7310BDCA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181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14:paraId="1D36DD46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01F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30 июня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E72038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C86A2C" w:rsidRPr="001B6C76" w14:paraId="007BE658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DDF6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00BC" w14:textId="77777777" w:rsidR="00C86A2C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исполнении бюджета по налоговым и неналоговым доходам </w:t>
            </w:r>
          </w:p>
          <w:p w14:paraId="5781E205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за шесть месяцев текущего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8BCB9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  <w:p w14:paraId="2BFCD60E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B08E" w14:textId="77777777" w:rsidR="00C86A2C" w:rsidRPr="001B6C76" w:rsidRDefault="00C86A2C" w:rsidP="00C86A2C">
            <w:pPr>
              <w:jc w:val="center"/>
            </w:pPr>
            <w:r w:rsidRPr="001B6C76">
              <w:t>10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DE66C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14:paraId="1B7D5E81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9F4737" w14:textId="77777777" w:rsidR="00C86A2C" w:rsidRPr="001B6C76" w:rsidRDefault="00C86A2C" w:rsidP="00C86A2C">
            <w:pPr>
              <w:jc w:val="center"/>
            </w:pPr>
          </w:p>
        </w:tc>
      </w:tr>
      <w:tr w:rsidR="00C86A2C" w:rsidRPr="001B6C76" w14:paraId="2D10A143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07DE2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1E9F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Данные об объеме добычи полезных ископаемых в разрезе предприятий и полезных ископаемых на текущий, очередной финансовый год и плановый период (с пояснительной запиской)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EBD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C0AD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15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5B602D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14:paraId="19856216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A2C" w:rsidRPr="001B6C76" w14:paraId="24AAC37E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54D0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A8B9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Утвержденный перечень муниципальных программ, предлагаемых к разработке в текущем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901C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14:paraId="74FB3FE9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FC142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20 июля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5E54E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1B6C76" w:rsidRPr="001B6C76" w14:paraId="37647122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90D0" w14:textId="77777777" w:rsidR="001B6C76" w:rsidRPr="001B6C76" w:rsidRDefault="00F950C5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65D1" w14:textId="77777777" w:rsidR="001B6C76" w:rsidRPr="001B6C76" w:rsidRDefault="001B6C76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Данные о прогнозируемых поступлениях в бюджет муниципального образования на очередной финансовый год и плановый период по налоговым и неналоговым доходам с пояснительной запиской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A5C5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14:paraId="5B7C3BCC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FB04" w14:textId="77777777" w:rsidR="001B6C76" w:rsidRPr="001B6C76" w:rsidRDefault="001B6C76" w:rsidP="006E01D5">
            <w:pPr>
              <w:jc w:val="center"/>
            </w:pPr>
            <w:r w:rsidRPr="001B6C76">
              <w:t>15 августа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0B69A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  <w:p w14:paraId="5929E5DF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76" w:rsidRPr="001B6C76" w14:paraId="6B62BBA8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FD05" w14:textId="77777777" w:rsidR="001B6C76" w:rsidRPr="001B6C76" w:rsidRDefault="00F950C5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703A" w14:textId="77777777" w:rsidR="001B6C76" w:rsidRPr="001B6C76" w:rsidRDefault="001B6C76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Уточненный прогноз поступлений в бюджет муниципального образования доходов от использования имущества, находящегося в муниципальной собственности, доходов от продажи материальных и нематериальных активов, доходов от перечисления части прибыли муниципальных унитарных предприятий, остающейся после уплаты налогов и иных обязательных платежей на очередной финансовый год и плановый период с расчетами и пояснительной запиской (по видам доходов)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1885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69AE" w14:textId="77777777" w:rsidR="001B6C76" w:rsidRPr="001B6C76" w:rsidRDefault="001B6C76" w:rsidP="006E01D5">
            <w:pPr>
              <w:jc w:val="center"/>
            </w:pPr>
            <w:r w:rsidRPr="001B6C76">
              <w:t>30 сентября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CCF701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14:paraId="2F2C9D15" w14:textId="77777777" w:rsidR="001B6C76" w:rsidRPr="001B6C76" w:rsidRDefault="001B6C76" w:rsidP="006E01D5">
            <w:pPr>
              <w:jc w:val="center"/>
            </w:pPr>
          </w:p>
          <w:p w14:paraId="5D92FF8D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6C76" w:rsidRPr="001B6C76" w14:paraId="16D6CC57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0A67" w14:textId="77777777" w:rsidR="001B6C76" w:rsidRPr="001B6C76" w:rsidRDefault="00F950C5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DA52" w14:textId="77777777" w:rsidR="001B6C76" w:rsidRPr="001B6C76" w:rsidRDefault="001B6C76" w:rsidP="001B6C76">
            <w:pPr>
              <w:pStyle w:val="ad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highlight w:val="cyan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Результаты оценки налоговых расходов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71E1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8267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highlight w:val="cyan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01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19610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  <w:highlight w:val="cyan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1B6C76" w:rsidRPr="001B6C76" w14:paraId="06F5BA78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E811" w14:textId="77777777" w:rsidR="001B6C76" w:rsidRPr="001B6C76" w:rsidRDefault="00F950C5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B26F" w14:textId="77777777" w:rsidR="001B6C76" w:rsidRPr="001B6C76" w:rsidRDefault="001B6C76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Данные об исполнении бюджета текущего года по налоговым и неналоговым доходам за девять месяцев текущего года;</w:t>
            </w:r>
          </w:p>
          <w:p w14:paraId="25E2397F" w14:textId="77777777" w:rsidR="001B6C76" w:rsidRPr="001B6C76" w:rsidRDefault="004134A0" w:rsidP="004134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1B6C76"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ценка исполнения бюджета за текущий год;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B6C76" w:rsidRPr="001B6C76">
              <w:rPr>
                <w:rFonts w:ascii="Times New Roman" w:hAnsi="Times New Roman" w:cs="Times New Roman"/>
                <w:sz w:val="20"/>
                <w:szCs w:val="20"/>
              </w:rPr>
              <w:t>рогнозные расходы местного бюджета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9A3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1D82" w14:textId="77777777" w:rsidR="001B6C76" w:rsidRPr="001B6C76" w:rsidRDefault="001B6C76" w:rsidP="006E01D5">
            <w:pPr>
              <w:jc w:val="center"/>
            </w:pPr>
            <w:r w:rsidRPr="001B6C76">
              <w:t>10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36089F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</w:tc>
      </w:tr>
      <w:tr w:rsidR="001B6C76" w:rsidRPr="001B6C76" w14:paraId="69750F5C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4711" w14:textId="77777777" w:rsidR="001B6C76" w:rsidRPr="001B6C76" w:rsidRDefault="00F950C5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16DE" w14:textId="77777777" w:rsidR="001B6C76" w:rsidRPr="001B6C76" w:rsidRDefault="001B6C76" w:rsidP="004134A0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Уточненные данные о прогнозируемых поступлениях по налоговым и неналоговым доходам бюджета по нормативам отчислений, установленным Бюджетным кодексом Российской Федерации, Законом Магаданской области </w:t>
            </w:r>
            <w:r w:rsidR="004134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О межбюджетных отношениях в Магаданской области</w:t>
            </w:r>
            <w:r w:rsidR="004134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 с пояснительной запиской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0543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14:paraId="4EAEA12C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9F9EA" w14:textId="77777777" w:rsidR="001B6C76" w:rsidRPr="001B6C76" w:rsidRDefault="001B6C76" w:rsidP="006E01D5">
            <w:pPr>
              <w:jc w:val="center"/>
            </w:pPr>
            <w:r w:rsidRPr="001B6C76">
              <w:t>15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A55330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1B6C76" w:rsidRPr="001B6C76" w14:paraId="0B087024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1BBB" w14:textId="77777777" w:rsidR="001B6C76" w:rsidRPr="001B6C76" w:rsidRDefault="00F950C5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3B092" w14:textId="77777777" w:rsidR="001B6C76" w:rsidRPr="001B6C76" w:rsidRDefault="001B6C76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Утвержденные на очередной финансовый год и плановый период лимиты потребления лимиты потребления коммунальных услуг учреждениями, финансируемыми из бюджета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9B080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14:paraId="63D4E1B5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DA55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3BD933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C86A2C" w:rsidRPr="001B6C76" w14:paraId="27DC6897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DD28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B3DB2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Уточненные данные об объеме добычи полезных ископаемых в разрезе предприятий и полезных ископаемых на текущий, очередной финансовый год и плановый период (с пояснительной запиской)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9A4D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КУМИ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3E22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92871A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14:paraId="5A55C7BC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6A2C" w:rsidRPr="001B6C76" w14:paraId="19D15503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34E8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F950C5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9021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Паспорта муниципальных программ, планируемых к реализации в очередном финансовом году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38C0" w14:textId="77777777" w:rsidR="00C86A2C" w:rsidRPr="001B6C76" w:rsidRDefault="00C86A2C" w:rsidP="00C86A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Субъекты бюджетного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EF3C4" w14:textId="77777777" w:rsidR="00C86A2C" w:rsidRPr="001B6C76" w:rsidRDefault="00C86A2C" w:rsidP="00C86A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BA9420" w14:textId="77777777" w:rsidR="00C86A2C" w:rsidRPr="001B6C76" w:rsidRDefault="00C86A2C" w:rsidP="00C86A2C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A22363" w:rsidRPr="001B6C76" w14:paraId="33F6F427" w14:textId="77777777" w:rsidTr="00C43A47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0F36" w14:textId="77777777" w:rsidR="00A22363" w:rsidRPr="001B6C76" w:rsidRDefault="00F950C5" w:rsidP="00C43A47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4A29" w14:textId="77777777" w:rsidR="00A22363" w:rsidRPr="001B6C76" w:rsidRDefault="00A22363" w:rsidP="00C43A4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Предложения по внесению изменений в распределение бюджетных ассигнований на очередной финансовый год и плановый период (с выделением сумм корректировки бюджетных ассигнований на действующие и принимаемые расходные обязательства), в том числе:</w:t>
            </w:r>
          </w:p>
          <w:p w14:paraId="6E5CBB91" w14:textId="77777777" w:rsidR="00A22363" w:rsidRPr="001B6C76" w:rsidRDefault="00A22363" w:rsidP="00C43A4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- проекты бюджетных смет;</w:t>
            </w:r>
          </w:p>
          <w:p w14:paraId="76949E1D" w14:textId="77777777" w:rsidR="00A22363" w:rsidRPr="001B6C76" w:rsidRDefault="00A22363" w:rsidP="00C43A4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- распределение ассигнований, направляемых на исполнение публичных нормативных обязательств;</w:t>
            </w:r>
          </w:p>
          <w:p w14:paraId="3E82A2DD" w14:textId="77777777" w:rsidR="00A22363" w:rsidRPr="001B6C76" w:rsidRDefault="00A22363" w:rsidP="00C43A4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- обоснования бюджетных ассигнований из бюджета муниципального образования по действующим и принимаемым расходным обязательствам;</w:t>
            </w:r>
          </w:p>
          <w:p w14:paraId="34AEDA84" w14:textId="77777777" w:rsidR="00A22363" w:rsidRPr="001B6C76" w:rsidRDefault="00A22363" w:rsidP="00C43A47">
            <w:pPr>
              <w:pStyle w:val="ae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- пояснительная записка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D8D0" w14:textId="77777777" w:rsidR="00A22363" w:rsidRPr="00A22363" w:rsidRDefault="00A22363" w:rsidP="00C43A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363">
              <w:rPr>
                <w:rFonts w:ascii="Times New Roman" w:hAnsi="Times New Roman" w:cs="Times New Roman"/>
                <w:sz w:val="20"/>
                <w:szCs w:val="20"/>
              </w:rPr>
              <w:t>Субъекты бюджетного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7BC0" w14:textId="77777777" w:rsidR="00A22363" w:rsidRPr="00A22363" w:rsidRDefault="00A22363" w:rsidP="00C43A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2363">
              <w:rPr>
                <w:rFonts w:ascii="Times New Roman" w:hAnsi="Times New Roman" w:cs="Times New Roman"/>
                <w:sz w:val="20"/>
                <w:szCs w:val="20"/>
              </w:rPr>
              <w:t>15 октября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836CF0" w14:textId="77777777" w:rsidR="00A22363" w:rsidRPr="001B6C76" w:rsidRDefault="00A22363" w:rsidP="00C43A47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C86A2C" w:rsidRPr="001B6C76" w14:paraId="24652583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4227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9EAB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Предварительные итоги социально-экономического развития Тенькинского городского округа Магаданской области за истекший период текущего финансового года, ожидаемые итоги социально-экономического 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за текущий финансовый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F16C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Комитет экономики</w:t>
            </w:r>
          </w:p>
          <w:p w14:paraId="270C73E8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638C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10 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42CAA7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C86A2C" w:rsidRPr="001B6C76" w14:paraId="4A99E46C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D8F2" w14:textId="77777777" w:rsidR="00C86A2C" w:rsidRPr="001B6C76" w:rsidRDefault="00F950C5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B43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Прогноз социально-экономического развития муниципального образования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Тенькинский городской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D9AC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экономики</w:t>
            </w:r>
          </w:p>
          <w:p w14:paraId="50DC5507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DA91" w14:textId="77777777" w:rsidR="00C86A2C" w:rsidRPr="001B6C76" w:rsidRDefault="00C86A2C" w:rsidP="00C86A2C">
            <w:pPr>
              <w:jc w:val="center"/>
            </w:pPr>
          </w:p>
          <w:p w14:paraId="14EBAB2B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10 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1256D5" w14:textId="77777777" w:rsidR="00C86A2C" w:rsidRPr="001B6C76" w:rsidRDefault="00C86A2C" w:rsidP="00C86A2C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1B6C76" w:rsidRPr="001B6C76" w14:paraId="1166199B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E22C" w14:textId="77777777" w:rsidR="001B6C76" w:rsidRPr="001B6C76" w:rsidRDefault="00F950C5" w:rsidP="001B6C76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D6AC9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Проект решения Собрания представителей Тенькинского городского округа </w:t>
            </w:r>
            <w:r w:rsidR="004134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О бюджете муниципального образования </w:t>
            </w:r>
            <w:r w:rsidR="004134A0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Тенькинский городской округ</w:t>
            </w:r>
            <w:r w:rsidR="004134A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 xml:space="preserve"> Магаданской области на очередной финансовый год и плановый период</w:t>
            </w:r>
            <w:r w:rsidR="006E01D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, документы и материалы, подлежащие представлению в Собрание представителей Тенькинского городского округа одновременно с указанным проектом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485C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B2C3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14 ноября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30A54D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  <w:p w14:paraId="4942593B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Тенькинского городского округа</w:t>
            </w:r>
          </w:p>
        </w:tc>
      </w:tr>
      <w:tr w:rsidR="001B6C76" w:rsidRPr="001B6C76" w14:paraId="5AE36914" w14:textId="77777777" w:rsidTr="00A22363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1BBD" w14:textId="77777777" w:rsidR="001B6C76" w:rsidRPr="001B6C76" w:rsidRDefault="00F950C5" w:rsidP="001B6C76">
            <w:pPr>
              <w:pStyle w:val="ad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F950C5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DFA1" w14:textId="77777777" w:rsidR="001B6C76" w:rsidRPr="001B6C76" w:rsidRDefault="001B6C76" w:rsidP="006E01D5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Назначение публичных слушаний по проекту бюджета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CDF48" w14:textId="77777777" w:rsidR="001B6C76" w:rsidRPr="001B6C76" w:rsidRDefault="001B6C76" w:rsidP="006E01D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A50D" w14:textId="77777777" w:rsidR="001B6C76" w:rsidRPr="001B6C76" w:rsidRDefault="001B6C76" w:rsidP="006E01D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6C76">
              <w:rPr>
                <w:rFonts w:ascii="Times New Roman" w:hAnsi="Times New Roman" w:cs="Times New Roman"/>
                <w:sz w:val="20"/>
                <w:szCs w:val="20"/>
              </w:rPr>
              <w:t>за 14 дней до проведения</w:t>
            </w:r>
            <w:r w:rsidR="00F950C5">
              <w:rPr>
                <w:rFonts w:ascii="Times New Roman" w:hAnsi="Times New Roman" w:cs="Times New Roman"/>
                <w:sz w:val="20"/>
                <w:szCs w:val="20"/>
              </w:rPr>
              <w:t xml:space="preserve"> публичных 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0EA52C" w14:textId="77777777" w:rsidR="001B6C76" w:rsidRPr="001B6C76" w:rsidRDefault="00D41D1C" w:rsidP="006E01D5">
            <w:pPr>
              <w:pStyle w:val="a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D1C">
              <w:rPr>
                <w:rFonts w:ascii="Times New Roman" w:hAnsi="Times New Roman" w:cs="Times New Roman"/>
                <w:sz w:val="20"/>
                <w:szCs w:val="20"/>
              </w:rPr>
              <w:t>МАУ «Редакция газеты «Тенька»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1430F90" w14:textId="77777777" w:rsidR="001B6C76" w:rsidRDefault="001B6C76" w:rsidP="001B6C76">
      <w:pPr>
        <w:jc w:val="center"/>
        <w:rPr>
          <w:sz w:val="28"/>
          <w:szCs w:val="28"/>
        </w:rPr>
      </w:pPr>
    </w:p>
    <w:p w14:paraId="64B8E558" w14:textId="77777777" w:rsidR="00C43A47" w:rsidRDefault="00C43A47" w:rsidP="001B6C76">
      <w:pPr>
        <w:jc w:val="center"/>
        <w:rPr>
          <w:sz w:val="28"/>
          <w:szCs w:val="28"/>
        </w:rPr>
      </w:pPr>
    </w:p>
    <w:p w14:paraId="24435F99" w14:textId="3991A4D3" w:rsidR="00C43A47" w:rsidRDefault="00B7207C" w:rsidP="001B6C76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</w:t>
      </w:r>
    </w:p>
    <w:p w14:paraId="47B7495F" w14:textId="77777777" w:rsidR="00C43A47" w:rsidRDefault="00C43A47" w:rsidP="001B6C76">
      <w:pPr>
        <w:jc w:val="center"/>
        <w:rPr>
          <w:sz w:val="28"/>
          <w:szCs w:val="28"/>
        </w:rPr>
      </w:pPr>
    </w:p>
    <w:p w14:paraId="5D86A4B7" w14:textId="77777777" w:rsidR="00C43A47" w:rsidRDefault="00C43A47" w:rsidP="001B6C76">
      <w:pPr>
        <w:jc w:val="center"/>
        <w:rPr>
          <w:sz w:val="28"/>
          <w:szCs w:val="28"/>
        </w:rPr>
      </w:pPr>
    </w:p>
    <w:p w14:paraId="1169ED34" w14:textId="77777777" w:rsidR="00C43A47" w:rsidRDefault="00C43A47" w:rsidP="001B6C76">
      <w:pPr>
        <w:jc w:val="center"/>
        <w:rPr>
          <w:sz w:val="28"/>
          <w:szCs w:val="28"/>
        </w:rPr>
      </w:pPr>
    </w:p>
    <w:p w14:paraId="27BDACDF" w14:textId="77777777" w:rsidR="00C43A47" w:rsidRDefault="00C43A47" w:rsidP="001B6C76">
      <w:pPr>
        <w:jc w:val="center"/>
        <w:rPr>
          <w:sz w:val="28"/>
          <w:szCs w:val="28"/>
        </w:rPr>
      </w:pPr>
    </w:p>
    <w:p w14:paraId="329DBDB4" w14:textId="77777777" w:rsidR="00C43A47" w:rsidRDefault="00C43A47" w:rsidP="001B6C76">
      <w:pPr>
        <w:jc w:val="center"/>
        <w:rPr>
          <w:sz w:val="28"/>
          <w:szCs w:val="28"/>
        </w:rPr>
      </w:pPr>
    </w:p>
    <w:p w14:paraId="6883824C" w14:textId="77777777" w:rsidR="00C43A47" w:rsidRDefault="00C43A47" w:rsidP="001B6C76">
      <w:pPr>
        <w:jc w:val="center"/>
        <w:rPr>
          <w:sz w:val="28"/>
          <w:szCs w:val="28"/>
        </w:rPr>
      </w:pPr>
    </w:p>
    <w:p w14:paraId="182A8AA2" w14:textId="77777777" w:rsidR="00C43A47" w:rsidRDefault="00C43A47" w:rsidP="001B6C76">
      <w:pPr>
        <w:jc w:val="center"/>
        <w:rPr>
          <w:sz w:val="28"/>
          <w:szCs w:val="28"/>
        </w:rPr>
      </w:pPr>
    </w:p>
    <w:p w14:paraId="33152758" w14:textId="77777777" w:rsidR="00C43A47" w:rsidRDefault="00C43A47" w:rsidP="001B6C76">
      <w:pPr>
        <w:jc w:val="center"/>
        <w:rPr>
          <w:sz w:val="28"/>
          <w:szCs w:val="28"/>
        </w:rPr>
      </w:pPr>
    </w:p>
    <w:p w14:paraId="4D93212D" w14:textId="77777777" w:rsidR="00C43A47" w:rsidRDefault="00C43A47" w:rsidP="001B6C76">
      <w:pPr>
        <w:jc w:val="center"/>
        <w:rPr>
          <w:sz w:val="28"/>
          <w:szCs w:val="28"/>
        </w:rPr>
      </w:pPr>
    </w:p>
    <w:p w14:paraId="206C9CC2" w14:textId="77777777" w:rsidR="00C43A47" w:rsidRDefault="00C43A47" w:rsidP="001B6C76">
      <w:pPr>
        <w:jc w:val="center"/>
        <w:rPr>
          <w:sz w:val="28"/>
          <w:szCs w:val="28"/>
        </w:rPr>
      </w:pPr>
    </w:p>
    <w:p w14:paraId="01C6770D" w14:textId="77777777" w:rsidR="00C43A47" w:rsidRDefault="00C43A47" w:rsidP="001B6C76">
      <w:pPr>
        <w:jc w:val="center"/>
        <w:rPr>
          <w:sz w:val="28"/>
          <w:szCs w:val="28"/>
        </w:rPr>
      </w:pPr>
    </w:p>
    <w:p w14:paraId="35D1E685" w14:textId="77777777" w:rsidR="00C43A47" w:rsidRDefault="00C43A47" w:rsidP="001B6C76">
      <w:pPr>
        <w:jc w:val="center"/>
        <w:rPr>
          <w:sz w:val="28"/>
          <w:szCs w:val="28"/>
        </w:rPr>
      </w:pPr>
    </w:p>
    <w:p w14:paraId="50854A05" w14:textId="77777777" w:rsidR="00C43A47" w:rsidRDefault="00C43A47" w:rsidP="001B6C76">
      <w:pPr>
        <w:jc w:val="center"/>
        <w:rPr>
          <w:sz w:val="28"/>
          <w:szCs w:val="28"/>
        </w:rPr>
      </w:pPr>
    </w:p>
    <w:p w14:paraId="24757A29" w14:textId="77777777" w:rsidR="00C43A47" w:rsidRDefault="00C43A47" w:rsidP="001B6C76">
      <w:pPr>
        <w:jc w:val="center"/>
        <w:rPr>
          <w:sz w:val="28"/>
          <w:szCs w:val="28"/>
        </w:rPr>
      </w:pPr>
    </w:p>
    <w:p w14:paraId="49DC304A" w14:textId="77777777" w:rsidR="00C43A47" w:rsidRDefault="00C43A47" w:rsidP="001B6C76">
      <w:pPr>
        <w:jc w:val="center"/>
        <w:rPr>
          <w:sz w:val="28"/>
          <w:szCs w:val="28"/>
        </w:rPr>
      </w:pPr>
    </w:p>
    <w:p w14:paraId="1F3565F8" w14:textId="77777777" w:rsidR="00C43A47" w:rsidRDefault="00C43A47" w:rsidP="001B6C76">
      <w:pPr>
        <w:jc w:val="center"/>
        <w:rPr>
          <w:sz w:val="28"/>
          <w:szCs w:val="28"/>
        </w:rPr>
      </w:pPr>
    </w:p>
    <w:p w14:paraId="5E95A1D3" w14:textId="77777777" w:rsidR="00C43A47" w:rsidRDefault="00C43A47" w:rsidP="001B6C76">
      <w:pPr>
        <w:jc w:val="center"/>
        <w:rPr>
          <w:sz w:val="28"/>
          <w:szCs w:val="28"/>
        </w:rPr>
      </w:pPr>
    </w:p>
    <w:p w14:paraId="2D6E077A" w14:textId="77777777" w:rsidR="00C43A47" w:rsidRDefault="00C43A47" w:rsidP="001B6C76">
      <w:pPr>
        <w:jc w:val="center"/>
        <w:rPr>
          <w:sz w:val="28"/>
          <w:szCs w:val="28"/>
        </w:rPr>
      </w:pPr>
    </w:p>
    <w:p w14:paraId="71219568" w14:textId="77777777" w:rsidR="00C43A47" w:rsidRDefault="00C43A47" w:rsidP="001B6C76">
      <w:pPr>
        <w:jc w:val="center"/>
        <w:rPr>
          <w:sz w:val="28"/>
          <w:szCs w:val="28"/>
        </w:rPr>
      </w:pPr>
    </w:p>
    <w:p w14:paraId="306D9890" w14:textId="77777777" w:rsidR="00C43A47" w:rsidRDefault="00C43A47" w:rsidP="001B6C76">
      <w:pPr>
        <w:jc w:val="center"/>
        <w:rPr>
          <w:sz w:val="28"/>
          <w:szCs w:val="28"/>
        </w:rPr>
      </w:pPr>
    </w:p>
    <w:p w14:paraId="7782A7CC" w14:textId="77777777" w:rsidR="00C43A47" w:rsidRDefault="00C43A47" w:rsidP="001B6C76">
      <w:pPr>
        <w:jc w:val="center"/>
        <w:rPr>
          <w:sz w:val="28"/>
          <w:szCs w:val="28"/>
        </w:rPr>
      </w:pPr>
    </w:p>
    <w:p w14:paraId="6A6C34FE" w14:textId="77777777" w:rsidR="00C43A47" w:rsidRDefault="00C43A47" w:rsidP="001B6C76">
      <w:pPr>
        <w:jc w:val="center"/>
        <w:rPr>
          <w:sz w:val="28"/>
          <w:szCs w:val="28"/>
        </w:rPr>
      </w:pPr>
    </w:p>
    <w:p w14:paraId="5439E617" w14:textId="77777777" w:rsidR="00C43A47" w:rsidRDefault="00C43A47" w:rsidP="001B6C76">
      <w:pPr>
        <w:jc w:val="center"/>
        <w:rPr>
          <w:sz w:val="28"/>
          <w:szCs w:val="28"/>
        </w:rPr>
      </w:pPr>
    </w:p>
    <w:p w14:paraId="4C3CD6D3" w14:textId="77777777" w:rsidR="00D41D1C" w:rsidRDefault="00D41D1C" w:rsidP="001B6C76">
      <w:pPr>
        <w:jc w:val="center"/>
        <w:rPr>
          <w:sz w:val="28"/>
          <w:szCs w:val="28"/>
        </w:rPr>
      </w:pPr>
    </w:p>
    <w:p w14:paraId="550A27A8" w14:textId="77777777" w:rsidR="00D41D1C" w:rsidRDefault="00D41D1C" w:rsidP="001B6C76">
      <w:pPr>
        <w:jc w:val="center"/>
        <w:rPr>
          <w:sz w:val="28"/>
          <w:szCs w:val="28"/>
        </w:rPr>
      </w:pPr>
    </w:p>
    <w:p w14:paraId="01A02B0E" w14:textId="77777777" w:rsidR="00D41D1C" w:rsidRDefault="00D41D1C" w:rsidP="001B6C76">
      <w:pPr>
        <w:jc w:val="center"/>
        <w:rPr>
          <w:sz w:val="28"/>
          <w:szCs w:val="28"/>
        </w:rPr>
      </w:pPr>
    </w:p>
    <w:p w14:paraId="78A07573" w14:textId="77777777" w:rsidR="00D3008B" w:rsidRDefault="00D3008B" w:rsidP="001B6C76">
      <w:pPr>
        <w:jc w:val="center"/>
        <w:rPr>
          <w:sz w:val="28"/>
          <w:szCs w:val="28"/>
        </w:rPr>
      </w:pPr>
    </w:p>
    <w:p w14:paraId="3EC6B3EA" w14:textId="77777777" w:rsidR="00D3008B" w:rsidRDefault="00D3008B" w:rsidP="001B6C76">
      <w:pPr>
        <w:jc w:val="center"/>
        <w:rPr>
          <w:sz w:val="28"/>
          <w:szCs w:val="28"/>
        </w:rPr>
      </w:pPr>
    </w:p>
    <w:p w14:paraId="67F0F60A" w14:textId="77777777" w:rsidR="00D3008B" w:rsidRDefault="00D3008B" w:rsidP="001B6C76">
      <w:pPr>
        <w:jc w:val="center"/>
        <w:rPr>
          <w:sz w:val="28"/>
          <w:szCs w:val="28"/>
        </w:rPr>
      </w:pPr>
    </w:p>
    <w:sectPr w:rsidR="00D3008B" w:rsidSect="00D0758B">
      <w:pgSz w:w="11907" w:h="16840" w:code="9"/>
      <w:pgMar w:top="1134" w:right="850" w:bottom="1134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F36C6" w14:textId="77777777" w:rsidR="008B0A0D" w:rsidRDefault="008B0A0D">
      <w:r>
        <w:separator/>
      </w:r>
    </w:p>
  </w:endnote>
  <w:endnote w:type="continuationSeparator" w:id="0">
    <w:p w14:paraId="783692C7" w14:textId="77777777" w:rsidR="008B0A0D" w:rsidRDefault="008B0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B24F7" w14:textId="77777777" w:rsidR="008B0A0D" w:rsidRDefault="008B0A0D">
      <w:r>
        <w:separator/>
      </w:r>
    </w:p>
  </w:footnote>
  <w:footnote w:type="continuationSeparator" w:id="0">
    <w:p w14:paraId="3FE21D83" w14:textId="77777777" w:rsidR="008B0A0D" w:rsidRDefault="008B0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1CB51" w14:textId="77777777" w:rsidR="00F0714B" w:rsidRDefault="00F0714B" w:rsidP="00C1153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6781D2BE" w14:textId="77777777" w:rsidR="00F0714B" w:rsidRDefault="00F0714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08676076"/>
      <w:docPartObj>
        <w:docPartGallery w:val="Page Numbers (Top of Page)"/>
        <w:docPartUnique/>
      </w:docPartObj>
    </w:sdtPr>
    <w:sdtEndPr/>
    <w:sdtContent>
      <w:p w14:paraId="313771D6" w14:textId="05F80D11" w:rsidR="00D0758B" w:rsidRDefault="00D0758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F0CBE0" w14:textId="77777777" w:rsidR="00D0758B" w:rsidRDefault="00D0758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55FB6A" w14:textId="0892CC1F" w:rsidR="00D0758B" w:rsidRDefault="00D0758B">
    <w:pPr>
      <w:pStyle w:val="a8"/>
      <w:jc w:val="center"/>
    </w:pPr>
  </w:p>
  <w:p w14:paraId="1333462E" w14:textId="77777777" w:rsidR="00D0758B" w:rsidRDefault="00D0758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230B3A"/>
    <w:multiLevelType w:val="hybridMultilevel"/>
    <w:tmpl w:val="E368CB32"/>
    <w:lvl w:ilvl="0" w:tplc="9C62D8C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7D5F0A84"/>
    <w:multiLevelType w:val="singleLevel"/>
    <w:tmpl w:val="22E29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4C6"/>
    <w:rsid w:val="00000D4B"/>
    <w:rsid w:val="00014361"/>
    <w:rsid w:val="0002346A"/>
    <w:rsid w:val="00035068"/>
    <w:rsid w:val="00041D51"/>
    <w:rsid w:val="00075E7F"/>
    <w:rsid w:val="0008355E"/>
    <w:rsid w:val="0008430D"/>
    <w:rsid w:val="000868F3"/>
    <w:rsid w:val="000A7329"/>
    <w:rsid w:val="000B1C8F"/>
    <w:rsid w:val="000D013A"/>
    <w:rsid w:val="000D096A"/>
    <w:rsid w:val="000F2804"/>
    <w:rsid w:val="00101F3F"/>
    <w:rsid w:val="001100A3"/>
    <w:rsid w:val="00110750"/>
    <w:rsid w:val="0012168A"/>
    <w:rsid w:val="00157AA8"/>
    <w:rsid w:val="00162B0A"/>
    <w:rsid w:val="00164FAD"/>
    <w:rsid w:val="00182B82"/>
    <w:rsid w:val="001901BB"/>
    <w:rsid w:val="001B6C76"/>
    <w:rsid w:val="001C504C"/>
    <w:rsid w:val="001D54C6"/>
    <w:rsid w:val="001E6B3C"/>
    <w:rsid w:val="001F0BE0"/>
    <w:rsid w:val="00205E7F"/>
    <w:rsid w:val="00210344"/>
    <w:rsid w:val="0021267A"/>
    <w:rsid w:val="00214439"/>
    <w:rsid w:val="00223057"/>
    <w:rsid w:val="00223778"/>
    <w:rsid w:val="002311D3"/>
    <w:rsid w:val="00233A31"/>
    <w:rsid w:val="00233D03"/>
    <w:rsid w:val="0023504F"/>
    <w:rsid w:val="0023789F"/>
    <w:rsid w:val="00255A5D"/>
    <w:rsid w:val="00257B6C"/>
    <w:rsid w:val="00270F28"/>
    <w:rsid w:val="002715CD"/>
    <w:rsid w:val="002729AA"/>
    <w:rsid w:val="0027678B"/>
    <w:rsid w:val="00277DC5"/>
    <w:rsid w:val="00282B7E"/>
    <w:rsid w:val="00283408"/>
    <w:rsid w:val="002B0BB1"/>
    <w:rsid w:val="002B39BE"/>
    <w:rsid w:val="002C0E9A"/>
    <w:rsid w:val="002C1E7A"/>
    <w:rsid w:val="002E2145"/>
    <w:rsid w:val="002E429C"/>
    <w:rsid w:val="003212A2"/>
    <w:rsid w:val="00351A4E"/>
    <w:rsid w:val="00357BAF"/>
    <w:rsid w:val="00370D79"/>
    <w:rsid w:val="00377381"/>
    <w:rsid w:val="003A5AAD"/>
    <w:rsid w:val="003A6239"/>
    <w:rsid w:val="003B01C2"/>
    <w:rsid w:val="003C61A7"/>
    <w:rsid w:val="003D4589"/>
    <w:rsid w:val="003D5D1D"/>
    <w:rsid w:val="003E5AE5"/>
    <w:rsid w:val="003E600D"/>
    <w:rsid w:val="00405B89"/>
    <w:rsid w:val="004134A0"/>
    <w:rsid w:val="00442810"/>
    <w:rsid w:val="0044422A"/>
    <w:rsid w:val="004550FB"/>
    <w:rsid w:val="004564F3"/>
    <w:rsid w:val="00467145"/>
    <w:rsid w:val="00483231"/>
    <w:rsid w:val="00484081"/>
    <w:rsid w:val="004A4D17"/>
    <w:rsid w:val="004C3031"/>
    <w:rsid w:val="004E5974"/>
    <w:rsid w:val="00526DBE"/>
    <w:rsid w:val="00537109"/>
    <w:rsid w:val="0056723B"/>
    <w:rsid w:val="00570D5B"/>
    <w:rsid w:val="005711FB"/>
    <w:rsid w:val="00573280"/>
    <w:rsid w:val="0057341A"/>
    <w:rsid w:val="00580A22"/>
    <w:rsid w:val="00581966"/>
    <w:rsid w:val="005859E9"/>
    <w:rsid w:val="005C3503"/>
    <w:rsid w:val="005D01B5"/>
    <w:rsid w:val="005F3298"/>
    <w:rsid w:val="005F3972"/>
    <w:rsid w:val="006072E0"/>
    <w:rsid w:val="00651592"/>
    <w:rsid w:val="00652F8E"/>
    <w:rsid w:val="006639F6"/>
    <w:rsid w:val="006807E0"/>
    <w:rsid w:val="00694C51"/>
    <w:rsid w:val="00695909"/>
    <w:rsid w:val="00697ED7"/>
    <w:rsid w:val="006A533C"/>
    <w:rsid w:val="006A6169"/>
    <w:rsid w:val="006B0662"/>
    <w:rsid w:val="006C0076"/>
    <w:rsid w:val="006C1643"/>
    <w:rsid w:val="006C280E"/>
    <w:rsid w:val="006D2B12"/>
    <w:rsid w:val="006D308E"/>
    <w:rsid w:val="006E01D5"/>
    <w:rsid w:val="007251DD"/>
    <w:rsid w:val="00765F71"/>
    <w:rsid w:val="00774D32"/>
    <w:rsid w:val="00785A02"/>
    <w:rsid w:val="00785CCA"/>
    <w:rsid w:val="007B291D"/>
    <w:rsid w:val="007C1004"/>
    <w:rsid w:val="007F6195"/>
    <w:rsid w:val="00802EFB"/>
    <w:rsid w:val="00807F81"/>
    <w:rsid w:val="00824A10"/>
    <w:rsid w:val="00831230"/>
    <w:rsid w:val="0083193C"/>
    <w:rsid w:val="0085178E"/>
    <w:rsid w:val="008535E4"/>
    <w:rsid w:val="00871BE3"/>
    <w:rsid w:val="00876CB1"/>
    <w:rsid w:val="008B0A0D"/>
    <w:rsid w:val="008C4223"/>
    <w:rsid w:val="008D3356"/>
    <w:rsid w:val="008D78C6"/>
    <w:rsid w:val="008E576A"/>
    <w:rsid w:val="008E698C"/>
    <w:rsid w:val="008E77CD"/>
    <w:rsid w:val="008F3766"/>
    <w:rsid w:val="00901771"/>
    <w:rsid w:val="00911B3E"/>
    <w:rsid w:val="009240F8"/>
    <w:rsid w:val="00933283"/>
    <w:rsid w:val="009417E2"/>
    <w:rsid w:val="00954583"/>
    <w:rsid w:val="009809BA"/>
    <w:rsid w:val="0098752D"/>
    <w:rsid w:val="00987985"/>
    <w:rsid w:val="009978F8"/>
    <w:rsid w:val="009A1146"/>
    <w:rsid w:val="009B3855"/>
    <w:rsid w:val="009B7303"/>
    <w:rsid w:val="009F5913"/>
    <w:rsid w:val="00A22363"/>
    <w:rsid w:val="00A256B3"/>
    <w:rsid w:val="00A34705"/>
    <w:rsid w:val="00A35A47"/>
    <w:rsid w:val="00A53F5D"/>
    <w:rsid w:val="00A65A9B"/>
    <w:rsid w:val="00A74169"/>
    <w:rsid w:val="00AB1F1E"/>
    <w:rsid w:val="00AB6F7A"/>
    <w:rsid w:val="00AC08C5"/>
    <w:rsid w:val="00AD0339"/>
    <w:rsid w:val="00AF7BBF"/>
    <w:rsid w:val="00B12D04"/>
    <w:rsid w:val="00B21951"/>
    <w:rsid w:val="00B231A6"/>
    <w:rsid w:val="00B367A5"/>
    <w:rsid w:val="00B375D4"/>
    <w:rsid w:val="00B53CF1"/>
    <w:rsid w:val="00B547ED"/>
    <w:rsid w:val="00B57264"/>
    <w:rsid w:val="00B7207C"/>
    <w:rsid w:val="00B77DE3"/>
    <w:rsid w:val="00BC5EBA"/>
    <w:rsid w:val="00BD288A"/>
    <w:rsid w:val="00BE1A62"/>
    <w:rsid w:val="00BF1F40"/>
    <w:rsid w:val="00BF554E"/>
    <w:rsid w:val="00BF6BD9"/>
    <w:rsid w:val="00BF727E"/>
    <w:rsid w:val="00C11535"/>
    <w:rsid w:val="00C11CFD"/>
    <w:rsid w:val="00C1390B"/>
    <w:rsid w:val="00C15288"/>
    <w:rsid w:val="00C2030B"/>
    <w:rsid w:val="00C35A36"/>
    <w:rsid w:val="00C43A47"/>
    <w:rsid w:val="00C52977"/>
    <w:rsid w:val="00C53B8F"/>
    <w:rsid w:val="00C677E2"/>
    <w:rsid w:val="00C76C43"/>
    <w:rsid w:val="00C84E8A"/>
    <w:rsid w:val="00C86A2C"/>
    <w:rsid w:val="00CC128E"/>
    <w:rsid w:val="00CF456A"/>
    <w:rsid w:val="00D06ED3"/>
    <w:rsid w:val="00D07128"/>
    <w:rsid w:val="00D0758B"/>
    <w:rsid w:val="00D1222F"/>
    <w:rsid w:val="00D2156F"/>
    <w:rsid w:val="00D3008B"/>
    <w:rsid w:val="00D32AAB"/>
    <w:rsid w:val="00D41D1C"/>
    <w:rsid w:val="00D43C8A"/>
    <w:rsid w:val="00D56A36"/>
    <w:rsid w:val="00D70A6A"/>
    <w:rsid w:val="00D73DA9"/>
    <w:rsid w:val="00D815B0"/>
    <w:rsid w:val="00D94095"/>
    <w:rsid w:val="00D959CD"/>
    <w:rsid w:val="00D97BB6"/>
    <w:rsid w:val="00DA3FDD"/>
    <w:rsid w:val="00DB739C"/>
    <w:rsid w:val="00DC04AD"/>
    <w:rsid w:val="00DD5387"/>
    <w:rsid w:val="00DD7681"/>
    <w:rsid w:val="00DE7125"/>
    <w:rsid w:val="00DF107C"/>
    <w:rsid w:val="00E00FCF"/>
    <w:rsid w:val="00E1045C"/>
    <w:rsid w:val="00E10F38"/>
    <w:rsid w:val="00E2456E"/>
    <w:rsid w:val="00E321A8"/>
    <w:rsid w:val="00E40D28"/>
    <w:rsid w:val="00E44EB0"/>
    <w:rsid w:val="00E45964"/>
    <w:rsid w:val="00E56E03"/>
    <w:rsid w:val="00E83047"/>
    <w:rsid w:val="00E841F1"/>
    <w:rsid w:val="00EA39D2"/>
    <w:rsid w:val="00EA66EB"/>
    <w:rsid w:val="00EC0F6D"/>
    <w:rsid w:val="00F04660"/>
    <w:rsid w:val="00F0597B"/>
    <w:rsid w:val="00F06127"/>
    <w:rsid w:val="00F0714B"/>
    <w:rsid w:val="00F146E4"/>
    <w:rsid w:val="00F42464"/>
    <w:rsid w:val="00F43D40"/>
    <w:rsid w:val="00F52D21"/>
    <w:rsid w:val="00F52EA7"/>
    <w:rsid w:val="00F67269"/>
    <w:rsid w:val="00F85BDC"/>
    <w:rsid w:val="00F9395B"/>
    <w:rsid w:val="00F93C9D"/>
    <w:rsid w:val="00F950C5"/>
    <w:rsid w:val="00FC7D29"/>
    <w:rsid w:val="00FD4691"/>
    <w:rsid w:val="00FE54C8"/>
    <w:rsid w:val="00FF20BA"/>
    <w:rsid w:val="00FF20EC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2AECE"/>
  <w15:docId w15:val="{F6687A4A-9E2B-4BB5-A051-A6C876C43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4"/>
    </w:rPr>
  </w:style>
  <w:style w:type="paragraph" w:styleId="a4">
    <w:name w:val="Body Text Indent"/>
    <w:basedOn w:val="a"/>
    <w:pPr>
      <w:ind w:firstLine="567"/>
      <w:jc w:val="both"/>
    </w:pPr>
    <w:rPr>
      <w:sz w:val="24"/>
    </w:rPr>
  </w:style>
  <w:style w:type="table" w:styleId="a5">
    <w:name w:val="Table Grid"/>
    <w:basedOn w:val="a1"/>
    <w:rsid w:val="001D5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52F8E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E7125"/>
    <w:pPr>
      <w:spacing w:after="120" w:line="480" w:lineRule="auto"/>
    </w:pPr>
  </w:style>
  <w:style w:type="paragraph" w:styleId="a7">
    <w:name w:val="footer"/>
    <w:basedOn w:val="a"/>
    <w:rsid w:val="00876CB1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8">
    <w:name w:val="header"/>
    <w:basedOn w:val="a"/>
    <w:link w:val="a9"/>
    <w:uiPriority w:val="99"/>
    <w:rsid w:val="008E77CD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E77CD"/>
  </w:style>
  <w:style w:type="paragraph" w:customStyle="1" w:styleId="10">
    <w:name w:val="Знак1 Знак Знак Знак"/>
    <w:basedOn w:val="a"/>
    <w:rsid w:val="00954583"/>
    <w:rPr>
      <w:rFonts w:ascii="Verdana" w:hAnsi="Verdana" w:cs="Verdana"/>
      <w:lang w:val="en-US" w:eastAsia="en-US"/>
    </w:rPr>
  </w:style>
  <w:style w:type="character" w:customStyle="1" w:styleId="ab">
    <w:name w:val="Цветовое выделение"/>
    <w:rsid w:val="006072E0"/>
    <w:rPr>
      <w:b/>
      <w:color w:val="000080"/>
    </w:rPr>
  </w:style>
  <w:style w:type="paragraph" w:styleId="ac">
    <w:name w:val="No Spacing"/>
    <w:qFormat/>
    <w:rsid w:val="006072E0"/>
    <w:rPr>
      <w:rFonts w:ascii="Calibri" w:hAnsi="Calibri"/>
      <w:sz w:val="22"/>
      <w:szCs w:val="22"/>
    </w:rPr>
  </w:style>
  <w:style w:type="paragraph" w:customStyle="1" w:styleId="ad">
    <w:name w:val="Нормальный (таблица)"/>
    <w:basedOn w:val="a"/>
    <w:next w:val="a"/>
    <w:uiPriority w:val="99"/>
    <w:rsid w:val="0008430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0843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3">
    <w:name w:val="Body Text 3"/>
    <w:basedOn w:val="a"/>
    <w:link w:val="30"/>
    <w:rsid w:val="00C43A4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43A47"/>
    <w:rPr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D07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41979-E187-4879-9A79-CDBCFED7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2741</Words>
  <Characters>15628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дополнений в распоряжение</vt:lpstr>
    </vt:vector>
  </TitlesOfParts>
  <Company/>
  <LinksUpToDate>false</LinksUpToDate>
  <CharactersWithSpaces>18333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дополнений в распоряжение</dc:title>
  <dc:creator>ФИНО</dc:creator>
  <cp:lastModifiedBy>Волкова Светлана Ивановна</cp:lastModifiedBy>
  <cp:revision>10</cp:revision>
  <cp:lastPrinted>2020-11-10T11:14:00Z</cp:lastPrinted>
  <dcterms:created xsi:type="dcterms:W3CDTF">2020-11-09T00:19:00Z</dcterms:created>
  <dcterms:modified xsi:type="dcterms:W3CDTF">2020-11-10T11:15:00Z</dcterms:modified>
</cp:coreProperties>
</file>