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5" w:rsidRPr="005D03EE" w:rsidRDefault="00252E75" w:rsidP="00252E75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D03EE">
        <w:rPr>
          <w:rFonts w:ascii="Times New Roman" w:hAnsi="Times New Roman" w:cs="Times New Roman"/>
          <w:sz w:val="28"/>
          <w:szCs w:val="28"/>
        </w:rPr>
        <w:t xml:space="preserve">Уведомление о начале сбора замечаний и предложений граждан и организаций по вопросу соответствия антимонопольному законодательству действующих нормативных правовых актов </w:t>
      </w:r>
    </w:p>
    <w:p w:rsidR="00252E75" w:rsidRPr="005D03EE" w:rsidRDefault="00252E75" w:rsidP="00252E75">
      <w:pPr>
        <w:pStyle w:val="ConsPlusNormal"/>
        <w:tabs>
          <w:tab w:val="left" w:pos="851"/>
        </w:tabs>
        <w:spacing w:line="360" w:lineRule="auto"/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93"/>
      </w:tblGrid>
      <w:tr w:rsidR="00252E75" w:rsidRPr="005D03EE" w:rsidTr="00E533F4">
        <w:tc>
          <w:tcPr>
            <w:tcW w:w="9093" w:type="dxa"/>
          </w:tcPr>
          <w:p w:rsidR="00252E75" w:rsidRPr="005D03EE" w:rsidRDefault="00252E75" w:rsidP="00252E75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</w:t>
            </w:r>
            <w:proofErr w:type="spellStart"/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5D03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уведомляет о проведении публичных консультаций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прилагаемым </w:t>
            </w: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правовым актам.</w:t>
            </w:r>
          </w:p>
        </w:tc>
      </w:tr>
      <w:tr w:rsidR="00252E75" w:rsidRPr="005D03EE" w:rsidTr="00E533F4">
        <w:tc>
          <w:tcPr>
            <w:tcW w:w="9093" w:type="dxa"/>
          </w:tcPr>
          <w:p w:rsidR="00252E75" w:rsidRPr="005D03EE" w:rsidRDefault="00252E75" w:rsidP="00252E7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публичных консультаций все заинтересованные лица могут направить свои предложения и замечания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прилагаемым </w:t>
            </w: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правовым актам.</w:t>
            </w:r>
          </w:p>
          <w:p w:rsidR="00252E75" w:rsidRPr="005D03EE" w:rsidRDefault="00252E75" w:rsidP="00252E7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686050,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Горняцкая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 пос. Усть-Омчуг,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Магаданской области</w:t>
            </w: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по адресу электронной </w:t>
            </w:r>
            <w:r w:rsidRPr="00252E75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Pr="00252E7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adm_tenka@mail.ru</w:t>
            </w:r>
            <w:r w:rsidRPr="00252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E75" w:rsidRPr="005D03EE" w:rsidRDefault="00252E75" w:rsidP="00E533F4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 и замечаний: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декабря 2019 года по 28 января 2020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52E75" w:rsidRPr="005D03EE" w:rsidRDefault="00252E75" w:rsidP="00252E75">
            <w:pPr>
              <w:pStyle w:val="ConsPlusNormal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перечня нормативных правовых актов в информационно-телекоммуникационной сети «Интернет» (полный электронный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рес)</w:t>
            </w:r>
            <w:r w:rsidRPr="00252E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252E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http://admtenka.ru/</w:t>
              </w:r>
            </w:hyperlink>
          </w:p>
          <w:p w:rsidR="00252E75" w:rsidRPr="005D03EE" w:rsidRDefault="00252E75" w:rsidP="00E533F4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2020 </w:t>
            </w: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252E75" w:rsidRPr="005D03EE" w:rsidRDefault="00252E75" w:rsidP="00E533F4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 xml:space="preserve">К уведомлению прилагается анкета для участников публичных консультаций </w:t>
            </w:r>
          </w:p>
          <w:p w:rsidR="00252E75" w:rsidRPr="005D03EE" w:rsidRDefault="00252E75" w:rsidP="00E533F4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75" w:rsidRDefault="00252E75" w:rsidP="00E533F4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252E75" w:rsidRPr="005D03EE" w:rsidRDefault="00252E75" w:rsidP="00E533F4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E">
              <w:rPr>
                <w:rFonts w:ascii="Times New Roman" w:hAnsi="Times New Roman" w:cs="Times New Roman"/>
                <w:sz w:val="28"/>
                <w:szCs w:val="28"/>
              </w:rPr>
              <w:t>(ФИО), (должность), (контакты)</w:t>
            </w:r>
          </w:p>
          <w:p w:rsidR="00252E75" w:rsidRPr="005D03EE" w:rsidRDefault="00252E75" w:rsidP="00E533F4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Санчорович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управляющий делами, 8(41344)30403</w:t>
            </w:r>
            <w:bookmarkStart w:id="0" w:name="_GoBack"/>
            <w:bookmarkEnd w:id="0"/>
          </w:p>
        </w:tc>
      </w:tr>
    </w:tbl>
    <w:p w:rsidR="00A12B3A" w:rsidRDefault="00A12B3A"/>
    <w:sectPr w:rsidR="00A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4"/>
    <w:rsid w:val="00252E75"/>
    <w:rsid w:val="002C04ED"/>
    <w:rsid w:val="00A12B3A"/>
    <w:rsid w:val="00B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7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E7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2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7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E7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te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Ким</dc:creator>
  <cp:keywords/>
  <dc:description/>
  <cp:lastModifiedBy>Николай Ким</cp:lastModifiedBy>
  <cp:revision>3</cp:revision>
  <dcterms:created xsi:type="dcterms:W3CDTF">2019-12-24T06:10:00Z</dcterms:created>
  <dcterms:modified xsi:type="dcterms:W3CDTF">2019-12-24T06:41:00Z</dcterms:modified>
</cp:coreProperties>
</file>