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752670" w:rsidRPr="00752670" w:rsidTr="00752670">
        <w:tc>
          <w:tcPr>
            <w:tcW w:w="4388" w:type="dxa"/>
          </w:tcPr>
          <w:p w:rsidR="00752670" w:rsidRPr="00752670" w:rsidRDefault="00752670" w:rsidP="0075267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7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52670" w:rsidRPr="00752670" w:rsidRDefault="00752670" w:rsidP="0075267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70" w:rsidRPr="00752670" w:rsidRDefault="00752670" w:rsidP="0075267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7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2670" w:rsidRPr="00752670" w:rsidRDefault="00752670" w:rsidP="0075267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70"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  <w:p w:rsidR="00752670" w:rsidRPr="00752670" w:rsidRDefault="00752670" w:rsidP="0075267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70"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 w:rsidRPr="00752670">
              <w:rPr>
                <w:rFonts w:ascii="Times New Roman" w:hAnsi="Times New Roman" w:cs="Times New Roman"/>
                <w:sz w:val="28"/>
                <w:szCs w:val="28"/>
              </w:rPr>
              <w:t>____ № ____</w:t>
            </w:r>
          </w:p>
          <w:p w:rsidR="00752670" w:rsidRPr="00752670" w:rsidRDefault="00752670" w:rsidP="0075267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670" w:rsidRPr="00752670" w:rsidRDefault="00752670" w:rsidP="007526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2670" w:rsidRPr="00752670" w:rsidRDefault="00752670" w:rsidP="007526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2670" w:rsidRPr="00752670" w:rsidRDefault="00752670" w:rsidP="007526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2670" w:rsidRPr="00752670" w:rsidRDefault="00752670" w:rsidP="007526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0942" w:rsidRPr="00752670" w:rsidRDefault="00AA0942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7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AA0942" w:rsidRPr="00752670" w:rsidRDefault="00AA0942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70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AA0942" w:rsidRPr="00752670" w:rsidRDefault="00AA0942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70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Администраци</w:t>
      </w:r>
      <w:r w:rsidR="00752670" w:rsidRPr="00752670">
        <w:rPr>
          <w:rFonts w:ascii="Times New Roman" w:hAnsi="Times New Roman" w:cs="Times New Roman"/>
          <w:b/>
          <w:sz w:val="28"/>
          <w:szCs w:val="28"/>
        </w:rPr>
        <w:t>и Хасынского городского округа»</w:t>
      </w:r>
    </w:p>
    <w:p w:rsidR="00AA0942" w:rsidRPr="00752670" w:rsidRDefault="00AA0942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756"/>
        <w:gridCol w:w="3024"/>
        <w:gridCol w:w="1608"/>
        <w:gridCol w:w="1275"/>
        <w:gridCol w:w="1134"/>
        <w:gridCol w:w="1092"/>
        <w:gridCol w:w="1176"/>
      </w:tblGrid>
      <w:tr w:rsidR="00AA0942" w:rsidRPr="00752670" w:rsidTr="00752670">
        <w:tc>
          <w:tcPr>
            <w:tcW w:w="756" w:type="dxa"/>
            <w:vMerge w:val="restart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vMerge w:val="restart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8" w:type="dxa"/>
            <w:vMerge w:val="restart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рублях)</w:t>
            </w:r>
          </w:p>
        </w:tc>
        <w:tc>
          <w:tcPr>
            <w:tcW w:w="4677" w:type="dxa"/>
            <w:gridSpan w:val="4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AA0942" w:rsidRPr="00752670" w:rsidTr="00752670">
        <w:tc>
          <w:tcPr>
            <w:tcW w:w="756" w:type="dxa"/>
            <w:vMerge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182 287,2</w:t>
            </w:r>
          </w:p>
        </w:tc>
        <w:tc>
          <w:tcPr>
            <w:tcW w:w="1275" w:type="dxa"/>
            <w:shd w:val="clear" w:color="auto" w:fill="auto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42 441,5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48 830,4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45 393,3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45 622,00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178 829,1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41 652,90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48 168,3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44 192,9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44 815,00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92 116,7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22 048,4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23 356,1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23 356,1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23 356,1</w:t>
            </w:r>
          </w:p>
        </w:tc>
      </w:tr>
      <w:tr w:rsidR="00AA0942" w:rsidRPr="00752670" w:rsidTr="00752670">
        <w:trPr>
          <w:trHeight w:val="537"/>
        </w:trPr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28 095,6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6 724,8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7 123,6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7 123,6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7 123,6</w:t>
            </w:r>
          </w:p>
        </w:tc>
      </w:tr>
      <w:tr w:rsidR="00AA0942" w:rsidRPr="00752670" w:rsidTr="00752670">
        <w:trPr>
          <w:trHeight w:val="703"/>
        </w:trPr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50 929,1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11 398,4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16 287,2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12 310,7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12 932,8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5 607,7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1 401,3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1 401,4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1 402,5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1 402,5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24" w:type="dxa"/>
          </w:tcPr>
          <w:p w:rsidR="00AA0942" w:rsidRPr="00752670" w:rsidRDefault="00752670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</w:t>
            </w:r>
            <w:r w:rsidR="00AA0942" w:rsidRPr="00752670">
              <w:rPr>
                <w:rFonts w:ascii="Times New Roman" w:hAnsi="Times New Roman" w:cs="Times New Roman"/>
                <w:sz w:val="24"/>
                <w:szCs w:val="24"/>
              </w:rPr>
              <w:t>обрания представителей Хасынского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от 11.12.2015 № 64 «</w:t>
            </w:r>
            <w:r w:rsidR="00AA0942" w:rsidRPr="007526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r w:rsidR="00AA0942" w:rsidRPr="00752670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0942" w:rsidRPr="00752670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4 467,44</w:t>
            </w:r>
          </w:p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1 200,4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752670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 w:rsidR="00752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3 413,3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752670" w:rsidRPr="0075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при переезде к новому месту жительства лицам </w:t>
            </w:r>
            <w:r w:rsidRPr="0075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(работникам), а также членам их семей при прекращении действия трудового</w:t>
            </w:r>
            <w:bookmarkStart w:id="0" w:name="_GoBack"/>
            <w:bookmarkEnd w:id="0"/>
            <w:r w:rsidRPr="0075267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942" w:rsidRPr="00752670" w:rsidTr="00752670">
        <w:tc>
          <w:tcPr>
            <w:tcW w:w="756" w:type="dxa"/>
          </w:tcPr>
          <w:p w:rsidR="00AA0942" w:rsidRPr="00752670" w:rsidRDefault="00AA0942" w:rsidP="0075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4 583,1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904,2</w:t>
            </w: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1 213,4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1 213,4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1 252,1</w:t>
            </w:r>
          </w:p>
        </w:tc>
      </w:tr>
      <w:tr w:rsidR="00AA0942" w:rsidRPr="00752670" w:rsidTr="00752670">
        <w:tc>
          <w:tcPr>
            <w:tcW w:w="3780" w:type="dxa"/>
            <w:gridSpan w:val="2"/>
          </w:tcPr>
          <w:p w:rsidR="00AA0942" w:rsidRPr="00752670" w:rsidRDefault="00AA0942" w:rsidP="0075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8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186 870,30</w:t>
            </w:r>
          </w:p>
        </w:tc>
        <w:tc>
          <w:tcPr>
            <w:tcW w:w="1275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43 345,7</w:t>
            </w:r>
          </w:p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50 043,8</w:t>
            </w:r>
          </w:p>
        </w:tc>
        <w:tc>
          <w:tcPr>
            <w:tcW w:w="1092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46 606,7</w:t>
            </w:r>
          </w:p>
        </w:tc>
        <w:tc>
          <w:tcPr>
            <w:tcW w:w="1176" w:type="dxa"/>
          </w:tcPr>
          <w:p w:rsidR="00AA0942" w:rsidRPr="00752670" w:rsidRDefault="00AA0942" w:rsidP="0075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0">
              <w:rPr>
                <w:rFonts w:ascii="Times New Roman" w:hAnsi="Times New Roman" w:cs="Times New Roman"/>
                <w:b/>
                <w:sz w:val="24"/>
                <w:szCs w:val="24"/>
              </w:rPr>
              <w:t>46 874,1</w:t>
            </w:r>
          </w:p>
        </w:tc>
      </w:tr>
    </w:tbl>
    <w:p w:rsidR="005069C0" w:rsidRPr="00752670" w:rsidRDefault="005069C0" w:rsidP="0075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70" w:rsidRDefault="00752670" w:rsidP="0075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70" w:rsidRPr="00752670" w:rsidRDefault="00752670" w:rsidP="0075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70" w:rsidRPr="00752670" w:rsidRDefault="00752670" w:rsidP="0075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6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2670">
        <w:rPr>
          <w:rFonts w:ascii="Times New Roman" w:hAnsi="Times New Roman" w:cs="Times New Roman"/>
          <w:sz w:val="28"/>
          <w:szCs w:val="28"/>
        </w:rPr>
        <w:t>__</w:t>
      </w:r>
    </w:p>
    <w:sectPr w:rsidR="00752670" w:rsidRPr="00752670" w:rsidSect="0075267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2E" w:rsidRDefault="00FB2B2E" w:rsidP="00752670">
      <w:pPr>
        <w:spacing w:after="0" w:line="240" w:lineRule="auto"/>
      </w:pPr>
      <w:r>
        <w:separator/>
      </w:r>
    </w:p>
  </w:endnote>
  <w:endnote w:type="continuationSeparator" w:id="0">
    <w:p w:rsidR="00FB2B2E" w:rsidRDefault="00FB2B2E" w:rsidP="007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2E" w:rsidRDefault="00FB2B2E" w:rsidP="00752670">
      <w:pPr>
        <w:spacing w:after="0" w:line="240" w:lineRule="auto"/>
      </w:pPr>
      <w:r>
        <w:separator/>
      </w:r>
    </w:p>
  </w:footnote>
  <w:footnote w:type="continuationSeparator" w:id="0">
    <w:p w:rsidR="00FB2B2E" w:rsidRDefault="00FB2B2E" w:rsidP="007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213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2670" w:rsidRPr="00752670" w:rsidRDefault="007526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2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2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2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2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2670" w:rsidRDefault="007526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0"/>
    <w:rsid w:val="005069C0"/>
    <w:rsid w:val="00752670"/>
    <w:rsid w:val="00AA0942"/>
    <w:rsid w:val="00B00D50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7CF2-1828-4BC5-AAA7-EC44351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2"/>
    <w:pPr>
      <w:ind w:left="720"/>
      <w:contextualSpacing/>
    </w:pPr>
  </w:style>
  <w:style w:type="table" w:styleId="a4">
    <w:name w:val="Table Grid"/>
    <w:basedOn w:val="a1"/>
    <w:uiPriority w:val="59"/>
    <w:rsid w:val="00AA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670"/>
  </w:style>
  <w:style w:type="paragraph" w:styleId="a7">
    <w:name w:val="footer"/>
    <w:basedOn w:val="a"/>
    <w:link w:val="a8"/>
    <w:uiPriority w:val="99"/>
    <w:unhideWhenUsed/>
    <w:rsid w:val="0075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670"/>
  </w:style>
  <w:style w:type="paragraph" w:styleId="a9">
    <w:name w:val="Balloon Text"/>
    <w:basedOn w:val="a"/>
    <w:link w:val="aa"/>
    <w:uiPriority w:val="99"/>
    <w:semiHidden/>
    <w:unhideWhenUsed/>
    <w:rsid w:val="0075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4</cp:revision>
  <cp:lastPrinted>2019-11-14T06:17:00Z</cp:lastPrinted>
  <dcterms:created xsi:type="dcterms:W3CDTF">2019-11-14T06:11:00Z</dcterms:created>
  <dcterms:modified xsi:type="dcterms:W3CDTF">2019-11-14T06:17:00Z</dcterms:modified>
</cp:coreProperties>
</file>