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74" w:rsidRPr="00792919" w:rsidRDefault="00FF1974" w:rsidP="0079291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2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FF1974" w:rsidRPr="00792919" w:rsidRDefault="00FF1974" w:rsidP="0079291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2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ГОРОДСКОГО ОКРУГА</w:t>
      </w:r>
    </w:p>
    <w:p w:rsidR="00FF1974" w:rsidRPr="00792919" w:rsidRDefault="00FF1974" w:rsidP="0079291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F1974" w:rsidRPr="00792919" w:rsidRDefault="00FF1974" w:rsidP="00792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929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 А С П О Р Я Ж Е Н И Е</w:t>
      </w:r>
    </w:p>
    <w:p w:rsidR="00FF1974" w:rsidRPr="00792919" w:rsidRDefault="00FF1974" w:rsidP="00792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1974" w:rsidRPr="00792919" w:rsidRDefault="00FF1974" w:rsidP="00792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FF1974" w:rsidRPr="00792919" w:rsidRDefault="00F85DDD" w:rsidP="00792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23.03.2021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FF1974" w:rsidRPr="0079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1974" w:rsidRPr="0079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1974" w:rsidRPr="0079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</w:t>
      </w:r>
      <w:r w:rsidR="00290477" w:rsidRPr="0079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9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477" w:rsidRPr="00792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FF1974" w:rsidRPr="00792919" w:rsidRDefault="00FF1974" w:rsidP="00792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Палатка</w:t>
      </w:r>
    </w:p>
    <w:p w:rsidR="00216470" w:rsidRPr="00792919" w:rsidRDefault="00216470" w:rsidP="00792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5B9" w:rsidRPr="00792919" w:rsidRDefault="008725B9" w:rsidP="0079291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29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</w:t>
      </w:r>
      <w:r w:rsidR="00F105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</w:t>
      </w:r>
      <w:r w:rsidRPr="007929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распоряжение Администрации Хасынского городского округа от 22.03.2016 № 79-р «Об утверждении состава комиссии по противодействию коррупции в муниципальном образовании «Хасынский городской округ»</w:t>
      </w:r>
    </w:p>
    <w:p w:rsidR="008725B9" w:rsidRDefault="008725B9" w:rsidP="0079291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92919" w:rsidRPr="00792919" w:rsidRDefault="00792919" w:rsidP="0079291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16470" w:rsidRPr="00792919" w:rsidRDefault="008725B9" w:rsidP="00792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постановлением Администрации Хасынского городского округа от 18.03.2016 № 177 «Об утверждении Положения о комиссии по противодействию коррупции в муниципальном образовании «Хасынский городской округ»</w:t>
      </w:r>
      <w:r w:rsidR="007929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Pr="0079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B9" w:rsidRPr="00792919" w:rsidRDefault="008725B9" w:rsidP="007929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92919"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Хасынского городского округа от 22.03.2016 № 79-р «Об утверждении состава комиссии по противодействию коррупции в муниципальном образовании «Хасынский городской округ» следующие изменения: </w:t>
      </w:r>
    </w:p>
    <w:p w:rsidR="008725B9" w:rsidRPr="00792919" w:rsidRDefault="008725B9" w:rsidP="00792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29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</w:t>
      </w:r>
      <w:r w:rsidRPr="007929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комиссии по противодействию коррупции в муниципальном образова</w:t>
      </w:r>
      <w:r w:rsidR="00F105C5">
        <w:rPr>
          <w:rFonts w:ascii="Times New Roman" w:eastAsia="Calibri" w:hAnsi="Times New Roman" w:cs="Times New Roman"/>
          <w:sz w:val="28"/>
          <w:szCs w:val="28"/>
          <w:lang w:eastAsia="ru-RU"/>
        </w:rPr>
        <w:t>нии «Хасынский городской округ»</w:t>
      </w:r>
      <w:r w:rsidRPr="007929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8725B9" w:rsidRPr="00792919" w:rsidTr="00776269">
        <w:trPr>
          <w:trHeight w:val="130"/>
        </w:trPr>
        <w:tc>
          <w:tcPr>
            <w:tcW w:w="3828" w:type="dxa"/>
          </w:tcPr>
          <w:p w:rsidR="00792919" w:rsidRDefault="00792919" w:rsidP="007929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Исмаилова</w:t>
            </w:r>
          </w:p>
          <w:p w:rsidR="008725B9" w:rsidRPr="00792919" w:rsidRDefault="00980FFF" w:rsidP="007929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Лидия Райнгольдовна</w:t>
            </w:r>
          </w:p>
        </w:tc>
        <w:tc>
          <w:tcPr>
            <w:tcW w:w="5670" w:type="dxa"/>
          </w:tcPr>
          <w:p w:rsidR="008725B9" w:rsidRPr="00792919" w:rsidRDefault="008725B9" w:rsidP="007929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Хасынского городского округа, председатель комиссии;</w:t>
            </w:r>
          </w:p>
        </w:tc>
      </w:tr>
      <w:tr w:rsidR="008725B9" w:rsidRPr="00792919" w:rsidTr="00776269">
        <w:trPr>
          <w:trHeight w:val="130"/>
        </w:trPr>
        <w:tc>
          <w:tcPr>
            <w:tcW w:w="3828" w:type="dxa"/>
          </w:tcPr>
          <w:p w:rsidR="00792919" w:rsidRDefault="008725B9" w:rsidP="007929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Тейхриб </w:t>
            </w:r>
          </w:p>
          <w:p w:rsidR="008725B9" w:rsidRPr="00792919" w:rsidRDefault="008725B9" w:rsidP="007929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 Петрович</w:t>
            </w:r>
          </w:p>
        </w:tc>
        <w:tc>
          <w:tcPr>
            <w:tcW w:w="5670" w:type="dxa"/>
          </w:tcPr>
          <w:p w:rsidR="008725B9" w:rsidRPr="00792919" w:rsidRDefault="008725B9" w:rsidP="007929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председатель Собрания представителей Хасынского городского округа, заместитель председателя комиссии (по согласованию);</w:t>
            </w:r>
          </w:p>
        </w:tc>
      </w:tr>
      <w:tr w:rsidR="008725B9" w:rsidRPr="00792919" w:rsidTr="00776269">
        <w:trPr>
          <w:trHeight w:val="2004"/>
        </w:trPr>
        <w:tc>
          <w:tcPr>
            <w:tcW w:w="3828" w:type="dxa"/>
          </w:tcPr>
          <w:p w:rsidR="00792919" w:rsidRDefault="008725B9" w:rsidP="007929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Херсонюк </w:t>
            </w:r>
          </w:p>
          <w:p w:rsidR="008725B9" w:rsidRPr="00792919" w:rsidRDefault="008725B9" w:rsidP="007929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Наталья Степановна</w:t>
            </w:r>
          </w:p>
        </w:tc>
        <w:tc>
          <w:tcPr>
            <w:tcW w:w="5670" w:type="dxa"/>
          </w:tcPr>
          <w:p w:rsidR="008725B9" w:rsidRPr="00792919" w:rsidRDefault="008725B9" w:rsidP="00792919">
            <w:pPr>
              <w:tabs>
                <w:tab w:val="left" w:pos="4193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ведущий специалист сектора по кадровой работе и профилактике коррупции Администрации Хасынского городского округа, секретарь комиссии</w:t>
            </w:r>
            <w:r w:rsidR="00826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25B9" w:rsidRPr="00792919" w:rsidTr="00776269">
        <w:trPr>
          <w:trHeight w:val="439"/>
        </w:trPr>
        <w:tc>
          <w:tcPr>
            <w:tcW w:w="3828" w:type="dxa"/>
          </w:tcPr>
          <w:p w:rsidR="008725B9" w:rsidRPr="00792919" w:rsidRDefault="008725B9" w:rsidP="007929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</w:tc>
        <w:tc>
          <w:tcPr>
            <w:tcW w:w="5670" w:type="dxa"/>
          </w:tcPr>
          <w:p w:rsidR="008725B9" w:rsidRPr="00792919" w:rsidRDefault="008725B9" w:rsidP="007929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6887" w:rsidRPr="00792919" w:rsidTr="00776269">
        <w:trPr>
          <w:trHeight w:val="1485"/>
        </w:trPr>
        <w:tc>
          <w:tcPr>
            <w:tcW w:w="3828" w:type="dxa"/>
          </w:tcPr>
          <w:p w:rsidR="00826887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Болдышева</w:t>
            </w:r>
          </w:p>
          <w:p w:rsidR="00826887" w:rsidRPr="00792919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670" w:type="dxa"/>
          </w:tcPr>
          <w:p w:rsidR="00826887" w:rsidRPr="00792919" w:rsidRDefault="00826887" w:rsidP="00826887">
            <w:pPr>
              <w:tabs>
                <w:tab w:val="left" w:pos="4193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консультант сектора по кадровой работе и профилактике коррупции Администрации Хасынского городского округа;</w:t>
            </w:r>
          </w:p>
        </w:tc>
      </w:tr>
      <w:tr w:rsidR="00826887" w:rsidRPr="00792919" w:rsidTr="00776269">
        <w:trPr>
          <w:trHeight w:val="1485"/>
        </w:trPr>
        <w:tc>
          <w:tcPr>
            <w:tcW w:w="3828" w:type="dxa"/>
          </w:tcPr>
          <w:p w:rsidR="00826887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Васильева </w:t>
            </w:r>
          </w:p>
          <w:p w:rsidR="00826887" w:rsidRPr="00792919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Ирина Сергеевна</w:t>
            </w:r>
          </w:p>
          <w:p w:rsidR="00826887" w:rsidRPr="00792919" w:rsidRDefault="00826887" w:rsidP="00826887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26887" w:rsidRPr="00792919" w:rsidRDefault="00826887" w:rsidP="00826887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председатель Контрольно-счетной палаты Хасынского городского округа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7929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826887" w:rsidRPr="00792919" w:rsidTr="00776269">
        <w:trPr>
          <w:trHeight w:val="1485"/>
        </w:trPr>
        <w:tc>
          <w:tcPr>
            <w:tcW w:w="3828" w:type="dxa"/>
          </w:tcPr>
          <w:p w:rsidR="00826887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Закора </w:t>
            </w:r>
          </w:p>
          <w:p w:rsidR="00826887" w:rsidRPr="00792919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Валентина Викторовна </w:t>
            </w:r>
          </w:p>
        </w:tc>
        <w:tc>
          <w:tcPr>
            <w:tcW w:w="5670" w:type="dxa"/>
          </w:tcPr>
          <w:p w:rsidR="00826887" w:rsidRPr="00792919" w:rsidRDefault="00776269" w:rsidP="00826887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826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887" w:rsidRPr="00792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Комитета по управлению муниципальным имуществом Хасынского городского округа;</w:t>
            </w:r>
          </w:p>
        </w:tc>
      </w:tr>
      <w:tr w:rsidR="00826887" w:rsidRPr="00792919" w:rsidTr="00776269">
        <w:trPr>
          <w:trHeight w:val="961"/>
        </w:trPr>
        <w:tc>
          <w:tcPr>
            <w:tcW w:w="3828" w:type="dxa"/>
          </w:tcPr>
          <w:p w:rsidR="00826887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Засухин</w:t>
            </w:r>
            <w:proofErr w:type="spellEnd"/>
          </w:p>
          <w:p w:rsidR="00826887" w:rsidRPr="00792919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5670" w:type="dxa"/>
          </w:tcPr>
          <w:p w:rsidR="00826887" w:rsidRPr="00792919" w:rsidRDefault="00826887" w:rsidP="00826887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главный редактор МАУ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«Редакция газеты «Заря Севера»;</w:t>
            </w:r>
          </w:p>
        </w:tc>
      </w:tr>
      <w:tr w:rsidR="00826887" w:rsidRPr="00792919" w:rsidTr="00776269">
        <w:trPr>
          <w:trHeight w:val="1485"/>
        </w:trPr>
        <w:tc>
          <w:tcPr>
            <w:tcW w:w="3828" w:type="dxa"/>
          </w:tcPr>
          <w:p w:rsidR="00826887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Иренко</w:t>
            </w:r>
          </w:p>
          <w:p w:rsidR="00826887" w:rsidRPr="00792919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Инна Анатольевна</w:t>
            </w:r>
          </w:p>
          <w:p w:rsidR="00826887" w:rsidRPr="00792919" w:rsidRDefault="00826887" w:rsidP="00826887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26887" w:rsidRPr="00792919" w:rsidRDefault="00776269" w:rsidP="00826887">
            <w:pPr>
              <w:tabs>
                <w:tab w:val="left" w:pos="4193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826887" w:rsidRPr="00792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начальник юридического отдела Администрации Хасынского городского округа;</w:t>
            </w:r>
          </w:p>
        </w:tc>
      </w:tr>
      <w:tr w:rsidR="00826887" w:rsidRPr="00792919" w:rsidTr="00776269">
        <w:trPr>
          <w:trHeight w:val="1948"/>
        </w:trPr>
        <w:tc>
          <w:tcPr>
            <w:tcW w:w="3828" w:type="dxa"/>
          </w:tcPr>
          <w:p w:rsidR="00826887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Лаврентьева</w:t>
            </w:r>
          </w:p>
          <w:p w:rsidR="00826887" w:rsidRPr="00792919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Татьяна Сергеевна  </w:t>
            </w:r>
          </w:p>
        </w:tc>
        <w:tc>
          <w:tcPr>
            <w:tcW w:w="5670" w:type="dxa"/>
          </w:tcPr>
          <w:p w:rsidR="00826887" w:rsidRPr="00792919" w:rsidRDefault="00776269" w:rsidP="00826887">
            <w:pPr>
              <w:tabs>
                <w:tab w:val="left" w:pos="4087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826887" w:rsidRPr="00792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Комитета образования    культуры и молодежной политики Администрации Хасынского городского округа; </w:t>
            </w:r>
          </w:p>
        </w:tc>
      </w:tr>
      <w:tr w:rsidR="00826887" w:rsidRPr="00792919" w:rsidTr="00776269">
        <w:trPr>
          <w:trHeight w:val="879"/>
        </w:trPr>
        <w:tc>
          <w:tcPr>
            <w:tcW w:w="3828" w:type="dxa"/>
          </w:tcPr>
          <w:p w:rsidR="00826887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Майструк </w:t>
            </w:r>
          </w:p>
          <w:p w:rsidR="00826887" w:rsidRPr="00792919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70" w:type="dxa"/>
          </w:tcPr>
          <w:p w:rsidR="00826887" w:rsidRPr="00792919" w:rsidRDefault="00776269" w:rsidP="00826887">
            <w:pPr>
              <w:tabs>
                <w:tab w:val="left" w:pos="3793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826887" w:rsidRPr="00792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управления экономического развития Администрации Хасынского городского округа;</w:t>
            </w:r>
          </w:p>
        </w:tc>
      </w:tr>
      <w:tr w:rsidR="00826887" w:rsidRPr="00792919" w:rsidTr="00776269">
        <w:trPr>
          <w:trHeight w:val="879"/>
        </w:trPr>
        <w:tc>
          <w:tcPr>
            <w:tcW w:w="3828" w:type="dxa"/>
          </w:tcPr>
          <w:p w:rsidR="00826887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Рыбалова</w:t>
            </w:r>
          </w:p>
          <w:p w:rsidR="00826887" w:rsidRPr="00792919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Лилиана</w:t>
            </w:r>
            <w:proofErr w:type="spellEnd"/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Леонидовна</w:t>
            </w:r>
          </w:p>
        </w:tc>
        <w:tc>
          <w:tcPr>
            <w:tcW w:w="5670" w:type="dxa"/>
          </w:tcPr>
          <w:p w:rsidR="00826887" w:rsidRPr="00792919" w:rsidRDefault="00776269" w:rsidP="00826887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826887" w:rsidRPr="00792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Комитета финансов Хасынского городского округа;</w:t>
            </w:r>
          </w:p>
        </w:tc>
      </w:tr>
      <w:tr w:rsidR="00826887" w:rsidRPr="00792919" w:rsidTr="00776269">
        <w:trPr>
          <w:trHeight w:val="1735"/>
        </w:trPr>
        <w:tc>
          <w:tcPr>
            <w:tcW w:w="3828" w:type="dxa"/>
          </w:tcPr>
          <w:p w:rsidR="00826887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Хаджимуратов</w:t>
            </w:r>
          </w:p>
          <w:p w:rsidR="00826887" w:rsidRPr="00792919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Замир Зяузянович</w:t>
            </w:r>
          </w:p>
        </w:tc>
        <w:tc>
          <w:tcPr>
            <w:tcW w:w="5670" w:type="dxa"/>
          </w:tcPr>
          <w:p w:rsidR="00826887" w:rsidRPr="00792919" w:rsidRDefault="00776269" w:rsidP="00826887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826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887" w:rsidRPr="00792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Комитета жизнеобеспечения территории </w:t>
            </w:r>
            <w:r w:rsidR="00826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826887" w:rsidRPr="00792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Хасынского городского округа;</w:t>
            </w:r>
          </w:p>
        </w:tc>
      </w:tr>
      <w:tr w:rsidR="00826887" w:rsidRPr="00792919" w:rsidTr="00776269">
        <w:trPr>
          <w:trHeight w:val="1437"/>
        </w:trPr>
        <w:tc>
          <w:tcPr>
            <w:tcW w:w="3828" w:type="dxa"/>
          </w:tcPr>
          <w:p w:rsidR="00826887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lastRenderedPageBreak/>
              <w:t xml:space="preserve">Якунин </w:t>
            </w:r>
          </w:p>
          <w:p w:rsidR="00826887" w:rsidRPr="00792919" w:rsidRDefault="00826887" w:rsidP="00826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79291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Владимир Валерьевич</w:t>
            </w:r>
          </w:p>
        </w:tc>
        <w:tc>
          <w:tcPr>
            <w:tcW w:w="5670" w:type="dxa"/>
          </w:tcPr>
          <w:p w:rsidR="00826887" w:rsidRPr="00792919" w:rsidRDefault="00776269" w:rsidP="00826887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826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887" w:rsidRPr="00792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управления физической культуры и спорта Администрац</w:t>
            </w:r>
            <w:r w:rsidR="00826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 Хасынского городского округа.</w:t>
            </w:r>
          </w:p>
        </w:tc>
      </w:tr>
    </w:tbl>
    <w:p w:rsidR="008725B9" w:rsidRPr="00C47B8E" w:rsidRDefault="008725B9" w:rsidP="009A78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3243" w:rsidRPr="00C47B8E" w:rsidRDefault="009D3243" w:rsidP="009A78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5B9" w:rsidRPr="00792919" w:rsidRDefault="00F32E80" w:rsidP="007929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29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  <w:r w:rsidR="00BD49CC" w:rsidRPr="007929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81EC9" w:rsidRPr="007929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D49CC" w:rsidRPr="007929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</w:t>
      </w:r>
    </w:p>
    <w:p w:rsidR="008725B9" w:rsidRPr="00792919" w:rsidRDefault="008725B9" w:rsidP="00792919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r w:rsidRPr="007929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Хасынского городского округа               </w:t>
      </w:r>
      <w:r w:rsidR="00B81EC9" w:rsidRPr="007929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Л. Р. Исмаилова</w:t>
      </w:r>
    </w:p>
    <w:sectPr w:rsidR="008725B9" w:rsidRPr="00792919" w:rsidSect="0079291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46" w:rsidRDefault="00776046" w:rsidP="003F5084">
      <w:pPr>
        <w:spacing w:after="0" w:line="240" w:lineRule="auto"/>
      </w:pPr>
      <w:r>
        <w:separator/>
      </w:r>
    </w:p>
  </w:endnote>
  <w:endnote w:type="continuationSeparator" w:id="0">
    <w:p w:rsidR="00776046" w:rsidRDefault="00776046" w:rsidP="003F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46" w:rsidRDefault="00776046" w:rsidP="003F5084">
      <w:pPr>
        <w:spacing w:after="0" w:line="240" w:lineRule="auto"/>
      </w:pPr>
      <w:r>
        <w:separator/>
      </w:r>
    </w:p>
  </w:footnote>
  <w:footnote w:type="continuationSeparator" w:id="0">
    <w:p w:rsidR="00776046" w:rsidRDefault="00776046" w:rsidP="003F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23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2919" w:rsidRPr="00792919" w:rsidRDefault="007929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29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29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29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5DD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29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5084" w:rsidRPr="003F5084" w:rsidRDefault="003F5084" w:rsidP="003F5084">
    <w:pPr>
      <w:pStyle w:val="a4"/>
      <w:jc w:val="right"/>
      <w:rPr>
        <w:rFonts w:ascii="Times New Roman" w:hAnsi="Times New Roman" w:cs="Times New Roman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20"/>
    <w:rsid w:val="000E2925"/>
    <w:rsid w:val="00164487"/>
    <w:rsid w:val="001D759D"/>
    <w:rsid w:val="001E65AE"/>
    <w:rsid w:val="00216470"/>
    <w:rsid w:val="002218D2"/>
    <w:rsid w:val="00226A37"/>
    <w:rsid w:val="002730A8"/>
    <w:rsid w:val="00290477"/>
    <w:rsid w:val="002C059F"/>
    <w:rsid w:val="002C553A"/>
    <w:rsid w:val="002F4DD9"/>
    <w:rsid w:val="00387C8A"/>
    <w:rsid w:val="00394BB6"/>
    <w:rsid w:val="003E5FE9"/>
    <w:rsid w:val="003F5084"/>
    <w:rsid w:val="00430906"/>
    <w:rsid w:val="00440F02"/>
    <w:rsid w:val="00473D23"/>
    <w:rsid w:val="004F5AF8"/>
    <w:rsid w:val="005653E4"/>
    <w:rsid w:val="0058648C"/>
    <w:rsid w:val="005D33E7"/>
    <w:rsid w:val="00622389"/>
    <w:rsid w:val="00672DFB"/>
    <w:rsid w:val="00682981"/>
    <w:rsid w:val="00774011"/>
    <w:rsid w:val="007753B7"/>
    <w:rsid w:val="00776046"/>
    <w:rsid w:val="00776269"/>
    <w:rsid w:val="0078523E"/>
    <w:rsid w:val="00792919"/>
    <w:rsid w:val="007D2D9C"/>
    <w:rsid w:val="007E2C88"/>
    <w:rsid w:val="00802358"/>
    <w:rsid w:val="00807C4E"/>
    <w:rsid w:val="00826887"/>
    <w:rsid w:val="008725B9"/>
    <w:rsid w:val="00897C9F"/>
    <w:rsid w:val="00980FFF"/>
    <w:rsid w:val="009A785A"/>
    <w:rsid w:val="009D3243"/>
    <w:rsid w:val="009D424D"/>
    <w:rsid w:val="009D4F75"/>
    <w:rsid w:val="00A467AA"/>
    <w:rsid w:val="00A553DF"/>
    <w:rsid w:val="00B10989"/>
    <w:rsid w:val="00B1729F"/>
    <w:rsid w:val="00B42768"/>
    <w:rsid w:val="00B60F17"/>
    <w:rsid w:val="00B6120E"/>
    <w:rsid w:val="00B81EC9"/>
    <w:rsid w:val="00BC4A9F"/>
    <w:rsid w:val="00BD49CC"/>
    <w:rsid w:val="00BE70B0"/>
    <w:rsid w:val="00C32342"/>
    <w:rsid w:val="00C47B8E"/>
    <w:rsid w:val="00CE5A7E"/>
    <w:rsid w:val="00D16046"/>
    <w:rsid w:val="00D7070E"/>
    <w:rsid w:val="00D8273A"/>
    <w:rsid w:val="00D92BFE"/>
    <w:rsid w:val="00DC7392"/>
    <w:rsid w:val="00E05456"/>
    <w:rsid w:val="00EA4709"/>
    <w:rsid w:val="00EE5A20"/>
    <w:rsid w:val="00F105C5"/>
    <w:rsid w:val="00F20B04"/>
    <w:rsid w:val="00F32E80"/>
    <w:rsid w:val="00F34A79"/>
    <w:rsid w:val="00F422FD"/>
    <w:rsid w:val="00F85DDD"/>
    <w:rsid w:val="00FB6B59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84"/>
  </w:style>
  <w:style w:type="paragraph" w:styleId="a6">
    <w:name w:val="footer"/>
    <w:basedOn w:val="a"/>
    <w:link w:val="a7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84"/>
  </w:style>
  <w:style w:type="table" w:customStyle="1" w:styleId="1">
    <w:name w:val="Сетка таблицы1"/>
    <w:basedOn w:val="a1"/>
    <w:next w:val="a3"/>
    <w:uiPriority w:val="59"/>
    <w:rsid w:val="008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84"/>
  </w:style>
  <w:style w:type="paragraph" w:styleId="a6">
    <w:name w:val="footer"/>
    <w:basedOn w:val="a"/>
    <w:link w:val="a7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84"/>
  </w:style>
  <w:style w:type="table" w:customStyle="1" w:styleId="1">
    <w:name w:val="Сетка таблицы1"/>
    <w:basedOn w:val="a1"/>
    <w:next w:val="a3"/>
    <w:uiPriority w:val="59"/>
    <w:rsid w:val="008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Системный администратор</cp:lastModifiedBy>
  <cp:revision>62</cp:revision>
  <cp:lastPrinted>2021-03-24T03:56:00Z</cp:lastPrinted>
  <dcterms:created xsi:type="dcterms:W3CDTF">2016-03-23T06:18:00Z</dcterms:created>
  <dcterms:modified xsi:type="dcterms:W3CDTF">2021-04-01T00:51:00Z</dcterms:modified>
</cp:coreProperties>
</file>