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72652" w:rsidRPr="006B68CF" w:rsidTr="00E72652">
        <w:tc>
          <w:tcPr>
            <w:tcW w:w="4530" w:type="dxa"/>
          </w:tcPr>
          <w:p w:rsidR="00E72652" w:rsidRPr="006B68CF" w:rsidRDefault="00E72652" w:rsidP="006B68CF">
            <w:pPr>
              <w:jc w:val="center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Приложение</w:t>
            </w:r>
          </w:p>
          <w:p w:rsidR="00E72652" w:rsidRPr="006B68CF" w:rsidRDefault="00E72652" w:rsidP="006B68CF">
            <w:pPr>
              <w:jc w:val="center"/>
              <w:rPr>
                <w:b/>
                <w:sz w:val="28"/>
                <w:szCs w:val="28"/>
              </w:rPr>
            </w:pPr>
          </w:p>
          <w:p w:rsidR="00E72652" w:rsidRPr="006B68CF" w:rsidRDefault="00E72652" w:rsidP="006B68CF">
            <w:pPr>
              <w:jc w:val="center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E72652" w:rsidRPr="006B68CF" w:rsidRDefault="00E72652" w:rsidP="006B68CF">
            <w:pPr>
              <w:jc w:val="center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Хасынского городского округа</w:t>
            </w:r>
          </w:p>
          <w:p w:rsidR="00E72652" w:rsidRPr="006B68CF" w:rsidRDefault="00E72652" w:rsidP="006B68CF">
            <w:pPr>
              <w:jc w:val="center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от _______________ № ____</w:t>
            </w:r>
          </w:p>
        </w:tc>
      </w:tr>
    </w:tbl>
    <w:p w:rsidR="00E72652" w:rsidRPr="006B68CF" w:rsidRDefault="00E72652" w:rsidP="006B68CF">
      <w:pPr>
        <w:jc w:val="center"/>
        <w:rPr>
          <w:bCs/>
          <w:sz w:val="28"/>
          <w:szCs w:val="28"/>
        </w:rPr>
      </w:pPr>
    </w:p>
    <w:p w:rsidR="00E72652" w:rsidRPr="006B68CF" w:rsidRDefault="00E72652" w:rsidP="006B68CF">
      <w:pPr>
        <w:jc w:val="center"/>
        <w:rPr>
          <w:bCs/>
          <w:sz w:val="28"/>
          <w:szCs w:val="28"/>
        </w:rPr>
      </w:pPr>
    </w:p>
    <w:p w:rsidR="008D5712" w:rsidRPr="006B68CF" w:rsidRDefault="00983E28" w:rsidP="006B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2652" w:rsidRPr="006B68CF">
        <w:rPr>
          <w:b/>
          <w:sz w:val="28"/>
          <w:szCs w:val="28"/>
        </w:rPr>
        <w:t>ОСТАВ</w:t>
      </w:r>
    </w:p>
    <w:p w:rsidR="008D5712" w:rsidRPr="006B68CF" w:rsidRDefault="008D5712" w:rsidP="006B68CF">
      <w:pPr>
        <w:jc w:val="center"/>
        <w:rPr>
          <w:b/>
          <w:sz w:val="28"/>
          <w:szCs w:val="28"/>
        </w:rPr>
      </w:pPr>
      <w:r w:rsidRPr="006B68CF">
        <w:rPr>
          <w:b/>
          <w:sz w:val="28"/>
          <w:szCs w:val="28"/>
        </w:rPr>
        <w:t>комиссии по приватизации муниципального имущества</w:t>
      </w:r>
      <w:r w:rsidR="00E72652" w:rsidRPr="006B68CF">
        <w:rPr>
          <w:b/>
          <w:sz w:val="28"/>
          <w:szCs w:val="28"/>
        </w:rPr>
        <w:t xml:space="preserve"> </w:t>
      </w:r>
      <w:r w:rsidRPr="006B68CF">
        <w:rPr>
          <w:b/>
          <w:sz w:val="28"/>
          <w:szCs w:val="28"/>
        </w:rPr>
        <w:t>муниципального образования «Хасынский городской округ»</w:t>
      </w:r>
    </w:p>
    <w:p w:rsidR="008D5712" w:rsidRPr="006B68CF" w:rsidRDefault="008D5712" w:rsidP="006B68C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D5712" w:rsidRPr="006B68CF" w:rsidTr="00983E28">
        <w:tc>
          <w:tcPr>
            <w:tcW w:w="3964" w:type="dxa"/>
            <w:shd w:val="clear" w:color="auto" w:fill="auto"/>
          </w:tcPr>
          <w:p w:rsidR="00E7265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Хаджимуратов</w:t>
            </w:r>
          </w:p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B68CF">
              <w:rPr>
                <w:bCs/>
                <w:sz w:val="28"/>
                <w:szCs w:val="28"/>
              </w:rPr>
              <w:t>Замир</w:t>
            </w:r>
            <w:proofErr w:type="spellEnd"/>
            <w:r w:rsidRPr="006B68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68CF">
              <w:rPr>
                <w:bCs/>
                <w:sz w:val="28"/>
                <w:szCs w:val="28"/>
              </w:rPr>
              <w:t>Зяузянович</w:t>
            </w:r>
            <w:proofErr w:type="spellEnd"/>
          </w:p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руководитель Комитета по управлению муниципальным имуществом Хасынского городского округа, председатель комиссии;</w:t>
            </w:r>
          </w:p>
        </w:tc>
      </w:tr>
      <w:tr w:rsidR="008D5712" w:rsidRPr="006B68CF" w:rsidTr="00983E28">
        <w:tc>
          <w:tcPr>
            <w:tcW w:w="3964" w:type="dxa"/>
            <w:shd w:val="clear" w:color="auto" w:fill="auto"/>
          </w:tcPr>
          <w:p w:rsidR="00E72652" w:rsidRPr="006B68CF" w:rsidRDefault="008D5712" w:rsidP="00983E28">
            <w:pPr>
              <w:keepNext/>
              <w:widowControl w:val="0"/>
              <w:autoSpaceDE w:val="0"/>
              <w:autoSpaceDN w:val="0"/>
              <w:spacing w:line="276" w:lineRule="auto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B68CF">
              <w:rPr>
                <w:bCs/>
                <w:sz w:val="28"/>
                <w:szCs w:val="28"/>
              </w:rPr>
              <w:t>Булык</w:t>
            </w:r>
            <w:proofErr w:type="spellEnd"/>
          </w:p>
          <w:p w:rsidR="008D5712" w:rsidRPr="006B68CF" w:rsidRDefault="008D5712" w:rsidP="00983E28">
            <w:pPr>
              <w:keepNext/>
              <w:widowControl w:val="0"/>
              <w:autoSpaceDE w:val="0"/>
              <w:autoSpaceDN w:val="0"/>
              <w:spacing w:line="276" w:lineRule="auto"/>
              <w:outlineLvl w:val="3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Людмила Александровна</w:t>
            </w:r>
          </w:p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заместитель руководителя Комитета по управлению муниципальным имуществом Хасынского городского округа, заместитель председателя комиссии</w:t>
            </w:r>
            <w:r w:rsidR="00E72652" w:rsidRPr="006B68CF">
              <w:rPr>
                <w:bCs/>
                <w:sz w:val="28"/>
                <w:szCs w:val="28"/>
              </w:rPr>
              <w:t>;</w:t>
            </w:r>
          </w:p>
        </w:tc>
      </w:tr>
      <w:tr w:rsidR="008D5712" w:rsidRPr="006B68CF" w:rsidTr="00983E28">
        <w:tc>
          <w:tcPr>
            <w:tcW w:w="3964" w:type="dxa"/>
            <w:shd w:val="clear" w:color="auto" w:fill="auto"/>
          </w:tcPr>
          <w:p w:rsidR="00E7265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Мельникова</w:t>
            </w:r>
          </w:p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Алевтина Васильевна</w:t>
            </w:r>
          </w:p>
        </w:tc>
        <w:tc>
          <w:tcPr>
            <w:tcW w:w="5380" w:type="dxa"/>
            <w:shd w:val="clear" w:color="auto" w:fill="auto"/>
          </w:tcPr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главный специалист Комитета по управлению муниципальным имуществом Хасынского городского округа, секретарь комиссии</w:t>
            </w:r>
            <w:r w:rsidR="00E72652" w:rsidRPr="006B68CF">
              <w:rPr>
                <w:bCs/>
                <w:sz w:val="28"/>
                <w:szCs w:val="28"/>
              </w:rPr>
              <w:t>.</w:t>
            </w:r>
          </w:p>
        </w:tc>
      </w:tr>
      <w:tr w:rsidR="008D5712" w:rsidRPr="006B68CF" w:rsidTr="00983E28">
        <w:tc>
          <w:tcPr>
            <w:tcW w:w="3964" w:type="dxa"/>
            <w:shd w:val="clear" w:color="auto" w:fill="auto"/>
          </w:tcPr>
          <w:p w:rsidR="008D5712" w:rsidRPr="006B68CF" w:rsidRDefault="008D5712" w:rsidP="00983E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B68CF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380" w:type="dxa"/>
            <w:shd w:val="clear" w:color="auto" w:fill="auto"/>
          </w:tcPr>
          <w:p w:rsidR="008D5712" w:rsidRPr="006B68CF" w:rsidRDefault="008D5712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83E28" w:rsidRPr="006B68CF" w:rsidTr="00983E28">
        <w:tc>
          <w:tcPr>
            <w:tcW w:w="3964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 xml:space="preserve">Егорова </w:t>
            </w:r>
          </w:p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Василиса Александровна</w:t>
            </w:r>
          </w:p>
        </w:tc>
        <w:tc>
          <w:tcPr>
            <w:tcW w:w="5380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главный специалист - главный бухгалтер Комитета по управлению муниципальным имуществом Хасынского городского округа;</w:t>
            </w:r>
          </w:p>
        </w:tc>
      </w:tr>
      <w:tr w:rsidR="00983E28" w:rsidRPr="006B68CF" w:rsidTr="00983E28">
        <w:tc>
          <w:tcPr>
            <w:tcW w:w="3964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Кишко</w:t>
            </w:r>
          </w:p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Василий Анатольевич</w:t>
            </w:r>
          </w:p>
        </w:tc>
        <w:tc>
          <w:tcPr>
            <w:tcW w:w="5380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 xml:space="preserve">- </w:t>
            </w:r>
            <w:r w:rsidRPr="006B68CF">
              <w:rPr>
                <w:sz w:val="28"/>
                <w:szCs w:val="28"/>
              </w:rPr>
              <w:t xml:space="preserve">начальник отдела архитектуры, градостроительства, строительства, благоустройства и дорожного хозяйства Комитета </w:t>
            </w:r>
            <w:r w:rsidR="00330A80">
              <w:rPr>
                <w:sz w:val="28"/>
                <w:szCs w:val="28"/>
              </w:rPr>
              <w:t>жизнеобеспечения территории а</w:t>
            </w:r>
            <w:r w:rsidRPr="006B68CF">
              <w:rPr>
                <w:sz w:val="28"/>
                <w:szCs w:val="28"/>
              </w:rPr>
              <w:t>дминистрации Хасынского городского округа;</w:t>
            </w:r>
          </w:p>
        </w:tc>
      </w:tr>
      <w:tr w:rsidR="00983E28" w:rsidRPr="006B68CF" w:rsidTr="00983E28">
        <w:tc>
          <w:tcPr>
            <w:tcW w:w="3964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B68CF">
              <w:rPr>
                <w:bCs/>
                <w:sz w:val="28"/>
                <w:szCs w:val="28"/>
              </w:rPr>
              <w:t>Лядов</w:t>
            </w:r>
            <w:proofErr w:type="spellEnd"/>
          </w:p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Виталий Алексеевич</w:t>
            </w:r>
          </w:p>
        </w:tc>
        <w:tc>
          <w:tcPr>
            <w:tcW w:w="5380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 xml:space="preserve">- ведущий специалист </w:t>
            </w:r>
            <w:r w:rsidRPr="006B68CF">
              <w:rPr>
                <w:sz w:val="28"/>
                <w:szCs w:val="28"/>
              </w:rPr>
              <w:t>отдела архитектуры, градостроительства, строительства, благоустройства и дорожного хозяйства Комите</w:t>
            </w:r>
            <w:r w:rsidR="00330A80">
              <w:rPr>
                <w:sz w:val="28"/>
                <w:szCs w:val="28"/>
              </w:rPr>
              <w:t>та жизнеобеспечения территории а</w:t>
            </w:r>
            <w:bookmarkStart w:id="0" w:name="_GoBack"/>
            <w:bookmarkEnd w:id="0"/>
            <w:r w:rsidRPr="006B68CF">
              <w:rPr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83E28" w:rsidRPr="006B68CF" w:rsidTr="00983E28">
        <w:tc>
          <w:tcPr>
            <w:tcW w:w="3964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lastRenderedPageBreak/>
              <w:t>Сологуб</w:t>
            </w:r>
          </w:p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Ольга Евгеньевна</w:t>
            </w:r>
          </w:p>
        </w:tc>
        <w:tc>
          <w:tcPr>
            <w:tcW w:w="5380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главный специалист Комитета по управлению муниципальным имуществом Хасынского городского округа;</w:t>
            </w:r>
          </w:p>
        </w:tc>
      </w:tr>
      <w:tr w:rsidR="00983E28" w:rsidRPr="006B68CF" w:rsidTr="00983E28">
        <w:tc>
          <w:tcPr>
            <w:tcW w:w="3964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Титова</w:t>
            </w:r>
          </w:p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 xml:space="preserve">Алла </w:t>
            </w:r>
            <w:proofErr w:type="spellStart"/>
            <w:r w:rsidRPr="006B68CF">
              <w:rPr>
                <w:bCs/>
                <w:sz w:val="28"/>
                <w:szCs w:val="28"/>
              </w:rPr>
              <w:t>Гаясовна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983E28" w:rsidRPr="006B68CF" w:rsidRDefault="00983E28" w:rsidP="00983E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68CF">
              <w:rPr>
                <w:bCs/>
                <w:sz w:val="28"/>
                <w:szCs w:val="28"/>
              </w:rPr>
              <w:t>- главный специалист по земельным отношениям Комитета по управлению муниципальным имуществом Хасынского городского округа;</w:t>
            </w:r>
          </w:p>
        </w:tc>
      </w:tr>
    </w:tbl>
    <w:p w:rsidR="008D5712" w:rsidRPr="006B68CF" w:rsidRDefault="008D5712" w:rsidP="006B68CF">
      <w:pPr>
        <w:jc w:val="center"/>
        <w:rPr>
          <w:bCs/>
          <w:sz w:val="28"/>
          <w:szCs w:val="28"/>
        </w:rPr>
      </w:pPr>
    </w:p>
    <w:p w:rsidR="008D5712" w:rsidRPr="006B68CF" w:rsidRDefault="008D5712" w:rsidP="006B68CF">
      <w:pPr>
        <w:jc w:val="center"/>
        <w:rPr>
          <w:bCs/>
          <w:sz w:val="28"/>
          <w:szCs w:val="28"/>
        </w:rPr>
      </w:pPr>
    </w:p>
    <w:p w:rsidR="00DF359C" w:rsidRPr="006B68CF" w:rsidRDefault="00DF359C" w:rsidP="006B68CF">
      <w:pPr>
        <w:jc w:val="center"/>
      </w:pPr>
    </w:p>
    <w:p w:rsidR="00E72652" w:rsidRPr="006B68CF" w:rsidRDefault="00E72652" w:rsidP="006B68CF">
      <w:pPr>
        <w:jc w:val="center"/>
      </w:pPr>
      <w:r w:rsidRPr="006B68CF">
        <w:t>______________</w:t>
      </w:r>
    </w:p>
    <w:sectPr w:rsidR="00E72652" w:rsidRPr="006B68CF" w:rsidSect="006B68C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06" w:rsidRDefault="00EC2B06" w:rsidP="006B68CF">
      <w:r>
        <w:separator/>
      </w:r>
    </w:p>
  </w:endnote>
  <w:endnote w:type="continuationSeparator" w:id="0">
    <w:p w:rsidR="00EC2B06" w:rsidRDefault="00EC2B06" w:rsidP="006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06" w:rsidRDefault="00EC2B06" w:rsidP="006B68CF">
      <w:r>
        <w:separator/>
      </w:r>
    </w:p>
  </w:footnote>
  <w:footnote w:type="continuationSeparator" w:id="0">
    <w:p w:rsidR="00EC2B06" w:rsidRDefault="00EC2B06" w:rsidP="006B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75411"/>
      <w:docPartObj>
        <w:docPartGallery w:val="Page Numbers (Top of Page)"/>
        <w:docPartUnique/>
      </w:docPartObj>
    </w:sdtPr>
    <w:sdtEndPr/>
    <w:sdtContent>
      <w:p w:rsidR="006B68CF" w:rsidRDefault="006B6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80">
          <w:rPr>
            <w:noProof/>
          </w:rPr>
          <w:t>2</w:t>
        </w:r>
        <w:r>
          <w:fldChar w:fldCharType="end"/>
        </w:r>
      </w:p>
    </w:sdtContent>
  </w:sdt>
  <w:p w:rsidR="006B68CF" w:rsidRDefault="006B6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5"/>
    <w:rsid w:val="002E412A"/>
    <w:rsid w:val="00330A80"/>
    <w:rsid w:val="00557E15"/>
    <w:rsid w:val="006B68CF"/>
    <w:rsid w:val="00826A54"/>
    <w:rsid w:val="008D5712"/>
    <w:rsid w:val="00983E28"/>
    <w:rsid w:val="00DF359C"/>
    <w:rsid w:val="00E72652"/>
    <w:rsid w:val="00E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5555-AF63-4368-A300-7242FEC1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8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9</cp:revision>
  <cp:lastPrinted>2019-10-11T00:21:00Z</cp:lastPrinted>
  <dcterms:created xsi:type="dcterms:W3CDTF">2019-10-11T00:07:00Z</dcterms:created>
  <dcterms:modified xsi:type="dcterms:W3CDTF">2019-10-11T00:23:00Z</dcterms:modified>
</cp:coreProperties>
</file>