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33" w:rsidRDefault="00A213C2" w:rsidP="00955633">
      <w:pPr>
        <w:pStyle w:val="8"/>
        <w:rPr>
          <w:sz w:val="36"/>
          <w:szCs w:val="36"/>
        </w:rPr>
      </w:pPr>
      <w:r w:rsidRPr="00895DDF">
        <w:rPr>
          <w:sz w:val="36"/>
          <w:szCs w:val="36"/>
        </w:rPr>
        <w:t xml:space="preserve">АДМИНИСТРАЦИЯ ХАСЫНСКОГО </w:t>
      </w:r>
    </w:p>
    <w:p w:rsidR="00A213C2" w:rsidRDefault="00955633" w:rsidP="00955633">
      <w:pPr>
        <w:pStyle w:val="8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955633" w:rsidRPr="00955633" w:rsidRDefault="00955633" w:rsidP="00955633"/>
    <w:p w:rsidR="00A213C2" w:rsidRPr="00044C84" w:rsidRDefault="00A213C2" w:rsidP="00A213C2">
      <w:pPr>
        <w:pStyle w:val="1"/>
        <w:spacing w:line="360" w:lineRule="auto"/>
        <w:ind w:left="0" w:firstLine="0"/>
        <w:jc w:val="center"/>
        <w:rPr>
          <w:sz w:val="32"/>
          <w:szCs w:val="32"/>
        </w:rPr>
      </w:pPr>
      <w:r w:rsidRPr="00044C84">
        <w:rPr>
          <w:sz w:val="32"/>
          <w:szCs w:val="32"/>
        </w:rPr>
        <w:t>П О С Т А Н О В Л Е Н И Е</w:t>
      </w:r>
    </w:p>
    <w:p w:rsidR="00A213C2" w:rsidRPr="00D90BA5" w:rsidRDefault="003E2E23" w:rsidP="009840B4">
      <w:pPr>
        <w:rPr>
          <w:sz w:val="26"/>
        </w:rPr>
      </w:pPr>
      <w:r>
        <w:rPr>
          <w:sz w:val="26"/>
        </w:rPr>
        <w:t>13.07.2020</w:t>
      </w:r>
      <w:r>
        <w:rPr>
          <w:sz w:val="26"/>
        </w:rPr>
        <w:tab/>
      </w:r>
      <w:r>
        <w:rPr>
          <w:sz w:val="26"/>
        </w:rPr>
        <w:tab/>
      </w:r>
      <w:bookmarkStart w:id="0" w:name="_GoBack"/>
      <w:bookmarkEnd w:id="0"/>
      <w:r w:rsidR="00A213C2" w:rsidRPr="00895DDF">
        <w:rPr>
          <w:sz w:val="26"/>
        </w:rPr>
        <w:tab/>
      </w:r>
      <w:r w:rsidR="00A213C2" w:rsidRPr="00895DDF">
        <w:rPr>
          <w:sz w:val="26"/>
        </w:rPr>
        <w:tab/>
      </w:r>
      <w:r w:rsidR="00A213C2" w:rsidRPr="00895DDF">
        <w:rPr>
          <w:sz w:val="26"/>
        </w:rPr>
        <w:tab/>
      </w:r>
      <w:r w:rsidR="00A213C2" w:rsidRPr="00895DDF">
        <w:rPr>
          <w:sz w:val="26"/>
        </w:rPr>
        <w:tab/>
      </w:r>
      <w:r w:rsidR="00A213C2" w:rsidRPr="00895DDF">
        <w:rPr>
          <w:sz w:val="26"/>
        </w:rPr>
        <w:tab/>
      </w:r>
      <w:r w:rsidR="00A213C2" w:rsidRPr="00895DDF">
        <w:rPr>
          <w:sz w:val="26"/>
        </w:rPr>
        <w:tab/>
      </w:r>
      <w:r w:rsidR="00A213C2" w:rsidRPr="00895DDF">
        <w:rPr>
          <w:sz w:val="26"/>
        </w:rPr>
        <w:tab/>
      </w:r>
      <w:r w:rsidR="00A213C2" w:rsidRPr="00895DDF">
        <w:rPr>
          <w:sz w:val="26"/>
        </w:rPr>
        <w:tab/>
      </w:r>
      <w:r w:rsidR="009840B4">
        <w:rPr>
          <w:sz w:val="26"/>
        </w:rPr>
        <w:t xml:space="preserve">       </w:t>
      </w:r>
      <w:r w:rsidR="00155E12">
        <w:rPr>
          <w:sz w:val="26"/>
        </w:rPr>
        <w:t xml:space="preserve">  </w:t>
      </w:r>
      <w:r w:rsidR="00A213C2" w:rsidRPr="00895DDF">
        <w:rPr>
          <w:sz w:val="26"/>
        </w:rPr>
        <w:t>№</w:t>
      </w:r>
      <w:r>
        <w:rPr>
          <w:sz w:val="26"/>
        </w:rPr>
        <w:t>331</w:t>
      </w:r>
    </w:p>
    <w:p w:rsidR="00044C84" w:rsidRDefault="00A213C2" w:rsidP="009840B4">
      <w:pPr>
        <w:jc w:val="center"/>
      </w:pPr>
      <w:r w:rsidRPr="00044C84">
        <w:t>п. Палатка</w:t>
      </w:r>
    </w:p>
    <w:p w:rsidR="00AE7494" w:rsidRPr="009840B4" w:rsidRDefault="00AE7494" w:rsidP="00AE7494">
      <w:pPr>
        <w:jc w:val="center"/>
        <w:rPr>
          <w:rStyle w:val="FontStyle12"/>
          <w:b w:val="0"/>
          <w:bCs w:val="0"/>
          <w:spacing w:val="0"/>
          <w:sz w:val="28"/>
          <w:szCs w:val="28"/>
        </w:rPr>
      </w:pPr>
    </w:p>
    <w:p w:rsidR="00155E12" w:rsidRDefault="00D302E7" w:rsidP="00AE7494">
      <w:pPr>
        <w:pStyle w:val="Style1"/>
        <w:widowControl/>
        <w:spacing w:line="240" w:lineRule="auto"/>
        <w:ind w:firstLine="0"/>
        <w:jc w:val="center"/>
        <w:rPr>
          <w:rStyle w:val="FontStyle12"/>
          <w:spacing w:val="0"/>
          <w:sz w:val="28"/>
          <w:szCs w:val="28"/>
        </w:rPr>
      </w:pPr>
      <w:r>
        <w:rPr>
          <w:rStyle w:val="FontStyle12"/>
          <w:spacing w:val="0"/>
          <w:sz w:val="28"/>
          <w:szCs w:val="28"/>
        </w:rPr>
        <w:t>О внесении изменения</w:t>
      </w:r>
      <w:r w:rsidR="00BA6DCE">
        <w:rPr>
          <w:rStyle w:val="FontStyle12"/>
          <w:spacing w:val="0"/>
          <w:sz w:val="28"/>
          <w:szCs w:val="28"/>
        </w:rPr>
        <w:t xml:space="preserve"> в постановление Администрации Хасынского городского округа от 02.12.2019 № 564 «</w:t>
      </w:r>
      <w:r w:rsidR="00A213C2" w:rsidRPr="00F834F5">
        <w:rPr>
          <w:rStyle w:val="FontStyle12"/>
          <w:spacing w:val="0"/>
          <w:sz w:val="28"/>
          <w:szCs w:val="28"/>
        </w:rPr>
        <w:t>Об утвер</w:t>
      </w:r>
      <w:r w:rsidR="00A0463A">
        <w:rPr>
          <w:rStyle w:val="FontStyle12"/>
          <w:spacing w:val="0"/>
          <w:sz w:val="28"/>
          <w:szCs w:val="28"/>
        </w:rPr>
        <w:t>ждении реестра муниципальных</w:t>
      </w:r>
      <w:r w:rsidR="00AE7494">
        <w:rPr>
          <w:rStyle w:val="FontStyle12"/>
          <w:spacing w:val="0"/>
          <w:sz w:val="28"/>
          <w:szCs w:val="28"/>
        </w:rPr>
        <w:t xml:space="preserve"> программ муниципального образования</w:t>
      </w:r>
      <w:r w:rsidR="004E58E5">
        <w:rPr>
          <w:rStyle w:val="FontStyle12"/>
          <w:spacing w:val="0"/>
          <w:sz w:val="28"/>
          <w:szCs w:val="28"/>
        </w:rPr>
        <w:t xml:space="preserve"> </w:t>
      </w:r>
      <w:r w:rsidR="00AE7494" w:rsidRPr="00F834F5">
        <w:rPr>
          <w:rStyle w:val="FontStyle12"/>
          <w:spacing w:val="0"/>
          <w:sz w:val="28"/>
          <w:szCs w:val="28"/>
        </w:rPr>
        <w:t xml:space="preserve">«Хасынский </w:t>
      </w:r>
      <w:r w:rsidR="008318C3">
        <w:rPr>
          <w:rStyle w:val="FontStyle12"/>
          <w:spacing w:val="0"/>
          <w:sz w:val="28"/>
          <w:szCs w:val="28"/>
        </w:rPr>
        <w:t>городской округ</w:t>
      </w:r>
      <w:r w:rsidR="00AE7494" w:rsidRPr="00F834F5">
        <w:rPr>
          <w:rStyle w:val="FontStyle12"/>
          <w:spacing w:val="0"/>
          <w:sz w:val="28"/>
          <w:szCs w:val="28"/>
        </w:rPr>
        <w:t>»</w:t>
      </w:r>
      <w:r w:rsidR="00921CDB">
        <w:rPr>
          <w:rStyle w:val="FontStyle12"/>
          <w:spacing w:val="0"/>
          <w:sz w:val="28"/>
          <w:szCs w:val="28"/>
        </w:rPr>
        <w:t>,</w:t>
      </w:r>
      <w:r w:rsidR="00BA6DCE">
        <w:rPr>
          <w:rStyle w:val="FontStyle12"/>
          <w:spacing w:val="0"/>
          <w:sz w:val="28"/>
          <w:szCs w:val="28"/>
        </w:rPr>
        <w:t xml:space="preserve"> </w:t>
      </w:r>
      <w:r w:rsidR="00A213C2" w:rsidRPr="00F834F5">
        <w:rPr>
          <w:rStyle w:val="FontStyle12"/>
          <w:spacing w:val="0"/>
          <w:sz w:val="28"/>
          <w:szCs w:val="28"/>
        </w:rPr>
        <w:t xml:space="preserve">действующих </w:t>
      </w:r>
      <w:r w:rsidR="006623D8">
        <w:rPr>
          <w:rStyle w:val="FontStyle12"/>
          <w:spacing w:val="0"/>
          <w:sz w:val="28"/>
          <w:szCs w:val="28"/>
        </w:rPr>
        <w:t>в 20</w:t>
      </w:r>
      <w:r w:rsidR="00DF37CA">
        <w:rPr>
          <w:rStyle w:val="FontStyle12"/>
          <w:spacing w:val="0"/>
          <w:sz w:val="28"/>
          <w:szCs w:val="28"/>
        </w:rPr>
        <w:t>20</w:t>
      </w:r>
      <w:r w:rsidR="00AE7494">
        <w:rPr>
          <w:rStyle w:val="FontStyle12"/>
          <w:spacing w:val="0"/>
          <w:sz w:val="28"/>
          <w:szCs w:val="28"/>
        </w:rPr>
        <w:t xml:space="preserve"> </w:t>
      </w:r>
      <w:r w:rsidR="009840B4">
        <w:rPr>
          <w:rStyle w:val="FontStyle12"/>
          <w:spacing w:val="0"/>
          <w:sz w:val="28"/>
          <w:szCs w:val="28"/>
        </w:rPr>
        <w:t>году</w:t>
      </w:r>
      <w:r>
        <w:rPr>
          <w:rStyle w:val="FontStyle12"/>
          <w:spacing w:val="0"/>
          <w:sz w:val="28"/>
          <w:szCs w:val="28"/>
        </w:rPr>
        <w:t>»</w:t>
      </w:r>
    </w:p>
    <w:p w:rsidR="00C10B41" w:rsidRDefault="00C10B41" w:rsidP="00AE7494">
      <w:pPr>
        <w:pStyle w:val="Style1"/>
        <w:widowControl/>
        <w:spacing w:line="240" w:lineRule="auto"/>
        <w:ind w:firstLine="0"/>
        <w:jc w:val="center"/>
        <w:rPr>
          <w:rStyle w:val="FontStyle12"/>
          <w:b w:val="0"/>
          <w:spacing w:val="0"/>
          <w:sz w:val="28"/>
          <w:szCs w:val="28"/>
        </w:rPr>
      </w:pPr>
    </w:p>
    <w:p w:rsidR="009840B4" w:rsidRPr="009840B4" w:rsidRDefault="009840B4" w:rsidP="00AE7494">
      <w:pPr>
        <w:pStyle w:val="Style1"/>
        <w:widowControl/>
        <w:spacing w:line="240" w:lineRule="auto"/>
        <w:ind w:firstLine="0"/>
        <w:jc w:val="center"/>
        <w:rPr>
          <w:rStyle w:val="FontStyle12"/>
          <w:b w:val="0"/>
          <w:spacing w:val="0"/>
          <w:sz w:val="28"/>
          <w:szCs w:val="28"/>
        </w:rPr>
      </w:pPr>
    </w:p>
    <w:p w:rsidR="008318C3" w:rsidRPr="008318C3" w:rsidRDefault="008318C3" w:rsidP="00921CDB">
      <w:pPr>
        <w:pStyle w:val="Style1"/>
        <w:widowControl/>
        <w:spacing w:line="360" w:lineRule="auto"/>
        <w:ind w:firstLine="708"/>
        <w:jc w:val="both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В</w:t>
      </w:r>
      <w:r w:rsidR="008E07DE">
        <w:rPr>
          <w:rStyle w:val="FontStyle13"/>
          <w:spacing w:val="0"/>
          <w:sz w:val="28"/>
          <w:szCs w:val="28"/>
        </w:rPr>
        <w:t xml:space="preserve"> соответствии с постановлением А</w:t>
      </w:r>
      <w:r>
        <w:rPr>
          <w:rStyle w:val="FontStyle13"/>
          <w:spacing w:val="0"/>
          <w:sz w:val="28"/>
          <w:szCs w:val="28"/>
        </w:rPr>
        <w:t>дминистрации Хасынского городского округа от 20.11.2015 №</w:t>
      </w:r>
      <w:r w:rsidR="008E07DE">
        <w:rPr>
          <w:rStyle w:val="FontStyle13"/>
          <w:spacing w:val="0"/>
          <w:sz w:val="28"/>
          <w:szCs w:val="28"/>
        </w:rPr>
        <w:t xml:space="preserve"> </w:t>
      </w:r>
      <w:r>
        <w:rPr>
          <w:rStyle w:val="FontStyle13"/>
          <w:spacing w:val="0"/>
          <w:sz w:val="28"/>
          <w:szCs w:val="28"/>
        </w:rPr>
        <w:t>439 «</w:t>
      </w:r>
      <w:r w:rsidRPr="008318C3">
        <w:rPr>
          <w:rStyle w:val="FontStyle13"/>
          <w:spacing w:val="0"/>
          <w:sz w:val="28"/>
          <w:szCs w:val="28"/>
        </w:rPr>
        <w:t xml:space="preserve">Об утверждении Порядка принятия решений о разработке, формировании, реализации и оценки эффективности </w:t>
      </w:r>
    </w:p>
    <w:p w:rsidR="00A213C2" w:rsidRPr="008318C3" w:rsidRDefault="008318C3" w:rsidP="00921CDB">
      <w:pPr>
        <w:pStyle w:val="Style1"/>
        <w:widowControl/>
        <w:spacing w:line="360" w:lineRule="auto"/>
        <w:ind w:firstLine="0"/>
        <w:jc w:val="both"/>
        <w:rPr>
          <w:rStyle w:val="FontStyle12"/>
          <w:b w:val="0"/>
          <w:bCs w:val="0"/>
          <w:spacing w:val="0"/>
          <w:sz w:val="28"/>
          <w:szCs w:val="28"/>
        </w:rPr>
      </w:pPr>
      <w:r w:rsidRPr="008318C3">
        <w:rPr>
          <w:rStyle w:val="FontStyle13"/>
          <w:spacing w:val="0"/>
          <w:sz w:val="28"/>
          <w:szCs w:val="28"/>
        </w:rPr>
        <w:t xml:space="preserve">муниципальных программ в муниципальном образовании «Хасынский городской округ» и о признании утратившим силу постановления администрации Хасынского района </w:t>
      </w:r>
      <w:r w:rsidR="00955633" w:rsidRPr="00955633">
        <w:rPr>
          <w:rStyle w:val="FontStyle13"/>
          <w:spacing w:val="0"/>
          <w:sz w:val="28"/>
          <w:szCs w:val="28"/>
        </w:rPr>
        <w:t>от 18.04.2014 № 129</w:t>
      </w:r>
      <w:r w:rsidR="005D062C">
        <w:rPr>
          <w:rStyle w:val="FontStyle13"/>
          <w:spacing w:val="0"/>
          <w:sz w:val="28"/>
          <w:szCs w:val="28"/>
        </w:rPr>
        <w:t>»</w:t>
      </w:r>
      <w:r w:rsidR="008E07DE">
        <w:rPr>
          <w:rStyle w:val="FontStyle13"/>
          <w:spacing w:val="0"/>
          <w:sz w:val="28"/>
          <w:szCs w:val="28"/>
        </w:rPr>
        <w:t xml:space="preserve"> А</w:t>
      </w:r>
      <w:r w:rsidR="00A213C2" w:rsidRPr="00F834F5">
        <w:rPr>
          <w:rStyle w:val="FontStyle13"/>
          <w:spacing w:val="0"/>
          <w:sz w:val="28"/>
          <w:szCs w:val="28"/>
        </w:rPr>
        <w:t xml:space="preserve">дминистрация Хасынского </w:t>
      </w:r>
      <w:r>
        <w:rPr>
          <w:rStyle w:val="FontStyle13"/>
          <w:spacing w:val="0"/>
          <w:sz w:val="28"/>
          <w:szCs w:val="28"/>
        </w:rPr>
        <w:t xml:space="preserve">городского округа </w:t>
      </w:r>
      <w:proofErr w:type="gramStart"/>
      <w:r w:rsidR="00A213C2" w:rsidRPr="00F834F5">
        <w:rPr>
          <w:rStyle w:val="FontStyle12"/>
          <w:spacing w:val="0"/>
          <w:sz w:val="28"/>
          <w:szCs w:val="28"/>
        </w:rPr>
        <w:t>п</w:t>
      </w:r>
      <w:proofErr w:type="gramEnd"/>
      <w:r w:rsidR="00A213C2" w:rsidRPr="00F834F5">
        <w:rPr>
          <w:rStyle w:val="FontStyle12"/>
          <w:spacing w:val="0"/>
          <w:sz w:val="28"/>
          <w:szCs w:val="28"/>
        </w:rPr>
        <w:t xml:space="preserve"> о с т а н о в л я е т:</w:t>
      </w:r>
    </w:p>
    <w:p w:rsidR="00A213C2" w:rsidRDefault="00A213C2" w:rsidP="00921CDB">
      <w:pPr>
        <w:pStyle w:val="Style2"/>
        <w:widowControl/>
        <w:spacing w:line="360" w:lineRule="auto"/>
        <w:ind w:firstLine="744"/>
        <w:rPr>
          <w:rStyle w:val="FontStyle12"/>
          <w:b w:val="0"/>
          <w:spacing w:val="0"/>
          <w:sz w:val="28"/>
          <w:szCs w:val="28"/>
        </w:rPr>
      </w:pPr>
      <w:r w:rsidRPr="00F834F5">
        <w:rPr>
          <w:rStyle w:val="FontStyle13"/>
          <w:spacing w:val="0"/>
          <w:sz w:val="28"/>
          <w:szCs w:val="28"/>
        </w:rPr>
        <w:t xml:space="preserve">1. </w:t>
      </w:r>
      <w:r w:rsidR="00BA6DCE">
        <w:rPr>
          <w:rStyle w:val="FontStyle13"/>
          <w:spacing w:val="0"/>
          <w:sz w:val="28"/>
          <w:szCs w:val="28"/>
        </w:rPr>
        <w:t xml:space="preserve">Внести </w:t>
      </w:r>
      <w:r w:rsidR="00BA6DCE" w:rsidRPr="00BA6DCE">
        <w:rPr>
          <w:rStyle w:val="FontStyle12"/>
          <w:b w:val="0"/>
          <w:spacing w:val="0"/>
          <w:sz w:val="28"/>
          <w:szCs w:val="28"/>
        </w:rPr>
        <w:t>в постановление Администрации Хасынского городского округа от 02.12.2019 № 564 «Об утверждении реестра муниципальных программ муниципального образования «Хасынский городской округ», действующих в 2020 году</w:t>
      </w:r>
      <w:r w:rsidR="00BA6DCE">
        <w:rPr>
          <w:rStyle w:val="FontStyle12"/>
          <w:b w:val="0"/>
          <w:spacing w:val="0"/>
          <w:sz w:val="28"/>
          <w:szCs w:val="28"/>
        </w:rPr>
        <w:t>» следующее изменение:</w:t>
      </w:r>
    </w:p>
    <w:p w:rsidR="00BA6DCE" w:rsidRDefault="00BA6DCE" w:rsidP="00921CDB">
      <w:pPr>
        <w:pStyle w:val="Style2"/>
        <w:widowControl/>
        <w:spacing w:line="360" w:lineRule="auto"/>
        <w:ind w:firstLine="744"/>
        <w:rPr>
          <w:rStyle w:val="FontStyle12"/>
          <w:b w:val="0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 xml:space="preserve">1.1. Реестр </w:t>
      </w:r>
      <w:r w:rsidRPr="00BA6DCE">
        <w:rPr>
          <w:rStyle w:val="FontStyle12"/>
          <w:b w:val="0"/>
          <w:spacing w:val="0"/>
          <w:sz w:val="28"/>
          <w:szCs w:val="28"/>
        </w:rPr>
        <w:t>муниципальных программ муниципального образования «Хасынский городской округ», действующих в 2020 году</w:t>
      </w:r>
      <w:r>
        <w:rPr>
          <w:rStyle w:val="FontStyle12"/>
          <w:b w:val="0"/>
          <w:spacing w:val="0"/>
          <w:sz w:val="28"/>
          <w:szCs w:val="28"/>
        </w:rPr>
        <w:t xml:space="preserve"> дополнить </w:t>
      </w:r>
      <w:r w:rsidR="00802A0F">
        <w:rPr>
          <w:rStyle w:val="FontStyle12"/>
          <w:b w:val="0"/>
          <w:spacing w:val="0"/>
          <w:sz w:val="28"/>
          <w:szCs w:val="28"/>
        </w:rPr>
        <w:t xml:space="preserve">      </w:t>
      </w:r>
      <w:r>
        <w:rPr>
          <w:rStyle w:val="FontStyle12"/>
          <w:b w:val="0"/>
          <w:spacing w:val="0"/>
          <w:sz w:val="28"/>
          <w:szCs w:val="28"/>
        </w:rPr>
        <w:t>пунктом</w:t>
      </w:r>
      <w:r w:rsidR="00802A0F">
        <w:rPr>
          <w:rStyle w:val="FontStyle12"/>
          <w:b w:val="0"/>
          <w:spacing w:val="0"/>
          <w:sz w:val="28"/>
          <w:szCs w:val="28"/>
        </w:rPr>
        <w:t xml:space="preserve"> 25:</w:t>
      </w:r>
      <w:r>
        <w:rPr>
          <w:rStyle w:val="FontStyle12"/>
          <w:b w:val="0"/>
          <w:spacing w:val="0"/>
          <w:sz w:val="28"/>
          <w:szCs w:val="28"/>
        </w:rPr>
        <w:t xml:space="preserve"> </w:t>
      </w:r>
    </w:p>
    <w:p w:rsidR="00802A0F" w:rsidRDefault="00802A0F" w:rsidP="00802A0F">
      <w:pPr>
        <w:pStyle w:val="Style2"/>
        <w:widowControl/>
        <w:spacing w:line="240" w:lineRule="auto"/>
        <w:ind w:firstLine="744"/>
        <w:rPr>
          <w:rStyle w:val="FontStyle12"/>
          <w:b w:val="0"/>
          <w:spacing w:val="0"/>
          <w:sz w:val="28"/>
          <w:szCs w:val="28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708"/>
        <w:gridCol w:w="3316"/>
        <w:gridCol w:w="2524"/>
        <w:gridCol w:w="2801"/>
      </w:tblGrid>
      <w:tr w:rsidR="00802A0F" w:rsidTr="00D302E7">
        <w:tc>
          <w:tcPr>
            <w:tcW w:w="708" w:type="dxa"/>
          </w:tcPr>
          <w:p w:rsidR="00BA6DCE" w:rsidRDefault="00802A0F" w:rsidP="00802A0F">
            <w:pPr>
              <w:pStyle w:val="Style2"/>
              <w:widowControl/>
              <w:spacing w:line="276" w:lineRule="auto"/>
              <w:ind w:firstLine="0"/>
              <w:rPr>
                <w:rStyle w:val="FontStyle13"/>
                <w:spacing w:val="0"/>
                <w:sz w:val="28"/>
                <w:szCs w:val="28"/>
              </w:rPr>
            </w:pPr>
            <w:r>
              <w:rPr>
                <w:rStyle w:val="FontStyle13"/>
                <w:spacing w:val="0"/>
                <w:sz w:val="28"/>
                <w:szCs w:val="28"/>
              </w:rPr>
              <w:t>25.</w:t>
            </w:r>
          </w:p>
        </w:tc>
        <w:tc>
          <w:tcPr>
            <w:tcW w:w="3316" w:type="dxa"/>
          </w:tcPr>
          <w:p w:rsidR="00BA6DCE" w:rsidRDefault="00802A0F" w:rsidP="00802A0F">
            <w:pPr>
              <w:pStyle w:val="Style2"/>
              <w:widowControl/>
              <w:spacing w:line="276" w:lineRule="auto"/>
              <w:ind w:firstLine="0"/>
              <w:rPr>
                <w:rStyle w:val="FontStyle13"/>
                <w:spacing w:val="0"/>
                <w:sz w:val="28"/>
                <w:szCs w:val="28"/>
              </w:rPr>
            </w:pPr>
            <w:r>
              <w:rPr>
                <w:rStyle w:val="FontStyle13"/>
                <w:spacing w:val="0"/>
                <w:sz w:val="28"/>
                <w:szCs w:val="28"/>
              </w:rPr>
              <w:t>«Переселение граждан из аварийного жилого фонда муниципального образования «Хасынский городской округ» на 2020-2024 годы»</w:t>
            </w:r>
          </w:p>
        </w:tc>
        <w:tc>
          <w:tcPr>
            <w:tcW w:w="2524" w:type="dxa"/>
          </w:tcPr>
          <w:p w:rsidR="00BA6DCE" w:rsidRDefault="00802A0F" w:rsidP="00802A0F">
            <w:pPr>
              <w:pStyle w:val="Style2"/>
              <w:widowControl/>
              <w:spacing w:line="276" w:lineRule="auto"/>
              <w:ind w:firstLine="0"/>
              <w:rPr>
                <w:rStyle w:val="FontStyle13"/>
                <w:spacing w:val="0"/>
                <w:sz w:val="28"/>
                <w:szCs w:val="28"/>
              </w:rPr>
            </w:pPr>
            <w:r>
              <w:rPr>
                <w:rStyle w:val="FontStyle13"/>
                <w:spacing w:val="0"/>
                <w:sz w:val="28"/>
                <w:szCs w:val="28"/>
              </w:rPr>
              <w:t>Постановление Администрации Хасынского городского округа от 23.04.2020 № 209</w:t>
            </w:r>
          </w:p>
        </w:tc>
        <w:tc>
          <w:tcPr>
            <w:tcW w:w="2801" w:type="dxa"/>
          </w:tcPr>
          <w:p w:rsidR="00BA6DCE" w:rsidRDefault="00802A0F" w:rsidP="00802A0F">
            <w:pPr>
              <w:pStyle w:val="Style2"/>
              <w:widowControl/>
              <w:spacing w:line="276" w:lineRule="auto"/>
              <w:ind w:firstLine="0"/>
              <w:rPr>
                <w:rStyle w:val="FontStyle13"/>
                <w:spacing w:val="0"/>
                <w:sz w:val="28"/>
                <w:szCs w:val="28"/>
              </w:rPr>
            </w:pPr>
            <w:r>
              <w:rPr>
                <w:rStyle w:val="FontStyle13"/>
                <w:spacing w:val="0"/>
                <w:sz w:val="28"/>
                <w:szCs w:val="28"/>
              </w:rPr>
              <w:t>Комитет жизнеобеспечения территории администрации Хасынского городского округа</w:t>
            </w:r>
          </w:p>
        </w:tc>
      </w:tr>
    </w:tbl>
    <w:p w:rsidR="00A213C2" w:rsidRPr="00F834F5" w:rsidRDefault="00506A3D" w:rsidP="00921CDB">
      <w:pPr>
        <w:pStyle w:val="Style3"/>
        <w:widowControl/>
        <w:tabs>
          <w:tab w:val="left" w:pos="1080"/>
        </w:tabs>
        <w:spacing w:line="360" w:lineRule="auto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lastRenderedPageBreak/>
        <w:t>2</w:t>
      </w:r>
      <w:r w:rsidR="008E07DE">
        <w:rPr>
          <w:rStyle w:val="FontStyle13"/>
          <w:spacing w:val="0"/>
          <w:sz w:val="28"/>
          <w:szCs w:val="28"/>
        </w:rPr>
        <w:t xml:space="preserve">. </w:t>
      </w:r>
      <w:r w:rsidR="00A213C2" w:rsidRPr="00F834F5">
        <w:rPr>
          <w:rStyle w:val="FontStyle13"/>
          <w:spacing w:val="0"/>
          <w:sz w:val="28"/>
          <w:szCs w:val="28"/>
        </w:rPr>
        <w:t xml:space="preserve">Отделу </w:t>
      </w:r>
      <w:r w:rsidR="004E58E5">
        <w:rPr>
          <w:rStyle w:val="FontStyle13"/>
          <w:spacing w:val="0"/>
          <w:sz w:val="28"/>
          <w:szCs w:val="28"/>
        </w:rPr>
        <w:t xml:space="preserve">экономики </w:t>
      </w:r>
      <w:r w:rsidR="008318C3">
        <w:rPr>
          <w:rStyle w:val="FontStyle13"/>
          <w:spacing w:val="0"/>
          <w:sz w:val="28"/>
          <w:szCs w:val="28"/>
        </w:rPr>
        <w:t xml:space="preserve">Управления экономического развития </w:t>
      </w:r>
      <w:r w:rsidR="00BA6DCE">
        <w:rPr>
          <w:rStyle w:val="FontStyle13"/>
          <w:spacing w:val="0"/>
          <w:sz w:val="28"/>
          <w:szCs w:val="28"/>
        </w:rPr>
        <w:t>А</w:t>
      </w:r>
      <w:r w:rsidR="00A213C2" w:rsidRPr="00F834F5">
        <w:rPr>
          <w:rStyle w:val="FontStyle13"/>
          <w:spacing w:val="0"/>
          <w:sz w:val="28"/>
          <w:szCs w:val="28"/>
        </w:rPr>
        <w:t xml:space="preserve">дминистрации Хасынского </w:t>
      </w:r>
      <w:r w:rsidR="008318C3">
        <w:rPr>
          <w:rStyle w:val="FontStyle13"/>
          <w:spacing w:val="0"/>
          <w:sz w:val="28"/>
          <w:szCs w:val="28"/>
        </w:rPr>
        <w:t>городского округа</w:t>
      </w:r>
      <w:r w:rsidR="00A213C2" w:rsidRPr="00F834F5">
        <w:rPr>
          <w:rStyle w:val="FontStyle13"/>
          <w:spacing w:val="0"/>
          <w:sz w:val="28"/>
          <w:szCs w:val="28"/>
        </w:rPr>
        <w:t xml:space="preserve">, в случае досрочного прекращения реализации </w:t>
      </w:r>
      <w:r w:rsidR="00977F61">
        <w:rPr>
          <w:rStyle w:val="FontStyle13"/>
          <w:spacing w:val="0"/>
          <w:sz w:val="28"/>
          <w:szCs w:val="28"/>
        </w:rPr>
        <w:t xml:space="preserve">муниципальных </w:t>
      </w:r>
      <w:r w:rsidR="00A213C2" w:rsidRPr="00F834F5">
        <w:rPr>
          <w:rStyle w:val="FontStyle13"/>
          <w:spacing w:val="0"/>
          <w:sz w:val="28"/>
          <w:szCs w:val="28"/>
        </w:rPr>
        <w:t>программ или принятия новых, своевременно вносить изм</w:t>
      </w:r>
      <w:r w:rsidR="00977F61">
        <w:rPr>
          <w:rStyle w:val="FontStyle13"/>
          <w:spacing w:val="0"/>
          <w:sz w:val="28"/>
          <w:szCs w:val="28"/>
        </w:rPr>
        <w:t>енения в Реестр муниципальных</w:t>
      </w:r>
      <w:r w:rsidR="00A213C2" w:rsidRPr="00F834F5">
        <w:rPr>
          <w:rStyle w:val="FontStyle13"/>
          <w:spacing w:val="0"/>
          <w:sz w:val="28"/>
          <w:szCs w:val="28"/>
        </w:rPr>
        <w:t xml:space="preserve"> программ</w:t>
      </w:r>
      <w:r w:rsidR="00977F61">
        <w:rPr>
          <w:rStyle w:val="FontStyle13"/>
          <w:spacing w:val="0"/>
          <w:sz w:val="28"/>
          <w:szCs w:val="28"/>
        </w:rPr>
        <w:t xml:space="preserve"> </w:t>
      </w:r>
      <w:r w:rsidR="00AE7494" w:rsidRPr="00F834F5">
        <w:rPr>
          <w:rStyle w:val="FontStyle13"/>
          <w:spacing w:val="0"/>
          <w:sz w:val="28"/>
          <w:szCs w:val="28"/>
        </w:rPr>
        <w:t>муниципального образовани</w:t>
      </w:r>
      <w:r w:rsidR="00AE7494">
        <w:rPr>
          <w:rStyle w:val="FontStyle13"/>
          <w:spacing w:val="0"/>
          <w:sz w:val="28"/>
          <w:szCs w:val="28"/>
        </w:rPr>
        <w:t>я «Хасы</w:t>
      </w:r>
      <w:r w:rsidR="00977F61">
        <w:rPr>
          <w:rStyle w:val="FontStyle13"/>
          <w:spacing w:val="0"/>
          <w:sz w:val="28"/>
          <w:szCs w:val="28"/>
        </w:rPr>
        <w:t xml:space="preserve">нский </w:t>
      </w:r>
      <w:r w:rsidR="008318C3">
        <w:rPr>
          <w:rStyle w:val="FontStyle13"/>
          <w:spacing w:val="0"/>
          <w:sz w:val="28"/>
          <w:szCs w:val="28"/>
        </w:rPr>
        <w:t>городской округ</w:t>
      </w:r>
      <w:r w:rsidR="00977F61">
        <w:rPr>
          <w:rStyle w:val="FontStyle13"/>
          <w:spacing w:val="0"/>
          <w:sz w:val="28"/>
          <w:szCs w:val="28"/>
        </w:rPr>
        <w:t>», действующих в 20</w:t>
      </w:r>
      <w:r w:rsidR="00DF37CA">
        <w:rPr>
          <w:rStyle w:val="FontStyle13"/>
          <w:spacing w:val="0"/>
          <w:sz w:val="28"/>
          <w:szCs w:val="28"/>
        </w:rPr>
        <w:t>20</w:t>
      </w:r>
      <w:r w:rsidR="005D062C">
        <w:rPr>
          <w:rStyle w:val="FontStyle13"/>
          <w:spacing w:val="0"/>
          <w:sz w:val="28"/>
          <w:szCs w:val="28"/>
        </w:rPr>
        <w:t xml:space="preserve"> </w:t>
      </w:r>
      <w:r w:rsidR="00AE7494" w:rsidRPr="00F834F5">
        <w:rPr>
          <w:rStyle w:val="FontStyle13"/>
          <w:spacing w:val="0"/>
          <w:sz w:val="28"/>
          <w:szCs w:val="28"/>
        </w:rPr>
        <w:t>году.</w:t>
      </w:r>
    </w:p>
    <w:p w:rsidR="006623D8" w:rsidRDefault="00506A3D" w:rsidP="00921CDB">
      <w:pPr>
        <w:pStyle w:val="Style3"/>
        <w:widowControl/>
        <w:tabs>
          <w:tab w:val="left" w:pos="1080"/>
        </w:tabs>
        <w:spacing w:line="360" w:lineRule="auto"/>
        <w:ind w:firstLine="709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3</w:t>
      </w:r>
      <w:r w:rsidR="008318C3">
        <w:rPr>
          <w:rStyle w:val="FontStyle13"/>
          <w:spacing w:val="0"/>
          <w:sz w:val="28"/>
          <w:szCs w:val="28"/>
        </w:rPr>
        <w:t>.</w:t>
      </w:r>
      <w:r w:rsidR="008E07DE">
        <w:rPr>
          <w:rStyle w:val="FontStyle13"/>
          <w:spacing w:val="0"/>
          <w:sz w:val="28"/>
          <w:szCs w:val="28"/>
        </w:rPr>
        <w:t xml:space="preserve"> </w:t>
      </w:r>
      <w:r w:rsidR="008318C3" w:rsidRPr="008318C3">
        <w:rPr>
          <w:rStyle w:val="FontStyle13"/>
          <w:spacing w:val="0"/>
          <w:sz w:val="28"/>
          <w:szCs w:val="28"/>
        </w:rPr>
        <w:t>Настоящее постановление подлежит опубликованию в еженедельной газете «Заря Севера» и размещению на официальном сайте муниципального образования «</w:t>
      </w:r>
      <w:r w:rsidR="008B713F">
        <w:rPr>
          <w:rStyle w:val="FontStyle13"/>
          <w:spacing w:val="0"/>
          <w:sz w:val="28"/>
          <w:szCs w:val="28"/>
        </w:rPr>
        <w:t xml:space="preserve">Хасынский городской округ».    </w:t>
      </w:r>
    </w:p>
    <w:p w:rsidR="00D90BA5" w:rsidRDefault="00D90BA5" w:rsidP="008B713F">
      <w:pPr>
        <w:pStyle w:val="Style3"/>
        <w:widowControl/>
        <w:tabs>
          <w:tab w:val="left" w:pos="1080"/>
        </w:tabs>
        <w:spacing w:line="360" w:lineRule="auto"/>
        <w:ind w:firstLine="709"/>
        <w:rPr>
          <w:rStyle w:val="FontStyle13"/>
          <w:spacing w:val="0"/>
          <w:sz w:val="28"/>
          <w:szCs w:val="28"/>
        </w:rPr>
      </w:pPr>
    </w:p>
    <w:p w:rsidR="00802A0F" w:rsidRDefault="00802A0F" w:rsidP="008B713F">
      <w:pPr>
        <w:pStyle w:val="Style3"/>
        <w:widowControl/>
        <w:tabs>
          <w:tab w:val="left" w:pos="1080"/>
        </w:tabs>
        <w:spacing w:line="360" w:lineRule="auto"/>
        <w:ind w:firstLine="709"/>
        <w:rPr>
          <w:rStyle w:val="FontStyle13"/>
          <w:spacing w:val="0"/>
          <w:sz w:val="28"/>
          <w:szCs w:val="28"/>
        </w:rPr>
      </w:pPr>
    </w:p>
    <w:p w:rsidR="005D062C" w:rsidRDefault="008E07DE" w:rsidP="008B713F">
      <w:pPr>
        <w:pStyle w:val="Style3"/>
        <w:widowControl/>
        <w:tabs>
          <w:tab w:val="left" w:pos="1080"/>
        </w:tabs>
        <w:spacing w:line="24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B713F" w:rsidRPr="008B713F">
        <w:rPr>
          <w:b/>
          <w:sz w:val="28"/>
          <w:szCs w:val="28"/>
        </w:rPr>
        <w:t xml:space="preserve">Глава  </w:t>
      </w:r>
    </w:p>
    <w:p w:rsidR="008B713F" w:rsidRPr="00D90BA5" w:rsidRDefault="008B713F" w:rsidP="00D90BA5">
      <w:pPr>
        <w:pStyle w:val="Style3"/>
        <w:widowControl/>
        <w:tabs>
          <w:tab w:val="left" w:pos="1080"/>
        </w:tabs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Хасынского </w:t>
      </w:r>
      <w:r w:rsidR="005D062C" w:rsidRPr="008B713F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D062C">
        <w:rPr>
          <w:b/>
          <w:sz w:val="28"/>
          <w:szCs w:val="28"/>
        </w:rPr>
        <w:t xml:space="preserve">                </w:t>
      </w:r>
      <w:r w:rsidR="00D90BA5">
        <w:rPr>
          <w:b/>
          <w:sz w:val="28"/>
          <w:szCs w:val="28"/>
        </w:rPr>
        <w:t xml:space="preserve">          </w:t>
      </w:r>
      <w:r w:rsidR="005D062C">
        <w:rPr>
          <w:b/>
          <w:sz w:val="28"/>
          <w:szCs w:val="28"/>
        </w:rPr>
        <w:t xml:space="preserve">         </w:t>
      </w:r>
      <w:r w:rsidR="009840B4">
        <w:rPr>
          <w:b/>
          <w:sz w:val="28"/>
          <w:szCs w:val="28"/>
        </w:rPr>
        <w:t xml:space="preserve">  </w:t>
      </w:r>
      <w:r w:rsidR="00802A0F">
        <w:rPr>
          <w:b/>
          <w:sz w:val="28"/>
          <w:szCs w:val="28"/>
        </w:rPr>
        <w:t xml:space="preserve"> </w:t>
      </w:r>
      <w:r w:rsidR="009840B4">
        <w:rPr>
          <w:b/>
          <w:sz w:val="28"/>
          <w:szCs w:val="28"/>
        </w:rPr>
        <w:t xml:space="preserve"> </w:t>
      </w:r>
      <w:r w:rsidR="005D062C" w:rsidRPr="008B713F">
        <w:rPr>
          <w:b/>
          <w:sz w:val="28"/>
          <w:szCs w:val="28"/>
        </w:rPr>
        <w:t>Б.В. Соколов</w:t>
      </w:r>
    </w:p>
    <w:sectPr w:rsidR="008B713F" w:rsidRPr="00D90BA5" w:rsidSect="009840B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47" w:rsidRDefault="00833547" w:rsidP="007A3EBC">
      <w:r>
        <w:separator/>
      </w:r>
    </w:p>
  </w:endnote>
  <w:endnote w:type="continuationSeparator" w:id="0">
    <w:p w:rsidR="00833547" w:rsidRDefault="00833547" w:rsidP="007A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47" w:rsidRDefault="00833547" w:rsidP="007A3EBC">
      <w:r>
        <w:separator/>
      </w:r>
    </w:p>
  </w:footnote>
  <w:footnote w:type="continuationSeparator" w:id="0">
    <w:p w:rsidR="00833547" w:rsidRDefault="00833547" w:rsidP="007A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25521"/>
      <w:docPartObj>
        <w:docPartGallery w:val="Page Numbers (Top of Page)"/>
        <w:docPartUnique/>
      </w:docPartObj>
    </w:sdtPr>
    <w:sdtEndPr/>
    <w:sdtContent>
      <w:p w:rsidR="007A3EBC" w:rsidRDefault="007A3E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E2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18D7"/>
    <w:multiLevelType w:val="hybridMultilevel"/>
    <w:tmpl w:val="2702E7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39"/>
    <w:rsid w:val="0000059E"/>
    <w:rsid w:val="000063B9"/>
    <w:rsid w:val="00013118"/>
    <w:rsid w:val="000157B8"/>
    <w:rsid w:val="00023C26"/>
    <w:rsid w:val="00023CED"/>
    <w:rsid w:val="00024EC8"/>
    <w:rsid w:val="00026103"/>
    <w:rsid w:val="00032DE9"/>
    <w:rsid w:val="000404C5"/>
    <w:rsid w:val="00041732"/>
    <w:rsid w:val="00044C84"/>
    <w:rsid w:val="0004630A"/>
    <w:rsid w:val="0006004C"/>
    <w:rsid w:val="000601F4"/>
    <w:rsid w:val="0006449E"/>
    <w:rsid w:val="00065D66"/>
    <w:rsid w:val="0006719B"/>
    <w:rsid w:val="00073679"/>
    <w:rsid w:val="00073781"/>
    <w:rsid w:val="00083037"/>
    <w:rsid w:val="00083785"/>
    <w:rsid w:val="00083878"/>
    <w:rsid w:val="00084DCD"/>
    <w:rsid w:val="00087C1A"/>
    <w:rsid w:val="00096441"/>
    <w:rsid w:val="000A5E84"/>
    <w:rsid w:val="000B0B22"/>
    <w:rsid w:val="000B2797"/>
    <w:rsid w:val="000C1AD2"/>
    <w:rsid w:val="000C7D11"/>
    <w:rsid w:val="000D235A"/>
    <w:rsid w:val="000D262C"/>
    <w:rsid w:val="000D3221"/>
    <w:rsid w:val="000D3712"/>
    <w:rsid w:val="000E4AB3"/>
    <w:rsid w:val="000F4AD6"/>
    <w:rsid w:val="00105561"/>
    <w:rsid w:val="00106EC5"/>
    <w:rsid w:val="001135D4"/>
    <w:rsid w:val="0011363C"/>
    <w:rsid w:val="001221D2"/>
    <w:rsid w:val="001239A8"/>
    <w:rsid w:val="0013057C"/>
    <w:rsid w:val="001339ED"/>
    <w:rsid w:val="001362FB"/>
    <w:rsid w:val="00143CF1"/>
    <w:rsid w:val="00145D4C"/>
    <w:rsid w:val="00155E12"/>
    <w:rsid w:val="00162E22"/>
    <w:rsid w:val="00167449"/>
    <w:rsid w:val="0017014E"/>
    <w:rsid w:val="00190ED9"/>
    <w:rsid w:val="001915C5"/>
    <w:rsid w:val="0019590E"/>
    <w:rsid w:val="001A53C2"/>
    <w:rsid w:val="001B3818"/>
    <w:rsid w:val="001C4362"/>
    <w:rsid w:val="001C52FF"/>
    <w:rsid w:val="001C5DA9"/>
    <w:rsid w:val="001D0458"/>
    <w:rsid w:val="001D0F21"/>
    <w:rsid w:val="001D3D1C"/>
    <w:rsid w:val="001D68FF"/>
    <w:rsid w:val="001E07FC"/>
    <w:rsid w:val="001E28CC"/>
    <w:rsid w:val="001E3509"/>
    <w:rsid w:val="001F38AE"/>
    <w:rsid w:val="001F3D27"/>
    <w:rsid w:val="001F5A02"/>
    <w:rsid w:val="001F5E6F"/>
    <w:rsid w:val="002001B1"/>
    <w:rsid w:val="002008E6"/>
    <w:rsid w:val="00200E24"/>
    <w:rsid w:val="002020FF"/>
    <w:rsid w:val="00202283"/>
    <w:rsid w:val="002065AA"/>
    <w:rsid w:val="00210F48"/>
    <w:rsid w:val="002313C5"/>
    <w:rsid w:val="00231A65"/>
    <w:rsid w:val="00233CEB"/>
    <w:rsid w:val="002340F0"/>
    <w:rsid w:val="002360C9"/>
    <w:rsid w:val="002410A3"/>
    <w:rsid w:val="00243291"/>
    <w:rsid w:val="00247B93"/>
    <w:rsid w:val="00250CD1"/>
    <w:rsid w:val="00255175"/>
    <w:rsid w:val="002563F3"/>
    <w:rsid w:val="00257AA0"/>
    <w:rsid w:val="00270D2E"/>
    <w:rsid w:val="002759F4"/>
    <w:rsid w:val="00277E72"/>
    <w:rsid w:val="00281FC8"/>
    <w:rsid w:val="00285534"/>
    <w:rsid w:val="00285800"/>
    <w:rsid w:val="00293BDE"/>
    <w:rsid w:val="00293D96"/>
    <w:rsid w:val="002A0225"/>
    <w:rsid w:val="002B0A8C"/>
    <w:rsid w:val="002B46F3"/>
    <w:rsid w:val="002B6BB0"/>
    <w:rsid w:val="002B7604"/>
    <w:rsid w:val="002C0FE9"/>
    <w:rsid w:val="002C3389"/>
    <w:rsid w:val="002C343B"/>
    <w:rsid w:val="002D3BD1"/>
    <w:rsid w:val="002D3D02"/>
    <w:rsid w:val="002E65FC"/>
    <w:rsid w:val="002E7AC4"/>
    <w:rsid w:val="0030579B"/>
    <w:rsid w:val="00310206"/>
    <w:rsid w:val="00312DA4"/>
    <w:rsid w:val="00330FBC"/>
    <w:rsid w:val="003338E1"/>
    <w:rsid w:val="00340167"/>
    <w:rsid w:val="00343744"/>
    <w:rsid w:val="00344518"/>
    <w:rsid w:val="003660FF"/>
    <w:rsid w:val="00375ABC"/>
    <w:rsid w:val="00377A79"/>
    <w:rsid w:val="0038198F"/>
    <w:rsid w:val="00385F4F"/>
    <w:rsid w:val="0038648F"/>
    <w:rsid w:val="00386C6D"/>
    <w:rsid w:val="003A3A8A"/>
    <w:rsid w:val="003B20F7"/>
    <w:rsid w:val="003B39C8"/>
    <w:rsid w:val="003B3B3E"/>
    <w:rsid w:val="003B4CB0"/>
    <w:rsid w:val="003B6064"/>
    <w:rsid w:val="003C39B7"/>
    <w:rsid w:val="003D00E6"/>
    <w:rsid w:val="003D0AC6"/>
    <w:rsid w:val="003D0D07"/>
    <w:rsid w:val="003E2E23"/>
    <w:rsid w:val="003E3AF4"/>
    <w:rsid w:val="0040057E"/>
    <w:rsid w:val="00404404"/>
    <w:rsid w:val="00406665"/>
    <w:rsid w:val="0041264F"/>
    <w:rsid w:val="0041765C"/>
    <w:rsid w:val="00421790"/>
    <w:rsid w:val="00426F07"/>
    <w:rsid w:val="0043589D"/>
    <w:rsid w:val="00436614"/>
    <w:rsid w:val="00444323"/>
    <w:rsid w:val="00453D20"/>
    <w:rsid w:val="00457FB8"/>
    <w:rsid w:val="0046265E"/>
    <w:rsid w:val="00466BFD"/>
    <w:rsid w:val="00472916"/>
    <w:rsid w:val="00480899"/>
    <w:rsid w:val="0048152B"/>
    <w:rsid w:val="004828AE"/>
    <w:rsid w:val="00486AA6"/>
    <w:rsid w:val="00487DC9"/>
    <w:rsid w:val="00492BAE"/>
    <w:rsid w:val="00497620"/>
    <w:rsid w:val="004A05FB"/>
    <w:rsid w:val="004A2A1F"/>
    <w:rsid w:val="004B2EE6"/>
    <w:rsid w:val="004C5B58"/>
    <w:rsid w:val="004D0CA4"/>
    <w:rsid w:val="004E56B3"/>
    <w:rsid w:val="004E58E5"/>
    <w:rsid w:val="004F1564"/>
    <w:rsid w:val="004F5ED4"/>
    <w:rsid w:val="00506A3D"/>
    <w:rsid w:val="00512167"/>
    <w:rsid w:val="00517B2E"/>
    <w:rsid w:val="00525114"/>
    <w:rsid w:val="00533796"/>
    <w:rsid w:val="00540D2B"/>
    <w:rsid w:val="005537AF"/>
    <w:rsid w:val="00563245"/>
    <w:rsid w:val="005648EE"/>
    <w:rsid w:val="00573F29"/>
    <w:rsid w:val="00574BC0"/>
    <w:rsid w:val="0058730F"/>
    <w:rsid w:val="005A037B"/>
    <w:rsid w:val="005A22DE"/>
    <w:rsid w:val="005A62F4"/>
    <w:rsid w:val="005C1190"/>
    <w:rsid w:val="005C3909"/>
    <w:rsid w:val="005C685A"/>
    <w:rsid w:val="005D062C"/>
    <w:rsid w:val="005D61AD"/>
    <w:rsid w:val="005D6F4C"/>
    <w:rsid w:val="005E1403"/>
    <w:rsid w:val="005F743C"/>
    <w:rsid w:val="00607926"/>
    <w:rsid w:val="00614390"/>
    <w:rsid w:val="00621809"/>
    <w:rsid w:val="006219DB"/>
    <w:rsid w:val="00621E94"/>
    <w:rsid w:val="006250D4"/>
    <w:rsid w:val="006263C0"/>
    <w:rsid w:val="00627E07"/>
    <w:rsid w:val="00631BF0"/>
    <w:rsid w:val="00641B3D"/>
    <w:rsid w:val="0064386E"/>
    <w:rsid w:val="00657131"/>
    <w:rsid w:val="006623D8"/>
    <w:rsid w:val="00666D7B"/>
    <w:rsid w:val="00671C92"/>
    <w:rsid w:val="00673B7F"/>
    <w:rsid w:val="00673C48"/>
    <w:rsid w:val="00675A0A"/>
    <w:rsid w:val="006847C3"/>
    <w:rsid w:val="006947AE"/>
    <w:rsid w:val="006A0AEA"/>
    <w:rsid w:val="006A14B8"/>
    <w:rsid w:val="006B4737"/>
    <w:rsid w:val="006C2C5C"/>
    <w:rsid w:val="006C3A24"/>
    <w:rsid w:val="006C62D4"/>
    <w:rsid w:val="006D6B7F"/>
    <w:rsid w:val="006E07D3"/>
    <w:rsid w:val="006E74AA"/>
    <w:rsid w:val="006F3194"/>
    <w:rsid w:val="006F55E6"/>
    <w:rsid w:val="006F74E9"/>
    <w:rsid w:val="00700EBF"/>
    <w:rsid w:val="00703C0D"/>
    <w:rsid w:val="007050F5"/>
    <w:rsid w:val="007068BF"/>
    <w:rsid w:val="00713282"/>
    <w:rsid w:val="007141C1"/>
    <w:rsid w:val="00721A68"/>
    <w:rsid w:val="00742C99"/>
    <w:rsid w:val="00743B2B"/>
    <w:rsid w:val="0074768C"/>
    <w:rsid w:val="0075086F"/>
    <w:rsid w:val="00753FF6"/>
    <w:rsid w:val="00760221"/>
    <w:rsid w:val="007723CA"/>
    <w:rsid w:val="00781A9C"/>
    <w:rsid w:val="00790DF1"/>
    <w:rsid w:val="007A3A24"/>
    <w:rsid w:val="007A3EBC"/>
    <w:rsid w:val="007A7EC1"/>
    <w:rsid w:val="007B315A"/>
    <w:rsid w:val="007B5C45"/>
    <w:rsid w:val="007C1BBA"/>
    <w:rsid w:val="007C29F6"/>
    <w:rsid w:val="007C318D"/>
    <w:rsid w:val="007E7CAC"/>
    <w:rsid w:val="007F0638"/>
    <w:rsid w:val="007F6C69"/>
    <w:rsid w:val="007F79DA"/>
    <w:rsid w:val="007F7A76"/>
    <w:rsid w:val="00802A0F"/>
    <w:rsid w:val="008030C9"/>
    <w:rsid w:val="00803AFC"/>
    <w:rsid w:val="0080574B"/>
    <w:rsid w:val="0081250B"/>
    <w:rsid w:val="00812921"/>
    <w:rsid w:val="00816BC2"/>
    <w:rsid w:val="0082420E"/>
    <w:rsid w:val="0082772D"/>
    <w:rsid w:val="008318C3"/>
    <w:rsid w:val="00833547"/>
    <w:rsid w:val="00837F0C"/>
    <w:rsid w:val="00840171"/>
    <w:rsid w:val="00847D0E"/>
    <w:rsid w:val="00851095"/>
    <w:rsid w:val="00863481"/>
    <w:rsid w:val="00866084"/>
    <w:rsid w:val="0087045E"/>
    <w:rsid w:val="00872956"/>
    <w:rsid w:val="008744BA"/>
    <w:rsid w:val="00877023"/>
    <w:rsid w:val="008815F3"/>
    <w:rsid w:val="00885843"/>
    <w:rsid w:val="008858EE"/>
    <w:rsid w:val="00887795"/>
    <w:rsid w:val="008A612E"/>
    <w:rsid w:val="008B6C6D"/>
    <w:rsid w:val="008B713F"/>
    <w:rsid w:val="008D6D7C"/>
    <w:rsid w:val="008E07DE"/>
    <w:rsid w:val="008E163C"/>
    <w:rsid w:val="008E5D8E"/>
    <w:rsid w:val="008E6CF8"/>
    <w:rsid w:val="008F101F"/>
    <w:rsid w:val="00906A18"/>
    <w:rsid w:val="00916707"/>
    <w:rsid w:val="009179CF"/>
    <w:rsid w:val="00920BB7"/>
    <w:rsid w:val="00921CDB"/>
    <w:rsid w:val="00932663"/>
    <w:rsid w:val="00932DD4"/>
    <w:rsid w:val="00940150"/>
    <w:rsid w:val="00947983"/>
    <w:rsid w:val="0095086F"/>
    <w:rsid w:val="00955633"/>
    <w:rsid w:val="009718B5"/>
    <w:rsid w:val="00971E5B"/>
    <w:rsid w:val="00975F4D"/>
    <w:rsid w:val="00977213"/>
    <w:rsid w:val="00977F61"/>
    <w:rsid w:val="0098239C"/>
    <w:rsid w:val="009840B4"/>
    <w:rsid w:val="0098440B"/>
    <w:rsid w:val="00986BFC"/>
    <w:rsid w:val="00993A6A"/>
    <w:rsid w:val="009A6079"/>
    <w:rsid w:val="009A7F12"/>
    <w:rsid w:val="009C3354"/>
    <w:rsid w:val="009C6A64"/>
    <w:rsid w:val="009D694F"/>
    <w:rsid w:val="009E00BC"/>
    <w:rsid w:val="009E1A40"/>
    <w:rsid w:val="009E28CE"/>
    <w:rsid w:val="009E59DD"/>
    <w:rsid w:val="009F3BB5"/>
    <w:rsid w:val="009F5EE7"/>
    <w:rsid w:val="009F7953"/>
    <w:rsid w:val="00A0463A"/>
    <w:rsid w:val="00A04714"/>
    <w:rsid w:val="00A0607B"/>
    <w:rsid w:val="00A1259A"/>
    <w:rsid w:val="00A14CA6"/>
    <w:rsid w:val="00A213C2"/>
    <w:rsid w:val="00A223F3"/>
    <w:rsid w:val="00A23448"/>
    <w:rsid w:val="00A2438B"/>
    <w:rsid w:val="00A33D25"/>
    <w:rsid w:val="00A3610D"/>
    <w:rsid w:val="00A378C2"/>
    <w:rsid w:val="00A61958"/>
    <w:rsid w:val="00A61BAB"/>
    <w:rsid w:val="00A62897"/>
    <w:rsid w:val="00A72EAB"/>
    <w:rsid w:val="00A7751B"/>
    <w:rsid w:val="00A81934"/>
    <w:rsid w:val="00A84415"/>
    <w:rsid w:val="00A9141E"/>
    <w:rsid w:val="00A9619A"/>
    <w:rsid w:val="00A970D5"/>
    <w:rsid w:val="00A97B8B"/>
    <w:rsid w:val="00AA1B19"/>
    <w:rsid w:val="00AA2C24"/>
    <w:rsid w:val="00AA7CCD"/>
    <w:rsid w:val="00AB2E55"/>
    <w:rsid w:val="00AB3399"/>
    <w:rsid w:val="00AC14F3"/>
    <w:rsid w:val="00AC1775"/>
    <w:rsid w:val="00AD49BD"/>
    <w:rsid w:val="00AD7A2A"/>
    <w:rsid w:val="00AD7AA5"/>
    <w:rsid w:val="00AE046F"/>
    <w:rsid w:val="00AE0806"/>
    <w:rsid w:val="00AE7494"/>
    <w:rsid w:val="00AF20F6"/>
    <w:rsid w:val="00AF57D6"/>
    <w:rsid w:val="00B13F52"/>
    <w:rsid w:val="00B202C3"/>
    <w:rsid w:val="00B21FCF"/>
    <w:rsid w:val="00B35DC6"/>
    <w:rsid w:val="00B500CE"/>
    <w:rsid w:val="00B52852"/>
    <w:rsid w:val="00B53767"/>
    <w:rsid w:val="00B64018"/>
    <w:rsid w:val="00B717FE"/>
    <w:rsid w:val="00B73BD5"/>
    <w:rsid w:val="00B801E5"/>
    <w:rsid w:val="00B81512"/>
    <w:rsid w:val="00B81594"/>
    <w:rsid w:val="00B82F81"/>
    <w:rsid w:val="00B85ADC"/>
    <w:rsid w:val="00BA0B01"/>
    <w:rsid w:val="00BA6DCE"/>
    <w:rsid w:val="00BB0A22"/>
    <w:rsid w:val="00BB39D3"/>
    <w:rsid w:val="00BB43F5"/>
    <w:rsid w:val="00BB6DC3"/>
    <w:rsid w:val="00BC4D2F"/>
    <w:rsid w:val="00BD2192"/>
    <w:rsid w:val="00BD61EF"/>
    <w:rsid w:val="00BE1232"/>
    <w:rsid w:val="00BF7DF6"/>
    <w:rsid w:val="00C10B41"/>
    <w:rsid w:val="00C1422F"/>
    <w:rsid w:val="00C14C76"/>
    <w:rsid w:val="00C206E5"/>
    <w:rsid w:val="00C22B8C"/>
    <w:rsid w:val="00C23B5F"/>
    <w:rsid w:val="00C24F2F"/>
    <w:rsid w:val="00C2585E"/>
    <w:rsid w:val="00C334FC"/>
    <w:rsid w:val="00C33BED"/>
    <w:rsid w:val="00C40154"/>
    <w:rsid w:val="00C401D2"/>
    <w:rsid w:val="00C43D27"/>
    <w:rsid w:val="00C4668A"/>
    <w:rsid w:val="00C50CB2"/>
    <w:rsid w:val="00C528D2"/>
    <w:rsid w:val="00C52DF1"/>
    <w:rsid w:val="00C56F9C"/>
    <w:rsid w:val="00C60A48"/>
    <w:rsid w:val="00C666B5"/>
    <w:rsid w:val="00C82089"/>
    <w:rsid w:val="00C973B3"/>
    <w:rsid w:val="00CA29F8"/>
    <w:rsid w:val="00CA4FA0"/>
    <w:rsid w:val="00CA6CDB"/>
    <w:rsid w:val="00CA717F"/>
    <w:rsid w:val="00CB04B8"/>
    <w:rsid w:val="00CB1145"/>
    <w:rsid w:val="00CB1B3F"/>
    <w:rsid w:val="00CC03D0"/>
    <w:rsid w:val="00CC5BA6"/>
    <w:rsid w:val="00CD7490"/>
    <w:rsid w:val="00CE4864"/>
    <w:rsid w:val="00CF6C0C"/>
    <w:rsid w:val="00D1148A"/>
    <w:rsid w:val="00D127F2"/>
    <w:rsid w:val="00D12F2C"/>
    <w:rsid w:val="00D170E7"/>
    <w:rsid w:val="00D21E8B"/>
    <w:rsid w:val="00D302E7"/>
    <w:rsid w:val="00D312DB"/>
    <w:rsid w:val="00D333C0"/>
    <w:rsid w:val="00D35C5A"/>
    <w:rsid w:val="00D35D92"/>
    <w:rsid w:val="00D414D9"/>
    <w:rsid w:val="00D414FE"/>
    <w:rsid w:val="00D44A80"/>
    <w:rsid w:val="00D47C23"/>
    <w:rsid w:val="00D51A10"/>
    <w:rsid w:val="00D628CC"/>
    <w:rsid w:val="00D6722C"/>
    <w:rsid w:val="00D676D7"/>
    <w:rsid w:val="00D727E7"/>
    <w:rsid w:val="00D773A9"/>
    <w:rsid w:val="00D805A5"/>
    <w:rsid w:val="00D81D88"/>
    <w:rsid w:val="00D84784"/>
    <w:rsid w:val="00D90A4C"/>
    <w:rsid w:val="00D90BA5"/>
    <w:rsid w:val="00D9111E"/>
    <w:rsid w:val="00D96DE5"/>
    <w:rsid w:val="00DB2288"/>
    <w:rsid w:val="00DB5EA2"/>
    <w:rsid w:val="00DC2F66"/>
    <w:rsid w:val="00DC3B58"/>
    <w:rsid w:val="00DC40B1"/>
    <w:rsid w:val="00DC430A"/>
    <w:rsid w:val="00DD03C0"/>
    <w:rsid w:val="00DE02EF"/>
    <w:rsid w:val="00DE21BA"/>
    <w:rsid w:val="00DE32BE"/>
    <w:rsid w:val="00DE4BF7"/>
    <w:rsid w:val="00DF1498"/>
    <w:rsid w:val="00DF2303"/>
    <w:rsid w:val="00DF37CA"/>
    <w:rsid w:val="00DF50D9"/>
    <w:rsid w:val="00E1346C"/>
    <w:rsid w:val="00E20927"/>
    <w:rsid w:val="00E27553"/>
    <w:rsid w:val="00E41445"/>
    <w:rsid w:val="00E456AC"/>
    <w:rsid w:val="00E464E1"/>
    <w:rsid w:val="00E518CF"/>
    <w:rsid w:val="00E57EBE"/>
    <w:rsid w:val="00E60FEE"/>
    <w:rsid w:val="00E6710A"/>
    <w:rsid w:val="00E74EB1"/>
    <w:rsid w:val="00E76EAC"/>
    <w:rsid w:val="00E90223"/>
    <w:rsid w:val="00EA1089"/>
    <w:rsid w:val="00EA3F1C"/>
    <w:rsid w:val="00EB48B7"/>
    <w:rsid w:val="00EB63CB"/>
    <w:rsid w:val="00ED278E"/>
    <w:rsid w:val="00ED58A4"/>
    <w:rsid w:val="00EE2C39"/>
    <w:rsid w:val="00EE3CCA"/>
    <w:rsid w:val="00EE4269"/>
    <w:rsid w:val="00EE6063"/>
    <w:rsid w:val="00EE7D71"/>
    <w:rsid w:val="00EF1085"/>
    <w:rsid w:val="00EF13A2"/>
    <w:rsid w:val="00EF224D"/>
    <w:rsid w:val="00EF2358"/>
    <w:rsid w:val="00F01B4D"/>
    <w:rsid w:val="00F13021"/>
    <w:rsid w:val="00F13DA1"/>
    <w:rsid w:val="00F13FB2"/>
    <w:rsid w:val="00F20194"/>
    <w:rsid w:val="00F21CC1"/>
    <w:rsid w:val="00F25EE4"/>
    <w:rsid w:val="00F35A78"/>
    <w:rsid w:val="00F3789A"/>
    <w:rsid w:val="00F54253"/>
    <w:rsid w:val="00F70D2B"/>
    <w:rsid w:val="00F7343F"/>
    <w:rsid w:val="00F7429C"/>
    <w:rsid w:val="00F75F32"/>
    <w:rsid w:val="00F80FB4"/>
    <w:rsid w:val="00F8345B"/>
    <w:rsid w:val="00F834F5"/>
    <w:rsid w:val="00F9016A"/>
    <w:rsid w:val="00F90346"/>
    <w:rsid w:val="00F920EE"/>
    <w:rsid w:val="00F9332B"/>
    <w:rsid w:val="00F95C8A"/>
    <w:rsid w:val="00FA46DF"/>
    <w:rsid w:val="00FB0857"/>
    <w:rsid w:val="00FD78F6"/>
    <w:rsid w:val="00FD7929"/>
    <w:rsid w:val="00FD7DA3"/>
    <w:rsid w:val="00FE050D"/>
    <w:rsid w:val="00FE227D"/>
    <w:rsid w:val="00FE33FA"/>
    <w:rsid w:val="00FF2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13C2"/>
    <w:pPr>
      <w:keepNext/>
      <w:widowControl/>
      <w:autoSpaceDE/>
      <w:autoSpaceDN/>
      <w:adjustRightInd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A213C2"/>
    <w:pPr>
      <w:keepNext/>
      <w:widowControl/>
      <w:autoSpaceDE/>
      <w:autoSpaceDN/>
      <w:adjustRightInd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3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213C2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Style1">
    <w:name w:val="Style1"/>
    <w:basedOn w:val="a"/>
    <w:uiPriority w:val="99"/>
    <w:rsid w:val="00A213C2"/>
    <w:pPr>
      <w:spacing w:line="324" w:lineRule="exact"/>
      <w:ind w:firstLine="1464"/>
    </w:pPr>
  </w:style>
  <w:style w:type="paragraph" w:customStyle="1" w:styleId="Style2">
    <w:name w:val="Style2"/>
    <w:basedOn w:val="a"/>
    <w:uiPriority w:val="99"/>
    <w:rsid w:val="00A213C2"/>
    <w:pPr>
      <w:spacing w:line="483" w:lineRule="exact"/>
      <w:ind w:firstLine="715"/>
      <w:jc w:val="both"/>
    </w:pPr>
  </w:style>
  <w:style w:type="paragraph" w:customStyle="1" w:styleId="Style3">
    <w:name w:val="Style3"/>
    <w:basedOn w:val="a"/>
    <w:uiPriority w:val="99"/>
    <w:rsid w:val="00A213C2"/>
    <w:pPr>
      <w:spacing w:line="485" w:lineRule="exact"/>
      <w:ind w:firstLine="706"/>
      <w:jc w:val="both"/>
    </w:pPr>
  </w:style>
  <w:style w:type="character" w:customStyle="1" w:styleId="FontStyle12">
    <w:name w:val="Font Style12"/>
    <w:uiPriority w:val="99"/>
    <w:rsid w:val="00A213C2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3">
    <w:name w:val="Font Style13"/>
    <w:uiPriority w:val="99"/>
    <w:rsid w:val="00A213C2"/>
    <w:rPr>
      <w:rFonts w:ascii="Times New Roman" w:hAnsi="Times New Roman" w:cs="Times New Roman"/>
      <w:spacing w:val="2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A3E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E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3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3E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3E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A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BA6DCE"/>
    <w:pPr>
      <w:spacing w:line="322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13C2"/>
    <w:pPr>
      <w:keepNext/>
      <w:widowControl/>
      <w:autoSpaceDE/>
      <w:autoSpaceDN/>
      <w:adjustRightInd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A213C2"/>
    <w:pPr>
      <w:keepNext/>
      <w:widowControl/>
      <w:autoSpaceDE/>
      <w:autoSpaceDN/>
      <w:adjustRightInd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3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213C2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Style1">
    <w:name w:val="Style1"/>
    <w:basedOn w:val="a"/>
    <w:uiPriority w:val="99"/>
    <w:rsid w:val="00A213C2"/>
    <w:pPr>
      <w:spacing w:line="324" w:lineRule="exact"/>
      <w:ind w:firstLine="1464"/>
    </w:pPr>
  </w:style>
  <w:style w:type="paragraph" w:customStyle="1" w:styleId="Style2">
    <w:name w:val="Style2"/>
    <w:basedOn w:val="a"/>
    <w:uiPriority w:val="99"/>
    <w:rsid w:val="00A213C2"/>
    <w:pPr>
      <w:spacing w:line="483" w:lineRule="exact"/>
      <w:ind w:firstLine="715"/>
      <w:jc w:val="both"/>
    </w:pPr>
  </w:style>
  <w:style w:type="paragraph" w:customStyle="1" w:styleId="Style3">
    <w:name w:val="Style3"/>
    <w:basedOn w:val="a"/>
    <w:uiPriority w:val="99"/>
    <w:rsid w:val="00A213C2"/>
    <w:pPr>
      <w:spacing w:line="485" w:lineRule="exact"/>
      <w:ind w:firstLine="706"/>
      <w:jc w:val="both"/>
    </w:pPr>
  </w:style>
  <w:style w:type="character" w:customStyle="1" w:styleId="FontStyle12">
    <w:name w:val="Font Style12"/>
    <w:uiPriority w:val="99"/>
    <w:rsid w:val="00A213C2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3">
    <w:name w:val="Font Style13"/>
    <w:uiPriority w:val="99"/>
    <w:rsid w:val="00A213C2"/>
    <w:rPr>
      <w:rFonts w:ascii="Times New Roman" w:hAnsi="Times New Roman" w:cs="Times New Roman"/>
      <w:spacing w:val="2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A3E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E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3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3E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3E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A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BA6DCE"/>
    <w:pPr>
      <w:spacing w:line="322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magadan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</dc:creator>
  <cp:keywords/>
  <dc:description/>
  <cp:lastModifiedBy>Системный администратор</cp:lastModifiedBy>
  <cp:revision>7</cp:revision>
  <cp:lastPrinted>2020-06-25T23:21:00Z</cp:lastPrinted>
  <dcterms:created xsi:type="dcterms:W3CDTF">2020-06-25T22:32:00Z</dcterms:created>
  <dcterms:modified xsi:type="dcterms:W3CDTF">2020-07-13T03:51:00Z</dcterms:modified>
</cp:coreProperties>
</file>