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524F8D" w:rsidRPr="00C459B8" w:rsidTr="00524F8D">
        <w:tc>
          <w:tcPr>
            <w:tcW w:w="4245" w:type="dxa"/>
          </w:tcPr>
          <w:p w:rsidR="00524F8D" w:rsidRPr="00C459B8" w:rsidRDefault="00524F8D" w:rsidP="00C459B8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24F8D" w:rsidRPr="00C459B8" w:rsidRDefault="00524F8D" w:rsidP="00C459B8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8D" w:rsidRPr="00C459B8" w:rsidRDefault="00524F8D" w:rsidP="00C459B8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Хасынского городского округа </w:t>
            </w:r>
          </w:p>
          <w:p w:rsidR="00524F8D" w:rsidRPr="00C459B8" w:rsidRDefault="00524F8D" w:rsidP="00C459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524F8D" w:rsidRPr="00C459B8" w:rsidRDefault="00524F8D" w:rsidP="007541F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4F8D" w:rsidRPr="00C459B8" w:rsidRDefault="00524F8D" w:rsidP="007541F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4F8D" w:rsidRPr="00C459B8" w:rsidRDefault="00524F8D" w:rsidP="007541F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4F8D" w:rsidRPr="00C459B8" w:rsidRDefault="00524F8D" w:rsidP="007541F2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F79" w:rsidRPr="00C459B8" w:rsidRDefault="00320F79" w:rsidP="00C4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20F79" w:rsidRPr="00C459B8" w:rsidRDefault="00320F79" w:rsidP="00C459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B8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муниципального образования «Хасынский городской округ» </w:t>
      </w:r>
    </w:p>
    <w:p w:rsidR="00320F79" w:rsidRPr="00C459B8" w:rsidRDefault="00320F79" w:rsidP="00C459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B8">
        <w:rPr>
          <w:rFonts w:ascii="Times New Roman" w:hAnsi="Times New Roman" w:cs="Times New Roman"/>
          <w:b/>
          <w:sz w:val="28"/>
          <w:szCs w:val="28"/>
        </w:rPr>
        <w:t>на 2020</w:t>
      </w:r>
      <w:r w:rsidR="00524F8D" w:rsidRPr="00C459B8">
        <w:rPr>
          <w:rFonts w:ascii="Times New Roman" w:hAnsi="Times New Roman" w:cs="Times New Roman"/>
          <w:b/>
          <w:sz w:val="28"/>
          <w:szCs w:val="28"/>
        </w:rPr>
        <w:t>-</w:t>
      </w:r>
      <w:r w:rsidRPr="00C459B8">
        <w:rPr>
          <w:rFonts w:ascii="Times New Roman" w:hAnsi="Times New Roman" w:cs="Times New Roman"/>
          <w:b/>
          <w:sz w:val="28"/>
          <w:szCs w:val="28"/>
        </w:rPr>
        <w:t>2024 годы»</w:t>
      </w:r>
    </w:p>
    <w:p w:rsidR="00320F79" w:rsidRPr="00C459B8" w:rsidRDefault="00320F79" w:rsidP="00C459B8">
      <w:pPr>
        <w:ind w:firstLine="0"/>
        <w:jc w:val="center"/>
        <w:rPr>
          <w:rFonts w:ascii="Times New Roman" w:hAnsi="Times New Roman" w:cs="Times New Roman"/>
        </w:rPr>
      </w:pPr>
    </w:p>
    <w:p w:rsidR="00524F8D" w:rsidRPr="00C459B8" w:rsidRDefault="00320F79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6"/>
      <w:r w:rsidRPr="00C459B8">
        <w:rPr>
          <w:rFonts w:ascii="Times New Roman" w:hAnsi="Times New Roman"/>
          <w:sz w:val="28"/>
          <w:szCs w:val="28"/>
        </w:rPr>
        <w:t>ПАСПОРТ</w:t>
      </w:r>
    </w:p>
    <w:p w:rsidR="00C459B8" w:rsidRDefault="00320F79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«Хасынский</w:t>
      </w:r>
    </w:p>
    <w:p w:rsidR="00320F79" w:rsidRPr="00C459B8" w:rsidRDefault="00320F79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>городской округ» на 2020</w:t>
      </w:r>
      <w:r w:rsidR="00C459B8">
        <w:rPr>
          <w:rFonts w:ascii="Times New Roman" w:hAnsi="Times New Roman"/>
          <w:sz w:val="28"/>
          <w:szCs w:val="28"/>
        </w:rPr>
        <w:t>-</w:t>
      </w:r>
      <w:r w:rsidRPr="00C459B8">
        <w:rPr>
          <w:rFonts w:ascii="Times New Roman" w:hAnsi="Times New Roman"/>
          <w:sz w:val="28"/>
          <w:szCs w:val="28"/>
        </w:rPr>
        <w:t>2024</w:t>
      </w:r>
      <w:r w:rsidR="00C459B8">
        <w:rPr>
          <w:rFonts w:ascii="Times New Roman" w:hAnsi="Times New Roman"/>
          <w:sz w:val="28"/>
          <w:szCs w:val="28"/>
        </w:rPr>
        <w:t xml:space="preserve"> </w:t>
      </w:r>
      <w:r w:rsidRPr="00C459B8">
        <w:rPr>
          <w:rFonts w:ascii="Times New Roman" w:hAnsi="Times New Roman"/>
          <w:sz w:val="28"/>
          <w:szCs w:val="28"/>
        </w:rPr>
        <w:t>годы»</w:t>
      </w:r>
    </w:p>
    <w:p w:rsidR="00524F8D" w:rsidRPr="00C459B8" w:rsidRDefault="00524F8D" w:rsidP="00C459B8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521"/>
      </w:tblGrid>
      <w:tr w:rsidR="00C459B8" w:rsidRPr="00C459B8" w:rsidTr="00401E62">
        <w:tc>
          <w:tcPr>
            <w:tcW w:w="2722" w:type="dxa"/>
          </w:tcPr>
          <w:bookmarkEnd w:id="0"/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муниципального образования «Хасынский городской округ»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521" w:type="dxa"/>
          </w:tcPr>
          <w:p w:rsid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Жилищ</w:t>
            </w:r>
            <w:r w:rsidR="007541F2">
              <w:rPr>
                <w:rFonts w:ascii="Times New Roman" w:hAnsi="Times New Roman" w:cs="Times New Roman"/>
                <w:sz w:val="28"/>
                <w:szCs w:val="28"/>
              </w:rPr>
              <w:t xml:space="preserve">ный кодекс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Хасынского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от 06.02.2019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48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 «О признании многоквартирных домов аварийными и подлежащими сносу»;</w:t>
            </w:r>
          </w:p>
          <w:p w:rsidR="00C459B8" w:rsidRPr="00C459B8" w:rsidRDefault="00C459B8" w:rsidP="00C459B8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от 30.03.2020 № 163 «Об утверждении Положения о переселении граждан из жилых помещений, признанных непригодными для проживания,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аварийными и подлежащими сносу»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  <w:p w:rsidR="007541F2" w:rsidRPr="007541F2" w:rsidRDefault="007541F2" w:rsidP="007541F2"/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городского округа</w:t>
            </w:r>
          </w:p>
        </w:tc>
      </w:tr>
      <w:tr w:rsidR="00C459B8" w:rsidRPr="00C459B8" w:rsidTr="00401E62">
        <w:tc>
          <w:tcPr>
            <w:tcW w:w="2722" w:type="dxa"/>
          </w:tcPr>
          <w:p w:rsidR="0038077D" w:rsidRDefault="00C459B8" w:rsidP="007541F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 и подпрограмм</w:t>
            </w:r>
          </w:p>
          <w:p w:rsidR="007541F2" w:rsidRPr="007541F2" w:rsidRDefault="007541F2" w:rsidP="007541F2"/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 (при их наличии)</w:t>
            </w:r>
          </w:p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C459B8" w:rsidRPr="00C459B8" w:rsidRDefault="00C459B8" w:rsidP="007541F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  <w:r w:rsidR="0075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</w:t>
            </w:r>
            <w:r w:rsidR="007541F2">
              <w:rPr>
                <w:rFonts w:ascii="Times New Roman" w:hAnsi="Times New Roman" w:cs="Times New Roman"/>
                <w:sz w:val="28"/>
                <w:szCs w:val="28"/>
              </w:rPr>
              <w:t xml:space="preserve">ом Хасынского городского округа,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ЮФЛ – юридические и физические лица, определенные в соответствии с Федеральным законом от 05</w:t>
            </w:r>
            <w:r w:rsidR="003807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C459B8" w:rsidRPr="00C459B8" w:rsidRDefault="00C459B8" w:rsidP="0038077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граждан, проживающих в жилых домах аварийного жилищного фонда, признанных в установленном порядке непригодными для проживания и подлежащими сносу;</w:t>
            </w:r>
          </w:p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</w:t>
            </w:r>
            <w:r w:rsidR="0038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9B8" w:rsidRPr="00C459B8" w:rsidRDefault="00C459B8" w:rsidP="0038077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C459B8" w:rsidRPr="00C459B8" w:rsidRDefault="00C459B8" w:rsidP="0038077D">
            <w:pPr>
              <w:tabs>
                <w:tab w:val="left" w:pos="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снижение объема общей площади аварийного жилищного фонда;</w:t>
            </w:r>
          </w:p>
          <w:p w:rsidR="00C459B8" w:rsidRPr="00C459B8" w:rsidRDefault="00C459B8" w:rsidP="0038077D">
            <w:pPr>
              <w:tabs>
                <w:tab w:val="left" w:pos="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организация переселения граждан из аварийного жилищного фонда;</w:t>
            </w:r>
          </w:p>
          <w:p w:rsidR="00C459B8" w:rsidRPr="00C459B8" w:rsidRDefault="00C459B8" w:rsidP="00401E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формирование адресного подхода к решению проблемы переселения граждан из аварийного жилищного фонда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401E6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(при их наличии)</w:t>
            </w:r>
          </w:p>
        </w:tc>
        <w:tc>
          <w:tcPr>
            <w:tcW w:w="6521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</w:tcPr>
          <w:p w:rsidR="00401E62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й объем ресурсного обеспечения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составляет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200,0 тыс.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них по годам:</w:t>
            </w:r>
          </w:p>
          <w:p w:rsidR="00401E62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0,0 тыс. рублей;</w:t>
            </w:r>
          </w:p>
          <w:p w:rsidR="00401E62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01E62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100,0 тыс.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459B8" w:rsidRPr="00401E62" w:rsidRDefault="00C459B8" w:rsidP="00401E6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C459B8" w:rsidRPr="00C459B8" w:rsidRDefault="00C459B8" w:rsidP="00401E6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пятилетний период 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с 2020</w:t>
            </w:r>
            <w:r w:rsidR="00401E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:rsidR="00C459B8" w:rsidRPr="00C459B8" w:rsidRDefault="00401E62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59B8" w:rsidRPr="00C459B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сфере:</w:t>
            </w:r>
          </w:p>
          <w:p w:rsidR="00C459B8" w:rsidRPr="00C459B8" w:rsidRDefault="00C459B8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 граждан, переселенных из аварийного жилищного фонда;</w:t>
            </w:r>
          </w:p>
          <w:p w:rsidR="00C459B8" w:rsidRPr="00C459B8" w:rsidRDefault="00C459B8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оптимизация муниципального жилищного фонда;</w:t>
            </w:r>
          </w:p>
          <w:p w:rsidR="00C459B8" w:rsidRPr="00C459B8" w:rsidRDefault="00C459B8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напряженности;</w:t>
            </w:r>
          </w:p>
          <w:p w:rsidR="00C459B8" w:rsidRPr="00C459B8" w:rsidRDefault="00C459B8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благоустройства населенных пунктов, имеющих аварийный жилищный фонд</w:t>
            </w:r>
          </w:p>
        </w:tc>
      </w:tr>
      <w:tr w:rsidR="00C459B8" w:rsidRPr="00C459B8" w:rsidTr="00401E62">
        <w:tc>
          <w:tcPr>
            <w:tcW w:w="2722" w:type="dxa"/>
          </w:tcPr>
          <w:p w:rsidR="00C459B8" w:rsidRPr="00C459B8" w:rsidRDefault="00C459B8" w:rsidP="00C459B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муниципальной программы</w:t>
            </w:r>
          </w:p>
        </w:tc>
        <w:tc>
          <w:tcPr>
            <w:tcW w:w="6521" w:type="dxa"/>
          </w:tcPr>
          <w:p w:rsidR="00C459B8" w:rsidRPr="00C459B8" w:rsidRDefault="00C459B8" w:rsidP="00C459B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B8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</w:tbl>
    <w:p w:rsidR="00320F79" w:rsidRPr="00401E62" w:rsidRDefault="00320F79" w:rsidP="00401E62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1" w:name="sub_7"/>
    </w:p>
    <w:p w:rsidR="00320F79" w:rsidRPr="00C459B8" w:rsidRDefault="00401E62" w:rsidP="00401E6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01E62">
        <w:rPr>
          <w:rFonts w:ascii="Times New Roman" w:hAnsi="Times New Roman"/>
          <w:bCs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20F79" w:rsidRPr="00C459B8">
        <w:rPr>
          <w:rFonts w:ascii="Times New Roman" w:hAnsi="Times New Roman"/>
          <w:sz w:val="28"/>
          <w:szCs w:val="28"/>
        </w:rPr>
        <w:t>Содержание проблемы</w:t>
      </w:r>
      <w:r>
        <w:rPr>
          <w:rFonts w:ascii="Times New Roman" w:hAnsi="Times New Roman"/>
          <w:sz w:val="28"/>
          <w:szCs w:val="28"/>
        </w:rPr>
        <w:t xml:space="preserve">, пути ее решения и обоснование </w:t>
      </w:r>
      <w:r w:rsidR="00320F79" w:rsidRPr="00C459B8">
        <w:rPr>
          <w:rFonts w:ascii="Times New Roman" w:hAnsi="Times New Roman"/>
          <w:sz w:val="28"/>
          <w:szCs w:val="28"/>
        </w:rPr>
        <w:t>необходимости ее решения программно-целевым методом</w:t>
      </w:r>
    </w:p>
    <w:p w:rsidR="00320F79" w:rsidRPr="00401E62" w:rsidRDefault="00320F79" w:rsidP="00401E62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:rsidR="00320F79" w:rsidRPr="00C459B8" w:rsidRDefault="00320F79" w:rsidP="00C459B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Одной из важнейших проблем в социально-экономическом развитии муниципального образования «Хасынский городской округ» является проблема ликвидации аварийного жилищного фонда. Его наличие ухудшает внешний облик населенных пунктов, расположенных на территории Хасынского городского округа, создает социальную напряженность.</w:t>
      </w:r>
    </w:p>
    <w:p w:rsidR="00320F79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В Хасынском городском округе аварийными дома начали признавать </w:t>
      </w:r>
      <w:r w:rsidR="00401E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9B8">
        <w:rPr>
          <w:rFonts w:ascii="Times New Roman" w:hAnsi="Times New Roman" w:cs="Times New Roman"/>
          <w:sz w:val="28"/>
          <w:szCs w:val="28"/>
        </w:rPr>
        <w:t>с 2019 года. Многоквартирные дома признаны аварийными по основа</w:t>
      </w:r>
      <w:r w:rsidR="00401E62">
        <w:rPr>
          <w:rFonts w:ascii="Times New Roman" w:hAnsi="Times New Roman" w:cs="Times New Roman"/>
          <w:sz w:val="28"/>
          <w:szCs w:val="28"/>
        </w:rPr>
        <w:t xml:space="preserve">ниям, предусмотренным пунктами </w:t>
      </w:r>
      <w:r w:rsidRPr="00C459B8">
        <w:rPr>
          <w:rFonts w:ascii="Times New Roman" w:hAnsi="Times New Roman" w:cs="Times New Roman"/>
          <w:sz w:val="28"/>
          <w:szCs w:val="28"/>
        </w:rPr>
        <w:t>33,</w:t>
      </w:r>
      <w:r w:rsidR="00401E62">
        <w:rPr>
          <w:rFonts w:ascii="Times New Roman" w:hAnsi="Times New Roman" w:cs="Times New Roman"/>
          <w:sz w:val="28"/>
          <w:szCs w:val="28"/>
        </w:rPr>
        <w:t xml:space="preserve"> 3</w:t>
      </w:r>
      <w:r w:rsidRPr="00C459B8">
        <w:rPr>
          <w:rFonts w:ascii="Times New Roman" w:hAnsi="Times New Roman" w:cs="Times New Roman"/>
          <w:sz w:val="28"/>
          <w:szCs w:val="28"/>
        </w:rPr>
        <w:t xml:space="preserve">8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</w:t>
      </w:r>
      <w:r w:rsidR="00401E62">
        <w:rPr>
          <w:rFonts w:ascii="Times New Roman" w:hAnsi="Times New Roman" w:cs="Times New Roman"/>
          <w:sz w:val="28"/>
          <w:szCs w:val="28"/>
        </w:rPr>
        <w:t>Российской Федерации от 28.01.</w:t>
      </w:r>
      <w:r w:rsidRPr="00C459B8">
        <w:rPr>
          <w:rFonts w:ascii="Times New Roman" w:hAnsi="Times New Roman" w:cs="Times New Roman"/>
          <w:sz w:val="28"/>
          <w:szCs w:val="28"/>
        </w:rPr>
        <w:t>2006</w:t>
      </w:r>
      <w:r w:rsidR="00401E62">
        <w:rPr>
          <w:rFonts w:ascii="Times New Roman" w:hAnsi="Times New Roman" w:cs="Times New Roman"/>
          <w:sz w:val="28"/>
          <w:szCs w:val="28"/>
        </w:rPr>
        <w:t xml:space="preserve"> № </w:t>
      </w:r>
      <w:r w:rsidRPr="00C459B8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7541F2" w:rsidRPr="00C459B8" w:rsidRDefault="007541F2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0F79" w:rsidRDefault="00320F79" w:rsidP="00C459B8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459B8">
        <w:rPr>
          <w:rFonts w:ascii="Times New Roman" w:hAnsi="Times New Roman" w:cs="Times New Roman"/>
          <w:sz w:val="28"/>
          <w:szCs w:val="28"/>
        </w:rPr>
        <w:lastRenderedPageBreak/>
        <w:t>Перечень планируемых к переселению семей из многоквартирных домов</w:t>
      </w:r>
      <w:r w:rsidR="00401E62">
        <w:rPr>
          <w:rFonts w:ascii="Times New Roman" w:hAnsi="Times New Roman" w:cs="Times New Roman"/>
          <w:sz w:val="28"/>
          <w:szCs w:val="28"/>
        </w:rPr>
        <w:t>,</w:t>
      </w:r>
      <w:r w:rsidRPr="00C459B8">
        <w:rPr>
          <w:rFonts w:ascii="Times New Roman" w:hAnsi="Times New Roman" w:cs="Times New Roman"/>
          <w:sz w:val="28"/>
          <w:szCs w:val="28"/>
        </w:rPr>
        <w:t xml:space="preserve"> признанных аварийными и подлежащими сносу:</w:t>
      </w:r>
      <w:r w:rsidRPr="00C459B8">
        <w:t xml:space="preserve"> </w:t>
      </w:r>
    </w:p>
    <w:p w:rsidR="00401E62" w:rsidRPr="00401E62" w:rsidRDefault="00401E62" w:rsidP="00401E62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992"/>
      </w:tblGrid>
      <w:tr w:rsidR="00320F79" w:rsidRPr="00C459B8" w:rsidTr="003D3EBB">
        <w:trPr>
          <w:trHeight w:val="34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Планируемые к переселению</w:t>
            </w:r>
          </w:p>
        </w:tc>
      </w:tr>
      <w:tr w:rsidR="00320F79" w:rsidRPr="00C459B8" w:rsidTr="003D3EBB">
        <w:trPr>
          <w:trHeight w:val="4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МС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ЧС</w:t>
            </w:r>
          </w:p>
        </w:tc>
      </w:tr>
      <w:tr w:rsidR="00320F79" w:rsidRPr="00C459B8" w:rsidTr="003D3EBB">
        <w:trPr>
          <w:trHeight w:val="4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кол-во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кол-во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кол-во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кв. метров</w:t>
            </w:r>
          </w:p>
        </w:tc>
      </w:tr>
      <w:tr w:rsidR="00320F79" w:rsidRPr="00C459B8" w:rsidTr="003D3EBB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0F79" w:rsidRPr="00C459B8" w:rsidTr="003D3EBB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3438</w:t>
            </w:r>
            <w:r w:rsidR="00F4266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1866</w:t>
            </w:r>
            <w:r w:rsidR="00F4266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1572</w:t>
            </w:r>
            <w:r w:rsidR="00F4266D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3D3EB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п. Атка, ул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Пионерская, д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675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546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129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п. Атка, 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Пионерская,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449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368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80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п. Атка, 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Пионерская,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4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BB" w:rsidRDefault="00320F79" w:rsidP="003D3EB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п. Стекольный,</w:t>
            </w:r>
          </w:p>
          <w:p w:rsidR="00320F79" w:rsidRPr="00C459B8" w:rsidRDefault="00320F79" w:rsidP="003D3EBB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Юбилейная,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87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87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BB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 xml:space="preserve">п. Палатка, </w:t>
            </w:r>
          </w:p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Юбилейная,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905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72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832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6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BB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 xml:space="preserve">п. Палатка, </w:t>
            </w:r>
          </w:p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Юбилейная,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529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529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20F79" w:rsidRPr="00C459B8" w:rsidTr="003D3EB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7</w:t>
            </w:r>
            <w:r w:rsidR="00401E6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BB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 xml:space="preserve">п. Палатка, </w:t>
            </w:r>
          </w:p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ул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Юбилейная, д</w:t>
            </w:r>
            <w:r w:rsidR="00F4266D">
              <w:rPr>
                <w:rFonts w:ascii="Times New Roman" w:hAnsi="Times New Roman" w:cs="Times New Roman"/>
                <w:color w:val="000000"/>
              </w:rPr>
              <w:t>.</w:t>
            </w:r>
            <w:r w:rsidRPr="00C459B8">
              <w:rPr>
                <w:rFonts w:ascii="Times New Roman" w:hAnsi="Times New Roman" w:cs="Times New Roman"/>
                <w:color w:val="000000"/>
              </w:rPr>
              <w:t xml:space="preserve"> 17А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F4266D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266D">
              <w:rPr>
                <w:rFonts w:ascii="Times New Roman" w:hAnsi="Times New Roman" w:cs="Times New Roman"/>
                <w:bCs/>
                <w:color w:val="000000"/>
              </w:rPr>
              <w:t>417</w:t>
            </w:r>
            <w:r w:rsidR="00F4266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F4266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F4266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417</w:t>
            </w:r>
            <w:r w:rsidR="00F4266D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9" w:rsidRPr="00C459B8" w:rsidRDefault="00320F79" w:rsidP="00C459B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24F8D" w:rsidRPr="00C459B8" w:rsidRDefault="00524F8D" w:rsidP="00C459B8">
      <w:pPr>
        <w:ind w:firstLine="708"/>
        <w:rPr>
          <w:rFonts w:ascii="Times New Roman" w:hAnsi="Times New Roman"/>
        </w:rPr>
      </w:pPr>
    </w:p>
    <w:p w:rsidR="00320F79" w:rsidRPr="00C459B8" w:rsidRDefault="00320F79" w:rsidP="00C459B8">
      <w:pPr>
        <w:ind w:firstLine="708"/>
        <w:rPr>
          <w:rFonts w:ascii="Times New Roman" w:hAnsi="Times New Roman"/>
        </w:rPr>
      </w:pPr>
      <w:r w:rsidRPr="00C459B8">
        <w:rPr>
          <w:rFonts w:ascii="Times New Roman" w:hAnsi="Times New Roman"/>
        </w:rPr>
        <w:t>Примечание к таблице № 1: МКД – многоквартирный дом, МС – муниципальная собственность, ЧС – частная собственность.</w:t>
      </w:r>
    </w:p>
    <w:p w:rsidR="00524F8D" w:rsidRPr="00C459B8" w:rsidRDefault="00524F8D" w:rsidP="00C459B8">
      <w:pPr>
        <w:ind w:firstLine="708"/>
        <w:rPr>
          <w:rFonts w:ascii="Times New Roman" w:hAnsi="Times New Roman"/>
        </w:rPr>
      </w:pPr>
    </w:p>
    <w:p w:rsidR="00320F79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В случае признания дома аварийным и подлежащим сносу</w:t>
      </w:r>
      <w:r w:rsidR="00F4266D">
        <w:rPr>
          <w:rFonts w:ascii="Times New Roman" w:hAnsi="Times New Roman" w:cs="Times New Roman"/>
          <w:sz w:val="28"/>
          <w:szCs w:val="28"/>
        </w:rPr>
        <w:t>,</w:t>
      </w:r>
      <w:r w:rsidRPr="00C459B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F4266D">
        <w:rPr>
          <w:rFonts w:ascii="Times New Roman" w:hAnsi="Times New Roman" w:cs="Times New Roman"/>
          <w:sz w:val="28"/>
          <w:szCs w:val="28"/>
        </w:rPr>
        <w:t>,</w:t>
      </w:r>
      <w:r w:rsidRPr="00C459B8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производится переселение физических лиц или возмещение собственникам за изымаемые жилые помещения. </w:t>
      </w:r>
    </w:p>
    <w:p w:rsidR="00F4266D" w:rsidRDefault="00F4266D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66D" w:rsidRPr="00C459B8" w:rsidRDefault="00F4266D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0F79" w:rsidRPr="00C459B8" w:rsidRDefault="00320F79" w:rsidP="00C459B8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C459B8"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В результате реализации мероприятий «Переселение граждан из аварийного жилищного фонда муниципального образования «Хасынский городской округ» на 2020</w:t>
      </w:r>
      <w:r w:rsidR="00F4266D">
        <w:rPr>
          <w:rFonts w:ascii="Times New Roman" w:hAnsi="Times New Roman"/>
          <w:b w:val="0"/>
          <w:bCs w:val="0"/>
          <w:kern w:val="0"/>
          <w:sz w:val="28"/>
          <w:szCs w:val="28"/>
        </w:rPr>
        <w:t>-</w:t>
      </w:r>
      <w:r w:rsidRPr="00C459B8">
        <w:rPr>
          <w:rFonts w:ascii="Times New Roman" w:hAnsi="Times New Roman"/>
          <w:b w:val="0"/>
          <w:bCs w:val="0"/>
          <w:kern w:val="0"/>
          <w:sz w:val="28"/>
          <w:szCs w:val="28"/>
        </w:rPr>
        <w:t>2024</w:t>
      </w:r>
      <w:r w:rsidR="00F4266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C459B8">
        <w:rPr>
          <w:rFonts w:ascii="Times New Roman" w:hAnsi="Times New Roman"/>
          <w:b w:val="0"/>
          <w:bCs w:val="0"/>
          <w:kern w:val="0"/>
          <w:sz w:val="28"/>
          <w:szCs w:val="28"/>
        </w:rPr>
        <w:t>годы» (далее по тексту – Программа) будут достигнуты следующие результаты в социальной сфере: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улучшение жилищных условий граждан, переселенных из аварийного жилищного фонда;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оптимизация муниципального жилищного фонда</w:t>
      </w:r>
      <w:r w:rsidR="00F4266D">
        <w:rPr>
          <w:rFonts w:ascii="Times New Roman" w:hAnsi="Times New Roman" w:cs="Times New Roman"/>
          <w:sz w:val="28"/>
          <w:szCs w:val="28"/>
        </w:rPr>
        <w:t>.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Таким образом, процесс переселения жителей аварийного жилищного фонда является очень серьезной проблемой, к решению которой необходимо подходить комплексно и системно. 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муниципальной программы переселения граждан из аварийного жилищного фонда.</w:t>
      </w:r>
    </w:p>
    <w:p w:rsidR="00320F79" w:rsidRPr="00C459B8" w:rsidRDefault="00F4266D" w:rsidP="00C459B8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2" w:name="sub_8"/>
      <w:r>
        <w:rPr>
          <w:rFonts w:ascii="Times New Roman" w:hAnsi="Times New Roman"/>
          <w:sz w:val="28"/>
          <w:szCs w:val="28"/>
        </w:rPr>
        <w:t>2</w:t>
      </w:r>
      <w:r w:rsidR="00320F79" w:rsidRPr="00C459B8">
        <w:rPr>
          <w:rFonts w:ascii="Times New Roman" w:hAnsi="Times New Roman"/>
          <w:sz w:val="28"/>
          <w:szCs w:val="28"/>
        </w:rPr>
        <w:t>. Основные цели, задачи Программы, сроки ее реализации</w:t>
      </w:r>
    </w:p>
    <w:bookmarkEnd w:id="2"/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переселение граждан, проживающих в жилых домах аварийного жилищного фонда, признанных в установленном порядке непригодными для проживания и подлежащими сносу;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 на территории Хасынского городского округа.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20F79" w:rsidRPr="00C459B8" w:rsidRDefault="00320F79" w:rsidP="00C459B8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- формирование адресного подхода к решению проблемы переселения граждан из аварийного жилищного фонда; </w:t>
      </w:r>
    </w:p>
    <w:p w:rsidR="00320F79" w:rsidRPr="00C459B8" w:rsidRDefault="00320F79" w:rsidP="00C459B8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обеспечение жильем граждан, проживающих в многоквартирных домах, признанных аварийными и подлежащими сносу;</w:t>
      </w:r>
    </w:p>
    <w:p w:rsidR="00320F79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снижение объема общей площади многоквартирных домов, признанных аварийными и подлежащими сносу.</w:t>
      </w:r>
    </w:p>
    <w:p w:rsidR="00F4266D" w:rsidRDefault="00F4266D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66D" w:rsidRPr="00C459B8" w:rsidRDefault="00F4266D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66D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 пятилетний период с 2020 года по 2024 год. </w:t>
      </w:r>
      <w:r w:rsidR="00F4266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20F79" w:rsidRPr="00C459B8" w:rsidRDefault="00320F79" w:rsidP="00F4266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За период реализации Программы предполагается полностью расселить многоквартирные дома, признанные аварийными и подлежащими сносу, расположенные на территории населенных пунктов Хасынского</w:t>
      </w:r>
      <w:r w:rsidR="00F426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59B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необходимых для достижения целей и задач Программы, подлежащих разраб</w:t>
      </w:r>
      <w:r w:rsidR="00F4266D">
        <w:rPr>
          <w:rFonts w:ascii="Times New Roman" w:hAnsi="Times New Roman" w:cs="Times New Roman"/>
          <w:sz w:val="28"/>
          <w:szCs w:val="28"/>
        </w:rPr>
        <w:t>отке и утверждению, приведен в п</w:t>
      </w:r>
      <w:r w:rsidRPr="00C459B8">
        <w:rPr>
          <w:rFonts w:ascii="Times New Roman" w:hAnsi="Times New Roman" w:cs="Times New Roman"/>
          <w:sz w:val="28"/>
          <w:szCs w:val="28"/>
        </w:rPr>
        <w:t xml:space="preserve">риложении № 1 к настоящей Программе. </w:t>
      </w:r>
    </w:p>
    <w:p w:rsidR="00320F79" w:rsidRPr="00F4266D" w:rsidRDefault="00320F79" w:rsidP="00F4266D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20F79" w:rsidRDefault="00F4266D" w:rsidP="00F426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20F79" w:rsidRPr="00C459B8">
        <w:rPr>
          <w:rFonts w:ascii="Times New Roman" w:hAnsi="Times New Roman"/>
          <w:sz w:val="28"/>
          <w:szCs w:val="28"/>
        </w:rPr>
        <w:t xml:space="preserve"> Система целевых индикаторов и ожидаемый социально-</w:t>
      </w:r>
      <w:r>
        <w:rPr>
          <w:rFonts w:ascii="Times New Roman" w:hAnsi="Times New Roman"/>
          <w:sz w:val="28"/>
          <w:szCs w:val="28"/>
        </w:rPr>
        <w:t>э</w:t>
      </w:r>
      <w:r w:rsidR="00320F79" w:rsidRPr="00C459B8">
        <w:rPr>
          <w:rFonts w:ascii="Times New Roman" w:hAnsi="Times New Roman"/>
          <w:sz w:val="28"/>
          <w:szCs w:val="28"/>
        </w:rPr>
        <w:t>кономический эффект от реализации Программы</w:t>
      </w:r>
    </w:p>
    <w:p w:rsidR="00F4266D" w:rsidRPr="00F4266D" w:rsidRDefault="00F4266D" w:rsidP="00F4266D">
      <w:pPr>
        <w:ind w:firstLine="0"/>
        <w:jc w:val="center"/>
        <w:rPr>
          <w:rFonts w:ascii="Times New Roman" w:hAnsi="Times New Roman" w:cs="Times New Roman"/>
        </w:rPr>
      </w:pP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Целевые показатели и индикаторы -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</w:t>
      </w:r>
      <w:hyperlink w:anchor="sub_3000" w:history="1">
        <w:r w:rsidR="00F4266D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</w:t>
        </w:r>
        <w:r w:rsidRPr="00C459B8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риложении №</w:t>
        </w:r>
        <w:r w:rsidR="00F4266D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Pr="00C459B8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2</w:t>
        </w:r>
      </w:hyperlink>
      <w:r w:rsidRPr="00C459B8">
        <w:rPr>
          <w:rFonts w:ascii="Times New Roman" w:hAnsi="Times New Roman" w:cs="Times New Roman"/>
          <w:sz w:val="28"/>
          <w:szCs w:val="28"/>
        </w:rPr>
        <w:t xml:space="preserve"> </w:t>
      </w:r>
      <w:r w:rsidR="00F426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9B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320F79" w:rsidRPr="00C459B8" w:rsidRDefault="00F4266D" w:rsidP="00C459B8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F79" w:rsidRPr="00C459B8">
        <w:rPr>
          <w:rFonts w:ascii="Times New Roman" w:hAnsi="Times New Roman"/>
          <w:sz w:val="28"/>
          <w:szCs w:val="28"/>
        </w:rPr>
        <w:t>. Сведения о заказчике и исполнителях Программы</w:t>
      </w:r>
    </w:p>
    <w:p w:rsidR="00320F79" w:rsidRPr="00C459B8" w:rsidRDefault="00F4266D" w:rsidP="00C459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</w:t>
      </w:r>
      <w:r w:rsidR="00320F79" w:rsidRPr="00C459B8">
        <w:rPr>
          <w:rFonts w:ascii="Times New Roman" w:hAnsi="Times New Roman" w:cs="Times New Roman"/>
          <w:sz w:val="28"/>
          <w:szCs w:val="28"/>
        </w:rPr>
        <w:t>дминистрация Хасынского городского округа. Заказчик осуществляет управление реализацией Программы и несет ответственность за ее результаты.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320F79" w:rsidRPr="00C459B8" w:rsidRDefault="00320F79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Исполнителями отдельных мероприятий Программы являются:</w:t>
      </w:r>
    </w:p>
    <w:p w:rsidR="00320F79" w:rsidRPr="00C459B8" w:rsidRDefault="008C6C4B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20F79" w:rsidRPr="00C459B8">
        <w:rPr>
          <w:rFonts w:ascii="Times New Roman" w:hAnsi="Times New Roman" w:cs="Times New Roman"/>
          <w:sz w:val="28"/>
          <w:szCs w:val="28"/>
        </w:rPr>
        <w:t>омитет жизнеобеспечения территории администрации Хасынского городского округа, одновременно выступающий в качестве ответственного исполнителя Программы, осуществляющего организацию и координацию деятельности по реализации программных мероприятий исполнителями Программы;</w:t>
      </w:r>
    </w:p>
    <w:p w:rsidR="00320F79" w:rsidRDefault="008C6C4B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20F79" w:rsidRPr="00C459B8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Хасынского городского округа;</w:t>
      </w:r>
    </w:p>
    <w:p w:rsidR="003D3EBB" w:rsidRPr="00C459B8" w:rsidRDefault="003D3EBB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79" w:rsidRPr="00C459B8" w:rsidRDefault="00320F79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lastRenderedPageBreak/>
        <w:t xml:space="preserve">- юридические и физические лица, определенные в соответствии с </w:t>
      </w:r>
      <w:hyperlink r:id="rId7" w:history="1">
        <w:r w:rsidRPr="00C459B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459B8">
        <w:rPr>
          <w:rFonts w:ascii="Times New Roman" w:hAnsi="Times New Roman" w:cs="Times New Roman"/>
          <w:sz w:val="28"/>
          <w:szCs w:val="28"/>
        </w:rPr>
        <w:t xml:space="preserve"> от </w:t>
      </w:r>
      <w:r w:rsidR="008C6C4B">
        <w:rPr>
          <w:rFonts w:ascii="Times New Roman" w:hAnsi="Times New Roman" w:cs="Times New Roman"/>
          <w:sz w:val="28"/>
          <w:szCs w:val="28"/>
        </w:rPr>
        <w:t>0</w:t>
      </w:r>
      <w:r w:rsidRPr="00C459B8">
        <w:rPr>
          <w:rFonts w:ascii="Times New Roman" w:hAnsi="Times New Roman" w:cs="Times New Roman"/>
          <w:sz w:val="28"/>
          <w:szCs w:val="28"/>
        </w:rPr>
        <w:t>5</w:t>
      </w:r>
      <w:r w:rsidR="008C6C4B">
        <w:rPr>
          <w:rFonts w:ascii="Times New Roman" w:hAnsi="Times New Roman" w:cs="Times New Roman"/>
          <w:sz w:val="28"/>
          <w:szCs w:val="28"/>
        </w:rPr>
        <w:t>.04.</w:t>
      </w:r>
      <w:r w:rsidRPr="00C459B8">
        <w:rPr>
          <w:rFonts w:ascii="Times New Roman" w:hAnsi="Times New Roman" w:cs="Times New Roman"/>
          <w:sz w:val="28"/>
          <w:szCs w:val="28"/>
        </w:rPr>
        <w:t>2013</w:t>
      </w:r>
      <w:r w:rsidR="008C6C4B">
        <w:rPr>
          <w:rFonts w:ascii="Times New Roman" w:hAnsi="Times New Roman" w:cs="Times New Roman"/>
          <w:sz w:val="28"/>
          <w:szCs w:val="28"/>
        </w:rPr>
        <w:t xml:space="preserve"> № </w:t>
      </w:r>
      <w:r w:rsidRPr="00C459B8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нужд». </w:t>
      </w:r>
    </w:p>
    <w:p w:rsidR="00320F79" w:rsidRPr="00C459B8" w:rsidRDefault="008C6C4B" w:rsidP="00C459B8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0F79" w:rsidRPr="00C459B8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320F79" w:rsidRPr="00C459B8" w:rsidRDefault="00320F79" w:rsidP="00C459B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8" w:history="1">
        <w:r w:rsidRPr="00C459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59B8">
        <w:rPr>
          <w:rFonts w:ascii="Times New Roman" w:hAnsi="Times New Roman" w:cs="Times New Roman"/>
          <w:sz w:val="28"/>
          <w:szCs w:val="28"/>
        </w:rPr>
        <w:t xml:space="preserve"> </w:t>
      </w:r>
      <w:r w:rsidR="008C6C4B">
        <w:rPr>
          <w:rFonts w:ascii="Times New Roman" w:hAnsi="Times New Roman" w:cs="Times New Roman"/>
          <w:sz w:val="28"/>
          <w:szCs w:val="28"/>
        </w:rPr>
        <w:t>А</w:t>
      </w:r>
      <w:r w:rsidRPr="00C459B8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</w:t>
      </w:r>
      <w:r w:rsidR="008C6C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59B8">
        <w:rPr>
          <w:rFonts w:ascii="Times New Roman" w:hAnsi="Times New Roman" w:cs="Times New Roman"/>
          <w:sz w:val="28"/>
          <w:szCs w:val="28"/>
        </w:rPr>
        <w:t>от 20.11.2015 №</w:t>
      </w:r>
      <w:r w:rsidR="008C6C4B">
        <w:rPr>
          <w:rFonts w:ascii="Times New Roman" w:hAnsi="Times New Roman" w:cs="Times New Roman"/>
          <w:sz w:val="28"/>
          <w:szCs w:val="28"/>
        </w:rPr>
        <w:t xml:space="preserve"> </w:t>
      </w:r>
      <w:r w:rsidRPr="00C459B8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</w:t>
      </w:r>
      <w:r w:rsidR="008C6C4B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А</w:t>
      </w:r>
      <w:r w:rsidRPr="00C459B8">
        <w:rPr>
          <w:rFonts w:ascii="Times New Roman" w:hAnsi="Times New Roman" w:cs="Times New Roman"/>
          <w:sz w:val="28"/>
          <w:szCs w:val="28"/>
        </w:rPr>
        <w:t>дминистрации Хасынского района от 18.04.2014 № 129».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Переселение граждан из многоквартирных домов, признанных аварийными и подлежащими сносу, осуществляется в соответствии с требованиями действующего жилищного законодательства, в том числе: Положения о переселении граждан из жилых помещений, признанных непригодными для проживания, многоквартирных домов - аварийными и подлежащими сносу, утвержденного </w:t>
      </w:r>
      <w:hyperlink r:id="rId9" w:history="1">
        <w:r w:rsidRPr="00C459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C6C4B">
        <w:rPr>
          <w:rFonts w:ascii="Times New Roman" w:hAnsi="Times New Roman" w:cs="Times New Roman"/>
          <w:sz w:val="28"/>
          <w:szCs w:val="28"/>
        </w:rPr>
        <w:t xml:space="preserve"> А</w:t>
      </w:r>
      <w:r w:rsidRPr="00C459B8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 30.03.2020 №</w:t>
      </w:r>
      <w:r w:rsidR="008C6C4B">
        <w:rPr>
          <w:rFonts w:ascii="Times New Roman" w:hAnsi="Times New Roman" w:cs="Times New Roman"/>
          <w:sz w:val="28"/>
          <w:szCs w:val="28"/>
        </w:rPr>
        <w:t xml:space="preserve"> </w:t>
      </w:r>
      <w:r w:rsidRPr="00C459B8">
        <w:rPr>
          <w:rFonts w:ascii="Times New Roman" w:hAnsi="Times New Roman" w:cs="Times New Roman"/>
          <w:sz w:val="28"/>
          <w:szCs w:val="28"/>
        </w:rPr>
        <w:t>163.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При этом расселение аварийных многоквартирных домов производится путем: </w:t>
      </w:r>
    </w:p>
    <w:p w:rsidR="008C6C4B" w:rsidRDefault="00320F79" w:rsidP="00C459B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- предоставления нанимателям жилых помещений в многоквартирных домах, признанных аварийными и подлежащими сносу других благоустроенных жилых помещений по договорам социального </w:t>
      </w:r>
      <w:proofErr w:type="gramStart"/>
      <w:r w:rsidRPr="00C459B8">
        <w:rPr>
          <w:rFonts w:ascii="Times New Roman" w:hAnsi="Times New Roman" w:cs="Times New Roman"/>
          <w:sz w:val="28"/>
          <w:szCs w:val="28"/>
        </w:rPr>
        <w:t xml:space="preserve">найма, </w:t>
      </w:r>
      <w:r w:rsidR="008C6C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C6C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59B8">
        <w:rPr>
          <w:rFonts w:ascii="Times New Roman" w:hAnsi="Times New Roman" w:cs="Times New Roman"/>
          <w:sz w:val="28"/>
          <w:szCs w:val="28"/>
        </w:rPr>
        <w:t>в том числе в границах иных населенных пунктов, расположенных на территории Хасынского городского округа;</w:t>
      </w:r>
    </w:p>
    <w:p w:rsidR="00320F79" w:rsidRPr="00C459B8" w:rsidRDefault="00320F79" w:rsidP="00C459B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79" w:rsidRPr="00C459B8" w:rsidRDefault="00320F79" w:rsidP="00C459B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lastRenderedPageBreak/>
        <w:t>- предоставления собственникам жилых помещений в многоквартирных домах, признанных аварийными и подлежащими сносу возмещения за изымаемое жилое помещение, выплачиваемого в соответствии со статьей 32 Жилищного кодекса Российской Федерации;</w:t>
      </w:r>
    </w:p>
    <w:p w:rsidR="00320F79" w:rsidRPr="00C459B8" w:rsidRDefault="00320F79" w:rsidP="00C459B8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- предоставления собственникам жилых помещений в многоквартирных домах, признанных аварийными и подлежащими сносу взамен изымаемых жилых помещений других жилых помещений, в том числе в границах иных населенных пунктов, расположенных на территории Хасынского городского округа, с зачетом их стоимости при определении размера возмещения за изымаемые жилые помещения.</w:t>
      </w:r>
    </w:p>
    <w:p w:rsidR="00320F79" w:rsidRPr="00C459B8" w:rsidRDefault="008C6C4B" w:rsidP="00C459B8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0F79" w:rsidRPr="00C459B8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Источники финансирования – средства бюджета муниципального образования «Хасынский городской округ». </w:t>
      </w:r>
    </w:p>
    <w:p w:rsidR="00320F79" w:rsidRDefault="00320F79" w:rsidP="00C45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 xml:space="preserve">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бюджета с учетом потребности в переселении граждан из многоквартирных домов, признанных аварийными и подлежащими сносу. Программные мероприятия, направленные на решение поставленных задач и достижение установленных целей, а также источники и объемы финансирования мероприятий Программы приведены в </w:t>
      </w:r>
      <w:hyperlink w:anchor="sub_4000" w:history="1">
        <w:r w:rsidR="008C6C4B">
          <w:rPr>
            <w:rFonts w:ascii="Times New Roman" w:hAnsi="Times New Roman" w:cs="Times New Roman"/>
            <w:sz w:val="28"/>
            <w:szCs w:val="28"/>
          </w:rPr>
          <w:t>п</w:t>
        </w:r>
        <w:r w:rsidRPr="00C459B8">
          <w:rPr>
            <w:rFonts w:ascii="Times New Roman" w:hAnsi="Times New Roman" w:cs="Times New Roman"/>
            <w:sz w:val="28"/>
            <w:szCs w:val="28"/>
          </w:rPr>
          <w:t xml:space="preserve">риложении № </w:t>
        </w:r>
      </w:hyperlink>
      <w:r w:rsidRPr="00C459B8">
        <w:rPr>
          <w:rFonts w:ascii="Times New Roman" w:hAnsi="Times New Roman" w:cs="Times New Roman"/>
          <w:sz w:val="28"/>
          <w:szCs w:val="28"/>
        </w:rPr>
        <w:t>3 к настоящей Программе.</w:t>
      </w:r>
    </w:p>
    <w:p w:rsidR="008C6C4B" w:rsidRDefault="008C6C4B" w:rsidP="008C6C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C4B" w:rsidRDefault="008C6C4B" w:rsidP="008C6C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C4B" w:rsidRPr="00C459B8" w:rsidRDefault="008C6C4B" w:rsidP="008C6C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F79" w:rsidRPr="00C459B8" w:rsidRDefault="00320F79" w:rsidP="008C6C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59B8">
        <w:rPr>
          <w:rFonts w:ascii="Times New Roman" w:hAnsi="Times New Roman" w:cs="Times New Roman"/>
          <w:sz w:val="28"/>
          <w:szCs w:val="28"/>
        </w:rPr>
        <w:t>____________</w:t>
      </w:r>
    </w:p>
    <w:p w:rsidR="00320F79" w:rsidRPr="00C459B8" w:rsidRDefault="00320F79" w:rsidP="00C459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20F79" w:rsidRPr="00C459B8" w:rsidRDefault="00320F79" w:rsidP="00C459B8">
      <w:pPr>
        <w:pStyle w:val="1"/>
        <w:spacing w:before="0" w:after="0" w:line="360" w:lineRule="auto"/>
        <w:rPr>
          <w:rFonts w:ascii="Times New Roman" w:hAnsi="Times New Roman"/>
          <w:sz w:val="16"/>
          <w:szCs w:val="16"/>
        </w:rPr>
      </w:pPr>
    </w:p>
    <w:p w:rsidR="00320F79" w:rsidRPr="00C459B8" w:rsidRDefault="00320F79" w:rsidP="00C459B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20F79" w:rsidRPr="00C459B8" w:rsidRDefault="00320F79" w:rsidP="00C459B8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3" w:name="sub_15"/>
    </w:p>
    <w:bookmarkEnd w:id="3"/>
    <w:p w:rsidR="00320F79" w:rsidRPr="00C459B8" w:rsidRDefault="00320F79" w:rsidP="00C459B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20F79" w:rsidRPr="00C459B8" w:rsidRDefault="00320F79" w:rsidP="00C459B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20F79" w:rsidRPr="00C459B8" w:rsidRDefault="00320F79" w:rsidP="00C459B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320F79" w:rsidRPr="00C459B8" w:rsidRDefault="00320F79" w:rsidP="00C459B8">
      <w:pPr>
        <w:ind w:firstLine="698"/>
        <w:jc w:val="right"/>
        <w:rPr>
          <w:rStyle w:val="a3"/>
          <w:rFonts w:ascii="Times New Roman" w:hAnsi="Times New Roman"/>
          <w:bCs/>
        </w:rPr>
        <w:sectPr w:rsidR="00320F79" w:rsidRPr="00C459B8" w:rsidSect="00C459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70"/>
        <w:gridCol w:w="140"/>
        <w:gridCol w:w="6375"/>
      </w:tblGrid>
      <w:tr w:rsidR="00587C43" w:rsidRPr="00C459B8" w:rsidTr="00F4266D">
        <w:tc>
          <w:tcPr>
            <w:tcW w:w="7905" w:type="dxa"/>
          </w:tcPr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bookmarkStart w:id="5" w:name="sub_2000"/>
          </w:p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:rsidR="00587C43" w:rsidRPr="00836B48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Приложение № 1</w:t>
            </w:r>
          </w:p>
          <w:p w:rsidR="00587C43" w:rsidRPr="00836B48" w:rsidRDefault="00836B48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к м</w:t>
            </w:r>
            <w:r w:rsidR="00587C43" w:rsidRPr="00836B48">
              <w:rPr>
                <w:rStyle w:val="a3"/>
                <w:rFonts w:ascii="Times New Roman" w:hAnsi="Times New Roman"/>
                <w:b w:val="0"/>
                <w:bCs/>
              </w:rPr>
              <w:t>униципальной программе</w:t>
            </w:r>
          </w:p>
          <w:p w:rsidR="00587C43" w:rsidRPr="00836B48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«Переселение граждан из аварийного</w:t>
            </w:r>
          </w:p>
          <w:p w:rsidR="00B14DCD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жилищного фонда муниципального</w:t>
            </w:r>
          </w:p>
          <w:p w:rsidR="00B14DCD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образования</w:t>
            </w:r>
            <w:r w:rsidR="00B14DCD">
              <w:rPr>
                <w:rStyle w:val="a3"/>
                <w:rFonts w:ascii="Times New Roman" w:hAnsi="Times New Roman"/>
                <w:b w:val="0"/>
                <w:bCs/>
              </w:rPr>
              <w:t xml:space="preserve"> </w:t>
            </w: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«Хасынский городской</w:t>
            </w:r>
          </w:p>
          <w:p w:rsidR="00587C43" w:rsidRPr="00C459B8" w:rsidRDefault="00587C43" w:rsidP="00B14DCD">
            <w:pPr>
              <w:ind w:firstLine="0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округ»</w:t>
            </w:r>
            <w:r w:rsidR="00B14DCD">
              <w:rPr>
                <w:rStyle w:val="a3"/>
                <w:rFonts w:ascii="Times New Roman" w:hAnsi="Times New Roman"/>
                <w:b w:val="0"/>
                <w:bCs/>
              </w:rPr>
              <w:t xml:space="preserve"> </w:t>
            </w: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на 2020</w:t>
            </w:r>
            <w:r w:rsidR="00836B48" w:rsidRPr="00836B48">
              <w:rPr>
                <w:rStyle w:val="a3"/>
                <w:rFonts w:ascii="Times New Roman" w:hAnsi="Times New Roman"/>
                <w:b w:val="0"/>
                <w:bCs/>
              </w:rPr>
              <w:t>-</w:t>
            </w:r>
            <w:r w:rsidRPr="00836B48">
              <w:rPr>
                <w:rStyle w:val="a3"/>
                <w:rFonts w:ascii="Times New Roman" w:hAnsi="Times New Roman"/>
                <w:b w:val="0"/>
                <w:bCs/>
              </w:rPr>
              <w:t>2024 годы»</w:t>
            </w:r>
          </w:p>
        </w:tc>
      </w:tr>
      <w:bookmarkEnd w:id="5"/>
      <w:tr w:rsidR="00587C43" w:rsidRPr="00C459B8" w:rsidTr="00F4266D">
        <w:tc>
          <w:tcPr>
            <w:tcW w:w="8046" w:type="dxa"/>
            <w:gridSpan w:val="2"/>
          </w:tcPr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55" w:type="dxa"/>
          </w:tcPr>
          <w:p w:rsidR="00587C43" w:rsidRPr="00C459B8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4DCD" w:rsidRPr="00832136" w:rsidRDefault="00B14DCD" w:rsidP="008321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14DCD" w:rsidRPr="00832136" w:rsidRDefault="00B14DCD" w:rsidP="008321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32136" w:rsidRPr="00832136" w:rsidRDefault="00832136" w:rsidP="008321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7C43" w:rsidRPr="00C459B8" w:rsidRDefault="00B14DCD" w:rsidP="00BC39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</w:t>
      </w:r>
    </w:p>
    <w:p w:rsidR="00587C43" w:rsidRPr="00C459B8" w:rsidRDefault="00587C43" w:rsidP="00BC393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«Хасынский городской округ» на 2020</w:t>
      </w:r>
      <w:r w:rsidR="00B14DCD">
        <w:rPr>
          <w:rFonts w:ascii="Times New Roman" w:hAnsi="Times New Roman"/>
          <w:sz w:val="28"/>
          <w:szCs w:val="28"/>
        </w:rPr>
        <w:t>-</w:t>
      </w:r>
      <w:r w:rsidRPr="00C459B8">
        <w:rPr>
          <w:rFonts w:ascii="Times New Roman" w:hAnsi="Times New Roman"/>
          <w:sz w:val="28"/>
          <w:szCs w:val="28"/>
        </w:rPr>
        <w:t>2024</w:t>
      </w:r>
      <w:r w:rsidR="00B14DCD">
        <w:rPr>
          <w:rFonts w:ascii="Times New Roman" w:hAnsi="Times New Roman"/>
          <w:sz w:val="28"/>
          <w:szCs w:val="28"/>
        </w:rPr>
        <w:t xml:space="preserve"> </w:t>
      </w:r>
      <w:r w:rsidRPr="00C459B8">
        <w:rPr>
          <w:rFonts w:ascii="Times New Roman" w:hAnsi="Times New Roman"/>
          <w:sz w:val="28"/>
          <w:szCs w:val="28"/>
        </w:rPr>
        <w:t>годы»</w:t>
      </w:r>
    </w:p>
    <w:p w:rsidR="00587C43" w:rsidRPr="00C459B8" w:rsidRDefault="00587C43" w:rsidP="00C45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441"/>
        <w:gridCol w:w="4252"/>
        <w:gridCol w:w="2410"/>
        <w:gridCol w:w="4499"/>
      </w:tblGrid>
      <w:tr w:rsidR="00587C43" w:rsidRPr="00C459B8" w:rsidTr="00AA02A5">
        <w:trPr>
          <w:trHeight w:val="700"/>
        </w:trPr>
        <w:tc>
          <w:tcPr>
            <w:tcW w:w="673" w:type="dxa"/>
          </w:tcPr>
          <w:p w:rsidR="00587C43" w:rsidRPr="00836B48" w:rsidRDefault="00587C43" w:rsidP="00C459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№</w:t>
            </w:r>
          </w:p>
          <w:p w:rsidR="00587C43" w:rsidRPr="00836B48" w:rsidRDefault="00587C43" w:rsidP="00C459B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41" w:type="dxa"/>
          </w:tcPr>
          <w:p w:rsidR="00587C43" w:rsidRPr="00836B4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Вид правового акта</w:t>
            </w:r>
          </w:p>
        </w:tc>
        <w:tc>
          <w:tcPr>
            <w:tcW w:w="4252" w:type="dxa"/>
          </w:tcPr>
          <w:p w:rsidR="00AA02A5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 xml:space="preserve">Примерное наименование </w:t>
            </w:r>
          </w:p>
          <w:p w:rsidR="00587C43" w:rsidRPr="00836B4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правового акта</w:t>
            </w:r>
          </w:p>
        </w:tc>
        <w:tc>
          <w:tcPr>
            <w:tcW w:w="2410" w:type="dxa"/>
          </w:tcPr>
          <w:p w:rsidR="00587C43" w:rsidRPr="00836B4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Срок разработки</w:t>
            </w:r>
          </w:p>
        </w:tc>
        <w:tc>
          <w:tcPr>
            <w:tcW w:w="4499" w:type="dxa"/>
          </w:tcPr>
          <w:p w:rsidR="00587C43" w:rsidRPr="00836B4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B48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</w:tr>
      <w:tr w:rsidR="00587C43" w:rsidRPr="00C459B8" w:rsidTr="00AA02A5">
        <w:trPr>
          <w:trHeight w:val="2389"/>
        </w:trPr>
        <w:tc>
          <w:tcPr>
            <w:tcW w:w="673" w:type="dxa"/>
          </w:tcPr>
          <w:p w:rsidR="00587C43" w:rsidRPr="00C459B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1</w:t>
            </w:r>
            <w:r w:rsidR="00836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1" w:type="dxa"/>
          </w:tcPr>
          <w:p w:rsidR="00587C43" w:rsidRPr="00C459B8" w:rsidRDefault="00587C43" w:rsidP="00B14DC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4252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Об утверждении</w:t>
            </w:r>
            <w:r w:rsidR="00B14DCD">
              <w:rPr>
                <w:rFonts w:ascii="Times New Roman" w:hAnsi="Times New Roman" w:cs="Times New Roman"/>
              </w:rPr>
              <w:t xml:space="preserve"> </w:t>
            </w:r>
            <w:r w:rsidRPr="00C459B8">
              <w:rPr>
                <w:rFonts w:ascii="Times New Roman" w:hAnsi="Times New Roman" w:cs="Times New Roman"/>
              </w:rPr>
              <w:t>списка граждан, подлежащих переселению из многоквартирных домов, признанных аварийными и подлежащими сносу</w:t>
            </w:r>
          </w:p>
        </w:tc>
        <w:tc>
          <w:tcPr>
            <w:tcW w:w="2410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II</w:t>
            </w:r>
            <w:r w:rsidRPr="00C459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B8">
              <w:rPr>
                <w:rFonts w:ascii="Times New Roman" w:hAnsi="Times New Roman" w:cs="Times New Roman"/>
              </w:rPr>
              <w:t>квартал 20</w:t>
            </w:r>
            <w:r w:rsidRPr="00C459B8">
              <w:rPr>
                <w:rFonts w:ascii="Times New Roman" w:hAnsi="Times New Roman" w:cs="Times New Roman"/>
                <w:lang w:val="en-US"/>
              </w:rPr>
              <w:t>20</w:t>
            </w:r>
            <w:r w:rsidRPr="00C459B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499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- Комитет жизнеобеспечения территории администрации Хасынского городского (собственники жилых помещений)</w:t>
            </w:r>
            <w:r w:rsidR="00832136">
              <w:rPr>
                <w:rFonts w:ascii="Times New Roman" w:hAnsi="Times New Roman" w:cs="Times New Roman"/>
              </w:rPr>
              <w:t>;</w:t>
            </w:r>
          </w:p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- Комитет по управлению муниципальным имуществом Хасынского городского округа (наниматели жилых помещений)</w:t>
            </w:r>
          </w:p>
        </w:tc>
      </w:tr>
      <w:tr w:rsidR="00587C43" w:rsidRPr="00C459B8" w:rsidTr="00AA02A5">
        <w:trPr>
          <w:trHeight w:val="1344"/>
        </w:trPr>
        <w:tc>
          <w:tcPr>
            <w:tcW w:w="673" w:type="dxa"/>
          </w:tcPr>
          <w:p w:rsidR="00587C43" w:rsidRPr="00C459B8" w:rsidRDefault="00587C43" w:rsidP="00C459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2</w:t>
            </w:r>
            <w:r w:rsidR="00836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1" w:type="dxa"/>
          </w:tcPr>
          <w:p w:rsidR="00587C43" w:rsidRPr="00C459B8" w:rsidRDefault="00587C43" w:rsidP="00B14DC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4252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Об утверждении размера возмещения за жилые помещения</w:t>
            </w:r>
          </w:p>
        </w:tc>
        <w:tc>
          <w:tcPr>
            <w:tcW w:w="2410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C459B8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C459B8">
              <w:rPr>
                <w:rFonts w:ascii="Times New Roman" w:hAnsi="Times New Roman" w:cs="Times New Roman"/>
              </w:rPr>
              <w:t xml:space="preserve"> 2020 года </w:t>
            </w:r>
          </w:p>
        </w:tc>
        <w:tc>
          <w:tcPr>
            <w:tcW w:w="4499" w:type="dxa"/>
          </w:tcPr>
          <w:p w:rsidR="00587C43" w:rsidRPr="00C459B8" w:rsidRDefault="00587C43" w:rsidP="00B14DCD">
            <w:pPr>
              <w:ind w:firstLine="0"/>
              <w:rPr>
                <w:rFonts w:ascii="Times New Roman" w:hAnsi="Times New Roman" w:cs="Times New Roman"/>
              </w:rPr>
            </w:pPr>
            <w:r w:rsidRPr="00C459B8">
              <w:rPr>
                <w:rFonts w:ascii="Times New Roman" w:hAnsi="Times New Roman" w:cs="Times New Roman"/>
              </w:rPr>
              <w:t>- Комитет жизнеобеспечения территории администрации Хасынского городского (собственники жилых помещений)</w:t>
            </w:r>
          </w:p>
        </w:tc>
      </w:tr>
    </w:tbl>
    <w:p w:rsidR="00587C43" w:rsidRPr="00C459B8" w:rsidRDefault="00587C43" w:rsidP="00C459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C43" w:rsidRPr="00C459B8" w:rsidRDefault="00587C43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04"/>
        <w:gridCol w:w="6381"/>
      </w:tblGrid>
      <w:tr w:rsidR="00587C43" w:rsidRPr="00C459B8" w:rsidTr="00832136">
        <w:tc>
          <w:tcPr>
            <w:tcW w:w="7904" w:type="dxa"/>
          </w:tcPr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bookmarkStart w:id="6" w:name="sub_3000"/>
          </w:p>
        </w:tc>
        <w:tc>
          <w:tcPr>
            <w:tcW w:w="6381" w:type="dxa"/>
          </w:tcPr>
          <w:p w:rsidR="00587C43" w:rsidRPr="00832136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Приложение № 2</w:t>
            </w:r>
          </w:p>
          <w:p w:rsidR="00587C43" w:rsidRPr="00832136" w:rsidRDefault="009A3F8B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>
              <w:rPr>
                <w:rStyle w:val="a3"/>
                <w:rFonts w:ascii="Times New Roman" w:hAnsi="Times New Roman"/>
                <w:b w:val="0"/>
                <w:bCs/>
              </w:rPr>
              <w:t>к м</w:t>
            </w:r>
            <w:r w:rsidR="00587C43" w:rsidRPr="00832136">
              <w:rPr>
                <w:rStyle w:val="a3"/>
                <w:rFonts w:ascii="Times New Roman" w:hAnsi="Times New Roman"/>
                <w:b w:val="0"/>
                <w:bCs/>
              </w:rPr>
              <w:t>униципальной программе</w:t>
            </w:r>
          </w:p>
          <w:p w:rsidR="00587C43" w:rsidRPr="00832136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«Переселение граждан из аварийного</w:t>
            </w:r>
          </w:p>
          <w:p w:rsidR="00587C43" w:rsidRPr="00832136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жилищного фонда муниципального образования</w:t>
            </w:r>
          </w:p>
          <w:p w:rsidR="00587C43" w:rsidRPr="00832136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«Хасынский городской округ»</w:t>
            </w:r>
          </w:p>
          <w:p w:rsidR="00587C43" w:rsidRPr="00C459B8" w:rsidRDefault="00587C43" w:rsidP="00832136">
            <w:pPr>
              <w:ind w:firstLine="0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на 2020</w:t>
            </w:r>
            <w:r w:rsidR="00832136">
              <w:rPr>
                <w:rStyle w:val="a3"/>
                <w:rFonts w:ascii="Times New Roman" w:hAnsi="Times New Roman"/>
                <w:b w:val="0"/>
                <w:bCs/>
              </w:rPr>
              <w:t>-</w:t>
            </w:r>
            <w:r w:rsidRPr="00832136">
              <w:rPr>
                <w:rStyle w:val="a3"/>
                <w:rFonts w:ascii="Times New Roman" w:hAnsi="Times New Roman"/>
                <w:b w:val="0"/>
                <w:bCs/>
              </w:rPr>
              <w:t>2024 годы»</w:t>
            </w:r>
          </w:p>
        </w:tc>
      </w:tr>
      <w:bookmarkEnd w:id="6"/>
    </w:tbl>
    <w:p w:rsidR="00587C43" w:rsidRDefault="00587C43" w:rsidP="00832136">
      <w:pPr>
        <w:ind w:firstLine="0"/>
        <w:jc w:val="center"/>
        <w:rPr>
          <w:rFonts w:ascii="Times New Roman" w:hAnsi="Times New Roman" w:cs="Times New Roman"/>
        </w:rPr>
      </w:pPr>
    </w:p>
    <w:p w:rsidR="009A3F8B" w:rsidRDefault="009A3F8B" w:rsidP="00832136">
      <w:pPr>
        <w:ind w:firstLine="0"/>
        <w:jc w:val="center"/>
        <w:rPr>
          <w:rFonts w:ascii="Times New Roman" w:hAnsi="Times New Roman" w:cs="Times New Roman"/>
        </w:rPr>
      </w:pPr>
    </w:p>
    <w:p w:rsidR="00AA02A5" w:rsidRDefault="00AA02A5" w:rsidP="00832136">
      <w:pPr>
        <w:ind w:firstLine="0"/>
        <w:jc w:val="center"/>
        <w:rPr>
          <w:rFonts w:ascii="Times New Roman" w:hAnsi="Times New Roman" w:cs="Times New Roman"/>
        </w:rPr>
      </w:pPr>
    </w:p>
    <w:p w:rsidR="00AA02A5" w:rsidRPr="00832136" w:rsidRDefault="00AA02A5" w:rsidP="00832136">
      <w:pPr>
        <w:ind w:firstLine="0"/>
        <w:jc w:val="center"/>
        <w:rPr>
          <w:rFonts w:ascii="Times New Roman" w:hAnsi="Times New Roman" w:cs="Times New Roman"/>
        </w:rPr>
      </w:pPr>
    </w:p>
    <w:p w:rsidR="00832136" w:rsidRPr="00832136" w:rsidRDefault="00832136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2136">
        <w:rPr>
          <w:rFonts w:ascii="Times New Roman" w:hAnsi="Times New Roman"/>
          <w:sz w:val="28"/>
          <w:szCs w:val="28"/>
        </w:rPr>
        <w:t>ВАЖНЕЙШИЕ ЦЕЛЕВЫЕ ПОКАЗАТЕЛИ И ИНДИКАТОРЫ</w:t>
      </w:r>
    </w:p>
    <w:p w:rsidR="00587C43" w:rsidRDefault="00587C43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«Хасынский городской округ» на 2020</w:t>
      </w:r>
      <w:r w:rsidR="00832136">
        <w:rPr>
          <w:rFonts w:ascii="Times New Roman" w:hAnsi="Times New Roman"/>
          <w:sz w:val="28"/>
          <w:szCs w:val="28"/>
        </w:rPr>
        <w:t>-</w:t>
      </w:r>
      <w:r w:rsidRPr="00C459B8">
        <w:rPr>
          <w:rFonts w:ascii="Times New Roman" w:hAnsi="Times New Roman"/>
          <w:sz w:val="28"/>
          <w:szCs w:val="28"/>
        </w:rPr>
        <w:t>2024</w:t>
      </w:r>
      <w:r w:rsidR="00832136">
        <w:rPr>
          <w:rFonts w:ascii="Times New Roman" w:hAnsi="Times New Roman"/>
          <w:sz w:val="28"/>
          <w:szCs w:val="28"/>
        </w:rPr>
        <w:t xml:space="preserve"> </w:t>
      </w:r>
      <w:r w:rsidRPr="00C459B8">
        <w:rPr>
          <w:rFonts w:ascii="Times New Roman" w:hAnsi="Times New Roman"/>
          <w:sz w:val="28"/>
          <w:szCs w:val="28"/>
        </w:rPr>
        <w:t>годы»</w:t>
      </w:r>
    </w:p>
    <w:p w:rsidR="00832136" w:rsidRPr="00832136" w:rsidRDefault="00832136" w:rsidP="00832136">
      <w:pPr>
        <w:rPr>
          <w:rFonts w:ascii="Times New Roman" w:hAnsi="Times New Roman" w:cs="Times New Roman"/>
        </w:rPr>
      </w:pPr>
    </w:p>
    <w:tbl>
      <w:tblPr>
        <w:tblW w:w="15310" w:type="dxa"/>
        <w:tblInd w:w="-714" w:type="dxa"/>
        <w:tblLook w:val="0000" w:firstRow="0" w:lastRow="0" w:firstColumn="0" w:lastColumn="0" w:noHBand="0" w:noVBand="0"/>
      </w:tblPr>
      <w:tblGrid>
        <w:gridCol w:w="709"/>
        <w:gridCol w:w="6637"/>
        <w:gridCol w:w="1171"/>
        <w:gridCol w:w="1264"/>
        <w:gridCol w:w="1134"/>
        <w:gridCol w:w="1134"/>
        <w:gridCol w:w="993"/>
        <w:gridCol w:w="1134"/>
        <w:gridCol w:w="1134"/>
      </w:tblGrid>
      <w:tr w:rsidR="00587C43" w:rsidRPr="00C459B8" w:rsidTr="00F34356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Наименование показателей и индикаторов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8321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Ед</w:t>
            </w:r>
            <w:r w:rsidR="00832136">
              <w:rPr>
                <w:rFonts w:ascii="Times New Roman" w:hAnsi="Times New Roman" w:cs="Times New Roman"/>
                <w:b/>
                <w:color w:val="000000"/>
              </w:rPr>
              <w:t>ини</w:t>
            </w:r>
            <w:r w:rsidRPr="00832136">
              <w:rPr>
                <w:rFonts w:ascii="Times New Roman" w:hAnsi="Times New Roman" w:cs="Times New Roman"/>
                <w:b/>
                <w:color w:val="000000"/>
              </w:rPr>
              <w:t>ца изм.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 xml:space="preserve">Значения показателей и индикаторов </w:t>
            </w:r>
          </w:p>
        </w:tc>
      </w:tr>
      <w:tr w:rsidR="00587C43" w:rsidRPr="00C459B8" w:rsidTr="00F34356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по годам</w:t>
            </w:r>
          </w:p>
        </w:tc>
      </w:tr>
      <w:tr w:rsidR="00F34356" w:rsidRPr="00C459B8" w:rsidTr="009A3F8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Базовый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</w:tr>
      <w:tr w:rsidR="00F34356" w:rsidRPr="00832136" w:rsidTr="00F3435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832136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13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F34356" w:rsidRPr="00C459B8" w:rsidTr="00F34356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  <w:r w:rsidR="008321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8321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17 </w:t>
            </w:r>
          </w:p>
        </w:tc>
      </w:tr>
      <w:tr w:rsidR="00F34356" w:rsidRPr="00C459B8" w:rsidTr="00AA02A5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</w:t>
            </w:r>
            <w:r w:rsidR="008321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8321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Количество квартир, собственникам которых было предоставлено возмещение за изымаемое жилое помещение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27 </w:t>
            </w:r>
          </w:p>
        </w:tc>
      </w:tr>
      <w:tr w:rsidR="00F34356" w:rsidRPr="00C459B8" w:rsidTr="00F34356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8321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Количество отремонтированных пустующих квартир муниципального жилищного фонда для переселения граждан из аварийного жилищного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</w:tbl>
    <w:p w:rsidR="009A3F8B" w:rsidRDefault="009A3F8B" w:rsidP="008321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09"/>
        <w:gridCol w:w="6376"/>
      </w:tblGrid>
      <w:tr w:rsidR="00587C43" w:rsidRPr="00C459B8" w:rsidTr="009A3F8B">
        <w:tc>
          <w:tcPr>
            <w:tcW w:w="7909" w:type="dxa"/>
          </w:tcPr>
          <w:p w:rsidR="00587C43" w:rsidRPr="00C459B8" w:rsidRDefault="00587C43" w:rsidP="00C459B8">
            <w:pPr>
              <w:spacing w:line="276" w:lineRule="auto"/>
              <w:ind w:firstLine="0"/>
              <w:jc w:val="right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6" w:type="dxa"/>
          </w:tcPr>
          <w:p w:rsidR="00AA02A5" w:rsidRDefault="00AA02A5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</w:p>
          <w:p w:rsidR="00587C43" w:rsidRPr="009A3F8B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lastRenderedPageBreak/>
              <w:t>Приложение № 3</w:t>
            </w:r>
          </w:p>
          <w:p w:rsidR="00587C43" w:rsidRPr="009A3F8B" w:rsidRDefault="009A3F8B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>
              <w:rPr>
                <w:rStyle w:val="a3"/>
                <w:rFonts w:ascii="Times New Roman" w:hAnsi="Times New Roman"/>
                <w:b w:val="0"/>
                <w:bCs/>
              </w:rPr>
              <w:t>к м</w:t>
            </w:r>
            <w:r w:rsidR="00587C43" w:rsidRPr="009A3F8B">
              <w:rPr>
                <w:rStyle w:val="a3"/>
                <w:rFonts w:ascii="Times New Roman" w:hAnsi="Times New Roman"/>
                <w:b w:val="0"/>
                <w:bCs/>
              </w:rPr>
              <w:t>униципальной программе</w:t>
            </w:r>
          </w:p>
          <w:p w:rsidR="00587C43" w:rsidRPr="009A3F8B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t>«Переселение граждан из аварийного</w:t>
            </w:r>
          </w:p>
          <w:p w:rsidR="00587C43" w:rsidRPr="009A3F8B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t>жилищного фонда муниципального образования</w:t>
            </w:r>
          </w:p>
          <w:p w:rsidR="00587C43" w:rsidRPr="009A3F8B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</w:rPr>
            </w:pP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t>«Хасынский городской округ»</w:t>
            </w:r>
          </w:p>
          <w:p w:rsidR="00587C43" w:rsidRPr="00C459B8" w:rsidRDefault="00587C43" w:rsidP="009A3F8B">
            <w:pPr>
              <w:ind w:firstLine="0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t>на 2020</w:t>
            </w:r>
            <w:r w:rsidR="009A3F8B">
              <w:rPr>
                <w:rStyle w:val="a3"/>
                <w:rFonts w:ascii="Times New Roman" w:hAnsi="Times New Roman"/>
                <w:b w:val="0"/>
                <w:bCs/>
              </w:rPr>
              <w:t>-</w:t>
            </w:r>
            <w:r w:rsidRPr="009A3F8B">
              <w:rPr>
                <w:rStyle w:val="a3"/>
                <w:rFonts w:ascii="Times New Roman" w:hAnsi="Times New Roman"/>
                <w:b w:val="0"/>
                <w:bCs/>
              </w:rPr>
              <w:t>2024 годы»</w:t>
            </w:r>
          </w:p>
        </w:tc>
      </w:tr>
    </w:tbl>
    <w:p w:rsidR="00587C43" w:rsidRDefault="00587C43" w:rsidP="009A3F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2A5" w:rsidRDefault="00AA02A5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87C43" w:rsidRPr="00C459B8" w:rsidRDefault="00587C43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 xml:space="preserve">Программные мероприятия, источники и объемы их финансирования </w:t>
      </w:r>
    </w:p>
    <w:p w:rsidR="00587C43" w:rsidRDefault="00587C43" w:rsidP="00C459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459B8">
        <w:rPr>
          <w:rFonts w:ascii="Times New Roman" w:hAnsi="Times New Roman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«Хасынский городской округ» на 2020 - 2024 годы»</w:t>
      </w:r>
    </w:p>
    <w:p w:rsidR="009A3F8B" w:rsidRPr="009A3F8B" w:rsidRDefault="009A3F8B" w:rsidP="009A3F8B">
      <w:pPr>
        <w:rPr>
          <w:rFonts w:ascii="Times New Roman" w:hAnsi="Times New Roman" w:cs="Times New Roman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701"/>
        <w:gridCol w:w="993"/>
        <w:gridCol w:w="850"/>
        <w:gridCol w:w="860"/>
        <w:gridCol w:w="705"/>
        <w:gridCol w:w="705"/>
        <w:gridCol w:w="705"/>
        <w:gridCol w:w="1419"/>
      </w:tblGrid>
      <w:tr w:rsidR="00587C43" w:rsidRPr="00C459B8" w:rsidTr="00AA02A5">
        <w:trPr>
          <w:trHeight w:val="646"/>
        </w:trPr>
        <w:tc>
          <w:tcPr>
            <w:tcW w:w="567" w:type="dxa"/>
            <w:vMerge w:val="restart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4818" w:type="dxa"/>
            <w:gridSpan w:val="6"/>
            <w:shd w:val="clear" w:color="auto" w:fill="auto"/>
          </w:tcPr>
          <w:p w:rsidR="009A3F8B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Объем бюджетных ассигнований,</w:t>
            </w:r>
          </w:p>
          <w:p w:rsidR="00587C43" w:rsidRPr="009A3F8B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 xml:space="preserve"> тыс.</w:t>
            </w:r>
            <w:r w:rsidR="009A3F8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3F8B">
              <w:rPr>
                <w:rFonts w:ascii="Times New Roman" w:hAnsi="Times New Roman" w:cs="Times New Roman"/>
                <w:b/>
                <w:color w:val="000000"/>
              </w:rPr>
              <w:t>руб.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 xml:space="preserve">Источник </w:t>
            </w:r>
            <w:proofErr w:type="spellStart"/>
            <w:proofErr w:type="gramStart"/>
            <w:r w:rsidRPr="009A3F8B">
              <w:rPr>
                <w:rFonts w:ascii="Times New Roman" w:hAnsi="Times New Roman" w:cs="Times New Roman"/>
                <w:b/>
                <w:color w:val="000000"/>
              </w:rPr>
              <w:t>финанси</w:t>
            </w:r>
            <w:r w:rsidR="009A3F8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A3F8B">
              <w:rPr>
                <w:rFonts w:ascii="Times New Roman" w:hAnsi="Times New Roman" w:cs="Times New Roman"/>
                <w:b/>
                <w:color w:val="000000"/>
              </w:rPr>
              <w:t>рования</w:t>
            </w:r>
            <w:proofErr w:type="spellEnd"/>
            <w:proofErr w:type="gramEnd"/>
          </w:p>
        </w:tc>
      </w:tr>
      <w:tr w:rsidR="00587C43" w:rsidRPr="00C459B8" w:rsidTr="00AA02A5">
        <w:trPr>
          <w:trHeight w:val="375"/>
        </w:trPr>
        <w:tc>
          <w:tcPr>
            <w:tcW w:w="567" w:type="dxa"/>
            <w:vMerge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  <w:vMerge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860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419" w:type="dxa"/>
            <w:vMerge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87C43" w:rsidRPr="00C459B8" w:rsidTr="00AA02A5">
        <w:trPr>
          <w:trHeight w:val="183"/>
        </w:trPr>
        <w:tc>
          <w:tcPr>
            <w:tcW w:w="567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587C43" w:rsidRPr="009A3F8B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3F8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587C43" w:rsidRPr="00C459B8" w:rsidTr="00AA02A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</w:t>
            </w:r>
            <w:r w:rsidR="009A3F8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КЖТ, КУМИ, поставщики и подрядчики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100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</w:tr>
      <w:tr w:rsidR="00587C43" w:rsidRPr="00C459B8" w:rsidTr="00AA02A5">
        <w:trPr>
          <w:trHeight w:val="276"/>
        </w:trPr>
        <w:tc>
          <w:tcPr>
            <w:tcW w:w="567" w:type="dxa"/>
            <w:vMerge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C43" w:rsidRPr="00C459B8" w:rsidTr="00AA02A5">
        <w:trPr>
          <w:trHeight w:val="322"/>
        </w:trPr>
        <w:tc>
          <w:tcPr>
            <w:tcW w:w="567" w:type="dxa"/>
            <w:vMerge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C43" w:rsidRPr="00C459B8" w:rsidTr="00AA02A5">
        <w:trPr>
          <w:trHeight w:val="276"/>
        </w:trPr>
        <w:tc>
          <w:tcPr>
            <w:tcW w:w="567" w:type="dxa"/>
            <w:vMerge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C43" w:rsidRPr="00C459B8" w:rsidTr="00AA02A5">
        <w:trPr>
          <w:trHeight w:val="276"/>
        </w:trPr>
        <w:tc>
          <w:tcPr>
            <w:tcW w:w="567" w:type="dxa"/>
            <w:vMerge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C43" w:rsidRPr="00C459B8" w:rsidTr="00AA02A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" w:name="RANGE!C49"/>
            <w:r w:rsidRPr="00C459B8">
              <w:rPr>
                <w:rFonts w:ascii="Times New Roman" w:hAnsi="Times New Roman" w:cs="Times New Roman"/>
                <w:color w:val="000000"/>
              </w:rPr>
              <w:t>2</w:t>
            </w:r>
            <w:bookmarkEnd w:id="7"/>
            <w:r w:rsidR="009A3F8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КЖТ, КУМИ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100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>50</w:t>
            </w:r>
            <w:r w:rsidR="009A3F8B">
              <w:rPr>
                <w:rFonts w:ascii="Times New Roman" w:hAnsi="Times New Roman" w:cs="Times New Roman"/>
                <w:color w:val="000000"/>
              </w:rPr>
              <w:t>,</w:t>
            </w:r>
            <w:r w:rsidRPr="00C459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87C43" w:rsidRPr="00C459B8" w:rsidRDefault="00587C43" w:rsidP="009A3F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B8">
              <w:rPr>
                <w:rFonts w:ascii="Times New Roman" w:hAnsi="Times New Roman" w:cs="Times New Roman"/>
                <w:color w:val="000000"/>
              </w:rPr>
              <w:t xml:space="preserve">МБ </w:t>
            </w:r>
          </w:p>
        </w:tc>
      </w:tr>
      <w:tr w:rsidR="00587C43" w:rsidRPr="00C459B8" w:rsidTr="00AA02A5">
        <w:trPr>
          <w:trHeight w:val="390"/>
        </w:trPr>
        <w:tc>
          <w:tcPr>
            <w:tcW w:w="567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C43" w:rsidRPr="00C459B8" w:rsidTr="00AA02A5">
        <w:trPr>
          <w:trHeight w:val="322"/>
        </w:trPr>
        <w:tc>
          <w:tcPr>
            <w:tcW w:w="567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587C43" w:rsidRPr="00C459B8" w:rsidRDefault="00587C43" w:rsidP="00C459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02A5" w:rsidRDefault="00AA02A5" w:rsidP="00C459B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87C43" w:rsidRPr="00C459B8" w:rsidRDefault="00587C43" w:rsidP="00C45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59B8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587C43" w:rsidRPr="00C459B8" w:rsidRDefault="00587C43" w:rsidP="00C45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59B8">
        <w:rPr>
          <w:rFonts w:ascii="Times New Roman" w:hAnsi="Times New Roman" w:cs="Times New Roman"/>
          <w:sz w:val="20"/>
          <w:szCs w:val="20"/>
        </w:rPr>
        <w:t>КЖТ – Комитет жизнеобеспечения территории администрации Хасынского городского округа</w:t>
      </w:r>
    </w:p>
    <w:p w:rsidR="00587C43" w:rsidRPr="00C459B8" w:rsidRDefault="00587C43" w:rsidP="00C45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59B8">
        <w:rPr>
          <w:rFonts w:ascii="Times New Roman" w:hAnsi="Times New Roman" w:cs="Times New Roman"/>
          <w:sz w:val="20"/>
          <w:szCs w:val="20"/>
        </w:rPr>
        <w:t>КУМИ - Комитет по управлению муниципальным имуществом Хасынского городского округа</w:t>
      </w:r>
    </w:p>
    <w:p w:rsidR="00587C43" w:rsidRPr="00C459B8" w:rsidRDefault="00587C43" w:rsidP="00C45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59B8">
        <w:rPr>
          <w:rFonts w:ascii="Times New Roman" w:hAnsi="Times New Roman" w:cs="Times New Roman"/>
          <w:sz w:val="20"/>
          <w:szCs w:val="20"/>
        </w:rPr>
        <w:t xml:space="preserve">поставщики и подрядчики - поставщики и подрядчики, определенные в соответствии с </w:t>
      </w:r>
      <w:hyperlink r:id="rId16" w:history="1">
        <w:r w:rsidRPr="00C459B8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Федеральным законом</w:t>
        </w:r>
      </w:hyperlink>
      <w:r w:rsidRPr="00C459B8">
        <w:rPr>
          <w:rFonts w:ascii="Times New Roman" w:hAnsi="Times New Roman" w:cs="Times New Roman"/>
          <w:sz w:val="20"/>
          <w:szCs w:val="20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C459B8">
          <w:rPr>
            <w:rFonts w:ascii="Times New Roman" w:hAnsi="Times New Roman" w:cs="Times New Roman"/>
            <w:sz w:val="20"/>
            <w:szCs w:val="20"/>
          </w:rPr>
          <w:t>2013 г</w:t>
        </w:r>
      </w:smartTag>
      <w:r w:rsidRPr="00C459B8">
        <w:rPr>
          <w:rFonts w:ascii="Times New Roman" w:hAnsi="Times New Roman" w:cs="Times New Roman"/>
          <w:sz w:val="20"/>
          <w:szCs w:val="20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933"/>
        <w:gridCol w:w="6352"/>
      </w:tblGrid>
      <w:tr w:rsidR="00587C43" w:rsidRPr="00C459B8" w:rsidTr="00F4266D">
        <w:tc>
          <w:tcPr>
            <w:tcW w:w="8046" w:type="dxa"/>
          </w:tcPr>
          <w:p w:rsidR="00587C43" w:rsidRPr="00C459B8" w:rsidRDefault="00587C43" w:rsidP="00C459B8">
            <w:pPr>
              <w:spacing w:line="276" w:lineRule="auto"/>
              <w:ind w:firstLine="0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  <w:bookmarkStart w:id="8" w:name="sub_4000"/>
            <w:r w:rsidRPr="00C459B8">
              <w:rPr>
                <w:rFonts w:ascii="Times New Roman" w:hAnsi="Times New Roman" w:cs="Times New Roman"/>
                <w:sz w:val="20"/>
                <w:szCs w:val="20"/>
              </w:rPr>
              <w:t>МБ –бюджет Хасынского городского округа</w:t>
            </w:r>
          </w:p>
        </w:tc>
        <w:tc>
          <w:tcPr>
            <w:tcW w:w="6455" w:type="dxa"/>
          </w:tcPr>
          <w:p w:rsidR="00587C43" w:rsidRPr="00C459B8" w:rsidRDefault="00587C43" w:rsidP="00C459B8">
            <w:pPr>
              <w:ind w:firstLine="0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bookmarkEnd w:id="8"/>
    <w:p w:rsidR="003E7091" w:rsidRPr="00C459B8" w:rsidRDefault="002F6F41" w:rsidP="00AA5289">
      <w:pPr>
        <w:ind w:firstLine="0"/>
        <w:jc w:val="center"/>
      </w:pPr>
      <w:r>
        <w:t>__________</w:t>
      </w:r>
    </w:p>
    <w:sectPr w:rsidR="003E7091" w:rsidRPr="00C459B8" w:rsidSect="00573E58"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77" w:rsidRDefault="00892277" w:rsidP="00C459B8">
      <w:r>
        <w:separator/>
      </w:r>
    </w:p>
  </w:endnote>
  <w:endnote w:type="continuationSeparator" w:id="0">
    <w:p w:rsidR="00892277" w:rsidRDefault="00892277" w:rsidP="00C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58" w:rsidRDefault="00573E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58" w:rsidRDefault="00573E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58" w:rsidRDefault="00573E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77" w:rsidRDefault="00892277" w:rsidP="00C459B8">
      <w:r>
        <w:separator/>
      </w:r>
    </w:p>
  </w:footnote>
  <w:footnote w:type="continuationSeparator" w:id="0">
    <w:p w:rsidR="00892277" w:rsidRDefault="00892277" w:rsidP="00C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58" w:rsidRDefault="00573E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4" w:name="_GoBack" w:displacedByCustomXml="prev"/>
      <w:bookmarkEnd w:id="4" w:displacedByCustomXml="prev"/>
      <w:p w:rsidR="00F4266D" w:rsidRPr="00C459B8" w:rsidRDefault="00F4266D" w:rsidP="00573E58">
        <w:pPr>
          <w:pStyle w:val="a8"/>
          <w:ind w:firstLine="0"/>
          <w:jc w:val="center"/>
          <w:rPr>
            <w:rFonts w:ascii="Times New Roman" w:hAnsi="Times New Roman" w:cs="Times New Roman"/>
          </w:rPr>
        </w:pPr>
        <w:r w:rsidRPr="00C459B8">
          <w:rPr>
            <w:rFonts w:ascii="Times New Roman" w:hAnsi="Times New Roman" w:cs="Times New Roman"/>
          </w:rPr>
          <w:fldChar w:fldCharType="begin"/>
        </w:r>
        <w:r w:rsidRPr="00C459B8">
          <w:rPr>
            <w:rFonts w:ascii="Times New Roman" w:hAnsi="Times New Roman" w:cs="Times New Roman"/>
          </w:rPr>
          <w:instrText>PAGE   \* MERGEFORMAT</w:instrText>
        </w:r>
        <w:r w:rsidRPr="00C459B8">
          <w:rPr>
            <w:rFonts w:ascii="Times New Roman" w:hAnsi="Times New Roman" w:cs="Times New Roman"/>
          </w:rPr>
          <w:fldChar w:fldCharType="separate"/>
        </w:r>
        <w:r w:rsidR="00573E58">
          <w:rPr>
            <w:rFonts w:ascii="Times New Roman" w:hAnsi="Times New Roman" w:cs="Times New Roman"/>
            <w:noProof/>
          </w:rPr>
          <w:t>9</w:t>
        </w:r>
        <w:r w:rsidRPr="00C459B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58" w:rsidRDefault="00573E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11603"/>
    <w:multiLevelType w:val="hybridMultilevel"/>
    <w:tmpl w:val="C2C46790"/>
    <w:lvl w:ilvl="0" w:tplc="9E187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723F3"/>
    <w:multiLevelType w:val="hybridMultilevel"/>
    <w:tmpl w:val="A3B2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41"/>
    <w:rsid w:val="000634BA"/>
    <w:rsid w:val="002F6F41"/>
    <w:rsid w:val="00320F79"/>
    <w:rsid w:val="003363AA"/>
    <w:rsid w:val="0038077D"/>
    <w:rsid w:val="003D3EBB"/>
    <w:rsid w:val="003E7091"/>
    <w:rsid w:val="00401E62"/>
    <w:rsid w:val="00524F8D"/>
    <w:rsid w:val="00573E58"/>
    <w:rsid w:val="00587C43"/>
    <w:rsid w:val="007541F2"/>
    <w:rsid w:val="00832136"/>
    <w:rsid w:val="00836B48"/>
    <w:rsid w:val="00892277"/>
    <w:rsid w:val="008C6C4B"/>
    <w:rsid w:val="009A3F8B"/>
    <w:rsid w:val="00AA02A5"/>
    <w:rsid w:val="00AA5289"/>
    <w:rsid w:val="00B14DCD"/>
    <w:rsid w:val="00BC3935"/>
    <w:rsid w:val="00C459B8"/>
    <w:rsid w:val="00CB634F"/>
    <w:rsid w:val="00CF788E"/>
    <w:rsid w:val="00D17B93"/>
    <w:rsid w:val="00F34356"/>
    <w:rsid w:val="00F37341"/>
    <w:rsid w:val="00F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FA721-51B6-4A20-B6E9-4F8270EF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7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320F79"/>
    <w:rPr>
      <w:b/>
      <w:color w:val="26282F"/>
    </w:rPr>
  </w:style>
  <w:style w:type="character" w:customStyle="1" w:styleId="a4">
    <w:name w:val="Гипертекстовая ссылка"/>
    <w:rsid w:val="00320F79"/>
    <w:rPr>
      <w:b/>
      <w:color w:val="106BBE"/>
    </w:rPr>
  </w:style>
  <w:style w:type="paragraph" w:customStyle="1" w:styleId="a5">
    <w:name w:val="Нормальный (таблица)"/>
    <w:basedOn w:val="a"/>
    <w:next w:val="a"/>
    <w:rsid w:val="00320F79"/>
    <w:pPr>
      <w:ind w:firstLine="0"/>
    </w:pPr>
  </w:style>
  <w:style w:type="paragraph" w:customStyle="1" w:styleId="a6">
    <w:name w:val="Прижатый влево"/>
    <w:basedOn w:val="a"/>
    <w:next w:val="a"/>
    <w:rsid w:val="00320F79"/>
    <w:pPr>
      <w:ind w:firstLine="0"/>
      <w:jc w:val="left"/>
    </w:pPr>
  </w:style>
  <w:style w:type="table" w:styleId="a7">
    <w:name w:val="Table Grid"/>
    <w:basedOn w:val="a1"/>
    <w:uiPriority w:val="39"/>
    <w:rsid w:val="0052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9B8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5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9B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3F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2610.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855118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22</cp:revision>
  <cp:lastPrinted>2020-04-15T03:36:00Z</cp:lastPrinted>
  <dcterms:created xsi:type="dcterms:W3CDTF">2020-04-15T00:00:00Z</dcterms:created>
  <dcterms:modified xsi:type="dcterms:W3CDTF">2020-04-15T03:54:00Z</dcterms:modified>
</cp:coreProperties>
</file>