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C3" w:rsidRPr="00672F73" w:rsidRDefault="00EA1EC3" w:rsidP="00EA1EC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2F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ХАСЫНСКОГО</w:t>
      </w:r>
    </w:p>
    <w:p w:rsidR="00EA1EC3" w:rsidRPr="00672F73" w:rsidRDefault="00EA1EC3" w:rsidP="00E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2F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EA1EC3" w:rsidRPr="00672F73" w:rsidRDefault="00EA1EC3" w:rsidP="00EA1EC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A1EC3" w:rsidRPr="00672F73" w:rsidRDefault="00D57A69" w:rsidP="00EA1E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П О С Т А Н О В Л Е Н И Е</w:t>
      </w:r>
    </w:p>
    <w:p w:rsidR="00EA1EC3" w:rsidRPr="00672F73" w:rsidRDefault="00EA1EC3" w:rsidP="00EA1EC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A1EC3" w:rsidRPr="00AF28C7" w:rsidRDefault="00AF28C7" w:rsidP="00EA1E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28C7">
        <w:rPr>
          <w:rFonts w:ascii="Times New Roman" w:eastAsia="Times New Roman" w:hAnsi="Times New Roman" w:cs="Times New Roman"/>
          <w:sz w:val="26"/>
          <w:szCs w:val="24"/>
          <w:lang w:eastAsia="ru-RU"/>
        </w:rPr>
        <w:t>27.</w:t>
      </w:r>
      <w:r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06.2019</w:t>
      </w:r>
      <w:r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ab/>
      </w:r>
      <w:bookmarkStart w:id="0" w:name="_GoBack"/>
      <w:bookmarkEnd w:id="0"/>
      <w:r w:rsidR="00EA1EC3" w:rsidRPr="00672F7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="00EA1EC3" w:rsidRPr="00672F73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EA1EC3" w:rsidRPr="00672F73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EA1EC3" w:rsidRPr="00672F73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EA1EC3" w:rsidRPr="00672F73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EA1EC3" w:rsidRPr="00672F73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EA1EC3" w:rsidRPr="00672F73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EA1EC3" w:rsidRPr="00672F73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EA1EC3" w:rsidRPr="00672F73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№ </w:t>
      </w:r>
      <w:r w:rsidRPr="00AF28C7">
        <w:rPr>
          <w:rFonts w:ascii="Times New Roman" w:eastAsia="Times New Roman" w:hAnsi="Times New Roman" w:cs="Times New Roman"/>
          <w:sz w:val="26"/>
          <w:szCs w:val="24"/>
          <w:lang w:eastAsia="ru-RU"/>
        </w:rPr>
        <w:t>316</w:t>
      </w:r>
    </w:p>
    <w:p w:rsidR="00EA1EC3" w:rsidRPr="00672F73" w:rsidRDefault="00EA1EC3" w:rsidP="00EA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A1EC3" w:rsidRPr="00672F73" w:rsidRDefault="00EA1EC3" w:rsidP="00EA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73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Палатка</w:t>
      </w:r>
    </w:p>
    <w:p w:rsidR="00EA1EC3" w:rsidRPr="00672F73" w:rsidRDefault="00EA1EC3" w:rsidP="00EA1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EA1EC3" w:rsidRPr="00672F73" w:rsidRDefault="00EA1EC3" w:rsidP="00EA1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D57A69" w:rsidRDefault="00EA1EC3" w:rsidP="00D57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2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переименовании муниципального бюджетного учреждения дополнительного образования Хасынская</w:t>
      </w:r>
    </w:p>
    <w:p w:rsidR="00EA1EC3" w:rsidRDefault="00EA1EC3" w:rsidP="00D57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2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детско-юношеская спортивная школа</w:t>
      </w:r>
    </w:p>
    <w:p w:rsidR="00EA1EC3" w:rsidRDefault="00EA1EC3" w:rsidP="00E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A69" w:rsidRPr="00672F73" w:rsidRDefault="00D57A69" w:rsidP="00E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EC3" w:rsidRPr="00672F73" w:rsidRDefault="00EA1EC3" w:rsidP="00D57A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7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</w:t>
      </w:r>
      <w:r w:rsidR="00D57A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«Хасынский городской округ»</w:t>
      </w:r>
      <w:r w:rsidRPr="0067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Хасынского городского округа </w:t>
      </w:r>
      <w:proofErr w:type="gramStart"/>
      <w:r w:rsidRPr="00672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72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  </w:t>
      </w:r>
    </w:p>
    <w:p w:rsidR="00EA1EC3" w:rsidRPr="00672F73" w:rsidRDefault="00EA1EC3" w:rsidP="00D57A69">
      <w:pPr>
        <w:tabs>
          <w:tab w:val="left" w:pos="9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Переименовать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01.09.2019 </w:t>
      </w:r>
      <w:r w:rsidRPr="00672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72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72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учреждение </w:t>
      </w:r>
      <w:r w:rsidRPr="00672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дополнительного образования Хасынская детско-юношеская спортивная школа</w:t>
      </w:r>
      <w:r w:rsidRPr="00672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2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муниципальное бюджетное учреждение «Хасынская спортивная школа» (далее Учреждение). </w:t>
      </w:r>
    </w:p>
    <w:p w:rsidR="00EA1EC3" w:rsidRDefault="00EA1EC3" w:rsidP="00D57A69">
      <w:pPr>
        <w:tabs>
          <w:tab w:val="left" w:pos="9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Комитету образования, культуры, спорта и молодежной политики администрации Хасынского городского округа </w:t>
      </w:r>
      <w:r w:rsidR="00D57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(руководитель Лаврентьева Т.С.)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A1EC3" w:rsidRDefault="00EA1EC3" w:rsidP="00D57A69">
      <w:pPr>
        <w:tabs>
          <w:tab w:val="left" w:pos="9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осуществлять функции и полномочия учредителя Учреждения;</w:t>
      </w:r>
    </w:p>
    <w:p w:rsidR="00EA1EC3" w:rsidRPr="001D4E2B" w:rsidRDefault="00EA1EC3" w:rsidP="00D57A69">
      <w:pPr>
        <w:tabs>
          <w:tab w:val="left" w:pos="9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D4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срок до 01.09.2019 </w:t>
      </w:r>
      <w:r w:rsidRPr="001D4E2B">
        <w:rPr>
          <w:rFonts w:ascii="Times New Roman" w:hAnsi="Times New Roman" w:cs="Times New Roman"/>
          <w:sz w:val="28"/>
          <w:szCs w:val="28"/>
        </w:rPr>
        <w:t>разработать</w:t>
      </w:r>
      <w:r>
        <w:rPr>
          <w:rFonts w:ascii="Times New Roman" w:hAnsi="Times New Roman" w:cs="Times New Roman"/>
          <w:sz w:val="28"/>
          <w:szCs w:val="28"/>
        </w:rPr>
        <w:t xml:space="preserve"> и утвердить по согласованию с К</w:t>
      </w:r>
      <w:r w:rsidRPr="001D4E2B">
        <w:rPr>
          <w:rFonts w:ascii="Times New Roman" w:hAnsi="Times New Roman" w:cs="Times New Roman"/>
          <w:sz w:val="28"/>
          <w:szCs w:val="28"/>
        </w:rPr>
        <w:t>омитетом по управлению муниципальным имуществом</w:t>
      </w:r>
      <w:r w:rsidRPr="001D4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Хасынского городского округа </w:t>
      </w:r>
      <w:r w:rsidRPr="001D4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внесение соответствующих изменений в устав Учреждения. </w:t>
      </w:r>
    </w:p>
    <w:p w:rsidR="00EA1EC3" w:rsidRPr="00672F73" w:rsidRDefault="00EA1EC3" w:rsidP="00D57A69">
      <w:pPr>
        <w:tabs>
          <w:tab w:val="left" w:pos="9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7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Pr="00672F7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 </w:t>
      </w:r>
    </w:p>
    <w:p w:rsidR="00EA1EC3" w:rsidRPr="00672F73" w:rsidRDefault="00EA1EC3" w:rsidP="00D57A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F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Контроль за исполнением настоящего постановления возложить на руководителя </w:t>
      </w:r>
      <w:r w:rsidRPr="00672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образования, культуры, спорта и молодежной политики администрации Хасынского городского округа Лаврентьеву Т.С.</w:t>
      </w:r>
    </w:p>
    <w:p w:rsidR="00EA1EC3" w:rsidRDefault="00EA1EC3" w:rsidP="00EA1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7A69" w:rsidRDefault="00D57A69" w:rsidP="00EA1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7A69" w:rsidRPr="00672F73" w:rsidRDefault="00D57A69" w:rsidP="00EA1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4427"/>
        <w:gridCol w:w="5103"/>
      </w:tblGrid>
      <w:tr w:rsidR="00EA1EC3" w:rsidRPr="00672F73" w:rsidTr="006F1961">
        <w:tc>
          <w:tcPr>
            <w:tcW w:w="4427" w:type="dxa"/>
          </w:tcPr>
          <w:p w:rsidR="00EA1EC3" w:rsidRPr="00672F73" w:rsidRDefault="00EA1EC3" w:rsidP="006F1961">
            <w:pPr>
              <w:tabs>
                <w:tab w:val="left" w:pos="5955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72F7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Глава</w:t>
            </w:r>
          </w:p>
          <w:p w:rsidR="00EA1EC3" w:rsidRPr="00672F73" w:rsidRDefault="00EA1EC3" w:rsidP="006F1961">
            <w:pPr>
              <w:tabs>
                <w:tab w:val="left" w:pos="5955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72F7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Хасынского городского округа</w:t>
            </w:r>
          </w:p>
          <w:p w:rsidR="00EA1EC3" w:rsidRPr="00672F73" w:rsidRDefault="00EA1EC3" w:rsidP="006F1961">
            <w:pPr>
              <w:tabs>
                <w:tab w:val="left" w:pos="5955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03" w:type="dxa"/>
            <w:hideMark/>
          </w:tcPr>
          <w:p w:rsidR="00EA1EC3" w:rsidRPr="00672F73" w:rsidRDefault="00EA1EC3" w:rsidP="006F1961">
            <w:pPr>
              <w:tabs>
                <w:tab w:val="left" w:pos="5955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72F7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</w:t>
            </w:r>
          </w:p>
          <w:p w:rsidR="00EA1EC3" w:rsidRPr="00672F73" w:rsidRDefault="00EA1EC3" w:rsidP="006F1961">
            <w:pPr>
              <w:tabs>
                <w:tab w:val="left" w:pos="5955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72F7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              </w:t>
            </w:r>
            <w:r w:rsidR="00D57A6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     Б.В. Соколов</w:t>
            </w:r>
          </w:p>
        </w:tc>
      </w:tr>
    </w:tbl>
    <w:p w:rsidR="00362AA9" w:rsidRDefault="00362AA9"/>
    <w:sectPr w:rsidR="00362AA9" w:rsidSect="00EA1EC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51"/>
    <w:rsid w:val="00362AA9"/>
    <w:rsid w:val="00861751"/>
    <w:rsid w:val="00AF28C7"/>
    <w:rsid w:val="00D57A69"/>
    <w:rsid w:val="00EA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A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Системный администратор</cp:lastModifiedBy>
  <cp:revision>5</cp:revision>
  <cp:lastPrinted>2019-06-30T23:24:00Z</cp:lastPrinted>
  <dcterms:created xsi:type="dcterms:W3CDTF">2019-07-01T00:24:00Z</dcterms:created>
  <dcterms:modified xsi:type="dcterms:W3CDTF">2019-07-01T06:46:00Z</dcterms:modified>
</cp:coreProperties>
</file>