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47" w:rsidRDefault="00AC1047" w:rsidP="00AC1047">
      <w:pPr>
        <w:spacing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AC104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муниципальных служащих Комитета образования, культуры, спорта и молодежной политики Администрации </w:t>
      </w:r>
      <w:proofErr w:type="spellStart"/>
      <w:r>
        <w:rPr>
          <w:rFonts w:ascii="Times New Roman" w:hAnsi="Times New Roman"/>
          <w:b/>
        </w:rPr>
        <w:t>Хасынского</w:t>
      </w:r>
      <w:proofErr w:type="spellEnd"/>
      <w:r>
        <w:rPr>
          <w:rFonts w:ascii="Times New Roman" w:hAnsi="Times New Roman"/>
          <w:b/>
        </w:rPr>
        <w:t xml:space="preserve"> городского округа</w:t>
      </w:r>
    </w:p>
    <w:p w:rsidR="00AC1047" w:rsidRDefault="00AC1047" w:rsidP="00AC104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"01" января 2017 года по "31" декабря 2017 года</w:t>
      </w:r>
    </w:p>
    <w:tbl>
      <w:tblPr>
        <w:tblStyle w:val="a3"/>
        <w:tblW w:w="155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2210"/>
        <w:gridCol w:w="1811"/>
        <w:gridCol w:w="1160"/>
        <w:gridCol w:w="1666"/>
        <w:gridCol w:w="599"/>
        <w:gridCol w:w="709"/>
        <w:gridCol w:w="1276"/>
        <w:gridCol w:w="773"/>
        <w:gridCol w:w="671"/>
        <w:gridCol w:w="6"/>
        <w:gridCol w:w="1444"/>
        <w:gridCol w:w="1510"/>
        <w:gridCol w:w="1174"/>
        <w:gridCol w:w="15"/>
      </w:tblGrid>
      <w:tr w:rsidR="00AC1047" w:rsidTr="00AC1047">
        <w:trPr>
          <w:gridAfter w:val="1"/>
          <w:wAfter w:w="15" w:type="dxa"/>
          <w:cantSplit/>
          <w:trHeight w:val="342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AC1047" w:rsidTr="00AC1047">
        <w:trPr>
          <w:cantSplit/>
          <w:trHeight w:val="15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047" w:rsidRDefault="00AC104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Лаврентьева Т.С.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C1047" w:rsidRDefault="00AC1047" w:rsidP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2 315 627,58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9D62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29 7</w:t>
            </w:r>
            <w:r w:rsidR="009D6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1075DA">
        <w:trPr>
          <w:trHeight w:val="302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В.В.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руководителя, начальник отдела образования   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  <w:r w:rsidR="00AC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AC1047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1 638 586,84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107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3151, 2004г,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1992г,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2003г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1 744 100,18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ind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DA" w:rsidRDefault="00AC1047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1075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DA" w:rsidRDefault="001075DA" w:rsidP="001075D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Вежневец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руководителя, начальник финансово-экономического отдела – главный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бухгалтер  Комитета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AC1047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6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862,0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2006г.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7BA">
              <w:rPr>
                <w:rFonts w:ascii="Times New Roman" w:hAnsi="Times New Roman" w:cs="Times New Roman"/>
                <w:sz w:val="20"/>
                <w:szCs w:val="20"/>
              </w:rPr>
              <w:t> 544 397,08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04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67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48 </w:t>
            </w:r>
            <w:r w:rsidR="008D67BA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7B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огородный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862,0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047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7BA" w:rsidRDefault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11 743,82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культуры и молодежной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политики  Комитета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D67BA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Дайхацу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8D67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D67BA">
              <w:rPr>
                <w:rFonts w:ascii="Times New Roman" w:hAnsi="Times New Roman" w:cs="Times New Roman"/>
                <w:sz w:val="20"/>
                <w:szCs w:val="20"/>
              </w:rPr>
              <w:t>627854,42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Советов А.А.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спорта и физической культуры 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9996,0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2002г,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C4C">
              <w:rPr>
                <w:rFonts w:ascii="Times New Roman" w:hAnsi="Times New Roman" w:cs="Times New Roman"/>
                <w:sz w:val="20"/>
                <w:szCs w:val="20"/>
              </w:rPr>
              <w:t> 521 665,96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106C4C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Pr="00106C4C" w:rsidRDefault="00AC1047" w:rsidP="00106C4C">
            <w:pPr>
              <w:spacing w:line="240" w:lineRule="auto"/>
              <w:ind w:right="-122" w:hanging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6C4C">
              <w:rPr>
                <w:rFonts w:ascii="Times New Roman" w:hAnsi="Times New Roman" w:cs="Times New Roman"/>
                <w:sz w:val="16"/>
                <w:szCs w:val="16"/>
              </w:rPr>
              <w:t>Беларусь</w:t>
            </w: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 w:rsidP="00106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106C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1 436 906,33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AC1047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106C4C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6C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Коксина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отдела образования   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C4C" w:rsidRDefault="00106C4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106C4C" w:rsidP="009D62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2BA">
              <w:rPr>
                <w:rFonts w:ascii="Times New Roman" w:hAnsi="Times New Roman" w:cs="Times New Roman"/>
                <w:sz w:val="20"/>
                <w:szCs w:val="20"/>
              </w:rPr>
              <w:t>36148,96</w:t>
            </w:r>
            <w:bookmarkStart w:id="0" w:name="_GoBack"/>
            <w:bookmarkEnd w:id="0"/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1991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A1C74">
              <w:rPr>
                <w:rFonts w:ascii="Times New Roman" w:hAnsi="Times New Roman" w:cs="Times New Roman"/>
                <w:sz w:val="20"/>
                <w:szCs w:val="20"/>
              </w:rPr>
              <w:t>240977,25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rPr>
          <w:trHeight w:val="34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rPr>
          <w:trHeight w:val="43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C74">
              <w:rPr>
                <w:rFonts w:ascii="Times New Roman" w:hAnsi="Times New Roman" w:cs="Times New Roman"/>
                <w:sz w:val="20"/>
                <w:szCs w:val="20"/>
              </w:rPr>
              <w:t>2514,48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Л.Н.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образования   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(5/21)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C2D">
              <w:rPr>
                <w:rFonts w:ascii="Times New Roman" w:hAnsi="Times New Roman" w:cs="Times New Roman"/>
                <w:sz w:val="16"/>
                <w:szCs w:val="16"/>
              </w:rPr>
              <w:t>1152,0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C2D" w:rsidRP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 w:rsidP="004F4C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4C2D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2012г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4C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E0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C2D">
              <w:rPr>
                <w:rFonts w:ascii="Times New Roman" w:hAnsi="Times New Roman" w:cs="Times New Roman"/>
                <w:sz w:val="20"/>
                <w:szCs w:val="20"/>
              </w:rPr>
              <w:t>513,45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культуры и молодежной политики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AC1047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1993г.,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Вайд, 1998г.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A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1C74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  <w:r w:rsidR="002E0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74">
              <w:rPr>
                <w:rFonts w:ascii="Times New Roman" w:hAnsi="Times New Roman" w:cs="Times New Roman"/>
                <w:sz w:val="20"/>
                <w:szCs w:val="20"/>
              </w:rPr>
              <w:t>816,62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19995,0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C74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  <w:r w:rsidR="002E0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523,23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Мисиюк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З.А.)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19995,0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 w:rsidP="008A1C7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10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культуры и молодежной политики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8A1C74" w:rsidP="008A1C7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3 613 081,14</w:t>
            </w:r>
          </w:p>
          <w:p w:rsidR="00B41AED" w:rsidRDefault="00B41AED" w:rsidP="002E0A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Панкратов М.А.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Комитета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образования,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Хасынского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 w:rsidP="004F4C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1AED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AED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B41AED" w:rsidRDefault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AED" w:rsidRDefault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C2D" w:rsidRDefault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41AED" w:rsidRDefault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AED" w:rsidRDefault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4F4C2D" w:rsidP="004F4C2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0AB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="002E0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330,37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B41AED">
        <w:trPr>
          <w:trHeight w:val="13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 w:rsidP="00B41A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  <w:p w:rsidR="00AC1047" w:rsidRDefault="00AC1047" w:rsidP="00B41A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 w:rsidP="00B41A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 w:rsidP="00B41AE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D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(1/6)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2004г.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735 572,39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D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(1/6)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1047" w:rsidTr="00AC104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сын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C1047" w:rsidRDefault="00AC10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(1/4)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ED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(1/6)</w:t>
            </w:r>
          </w:p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B41AED" w:rsidP="00B41AE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1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47" w:rsidRDefault="00AC10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C1047" w:rsidRDefault="00AC1047" w:rsidP="00AC1047"/>
    <w:p w:rsidR="005B490D" w:rsidRDefault="005B490D"/>
    <w:sectPr w:rsidR="005B490D" w:rsidSect="00AC1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4A"/>
    <w:rsid w:val="00106C4C"/>
    <w:rsid w:val="001075DA"/>
    <w:rsid w:val="002E0AB7"/>
    <w:rsid w:val="0033724A"/>
    <w:rsid w:val="004F4C2D"/>
    <w:rsid w:val="005B490D"/>
    <w:rsid w:val="008A1C74"/>
    <w:rsid w:val="008D67BA"/>
    <w:rsid w:val="009D62BA"/>
    <w:rsid w:val="00AC1047"/>
    <w:rsid w:val="00B4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D2C0"/>
  <w15:chartTrackingRefBased/>
  <w15:docId w15:val="{67EA9AAF-6EDB-4F9B-8344-D80F6A3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C104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ффф АдмХысРН</cp:lastModifiedBy>
  <cp:revision>4</cp:revision>
  <dcterms:created xsi:type="dcterms:W3CDTF">2018-05-03T03:51:00Z</dcterms:created>
  <dcterms:modified xsi:type="dcterms:W3CDTF">2018-05-22T02:57:00Z</dcterms:modified>
</cp:coreProperties>
</file>