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ПРИМЕРНЫЙ ПЕРЕЧЕНЬ ВОПРОСОВ</w:t>
      </w:r>
    </w:p>
    <w:p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DC0FD6" w:rsidRDefault="004F71D8" w:rsidP="00DA104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 xml:space="preserve">«Хасынский городской </w:t>
      </w:r>
      <w:r>
        <w:rPr>
          <w:sz w:val="28"/>
          <w:szCs w:val="28"/>
          <w:lang w:eastAsia="en-US"/>
        </w:rPr>
        <w:t>округ»</w:t>
      </w:r>
      <w:r w:rsidR="00DC0FD6">
        <w:rPr>
          <w:sz w:val="28"/>
          <w:szCs w:val="28"/>
          <w:lang w:eastAsia="en-US"/>
        </w:rPr>
        <w:t>:</w:t>
      </w:r>
    </w:p>
    <w:p w:rsidR="004F71D8" w:rsidRPr="00DC0FD6" w:rsidRDefault="00DC0FD6" w:rsidP="00DC0FD6">
      <w:pPr>
        <w:pStyle w:val="ConsPlusNormal"/>
        <w:ind w:firstLine="708"/>
        <w:jc w:val="both"/>
        <w:rPr>
          <w:sz w:val="28"/>
          <w:szCs w:val="28"/>
          <w:u w:val="single"/>
        </w:rPr>
      </w:pPr>
      <w:r w:rsidRPr="00DC0FD6">
        <w:rPr>
          <w:sz w:val="28"/>
          <w:szCs w:val="28"/>
          <w:u w:val="single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</w:t>
      </w:r>
      <w:r>
        <w:rPr>
          <w:sz w:val="28"/>
          <w:szCs w:val="28"/>
          <w:u w:val="single"/>
        </w:rPr>
        <w:t>ния «Хасынский городской округ»</w:t>
      </w:r>
    </w:p>
    <w:p w:rsidR="004F71D8" w:rsidRPr="00E858E0" w:rsidRDefault="004F71D8" w:rsidP="00E858E0">
      <w:pPr>
        <w:pStyle w:val="ConsPlusNormal"/>
        <w:jc w:val="center"/>
        <w:rPr>
          <w:sz w:val="28"/>
          <w:szCs w:val="28"/>
        </w:rPr>
      </w:pPr>
    </w:p>
    <w:p w:rsidR="004F71D8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:rsidR="004F71D8" w:rsidRDefault="004F71D8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экономического развития Администрации Хасынского городского округа </w:t>
      </w:r>
    </w:p>
    <w:p w:rsidR="004F71D8" w:rsidRPr="004B7454" w:rsidRDefault="004F71D8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«Хасынский городской округ»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</w:tc>
      </w:tr>
    </w:tbl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lastRenderedPageBreak/>
        <w:t>4.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 представителей предпринимательского сообщества и граждан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0958D7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 xml:space="preserve">5. Новые функции, полномочия, обязанности и права </w:t>
      </w:r>
      <w:r w:rsidRPr="00724F13">
        <w:rPr>
          <w:b/>
          <w:sz w:val="28"/>
          <w:szCs w:val="28"/>
        </w:rPr>
        <w:t>о</w:t>
      </w:r>
      <w:r w:rsidRPr="00724F13">
        <w:rPr>
          <w:b/>
          <w:color w:val="000000"/>
          <w:sz w:val="28"/>
          <w:szCs w:val="28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0958D7">
        <w:rPr>
          <w:b/>
          <w:sz w:val="28"/>
          <w:szCs w:val="28"/>
        </w:rPr>
        <w:t xml:space="preserve">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введения новых функций, полномочий, обязанностей о</w:t>
            </w:r>
            <w:r w:rsidRPr="00665F2D">
              <w:rPr>
                <w:color w:val="000000"/>
                <w:sz w:val="28"/>
                <w:szCs w:val="28"/>
              </w:rPr>
      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      </w:r>
            <w:r w:rsidRPr="00665F2D">
              <w:rPr>
                <w:sz w:val="28"/>
                <w:szCs w:val="28"/>
              </w:rPr>
              <w:t xml:space="preserve"> о возможности возникновения их избыточности или дублирования по отношению к иным органам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6. Оценка соответствующих расходов и доходов бюджета муниципального образования </w:t>
      </w:r>
      <w:r w:rsidRPr="008347FD">
        <w:rPr>
          <w:b/>
          <w:sz w:val="28"/>
          <w:szCs w:val="28"/>
          <w:lang w:eastAsia="en-US"/>
        </w:rPr>
        <w:t>«Хасынский городской округ»</w:t>
      </w:r>
      <w:r w:rsidRPr="008347FD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7.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lastRenderedPageBreak/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9.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lastRenderedPageBreak/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13.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5D142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</w:tc>
      </w:tr>
    </w:tbl>
    <w:p w:rsidR="004F71D8" w:rsidRPr="005D1424" w:rsidRDefault="004F71D8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:rsidR="004F71D8" w:rsidRDefault="004F71D8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:rsidR="004F71D8" w:rsidRPr="00412113" w:rsidRDefault="004F71D8" w:rsidP="00DA104B">
      <w:pPr>
        <w:pStyle w:val="ConsPlusNormal"/>
        <w:jc w:val="right"/>
        <w:rPr>
          <w:sz w:val="28"/>
          <w:szCs w:val="28"/>
        </w:rPr>
      </w:pPr>
    </w:p>
    <w:sectPr w:rsidR="004F71D8" w:rsidRPr="00412113" w:rsidSect="00DC0FD6">
      <w:headerReference w:type="default" r:id="rId6"/>
      <w:headerReference w:type="first" r:id="rId7"/>
      <w:pgSz w:w="11905" w:h="16838"/>
      <w:pgMar w:top="28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6C" w:rsidRDefault="00B5166C" w:rsidP="00665F2D">
      <w:pPr>
        <w:spacing w:after="0" w:line="240" w:lineRule="auto"/>
      </w:pPr>
      <w:r>
        <w:separator/>
      </w:r>
    </w:p>
  </w:endnote>
  <w:endnote w:type="continuationSeparator" w:id="0">
    <w:p w:rsidR="00B5166C" w:rsidRDefault="00B5166C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6C" w:rsidRDefault="00B5166C" w:rsidP="00665F2D">
      <w:pPr>
        <w:spacing w:after="0" w:line="240" w:lineRule="auto"/>
      </w:pPr>
      <w:r>
        <w:separator/>
      </w:r>
    </w:p>
  </w:footnote>
  <w:footnote w:type="continuationSeparator" w:id="0">
    <w:p w:rsidR="00B5166C" w:rsidRDefault="00B5166C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D8" w:rsidRDefault="00B516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0FD6">
      <w:rPr>
        <w:noProof/>
      </w:rPr>
      <w:t>4</w:t>
    </w:r>
    <w:r>
      <w:rPr>
        <w:noProof/>
      </w:rPr>
      <w:fldChar w:fldCharType="end"/>
    </w:r>
  </w:p>
  <w:p w:rsidR="004F71D8" w:rsidRDefault="004F71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D8" w:rsidRDefault="004F71D8">
    <w:pPr>
      <w:pStyle w:val="a3"/>
      <w:jc w:val="center"/>
    </w:pPr>
  </w:p>
  <w:p w:rsidR="004F71D8" w:rsidRDefault="004F7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7E7"/>
    <w:rsid w:val="000958D7"/>
    <w:rsid w:val="001222C9"/>
    <w:rsid w:val="001B0A5F"/>
    <w:rsid w:val="001E3890"/>
    <w:rsid w:val="002764B4"/>
    <w:rsid w:val="00412113"/>
    <w:rsid w:val="004B7454"/>
    <w:rsid w:val="004F71D8"/>
    <w:rsid w:val="005700C2"/>
    <w:rsid w:val="00573CDD"/>
    <w:rsid w:val="005D1424"/>
    <w:rsid w:val="005E50EE"/>
    <w:rsid w:val="00665F2D"/>
    <w:rsid w:val="006D051D"/>
    <w:rsid w:val="00724F13"/>
    <w:rsid w:val="008347FD"/>
    <w:rsid w:val="00951FBD"/>
    <w:rsid w:val="00A54C35"/>
    <w:rsid w:val="00AD228E"/>
    <w:rsid w:val="00B5166C"/>
    <w:rsid w:val="00B729CB"/>
    <w:rsid w:val="00BC5BB3"/>
    <w:rsid w:val="00CC1FFF"/>
    <w:rsid w:val="00D707E7"/>
    <w:rsid w:val="00DA104B"/>
    <w:rsid w:val="00DC0FD6"/>
    <w:rsid w:val="00E858E0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6EEC0"/>
  <w15:docId w15:val="{40A3B28E-4D4B-42BF-BFC8-10CED0A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A104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A104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C0F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8</cp:revision>
  <cp:lastPrinted>2019-02-19T05:07:00Z</cp:lastPrinted>
  <dcterms:created xsi:type="dcterms:W3CDTF">2017-04-06T04:29:00Z</dcterms:created>
  <dcterms:modified xsi:type="dcterms:W3CDTF">2019-02-19T05:08:00Z</dcterms:modified>
</cp:coreProperties>
</file>