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6E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05F6E">
        <w:rPr>
          <w:rFonts w:ascii="Times New Roman" w:hAnsi="Times New Roman"/>
          <w:sz w:val="28"/>
          <w:szCs w:val="28"/>
        </w:rPr>
        <w:t xml:space="preserve">                                                                 УТВЕРЖДЕНЫ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C238AD" w:rsidRPr="00C238AD" w:rsidRDefault="00405F6E" w:rsidP="00C23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C238AD" w:rsidRPr="00C238AD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38AD">
        <w:rPr>
          <w:rFonts w:ascii="Times New Roman" w:hAnsi="Times New Roman"/>
          <w:sz w:val="28"/>
          <w:szCs w:val="28"/>
        </w:rPr>
        <w:t xml:space="preserve">                       </w:t>
      </w:r>
      <w:r w:rsidR="00405F6E">
        <w:rPr>
          <w:rFonts w:ascii="Times New Roman" w:hAnsi="Times New Roman"/>
          <w:sz w:val="28"/>
          <w:szCs w:val="28"/>
        </w:rPr>
        <w:t xml:space="preserve">                                постановлением</w:t>
      </w:r>
      <w:r w:rsidRPr="00C238A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238AD" w:rsidRPr="00C238AD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8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Хасынского района</w:t>
      </w:r>
    </w:p>
    <w:p w:rsidR="00C238AD" w:rsidRPr="00C238AD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38A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238AD">
        <w:rPr>
          <w:rFonts w:ascii="Times New Roman" w:hAnsi="Times New Roman"/>
          <w:sz w:val="28"/>
          <w:szCs w:val="28"/>
        </w:rPr>
        <w:tab/>
      </w:r>
      <w:r w:rsidRPr="00C238AD">
        <w:rPr>
          <w:rFonts w:ascii="Times New Roman" w:hAnsi="Times New Roman"/>
          <w:sz w:val="28"/>
          <w:szCs w:val="28"/>
        </w:rPr>
        <w:tab/>
      </w:r>
      <w:r w:rsidRPr="00C238AD">
        <w:rPr>
          <w:rFonts w:ascii="Times New Roman" w:hAnsi="Times New Roman"/>
          <w:sz w:val="28"/>
          <w:szCs w:val="28"/>
        </w:rPr>
        <w:tab/>
        <w:t xml:space="preserve">   </w:t>
      </w:r>
      <w:r w:rsidRPr="00C238AD">
        <w:rPr>
          <w:rFonts w:ascii="Times New Roman" w:hAnsi="Times New Roman"/>
          <w:sz w:val="28"/>
          <w:szCs w:val="28"/>
        </w:rPr>
        <w:tab/>
        <w:t xml:space="preserve">   от_____________№ _____</w:t>
      </w:r>
    </w:p>
    <w:p w:rsidR="00C238AD" w:rsidRPr="00C238AD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238AD">
        <w:rPr>
          <w:rFonts w:ascii="Times New Roman" w:hAnsi="Times New Roman"/>
          <w:sz w:val="20"/>
          <w:szCs w:val="20"/>
        </w:rPr>
        <w:t xml:space="preserve">                            </w:t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  <w:r w:rsidRPr="00C238AD">
        <w:rPr>
          <w:rFonts w:ascii="Times New Roman" w:hAnsi="Times New Roman"/>
          <w:sz w:val="20"/>
          <w:szCs w:val="20"/>
        </w:rPr>
        <w:tab/>
      </w:r>
    </w:p>
    <w:p w:rsidR="00C238AD" w:rsidRPr="00405F6E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F6E">
        <w:rPr>
          <w:rFonts w:ascii="Times New Roman" w:hAnsi="Times New Roman"/>
          <w:b/>
          <w:sz w:val="28"/>
          <w:szCs w:val="28"/>
        </w:rPr>
        <w:t>ВИДЫ</w:t>
      </w:r>
    </w:p>
    <w:p w:rsidR="00C238AD" w:rsidRPr="00405F6E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F6E">
        <w:rPr>
          <w:rFonts w:ascii="Times New Roman" w:hAnsi="Times New Roman"/>
          <w:b/>
          <w:sz w:val="28"/>
          <w:szCs w:val="28"/>
        </w:rPr>
        <w:t xml:space="preserve"> общественных работ на 2014 год </w:t>
      </w:r>
    </w:p>
    <w:p w:rsidR="00C238AD" w:rsidRPr="00C238AD" w:rsidRDefault="00C238AD" w:rsidP="00C238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9719"/>
      </w:tblGrid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Архивные вспомогательные работы.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Бетонирование и покраска бордюров, благоустройство тротуаров.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и озеленение территорий.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  <w:r w:rsidR="00405F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bookmarkStart w:id="0" w:name="_GoBack"/>
            <w:bookmarkEnd w:id="0"/>
            <w:r w:rsidR="00405F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уборка автобусных остановок.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территории рынков.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(помощники воспитателей).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 лесов после пожаров.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Выписка медицинских полисов.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Глажение медицинских халатов.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Земляные работы.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Идентификация населения (в налоговой инспекции).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Косметический ремонт зданий и цехов.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Малярные и штукатурные работы.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экологическому оздоровлению территорий.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Мытье окон производственных и непроизводственных помещений.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Мытье посуды.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социальной поддержки населения.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табличек с названием улиц, номеров домов.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библиотечной системы.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Оказание услуг населению.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Окраска  элементов  обустройства  дорог,  содержание их в чистоте и порядке.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 досуга  детей в учреждениях культуры, лагерях труда и отдыха и др.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и замена паспортов по договору с паспортно-визовой службой.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пенсионных дел.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Очистка дорожных покрытий от грязи и снега в местах, недоступных для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дорожной техники.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Очистка от грязи, снега, льда водопроводных труб, элементов мостов и пу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тепроводов, недоступных для специальной техники, открытие и закрытие отверстий труб.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Очистка от снега и льда автобусных остановок, павильонов, площадок от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дыха.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Очистка территорий предприятий от снега.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Переработка картофеля, сортировка овощей и фруктов.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Пересчет пенсий.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Планировка обочины дорог, побелка бордюров.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Погрузка и разгрузка.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Подноска грузов и строительных материалов.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Подсобные работы.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Помощь в транспортном обслуживании населения и учреждений.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Помощь в уточнении домовых книг.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Посадка и прополка саженцев.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Приведение  в  порядок мемориалов, брошенных могил, кладбищ и др.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Путина и переработка рыбы.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буфетчиком.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в гардеробе по приему и выдаче верхней одежды.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в качестве кондукторов в общественном транспорте.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в средствах массовой информации.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в торговле.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в швейных цехах (закройщик, швея).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вахтером, сторожем.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кладовщиком.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контролером.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курьером.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лаборантом.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методистом.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мойщиком автотранспорта.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оператором линии технологических процессов.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оператором.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заготовке дикорастущих ягод, грибов.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зверофермам.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начислению и выплате заработной платы подросткам.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оказанию юридических услуг.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по  оформлению  кассовой,  бухгалтерской  и  экономической 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документации.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62.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подготовке к отопительному сезону.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содержанию зданий и сооружений.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поваром (помощником повара).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Работа санитаром.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Разборка старых домов.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печатных изданий.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Рассыпка асфальта.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медицинских карт.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Ремонт и изготовление тары.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Ремонт книг, мебели, штакетника.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Ремонтные работы.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 бригадой подростков на период работы в свободное от учебы время.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Санитарная  очистка  внутриквартирных территорий и населенных пунктов.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Сбор анкетных данных для персонифицированного учета.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Сезонно-полевые работы в геологических экспедициях.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Сезонные сельскохозяйственные работы (сенокос, путина, посадка и уборка овощей и др.).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Слесарные работы.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Сортировка.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списков землепользователей.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новогодних и детских городков.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82.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Уборка гостиничных номеров.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83.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Уборка помещений для автотранспорта.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84.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Уборка производственных и служебных помещений.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85.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Уборка снега с крыш и территорий.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86.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Утепление дверей, окон подъездов многоэтажных домов.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87.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проведении федеральных и региональных общественных кампа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ний (статистические, социологические обследования, перепись населения, скота, опросы общественного мнения, работа в избирательных комиссиях и др.).</w:t>
            </w:r>
          </w:p>
        </w:tc>
      </w:tr>
      <w:tr w:rsidR="00C238AD" w:rsidRPr="00C238AD" w:rsidTr="00C238AD">
        <w:trPr>
          <w:trHeight w:val="375"/>
        </w:trPr>
        <w:tc>
          <w:tcPr>
            <w:tcW w:w="9719" w:type="dxa"/>
            <w:noWrap/>
            <w:vAlign w:val="bottom"/>
            <w:hideMark/>
          </w:tcPr>
          <w:p w:rsidR="00C238AD" w:rsidRPr="00C238AD" w:rsidRDefault="00C238AD" w:rsidP="00C238AD">
            <w:pPr>
              <w:numPr>
                <w:ilvl w:val="0"/>
                <w:numId w:val="1"/>
              </w:numPr>
              <w:spacing w:after="0"/>
              <w:ind w:left="0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88. </w:t>
            </w:r>
            <w:r w:rsidRPr="00C238AD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проверке состояния адресного хозяйства.</w:t>
            </w:r>
          </w:p>
        </w:tc>
      </w:tr>
    </w:tbl>
    <w:p w:rsidR="00C238AD" w:rsidRPr="00C238AD" w:rsidRDefault="00405F6E" w:rsidP="00405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</w:t>
      </w:r>
    </w:p>
    <w:p w:rsidR="00595DC4" w:rsidRPr="00C238AD" w:rsidRDefault="00595DC4" w:rsidP="00C238AD">
      <w:pPr>
        <w:spacing w:after="0"/>
      </w:pPr>
    </w:p>
    <w:sectPr w:rsidR="00595DC4" w:rsidRPr="00C238AD" w:rsidSect="00C238A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57" w:rsidRDefault="002B3957" w:rsidP="00C238AD">
      <w:pPr>
        <w:spacing w:after="0" w:line="240" w:lineRule="auto"/>
      </w:pPr>
      <w:r>
        <w:separator/>
      </w:r>
    </w:p>
  </w:endnote>
  <w:endnote w:type="continuationSeparator" w:id="0">
    <w:p w:rsidR="002B3957" w:rsidRDefault="002B3957" w:rsidP="00C2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57" w:rsidRDefault="002B3957" w:rsidP="00C238AD">
      <w:pPr>
        <w:spacing w:after="0" w:line="240" w:lineRule="auto"/>
      </w:pPr>
      <w:r>
        <w:separator/>
      </w:r>
    </w:p>
  </w:footnote>
  <w:footnote w:type="continuationSeparator" w:id="0">
    <w:p w:rsidR="002B3957" w:rsidRDefault="002B3957" w:rsidP="00C2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764863"/>
      <w:docPartObj>
        <w:docPartGallery w:val="Page Numbers (Top of Page)"/>
        <w:docPartUnique/>
      </w:docPartObj>
    </w:sdtPr>
    <w:sdtEndPr/>
    <w:sdtContent>
      <w:p w:rsidR="00C238AD" w:rsidRDefault="00C238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F6E">
          <w:rPr>
            <w:noProof/>
          </w:rPr>
          <w:t>3</w:t>
        </w:r>
        <w:r>
          <w:fldChar w:fldCharType="end"/>
        </w:r>
      </w:p>
    </w:sdtContent>
  </w:sdt>
  <w:p w:rsidR="00C238AD" w:rsidRDefault="00C23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C95"/>
    <w:multiLevelType w:val="hybridMultilevel"/>
    <w:tmpl w:val="6920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04"/>
    <w:rsid w:val="002B3957"/>
    <w:rsid w:val="00405F6E"/>
    <w:rsid w:val="00517135"/>
    <w:rsid w:val="00595DC4"/>
    <w:rsid w:val="009A3F04"/>
    <w:rsid w:val="00C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8A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2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8A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8A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2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8A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Семенова</dc:creator>
  <cp:keywords/>
  <dc:description/>
  <cp:lastModifiedBy>Лена Семенова</cp:lastModifiedBy>
  <cp:revision>5</cp:revision>
  <cp:lastPrinted>2014-03-17T05:34:00Z</cp:lastPrinted>
  <dcterms:created xsi:type="dcterms:W3CDTF">2014-03-17T05:08:00Z</dcterms:created>
  <dcterms:modified xsi:type="dcterms:W3CDTF">2014-03-17T05:34:00Z</dcterms:modified>
</cp:coreProperties>
</file>