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0C4DF" w14:textId="77777777" w:rsidR="000B3FDA" w:rsidRDefault="000B3FDA" w:rsidP="00F27D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2206">
        <w:rPr>
          <w:rFonts w:ascii="Times New Roman" w:hAnsi="Times New Roman" w:cs="Times New Roman"/>
          <w:sz w:val="24"/>
          <w:szCs w:val="24"/>
        </w:rPr>
        <w:t>Сводный отчет</w:t>
      </w:r>
    </w:p>
    <w:p w14:paraId="03CD7CAD" w14:textId="70AB7BC0" w:rsidR="000B3FDA" w:rsidRPr="00D74655" w:rsidRDefault="000B3FDA" w:rsidP="00F27D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2206">
        <w:rPr>
          <w:rFonts w:ascii="Times New Roman" w:hAnsi="Times New Roman" w:cs="Times New Roman"/>
          <w:sz w:val="24"/>
          <w:szCs w:val="24"/>
        </w:rPr>
        <w:t xml:space="preserve">о проведении оценки регулирующего воздействия проекта </w:t>
      </w:r>
      <w:r w:rsidR="00D74655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8C77DD">
        <w:rPr>
          <w:rFonts w:ascii="Times New Roman" w:hAnsi="Times New Roman" w:cs="Times New Roman"/>
          <w:sz w:val="24"/>
          <w:szCs w:val="24"/>
        </w:rPr>
        <w:t>С</w:t>
      </w:r>
      <w:r w:rsidR="00D74655">
        <w:rPr>
          <w:rFonts w:ascii="Times New Roman" w:hAnsi="Times New Roman" w:cs="Times New Roman"/>
          <w:sz w:val="24"/>
          <w:szCs w:val="24"/>
        </w:rPr>
        <w:t xml:space="preserve">обрания представителей </w:t>
      </w:r>
      <w:r w:rsidRPr="00AC2206">
        <w:rPr>
          <w:rFonts w:ascii="Times New Roman" w:hAnsi="Times New Roman" w:cs="Times New Roman"/>
          <w:sz w:val="24"/>
          <w:szCs w:val="24"/>
        </w:rPr>
        <w:t xml:space="preserve">Хасынского городского округа </w:t>
      </w:r>
      <w:bookmarkStart w:id="0" w:name="_Hlk81837092"/>
      <w:r w:rsidRPr="00D74655">
        <w:rPr>
          <w:rFonts w:ascii="Times New Roman" w:hAnsi="Times New Roman" w:cs="Times New Roman"/>
          <w:sz w:val="24"/>
          <w:szCs w:val="24"/>
        </w:rPr>
        <w:t>«О</w:t>
      </w:r>
      <w:r w:rsidR="00D74655" w:rsidRPr="00D74655">
        <w:rPr>
          <w:rFonts w:ascii="Times New Roman" w:hAnsi="Times New Roman" w:cs="Times New Roman"/>
          <w:sz w:val="24"/>
          <w:szCs w:val="24"/>
        </w:rPr>
        <w:t>б утверждении Положения об осуществлении муниципального контроля</w:t>
      </w:r>
      <w:r w:rsidR="00DE3169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="00D74655" w:rsidRPr="00D74655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D7465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«Хасынский городской округ»</w:t>
      </w:r>
    </w:p>
    <w:bookmarkEnd w:id="0"/>
    <w:p w14:paraId="7D34AE45" w14:textId="77777777" w:rsidR="000B3FDA" w:rsidRPr="00AC2206" w:rsidRDefault="000B3FDA" w:rsidP="00F27D88">
      <w:pPr>
        <w:pStyle w:val="ConsPlusNormal"/>
        <w:spacing w:line="360" w:lineRule="auto"/>
        <w:ind w:firstLine="709"/>
        <w:jc w:val="center"/>
        <w:rPr>
          <w:szCs w:val="24"/>
        </w:rPr>
      </w:pPr>
    </w:p>
    <w:p w14:paraId="690E7A76" w14:textId="77777777" w:rsidR="000B3FDA" w:rsidRPr="00AC2206" w:rsidRDefault="000B3FDA" w:rsidP="00A97C2B">
      <w:pPr>
        <w:pStyle w:val="ConsPlusNormal"/>
        <w:spacing w:line="360" w:lineRule="auto"/>
        <w:ind w:firstLine="709"/>
        <w:jc w:val="center"/>
        <w:outlineLvl w:val="2"/>
        <w:rPr>
          <w:b/>
          <w:szCs w:val="24"/>
        </w:rPr>
      </w:pPr>
      <w:bookmarkStart w:id="1" w:name="P459"/>
      <w:bookmarkEnd w:id="1"/>
      <w:r w:rsidRPr="00AC2206">
        <w:rPr>
          <w:b/>
          <w:szCs w:val="24"/>
        </w:rPr>
        <w:t>1. Общая информация</w:t>
      </w:r>
    </w:p>
    <w:p w14:paraId="6B7CE232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1.1. О</w:t>
      </w:r>
      <w:r w:rsidRPr="00E13A85">
        <w:rPr>
          <w:color w:val="000000"/>
          <w:szCs w:val="24"/>
        </w:rPr>
        <w:t xml:space="preserve">рган местного самоуправления Хасынского городского округа, отраслевой (функциональный) орган или структурное подразделение Администрации Хасынского городского округа – </w:t>
      </w:r>
      <w:r w:rsidRPr="00E13A85">
        <w:rPr>
          <w:szCs w:val="24"/>
        </w:rPr>
        <w:t>разработчик проекта акта (далее - Регулирующий орган):</w:t>
      </w:r>
    </w:p>
    <w:p w14:paraId="30FE967F" w14:textId="15F3E0A5" w:rsidR="000B3FDA" w:rsidRPr="00D74655" w:rsidRDefault="00D74655" w:rsidP="00AC2206">
      <w:pPr>
        <w:pStyle w:val="ConsPlusNormal"/>
        <w:ind w:firstLine="708"/>
        <w:jc w:val="both"/>
        <w:rPr>
          <w:szCs w:val="24"/>
        </w:rPr>
      </w:pPr>
      <w:r w:rsidRPr="00D74655">
        <w:rPr>
          <w:szCs w:val="24"/>
        </w:rPr>
        <w:t>Комитет жизнеобеспечения территории администрации Хасынского городского округа.</w:t>
      </w:r>
    </w:p>
    <w:p w14:paraId="31E04334" w14:textId="77777777" w:rsidR="000B3FDA" w:rsidRPr="00E13A85" w:rsidRDefault="000B3FDA" w:rsidP="00A97C2B">
      <w:pPr>
        <w:pStyle w:val="ConsPlusNormal"/>
        <w:jc w:val="both"/>
        <w:rPr>
          <w:szCs w:val="24"/>
        </w:rPr>
      </w:pPr>
    </w:p>
    <w:p w14:paraId="037EFD28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1.2. Сведения об о</w:t>
      </w:r>
      <w:r w:rsidRPr="00E13A85">
        <w:rPr>
          <w:color w:val="000000"/>
          <w:szCs w:val="24"/>
        </w:rPr>
        <w:t>рганах местного самоуправления Хасынского городского округа, отраслевых (функциональных) органах или структурных подразделениях Администрации Хасынского городского округа</w:t>
      </w:r>
      <w:r w:rsidRPr="00E13A85">
        <w:rPr>
          <w:szCs w:val="24"/>
        </w:rPr>
        <w:t>–соисполнителях:</w:t>
      </w:r>
    </w:p>
    <w:p w14:paraId="39C2A426" w14:textId="77777777" w:rsidR="000B3FDA" w:rsidRPr="00E13A85" w:rsidRDefault="000B3FDA" w:rsidP="00BE0D59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Соисполнители отсутствуют</w:t>
      </w:r>
    </w:p>
    <w:p w14:paraId="7B201D9E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1A1D321C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1.3. Вид и наименование проекта акта муниципального образования </w:t>
      </w:r>
      <w:r w:rsidRPr="00E13A85">
        <w:rPr>
          <w:szCs w:val="24"/>
          <w:lang w:eastAsia="en-US"/>
        </w:rPr>
        <w:t>«Хасынский городской округ»:</w:t>
      </w:r>
    </w:p>
    <w:p w14:paraId="6D180B73" w14:textId="3F76048E" w:rsidR="000B3FDA" w:rsidRPr="00D74655" w:rsidRDefault="00D74655" w:rsidP="00761DF5">
      <w:pPr>
        <w:pStyle w:val="ConsPlusNormal"/>
        <w:ind w:firstLine="709"/>
        <w:jc w:val="both"/>
        <w:rPr>
          <w:szCs w:val="24"/>
        </w:rPr>
      </w:pPr>
      <w:bookmarkStart w:id="2" w:name="_Hlk81839093"/>
      <w:r w:rsidRPr="00D74655">
        <w:rPr>
          <w:szCs w:val="24"/>
        </w:rPr>
        <w:t xml:space="preserve">Решение </w:t>
      </w:r>
      <w:r w:rsidR="008C77DD">
        <w:rPr>
          <w:szCs w:val="24"/>
        </w:rPr>
        <w:t>С</w:t>
      </w:r>
      <w:r w:rsidRPr="00D74655">
        <w:rPr>
          <w:szCs w:val="24"/>
        </w:rPr>
        <w:t>обрания представителей Хасынского городского округа «Об утверждении Положения об осуществлении муниципального контроля</w:t>
      </w:r>
      <w:r w:rsidR="00DE3169">
        <w:rPr>
          <w:szCs w:val="24"/>
        </w:rPr>
        <w:t xml:space="preserve"> в сфере благоустройства</w:t>
      </w:r>
      <w:r w:rsidRPr="00D74655">
        <w:rPr>
          <w:szCs w:val="24"/>
        </w:rPr>
        <w:t xml:space="preserve"> на территории муниципального образования «Хасынский городской округ»</w:t>
      </w:r>
      <w:r>
        <w:rPr>
          <w:szCs w:val="24"/>
        </w:rPr>
        <w:t>.</w:t>
      </w:r>
    </w:p>
    <w:bookmarkEnd w:id="2"/>
    <w:p w14:paraId="4E7C2C38" w14:textId="77777777" w:rsidR="000B3FDA" w:rsidRPr="00D74655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0CB93A7C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1.4. Предполагаемая дата вступления в силу акта муниципального образования </w:t>
      </w:r>
      <w:r w:rsidRPr="00E13A85">
        <w:rPr>
          <w:szCs w:val="24"/>
          <w:lang w:eastAsia="en-US"/>
        </w:rPr>
        <w:t>«Хасынский городской округ»</w:t>
      </w:r>
    </w:p>
    <w:p w14:paraId="39056E3B" w14:textId="77777777" w:rsidR="000B3FDA" w:rsidRPr="00E13A85" w:rsidRDefault="003B2A47" w:rsidP="00BE0D59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3 квартал 2021</w:t>
      </w:r>
      <w:r w:rsidR="000B3FDA" w:rsidRPr="00E13A85">
        <w:rPr>
          <w:szCs w:val="24"/>
        </w:rPr>
        <w:t xml:space="preserve"> года</w:t>
      </w:r>
    </w:p>
    <w:p w14:paraId="20629657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012E5755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1.5.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</w:p>
    <w:p w14:paraId="69D9158B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  <w:u w:val="single"/>
        </w:rPr>
        <w:t>не имеется</w:t>
      </w:r>
      <w:r w:rsidRPr="00E13A85">
        <w:rPr>
          <w:szCs w:val="24"/>
        </w:rPr>
        <w:t xml:space="preserve"> / имеется.</w:t>
      </w:r>
    </w:p>
    <w:p w14:paraId="481C6225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03EDF2EC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1.6. Краткое описание проблемы, на решение которой направлен предлагаемый способ регулирования:</w:t>
      </w:r>
    </w:p>
    <w:p w14:paraId="6C7FE471" w14:textId="032C7857" w:rsidR="000B3FDA" w:rsidRPr="00910D02" w:rsidRDefault="00F83D51" w:rsidP="00A97C2B">
      <w:pPr>
        <w:pStyle w:val="ConsPlusNormal"/>
        <w:ind w:firstLine="709"/>
        <w:jc w:val="both"/>
        <w:rPr>
          <w:szCs w:val="24"/>
        </w:rPr>
      </w:pPr>
      <w:bookmarkStart w:id="3" w:name="_Hlk81846700"/>
      <w:r w:rsidRPr="00910D02">
        <w:rPr>
          <w:szCs w:val="24"/>
        </w:rPr>
        <w:t>н</w:t>
      </w:r>
      <w:r w:rsidR="005C7884" w:rsidRPr="00910D02">
        <w:rPr>
          <w:szCs w:val="24"/>
        </w:rPr>
        <w:t>евозможность осуществлять муниципальный контроль в соответствии с требованиями федерального законодательства, установленных Федеральным законом от 31 июля 2020 года № 248-ФЗ «О государственном контроле (надзоре) и муниципальном контроле в Российской Федерации» ввиду отсутствия нормативно-правовой базы, регламентирующей полномочия по проведению контрольно-надзорных мероприятий, видов контрольно-надзорных мероприятий, профилактических мероприятий, индикаторов риска, показателей эффективности, положений по урегулированию взаимодействия контрольно- надзорного органа и контролируемых лиц в сфере указанного контроля</w:t>
      </w:r>
      <w:r w:rsidRPr="00910D02">
        <w:rPr>
          <w:szCs w:val="24"/>
        </w:rPr>
        <w:t>.</w:t>
      </w:r>
    </w:p>
    <w:bookmarkEnd w:id="3"/>
    <w:p w14:paraId="016BC68E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1.7. Краткое описание целей предлагаемого регулирования:</w:t>
      </w:r>
    </w:p>
    <w:p w14:paraId="75DD2D6A" w14:textId="2DA53BA0" w:rsidR="00F83D51" w:rsidRPr="00910D02" w:rsidRDefault="00F83D51" w:rsidP="00A97C2B">
      <w:pPr>
        <w:pStyle w:val="ConsPlusNormal"/>
        <w:ind w:firstLine="709"/>
        <w:jc w:val="both"/>
        <w:rPr>
          <w:szCs w:val="24"/>
        </w:rPr>
      </w:pPr>
      <w:r w:rsidRPr="00910D02">
        <w:rPr>
          <w:szCs w:val="24"/>
        </w:rPr>
        <w:t xml:space="preserve">разработка и принятие проекта </w:t>
      </w:r>
      <w:bookmarkStart w:id="4" w:name="_Hlk81846893"/>
      <w:r w:rsidRPr="00910D02">
        <w:rPr>
          <w:szCs w:val="24"/>
        </w:rPr>
        <w:t>нормативного правового акта «Об утверждении положения об осуществлении муниципального</w:t>
      </w:r>
      <w:r w:rsidR="00DE3169">
        <w:rPr>
          <w:szCs w:val="24"/>
        </w:rPr>
        <w:t xml:space="preserve"> </w:t>
      </w:r>
      <w:r w:rsidRPr="00910D02">
        <w:rPr>
          <w:szCs w:val="24"/>
        </w:rPr>
        <w:t>контроля</w:t>
      </w:r>
      <w:r w:rsidR="00DE3169">
        <w:rPr>
          <w:szCs w:val="24"/>
        </w:rPr>
        <w:t xml:space="preserve"> в сфере благоустройства</w:t>
      </w:r>
      <w:r w:rsidRPr="00910D02">
        <w:rPr>
          <w:szCs w:val="24"/>
        </w:rPr>
        <w:t xml:space="preserve"> на территории муниципального образования «Хасынский городской округ»</w:t>
      </w:r>
      <w:bookmarkEnd w:id="4"/>
      <w:r w:rsidRPr="00910D02">
        <w:rPr>
          <w:szCs w:val="24"/>
        </w:rPr>
        <w:t xml:space="preserve"> в соответствии с требованиями, установленными Федеральным законом от 31 июля 2020 года № 248-ФЗ позволит повысить эффективность контрольно-надзорной деятельности, дифференцировать контрольные (надзорные) мероприятия, сосредоточив усилия органов контроля на субъектах (объектах) контроля, несущих потенциально наибольшую</w:t>
      </w:r>
      <w:r w:rsidRPr="00F83D51">
        <w:rPr>
          <w:color w:val="FF0000"/>
          <w:szCs w:val="24"/>
        </w:rPr>
        <w:t xml:space="preserve"> </w:t>
      </w:r>
      <w:r w:rsidRPr="00910D02">
        <w:rPr>
          <w:szCs w:val="24"/>
        </w:rPr>
        <w:t xml:space="preserve">опасность </w:t>
      </w:r>
      <w:r w:rsidRPr="00910D02">
        <w:rPr>
          <w:szCs w:val="24"/>
        </w:rPr>
        <w:lastRenderedPageBreak/>
        <w:t>для охраняемых законом ценностей.</w:t>
      </w:r>
    </w:p>
    <w:p w14:paraId="07CA1230" w14:textId="5510E063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1.8.</w:t>
      </w:r>
      <w:r w:rsidR="00F83D51">
        <w:rPr>
          <w:szCs w:val="24"/>
        </w:rPr>
        <w:t xml:space="preserve"> </w:t>
      </w:r>
      <w:r w:rsidRPr="00E13A85">
        <w:rPr>
          <w:szCs w:val="24"/>
        </w:rPr>
        <w:t>Краткое описание предлагаемого способа регулирования:</w:t>
      </w:r>
    </w:p>
    <w:p w14:paraId="2FF95879" w14:textId="346CC79F" w:rsidR="00910D02" w:rsidRPr="00910D02" w:rsidRDefault="00F83D51" w:rsidP="00910D02">
      <w:pPr>
        <w:pStyle w:val="ConsPlusNormal"/>
        <w:ind w:firstLine="709"/>
        <w:jc w:val="both"/>
      </w:pPr>
      <w:r>
        <w:t>Принятие проекта</w:t>
      </w:r>
      <w:r w:rsidR="00910D02">
        <w:t xml:space="preserve"> р</w:t>
      </w:r>
      <w:r w:rsidR="00910D02" w:rsidRPr="00910D02">
        <w:t>ешени</w:t>
      </w:r>
      <w:r w:rsidR="00910D02">
        <w:t>я</w:t>
      </w:r>
      <w:r w:rsidR="00910D02" w:rsidRPr="00910D02">
        <w:t xml:space="preserve"> </w:t>
      </w:r>
      <w:r w:rsidR="008C77DD">
        <w:t>С</w:t>
      </w:r>
      <w:r w:rsidR="00910D02" w:rsidRPr="00910D02">
        <w:t>обрания представителей Хасынского городского округа «Об утверждении Положения об осуществлении муниципального контроля</w:t>
      </w:r>
      <w:r w:rsidR="00DE3169">
        <w:t xml:space="preserve"> в сфере благоустройства</w:t>
      </w:r>
      <w:r w:rsidR="00910D02" w:rsidRPr="00910D02">
        <w:t xml:space="preserve"> на территории муниципального образования «Хасынский городской округ».</w:t>
      </w:r>
    </w:p>
    <w:p w14:paraId="7C1F7F70" w14:textId="0BC3F946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1.9. Срок, в течение которого Регулирующим органом принимались предложения в связи с размещением уведомления о подготовке проекта акта:</w:t>
      </w:r>
    </w:p>
    <w:p w14:paraId="5F68E49F" w14:textId="37ECDB8B" w:rsidR="000B3FDA" w:rsidRPr="00910D02" w:rsidRDefault="000B3FDA" w:rsidP="00A97C2B">
      <w:pPr>
        <w:pStyle w:val="ConsPlusNormal"/>
        <w:ind w:firstLine="709"/>
        <w:jc w:val="both"/>
        <w:rPr>
          <w:szCs w:val="24"/>
        </w:rPr>
      </w:pPr>
      <w:r w:rsidRPr="00910D02">
        <w:rPr>
          <w:szCs w:val="24"/>
        </w:rPr>
        <w:t>начало: «1</w:t>
      </w:r>
      <w:r w:rsidR="00910D02" w:rsidRPr="00910D02">
        <w:rPr>
          <w:szCs w:val="24"/>
        </w:rPr>
        <w:t>9</w:t>
      </w:r>
      <w:r w:rsidRPr="00910D02">
        <w:rPr>
          <w:szCs w:val="24"/>
        </w:rPr>
        <w:t xml:space="preserve">» </w:t>
      </w:r>
      <w:r w:rsidR="00910D02" w:rsidRPr="00910D02">
        <w:rPr>
          <w:szCs w:val="24"/>
        </w:rPr>
        <w:t xml:space="preserve">августа </w:t>
      </w:r>
      <w:r w:rsidRPr="00910D02">
        <w:rPr>
          <w:szCs w:val="24"/>
        </w:rPr>
        <w:t>20</w:t>
      </w:r>
      <w:r w:rsidR="00910D02" w:rsidRPr="00910D02">
        <w:rPr>
          <w:szCs w:val="24"/>
        </w:rPr>
        <w:t>21</w:t>
      </w:r>
      <w:r w:rsidRPr="00910D02">
        <w:rPr>
          <w:szCs w:val="24"/>
        </w:rPr>
        <w:t xml:space="preserve"> г.;</w:t>
      </w:r>
    </w:p>
    <w:p w14:paraId="56178832" w14:textId="52EEACDF" w:rsidR="000B3FDA" w:rsidRPr="00910D02" w:rsidRDefault="000B3FDA" w:rsidP="00A97C2B">
      <w:pPr>
        <w:pStyle w:val="ConsPlusNormal"/>
        <w:ind w:firstLine="709"/>
        <w:jc w:val="both"/>
        <w:rPr>
          <w:szCs w:val="24"/>
        </w:rPr>
      </w:pPr>
      <w:r w:rsidRPr="00910D02">
        <w:rPr>
          <w:szCs w:val="24"/>
        </w:rPr>
        <w:t xml:space="preserve">окончание: «02» </w:t>
      </w:r>
      <w:r w:rsidR="00910D02" w:rsidRPr="00910D02">
        <w:rPr>
          <w:szCs w:val="24"/>
        </w:rPr>
        <w:t>сентября</w:t>
      </w:r>
      <w:r w:rsidRPr="00910D02">
        <w:rPr>
          <w:szCs w:val="24"/>
        </w:rPr>
        <w:t xml:space="preserve"> 20</w:t>
      </w:r>
      <w:r w:rsidR="00910D02" w:rsidRPr="00910D02">
        <w:rPr>
          <w:szCs w:val="24"/>
        </w:rPr>
        <w:t>21</w:t>
      </w:r>
      <w:r w:rsidRPr="00910D02">
        <w:rPr>
          <w:szCs w:val="24"/>
        </w:rPr>
        <w:t xml:space="preserve"> г.</w:t>
      </w:r>
    </w:p>
    <w:p w14:paraId="5FD0B73C" w14:textId="77777777" w:rsidR="000B3FDA" w:rsidRPr="00910D02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6512672A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1.10. Сведения о количестве замечаний и предложений, полученных в связи с размещением уведомления о подготовке проекта акта:</w:t>
      </w:r>
    </w:p>
    <w:p w14:paraId="0E0CA574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Всего замечаний и предложений: не поступало.</w:t>
      </w:r>
    </w:p>
    <w:p w14:paraId="16341BE6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681F0857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1.11. Наименование соответствующего раздела на официальном сайте муниципального образования </w:t>
      </w:r>
      <w:r w:rsidRPr="00E13A85">
        <w:rPr>
          <w:szCs w:val="24"/>
          <w:lang w:eastAsia="en-US"/>
        </w:rPr>
        <w:t>«Хасынский городской округ»</w:t>
      </w:r>
      <w:r w:rsidRPr="00E13A85">
        <w:rPr>
          <w:szCs w:val="24"/>
        </w:rPr>
        <w:t>, где размещена Сводка предложений, поступивших в связи с размещением уведомления о подготовке проекта акта:</w:t>
      </w:r>
    </w:p>
    <w:p w14:paraId="098FDDE1" w14:textId="77777777" w:rsidR="000B3FDA" w:rsidRPr="00E13A85" w:rsidRDefault="000B3FDA" w:rsidP="009A3791">
      <w:pPr>
        <w:pStyle w:val="ConsPlusNormal"/>
        <w:ind w:firstLine="708"/>
        <w:jc w:val="both"/>
        <w:rPr>
          <w:szCs w:val="22"/>
        </w:rPr>
      </w:pPr>
      <w:r w:rsidRPr="00E13A85">
        <w:rPr>
          <w:szCs w:val="22"/>
        </w:rPr>
        <w:t>Замечаний и предложений не поступало.</w:t>
      </w:r>
    </w:p>
    <w:p w14:paraId="6F3FC645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7CA6347B" w14:textId="77777777"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1.12. Контактная информация исполнителя Регулирующего органа:</w:t>
      </w:r>
    </w:p>
    <w:p w14:paraId="0F3856C9" w14:textId="797DBCF5" w:rsidR="000B3FDA" w:rsidRPr="00250B19" w:rsidRDefault="000B3FDA" w:rsidP="00A97C2B">
      <w:pPr>
        <w:pStyle w:val="ConsPlusNormal"/>
        <w:ind w:firstLine="709"/>
        <w:jc w:val="both"/>
        <w:rPr>
          <w:szCs w:val="24"/>
        </w:rPr>
      </w:pPr>
      <w:r w:rsidRPr="00250B19">
        <w:rPr>
          <w:szCs w:val="24"/>
        </w:rPr>
        <w:t xml:space="preserve">Ф.И.О.: </w:t>
      </w:r>
      <w:r w:rsidR="00BC71D5" w:rsidRPr="00250B19">
        <w:rPr>
          <w:szCs w:val="24"/>
        </w:rPr>
        <w:t xml:space="preserve">Сарвартдинов </w:t>
      </w:r>
      <w:r w:rsidR="00910D02" w:rsidRPr="00250B19">
        <w:rPr>
          <w:szCs w:val="24"/>
        </w:rPr>
        <w:t>Эмиль Дамирович</w:t>
      </w:r>
    </w:p>
    <w:p w14:paraId="7F66197C" w14:textId="5C650EFE" w:rsidR="000B3FDA" w:rsidRPr="00250B19" w:rsidRDefault="000B3FDA" w:rsidP="00A97C2B">
      <w:pPr>
        <w:pStyle w:val="ConsPlusNormal"/>
        <w:ind w:firstLine="709"/>
        <w:jc w:val="both"/>
        <w:rPr>
          <w:szCs w:val="24"/>
        </w:rPr>
      </w:pPr>
      <w:r w:rsidRPr="00250B19">
        <w:rPr>
          <w:szCs w:val="24"/>
        </w:rPr>
        <w:t xml:space="preserve">Должность: </w:t>
      </w:r>
      <w:r w:rsidR="00910D02" w:rsidRPr="00250B19">
        <w:rPr>
          <w:szCs w:val="24"/>
        </w:rPr>
        <w:t>главный специалист – юрист</w:t>
      </w:r>
      <w:r w:rsidRPr="00250B19">
        <w:rPr>
          <w:szCs w:val="24"/>
        </w:rPr>
        <w:t xml:space="preserve"> </w:t>
      </w:r>
      <w:r w:rsidR="00910D02" w:rsidRPr="00250B19">
        <w:rPr>
          <w:szCs w:val="24"/>
        </w:rPr>
        <w:t>комитета жизнеобеспечения территории а</w:t>
      </w:r>
      <w:r w:rsidRPr="00250B19">
        <w:rPr>
          <w:szCs w:val="24"/>
        </w:rPr>
        <w:t xml:space="preserve">дминистрации Хасынского городского округа </w:t>
      </w:r>
    </w:p>
    <w:p w14:paraId="0AEC9A4B" w14:textId="74C1E865" w:rsidR="000B3FDA" w:rsidRPr="00250B19" w:rsidRDefault="000B3FDA" w:rsidP="00A97C2B">
      <w:pPr>
        <w:pStyle w:val="ConsPlusNormal"/>
        <w:ind w:firstLine="709"/>
        <w:jc w:val="both"/>
        <w:rPr>
          <w:szCs w:val="24"/>
        </w:rPr>
      </w:pPr>
      <w:r w:rsidRPr="00250B19">
        <w:rPr>
          <w:szCs w:val="24"/>
        </w:rPr>
        <w:t>Тел.: 8(41342)9-</w:t>
      </w:r>
      <w:r w:rsidR="006F2D96" w:rsidRPr="00250B19">
        <w:rPr>
          <w:szCs w:val="24"/>
        </w:rPr>
        <w:t>30</w:t>
      </w:r>
      <w:r w:rsidRPr="00250B19">
        <w:rPr>
          <w:szCs w:val="24"/>
        </w:rPr>
        <w:t>-</w:t>
      </w:r>
      <w:r w:rsidR="006F2D96" w:rsidRPr="00250B19">
        <w:rPr>
          <w:szCs w:val="24"/>
        </w:rPr>
        <w:t>10</w:t>
      </w:r>
    </w:p>
    <w:p w14:paraId="28871E28" w14:textId="39389A30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250B19">
        <w:rPr>
          <w:szCs w:val="24"/>
        </w:rPr>
        <w:t>Адрес электронной почты</w:t>
      </w:r>
      <w:r w:rsidRPr="003B2A47">
        <w:rPr>
          <w:color w:val="FF0000"/>
          <w:szCs w:val="24"/>
        </w:rPr>
        <w:t xml:space="preserve">: </w:t>
      </w:r>
      <w:r w:rsidR="006F2D96" w:rsidRPr="006F2D96">
        <w:t>komitetgt.adm.hasyn@mail.ru</w:t>
      </w:r>
    </w:p>
    <w:p w14:paraId="629CA771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5" w:name="P511"/>
      <w:bookmarkEnd w:id="5"/>
      <w:r w:rsidRPr="00AC2206">
        <w:rPr>
          <w:b/>
          <w:szCs w:val="24"/>
        </w:rPr>
        <w:t>2. Степень регулирующего воздействия проекта акта</w:t>
      </w:r>
    </w:p>
    <w:p w14:paraId="2ED07BC2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2.1. Степень регулирующего воздействия проекта акта:</w:t>
      </w:r>
    </w:p>
    <w:p w14:paraId="0F2895ED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высокая / средняя / </w:t>
      </w:r>
      <w:r w:rsidRPr="00B04B18">
        <w:rPr>
          <w:b/>
          <w:szCs w:val="24"/>
          <w:u w:val="single"/>
        </w:rPr>
        <w:t>низкая</w:t>
      </w:r>
    </w:p>
    <w:p w14:paraId="230C4D69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2A028458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2.2. Обоснование отнесения к определенной степени регулирующего воздействия:</w:t>
      </w:r>
    </w:p>
    <w:p w14:paraId="3D9BFD95" w14:textId="53CE7635" w:rsidR="000B3FDA" w:rsidRPr="003D43A4" w:rsidRDefault="000B3FDA" w:rsidP="00E13A85">
      <w:pPr>
        <w:pStyle w:val="ConsPlusNormal"/>
        <w:ind w:firstLine="708"/>
        <w:jc w:val="both"/>
        <w:rPr>
          <w:szCs w:val="22"/>
        </w:rPr>
      </w:pPr>
      <w:r w:rsidRPr="003D43A4">
        <w:rPr>
          <w:szCs w:val="22"/>
        </w:rPr>
        <w:t xml:space="preserve">Указанный проект </w:t>
      </w:r>
      <w:r w:rsidR="006F2D96" w:rsidRPr="003D43A4">
        <w:rPr>
          <w:szCs w:val="22"/>
        </w:rPr>
        <w:t>решения</w:t>
      </w:r>
      <w:r w:rsidRPr="003D43A4">
        <w:rPr>
          <w:szCs w:val="22"/>
        </w:rPr>
        <w:t xml:space="preserve"> не содержит положений, вводящих избыточные обязанности, запреты и ограничения для субъектов предпринимательской деятельности, а также не содержит положений, способствующих возникновению необоснованных расходов физических и юридических лиц в сфере предпринимательской деятельности. </w:t>
      </w:r>
    </w:p>
    <w:p w14:paraId="245C2043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7D4E69BA" w14:textId="77777777" w:rsidR="000B3FDA" w:rsidRPr="00AC2206" w:rsidRDefault="000B3FDA" w:rsidP="00A97C2B">
      <w:pPr>
        <w:pStyle w:val="ConsPlusNormal"/>
        <w:jc w:val="center"/>
        <w:outlineLvl w:val="2"/>
        <w:rPr>
          <w:b/>
          <w:szCs w:val="24"/>
        </w:rPr>
      </w:pPr>
      <w:bookmarkStart w:id="6" w:name="P520"/>
      <w:bookmarkEnd w:id="6"/>
      <w:r w:rsidRPr="00AC2206">
        <w:rPr>
          <w:b/>
          <w:szCs w:val="24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14:paraId="443AF809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254A47AA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3.1. Формулировка проблемы, на решение которой направлен предлагаемый способ регулирования:</w:t>
      </w:r>
    </w:p>
    <w:p w14:paraId="0F5BACD3" w14:textId="424A8B1D" w:rsidR="006F2D96" w:rsidRPr="006F2D96" w:rsidRDefault="000B3FDA" w:rsidP="006F2D96">
      <w:pPr>
        <w:pStyle w:val="ConsPlusNormal"/>
        <w:ind w:firstLine="708"/>
        <w:jc w:val="both"/>
        <w:rPr>
          <w:szCs w:val="24"/>
        </w:rPr>
      </w:pPr>
      <w:r w:rsidRPr="006F2D96">
        <w:rPr>
          <w:szCs w:val="24"/>
        </w:rPr>
        <w:t xml:space="preserve">Основная проблема, на решение которой направлен проект </w:t>
      </w:r>
      <w:r w:rsidR="006F2D96" w:rsidRPr="006F2D96">
        <w:rPr>
          <w:szCs w:val="24"/>
        </w:rPr>
        <w:t>нормативного правового акта</w:t>
      </w:r>
      <w:r w:rsidRPr="006F2D96">
        <w:rPr>
          <w:szCs w:val="24"/>
        </w:rPr>
        <w:t xml:space="preserve"> заключается в </w:t>
      </w:r>
      <w:r w:rsidR="006F2D96" w:rsidRPr="006F2D96">
        <w:rPr>
          <w:szCs w:val="24"/>
        </w:rPr>
        <w:t>невозможности осуществлять муниципальный контроль в соответствии с требованиями федерального законодательства, установленных Федеральным законом от 31 июля 2020 года № 248-ФЗ «О государственном контроле (надзоре) и муниципальном контроле в Российской Федерации» ввиду отсутствия нормативно-правовой базы, регламентирующей полномочия по проведению контрольно-надзорных мероприятий, видов контрольно-надзорных мероприятий, профилактических мероприятий, индикаторов риска, показателей эффективности, положений по урегулированию взаимодействия контрольно- надзорного органа и контролируемых лиц в сфере указанного контроля.</w:t>
      </w:r>
    </w:p>
    <w:p w14:paraId="3BDA2AE3" w14:textId="4B01E02F" w:rsidR="000B3FDA" w:rsidRPr="00AC2206" w:rsidRDefault="000B3FDA" w:rsidP="006F2D96">
      <w:pPr>
        <w:pStyle w:val="ConsPlusNormal"/>
        <w:ind w:firstLine="708"/>
        <w:jc w:val="both"/>
        <w:rPr>
          <w:szCs w:val="24"/>
        </w:rPr>
      </w:pPr>
    </w:p>
    <w:p w14:paraId="3BAC29D2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lastRenderedPageBreak/>
        <w:t>3.2. Характеристика основных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</w:p>
    <w:p w14:paraId="07BCEB86" w14:textId="77777777" w:rsidR="00066F79" w:rsidRDefault="00066F79" w:rsidP="00A97C2B">
      <w:pPr>
        <w:pStyle w:val="ConsPlusNormal"/>
        <w:ind w:firstLine="709"/>
        <w:jc w:val="both"/>
      </w:pPr>
      <w:r>
        <w:t>Угроза жизни и здоровью граждан, окружающей среде, а также причинение вреда (ущерба) охраняемым законом ценностям в результате нарушений обязательных требований, в соответствующей сфере деятельности.</w:t>
      </w:r>
    </w:p>
    <w:p w14:paraId="64EC96DF" w14:textId="37CF2090" w:rsidR="000B3FDA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3.3.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14:paraId="312E5656" w14:textId="4D975778" w:rsidR="000B3FDA" w:rsidRPr="00095926" w:rsidRDefault="000B3FDA" w:rsidP="00095926">
      <w:pPr>
        <w:pStyle w:val="ConsPlusNormal"/>
        <w:ind w:firstLine="709"/>
        <w:jc w:val="both"/>
        <w:rPr>
          <w:szCs w:val="22"/>
        </w:rPr>
      </w:pPr>
      <w:r w:rsidRPr="00095926">
        <w:rPr>
          <w:szCs w:val="22"/>
        </w:rPr>
        <w:t>Необходимость принятия про</w:t>
      </w:r>
      <w:r w:rsidR="003D43A4" w:rsidRPr="00095926">
        <w:rPr>
          <w:szCs w:val="22"/>
        </w:rPr>
        <w:t>екта решения Собрания представителей</w:t>
      </w:r>
      <w:r w:rsidRPr="00095926">
        <w:rPr>
          <w:szCs w:val="22"/>
        </w:rPr>
        <w:t xml:space="preserve"> Хасынского городского округа </w:t>
      </w:r>
      <w:r w:rsidRPr="00095926">
        <w:rPr>
          <w:szCs w:val="24"/>
        </w:rPr>
        <w:t>«</w:t>
      </w:r>
      <w:r w:rsidR="0095561E" w:rsidRPr="00095926">
        <w:rPr>
          <w:szCs w:val="24"/>
        </w:rPr>
        <w:t>«Об утверждении Положения об осуществлении муниципальног</w:t>
      </w:r>
      <w:r w:rsidR="00DE3169">
        <w:rPr>
          <w:szCs w:val="24"/>
        </w:rPr>
        <w:t>о</w:t>
      </w:r>
      <w:r w:rsidR="0095561E" w:rsidRPr="00095926">
        <w:rPr>
          <w:szCs w:val="24"/>
        </w:rPr>
        <w:t xml:space="preserve"> контроля</w:t>
      </w:r>
      <w:r w:rsidR="00DE3169">
        <w:rPr>
          <w:szCs w:val="24"/>
        </w:rPr>
        <w:t xml:space="preserve"> в сфере благоустройства</w:t>
      </w:r>
      <w:r w:rsidR="0095561E" w:rsidRPr="00095926">
        <w:rPr>
          <w:szCs w:val="24"/>
        </w:rPr>
        <w:t xml:space="preserve"> на территории муниципального образования «Хасынский городской округ»,</w:t>
      </w:r>
      <w:r w:rsidRPr="00095926">
        <w:rPr>
          <w:szCs w:val="24"/>
        </w:rPr>
        <w:t xml:space="preserve"> </w:t>
      </w:r>
      <w:r w:rsidRPr="00095926">
        <w:rPr>
          <w:szCs w:val="22"/>
        </w:rPr>
        <w:t>обусловлена необходимостью реализации</w:t>
      </w:r>
      <w:r w:rsidR="0095561E" w:rsidRPr="00095926">
        <w:rPr>
          <w:szCs w:val="22"/>
        </w:rPr>
        <w:t xml:space="preserve"> контрольно-надзорных мероприятий в соответствии с</w:t>
      </w:r>
      <w:r w:rsidRPr="00095926">
        <w:rPr>
          <w:szCs w:val="22"/>
        </w:rPr>
        <w:t xml:space="preserve"> </w:t>
      </w:r>
      <w:r w:rsidR="0095561E" w:rsidRPr="00095926">
        <w:rPr>
          <w:szCs w:val="22"/>
        </w:rPr>
        <w:t>Федеральным законом от 31 июля 2020 года № 248-ФЗ «О государственном контроле (надзоре) и муниципальном контроле в Российской Федерации»</w:t>
      </w:r>
      <w:r w:rsidR="00095926" w:rsidRPr="00095926">
        <w:rPr>
          <w:szCs w:val="22"/>
        </w:rPr>
        <w:t>.</w:t>
      </w:r>
    </w:p>
    <w:p w14:paraId="59B2E37A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3.4. Причины невозможности решения проблемы участниками соответствующих отношений самостоятельно без вмешательства государственных органов (органов местного самоуправления):</w:t>
      </w:r>
    </w:p>
    <w:p w14:paraId="73C0E5CD" w14:textId="711ECCE1" w:rsidR="000B3FDA" w:rsidRPr="00095926" w:rsidRDefault="00095926" w:rsidP="00A97C2B">
      <w:pPr>
        <w:pStyle w:val="ConsPlusNormal"/>
        <w:ind w:firstLine="709"/>
        <w:jc w:val="both"/>
        <w:rPr>
          <w:szCs w:val="24"/>
        </w:rPr>
      </w:pPr>
      <w:r w:rsidRPr="00095926">
        <w:rPr>
          <w:szCs w:val="22"/>
        </w:rPr>
        <w:t>Необходимость принятия проекта решения Собрания представителей Хасынского городского округа ««Об утверждении Положения об осуществлении муниципального контроля</w:t>
      </w:r>
      <w:r w:rsidR="00B5337A">
        <w:rPr>
          <w:szCs w:val="22"/>
        </w:rPr>
        <w:t xml:space="preserve"> в сфере благоустройства</w:t>
      </w:r>
      <w:r w:rsidRPr="00095926">
        <w:rPr>
          <w:szCs w:val="22"/>
        </w:rPr>
        <w:t xml:space="preserve"> на территории муниципального образования «Хасынский городской округ».</w:t>
      </w:r>
    </w:p>
    <w:p w14:paraId="3FE65FCA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03F59689" w14:textId="47C60692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bookmarkStart w:id="7" w:name="P545"/>
      <w:bookmarkEnd w:id="7"/>
      <w:r w:rsidRPr="00AC2206">
        <w:rPr>
          <w:szCs w:val="24"/>
        </w:rPr>
        <w:t>3.</w:t>
      </w:r>
      <w:r w:rsidR="003D43A4">
        <w:rPr>
          <w:szCs w:val="24"/>
        </w:rPr>
        <w:t>5</w:t>
      </w:r>
      <w:r w:rsidRPr="00AC2206">
        <w:rPr>
          <w:szCs w:val="24"/>
        </w:rPr>
        <w:t>. Иная информация о проблеме:</w:t>
      </w:r>
      <w:r>
        <w:rPr>
          <w:szCs w:val="24"/>
        </w:rPr>
        <w:t xml:space="preserve"> отсутствует </w:t>
      </w:r>
    </w:p>
    <w:p w14:paraId="7F9CCA8D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3D1379AF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8" w:name="P549"/>
      <w:bookmarkEnd w:id="8"/>
      <w:r w:rsidRPr="00AC2206">
        <w:rPr>
          <w:b/>
          <w:szCs w:val="24"/>
        </w:rPr>
        <w:t>4. Анализ опыта решения аналогичных проблем на федеральном</w:t>
      </w:r>
    </w:p>
    <w:p w14:paraId="2F300F28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уровне, в других субъектах Российской Федерации,</w:t>
      </w:r>
    </w:p>
    <w:p w14:paraId="61C2508A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в муниципальных образованиях, иностранных государствах</w:t>
      </w:r>
    </w:p>
    <w:p w14:paraId="7698A442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58E267EB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4.1. Федеральный уровень:</w:t>
      </w:r>
    </w:p>
    <w:p w14:paraId="00B98A9A" w14:textId="77777777" w:rsidR="000B3FDA" w:rsidRPr="00D9398D" w:rsidRDefault="000B3FDA" w:rsidP="004110B1">
      <w:pPr>
        <w:pStyle w:val="ConsPlusNormal"/>
        <w:ind w:firstLine="708"/>
        <w:jc w:val="both"/>
        <w:rPr>
          <w:szCs w:val="22"/>
        </w:rPr>
      </w:pPr>
      <w:r w:rsidRPr="00D9398D">
        <w:rPr>
          <w:szCs w:val="22"/>
        </w:rPr>
        <w:t xml:space="preserve">Принятие нормативного правового акта </w:t>
      </w:r>
    </w:p>
    <w:p w14:paraId="6906DC75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47445C48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4.2. Региональный уровень (субъекты Российской Федерации):</w:t>
      </w:r>
    </w:p>
    <w:p w14:paraId="24950B0D" w14:textId="77777777" w:rsidR="000B3FDA" w:rsidRPr="00D9398D" w:rsidRDefault="000B3FDA" w:rsidP="004110B1">
      <w:pPr>
        <w:pStyle w:val="ConsPlusNormal"/>
        <w:ind w:firstLine="708"/>
        <w:jc w:val="both"/>
        <w:rPr>
          <w:szCs w:val="22"/>
        </w:rPr>
      </w:pPr>
      <w:r w:rsidRPr="00D9398D">
        <w:rPr>
          <w:szCs w:val="22"/>
        </w:rPr>
        <w:t xml:space="preserve">Принятие нормативного правового акта </w:t>
      </w:r>
    </w:p>
    <w:p w14:paraId="04D5C3D9" w14:textId="77777777" w:rsidR="000B3FDA" w:rsidRPr="00AC2206" w:rsidRDefault="000B3FDA" w:rsidP="004110B1">
      <w:pPr>
        <w:pStyle w:val="ConsPlusNormal"/>
        <w:ind w:left="708" w:firstLine="709"/>
        <w:jc w:val="center"/>
        <w:rPr>
          <w:szCs w:val="24"/>
        </w:rPr>
      </w:pPr>
    </w:p>
    <w:p w14:paraId="17C7124F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4.3. Муниципальный уровень (муниципальные образования Магаданской области и (или) других субъектов РФ):</w:t>
      </w:r>
    </w:p>
    <w:p w14:paraId="4B161633" w14:textId="77777777" w:rsidR="000B3FDA" w:rsidRPr="00D9398D" w:rsidRDefault="000B3FDA" w:rsidP="004110B1">
      <w:pPr>
        <w:pStyle w:val="ConsPlusNormal"/>
        <w:ind w:firstLine="708"/>
        <w:jc w:val="both"/>
        <w:rPr>
          <w:szCs w:val="22"/>
        </w:rPr>
      </w:pPr>
      <w:r w:rsidRPr="00D9398D">
        <w:rPr>
          <w:szCs w:val="22"/>
        </w:rPr>
        <w:t xml:space="preserve">Принятие нормативного правового акта </w:t>
      </w:r>
    </w:p>
    <w:p w14:paraId="295E7088" w14:textId="77777777" w:rsidR="000B3FDA" w:rsidRPr="00AC2206" w:rsidRDefault="000B3FDA" w:rsidP="004110B1">
      <w:pPr>
        <w:pStyle w:val="ConsPlusNormal"/>
        <w:ind w:left="708" w:firstLine="709"/>
        <w:jc w:val="center"/>
        <w:rPr>
          <w:szCs w:val="24"/>
        </w:rPr>
      </w:pPr>
    </w:p>
    <w:p w14:paraId="270FC841" w14:textId="77777777" w:rsidR="000B3FDA" w:rsidRPr="00AC2206" w:rsidRDefault="000B3FDA" w:rsidP="004110B1">
      <w:pPr>
        <w:pStyle w:val="ConsPlusNormal"/>
        <w:ind w:firstLine="709"/>
        <w:jc w:val="both"/>
        <w:rPr>
          <w:b/>
          <w:szCs w:val="24"/>
        </w:rPr>
      </w:pPr>
      <w:r w:rsidRPr="00AC2206">
        <w:rPr>
          <w:szCs w:val="24"/>
        </w:rPr>
        <w:t>4.4. Иностранные государства:</w:t>
      </w:r>
      <w:r>
        <w:rPr>
          <w:szCs w:val="24"/>
        </w:rPr>
        <w:t xml:space="preserve"> - </w:t>
      </w:r>
    </w:p>
    <w:p w14:paraId="23823DF5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568F9966" w14:textId="77777777" w:rsidR="000B3FDA" w:rsidRPr="00AC2206" w:rsidRDefault="000B3FDA" w:rsidP="004110B1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9" w:name="P569"/>
      <w:bookmarkEnd w:id="9"/>
      <w:r w:rsidRPr="00AC2206">
        <w:rPr>
          <w:b/>
          <w:szCs w:val="24"/>
        </w:rPr>
        <w:t>5. Цели предлагаемого регулирования и их соответствие принципам правового регулирования, установленным федеральным законодательством, а также нормативными правовыми актами Магаданской области и муниципального образования</w:t>
      </w:r>
      <w:r>
        <w:rPr>
          <w:b/>
          <w:szCs w:val="24"/>
        </w:rPr>
        <w:t xml:space="preserve"> </w:t>
      </w:r>
      <w:r w:rsidRPr="00AC2206">
        <w:rPr>
          <w:b/>
          <w:szCs w:val="24"/>
        </w:rPr>
        <w:t>«Хасынский городской округ», в которых формулируются и обосновываются цели и приоритеты политики муниципального образования «Хасынский городской округ», стратегические направления их реализации</w:t>
      </w:r>
    </w:p>
    <w:p w14:paraId="5DFCBD23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43F0D4CF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5.1. Основание для разработки проекта акта:</w:t>
      </w:r>
    </w:p>
    <w:p w14:paraId="0920F506" w14:textId="77777777" w:rsidR="000B3FDA" w:rsidRPr="00BD70B5" w:rsidRDefault="000B3FDA" w:rsidP="00F431A8">
      <w:pPr>
        <w:pStyle w:val="ConsPlusNormal"/>
        <w:ind w:firstLine="708"/>
        <w:jc w:val="both"/>
        <w:rPr>
          <w:szCs w:val="22"/>
        </w:rPr>
      </w:pPr>
      <w:r w:rsidRPr="00BD70B5">
        <w:rPr>
          <w:szCs w:val="22"/>
        </w:rPr>
        <w:t>1) Федеральный закон от 06.10.2003 № 131-ФЗ «Об общих принципах организации местного самоуправления в Российской Федерации»;</w:t>
      </w:r>
    </w:p>
    <w:p w14:paraId="40BE777C" w14:textId="5255FCC7" w:rsidR="000B3FDA" w:rsidRPr="00BD70B5" w:rsidRDefault="000B3FDA" w:rsidP="00F431A8">
      <w:pPr>
        <w:pStyle w:val="ConsPlusNormal"/>
        <w:ind w:firstLine="708"/>
        <w:jc w:val="both"/>
        <w:rPr>
          <w:szCs w:val="22"/>
        </w:rPr>
      </w:pPr>
      <w:r w:rsidRPr="00BD70B5">
        <w:rPr>
          <w:szCs w:val="22"/>
        </w:rPr>
        <w:t xml:space="preserve">3) </w:t>
      </w:r>
      <w:r w:rsidR="00BD70B5" w:rsidRPr="00BD70B5">
        <w:rPr>
          <w:szCs w:val="22"/>
        </w:rPr>
        <w:t xml:space="preserve">Федеральный закон от 31.07.2020 года № 248-ФЗ «О государственном контроле </w:t>
      </w:r>
      <w:r w:rsidR="00BD70B5" w:rsidRPr="00BD70B5">
        <w:rPr>
          <w:szCs w:val="22"/>
        </w:rPr>
        <w:lastRenderedPageBreak/>
        <w:t>(надзоре) и муниципальном контроле в Российской Федерации»</w:t>
      </w:r>
      <w:r w:rsidRPr="00BD70B5">
        <w:rPr>
          <w:szCs w:val="22"/>
        </w:rPr>
        <w:t>;</w:t>
      </w:r>
    </w:p>
    <w:p w14:paraId="323436CF" w14:textId="77777777" w:rsidR="000B3FDA" w:rsidRPr="00F431A8" w:rsidRDefault="000B3FDA" w:rsidP="00F431A8">
      <w:pPr>
        <w:pStyle w:val="ConsPlusNormal"/>
        <w:ind w:firstLine="708"/>
        <w:jc w:val="both"/>
        <w:rPr>
          <w:szCs w:val="22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0B3FDA" w:rsidRPr="00F431A8" w14:paraId="0AF8D2A9" w14:textId="77777777" w:rsidTr="001222C9">
        <w:tc>
          <w:tcPr>
            <w:tcW w:w="3190" w:type="dxa"/>
          </w:tcPr>
          <w:p w14:paraId="1827794B" w14:textId="77777777" w:rsidR="000B3FDA" w:rsidRPr="00F431A8" w:rsidRDefault="000B3FDA" w:rsidP="00F431A8">
            <w:pPr>
              <w:pStyle w:val="ConsPlusNormal"/>
              <w:ind w:firstLine="708"/>
              <w:jc w:val="both"/>
              <w:rPr>
                <w:szCs w:val="22"/>
              </w:rPr>
            </w:pPr>
            <w:bookmarkStart w:id="10" w:name="P582"/>
            <w:bookmarkEnd w:id="10"/>
            <w:r w:rsidRPr="00F431A8">
              <w:rPr>
                <w:szCs w:val="22"/>
              </w:rPr>
              <w:t>5.2. Описание целей предлагаемого регулирования, их соотношение с проблемой</w:t>
            </w:r>
          </w:p>
        </w:tc>
        <w:tc>
          <w:tcPr>
            <w:tcW w:w="3190" w:type="dxa"/>
          </w:tcPr>
          <w:p w14:paraId="3D6500C5" w14:textId="77777777" w:rsidR="000B3FDA" w:rsidRPr="00F431A8" w:rsidRDefault="000B3FDA" w:rsidP="00F431A8">
            <w:pPr>
              <w:pStyle w:val="ConsPlusNormal"/>
              <w:ind w:firstLine="708"/>
              <w:jc w:val="both"/>
              <w:rPr>
                <w:szCs w:val="22"/>
              </w:rPr>
            </w:pPr>
            <w:bookmarkStart w:id="11" w:name="P583"/>
            <w:bookmarkEnd w:id="11"/>
            <w:r w:rsidRPr="00F431A8">
              <w:rPr>
                <w:szCs w:val="22"/>
              </w:rPr>
              <w:t>5.3. Установленные сроки достижения целей предлагаемого регулирования</w:t>
            </w:r>
          </w:p>
        </w:tc>
        <w:tc>
          <w:tcPr>
            <w:tcW w:w="3190" w:type="dxa"/>
          </w:tcPr>
          <w:p w14:paraId="66DB6D31" w14:textId="77777777" w:rsidR="000B3FDA" w:rsidRPr="00F431A8" w:rsidRDefault="000B3FDA" w:rsidP="00F431A8">
            <w:pPr>
              <w:pStyle w:val="ConsPlusNormal"/>
              <w:ind w:firstLine="708"/>
              <w:jc w:val="both"/>
              <w:rPr>
                <w:szCs w:val="22"/>
              </w:rPr>
            </w:pPr>
            <w:bookmarkStart w:id="12" w:name="P584"/>
            <w:bookmarkEnd w:id="12"/>
            <w:r w:rsidRPr="00F431A8">
              <w:rPr>
                <w:szCs w:val="22"/>
              </w:rPr>
              <w:t>5.4. Обоснование соответствия целей нормативным правовым документам программного характера</w:t>
            </w:r>
          </w:p>
        </w:tc>
      </w:tr>
      <w:tr w:rsidR="000B3FDA" w:rsidRPr="00AC2206" w14:paraId="7AB3BF11" w14:textId="77777777" w:rsidTr="001222C9">
        <w:tc>
          <w:tcPr>
            <w:tcW w:w="3190" w:type="dxa"/>
          </w:tcPr>
          <w:p w14:paraId="06B6596A" w14:textId="77777777" w:rsidR="000B3FDA" w:rsidRPr="00AC2206" w:rsidRDefault="000B3FDA" w:rsidP="001222C9">
            <w:pPr>
              <w:pStyle w:val="ConsPlusNormal"/>
              <w:ind w:firstLine="709"/>
              <w:rPr>
                <w:szCs w:val="24"/>
              </w:rPr>
            </w:pPr>
            <w:r w:rsidRPr="00AC2206">
              <w:rPr>
                <w:szCs w:val="24"/>
              </w:rPr>
              <w:t>(Цель 1)</w:t>
            </w:r>
          </w:p>
        </w:tc>
        <w:tc>
          <w:tcPr>
            <w:tcW w:w="3190" w:type="dxa"/>
          </w:tcPr>
          <w:p w14:paraId="1C90FDF1" w14:textId="77777777"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190" w:type="dxa"/>
          </w:tcPr>
          <w:p w14:paraId="016AD681" w14:textId="77777777"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1F6BEFD" w14:textId="77777777" w:rsidTr="001222C9">
        <w:tc>
          <w:tcPr>
            <w:tcW w:w="3190" w:type="dxa"/>
          </w:tcPr>
          <w:p w14:paraId="5CB5F5D2" w14:textId="77777777" w:rsidR="000B3FDA" w:rsidRPr="00AC2206" w:rsidRDefault="000B3FDA" w:rsidP="001222C9">
            <w:pPr>
              <w:pStyle w:val="ConsPlusNormal"/>
              <w:ind w:firstLine="709"/>
              <w:rPr>
                <w:szCs w:val="24"/>
              </w:rPr>
            </w:pPr>
            <w:r w:rsidRPr="00AC2206">
              <w:rPr>
                <w:szCs w:val="24"/>
              </w:rPr>
              <w:t>(Цель 2)</w:t>
            </w:r>
          </w:p>
        </w:tc>
        <w:tc>
          <w:tcPr>
            <w:tcW w:w="3190" w:type="dxa"/>
          </w:tcPr>
          <w:p w14:paraId="4BA46E67" w14:textId="77777777"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190" w:type="dxa"/>
          </w:tcPr>
          <w:p w14:paraId="7E2C3B95" w14:textId="77777777"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6D1D724" w14:textId="77777777" w:rsidTr="001222C9">
        <w:tc>
          <w:tcPr>
            <w:tcW w:w="3190" w:type="dxa"/>
          </w:tcPr>
          <w:p w14:paraId="7209AD20" w14:textId="77777777" w:rsidR="000B3FDA" w:rsidRPr="00AC2206" w:rsidRDefault="000B3FDA" w:rsidP="001222C9">
            <w:pPr>
              <w:pStyle w:val="ConsPlusNormal"/>
              <w:ind w:firstLine="709"/>
              <w:rPr>
                <w:szCs w:val="24"/>
              </w:rPr>
            </w:pPr>
            <w:r w:rsidRPr="00AC2206">
              <w:rPr>
                <w:szCs w:val="24"/>
              </w:rPr>
              <w:t>(Цель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>)</w:t>
            </w:r>
          </w:p>
        </w:tc>
        <w:tc>
          <w:tcPr>
            <w:tcW w:w="3190" w:type="dxa"/>
          </w:tcPr>
          <w:p w14:paraId="78438DD3" w14:textId="77777777"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190" w:type="dxa"/>
          </w:tcPr>
          <w:p w14:paraId="52A4C978" w14:textId="77777777"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0B372BB1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5E93CDD6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13" w:name="P595"/>
      <w:bookmarkEnd w:id="13"/>
      <w:r w:rsidRPr="00AC2206">
        <w:rPr>
          <w:b/>
          <w:szCs w:val="24"/>
        </w:rPr>
        <w:t>6. Описание предлагаемого регулирования и иных возможных</w:t>
      </w:r>
    </w:p>
    <w:p w14:paraId="674C6ED8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способов решения проблемы</w:t>
      </w:r>
    </w:p>
    <w:p w14:paraId="7A454814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</w:p>
    <w:p w14:paraId="4EEB31E2" w14:textId="77777777" w:rsidR="000B3FDA" w:rsidRPr="00AC2206" w:rsidRDefault="000B3FDA" w:rsidP="004B2FC7">
      <w:pPr>
        <w:pStyle w:val="ConsPlusNormal"/>
        <w:ind w:firstLine="709"/>
        <w:jc w:val="both"/>
        <w:rPr>
          <w:szCs w:val="24"/>
        </w:rPr>
      </w:pPr>
      <w:bookmarkStart w:id="14" w:name="P598"/>
      <w:bookmarkEnd w:id="14"/>
      <w:r w:rsidRPr="00AC2206">
        <w:rPr>
          <w:szCs w:val="24"/>
        </w:rPr>
        <w:t>6.1. Описание предлагаемого способа решения проблемы и преодоления связанных с ней негативных эффектов:</w:t>
      </w:r>
      <w:r>
        <w:rPr>
          <w:szCs w:val="24"/>
        </w:rPr>
        <w:t xml:space="preserve"> -</w:t>
      </w:r>
    </w:p>
    <w:p w14:paraId="2FE58671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136360A4" w14:textId="77777777" w:rsidR="000B3FDA" w:rsidRDefault="000B3FDA" w:rsidP="004B2FC7">
      <w:pPr>
        <w:pStyle w:val="ConsPlusNormal"/>
        <w:ind w:firstLine="709"/>
        <w:jc w:val="both"/>
        <w:rPr>
          <w:szCs w:val="24"/>
        </w:rPr>
      </w:pPr>
      <w:bookmarkStart w:id="15" w:name="P602"/>
      <w:bookmarkEnd w:id="15"/>
      <w:r w:rsidRPr="00AC2206">
        <w:rPr>
          <w:szCs w:val="24"/>
        </w:rPr>
        <w:t>6.2. Описание иных способов решения проблемы (с указанием того, каким образом каждым из способов могла бы быть решена проблема):</w:t>
      </w:r>
      <w:r>
        <w:rPr>
          <w:szCs w:val="24"/>
        </w:rPr>
        <w:t xml:space="preserve"> -</w:t>
      </w:r>
    </w:p>
    <w:p w14:paraId="667F20E8" w14:textId="77777777" w:rsidR="000B3FDA" w:rsidRPr="00AC2206" w:rsidRDefault="000B3FDA" w:rsidP="004B2FC7">
      <w:pPr>
        <w:pStyle w:val="ConsPlusNormal"/>
        <w:ind w:firstLine="709"/>
        <w:jc w:val="both"/>
        <w:rPr>
          <w:szCs w:val="24"/>
        </w:rPr>
      </w:pPr>
    </w:p>
    <w:p w14:paraId="361E605D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bookmarkStart w:id="16" w:name="P606"/>
      <w:bookmarkEnd w:id="16"/>
      <w:r w:rsidRPr="00AC2206">
        <w:rPr>
          <w:szCs w:val="24"/>
        </w:rPr>
        <w:t>6.3. Обоснование выбора предлагаемого способа решения проблемы:</w:t>
      </w:r>
      <w:r>
        <w:rPr>
          <w:szCs w:val="24"/>
        </w:rPr>
        <w:t xml:space="preserve"> -</w:t>
      </w:r>
    </w:p>
    <w:p w14:paraId="4663A1D5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77443E3E" w14:textId="77777777" w:rsidR="000B3FDA" w:rsidRPr="00AC2206" w:rsidRDefault="000B3FDA" w:rsidP="00A97C2B">
      <w:pPr>
        <w:pStyle w:val="ConsPlusNormal"/>
        <w:jc w:val="center"/>
        <w:outlineLvl w:val="2"/>
        <w:rPr>
          <w:b/>
          <w:szCs w:val="24"/>
        </w:rPr>
      </w:pPr>
      <w:bookmarkStart w:id="17" w:name="P610"/>
      <w:bookmarkEnd w:id="17"/>
      <w:r w:rsidRPr="00AC2206">
        <w:rPr>
          <w:b/>
          <w:szCs w:val="24"/>
        </w:rPr>
        <w:t>7. Основные группы участников отношений, иные заинтересованные лица, включая субъекты предпринимательской и (или) инвестиционной деятельности, органы исполнительной власти Магаданской области и органы местного самоуправления, а также иные лица, интересы которых будут затронуты предлагаемым правовым регулированием, оценка количества таких участников</w:t>
      </w:r>
    </w:p>
    <w:p w14:paraId="1014D6E0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8"/>
        <w:gridCol w:w="2160"/>
        <w:gridCol w:w="2160"/>
      </w:tblGrid>
      <w:tr w:rsidR="000B3FDA" w:rsidRPr="00AC2206" w14:paraId="285ED903" w14:textId="77777777" w:rsidTr="001222C9">
        <w:tc>
          <w:tcPr>
            <w:tcW w:w="5148" w:type="dxa"/>
            <w:vAlign w:val="center"/>
          </w:tcPr>
          <w:p w14:paraId="0A83F6B7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bookmarkStart w:id="18" w:name="P618"/>
            <w:bookmarkEnd w:id="18"/>
            <w:r w:rsidRPr="00AC2206">
              <w:rPr>
                <w:szCs w:val="24"/>
              </w:rPr>
              <w:t>7.1. Группа участников отношений</w:t>
            </w:r>
          </w:p>
        </w:tc>
        <w:tc>
          <w:tcPr>
            <w:tcW w:w="2160" w:type="dxa"/>
            <w:vAlign w:val="center"/>
          </w:tcPr>
          <w:p w14:paraId="039C8BD2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bookmarkStart w:id="19" w:name="P619"/>
            <w:bookmarkEnd w:id="19"/>
            <w:r w:rsidRPr="00AC2206">
              <w:rPr>
                <w:szCs w:val="24"/>
              </w:rPr>
              <w:t>7.2. Количество участников группы</w:t>
            </w:r>
          </w:p>
        </w:tc>
        <w:tc>
          <w:tcPr>
            <w:tcW w:w="2160" w:type="dxa"/>
            <w:vAlign w:val="center"/>
          </w:tcPr>
          <w:p w14:paraId="27ACB9C1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bookmarkStart w:id="20" w:name="P620"/>
            <w:bookmarkEnd w:id="20"/>
            <w:r w:rsidRPr="00AC2206">
              <w:rPr>
                <w:szCs w:val="24"/>
              </w:rPr>
              <w:t>7.3. Прогноз изменения количества в среднесрочном периоде</w:t>
            </w:r>
          </w:p>
        </w:tc>
      </w:tr>
      <w:tr w:rsidR="000B3FDA" w:rsidRPr="00AC2206" w14:paraId="4ABA41BF" w14:textId="77777777" w:rsidTr="001222C9">
        <w:tc>
          <w:tcPr>
            <w:tcW w:w="5148" w:type="dxa"/>
          </w:tcPr>
          <w:p w14:paraId="59B80EE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(Описание группы участников отношений 1)</w:t>
            </w:r>
          </w:p>
        </w:tc>
        <w:tc>
          <w:tcPr>
            <w:tcW w:w="2160" w:type="dxa"/>
          </w:tcPr>
          <w:p w14:paraId="052059FC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60" w:type="dxa"/>
          </w:tcPr>
          <w:p w14:paraId="4528D683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23F5D577" w14:textId="77777777" w:rsidTr="001222C9">
        <w:tc>
          <w:tcPr>
            <w:tcW w:w="5148" w:type="dxa"/>
          </w:tcPr>
          <w:p w14:paraId="6679144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(Описание группы участников отношений 2)</w:t>
            </w:r>
          </w:p>
        </w:tc>
        <w:tc>
          <w:tcPr>
            <w:tcW w:w="2160" w:type="dxa"/>
          </w:tcPr>
          <w:p w14:paraId="4E0BC41B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60" w:type="dxa"/>
          </w:tcPr>
          <w:p w14:paraId="346F1142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67235629" w14:textId="77777777" w:rsidTr="001222C9">
        <w:tc>
          <w:tcPr>
            <w:tcW w:w="5148" w:type="dxa"/>
          </w:tcPr>
          <w:p w14:paraId="290AEA7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(Описание группы участников отношений N)</w:t>
            </w:r>
          </w:p>
        </w:tc>
        <w:tc>
          <w:tcPr>
            <w:tcW w:w="2160" w:type="dxa"/>
          </w:tcPr>
          <w:p w14:paraId="22D15522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60" w:type="dxa"/>
          </w:tcPr>
          <w:p w14:paraId="53BBCFE5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51AD5828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021BDAA4" w14:textId="77777777" w:rsidR="000B3FDA" w:rsidRPr="00AC2206" w:rsidRDefault="000B3FDA" w:rsidP="00F94F7C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7.4. Источники данных:</w:t>
      </w:r>
      <w:r>
        <w:rPr>
          <w:szCs w:val="24"/>
        </w:rPr>
        <w:t xml:space="preserve"> -</w:t>
      </w:r>
    </w:p>
    <w:p w14:paraId="019F6C78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5C10F57C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bookmarkStart w:id="21" w:name="P635"/>
      <w:bookmarkEnd w:id="21"/>
      <w:r w:rsidRPr="00AC2206">
        <w:rPr>
          <w:b/>
          <w:szCs w:val="24"/>
        </w:rPr>
        <w:t>8. Новые функции, полномочия, обязанности и права о</w:t>
      </w:r>
      <w:r w:rsidRPr="00AC2206">
        <w:rPr>
          <w:b/>
          <w:color w:val="000000"/>
          <w:szCs w:val="24"/>
        </w:rPr>
        <w:t>рганов местного самоуправления Хасынского городского округа, отраслевых (функциональных) органов или структурных подразделений Администрации Хасынского городского округа</w:t>
      </w:r>
      <w:r w:rsidRPr="00AC2206">
        <w:rPr>
          <w:b/>
          <w:szCs w:val="24"/>
        </w:rPr>
        <w:t xml:space="preserve"> или сведения об их изменении, а также порядок их реализации</w:t>
      </w:r>
    </w:p>
    <w:p w14:paraId="11A6883C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4"/>
        <w:gridCol w:w="1914"/>
        <w:gridCol w:w="1915"/>
        <w:gridCol w:w="1914"/>
        <w:gridCol w:w="1915"/>
      </w:tblGrid>
      <w:tr w:rsidR="000B3FDA" w:rsidRPr="00AC2206" w14:paraId="586DB627" w14:textId="77777777" w:rsidTr="001222C9">
        <w:tc>
          <w:tcPr>
            <w:tcW w:w="1914" w:type="dxa"/>
          </w:tcPr>
          <w:p w14:paraId="3CC525A3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 xml:space="preserve">8.1. </w:t>
            </w:r>
            <w:r w:rsidRPr="00AC2206">
              <w:rPr>
                <w:szCs w:val="24"/>
              </w:rPr>
              <w:lastRenderedPageBreak/>
              <w:t>Наименование функции, полномочия, обязанности или права</w:t>
            </w:r>
          </w:p>
        </w:tc>
        <w:tc>
          <w:tcPr>
            <w:tcW w:w="1914" w:type="dxa"/>
          </w:tcPr>
          <w:p w14:paraId="7241AEC3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 xml:space="preserve">8.2. Характер </w:t>
            </w:r>
            <w:r w:rsidRPr="00AC2206">
              <w:rPr>
                <w:szCs w:val="24"/>
              </w:rPr>
              <w:lastRenderedPageBreak/>
              <w:t>изменения</w:t>
            </w:r>
          </w:p>
        </w:tc>
        <w:tc>
          <w:tcPr>
            <w:tcW w:w="1915" w:type="dxa"/>
          </w:tcPr>
          <w:p w14:paraId="5CDA52CB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 xml:space="preserve">8.3. </w:t>
            </w:r>
            <w:r w:rsidRPr="00AC2206">
              <w:rPr>
                <w:szCs w:val="24"/>
              </w:rPr>
              <w:lastRenderedPageBreak/>
              <w:t>Предлагаемый порядок реализации</w:t>
            </w:r>
          </w:p>
        </w:tc>
        <w:tc>
          <w:tcPr>
            <w:tcW w:w="1914" w:type="dxa"/>
          </w:tcPr>
          <w:p w14:paraId="3EA71B93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 xml:space="preserve">8.4. Оценка </w:t>
            </w:r>
            <w:r w:rsidRPr="00AC2206">
              <w:rPr>
                <w:szCs w:val="24"/>
              </w:rPr>
              <w:lastRenderedPageBreak/>
              <w:t>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1915" w:type="dxa"/>
          </w:tcPr>
          <w:p w14:paraId="2BD9AA79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bookmarkStart w:id="22" w:name="P644"/>
            <w:bookmarkEnd w:id="22"/>
            <w:r w:rsidRPr="00AC2206">
              <w:rPr>
                <w:szCs w:val="24"/>
              </w:rPr>
              <w:lastRenderedPageBreak/>
              <w:t xml:space="preserve">8.5. Оценка </w:t>
            </w:r>
            <w:r w:rsidRPr="00AC2206">
              <w:rPr>
                <w:szCs w:val="24"/>
              </w:rPr>
              <w:lastRenderedPageBreak/>
              <w:t>изменения потребностей в иных ресурсах для реализации функции</w:t>
            </w:r>
          </w:p>
        </w:tc>
      </w:tr>
      <w:tr w:rsidR="000B3FDA" w:rsidRPr="00AC2206" w14:paraId="7043FD32" w14:textId="77777777" w:rsidTr="001222C9">
        <w:tc>
          <w:tcPr>
            <w:tcW w:w="9572" w:type="dxa"/>
            <w:gridSpan w:val="5"/>
          </w:tcPr>
          <w:p w14:paraId="03F1D9F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>Наименование органа: (Орган 1)</w:t>
            </w:r>
          </w:p>
        </w:tc>
      </w:tr>
      <w:tr w:rsidR="000B3FDA" w:rsidRPr="00AC2206" w14:paraId="2EA9B15C" w14:textId="77777777" w:rsidTr="00701314">
        <w:tc>
          <w:tcPr>
            <w:tcW w:w="1914" w:type="dxa"/>
          </w:tcPr>
          <w:p w14:paraId="7B555BE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1.1</w:t>
            </w:r>
          </w:p>
        </w:tc>
        <w:tc>
          <w:tcPr>
            <w:tcW w:w="1914" w:type="dxa"/>
          </w:tcPr>
          <w:p w14:paraId="14B386C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14:paraId="46459239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76077510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14:paraId="1722D748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350430A" w14:textId="77777777" w:rsidTr="00701314">
        <w:tc>
          <w:tcPr>
            <w:tcW w:w="1914" w:type="dxa"/>
          </w:tcPr>
          <w:p w14:paraId="3F05E5D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1.2</w:t>
            </w:r>
          </w:p>
        </w:tc>
        <w:tc>
          <w:tcPr>
            <w:tcW w:w="1914" w:type="dxa"/>
          </w:tcPr>
          <w:p w14:paraId="604F7DFD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14:paraId="64A129AD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5C8B8BA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14:paraId="50637A1B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1724EE2" w14:textId="77777777" w:rsidTr="00701314">
        <w:tc>
          <w:tcPr>
            <w:tcW w:w="1914" w:type="dxa"/>
          </w:tcPr>
          <w:p w14:paraId="09289953" w14:textId="77777777" w:rsidR="000B3FDA" w:rsidRPr="00AC2206" w:rsidRDefault="000B3FDA" w:rsidP="001222C9">
            <w:pPr>
              <w:pStyle w:val="ConsPlusNormal"/>
              <w:rPr>
                <w:szCs w:val="24"/>
                <w:lang w:val="en-US"/>
              </w:rPr>
            </w:pPr>
            <w:r w:rsidRPr="00AC2206">
              <w:rPr>
                <w:szCs w:val="24"/>
              </w:rPr>
              <w:t>Функция 1.</w:t>
            </w:r>
            <w:r w:rsidRPr="00AC2206">
              <w:rPr>
                <w:szCs w:val="24"/>
                <w:lang w:val="en-US"/>
              </w:rPr>
              <w:t>N</w:t>
            </w:r>
          </w:p>
        </w:tc>
        <w:tc>
          <w:tcPr>
            <w:tcW w:w="1914" w:type="dxa"/>
          </w:tcPr>
          <w:p w14:paraId="758EAB9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14:paraId="7D59A0A9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7275674E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14:paraId="1D091B8A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DE2FF31" w14:textId="77777777" w:rsidTr="001222C9">
        <w:tc>
          <w:tcPr>
            <w:tcW w:w="9572" w:type="dxa"/>
            <w:gridSpan w:val="5"/>
          </w:tcPr>
          <w:p w14:paraId="1948EE1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Наименование органа: (Орган 2)</w:t>
            </w:r>
          </w:p>
        </w:tc>
      </w:tr>
      <w:tr w:rsidR="000B3FDA" w:rsidRPr="00AC2206" w14:paraId="1EE3860D" w14:textId="77777777" w:rsidTr="00A02785">
        <w:tc>
          <w:tcPr>
            <w:tcW w:w="1914" w:type="dxa"/>
          </w:tcPr>
          <w:p w14:paraId="2864AC1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2.1</w:t>
            </w:r>
          </w:p>
        </w:tc>
        <w:tc>
          <w:tcPr>
            <w:tcW w:w="1914" w:type="dxa"/>
          </w:tcPr>
          <w:p w14:paraId="3929DF4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14:paraId="166799D9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F85DCF8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14:paraId="6D7AE657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C86ACAC" w14:textId="77777777" w:rsidTr="00A02785">
        <w:tc>
          <w:tcPr>
            <w:tcW w:w="1914" w:type="dxa"/>
          </w:tcPr>
          <w:p w14:paraId="199A70A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2.2</w:t>
            </w:r>
          </w:p>
        </w:tc>
        <w:tc>
          <w:tcPr>
            <w:tcW w:w="1914" w:type="dxa"/>
          </w:tcPr>
          <w:p w14:paraId="54E1490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/отменяемая</w:t>
            </w:r>
          </w:p>
        </w:tc>
        <w:tc>
          <w:tcPr>
            <w:tcW w:w="1915" w:type="dxa"/>
            <w:vAlign w:val="center"/>
          </w:tcPr>
          <w:p w14:paraId="61BC7E5E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748C5A6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14:paraId="5DD3418D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381F4C49" w14:textId="77777777" w:rsidTr="00A02785">
        <w:tc>
          <w:tcPr>
            <w:tcW w:w="1914" w:type="dxa"/>
          </w:tcPr>
          <w:p w14:paraId="259AEBE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2.№</w:t>
            </w:r>
          </w:p>
        </w:tc>
        <w:tc>
          <w:tcPr>
            <w:tcW w:w="1914" w:type="dxa"/>
          </w:tcPr>
          <w:p w14:paraId="4359815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14:paraId="5BC4DBAC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2A2C3E3C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14:paraId="7E5C5B16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23BE5893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5858C0E3" w14:textId="77777777" w:rsidR="000B3FDA" w:rsidRPr="00AC2206" w:rsidRDefault="000B3FDA" w:rsidP="00A97C2B">
      <w:pPr>
        <w:pStyle w:val="ConsPlusNormal"/>
        <w:ind w:firstLine="709"/>
        <w:jc w:val="both"/>
        <w:rPr>
          <w:b/>
          <w:szCs w:val="24"/>
        </w:rPr>
      </w:pPr>
    </w:p>
    <w:p w14:paraId="5FECBB39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3" w:name="P679"/>
      <w:bookmarkEnd w:id="23"/>
      <w:r w:rsidRPr="00AC2206">
        <w:rPr>
          <w:b/>
          <w:szCs w:val="24"/>
        </w:rPr>
        <w:t>9. Оценка соответствующих расходов и доходов бюджета</w:t>
      </w:r>
    </w:p>
    <w:p w14:paraId="17D77617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муниципального образования «Хасынский городской округ»</w:t>
      </w:r>
    </w:p>
    <w:p w14:paraId="3FDA17EA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0"/>
        <w:gridCol w:w="3398"/>
        <w:gridCol w:w="3060"/>
      </w:tblGrid>
      <w:tr w:rsidR="000B3FDA" w:rsidRPr="00AC2206" w14:paraId="465D997C" w14:textId="77777777" w:rsidTr="001222C9">
        <w:tc>
          <w:tcPr>
            <w:tcW w:w="3190" w:type="dxa"/>
          </w:tcPr>
          <w:p w14:paraId="2CD43165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9.1. Наименование новой, изменяемой или отменяемой функции</w:t>
            </w:r>
          </w:p>
        </w:tc>
        <w:tc>
          <w:tcPr>
            <w:tcW w:w="3398" w:type="dxa"/>
          </w:tcPr>
          <w:p w14:paraId="6377AACF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9.2. Качественное описание расходов и возможных поступлений бюджетов</w:t>
            </w:r>
          </w:p>
        </w:tc>
        <w:tc>
          <w:tcPr>
            <w:tcW w:w="3060" w:type="dxa"/>
          </w:tcPr>
          <w:p w14:paraId="00E0AD1B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9.3. Количественная оценка расходов и возможных поступлений, млн. рублей</w:t>
            </w:r>
          </w:p>
        </w:tc>
      </w:tr>
      <w:tr w:rsidR="000B3FDA" w:rsidRPr="00AC2206" w14:paraId="1E9CACE8" w14:textId="77777777" w:rsidTr="001222C9">
        <w:tc>
          <w:tcPr>
            <w:tcW w:w="9648" w:type="dxa"/>
            <w:gridSpan w:val="3"/>
          </w:tcPr>
          <w:p w14:paraId="0FD5F820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Наименование органа: (Орган 1)</w:t>
            </w:r>
          </w:p>
        </w:tc>
      </w:tr>
      <w:tr w:rsidR="000B3FDA" w:rsidRPr="00AC2206" w14:paraId="393B292A" w14:textId="77777777" w:rsidTr="001222C9">
        <w:tc>
          <w:tcPr>
            <w:tcW w:w="3190" w:type="dxa"/>
            <w:vMerge w:val="restart"/>
          </w:tcPr>
          <w:p w14:paraId="7BA20C7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Функция 1.1 (в соответствии с </w:t>
            </w:r>
            <w:hyperlink w:anchor="P635" w:history="1">
              <w:r w:rsidRPr="00AC2206">
                <w:rPr>
                  <w:szCs w:val="24"/>
                </w:rPr>
                <w:t>разделом 8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3398" w:type="dxa"/>
          </w:tcPr>
          <w:p w14:paraId="12C5C07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Единовременные расходы в (указать год возникновения):</w:t>
            </w:r>
          </w:p>
          <w:p w14:paraId="4775AA1D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14:paraId="080BF14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..:</w:t>
            </w:r>
          </w:p>
          <w:p w14:paraId="4D34FDD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Вид расходов 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>:</w:t>
            </w:r>
          </w:p>
        </w:tc>
        <w:tc>
          <w:tcPr>
            <w:tcW w:w="3060" w:type="dxa"/>
          </w:tcPr>
          <w:p w14:paraId="04FB56B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628ECED9" w14:textId="77777777" w:rsidTr="001222C9">
        <w:tc>
          <w:tcPr>
            <w:tcW w:w="3190" w:type="dxa"/>
            <w:vMerge/>
          </w:tcPr>
          <w:p w14:paraId="2DA6F2F2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78C2FAB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Периодические расходы за период _______годов:</w:t>
            </w:r>
          </w:p>
          <w:p w14:paraId="6B191F4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14:paraId="3DD2276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..:</w:t>
            </w:r>
          </w:p>
          <w:p w14:paraId="423FA72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N:</w:t>
            </w:r>
          </w:p>
        </w:tc>
        <w:tc>
          <w:tcPr>
            <w:tcW w:w="3060" w:type="dxa"/>
          </w:tcPr>
          <w:p w14:paraId="1EFCC7E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3AC1E42F" w14:textId="77777777" w:rsidTr="001222C9">
        <w:tc>
          <w:tcPr>
            <w:tcW w:w="3190" w:type="dxa"/>
            <w:vMerge/>
          </w:tcPr>
          <w:p w14:paraId="1BA24F6C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3CCDADFD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Возможные доходы за период _______ годов:</w:t>
            </w:r>
          </w:p>
          <w:p w14:paraId="39988EE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1:</w:t>
            </w:r>
          </w:p>
          <w:p w14:paraId="2CAE7B5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14:paraId="3CBED9D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N:</w:t>
            </w:r>
          </w:p>
        </w:tc>
        <w:tc>
          <w:tcPr>
            <w:tcW w:w="3060" w:type="dxa"/>
          </w:tcPr>
          <w:p w14:paraId="00B855D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42E573D5" w14:textId="77777777" w:rsidTr="001222C9">
        <w:tc>
          <w:tcPr>
            <w:tcW w:w="3190" w:type="dxa"/>
            <w:vMerge w:val="restart"/>
          </w:tcPr>
          <w:p w14:paraId="3B5BB91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1.2</w:t>
            </w:r>
          </w:p>
        </w:tc>
        <w:tc>
          <w:tcPr>
            <w:tcW w:w="3398" w:type="dxa"/>
          </w:tcPr>
          <w:p w14:paraId="48D785E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Единовременные расходы в (указать год возникновения):</w:t>
            </w:r>
          </w:p>
          <w:p w14:paraId="0F381E9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14:paraId="76FA91D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14:paraId="05BA098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N:</w:t>
            </w:r>
          </w:p>
        </w:tc>
        <w:tc>
          <w:tcPr>
            <w:tcW w:w="3060" w:type="dxa"/>
          </w:tcPr>
          <w:p w14:paraId="4D0B3B0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F1BC979" w14:textId="77777777" w:rsidTr="001222C9">
        <w:tc>
          <w:tcPr>
            <w:tcW w:w="3190" w:type="dxa"/>
            <w:vMerge/>
          </w:tcPr>
          <w:p w14:paraId="779993DC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59CA44D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Периодические расходы за период _______годов:</w:t>
            </w:r>
          </w:p>
          <w:p w14:paraId="3FBF2DB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14:paraId="2448AD6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14:paraId="1330200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N:</w:t>
            </w:r>
          </w:p>
        </w:tc>
        <w:tc>
          <w:tcPr>
            <w:tcW w:w="3060" w:type="dxa"/>
          </w:tcPr>
          <w:p w14:paraId="384A8D4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6516D0A3" w14:textId="77777777" w:rsidTr="001222C9">
        <w:tc>
          <w:tcPr>
            <w:tcW w:w="3190" w:type="dxa"/>
            <w:vMerge/>
          </w:tcPr>
          <w:p w14:paraId="080CDC29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7066C30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Возможные доходы за период _______ годов:</w:t>
            </w:r>
          </w:p>
          <w:p w14:paraId="3154848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1:</w:t>
            </w:r>
          </w:p>
          <w:p w14:paraId="126C6C6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14:paraId="6488A5C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N:</w:t>
            </w:r>
          </w:p>
        </w:tc>
        <w:tc>
          <w:tcPr>
            <w:tcW w:w="3060" w:type="dxa"/>
          </w:tcPr>
          <w:p w14:paraId="694DB49D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42F6095" w14:textId="77777777" w:rsidTr="001222C9">
        <w:tc>
          <w:tcPr>
            <w:tcW w:w="3190" w:type="dxa"/>
            <w:vMerge w:val="restart"/>
          </w:tcPr>
          <w:p w14:paraId="374EE2B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1.N</w:t>
            </w:r>
          </w:p>
        </w:tc>
        <w:tc>
          <w:tcPr>
            <w:tcW w:w="3398" w:type="dxa"/>
          </w:tcPr>
          <w:p w14:paraId="685D719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Единовременные расходы в (указать год возникновения):</w:t>
            </w:r>
          </w:p>
          <w:p w14:paraId="63DB43C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14:paraId="6DC53E8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14:paraId="42FBC0B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Вид расходов </w:t>
            </w:r>
            <w:r w:rsidRPr="00AC2206">
              <w:rPr>
                <w:szCs w:val="24"/>
                <w:lang w:val="en-US"/>
              </w:rPr>
              <w:t>N</w:t>
            </w:r>
          </w:p>
        </w:tc>
        <w:tc>
          <w:tcPr>
            <w:tcW w:w="3060" w:type="dxa"/>
          </w:tcPr>
          <w:p w14:paraId="4F1C1A7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36C9226E" w14:textId="77777777" w:rsidTr="001222C9">
        <w:tc>
          <w:tcPr>
            <w:tcW w:w="3190" w:type="dxa"/>
            <w:vMerge/>
          </w:tcPr>
          <w:p w14:paraId="2898ED73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0DDA2CE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Периодические расходы за период _______годов:</w:t>
            </w:r>
          </w:p>
          <w:p w14:paraId="05F9180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14:paraId="401C497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14:paraId="183A600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>:</w:t>
            </w:r>
          </w:p>
        </w:tc>
        <w:tc>
          <w:tcPr>
            <w:tcW w:w="3060" w:type="dxa"/>
          </w:tcPr>
          <w:p w14:paraId="1282963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E69080E" w14:textId="77777777" w:rsidTr="001222C9">
        <w:tc>
          <w:tcPr>
            <w:tcW w:w="3190" w:type="dxa"/>
            <w:vMerge/>
          </w:tcPr>
          <w:p w14:paraId="5D3AB21F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2FD0392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Возможные доходы за период _______ годов:</w:t>
            </w:r>
          </w:p>
          <w:p w14:paraId="622CC07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1:</w:t>
            </w:r>
          </w:p>
          <w:p w14:paraId="69DF88E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14:paraId="3F936480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Вид поступления 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>:</w:t>
            </w:r>
          </w:p>
        </w:tc>
        <w:tc>
          <w:tcPr>
            <w:tcW w:w="3060" w:type="dxa"/>
          </w:tcPr>
          <w:p w14:paraId="14835BE4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7054A6A9" w14:textId="77777777" w:rsidTr="001222C9">
        <w:tc>
          <w:tcPr>
            <w:tcW w:w="6588" w:type="dxa"/>
            <w:gridSpan w:val="2"/>
          </w:tcPr>
          <w:p w14:paraId="6E66CCD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Итого единовременные расходы по (Органу 1) по годам:</w:t>
            </w:r>
          </w:p>
        </w:tc>
        <w:tc>
          <w:tcPr>
            <w:tcW w:w="3060" w:type="dxa"/>
          </w:tcPr>
          <w:p w14:paraId="78CD2014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5F39763F" w14:textId="77777777" w:rsidTr="001222C9">
        <w:tc>
          <w:tcPr>
            <w:tcW w:w="6588" w:type="dxa"/>
            <w:gridSpan w:val="2"/>
          </w:tcPr>
          <w:p w14:paraId="7A8A83E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Итого периодические расходы по (Органу 1) за (указанный период):</w:t>
            </w:r>
          </w:p>
        </w:tc>
        <w:tc>
          <w:tcPr>
            <w:tcW w:w="3060" w:type="dxa"/>
          </w:tcPr>
          <w:p w14:paraId="2EF3EF8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591B9445" w14:textId="77777777" w:rsidTr="001222C9">
        <w:tc>
          <w:tcPr>
            <w:tcW w:w="6588" w:type="dxa"/>
            <w:gridSpan w:val="2"/>
          </w:tcPr>
          <w:p w14:paraId="3A7A250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>Итого возможные доходы по (Органу 1) за (указанный период):</w:t>
            </w:r>
          </w:p>
        </w:tc>
        <w:tc>
          <w:tcPr>
            <w:tcW w:w="3060" w:type="dxa"/>
          </w:tcPr>
          <w:p w14:paraId="7AEC5F9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433572C9" w14:textId="77777777" w:rsidTr="001222C9">
        <w:tc>
          <w:tcPr>
            <w:tcW w:w="6588" w:type="dxa"/>
            <w:gridSpan w:val="2"/>
          </w:tcPr>
          <w:p w14:paraId="1213FD4D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9.4. Единовременные расходы бюджета муниципального образования «Хасынский городской округ»</w:t>
            </w:r>
          </w:p>
        </w:tc>
        <w:tc>
          <w:tcPr>
            <w:tcW w:w="3060" w:type="dxa"/>
          </w:tcPr>
          <w:p w14:paraId="23E92B7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4C1D5562" w14:textId="77777777" w:rsidTr="001222C9">
        <w:tc>
          <w:tcPr>
            <w:tcW w:w="6588" w:type="dxa"/>
            <w:gridSpan w:val="2"/>
          </w:tcPr>
          <w:p w14:paraId="74815AD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9.5. Периодические расходы бюджета муниципального образования «Хасынский городской округ»</w:t>
            </w:r>
          </w:p>
        </w:tc>
        <w:tc>
          <w:tcPr>
            <w:tcW w:w="3060" w:type="dxa"/>
          </w:tcPr>
          <w:p w14:paraId="2186D16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BD463E5" w14:textId="77777777" w:rsidTr="001222C9">
        <w:tc>
          <w:tcPr>
            <w:tcW w:w="6588" w:type="dxa"/>
            <w:gridSpan w:val="2"/>
          </w:tcPr>
          <w:p w14:paraId="1C61641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9.6. Итого возможные доходы бюджета муниципального образования «Хасынский городской округ»</w:t>
            </w:r>
          </w:p>
        </w:tc>
        <w:tc>
          <w:tcPr>
            <w:tcW w:w="3060" w:type="dxa"/>
          </w:tcPr>
          <w:p w14:paraId="5F48EDB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6E08F692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68E82996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bookmarkStart w:id="24" w:name="P747"/>
      <w:bookmarkEnd w:id="24"/>
      <w:r w:rsidRPr="00AC2206">
        <w:rPr>
          <w:szCs w:val="24"/>
        </w:rPr>
        <w:t>9.7. Иные сведения о расходах и возможных доходах бюджета муниципального образования «Хасынский городской округ».</w:t>
      </w:r>
      <w:r>
        <w:rPr>
          <w:szCs w:val="24"/>
        </w:rPr>
        <w:t xml:space="preserve"> -</w:t>
      </w:r>
    </w:p>
    <w:p w14:paraId="2D9044B9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12A92FE5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9.8. Источники данных:</w:t>
      </w:r>
      <w:r>
        <w:rPr>
          <w:szCs w:val="24"/>
        </w:rPr>
        <w:t xml:space="preserve"> -</w:t>
      </w:r>
    </w:p>
    <w:p w14:paraId="7F9F30FD" w14:textId="77777777" w:rsidR="000B3FDA" w:rsidRPr="00AC2206" w:rsidRDefault="000B3FDA" w:rsidP="00A97C2B">
      <w:pPr>
        <w:pStyle w:val="ConsPlusNormal"/>
        <w:jc w:val="both"/>
        <w:rPr>
          <w:szCs w:val="24"/>
        </w:rPr>
      </w:pPr>
    </w:p>
    <w:p w14:paraId="19276115" w14:textId="77777777" w:rsidR="000B3FDA" w:rsidRPr="00AC2206" w:rsidRDefault="000B3FDA" w:rsidP="00A97C2B">
      <w:pPr>
        <w:pStyle w:val="ConsPlusNormal"/>
        <w:ind w:firstLine="709"/>
        <w:jc w:val="center"/>
        <w:rPr>
          <w:szCs w:val="24"/>
        </w:rPr>
      </w:pPr>
      <w:r w:rsidRPr="00AC2206">
        <w:rPr>
          <w:szCs w:val="24"/>
        </w:rPr>
        <w:t>(место для текстового описания)</w:t>
      </w:r>
    </w:p>
    <w:p w14:paraId="16C4302F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7F792E79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r w:rsidRPr="00AC2206">
        <w:rPr>
          <w:b/>
          <w:szCs w:val="24"/>
        </w:rPr>
        <w:t>10. Новые обязанности или ограничения для субъектов предпринимательской и (или) инвестиционной деятельности либо изменение содержания существующих обязанностей и ограничений, а также порядок организации их исполнения</w:t>
      </w:r>
    </w:p>
    <w:p w14:paraId="66F8C906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0"/>
        <w:gridCol w:w="3600"/>
        <w:gridCol w:w="2910"/>
      </w:tblGrid>
      <w:tr w:rsidR="000B3FDA" w:rsidRPr="00AC2206" w14:paraId="0A77A6EA" w14:textId="77777777" w:rsidTr="001222C9">
        <w:tc>
          <w:tcPr>
            <w:tcW w:w="3060" w:type="dxa"/>
          </w:tcPr>
          <w:p w14:paraId="7144C8C3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10.1. Группа участников отношений</w:t>
            </w:r>
          </w:p>
        </w:tc>
        <w:tc>
          <w:tcPr>
            <w:tcW w:w="3600" w:type="dxa"/>
          </w:tcPr>
          <w:p w14:paraId="76D6DC05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10.2. Описание новых или изменения содержания существующих обязанностей и ограничений</w:t>
            </w:r>
          </w:p>
        </w:tc>
        <w:tc>
          <w:tcPr>
            <w:tcW w:w="2910" w:type="dxa"/>
          </w:tcPr>
          <w:p w14:paraId="2BC39D56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10.3. Порядок организации исполнения обязанностей и ограничений</w:t>
            </w:r>
          </w:p>
        </w:tc>
      </w:tr>
      <w:tr w:rsidR="000B3FDA" w:rsidRPr="00AC2206" w14:paraId="5C917F57" w14:textId="77777777" w:rsidTr="001222C9">
        <w:tc>
          <w:tcPr>
            <w:tcW w:w="3060" w:type="dxa"/>
            <w:vMerge w:val="restart"/>
          </w:tcPr>
          <w:p w14:paraId="2B4B1B1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Описание группы субъектов предпринимательской и (или) инвестиционной деятельности 1 из </w:t>
            </w:r>
            <w:hyperlink w:anchor="P610" w:history="1">
              <w:r w:rsidRPr="00AC2206">
                <w:rPr>
                  <w:szCs w:val="24"/>
                </w:rPr>
                <w:t>раздела 7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3600" w:type="dxa"/>
          </w:tcPr>
          <w:p w14:paraId="7B5B81D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(Новая обязанность или ограничение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00912DA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4BECED01" w14:textId="77777777" w:rsidTr="001222C9">
        <w:tc>
          <w:tcPr>
            <w:tcW w:w="3060" w:type="dxa"/>
            <w:vMerge/>
          </w:tcPr>
          <w:p w14:paraId="54CF095E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5A73B8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1BA2B45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2BB31264" w14:textId="77777777" w:rsidTr="001222C9">
        <w:tc>
          <w:tcPr>
            <w:tcW w:w="3060" w:type="dxa"/>
            <w:vMerge/>
          </w:tcPr>
          <w:p w14:paraId="5B4D2E2E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AF18D5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5FC88C1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292F6D24" w14:textId="77777777" w:rsidTr="001222C9">
        <w:tc>
          <w:tcPr>
            <w:tcW w:w="3060" w:type="dxa"/>
            <w:vMerge w:val="restart"/>
          </w:tcPr>
          <w:p w14:paraId="0FD55D7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Описание группы субъектов предпринимательской и (или) инвестиционной деятельности 2 из </w:t>
            </w:r>
            <w:hyperlink w:anchor="P610" w:history="1">
              <w:r w:rsidRPr="00AC2206">
                <w:rPr>
                  <w:szCs w:val="24"/>
                </w:rPr>
                <w:t>раздела 7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3600" w:type="dxa"/>
          </w:tcPr>
          <w:p w14:paraId="076FA7F4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(Новая обязанность или ограничение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618AE99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696A04B3" w14:textId="77777777" w:rsidTr="001222C9">
        <w:tc>
          <w:tcPr>
            <w:tcW w:w="3060" w:type="dxa"/>
            <w:vMerge/>
          </w:tcPr>
          <w:p w14:paraId="1B7AD586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25E282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(Изменение содержания существующей обязанности или ограничения с указанием </w:t>
            </w:r>
            <w:r w:rsidRPr="00AC2206">
              <w:rPr>
                <w:szCs w:val="24"/>
              </w:rPr>
              <w:lastRenderedPageBreak/>
              <w:t>положения проекта нормативного правового акта)</w:t>
            </w:r>
          </w:p>
        </w:tc>
        <w:tc>
          <w:tcPr>
            <w:tcW w:w="2910" w:type="dxa"/>
          </w:tcPr>
          <w:p w14:paraId="013856E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</w:tr>
      <w:tr w:rsidR="000B3FDA" w:rsidRPr="00AC2206" w14:paraId="2245146B" w14:textId="77777777" w:rsidTr="001222C9">
        <w:tc>
          <w:tcPr>
            <w:tcW w:w="3060" w:type="dxa"/>
            <w:vMerge/>
          </w:tcPr>
          <w:p w14:paraId="234336C0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4981C0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3A77D57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FDE76CC" w14:textId="77777777" w:rsidTr="001222C9">
        <w:tc>
          <w:tcPr>
            <w:tcW w:w="3060" w:type="dxa"/>
            <w:vMerge w:val="restart"/>
          </w:tcPr>
          <w:p w14:paraId="4F2D0CB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Описание группы субъектов предпринимательской и (или) инвестиционной деятельности 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 xml:space="preserve">из </w:t>
            </w:r>
            <w:hyperlink w:anchor="P610" w:history="1">
              <w:r w:rsidRPr="00AC2206">
                <w:rPr>
                  <w:szCs w:val="24"/>
                </w:rPr>
                <w:t>раздела 7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3600" w:type="dxa"/>
          </w:tcPr>
          <w:p w14:paraId="0E4D72A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(Новая обязанность или ограничение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4C34C7B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A572006" w14:textId="77777777" w:rsidTr="001222C9">
        <w:tc>
          <w:tcPr>
            <w:tcW w:w="3060" w:type="dxa"/>
            <w:vMerge/>
          </w:tcPr>
          <w:p w14:paraId="3480363E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5ADC2F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661D3A6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6AD9491" w14:textId="77777777" w:rsidTr="001222C9">
        <w:tc>
          <w:tcPr>
            <w:tcW w:w="3060" w:type="dxa"/>
            <w:vMerge/>
          </w:tcPr>
          <w:p w14:paraId="4B74310A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38A229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14:paraId="255D485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4C29396B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648CA74B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5" w:name="P785"/>
      <w:bookmarkEnd w:id="25"/>
      <w:r w:rsidRPr="00AC2206">
        <w:rPr>
          <w:b/>
          <w:szCs w:val="24"/>
        </w:rPr>
        <w:t>11. Оценка расходов субъектов предпринимательской и (или) инвестиционной деятельности, а также иных лиц, связанных с</w:t>
      </w:r>
    </w:p>
    <w:p w14:paraId="02FAD7E5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необходимостью соблюдения установленных обязанностей</w:t>
      </w:r>
    </w:p>
    <w:p w14:paraId="6C391207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или ограничений либо с изменением содержания таких</w:t>
      </w:r>
    </w:p>
    <w:p w14:paraId="64758C55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обязанностей или ограничений</w:t>
      </w:r>
    </w:p>
    <w:p w14:paraId="0C95781E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1"/>
        <w:gridCol w:w="2351"/>
        <w:gridCol w:w="2878"/>
        <w:gridCol w:w="1826"/>
      </w:tblGrid>
      <w:tr w:rsidR="000B3FDA" w:rsidRPr="00AC2206" w14:paraId="51C91AB0" w14:textId="77777777" w:rsidTr="001222C9">
        <w:tc>
          <w:tcPr>
            <w:tcW w:w="2511" w:type="dxa"/>
          </w:tcPr>
          <w:p w14:paraId="5D2DC534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11.1. Группа субъектов предпринимательской деятельности</w:t>
            </w:r>
          </w:p>
        </w:tc>
        <w:tc>
          <w:tcPr>
            <w:tcW w:w="2351" w:type="dxa"/>
          </w:tcPr>
          <w:p w14:paraId="3FF33F78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11.2. Описание обязанности или ограничения</w:t>
            </w:r>
          </w:p>
        </w:tc>
        <w:tc>
          <w:tcPr>
            <w:tcW w:w="2878" w:type="dxa"/>
          </w:tcPr>
          <w:p w14:paraId="71D6C7CA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11.3. Описание видов расходов и возможных доходов</w:t>
            </w:r>
          </w:p>
        </w:tc>
        <w:tc>
          <w:tcPr>
            <w:tcW w:w="1826" w:type="dxa"/>
          </w:tcPr>
          <w:p w14:paraId="57BB917C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11.4. Количественная оценка, млн рублей</w:t>
            </w:r>
          </w:p>
        </w:tc>
      </w:tr>
      <w:tr w:rsidR="000B3FDA" w:rsidRPr="00AC2206" w14:paraId="3975C9A0" w14:textId="77777777" w:rsidTr="001222C9">
        <w:tc>
          <w:tcPr>
            <w:tcW w:w="2511" w:type="dxa"/>
            <w:vMerge w:val="restart"/>
          </w:tcPr>
          <w:p w14:paraId="2B11A73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(Описание группы субъектов предпринимательской деятельности 1 из </w:t>
            </w:r>
            <w:hyperlink w:anchor="P610" w:history="1">
              <w:r w:rsidRPr="00AC2206">
                <w:rPr>
                  <w:szCs w:val="24"/>
                </w:rPr>
                <w:t>раздела 7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2351" w:type="dxa"/>
            <w:tcBorders>
              <w:bottom w:val="nil"/>
            </w:tcBorders>
          </w:tcPr>
          <w:p w14:paraId="5F486AD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(Устанавливаемая / изменяемая / отменяемая обязанность или ограничение 1)</w:t>
            </w:r>
          </w:p>
        </w:tc>
        <w:tc>
          <w:tcPr>
            <w:tcW w:w="2878" w:type="dxa"/>
          </w:tcPr>
          <w:p w14:paraId="78381BC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1. Единовременные расходы:</w:t>
            </w:r>
          </w:p>
          <w:p w14:paraId="1B8EF21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14:paraId="55EB4BB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14:paraId="3EC50ED0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14:paraId="28D61F2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0F72AED" w14:textId="77777777" w:rsidTr="001222C9">
        <w:tc>
          <w:tcPr>
            <w:tcW w:w="2511" w:type="dxa"/>
            <w:vMerge/>
          </w:tcPr>
          <w:p w14:paraId="76C4CA46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7690E6B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14:paraId="2FF12F6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2. Периодические расходы:</w:t>
            </w:r>
          </w:p>
          <w:p w14:paraId="52B3C87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14:paraId="561FA0A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.....................</w:t>
            </w:r>
          </w:p>
          <w:p w14:paraId="1664064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14:paraId="1652C90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71B1F7DA" w14:textId="77777777" w:rsidTr="001222C9">
        <w:tc>
          <w:tcPr>
            <w:tcW w:w="2511" w:type="dxa"/>
            <w:vMerge/>
          </w:tcPr>
          <w:p w14:paraId="2536729B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</w:tcBorders>
          </w:tcPr>
          <w:p w14:paraId="34D77A1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14:paraId="49741BF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3. Возможные доходы:</w:t>
            </w:r>
          </w:p>
          <w:p w14:paraId="06618CC4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1</w:t>
            </w:r>
          </w:p>
          <w:p w14:paraId="6761F5A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14:paraId="3419AED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N</w:t>
            </w:r>
          </w:p>
        </w:tc>
        <w:tc>
          <w:tcPr>
            <w:tcW w:w="1826" w:type="dxa"/>
          </w:tcPr>
          <w:p w14:paraId="5855E15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BEB06E1" w14:textId="77777777" w:rsidTr="001222C9">
        <w:tc>
          <w:tcPr>
            <w:tcW w:w="2511" w:type="dxa"/>
            <w:vMerge/>
          </w:tcPr>
          <w:p w14:paraId="537E6A11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14:paraId="33B80264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(Устанавливаемая / изменяемая / отменяемая обязанность или ограничение 2)</w:t>
            </w:r>
          </w:p>
        </w:tc>
        <w:tc>
          <w:tcPr>
            <w:tcW w:w="2878" w:type="dxa"/>
          </w:tcPr>
          <w:p w14:paraId="3540859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1. Единовременные расходы:</w:t>
            </w:r>
          </w:p>
          <w:p w14:paraId="0752458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14:paraId="7A422B0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14:paraId="577A77D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14:paraId="1054AFD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6E7A5445" w14:textId="77777777" w:rsidTr="001222C9">
        <w:tc>
          <w:tcPr>
            <w:tcW w:w="2511" w:type="dxa"/>
            <w:vMerge w:val="restart"/>
          </w:tcPr>
          <w:p w14:paraId="2273A08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351" w:type="dxa"/>
            <w:tcBorders>
              <w:bottom w:val="nil"/>
            </w:tcBorders>
          </w:tcPr>
          <w:p w14:paraId="48E357F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14:paraId="54B2FD5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2. Периодические расходы:</w:t>
            </w:r>
          </w:p>
          <w:p w14:paraId="71ADE58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14:paraId="374BF7C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.....................</w:t>
            </w:r>
          </w:p>
          <w:p w14:paraId="786CCDD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14:paraId="01211DA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62B21B00" w14:textId="77777777" w:rsidTr="001222C9">
        <w:tc>
          <w:tcPr>
            <w:tcW w:w="2511" w:type="dxa"/>
            <w:vMerge/>
          </w:tcPr>
          <w:p w14:paraId="65FFD067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</w:tcBorders>
          </w:tcPr>
          <w:p w14:paraId="21EAF60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14:paraId="4DED58FD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3. Возможные доходы:</w:t>
            </w:r>
          </w:p>
          <w:p w14:paraId="257BB1B6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1</w:t>
            </w:r>
          </w:p>
          <w:p w14:paraId="155D57C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14:paraId="38FC494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N</w:t>
            </w:r>
          </w:p>
        </w:tc>
        <w:tc>
          <w:tcPr>
            <w:tcW w:w="1826" w:type="dxa"/>
          </w:tcPr>
          <w:p w14:paraId="4193EB2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48ADAF8B" w14:textId="77777777" w:rsidTr="001222C9">
        <w:tc>
          <w:tcPr>
            <w:tcW w:w="2511" w:type="dxa"/>
            <w:vMerge/>
          </w:tcPr>
          <w:p w14:paraId="65C2C04A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bottom w:val="nil"/>
            </w:tcBorders>
          </w:tcPr>
          <w:p w14:paraId="7B57C94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(Устанавливаемая / изменяемая / отменяемая обязанность или ограничение N)</w:t>
            </w:r>
          </w:p>
        </w:tc>
        <w:tc>
          <w:tcPr>
            <w:tcW w:w="2878" w:type="dxa"/>
          </w:tcPr>
          <w:p w14:paraId="71D2507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1. Единовременные расходы:</w:t>
            </w:r>
          </w:p>
          <w:p w14:paraId="2C658F6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14:paraId="4F3BB98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14:paraId="4149A96A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  <w:p w14:paraId="41F52FE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1826" w:type="dxa"/>
          </w:tcPr>
          <w:p w14:paraId="763ACBE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6CBBDCB9" w14:textId="77777777" w:rsidTr="001222C9">
        <w:tc>
          <w:tcPr>
            <w:tcW w:w="2511" w:type="dxa"/>
            <w:vMerge/>
          </w:tcPr>
          <w:p w14:paraId="4A3431C0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14:paraId="4F656CD0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14:paraId="010C4E2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2. Периодические расходы:</w:t>
            </w:r>
          </w:p>
          <w:p w14:paraId="501E881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14:paraId="3E58432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.....................</w:t>
            </w:r>
          </w:p>
          <w:p w14:paraId="5B15488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14:paraId="5A8CF5B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97DFAC6" w14:textId="77777777" w:rsidTr="001222C9">
        <w:tc>
          <w:tcPr>
            <w:tcW w:w="2511" w:type="dxa"/>
            <w:vMerge/>
          </w:tcPr>
          <w:p w14:paraId="7E0FA495" w14:textId="77777777"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</w:tcBorders>
          </w:tcPr>
          <w:p w14:paraId="3929E03D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14:paraId="168C6499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3. Возможные доходы:</w:t>
            </w:r>
          </w:p>
          <w:p w14:paraId="22FBEC4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1</w:t>
            </w:r>
          </w:p>
          <w:p w14:paraId="35A4C14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14:paraId="0C96A37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N</w:t>
            </w:r>
          </w:p>
        </w:tc>
        <w:tc>
          <w:tcPr>
            <w:tcW w:w="1826" w:type="dxa"/>
          </w:tcPr>
          <w:p w14:paraId="0A09152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990E0A3" w14:textId="77777777" w:rsidTr="001222C9">
        <w:tc>
          <w:tcPr>
            <w:tcW w:w="7740" w:type="dxa"/>
            <w:gridSpan w:val="3"/>
          </w:tcPr>
          <w:p w14:paraId="110A43D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11.5. Итого совокупные единовременные расходы:</w:t>
            </w:r>
          </w:p>
        </w:tc>
        <w:tc>
          <w:tcPr>
            <w:tcW w:w="1826" w:type="dxa"/>
          </w:tcPr>
          <w:p w14:paraId="51D954A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2F085D46" w14:textId="77777777" w:rsidTr="001222C9">
        <w:tc>
          <w:tcPr>
            <w:tcW w:w="7740" w:type="dxa"/>
            <w:gridSpan w:val="3"/>
          </w:tcPr>
          <w:p w14:paraId="66068483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11.6. Итого совокупные ежегодные расходы:</w:t>
            </w:r>
          </w:p>
        </w:tc>
        <w:tc>
          <w:tcPr>
            <w:tcW w:w="1826" w:type="dxa"/>
          </w:tcPr>
          <w:p w14:paraId="2316716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6D90693E" w14:textId="77777777" w:rsidTr="001222C9">
        <w:tc>
          <w:tcPr>
            <w:tcW w:w="7740" w:type="dxa"/>
            <w:gridSpan w:val="3"/>
          </w:tcPr>
          <w:p w14:paraId="6EEF016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11.7. Итого совокупные возможные доходы:</w:t>
            </w:r>
          </w:p>
        </w:tc>
        <w:tc>
          <w:tcPr>
            <w:tcW w:w="1826" w:type="dxa"/>
          </w:tcPr>
          <w:p w14:paraId="62157E05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58227126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3C5BA1EF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11.8. Описание расходов и доходов, не поддающихся количественной оценке:</w:t>
      </w:r>
      <w:r>
        <w:rPr>
          <w:szCs w:val="24"/>
        </w:rPr>
        <w:t xml:space="preserve"> -</w:t>
      </w:r>
    </w:p>
    <w:p w14:paraId="22603394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5FA781DD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11.9. Источники данных:</w:t>
      </w:r>
      <w:r>
        <w:rPr>
          <w:szCs w:val="24"/>
        </w:rPr>
        <w:t xml:space="preserve"> -</w:t>
      </w:r>
    </w:p>
    <w:p w14:paraId="382DF7F7" w14:textId="77777777" w:rsidR="000B3FDA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6" w:name="P867"/>
      <w:bookmarkEnd w:id="26"/>
    </w:p>
    <w:p w14:paraId="568EA229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r w:rsidRPr="00AC2206">
        <w:rPr>
          <w:b/>
          <w:szCs w:val="24"/>
        </w:rPr>
        <w:t>12. Оценка положительных и отрицательных последствий и рисков решения проблемы предложенным способом регулирования</w:t>
      </w:r>
    </w:p>
    <w:p w14:paraId="38EFDA28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2"/>
        <w:gridCol w:w="2392"/>
        <w:gridCol w:w="2393"/>
        <w:gridCol w:w="2393"/>
      </w:tblGrid>
      <w:tr w:rsidR="000B3FDA" w:rsidRPr="00AC2206" w14:paraId="21F0A247" w14:textId="77777777" w:rsidTr="001222C9">
        <w:tc>
          <w:tcPr>
            <w:tcW w:w="2392" w:type="dxa"/>
          </w:tcPr>
          <w:p w14:paraId="64911382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 xml:space="preserve">12.1. Основные риски решения проблемы предложенным способом и риски </w:t>
            </w:r>
            <w:r w:rsidRPr="00AC2206">
              <w:rPr>
                <w:szCs w:val="24"/>
              </w:rPr>
              <w:lastRenderedPageBreak/>
              <w:t>отрицательных последствий</w:t>
            </w:r>
          </w:p>
        </w:tc>
        <w:tc>
          <w:tcPr>
            <w:tcW w:w="2392" w:type="dxa"/>
          </w:tcPr>
          <w:p w14:paraId="2CA66068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>12.2. Оценки вероятности наступления рисков</w:t>
            </w:r>
          </w:p>
        </w:tc>
        <w:tc>
          <w:tcPr>
            <w:tcW w:w="2393" w:type="dxa"/>
          </w:tcPr>
          <w:p w14:paraId="05CD4B21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 xml:space="preserve">12.3. Методы контроля эффективности достижения цели по </w:t>
            </w:r>
            <w:r w:rsidRPr="00AC2206">
              <w:rPr>
                <w:szCs w:val="24"/>
              </w:rPr>
              <w:lastRenderedPageBreak/>
              <w:t>рискам</w:t>
            </w:r>
          </w:p>
        </w:tc>
        <w:tc>
          <w:tcPr>
            <w:tcW w:w="2393" w:type="dxa"/>
          </w:tcPr>
          <w:p w14:paraId="2FC7E032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>12.4. Степень контроля рисков</w:t>
            </w:r>
          </w:p>
        </w:tc>
      </w:tr>
      <w:tr w:rsidR="000B3FDA" w:rsidRPr="00AC2206" w14:paraId="5E2D3F10" w14:textId="77777777" w:rsidTr="001222C9">
        <w:tc>
          <w:tcPr>
            <w:tcW w:w="2392" w:type="dxa"/>
          </w:tcPr>
          <w:p w14:paraId="278E358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Риск 1</w:t>
            </w:r>
          </w:p>
        </w:tc>
        <w:tc>
          <w:tcPr>
            <w:tcW w:w="2392" w:type="dxa"/>
          </w:tcPr>
          <w:p w14:paraId="15A8CE5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очень высокая вероятность / высокая вероятность / средняя вероятность</w:t>
            </w:r>
          </w:p>
        </w:tc>
        <w:tc>
          <w:tcPr>
            <w:tcW w:w="2393" w:type="dxa"/>
          </w:tcPr>
          <w:p w14:paraId="0801C0D2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93" w:type="dxa"/>
          </w:tcPr>
          <w:p w14:paraId="464EF581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полный / частичный / отсутствует</w:t>
            </w:r>
          </w:p>
        </w:tc>
      </w:tr>
      <w:tr w:rsidR="000B3FDA" w:rsidRPr="00AC2206" w14:paraId="5674E277" w14:textId="77777777" w:rsidTr="001222C9">
        <w:tc>
          <w:tcPr>
            <w:tcW w:w="2392" w:type="dxa"/>
          </w:tcPr>
          <w:p w14:paraId="08D9238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Риск 2</w:t>
            </w:r>
          </w:p>
        </w:tc>
        <w:tc>
          <w:tcPr>
            <w:tcW w:w="2392" w:type="dxa"/>
          </w:tcPr>
          <w:p w14:paraId="0D35B0CB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очень высокая вероятность / высокая вероятность / средняя вероятность</w:t>
            </w:r>
          </w:p>
        </w:tc>
        <w:tc>
          <w:tcPr>
            <w:tcW w:w="2393" w:type="dxa"/>
          </w:tcPr>
          <w:p w14:paraId="5FCC03AE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93" w:type="dxa"/>
          </w:tcPr>
          <w:p w14:paraId="30B6234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полный / частичный / отсутствует</w:t>
            </w:r>
          </w:p>
        </w:tc>
      </w:tr>
      <w:tr w:rsidR="000B3FDA" w:rsidRPr="00AC2206" w14:paraId="4471FDEC" w14:textId="77777777" w:rsidTr="001222C9">
        <w:tc>
          <w:tcPr>
            <w:tcW w:w="2392" w:type="dxa"/>
          </w:tcPr>
          <w:p w14:paraId="5D20D07C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Риск N</w:t>
            </w:r>
          </w:p>
        </w:tc>
        <w:tc>
          <w:tcPr>
            <w:tcW w:w="2392" w:type="dxa"/>
          </w:tcPr>
          <w:p w14:paraId="4EEB1C68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очень высокая вероятность / высокая вероятность / средняя вероятность</w:t>
            </w:r>
          </w:p>
        </w:tc>
        <w:tc>
          <w:tcPr>
            <w:tcW w:w="2393" w:type="dxa"/>
          </w:tcPr>
          <w:p w14:paraId="2CADA92F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93" w:type="dxa"/>
          </w:tcPr>
          <w:p w14:paraId="1D403D07" w14:textId="77777777"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полный / частичный / отсутствует</w:t>
            </w:r>
          </w:p>
        </w:tc>
      </w:tr>
    </w:tbl>
    <w:p w14:paraId="64273268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4EC59A4B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12.5. Источники данных:</w:t>
      </w:r>
      <w:r>
        <w:rPr>
          <w:szCs w:val="24"/>
        </w:rPr>
        <w:t xml:space="preserve"> -</w:t>
      </w:r>
    </w:p>
    <w:p w14:paraId="0DBD1946" w14:textId="77777777" w:rsidR="000B3FDA" w:rsidRPr="00AC2206" w:rsidRDefault="000B3FDA" w:rsidP="004B2FC7">
      <w:pPr>
        <w:pStyle w:val="ConsPlusNormal"/>
        <w:ind w:firstLine="709"/>
        <w:jc w:val="center"/>
        <w:rPr>
          <w:szCs w:val="24"/>
        </w:rPr>
      </w:pPr>
      <w:r>
        <w:rPr>
          <w:szCs w:val="24"/>
        </w:rPr>
        <w:t>-</w:t>
      </w:r>
    </w:p>
    <w:p w14:paraId="2A7F46BB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7" w:name="P891"/>
      <w:bookmarkEnd w:id="27"/>
      <w:r w:rsidRPr="00AC2206">
        <w:rPr>
          <w:b/>
          <w:szCs w:val="24"/>
        </w:rPr>
        <w:t>13.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14:paraId="6FC94587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</w:p>
    <w:p w14:paraId="177D44D5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13.1. Предполагаемая дата вступления в силу проекта акта:</w:t>
      </w:r>
    </w:p>
    <w:p w14:paraId="3BC64B5D" w14:textId="77777777" w:rsidR="000B3FDA" w:rsidRPr="00AC2206" w:rsidRDefault="000B3FDA" w:rsidP="004E1C1E">
      <w:pPr>
        <w:pStyle w:val="ConsPlusNormal"/>
        <w:ind w:firstLine="709"/>
        <w:rPr>
          <w:szCs w:val="24"/>
        </w:rPr>
      </w:pPr>
      <w:r>
        <w:rPr>
          <w:szCs w:val="24"/>
        </w:rPr>
        <w:t xml:space="preserve">3 квартал </w:t>
      </w:r>
      <w:r w:rsidR="003B2A47">
        <w:rPr>
          <w:szCs w:val="24"/>
        </w:rPr>
        <w:t>2021</w:t>
      </w:r>
      <w:r>
        <w:rPr>
          <w:szCs w:val="24"/>
        </w:rPr>
        <w:t xml:space="preserve"> года</w:t>
      </w:r>
    </w:p>
    <w:p w14:paraId="4145FA2A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349AECC2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13.2. Необходимость установления переходного периода и (или) отсрочки введения предлагаемого регулирования: есть / </w:t>
      </w:r>
      <w:r w:rsidRPr="004E1C1E">
        <w:rPr>
          <w:szCs w:val="24"/>
          <w:u w:val="single"/>
        </w:rPr>
        <w:t>нет</w:t>
      </w:r>
      <w:r w:rsidRPr="00AC2206">
        <w:rPr>
          <w:szCs w:val="24"/>
        </w:rPr>
        <w:t>.</w:t>
      </w:r>
    </w:p>
    <w:p w14:paraId="36799D9A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13.2.1. Срок переходного периода: </w:t>
      </w:r>
      <w:r>
        <w:rPr>
          <w:szCs w:val="24"/>
        </w:rPr>
        <w:t xml:space="preserve"> не устанавливается</w:t>
      </w:r>
      <w:r w:rsidRPr="00AC2206">
        <w:rPr>
          <w:szCs w:val="24"/>
        </w:rPr>
        <w:t>.</w:t>
      </w:r>
    </w:p>
    <w:p w14:paraId="729FEF97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13.2.2. Отсрочка введения: </w:t>
      </w:r>
      <w:r>
        <w:rPr>
          <w:szCs w:val="24"/>
        </w:rPr>
        <w:t>не устанавливается</w:t>
      </w:r>
      <w:r w:rsidRPr="00AC2206">
        <w:rPr>
          <w:szCs w:val="24"/>
        </w:rPr>
        <w:t>.</w:t>
      </w:r>
    </w:p>
    <w:p w14:paraId="7CB75B1A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13.3. Необходимость распространения предлагаемого регулирования на ранее возникшие отношения: есть / </w:t>
      </w:r>
      <w:r w:rsidRPr="004E1C1E">
        <w:rPr>
          <w:szCs w:val="24"/>
          <w:u w:val="single"/>
        </w:rPr>
        <w:t>нет</w:t>
      </w:r>
      <w:r w:rsidRPr="00AC2206">
        <w:rPr>
          <w:szCs w:val="24"/>
        </w:rPr>
        <w:t>.</w:t>
      </w:r>
    </w:p>
    <w:p w14:paraId="212F0057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13.3.1. Период распространения на ранее возникшие отношения: </w:t>
      </w:r>
      <w:r>
        <w:rPr>
          <w:szCs w:val="24"/>
        </w:rPr>
        <w:t>не устанавливается.</w:t>
      </w:r>
    </w:p>
    <w:p w14:paraId="232CC1E1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13.4.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>
        <w:rPr>
          <w:szCs w:val="24"/>
        </w:rPr>
        <w:t xml:space="preserve"> отсутвует.</w:t>
      </w:r>
    </w:p>
    <w:p w14:paraId="07169807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08D2FC5E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8" w:name="P911"/>
      <w:bookmarkEnd w:id="28"/>
      <w:r w:rsidRPr="00AC2206">
        <w:rPr>
          <w:b/>
          <w:szCs w:val="24"/>
        </w:rPr>
        <w:t>14. Описание методов контроля эффективности избранного способа достижения целей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p w14:paraId="212861FD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4"/>
        <w:gridCol w:w="2106"/>
        <w:gridCol w:w="1722"/>
        <w:gridCol w:w="1914"/>
        <w:gridCol w:w="1914"/>
      </w:tblGrid>
      <w:tr w:rsidR="000B3FDA" w:rsidRPr="00AC2206" w14:paraId="7ED53E5A" w14:textId="77777777" w:rsidTr="00AA1223">
        <w:tc>
          <w:tcPr>
            <w:tcW w:w="1914" w:type="dxa"/>
          </w:tcPr>
          <w:p w14:paraId="2543F776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14.1. Наименование целей регулирования</w:t>
            </w:r>
          </w:p>
        </w:tc>
        <w:tc>
          <w:tcPr>
            <w:tcW w:w="2106" w:type="dxa"/>
          </w:tcPr>
          <w:p w14:paraId="3B792775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14.2. Показатели (индикаторы) достижения целей регулирования</w:t>
            </w:r>
          </w:p>
        </w:tc>
        <w:tc>
          <w:tcPr>
            <w:tcW w:w="1722" w:type="dxa"/>
          </w:tcPr>
          <w:p w14:paraId="31EB992F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14.3. Единица измерения показателя (индикатора)</w:t>
            </w:r>
          </w:p>
        </w:tc>
        <w:tc>
          <w:tcPr>
            <w:tcW w:w="1914" w:type="dxa"/>
          </w:tcPr>
          <w:p w14:paraId="36606635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14.4. Способ расчета показателя (индикатора)</w:t>
            </w:r>
          </w:p>
        </w:tc>
        <w:tc>
          <w:tcPr>
            <w:tcW w:w="1914" w:type="dxa"/>
          </w:tcPr>
          <w:p w14:paraId="2B3DD9B2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14.5. Источники информации для расчета</w:t>
            </w:r>
          </w:p>
        </w:tc>
      </w:tr>
      <w:tr w:rsidR="000B3FDA" w:rsidRPr="00AC2206" w14:paraId="3F228300" w14:textId="77777777" w:rsidTr="00AA1223">
        <w:tc>
          <w:tcPr>
            <w:tcW w:w="1914" w:type="dxa"/>
          </w:tcPr>
          <w:p w14:paraId="55C607D8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 xml:space="preserve">(Цель 1 из </w:t>
            </w:r>
            <w:hyperlink w:anchor="P569" w:history="1">
              <w:r w:rsidRPr="00AC2206">
                <w:rPr>
                  <w:szCs w:val="24"/>
                </w:rPr>
                <w:t>раздела 5</w:t>
              </w:r>
            </w:hyperlink>
            <w:r w:rsidRPr="00AC2206">
              <w:rPr>
                <w:szCs w:val="24"/>
              </w:rPr>
              <w:t xml:space="preserve"> </w:t>
            </w:r>
            <w:r w:rsidRPr="00AC2206">
              <w:rPr>
                <w:szCs w:val="24"/>
              </w:rPr>
              <w:lastRenderedPageBreak/>
              <w:t>настоящей типовой формы)</w:t>
            </w:r>
          </w:p>
        </w:tc>
        <w:tc>
          <w:tcPr>
            <w:tcW w:w="2106" w:type="dxa"/>
          </w:tcPr>
          <w:p w14:paraId="2927BAC5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>(Индикатор 1.1)</w:t>
            </w:r>
          </w:p>
        </w:tc>
        <w:tc>
          <w:tcPr>
            <w:tcW w:w="1722" w:type="dxa"/>
            <w:vAlign w:val="center"/>
          </w:tcPr>
          <w:p w14:paraId="7434CE1D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28D4115E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6AAB0D1A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42706D76" w14:textId="77777777" w:rsidTr="00AA1223">
        <w:tc>
          <w:tcPr>
            <w:tcW w:w="1914" w:type="dxa"/>
            <w:tcBorders>
              <w:bottom w:val="nil"/>
            </w:tcBorders>
          </w:tcPr>
          <w:p w14:paraId="2A0867B3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14:paraId="1F7F098F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1.2)</w:t>
            </w:r>
          </w:p>
        </w:tc>
        <w:tc>
          <w:tcPr>
            <w:tcW w:w="1722" w:type="dxa"/>
            <w:vAlign w:val="center"/>
          </w:tcPr>
          <w:p w14:paraId="679E6A05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43562F10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5C584C35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7ECB7129" w14:textId="77777777" w:rsidTr="00AA1223">
        <w:tc>
          <w:tcPr>
            <w:tcW w:w="1914" w:type="dxa"/>
            <w:tcBorders>
              <w:top w:val="nil"/>
            </w:tcBorders>
          </w:tcPr>
          <w:p w14:paraId="6E242A65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14:paraId="7C7B5F6C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1.N)</w:t>
            </w:r>
          </w:p>
        </w:tc>
        <w:tc>
          <w:tcPr>
            <w:tcW w:w="1722" w:type="dxa"/>
            <w:vAlign w:val="center"/>
          </w:tcPr>
          <w:p w14:paraId="2408A075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7A006378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7BF4F0EB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1E9DC3A6" w14:textId="77777777" w:rsidTr="00AA1223">
        <w:tc>
          <w:tcPr>
            <w:tcW w:w="1914" w:type="dxa"/>
            <w:tcBorders>
              <w:bottom w:val="nil"/>
            </w:tcBorders>
          </w:tcPr>
          <w:p w14:paraId="5DC13398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 xml:space="preserve">(Цель 2 из </w:t>
            </w:r>
            <w:hyperlink w:anchor="P569" w:history="1">
              <w:r w:rsidRPr="00AC2206">
                <w:rPr>
                  <w:szCs w:val="24"/>
                </w:rPr>
                <w:t>раздела 5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2106" w:type="dxa"/>
          </w:tcPr>
          <w:p w14:paraId="57E5383E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1.1)</w:t>
            </w:r>
          </w:p>
        </w:tc>
        <w:tc>
          <w:tcPr>
            <w:tcW w:w="1722" w:type="dxa"/>
            <w:vAlign w:val="center"/>
          </w:tcPr>
          <w:p w14:paraId="0FAB7D31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40EE6C09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5B367B2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3E20F52" w14:textId="77777777" w:rsidTr="00AA1223">
        <w:tc>
          <w:tcPr>
            <w:tcW w:w="1914" w:type="dxa"/>
            <w:tcBorders>
              <w:top w:val="nil"/>
              <w:bottom w:val="nil"/>
            </w:tcBorders>
          </w:tcPr>
          <w:p w14:paraId="256782AF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14:paraId="0F0D4314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1.2)</w:t>
            </w:r>
          </w:p>
        </w:tc>
        <w:tc>
          <w:tcPr>
            <w:tcW w:w="1722" w:type="dxa"/>
            <w:vAlign w:val="center"/>
          </w:tcPr>
          <w:p w14:paraId="0AD2FF08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5B8E8230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052552B1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44D5AE77" w14:textId="77777777" w:rsidTr="00AA1223">
        <w:tc>
          <w:tcPr>
            <w:tcW w:w="1914" w:type="dxa"/>
            <w:tcBorders>
              <w:top w:val="nil"/>
            </w:tcBorders>
          </w:tcPr>
          <w:p w14:paraId="1272670D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14:paraId="49E82248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1.N)</w:t>
            </w:r>
          </w:p>
        </w:tc>
        <w:tc>
          <w:tcPr>
            <w:tcW w:w="1722" w:type="dxa"/>
            <w:vAlign w:val="center"/>
          </w:tcPr>
          <w:p w14:paraId="697805B6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3C8003FD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625D7D4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0A290729" w14:textId="77777777" w:rsidTr="00AA1223">
        <w:tc>
          <w:tcPr>
            <w:tcW w:w="1914" w:type="dxa"/>
            <w:tcBorders>
              <w:bottom w:val="nil"/>
            </w:tcBorders>
          </w:tcPr>
          <w:p w14:paraId="5492EBE3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 xml:space="preserve">(Цель N из </w:t>
            </w:r>
            <w:hyperlink w:anchor="P569" w:history="1">
              <w:r w:rsidRPr="00AC2206">
                <w:rPr>
                  <w:szCs w:val="24"/>
                </w:rPr>
                <w:t>раздела 5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2106" w:type="dxa"/>
          </w:tcPr>
          <w:p w14:paraId="23704972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N.1)</w:t>
            </w:r>
          </w:p>
        </w:tc>
        <w:tc>
          <w:tcPr>
            <w:tcW w:w="1722" w:type="dxa"/>
            <w:vAlign w:val="center"/>
          </w:tcPr>
          <w:p w14:paraId="25BE560F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1F84768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7CD81EF8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2F17CF79" w14:textId="77777777" w:rsidTr="00AA1223">
        <w:tc>
          <w:tcPr>
            <w:tcW w:w="1914" w:type="dxa"/>
            <w:tcBorders>
              <w:top w:val="nil"/>
              <w:bottom w:val="nil"/>
            </w:tcBorders>
          </w:tcPr>
          <w:p w14:paraId="63045522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14:paraId="3842DDC2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N.2)</w:t>
            </w:r>
          </w:p>
        </w:tc>
        <w:tc>
          <w:tcPr>
            <w:tcW w:w="1722" w:type="dxa"/>
            <w:vAlign w:val="center"/>
          </w:tcPr>
          <w:p w14:paraId="78421E3C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B8EDDEF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52E4D04C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78088C62" w14:textId="77777777" w:rsidTr="00AA1223">
        <w:tc>
          <w:tcPr>
            <w:tcW w:w="1914" w:type="dxa"/>
            <w:tcBorders>
              <w:top w:val="nil"/>
            </w:tcBorders>
          </w:tcPr>
          <w:p w14:paraId="3F7F22F5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14:paraId="0B6CEE38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N.N)</w:t>
            </w:r>
          </w:p>
        </w:tc>
        <w:tc>
          <w:tcPr>
            <w:tcW w:w="1722" w:type="dxa"/>
            <w:vAlign w:val="center"/>
          </w:tcPr>
          <w:p w14:paraId="6CFB8C52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0943058D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6B38AB17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7AFE95B1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13C19E84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14.6. Оценка общих затрат на ведение мониторинга (в среднем в год):</w:t>
      </w:r>
      <w:r>
        <w:rPr>
          <w:szCs w:val="24"/>
        </w:rPr>
        <w:t xml:space="preserve"> - </w:t>
      </w:r>
    </w:p>
    <w:p w14:paraId="05EAE122" w14:textId="77777777" w:rsidR="000B3FDA" w:rsidRPr="00AC2206" w:rsidRDefault="000B3FDA" w:rsidP="00AA1223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14.7. Описание методов контроля эффективности избранного способа достижения целей регулирования, программы мониторинга и иных способов (методов) оценки достижения заявленных целей регулирования:</w:t>
      </w:r>
      <w:r>
        <w:rPr>
          <w:szCs w:val="24"/>
        </w:rPr>
        <w:t xml:space="preserve"> -</w:t>
      </w:r>
    </w:p>
    <w:p w14:paraId="1ECB8B27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01A61AAF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r w:rsidRPr="00AC2206">
        <w:rPr>
          <w:b/>
          <w:szCs w:val="24"/>
        </w:rPr>
        <w:t>15.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14:paraId="5C5A51F0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1488"/>
        <w:gridCol w:w="1914"/>
        <w:gridCol w:w="1914"/>
        <w:gridCol w:w="1914"/>
      </w:tblGrid>
      <w:tr w:rsidR="000B3FDA" w:rsidRPr="00AC2206" w14:paraId="2E961CD0" w14:textId="77777777" w:rsidTr="00AA1223">
        <w:tc>
          <w:tcPr>
            <w:tcW w:w="2340" w:type="dxa"/>
          </w:tcPr>
          <w:p w14:paraId="10063E08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15.1. Мероприятия, необходимые для достижения целей регулирования</w:t>
            </w:r>
          </w:p>
        </w:tc>
        <w:tc>
          <w:tcPr>
            <w:tcW w:w="1488" w:type="dxa"/>
          </w:tcPr>
          <w:p w14:paraId="5A866FAD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15.2. Сроки мероприятий</w:t>
            </w:r>
          </w:p>
        </w:tc>
        <w:tc>
          <w:tcPr>
            <w:tcW w:w="1914" w:type="dxa"/>
          </w:tcPr>
          <w:p w14:paraId="72773795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15.3. Описание ожидаемого результата</w:t>
            </w:r>
          </w:p>
        </w:tc>
        <w:tc>
          <w:tcPr>
            <w:tcW w:w="1914" w:type="dxa"/>
          </w:tcPr>
          <w:p w14:paraId="629C3302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15.4. Объем финансирования</w:t>
            </w:r>
          </w:p>
        </w:tc>
        <w:tc>
          <w:tcPr>
            <w:tcW w:w="1914" w:type="dxa"/>
          </w:tcPr>
          <w:p w14:paraId="1D5DB283" w14:textId="77777777"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15.5. Источники финансирования</w:t>
            </w:r>
          </w:p>
        </w:tc>
      </w:tr>
      <w:tr w:rsidR="000B3FDA" w:rsidRPr="00AC2206" w14:paraId="06B9BE3B" w14:textId="77777777" w:rsidTr="00AA1223">
        <w:tc>
          <w:tcPr>
            <w:tcW w:w="2340" w:type="dxa"/>
          </w:tcPr>
          <w:p w14:paraId="4FDC2D81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(Мероприятие 1)</w:t>
            </w:r>
          </w:p>
        </w:tc>
        <w:tc>
          <w:tcPr>
            <w:tcW w:w="1488" w:type="dxa"/>
            <w:vAlign w:val="center"/>
          </w:tcPr>
          <w:p w14:paraId="4CCA94D0" w14:textId="77777777" w:rsidR="000B3FDA" w:rsidRPr="00AC2206" w:rsidRDefault="000B3FDA" w:rsidP="00AA122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2BBDF6F" w14:textId="77777777" w:rsidR="000B3FDA" w:rsidRPr="00AC2206" w:rsidRDefault="000B3FDA" w:rsidP="00AA122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4C776011" w14:textId="77777777" w:rsidR="000B3FDA" w:rsidRPr="00AC2206" w:rsidRDefault="000B3FDA" w:rsidP="00AA122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AAD559A" w14:textId="77777777" w:rsidR="000B3FDA" w:rsidRPr="00AC2206" w:rsidRDefault="000B3FDA" w:rsidP="00AA122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257EA7BE" w14:textId="77777777" w:rsidTr="00AA1223">
        <w:tc>
          <w:tcPr>
            <w:tcW w:w="2340" w:type="dxa"/>
          </w:tcPr>
          <w:p w14:paraId="1EC38346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(Мероприятие 2)</w:t>
            </w:r>
          </w:p>
        </w:tc>
        <w:tc>
          <w:tcPr>
            <w:tcW w:w="1488" w:type="dxa"/>
            <w:vAlign w:val="center"/>
          </w:tcPr>
          <w:p w14:paraId="4D8FE3DA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242510B7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3CFF133F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20923EC4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14:paraId="4EEE3048" w14:textId="77777777" w:rsidTr="00AA1223">
        <w:tc>
          <w:tcPr>
            <w:tcW w:w="2340" w:type="dxa"/>
          </w:tcPr>
          <w:p w14:paraId="06F5E2E4" w14:textId="77777777"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(Мероприятие N)</w:t>
            </w:r>
          </w:p>
        </w:tc>
        <w:tc>
          <w:tcPr>
            <w:tcW w:w="1488" w:type="dxa"/>
            <w:vAlign w:val="center"/>
          </w:tcPr>
          <w:p w14:paraId="220E0784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0F431FC2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1D260FEC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14:paraId="583D9E49" w14:textId="77777777"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22BF2B3A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1AEA0738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15.6.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r>
        <w:rPr>
          <w:szCs w:val="24"/>
        </w:rPr>
        <w:t>-</w:t>
      </w:r>
    </w:p>
    <w:p w14:paraId="1F23BD32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391DF670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9" w:name="P1000"/>
      <w:bookmarkEnd w:id="29"/>
      <w:r w:rsidRPr="00AC2206">
        <w:rPr>
          <w:b/>
          <w:szCs w:val="24"/>
        </w:rPr>
        <w:t>16. Выводы и дополнительные сведения, которые, по мнению Регулирующего органа, позволяют оценить обоснованность предлагаемого регулирования</w:t>
      </w:r>
    </w:p>
    <w:p w14:paraId="4D840745" w14:textId="77777777"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</w:p>
    <w:p w14:paraId="5D17C113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16.1. Иные необходимые, по мнению Регулирующего органа, сведения:</w:t>
      </w:r>
      <w:r>
        <w:rPr>
          <w:szCs w:val="24"/>
        </w:rPr>
        <w:t xml:space="preserve"> -</w:t>
      </w:r>
    </w:p>
    <w:p w14:paraId="7356DC07" w14:textId="77777777" w:rsidR="000B3FDA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6643E87C" w14:textId="77777777" w:rsidR="000B3FDA" w:rsidRPr="00AC2206" w:rsidRDefault="000B3FDA" w:rsidP="00FA6CCF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16.2. Источники данных:</w:t>
      </w:r>
      <w:r>
        <w:rPr>
          <w:szCs w:val="24"/>
        </w:rPr>
        <w:t xml:space="preserve"> -</w:t>
      </w:r>
    </w:p>
    <w:p w14:paraId="563AC545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27AEDB4F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16.3. Выводы об отсутствии либо обоснованности наличия в проекте акта положений, которые:</w:t>
      </w:r>
    </w:p>
    <w:p w14:paraId="7A20271C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16.3.1. вводят избыточные административные и иные обязанности, запреты и ограничения для физических и юридических лиц в сфере предпринимательской и (или) инвестиционной деятельности или способствуют их введению:</w:t>
      </w:r>
    </w:p>
    <w:p w14:paraId="3E894CF7" w14:textId="77777777" w:rsidR="000B3FDA" w:rsidRPr="00D9398D" w:rsidRDefault="000B3FDA" w:rsidP="00FA6CCF">
      <w:pPr>
        <w:pStyle w:val="ConsPlusNormal"/>
        <w:ind w:firstLine="708"/>
        <w:jc w:val="both"/>
        <w:rPr>
          <w:szCs w:val="22"/>
        </w:rPr>
      </w:pPr>
      <w:r>
        <w:rPr>
          <w:szCs w:val="22"/>
        </w:rPr>
        <w:t>П</w:t>
      </w:r>
      <w:r w:rsidRPr="00D9398D">
        <w:rPr>
          <w:szCs w:val="22"/>
        </w:rPr>
        <w:t>роект постановления не содержит</w:t>
      </w:r>
      <w:r>
        <w:rPr>
          <w:szCs w:val="22"/>
        </w:rPr>
        <w:t xml:space="preserve"> </w:t>
      </w:r>
      <w:r w:rsidRPr="00D9398D">
        <w:rPr>
          <w:szCs w:val="22"/>
        </w:rPr>
        <w:t>положений, вводящих избыточные обязанности, запреты и ограничения для субъектов предпринимательской деятельности</w:t>
      </w:r>
      <w:r>
        <w:rPr>
          <w:szCs w:val="22"/>
        </w:rPr>
        <w:t xml:space="preserve">. </w:t>
      </w:r>
    </w:p>
    <w:p w14:paraId="345A79DF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0E022732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16.3.2. способствуют возникновению необоснованных расходов физических и юридических лиц в сфере предпринимательской и (или) инвестиционной деятельности:</w:t>
      </w:r>
    </w:p>
    <w:p w14:paraId="03A67213" w14:textId="77777777" w:rsidR="000B3FDA" w:rsidRPr="00D9398D" w:rsidRDefault="000B3FDA" w:rsidP="002D3132">
      <w:pPr>
        <w:pStyle w:val="ConsPlusNormal"/>
        <w:ind w:firstLine="708"/>
        <w:jc w:val="both"/>
        <w:rPr>
          <w:szCs w:val="22"/>
        </w:rPr>
      </w:pPr>
      <w:r>
        <w:rPr>
          <w:szCs w:val="22"/>
        </w:rPr>
        <w:t>П</w:t>
      </w:r>
      <w:r w:rsidRPr="00D9398D">
        <w:rPr>
          <w:szCs w:val="22"/>
        </w:rPr>
        <w:t>роект постановления не содержит</w:t>
      </w:r>
      <w:r>
        <w:rPr>
          <w:szCs w:val="22"/>
        </w:rPr>
        <w:t xml:space="preserve"> </w:t>
      </w:r>
      <w:r w:rsidRPr="00D9398D">
        <w:rPr>
          <w:szCs w:val="22"/>
        </w:rPr>
        <w:t xml:space="preserve">положений, способствующих возникновению необоснованных расходов физических и юридических лиц в сфере предпринимательской деятельности. </w:t>
      </w:r>
    </w:p>
    <w:p w14:paraId="2372EC44" w14:textId="77777777" w:rsidR="000B3FDA" w:rsidRPr="00AC2206" w:rsidRDefault="000B3FDA" w:rsidP="00A97C2B">
      <w:pPr>
        <w:pStyle w:val="ConsPlusNormal"/>
        <w:ind w:firstLine="709"/>
        <w:jc w:val="center"/>
        <w:rPr>
          <w:szCs w:val="24"/>
        </w:rPr>
      </w:pPr>
    </w:p>
    <w:p w14:paraId="0ADEAA5F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16.3.3. способствуют возникновению необоснованных расходов бюджета муниципального образования «Хасынский городской округ»</w:t>
      </w:r>
    </w:p>
    <w:p w14:paraId="1B3AC4CC" w14:textId="77777777" w:rsidR="000B3FDA" w:rsidRPr="00AC2206" w:rsidRDefault="000B3FDA" w:rsidP="00D7002C">
      <w:pPr>
        <w:pStyle w:val="ConsPlusNormal"/>
        <w:ind w:firstLine="709"/>
        <w:jc w:val="both"/>
        <w:rPr>
          <w:szCs w:val="24"/>
        </w:rPr>
      </w:pPr>
      <w:r>
        <w:rPr>
          <w:szCs w:val="22"/>
        </w:rPr>
        <w:t>П</w:t>
      </w:r>
      <w:r w:rsidRPr="00D9398D">
        <w:rPr>
          <w:szCs w:val="22"/>
        </w:rPr>
        <w:t>роект постановления не содержит</w:t>
      </w:r>
      <w:r>
        <w:rPr>
          <w:szCs w:val="22"/>
        </w:rPr>
        <w:t xml:space="preserve"> </w:t>
      </w:r>
      <w:r w:rsidRPr="00D9398D">
        <w:rPr>
          <w:szCs w:val="22"/>
        </w:rPr>
        <w:t xml:space="preserve">положений, способствующих возникновению необоснованных расходов </w:t>
      </w:r>
      <w:r w:rsidRPr="00AC2206">
        <w:rPr>
          <w:szCs w:val="24"/>
        </w:rPr>
        <w:t>бюджета муниципального образования «Хасынский городской округ»</w:t>
      </w:r>
      <w:r>
        <w:rPr>
          <w:szCs w:val="24"/>
        </w:rPr>
        <w:t>.</w:t>
      </w:r>
    </w:p>
    <w:p w14:paraId="389C881F" w14:textId="77777777" w:rsidR="000B3FDA" w:rsidRPr="00AC2206" w:rsidRDefault="000B3FDA" w:rsidP="00D7002C">
      <w:pPr>
        <w:pStyle w:val="ConsPlusNormal"/>
        <w:ind w:firstLine="708"/>
        <w:jc w:val="both"/>
        <w:rPr>
          <w:szCs w:val="24"/>
        </w:rPr>
      </w:pPr>
    </w:p>
    <w:p w14:paraId="681EE813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Заполняется разработчиком по итогам проведения публичного обсуждения проекта акта и Сводного отчета:</w:t>
      </w:r>
    </w:p>
    <w:p w14:paraId="04BA0071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6EAF92DD" w14:textId="77777777"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30" w:name="P1026"/>
      <w:bookmarkEnd w:id="30"/>
      <w:r w:rsidRPr="00AC2206">
        <w:rPr>
          <w:b/>
          <w:szCs w:val="24"/>
        </w:rPr>
        <w:t>17. Сведения о сроках проведения публичных обсуждений по проекту акта и Сводному отчету о проведении оценки регулирующего воздействия, месте размещения сводки предложений, поступивших в ходе их проведения, лицах, представивших предложения, и обобщенных результатах их рассмотрения Регулирующим органом</w:t>
      </w:r>
    </w:p>
    <w:p w14:paraId="60A221BE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46F560CC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17.1. Срок, в течение которого Регулирующим органом принимались предложения в связи с публичным обсуждением проекта акта:</w:t>
      </w:r>
    </w:p>
    <w:p w14:paraId="4E8F45BB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начало: «_____» __________ 20___ г.;</w:t>
      </w:r>
    </w:p>
    <w:p w14:paraId="6972E5AE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окончание: «_____» __________ 20 ___ г.</w:t>
      </w:r>
    </w:p>
    <w:p w14:paraId="77E240BD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17.2. Сведения о количестве замечаний и предложений, полученных в связи с публичными консультациями по проекту акта:</w:t>
      </w:r>
    </w:p>
    <w:p w14:paraId="3DDA8E84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Всего замечаний и предложений: _______, из них учтено:</w:t>
      </w:r>
    </w:p>
    <w:p w14:paraId="049A4189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полностью: _______, учтено частично ________________.</w:t>
      </w:r>
    </w:p>
    <w:p w14:paraId="2CD0E79B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17.3. Наименование соответствующего раздела на Официальном сайте муниципального образования «Хасынский городской округ» и полный электронный адрес размещения Сводки предложений, поступивших в связи с проведением публичных обсуждений по проекту акта, с указанием сведений об их учете или причинах отклонения:</w:t>
      </w:r>
    </w:p>
    <w:p w14:paraId="6552000B" w14:textId="77777777" w:rsidR="000B3FDA" w:rsidRPr="00AC2206" w:rsidRDefault="000B3FDA" w:rsidP="00A97C2B">
      <w:pPr>
        <w:pStyle w:val="ConsPlusNormal"/>
        <w:jc w:val="both"/>
        <w:rPr>
          <w:szCs w:val="24"/>
        </w:rPr>
      </w:pPr>
      <w:r w:rsidRPr="00AC2206">
        <w:rPr>
          <w:szCs w:val="24"/>
        </w:rPr>
        <w:t>__________________________________________________________________</w:t>
      </w:r>
    </w:p>
    <w:p w14:paraId="15D8A4ED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333BE666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Приложение 1. Сводка предложений, поступивших в связи с проведением</w:t>
      </w:r>
      <w:r>
        <w:rPr>
          <w:szCs w:val="24"/>
        </w:rPr>
        <w:t xml:space="preserve"> </w:t>
      </w:r>
      <w:r w:rsidRPr="00AC2206">
        <w:rPr>
          <w:szCs w:val="24"/>
        </w:rPr>
        <w:t>публичных обсуждений по проекту акта, с указанием</w:t>
      </w:r>
      <w:r>
        <w:rPr>
          <w:szCs w:val="24"/>
        </w:rPr>
        <w:t xml:space="preserve"> </w:t>
      </w:r>
      <w:r w:rsidRPr="00AC2206">
        <w:rPr>
          <w:szCs w:val="24"/>
        </w:rPr>
        <w:t>сведений об их учете или причинах отклонения.</w:t>
      </w:r>
    </w:p>
    <w:p w14:paraId="1C02A9C7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2D37FF27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Указанные или иные приложения (по усмотрению Регулирующего органа).</w:t>
      </w:r>
    </w:p>
    <w:p w14:paraId="5844360F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4BDAD4CF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lastRenderedPageBreak/>
        <w:t>Руководитель Регулирующего органа</w:t>
      </w:r>
    </w:p>
    <w:p w14:paraId="2522F09A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487510E5" w14:textId="77777777" w:rsidR="000B3FDA" w:rsidRPr="00AC2206" w:rsidRDefault="000B3FDA" w:rsidP="00A97C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206">
        <w:rPr>
          <w:rFonts w:ascii="Times New Roman" w:hAnsi="Times New Roman" w:cs="Times New Roman"/>
          <w:sz w:val="24"/>
          <w:szCs w:val="24"/>
        </w:rPr>
        <w:t xml:space="preserve">    ___________________   _______________   _____________</w:t>
      </w:r>
    </w:p>
    <w:p w14:paraId="4E160FEF" w14:textId="77777777" w:rsidR="000B3FDA" w:rsidRPr="009F7822" w:rsidRDefault="000B3FDA" w:rsidP="00A97C2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F7822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9F7822">
        <w:rPr>
          <w:rFonts w:ascii="Times New Roman" w:hAnsi="Times New Roman" w:cs="Times New Roman"/>
          <w:sz w:val="18"/>
          <w:szCs w:val="18"/>
        </w:rPr>
        <w:t xml:space="preserve">(Ф.И.О.)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9F7822">
        <w:rPr>
          <w:rFonts w:ascii="Times New Roman" w:hAnsi="Times New Roman" w:cs="Times New Roman"/>
          <w:sz w:val="18"/>
          <w:szCs w:val="18"/>
        </w:rPr>
        <w:t xml:space="preserve">  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9F7822">
        <w:rPr>
          <w:rFonts w:ascii="Times New Roman" w:hAnsi="Times New Roman" w:cs="Times New Roman"/>
          <w:sz w:val="18"/>
          <w:szCs w:val="18"/>
        </w:rPr>
        <w:t xml:space="preserve">     (Дата)</w:t>
      </w:r>
    </w:p>
    <w:p w14:paraId="3F6E2F7F" w14:textId="77777777" w:rsidR="000B3FDA" w:rsidRPr="009F7822" w:rsidRDefault="000B3FDA" w:rsidP="00A97C2B">
      <w:pPr>
        <w:pStyle w:val="ConsPlusNormal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120F5A7" w14:textId="77777777"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14:paraId="687CCB53" w14:textId="77777777" w:rsidR="000B3FDA" w:rsidRPr="00AC2206" w:rsidRDefault="000B3FDA" w:rsidP="00A97C2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C2206">
        <w:rPr>
          <w:rFonts w:ascii="Times New Roman" w:hAnsi="Times New Roman"/>
          <w:sz w:val="24"/>
          <w:szCs w:val="24"/>
        </w:rPr>
        <w:t>______________</w:t>
      </w:r>
    </w:p>
    <w:sectPr w:rsidR="000B3FDA" w:rsidRPr="00AC2206" w:rsidSect="00862C19">
      <w:headerReference w:type="default" r:id="rId6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79F53" w14:textId="77777777" w:rsidR="00A24468" w:rsidRDefault="00A24468" w:rsidP="00211A60">
      <w:pPr>
        <w:spacing w:after="0" w:line="240" w:lineRule="auto"/>
      </w:pPr>
      <w:r>
        <w:separator/>
      </w:r>
    </w:p>
  </w:endnote>
  <w:endnote w:type="continuationSeparator" w:id="0">
    <w:p w14:paraId="621059EF" w14:textId="77777777" w:rsidR="00A24468" w:rsidRDefault="00A24468" w:rsidP="0021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274E1" w14:textId="77777777" w:rsidR="00A24468" w:rsidRDefault="00A24468" w:rsidP="00211A60">
      <w:pPr>
        <w:spacing w:after="0" w:line="240" w:lineRule="auto"/>
      </w:pPr>
      <w:r>
        <w:separator/>
      </w:r>
    </w:p>
  </w:footnote>
  <w:footnote w:type="continuationSeparator" w:id="0">
    <w:p w14:paraId="30488443" w14:textId="77777777" w:rsidR="00A24468" w:rsidRDefault="00A24468" w:rsidP="0021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D8DAB" w14:textId="77777777" w:rsidR="0095561E" w:rsidRPr="004B2FC7" w:rsidRDefault="0095561E">
    <w:pPr>
      <w:pStyle w:val="a3"/>
      <w:jc w:val="center"/>
      <w:rPr>
        <w:rFonts w:ascii="Times New Roman" w:hAnsi="Times New Roman"/>
      </w:rPr>
    </w:pPr>
    <w:r w:rsidRPr="004B2FC7">
      <w:rPr>
        <w:rFonts w:ascii="Times New Roman" w:hAnsi="Times New Roman"/>
      </w:rPr>
      <w:fldChar w:fldCharType="begin"/>
    </w:r>
    <w:r w:rsidRPr="004B2FC7">
      <w:rPr>
        <w:rFonts w:ascii="Times New Roman" w:hAnsi="Times New Roman"/>
      </w:rPr>
      <w:instrText>PAGE   \* MERGEFORMAT</w:instrText>
    </w:r>
    <w:r w:rsidRPr="004B2FC7">
      <w:rPr>
        <w:rFonts w:ascii="Times New Roman" w:hAnsi="Times New Roman"/>
      </w:rPr>
      <w:fldChar w:fldCharType="separate"/>
    </w:r>
    <w:r w:rsidR="00095926">
      <w:rPr>
        <w:rFonts w:ascii="Times New Roman" w:hAnsi="Times New Roman"/>
        <w:noProof/>
      </w:rPr>
      <w:t>2</w:t>
    </w:r>
    <w:r w:rsidRPr="004B2FC7">
      <w:rPr>
        <w:rFonts w:ascii="Times New Roman" w:hAnsi="Times New Roman"/>
      </w:rPr>
      <w:fldChar w:fldCharType="end"/>
    </w:r>
  </w:p>
  <w:p w14:paraId="51409C68" w14:textId="77777777" w:rsidR="0095561E" w:rsidRDefault="009556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51"/>
    <w:rsid w:val="0001263C"/>
    <w:rsid w:val="00066F79"/>
    <w:rsid w:val="00095926"/>
    <w:rsid w:val="000B3FDA"/>
    <w:rsid w:val="001222C9"/>
    <w:rsid w:val="00136287"/>
    <w:rsid w:val="001368E6"/>
    <w:rsid w:val="001427B7"/>
    <w:rsid w:val="001469CA"/>
    <w:rsid w:val="00156890"/>
    <w:rsid w:val="00175332"/>
    <w:rsid w:val="00193CAB"/>
    <w:rsid w:val="001B54BF"/>
    <w:rsid w:val="002063A9"/>
    <w:rsid w:val="00211A60"/>
    <w:rsid w:val="00243199"/>
    <w:rsid w:val="00250B19"/>
    <w:rsid w:val="00254439"/>
    <w:rsid w:val="00260F5C"/>
    <w:rsid w:val="002624ED"/>
    <w:rsid w:val="0026739D"/>
    <w:rsid w:val="00271FC0"/>
    <w:rsid w:val="002874D3"/>
    <w:rsid w:val="002B65C5"/>
    <w:rsid w:val="002D3132"/>
    <w:rsid w:val="002D3B51"/>
    <w:rsid w:val="002F7F9A"/>
    <w:rsid w:val="00312B16"/>
    <w:rsid w:val="003359AC"/>
    <w:rsid w:val="00366AD5"/>
    <w:rsid w:val="0037496D"/>
    <w:rsid w:val="00377BC8"/>
    <w:rsid w:val="003A6031"/>
    <w:rsid w:val="003B2A47"/>
    <w:rsid w:val="003D43A4"/>
    <w:rsid w:val="004110B1"/>
    <w:rsid w:val="00412113"/>
    <w:rsid w:val="004B2FC7"/>
    <w:rsid w:val="004B72CE"/>
    <w:rsid w:val="004C5F7B"/>
    <w:rsid w:val="004D0A8F"/>
    <w:rsid w:val="004E1C1E"/>
    <w:rsid w:val="0052136B"/>
    <w:rsid w:val="00551EF7"/>
    <w:rsid w:val="005B3345"/>
    <w:rsid w:val="005C7884"/>
    <w:rsid w:val="005C799E"/>
    <w:rsid w:val="005F0E8C"/>
    <w:rsid w:val="00642629"/>
    <w:rsid w:val="0065323B"/>
    <w:rsid w:val="00677B56"/>
    <w:rsid w:val="006913F7"/>
    <w:rsid w:val="006B133D"/>
    <w:rsid w:val="006D1BF1"/>
    <w:rsid w:val="006F2D96"/>
    <w:rsid w:val="006F542B"/>
    <w:rsid w:val="00701314"/>
    <w:rsid w:val="00724F13"/>
    <w:rsid w:val="00731F11"/>
    <w:rsid w:val="00760BC3"/>
    <w:rsid w:val="00761DF5"/>
    <w:rsid w:val="00773509"/>
    <w:rsid w:val="00780DCF"/>
    <w:rsid w:val="00784DB0"/>
    <w:rsid w:val="007C470F"/>
    <w:rsid w:val="007E25BD"/>
    <w:rsid w:val="00844332"/>
    <w:rsid w:val="008451F2"/>
    <w:rsid w:val="00862C19"/>
    <w:rsid w:val="0087323F"/>
    <w:rsid w:val="00875F2D"/>
    <w:rsid w:val="00880BDA"/>
    <w:rsid w:val="008B7769"/>
    <w:rsid w:val="008C77DD"/>
    <w:rsid w:val="008F7D4B"/>
    <w:rsid w:val="00910D02"/>
    <w:rsid w:val="00912895"/>
    <w:rsid w:val="009148FE"/>
    <w:rsid w:val="0095561E"/>
    <w:rsid w:val="009648AF"/>
    <w:rsid w:val="009A164E"/>
    <w:rsid w:val="009A3791"/>
    <w:rsid w:val="009A3C3E"/>
    <w:rsid w:val="009B72CA"/>
    <w:rsid w:val="009D358D"/>
    <w:rsid w:val="009F7822"/>
    <w:rsid w:val="00A02785"/>
    <w:rsid w:val="00A24468"/>
    <w:rsid w:val="00A512A6"/>
    <w:rsid w:val="00A54C35"/>
    <w:rsid w:val="00A67A8C"/>
    <w:rsid w:val="00A82821"/>
    <w:rsid w:val="00A97C2B"/>
    <w:rsid w:val="00AA1223"/>
    <w:rsid w:val="00AA7F6D"/>
    <w:rsid w:val="00AC2206"/>
    <w:rsid w:val="00B04B18"/>
    <w:rsid w:val="00B04E5D"/>
    <w:rsid w:val="00B4139C"/>
    <w:rsid w:val="00B518AE"/>
    <w:rsid w:val="00B5337A"/>
    <w:rsid w:val="00B64143"/>
    <w:rsid w:val="00B85B63"/>
    <w:rsid w:val="00BA16EB"/>
    <w:rsid w:val="00BA74A2"/>
    <w:rsid w:val="00BB35C1"/>
    <w:rsid w:val="00BC71D5"/>
    <w:rsid w:val="00BD70B5"/>
    <w:rsid w:val="00BE0D59"/>
    <w:rsid w:val="00D226A5"/>
    <w:rsid w:val="00D7002C"/>
    <w:rsid w:val="00D74655"/>
    <w:rsid w:val="00D9398D"/>
    <w:rsid w:val="00DE3169"/>
    <w:rsid w:val="00DF1D99"/>
    <w:rsid w:val="00E13A85"/>
    <w:rsid w:val="00E30F48"/>
    <w:rsid w:val="00E75255"/>
    <w:rsid w:val="00F27D88"/>
    <w:rsid w:val="00F31958"/>
    <w:rsid w:val="00F400DB"/>
    <w:rsid w:val="00F41E66"/>
    <w:rsid w:val="00F431A8"/>
    <w:rsid w:val="00F65CE4"/>
    <w:rsid w:val="00F83D51"/>
    <w:rsid w:val="00F94F7C"/>
    <w:rsid w:val="00FA4154"/>
    <w:rsid w:val="00FA6CCF"/>
    <w:rsid w:val="00FB4ADB"/>
    <w:rsid w:val="00FC27B1"/>
    <w:rsid w:val="00FD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B25E6"/>
  <w15:docId w15:val="{7B407EEE-483F-45F8-922C-6A125CBF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C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7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97C2B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A97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97C2B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A97C2B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A97C2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uiPriority w:val="99"/>
    <w:rsid w:val="00A97C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page number"/>
    <w:uiPriority w:val="99"/>
    <w:rsid w:val="00A97C2B"/>
    <w:rPr>
      <w:rFonts w:cs="Times New Roman"/>
    </w:rPr>
  </w:style>
  <w:style w:type="paragraph" w:customStyle="1" w:styleId="ConsPlusNonformat">
    <w:name w:val="ConsPlusNonformat"/>
    <w:uiPriority w:val="99"/>
    <w:rsid w:val="00A97C2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8">
    <w:name w:val="Hyperlink"/>
    <w:uiPriority w:val="99"/>
    <w:rsid w:val="00A97C2B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21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11A60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5B3345"/>
    <w:rPr>
      <w:rFonts w:ascii="Times New Roman" w:hAnsi="Times New Roman"/>
      <w:spacing w:val="20"/>
      <w:sz w:val="24"/>
    </w:rPr>
  </w:style>
  <w:style w:type="paragraph" w:customStyle="1" w:styleId="Style2">
    <w:name w:val="Style2"/>
    <w:basedOn w:val="a"/>
    <w:uiPriority w:val="99"/>
    <w:rsid w:val="00761D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61DF5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3341</Words>
  <Characters>19046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Владимировна</dc:creator>
  <cp:keywords/>
  <dc:description/>
  <cp:lastModifiedBy>arhitektura</cp:lastModifiedBy>
  <cp:revision>3</cp:revision>
  <cp:lastPrinted>2017-06-09T01:55:00Z</cp:lastPrinted>
  <dcterms:created xsi:type="dcterms:W3CDTF">2021-09-07T01:36:00Z</dcterms:created>
  <dcterms:modified xsi:type="dcterms:W3CDTF">2021-09-07T01:46:00Z</dcterms:modified>
</cp:coreProperties>
</file>