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CF" w:rsidRPr="007515E2" w:rsidRDefault="009D5FCF" w:rsidP="007515E2">
      <w:pPr>
        <w:jc w:val="center"/>
        <w:rPr>
          <w:b/>
          <w:sz w:val="36"/>
          <w:szCs w:val="36"/>
        </w:rPr>
      </w:pPr>
      <w:r w:rsidRPr="007515E2">
        <w:rPr>
          <w:b/>
          <w:sz w:val="36"/>
          <w:szCs w:val="36"/>
        </w:rPr>
        <w:t xml:space="preserve">АДМИНИСТРАЦИЯ ХАСЫНСКОГО </w:t>
      </w:r>
    </w:p>
    <w:p w:rsidR="009D5FCF" w:rsidRPr="007515E2" w:rsidRDefault="009D5FCF" w:rsidP="007515E2">
      <w:pPr>
        <w:jc w:val="center"/>
        <w:rPr>
          <w:b/>
          <w:sz w:val="36"/>
          <w:szCs w:val="36"/>
        </w:rPr>
      </w:pPr>
      <w:r w:rsidRPr="007515E2">
        <w:rPr>
          <w:b/>
          <w:sz w:val="36"/>
          <w:szCs w:val="36"/>
        </w:rPr>
        <w:t>ГОРОДСКОГО ОКРУГА</w:t>
      </w:r>
    </w:p>
    <w:p w:rsidR="009D5FCF" w:rsidRPr="007515E2" w:rsidRDefault="009D5FCF" w:rsidP="007515E2">
      <w:pPr>
        <w:jc w:val="center"/>
        <w:rPr>
          <w:b/>
          <w:sz w:val="20"/>
          <w:szCs w:val="20"/>
        </w:rPr>
      </w:pPr>
    </w:p>
    <w:p w:rsidR="009D5FCF" w:rsidRPr="007515E2" w:rsidRDefault="009D5FCF" w:rsidP="007515E2">
      <w:pPr>
        <w:jc w:val="center"/>
        <w:rPr>
          <w:sz w:val="32"/>
          <w:szCs w:val="32"/>
        </w:rPr>
      </w:pPr>
      <w:r w:rsidRPr="007515E2">
        <w:rPr>
          <w:sz w:val="32"/>
          <w:szCs w:val="32"/>
        </w:rPr>
        <w:t>П О С Т А Н О В Л Е Н И Е</w:t>
      </w:r>
    </w:p>
    <w:p w:rsidR="009D5FCF" w:rsidRPr="007515E2" w:rsidRDefault="009D5FCF" w:rsidP="007515E2">
      <w:pPr>
        <w:jc w:val="center"/>
        <w:rPr>
          <w:b/>
          <w:sz w:val="20"/>
          <w:szCs w:val="20"/>
        </w:rPr>
      </w:pPr>
    </w:p>
    <w:p w:rsidR="009D5FCF" w:rsidRPr="007515E2" w:rsidRDefault="009D5FCF" w:rsidP="007515E2">
      <w:pPr>
        <w:rPr>
          <w:b/>
          <w:sz w:val="28"/>
          <w:szCs w:val="28"/>
        </w:rPr>
      </w:pPr>
      <w:r w:rsidRPr="007515E2">
        <w:rPr>
          <w:sz w:val="28"/>
          <w:szCs w:val="28"/>
        </w:rPr>
        <w:t>___________</w:t>
      </w:r>
      <w:r w:rsidR="00630D75" w:rsidRPr="007515E2">
        <w:rPr>
          <w:sz w:val="28"/>
          <w:szCs w:val="28"/>
        </w:rPr>
        <w:t>_____</w:t>
      </w:r>
      <w:r w:rsidRPr="007515E2">
        <w:rPr>
          <w:sz w:val="28"/>
          <w:szCs w:val="28"/>
        </w:rPr>
        <w:t>__</w:t>
      </w:r>
      <w:r w:rsidRPr="007515E2">
        <w:rPr>
          <w:b/>
          <w:sz w:val="28"/>
          <w:szCs w:val="28"/>
        </w:rPr>
        <w:t xml:space="preserve">                                                          </w:t>
      </w:r>
      <w:r w:rsidR="00630D75" w:rsidRPr="007515E2">
        <w:rPr>
          <w:b/>
          <w:sz w:val="28"/>
          <w:szCs w:val="28"/>
        </w:rPr>
        <w:t xml:space="preserve">                   </w:t>
      </w:r>
      <w:r w:rsidRPr="007515E2">
        <w:rPr>
          <w:b/>
          <w:sz w:val="28"/>
          <w:szCs w:val="28"/>
        </w:rPr>
        <w:t xml:space="preserve">  </w:t>
      </w:r>
      <w:r w:rsidRPr="007515E2">
        <w:rPr>
          <w:sz w:val="28"/>
          <w:szCs w:val="28"/>
        </w:rPr>
        <w:t>№ ____</w:t>
      </w:r>
      <w:r w:rsidR="00630D75" w:rsidRPr="007515E2">
        <w:rPr>
          <w:sz w:val="28"/>
          <w:szCs w:val="28"/>
        </w:rPr>
        <w:t>_</w:t>
      </w:r>
      <w:r w:rsidRPr="007515E2">
        <w:rPr>
          <w:sz w:val="28"/>
          <w:szCs w:val="28"/>
        </w:rPr>
        <w:t>_</w:t>
      </w:r>
    </w:p>
    <w:p w:rsidR="009D5FCF" w:rsidRPr="007515E2" w:rsidRDefault="009D5FCF" w:rsidP="007515E2">
      <w:pPr>
        <w:jc w:val="center"/>
      </w:pPr>
      <w:r w:rsidRPr="007515E2">
        <w:t>п. Палатка</w:t>
      </w:r>
    </w:p>
    <w:p w:rsidR="009D5FCF" w:rsidRPr="007515E2" w:rsidRDefault="009D5FCF" w:rsidP="007515E2">
      <w:pPr>
        <w:jc w:val="center"/>
        <w:rPr>
          <w:sz w:val="28"/>
          <w:szCs w:val="28"/>
        </w:rPr>
      </w:pPr>
    </w:p>
    <w:p w:rsidR="009D5FCF" w:rsidRPr="007515E2" w:rsidRDefault="009D5FCF" w:rsidP="007515E2">
      <w:pPr>
        <w:jc w:val="center"/>
        <w:rPr>
          <w:b/>
          <w:sz w:val="28"/>
          <w:szCs w:val="28"/>
        </w:rPr>
      </w:pPr>
      <w:r w:rsidRPr="007515E2">
        <w:rPr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24.10.2017 № 861 «Об утверждении </w:t>
      </w:r>
    </w:p>
    <w:p w:rsidR="009D5FCF" w:rsidRPr="007515E2" w:rsidRDefault="009D5FCF" w:rsidP="007515E2">
      <w:pPr>
        <w:jc w:val="center"/>
        <w:rPr>
          <w:b/>
          <w:sz w:val="28"/>
          <w:szCs w:val="28"/>
        </w:rPr>
      </w:pPr>
      <w:r w:rsidRPr="007515E2">
        <w:rPr>
          <w:b/>
          <w:sz w:val="28"/>
          <w:szCs w:val="28"/>
        </w:rPr>
        <w:t xml:space="preserve">муниципальной программы «Развитие культуры </w:t>
      </w:r>
    </w:p>
    <w:p w:rsidR="009D5FCF" w:rsidRPr="007515E2" w:rsidRDefault="009D5FCF" w:rsidP="007515E2">
      <w:pPr>
        <w:jc w:val="center"/>
        <w:rPr>
          <w:b/>
          <w:sz w:val="28"/>
          <w:szCs w:val="28"/>
        </w:rPr>
      </w:pPr>
      <w:r w:rsidRPr="007515E2">
        <w:rPr>
          <w:b/>
          <w:sz w:val="28"/>
          <w:szCs w:val="28"/>
        </w:rPr>
        <w:t>Хасынского городского округа»</w:t>
      </w:r>
    </w:p>
    <w:p w:rsidR="009D5FCF" w:rsidRPr="007515E2" w:rsidRDefault="009D5FCF" w:rsidP="007515E2">
      <w:pPr>
        <w:jc w:val="center"/>
        <w:rPr>
          <w:b/>
          <w:sz w:val="28"/>
          <w:szCs w:val="28"/>
        </w:rPr>
      </w:pPr>
      <w:r w:rsidRPr="007515E2">
        <w:rPr>
          <w:b/>
          <w:sz w:val="28"/>
          <w:szCs w:val="28"/>
        </w:rPr>
        <w:t>на 2018-2020 годы»</w:t>
      </w:r>
    </w:p>
    <w:p w:rsidR="009D5FCF" w:rsidRPr="007515E2" w:rsidRDefault="009D5FCF" w:rsidP="007515E2">
      <w:pPr>
        <w:spacing w:line="276" w:lineRule="auto"/>
        <w:jc w:val="center"/>
        <w:rPr>
          <w:sz w:val="28"/>
          <w:szCs w:val="28"/>
        </w:rPr>
      </w:pPr>
    </w:p>
    <w:p w:rsidR="00630D75" w:rsidRPr="007515E2" w:rsidRDefault="00630D75" w:rsidP="007515E2">
      <w:pPr>
        <w:spacing w:line="276" w:lineRule="auto"/>
        <w:jc w:val="center"/>
        <w:rPr>
          <w:sz w:val="28"/>
          <w:szCs w:val="28"/>
        </w:rPr>
      </w:pPr>
    </w:p>
    <w:p w:rsidR="009D5FCF" w:rsidRPr="007515E2" w:rsidRDefault="009D5FCF" w:rsidP="007515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15E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на основании решения Собрания представителей Хасынского городского округа от 26.12.2018 № 53 «О бюджете муниципального образования «Хасынский городской округ» на 2019 год»</w:t>
      </w:r>
      <w:r w:rsidR="003F0F9D" w:rsidRPr="007515E2">
        <w:rPr>
          <w:sz w:val="28"/>
          <w:szCs w:val="28"/>
        </w:rPr>
        <w:t>,</w:t>
      </w:r>
      <w:r w:rsidRPr="007515E2">
        <w:rPr>
          <w:sz w:val="28"/>
          <w:szCs w:val="28"/>
        </w:rPr>
        <w:t xml:space="preserve"> постановления Администрации Хасынского городского округа от 20.11.2015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 Администрация Хасынского городского округа </w:t>
      </w:r>
      <w:r w:rsidRPr="007515E2">
        <w:rPr>
          <w:b/>
          <w:sz w:val="28"/>
          <w:szCs w:val="28"/>
        </w:rPr>
        <w:t>п о с т а н о в л я е т:</w:t>
      </w:r>
    </w:p>
    <w:p w:rsidR="004C38A9" w:rsidRPr="007515E2" w:rsidRDefault="009D5FCF" w:rsidP="007515E2">
      <w:pPr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 Внести в постановление Администрации Хасынского городского округа от 24.10.2017 № 861 «Об утверждении муниципальной программы «Развитие культуры Хасынского городского округа на 2018-2020 годы» (далее - Программа), следующие изменения:</w:t>
      </w:r>
    </w:p>
    <w:p w:rsidR="004C38A9" w:rsidRPr="007515E2" w:rsidRDefault="009D5FCF" w:rsidP="007515E2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 xml:space="preserve"> </w:t>
      </w:r>
      <w:r w:rsidR="004C38A9" w:rsidRPr="007515E2">
        <w:rPr>
          <w:sz w:val="28"/>
          <w:szCs w:val="28"/>
        </w:rPr>
        <w:t xml:space="preserve">В наименовании муниципальной программы и далее по тексту слова «Развитие культуры Хасынского городского округа на 2018-2020 годы» </w:t>
      </w:r>
      <w:r w:rsidR="0029264B" w:rsidRPr="007515E2">
        <w:rPr>
          <w:sz w:val="28"/>
          <w:szCs w:val="28"/>
        </w:rPr>
        <w:t xml:space="preserve">заменить словами </w:t>
      </w:r>
      <w:r w:rsidR="004C38A9" w:rsidRPr="007515E2">
        <w:rPr>
          <w:sz w:val="28"/>
          <w:szCs w:val="28"/>
        </w:rPr>
        <w:t>«Развитие культуры Хасынского городского округа».</w:t>
      </w:r>
    </w:p>
    <w:p w:rsidR="00B5427D" w:rsidRPr="007515E2" w:rsidRDefault="00B5427D" w:rsidP="007515E2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lastRenderedPageBreak/>
        <w:t>Раздел Паспорта</w:t>
      </w:r>
      <w:r w:rsidR="00DC48C9">
        <w:rPr>
          <w:sz w:val="28"/>
          <w:szCs w:val="28"/>
        </w:rPr>
        <w:t xml:space="preserve"> «Наименование муниципальной </w:t>
      </w:r>
      <w:r w:rsidRPr="007515E2">
        <w:rPr>
          <w:sz w:val="28"/>
          <w:szCs w:val="28"/>
        </w:rPr>
        <w:t>программы» изложить в новой редакции:</w:t>
      </w:r>
      <w:r w:rsidR="0029264B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 xml:space="preserve">муниципальная программа «Развитие культуры Хасынского городского округа» (далее – Программа) </w:t>
      </w:r>
    </w:p>
    <w:p w:rsidR="00B5427D" w:rsidRPr="007515E2" w:rsidRDefault="004C38A9" w:rsidP="007515E2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Раздел Паспорта «Перечень подпрограмм»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B5427D" w:rsidRPr="007515E2" w:rsidTr="003F0F9D">
        <w:tc>
          <w:tcPr>
            <w:tcW w:w="1985" w:type="dxa"/>
          </w:tcPr>
          <w:p w:rsidR="00B5427D" w:rsidRPr="007515E2" w:rsidRDefault="00B5427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371" w:type="dxa"/>
          </w:tcPr>
          <w:p w:rsidR="00B5427D" w:rsidRPr="007515E2" w:rsidRDefault="00B5427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«Обеспечение условий реализации муниципальной программы «Развитие культуры Хасынского городского округа»;</w:t>
            </w:r>
          </w:p>
          <w:p w:rsidR="00B5427D" w:rsidRPr="007515E2" w:rsidRDefault="00B5427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«Сохранение библиотечных фондов Хасынского городского округа»;</w:t>
            </w:r>
          </w:p>
          <w:p w:rsidR="00B5427D" w:rsidRPr="007515E2" w:rsidRDefault="00B5427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«Обеспечение безопасности учреждений культуры Хасынского городского округа»</w:t>
            </w:r>
            <w:r w:rsidR="000D3180" w:rsidRPr="007515E2">
              <w:rPr>
                <w:sz w:val="28"/>
                <w:szCs w:val="28"/>
              </w:rPr>
              <w:t>.</w:t>
            </w:r>
          </w:p>
        </w:tc>
      </w:tr>
    </w:tbl>
    <w:p w:rsidR="00630D75" w:rsidRPr="007515E2" w:rsidRDefault="00630D75" w:rsidP="007515E2">
      <w:pPr>
        <w:tabs>
          <w:tab w:val="left" w:pos="567"/>
        </w:tabs>
        <w:jc w:val="both"/>
        <w:rPr>
          <w:sz w:val="16"/>
          <w:szCs w:val="16"/>
        </w:rPr>
      </w:pPr>
    </w:p>
    <w:p w:rsidR="008F1826" w:rsidRPr="007515E2" w:rsidRDefault="008F1826" w:rsidP="007515E2">
      <w:pPr>
        <w:pStyle w:val="a3"/>
        <w:numPr>
          <w:ilvl w:val="1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Раздел Паспорта «Объем и источник финансирования программы»</w:t>
      </w:r>
      <w:r w:rsidR="00977EA8" w:rsidRPr="007515E2">
        <w:rPr>
          <w:sz w:val="28"/>
          <w:szCs w:val="28"/>
        </w:rPr>
        <w:t xml:space="preserve"> изложить в новой редакции</w:t>
      </w:r>
      <w:r w:rsidRPr="007515E2">
        <w:rPr>
          <w:sz w:val="28"/>
          <w:szCs w:val="28"/>
        </w:rPr>
        <w:t>:</w:t>
      </w:r>
    </w:p>
    <w:p w:rsidR="00630D75" w:rsidRPr="007515E2" w:rsidRDefault="00630D75" w:rsidP="007515E2">
      <w:pPr>
        <w:pStyle w:val="a3"/>
        <w:tabs>
          <w:tab w:val="left" w:pos="284"/>
        </w:tabs>
        <w:ind w:left="0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9D5FCF" w:rsidRPr="007515E2" w:rsidTr="008F1826">
        <w:tc>
          <w:tcPr>
            <w:tcW w:w="2268" w:type="dxa"/>
            <w:shd w:val="clear" w:color="auto" w:fill="auto"/>
          </w:tcPr>
          <w:p w:rsidR="009D5FCF" w:rsidRPr="007515E2" w:rsidRDefault="009D5FCF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Объем и источник</w:t>
            </w:r>
          </w:p>
          <w:p w:rsidR="009D5FCF" w:rsidRPr="007515E2" w:rsidRDefault="009D5FCF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финансирования</w:t>
            </w:r>
          </w:p>
          <w:p w:rsidR="009D5FCF" w:rsidRPr="007515E2" w:rsidRDefault="009D5FCF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программы</w:t>
            </w:r>
          </w:p>
          <w:p w:rsidR="009D5FCF" w:rsidRPr="007515E2" w:rsidRDefault="009D5FCF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- бюджета муниципального образования «Хасынский городской округ» </w:t>
            </w:r>
            <w:r w:rsidR="003F0F9D" w:rsidRPr="007515E2">
              <w:rPr>
                <w:sz w:val="28"/>
                <w:szCs w:val="28"/>
              </w:rPr>
              <w:t>в размере 364 910,9 тыс. рублей</w:t>
            </w:r>
            <w:r w:rsidRPr="007515E2">
              <w:rPr>
                <w:sz w:val="28"/>
                <w:szCs w:val="28"/>
              </w:rPr>
              <w:t xml:space="preserve"> </w:t>
            </w:r>
            <w:r w:rsidR="003F0F9D" w:rsidRPr="007515E2">
              <w:rPr>
                <w:sz w:val="28"/>
                <w:szCs w:val="28"/>
              </w:rPr>
              <w:t>(</w:t>
            </w:r>
            <w:r w:rsidRPr="007515E2">
              <w:rPr>
                <w:sz w:val="28"/>
                <w:szCs w:val="28"/>
              </w:rPr>
              <w:t xml:space="preserve">в том числе федерального бюджета в размере 10000,0 </w:t>
            </w:r>
            <w:r w:rsidR="003F0F9D" w:rsidRPr="007515E2">
              <w:rPr>
                <w:sz w:val="28"/>
                <w:szCs w:val="28"/>
              </w:rPr>
              <w:t xml:space="preserve">                     </w:t>
            </w:r>
            <w:r w:rsidRPr="007515E2">
              <w:rPr>
                <w:sz w:val="28"/>
                <w:szCs w:val="28"/>
              </w:rPr>
              <w:t>тыс. рублей</w:t>
            </w:r>
            <w:r w:rsidR="003F0F9D" w:rsidRPr="007515E2">
              <w:rPr>
                <w:sz w:val="28"/>
                <w:szCs w:val="28"/>
              </w:rPr>
              <w:t xml:space="preserve">), </w:t>
            </w:r>
            <w:r w:rsidRPr="007515E2">
              <w:rPr>
                <w:sz w:val="28"/>
                <w:szCs w:val="28"/>
              </w:rPr>
              <w:t>в том числе по годам: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56 407,0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70 810,9 тыс. рублей </w:t>
            </w:r>
            <w:r w:rsidR="003F0F9D" w:rsidRPr="007515E2">
              <w:rPr>
                <w:sz w:val="28"/>
                <w:szCs w:val="28"/>
              </w:rPr>
              <w:t>(</w:t>
            </w:r>
            <w:r w:rsidRPr="007515E2">
              <w:rPr>
                <w:sz w:val="28"/>
                <w:szCs w:val="28"/>
              </w:rPr>
              <w:t xml:space="preserve">в </w:t>
            </w:r>
            <w:r w:rsidR="003F0F9D" w:rsidRPr="007515E2">
              <w:rPr>
                <w:sz w:val="28"/>
                <w:szCs w:val="28"/>
              </w:rPr>
              <w:t xml:space="preserve">том числе федерального бюджета </w:t>
            </w:r>
            <w:r w:rsidRPr="007515E2">
              <w:rPr>
                <w:sz w:val="28"/>
                <w:szCs w:val="28"/>
              </w:rPr>
              <w:t>в размере 10000,0 тыс. рублей</w:t>
            </w:r>
            <w:r w:rsidR="003F0F9D" w:rsidRPr="007515E2">
              <w:rPr>
                <w:sz w:val="28"/>
                <w:szCs w:val="28"/>
              </w:rPr>
              <w:t>):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87 873,9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72 211,4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2022 г</w:t>
            </w:r>
            <w:r w:rsidR="003F0F9D" w:rsidRPr="007515E2">
              <w:rPr>
                <w:sz w:val="28"/>
                <w:szCs w:val="28"/>
              </w:rPr>
              <w:t xml:space="preserve">од – 77 607,7 тыс. рублей, </w:t>
            </w:r>
            <w:r w:rsidRPr="007515E2">
              <w:rPr>
                <w:sz w:val="28"/>
                <w:szCs w:val="28"/>
              </w:rPr>
              <w:t>в том числе по подпрограммам: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«Обеспечение условий реализации муниципальной программы «Развитие культуры Хасынского городского округа» объем финансирования составляет 259 793,3 </w:t>
            </w:r>
            <w:r w:rsidR="003F0F9D" w:rsidRPr="007515E2">
              <w:rPr>
                <w:sz w:val="28"/>
                <w:szCs w:val="28"/>
              </w:rPr>
              <w:t xml:space="preserve">               </w:t>
            </w:r>
            <w:r w:rsidRPr="007515E2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39 996,3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43 445,4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66 769,5 тыс. рублей</w:t>
            </w:r>
            <w:r w:rsidR="003F0F9D" w:rsidRPr="007515E2">
              <w:rPr>
                <w:sz w:val="28"/>
                <w:szCs w:val="28"/>
              </w:rPr>
              <w:t>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52 460,0 тыс. рублей</w:t>
            </w:r>
            <w:r w:rsidR="003F0F9D" w:rsidRPr="007515E2">
              <w:rPr>
                <w:sz w:val="28"/>
                <w:szCs w:val="28"/>
              </w:rPr>
              <w:t>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lastRenderedPageBreak/>
              <w:t>2022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57 122,1 тыс. рублей, в том числе по подпрограмме: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«Сохранение библиотечных фондов Хасынского городского округа» объем финансирования составляет </w:t>
            </w:r>
            <w:r w:rsidR="003F0F9D" w:rsidRPr="007515E2">
              <w:rPr>
                <w:sz w:val="28"/>
                <w:szCs w:val="28"/>
              </w:rPr>
              <w:t xml:space="preserve">               </w:t>
            </w:r>
            <w:r w:rsidRPr="007515E2">
              <w:rPr>
                <w:sz w:val="28"/>
                <w:szCs w:val="28"/>
              </w:rPr>
              <w:t>94 828,3 тыс. рублей, в том числе по годам: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14 757,8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25 677,4 тыс. рублей, в том числе федерального бюджета в размере 10000,0 тыс. рублей.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17 391,9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18 184,3 тыс. рублей</w:t>
            </w:r>
            <w:r w:rsidR="003F0F9D" w:rsidRPr="007515E2">
              <w:rPr>
                <w:sz w:val="28"/>
                <w:szCs w:val="28"/>
              </w:rPr>
              <w:t>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2022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18 816,9</w:t>
            </w:r>
            <w:r w:rsidR="003F0F9D" w:rsidRPr="007515E2">
              <w:rPr>
                <w:sz w:val="28"/>
                <w:szCs w:val="28"/>
              </w:rPr>
              <w:t xml:space="preserve"> </w:t>
            </w:r>
            <w:r w:rsidRPr="007515E2">
              <w:rPr>
                <w:sz w:val="28"/>
                <w:szCs w:val="28"/>
              </w:rPr>
              <w:t>тыс. рублей</w:t>
            </w:r>
            <w:r w:rsidR="003F0F9D" w:rsidRPr="007515E2">
              <w:rPr>
                <w:sz w:val="28"/>
                <w:szCs w:val="28"/>
              </w:rPr>
              <w:t>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3F0F9D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федерального бюджета в размере 10000,0</w:t>
            </w:r>
            <w:r w:rsidR="003F0F9D" w:rsidRPr="007515E2">
              <w:rPr>
                <w:sz w:val="28"/>
                <w:szCs w:val="28"/>
              </w:rPr>
              <w:t xml:space="preserve">                </w:t>
            </w:r>
            <w:r w:rsidRPr="007515E2">
              <w:rPr>
                <w:sz w:val="28"/>
                <w:szCs w:val="28"/>
              </w:rPr>
              <w:t xml:space="preserve"> тыс. рублей</w:t>
            </w:r>
            <w:r w:rsidR="00DA56D8" w:rsidRPr="007515E2">
              <w:rPr>
                <w:sz w:val="28"/>
                <w:szCs w:val="28"/>
              </w:rPr>
              <w:t>.</w:t>
            </w:r>
            <w:r w:rsidRPr="007515E2">
              <w:rPr>
                <w:sz w:val="28"/>
                <w:szCs w:val="28"/>
              </w:rPr>
              <w:t xml:space="preserve"> 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«Обеспечение безопасности учреждений культуры Хасынского городского округа» объем финансирования составляет 10 289,30 тыс. рублей, в том числе по годам: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1 652,9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1 688,1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3 712,5 тыс. рублей</w:t>
            </w:r>
            <w:r w:rsidR="00DA56D8" w:rsidRPr="007515E2">
              <w:rPr>
                <w:sz w:val="28"/>
                <w:szCs w:val="28"/>
              </w:rPr>
              <w:t>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1 567 ,1тыс. рублей</w:t>
            </w:r>
            <w:r w:rsidR="00DA56D8" w:rsidRPr="007515E2">
              <w:rPr>
                <w:sz w:val="28"/>
                <w:szCs w:val="28"/>
              </w:rPr>
              <w:t>;</w:t>
            </w:r>
          </w:p>
          <w:p w:rsidR="009D5FCF" w:rsidRPr="007515E2" w:rsidRDefault="00484283" w:rsidP="007515E2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2022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1 668,7 тыс. рублей</w:t>
            </w:r>
          </w:p>
        </w:tc>
      </w:tr>
    </w:tbl>
    <w:p w:rsidR="009D5FCF" w:rsidRPr="007515E2" w:rsidRDefault="009D5FCF" w:rsidP="007515E2">
      <w:pPr>
        <w:jc w:val="both"/>
        <w:rPr>
          <w:sz w:val="16"/>
          <w:szCs w:val="16"/>
        </w:rPr>
      </w:pPr>
    </w:p>
    <w:p w:rsidR="00977EA8" w:rsidRPr="00E5214D" w:rsidRDefault="00977EA8" w:rsidP="00E5214D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5214D">
        <w:rPr>
          <w:sz w:val="28"/>
          <w:szCs w:val="28"/>
        </w:rPr>
        <w:t>Раздел Паспорта «Сроки реализации программы» изложить в новой редакции:</w:t>
      </w:r>
    </w:p>
    <w:p w:rsidR="00484283" w:rsidRPr="007515E2" w:rsidRDefault="00484283" w:rsidP="007515E2">
      <w:pPr>
        <w:jc w:val="both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977EA8" w:rsidRPr="007515E2" w:rsidTr="00977B6F">
        <w:tc>
          <w:tcPr>
            <w:tcW w:w="2268" w:type="dxa"/>
          </w:tcPr>
          <w:p w:rsidR="00977EA8" w:rsidRPr="007515E2" w:rsidRDefault="00977EA8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0" w:type="dxa"/>
          </w:tcPr>
          <w:p w:rsidR="00977EA8" w:rsidRPr="007515E2" w:rsidRDefault="00DA56D8" w:rsidP="007515E2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</w:t>
            </w:r>
            <w:r w:rsidR="00977EA8" w:rsidRPr="007515E2">
              <w:rPr>
                <w:sz w:val="28"/>
                <w:szCs w:val="28"/>
              </w:rPr>
              <w:t>-2022 годы</w:t>
            </w:r>
          </w:p>
        </w:tc>
      </w:tr>
    </w:tbl>
    <w:p w:rsidR="003F1D52" w:rsidRPr="007515E2" w:rsidRDefault="003F1D52" w:rsidP="007515E2">
      <w:pPr>
        <w:tabs>
          <w:tab w:val="left" w:pos="0"/>
        </w:tabs>
        <w:jc w:val="both"/>
        <w:rPr>
          <w:sz w:val="16"/>
          <w:szCs w:val="16"/>
        </w:rPr>
      </w:pPr>
    </w:p>
    <w:p w:rsidR="003F1D52" w:rsidRPr="00E5214D" w:rsidRDefault="003F1D52" w:rsidP="00E5214D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5214D">
        <w:rPr>
          <w:sz w:val="28"/>
          <w:szCs w:val="28"/>
        </w:rPr>
        <w:t>Раздел Программы «Система целевых индикаторов» изложить в новой редакции:</w:t>
      </w:r>
    </w:p>
    <w:p w:rsidR="00630D75" w:rsidRPr="007515E2" w:rsidRDefault="00630D75" w:rsidP="007515E2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851"/>
        <w:gridCol w:w="850"/>
        <w:gridCol w:w="851"/>
        <w:gridCol w:w="850"/>
        <w:gridCol w:w="851"/>
      </w:tblGrid>
      <w:tr w:rsidR="003F1D52" w:rsidRPr="007515E2" w:rsidTr="00977B6F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№ п</w:t>
            </w:r>
            <w:r w:rsidR="00977B6F" w:rsidRPr="007515E2">
              <w:rPr>
                <w:b/>
              </w:rPr>
              <w:t>/</w:t>
            </w:r>
            <w:r w:rsidRPr="007515E2">
              <w:rPr>
                <w:b/>
              </w:rPr>
              <w:t>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Целевой показатель</w:t>
            </w:r>
          </w:p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(наименование)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Единица измерения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Значение целевых показателей</w:t>
            </w:r>
          </w:p>
        </w:tc>
      </w:tr>
      <w:tr w:rsidR="003F1D52" w:rsidRPr="007515E2" w:rsidTr="00977B6F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2022 год</w:t>
            </w:r>
          </w:p>
        </w:tc>
      </w:tr>
      <w:tr w:rsidR="003F1D52" w:rsidRPr="007515E2" w:rsidTr="00977B6F">
        <w:tc>
          <w:tcPr>
            <w:tcW w:w="9498" w:type="dxa"/>
            <w:gridSpan w:val="8"/>
            <w:shd w:val="clear" w:color="auto" w:fill="auto"/>
          </w:tcPr>
          <w:p w:rsidR="003F1D52" w:rsidRPr="007515E2" w:rsidRDefault="003F1D52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Муниципальная программа «Развитие культур</w:t>
            </w:r>
            <w:r w:rsidR="004E247B" w:rsidRPr="007515E2">
              <w:rPr>
                <w:b/>
              </w:rPr>
              <w:t>ы Хасынского городского округа»</w:t>
            </w:r>
          </w:p>
        </w:tc>
      </w:tr>
      <w:tr w:rsidR="003F1D52" w:rsidRPr="007515E2" w:rsidTr="00977B6F">
        <w:tc>
          <w:tcPr>
            <w:tcW w:w="9498" w:type="dxa"/>
            <w:gridSpan w:val="8"/>
            <w:shd w:val="clear" w:color="auto" w:fill="auto"/>
          </w:tcPr>
          <w:p w:rsidR="00DA56D8" w:rsidRPr="007515E2" w:rsidRDefault="003F1D52" w:rsidP="007515E2">
            <w:pPr>
              <w:spacing w:line="276" w:lineRule="auto"/>
              <w:jc w:val="both"/>
            </w:pPr>
            <w:r w:rsidRPr="007515E2">
              <w:t>Подпрограмма «Обеспечение условий реализации муниципальной программы «Развитие культуры Хасынского городского округа»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Количество культурно-досуговых мероприятий в год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ед.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lastRenderedPageBreak/>
              <w:t>2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Количество посещений культурно-досуговых мероприятий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чел.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33416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35087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36758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36765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36790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1,3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1,4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1,5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1,6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1,7</w:t>
            </w:r>
          </w:p>
        </w:tc>
      </w:tr>
      <w:tr w:rsidR="003F1D52" w:rsidRPr="007515E2" w:rsidTr="00977B6F">
        <w:trPr>
          <w:trHeight w:val="1150"/>
        </w:trPr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</w:t>
            </w:r>
            <w:r w:rsidR="00977B6F" w:rsidRPr="007515E2">
              <w:t>.</w:t>
            </w:r>
          </w:p>
          <w:p w:rsidR="003F1D52" w:rsidRPr="007515E2" w:rsidRDefault="003F1D52" w:rsidP="007515E2">
            <w:p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Количество показов фильмов российского производства в общем объеме проката к/ф учреждениями культуры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ед.</w:t>
            </w:r>
          </w:p>
          <w:p w:rsidR="003F1D52" w:rsidRPr="007515E2" w:rsidRDefault="003F1D52" w:rsidP="007515E2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59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56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60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65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70</w:t>
            </w:r>
          </w:p>
        </w:tc>
      </w:tr>
      <w:tr w:rsidR="003F1D52" w:rsidRPr="007515E2" w:rsidTr="00977B6F">
        <w:trPr>
          <w:trHeight w:val="315"/>
        </w:trPr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5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805463" w:rsidRPr="007515E2" w:rsidRDefault="003F1D52" w:rsidP="007515E2">
            <w:pPr>
              <w:spacing w:line="276" w:lineRule="auto"/>
              <w:jc w:val="both"/>
            </w:pPr>
            <w:r w:rsidRPr="007515E2">
              <w:t xml:space="preserve">Уровень достижения цели, определенной Указом Президента Российской Федерации от </w:t>
            </w:r>
            <w:r w:rsidR="00DA56D8" w:rsidRPr="007515E2">
              <w:t>0</w:t>
            </w:r>
            <w:r w:rsidRPr="007515E2">
              <w:t>7</w:t>
            </w:r>
            <w:r w:rsidR="00DA56D8" w:rsidRPr="007515E2">
              <w:t>.05.</w:t>
            </w:r>
            <w:r w:rsidRPr="007515E2">
              <w:t>2012 № 597 «О мероприятиях по реализации государственной политики» и средней заработной платы в субъектах Российской Федерации, предусматривающей повышение к 2018 году средней заработной платы работников учреждений культуры до 100 процентов от средней заработной платы в соответствующем регионе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3F1D52" w:rsidRPr="00E5214D" w:rsidTr="00977B6F">
        <w:tc>
          <w:tcPr>
            <w:tcW w:w="9498" w:type="dxa"/>
            <w:gridSpan w:val="8"/>
            <w:shd w:val="clear" w:color="auto" w:fill="auto"/>
          </w:tcPr>
          <w:p w:rsidR="003F1D52" w:rsidRPr="00E5214D" w:rsidRDefault="003F1D52" w:rsidP="007515E2">
            <w:pPr>
              <w:numPr>
                <w:ilvl w:val="0"/>
                <w:numId w:val="4"/>
              </w:numPr>
              <w:spacing w:line="276" w:lineRule="auto"/>
              <w:ind w:left="0" w:firstLine="34"/>
              <w:jc w:val="both"/>
              <w:rPr>
                <w:b/>
                <w:i/>
              </w:rPr>
            </w:pPr>
            <w:r w:rsidRPr="00E5214D">
              <w:rPr>
                <w:b/>
              </w:rPr>
              <w:t>Подпрограмма «Сохранение библиотечных фондов Хасынского</w:t>
            </w:r>
            <w:r w:rsidRPr="00E5214D">
              <w:rPr>
                <w:b/>
                <w:i/>
              </w:rPr>
              <w:t xml:space="preserve"> </w:t>
            </w:r>
            <w:r w:rsidRPr="00E5214D">
              <w:rPr>
                <w:b/>
              </w:rPr>
              <w:t>городского округа»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Увеличение количества посещений библиотек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 к 2016 году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1,6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1,6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1,7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1,8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1,9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2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Количество новых поступлений документов на различных носителях информации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ед.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1460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1460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1470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1475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1480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Прирост доли посещений сайта библиотеки</w:t>
            </w:r>
          </w:p>
          <w:p w:rsidR="00DA56D8" w:rsidRPr="007515E2" w:rsidRDefault="00DA56D8" w:rsidP="007515E2">
            <w:pPr>
              <w:spacing w:line="276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5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6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6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DA56D8" w:rsidRPr="007515E2" w:rsidRDefault="003F1D52" w:rsidP="00DC48C9">
            <w:pPr>
              <w:spacing w:line="276" w:lineRule="auto"/>
              <w:jc w:val="center"/>
            </w:pPr>
            <w:r w:rsidRPr="007515E2">
              <w:t>Сохранение библиотечных фондов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 к 2016 году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lastRenderedPageBreak/>
              <w:t>5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Создание модельной библиотеки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ед. в 2019 году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  <w:rPr>
                <w:color w:val="FF0000"/>
              </w:rPr>
            </w:pPr>
            <w:r w:rsidRPr="007515E2">
              <w:t>-</w:t>
            </w:r>
          </w:p>
        </w:tc>
      </w:tr>
      <w:tr w:rsidR="003F1D52" w:rsidRPr="00E5214D" w:rsidTr="00977B6F">
        <w:tc>
          <w:tcPr>
            <w:tcW w:w="9498" w:type="dxa"/>
            <w:gridSpan w:val="8"/>
            <w:shd w:val="clear" w:color="auto" w:fill="auto"/>
          </w:tcPr>
          <w:p w:rsidR="003F1D52" w:rsidRPr="00E5214D" w:rsidRDefault="003F1D52" w:rsidP="00E5214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b/>
              </w:rPr>
            </w:pPr>
            <w:r w:rsidRPr="00E5214D">
              <w:rPr>
                <w:b/>
              </w:rPr>
              <w:t>Подпрограмма «Обеспечение безопасности учреждений культуры Хасынского городского округа»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Удельный вес КДУ, принятых органами Госпожнадзора к праздничным Новогодним мероприятиям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2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Обеспечение бесперебойной работы «тревожных» кнопок, установок пожарной сигнализации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3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Обеспечение работы систем видеонаблюдения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3F1D52" w:rsidRPr="007515E2" w:rsidTr="00977B6F">
        <w:tc>
          <w:tcPr>
            <w:tcW w:w="70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4</w:t>
            </w:r>
            <w:r w:rsidR="00977B6F" w:rsidRPr="007515E2">
              <w:t>.</w:t>
            </w:r>
          </w:p>
        </w:tc>
        <w:tc>
          <w:tcPr>
            <w:tcW w:w="2977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both"/>
            </w:pPr>
            <w:r w:rsidRPr="007515E2">
              <w:t>Доля культурно</w:t>
            </w:r>
            <w:r w:rsidR="00DA56D8" w:rsidRPr="007515E2">
              <w:t>-</w:t>
            </w:r>
            <w:r w:rsidRPr="007515E2">
              <w:t>массовых мероприятий по вопросам гражданской обороны, защите от чрезвычайных ситуаций и антитеррористических акций</w:t>
            </w:r>
          </w:p>
        </w:tc>
        <w:tc>
          <w:tcPr>
            <w:tcW w:w="1559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ед.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1/100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1/95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1/90</w:t>
            </w:r>
          </w:p>
        </w:tc>
        <w:tc>
          <w:tcPr>
            <w:tcW w:w="850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1/90</w:t>
            </w:r>
          </w:p>
        </w:tc>
        <w:tc>
          <w:tcPr>
            <w:tcW w:w="851" w:type="dxa"/>
            <w:shd w:val="clear" w:color="auto" w:fill="auto"/>
          </w:tcPr>
          <w:p w:rsidR="003F1D52" w:rsidRPr="007515E2" w:rsidRDefault="003F1D52" w:rsidP="007515E2">
            <w:pPr>
              <w:spacing w:line="276" w:lineRule="auto"/>
              <w:jc w:val="center"/>
            </w:pPr>
            <w:r w:rsidRPr="007515E2">
              <w:t>1/90</w:t>
            </w:r>
          </w:p>
        </w:tc>
      </w:tr>
    </w:tbl>
    <w:p w:rsidR="00953020" w:rsidRPr="007515E2" w:rsidRDefault="00953020" w:rsidP="007515E2">
      <w:pPr>
        <w:jc w:val="both"/>
        <w:rPr>
          <w:sz w:val="16"/>
          <w:szCs w:val="16"/>
        </w:rPr>
      </w:pPr>
    </w:p>
    <w:p w:rsidR="00953020" w:rsidRPr="007515E2" w:rsidRDefault="00953020" w:rsidP="007515E2">
      <w:pPr>
        <w:pStyle w:val="a3"/>
        <w:numPr>
          <w:ilvl w:val="1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 xml:space="preserve">Раздел </w:t>
      </w:r>
      <w:r w:rsidR="00577042" w:rsidRPr="007515E2">
        <w:rPr>
          <w:sz w:val="28"/>
          <w:szCs w:val="28"/>
        </w:rPr>
        <w:t>Программы «Р</w:t>
      </w:r>
      <w:r w:rsidRPr="007515E2">
        <w:rPr>
          <w:sz w:val="28"/>
          <w:szCs w:val="28"/>
        </w:rPr>
        <w:t xml:space="preserve">есурсное обеспечение Программы» </w:t>
      </w:r>
      <w:r w:rsidR="00577042" w:rsidRPr="007515E2">
        <w:rPr>
          <w:sz w:val="28"/>
          <w:szCs w:val="28"/>
        </w:rPr>
        <w:t>изложить в новой редакции</w:t>
      </w:r>
      <w:r w:rsidRPr="007515E2">
        <w:rPr>
          <w:sz w:val="28"/>
          <w:szCs w:val="28"/>
        </w:rPr>
        <w:t>:</w:t>
      </w:r>
    </w:p>
    <w:p w:rsidR="00484283" w:rsidRPr="007515E2" w:rsidRDefault="00577042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 xml:space="preserve">«Источником финансирования программных мероприятий в </w:t>
      </w:r>
      <w:r w:rsidR="00DA56D8" w:rsidRPr="007515E2">
        <w:rPr>
          <w:sz w:val="28"/>
          <w:szCs w:val="28"/>
        </w:rPr>
        <w:t xml:space="preserve">                          </w:t>
      </w:r>
      <w:r w:rsidRPr="007515E2">
        <w:rPr>
          <w:sz w:val="28"/>
          <w:szCs w:val="28"/>
        </w:rPr>
        <w:t>2018-2022 годах является:</w:t>
      </w:r>
      <w:r w:rsidR="00953020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 xml:space="preserve">бюджет муниципального образования «Хасынский городской округ» в размере </w:t>
      </w:r>
      <w:r w:rsidR="00484283" w:rsidRPr="007515E2">
        <w:rPr>
          <w:sz w:val="28"/>
          <w:szCs w:val="28"/>
        </w:rPr>
        <w:t xml:space="preserve">364 910,9 тыс. рублей </w:t>
      </w:r>
      <w:r w:rsidR="00DA56D8" w:rsidRPr="007515E2">
        <w:rPr>
          <w:sz w:val="28"/>
          <w:szCs w:val="28"/>
        </w:rPr>
        <w:t>(</w:t>
      </w:r>
      <w:r w:rsidR="00484283" w:rsidRPr="007515E2">
        <w:rPr>
          <w:sz w:val="28"/>
          <w:szCs w:val="28"/>
        </w:rPr>
        <w:t>в том числе федерального бюджета в размере 10000,0 тыс. рублей</w:t>
      </w:r>
      <w:r w:rsidR="00DA56D8" w:rsidRPr="007515E2">
        <w:rPr>
          <w:sz w:val="28"/>
          <w:szCs w:val="28"/>
        </w:rPr>
        <w:t>)</w:t>
      </w:r>
      <w:r w:rsidR="00484283" w:rsidRPr="007515E2">
        <w:rPr>
          <w:sz w:val="28"/>
          <w:szCs w:val="28"/>
        </w:rPr>
        <w:t>,</w:t>
      </w:r>
      <w:r w:rsidR="00DA56D8" w:rsidRPr="007515E2">
        <w:rPr>
          <w:sz w:val="28"/>
          <w:szCs w:val="28"/>
        </w:rPr>
        <w:t xml:space="preserve"> </w:t>
      </w:r>
      <w:r w:rsidR="00484283" w:rsidRPr="007515E2">
        <w:rPr>
          <w:sz w:val="28"/>
          <w:szCs w:val="28"/>
        </w:rPr>
        <w:t>в том числе по годам:</w:t>
      </w:r>
    </w:p>
    <w:p w:rsidR="00484283" w:rsidRPr="007515E2" w:rsidRDefault="00484283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2018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56 407,0 тыс. рублей;</w:t>
      </w:r>
    </w:p>
    <w:p w:rsidR="00484283" w:rsidRPr="007515E2" w:rsidRDefault="00484283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2019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70 810,9 тыс. рублей </w:t>
      </w:r>
      <w:r w:rsidR="00DA56D8" w:rsidRPr="007515E2">
        <w:rPr>
          <w:sz w:val="28"/>
          <w:szCs w:val="28"/>
        </w:rPr>
        <w:t>(</w:t>
      </w:r>
      <w:r w:rsidRPr="007515E2">
        <w:rPr>
          <w:sz w:val="28"/>
          <w:szCs w:val="28"/>
        </w:rPr>
        <w:t>в том числе федерального бюджета в размере 10000,0 тыс. рублей</w:t>
      </w:r>
      <w:r w:rsidR="00DA56D8" w:rsidRPr="007515E2">
        <w:rPr>
          <w:sz w:val="28"/>
          <w:szCs w:val="28"/>
        </w:rPr>
        <w:t>):</w:t>
      </w:r>
    </w:p>
    <w:p w:rsidR="00484283" w:rsidRPr="007515E2" w:rsidRDefault="00484283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2020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87 873,9 тыс. рублей;</w:t>
      </w:r>
    </w:p>
    <w:p w:rsidR="00484283" w:rsidRPr="007515E2" w:rsidRDefault="00484283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2021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72 211,4 тыс. рублей;</w:t>
      </w:r>
    </w:p>
    <w:p w:rsidR="00484283" w:rsidRPr="007515E2" w:rsidRDefault="00484283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2022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77 607,7 тыс. рублей</w:t>
      </w:r>
      <w:r w:rsidR="00DA56D8" w:rsidRPr="007515E2">
        <w:rPr>
          <w:sz w:val="28"/>
          <w:szCs w:val="28"/>
        </w:rPr>
        <w:t>.</w:t>
      </w:r>
      <w:r w:rsidR="006C2ABD" w:rsidRPr="007515E2">
        <w:rPr>
          <w:sz w:val="28"/>
          <w:szCs w:val="28"/>
        </w:rPr>
        <w:t xml:space="preserve"> </w:t>
      </w:r>
    </w:p>
    <w:p w:rsidR="00577042" w:rsidRPr="007515E2" w:rsidRDefault="00577042" w:rsidP="007515E2">
      <w:pPr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Объем финансирования Программы ежегодно корректируется исходя из реальных возможностей бюджета на финансовый год.</w:t>
      </w:r>
      <w:r w:rsidR="00D33E4A" w:rsidRPr="007515E2">
        <w:rPr>
          <w:sz w:val="28"/>
          <w:szCs w:val="28"/>
        </w:rPr>
        <w:t>».</w:t>
      </w:r>
    </w:p>
    <w:p w:rsidR="00541198" w:rsidRPr="007515E2" w:rsidRDefault="00C37CBD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lastRenderedPageBreak/>
        <w:t xml:space="preserve">1.7. В наименовании паспорта подпрограммы </w:t>
      </w:r>
      <w:r w:rsidRPr="007515E2">
        <w:rPr>
          <w:b/>
          <w:sz w:val="28"/>
          <w:szCs w:val="28"/>
        </w:rPr>
        <w:t>«</w:t>
      </w:r>
      <w:r w:rsidRPr="007515E2">
        <w:rPr>
          <w:sz w:val="28"/>
          <w:szCs w:val="28"/>
        </w:rPr>
        <w:t>Обеспечение условий реализации муниципальной программы «Развитие культуры Хасынского городского округа на 2018</w:t>
      </w:r>
      <w:r w:rsidR="00DA56D8" w:rsidRPr="007515E2">
        <w:rPr>
          <w:sz w:val="28"/>
          <w:szCs w:val="28"/>
        </w:rPr>
        <w:t>-</w:t>
      </w:r>
      <w:r w:rsidRPr="007515E2">
        <w:rPr>
          <w:sz w:val="28"/>
          <w:szCs w:val="28"/>
        </w:rPr>
        <w:t xml:space="preserve">2020 годы» заменить словами </w:t>
      </w:r>
      <w:r w:rsidRPr="007515E2">
        <w:rPr>
          <w:b/>
          <w:sz w:val="28"/>
          <w:szCs w:val="28"/>
        </w:rPr>
        <w:t>«</w:t>
      </w:r>
      <w:r w:rsidRPr="007515E2">
        <w:rPr>
          <w:sz w:val="28"/>
          <w:szCs w:val="28"/>
        </w:rPr>
        <w:t>Обеспечение условий реализации муниципальной программы «Развитие культуры Хасынского городского округа»</w:t>
      </w:r>
      <w:r w:rsidR="00953020" w:rsidRPr="007515E2">
        <w:rPr>
          <w:sz w:val="28"/>
          <w:szCs w:val="28"/>
        </w:rPr>
        <w:t>.</w:t>
      </w:r>
    </w:p>
    <w:p w:rsidR="00E5700C" w:rsidRPr="007515E2" w:rsidRDefault="00541198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C37CBD" w:rsidRPr="007515E2">
        <w:rPr>
          <w:sz w:val="28"/>
          <w:szCs w:val="28"/>
        </w:rPr>
        <w:t>8</w:t>
      </w:r>
      <w:r w:rsidR="00323AE9" w:rsidRPr="007515E2">
        <w:rPr>
          <w:sz w:val="28"/>
          <w:szCs w:val="28"/>
        </w:rPr>
        <w:t>.</w:t>
      </w:r>
      <w:r w:rsidR="00977B6F" w:rsidRPr="007515E2">
        <w:rPr>
          <w:sz w:val="28"/>
          <w:szCs w:val="28"/>
        </w:rPr>
        <w:t xml:space="preserve"> </w:t>
      </w:r>
      <w:r w:rsidR="00C37CBD" w:rsidRPr="007515E2">
        <w:rPr>
          <w:sz w:val="28"/>
          <w:szCs w:val="28"/>
        </w:rPr>
        <w:t>Раздел</w:t>
      </w:r>
      <w:r w:rsidR="00953020" w:rsidRPr="007515E2">
        <w:rPr>
          <w:sz w:val="28"/>
          <w:szCs w:val="28"/>
        </w:rPr>
        <w:t xml:space="preserve"> Паспорта </w:t>
      </w:r>
      <w:r w:rsidR="00323AE9" w:rsidRPr="007515E2">
        <w:rPr>
          <w:sz w:val="28"/>
          <w:szCs w:val="28"/>
        </w:rPr>
        <w:t>«Наименование подпрограммы»</w:t>
      </w:r>
      <w:r w:rsidR="00C37CBD" w:rsidRPr="007515E2">
        <w:rPr>
          <w:sz w:val="28"/>
          <w:szCs w:val="28"/>
        </w:rPr>
        <w:t xml:space="preserve"> изложить в новой редакции:</w:t>
      </w:r>
    </w:p>
    <w:p w:rsidR="00630D75" w:rsidRPr="007515E2" w:rsidRDefault="00630D75" w:rsidP="007515E2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5700C" w:rsidRPr="007515E2" w:rsidTr="00977B6F">
        <w:trPr>
          <w:trHeight w:val="1106"/>
        </w:trPr>
        <w:tc>
          <w:tcPr>
            <w:tcW w:w="2127" w:type="dxa"/>
          </w:tcPr>
          <w:p w:rsidR="00E5700C" w:rsidRPr="007515E2" w:rsidRDefault="00E5700C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E5700C" w:rsidRPr="007515E2" w:rsidRDefault="00E5700C" w:rsidP="007515E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«Обеспечение условий реализации муниципальной подпрограммы «Развитие культуры Хасынского городского округа» (далее – Подпрограмма)</w:t>
            </w:r>
          </w:p>
        </w:tc>
      </w:tr>
    </w:tbl>
    <w:p w:rsidR="00E5700C" w:rsidRPr="007515E2" w:rsidRDefault="00E5700C" w:rsidP="007515E2">
      <w:pPr>
        <w:jc w:val="both"/>
        <w:rPr>
          <w:sz w:val="16"/>
          <w:szCs w:val="16"/>
        </w:rPr>
      </w:pPr>
    </w:p>
    <w:p w:rsidR="00323AE9" w:rsidRPr="007515E2" w:rsidRDefault="009D5FCF" w:rsidP="007515E2">
      <w:pPr>
        <w:spacing w:line="276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323AE9" w:rsidRPr="007515E2">
        <w:rPr>
          <w:sz w:val="28"/>
          <w:szCs w:val="28"/>
        </w:rPr>
        <w:t>9.</w:t>
      </w:r>
      <w:r w:rsidR="00DA56D8" w:rsidRPr="007515E2">
        <w:rPr>
          <w:sz w:val="28"/>
          <w:szCs w:val="28"/>
        </w:rPr>
        <w:t xml:space="preserve"> </w:t>
      </w:r>
      <w:r w:rsidR="00323AE9" w:rsidRPr="007515E2">
        <w:rPr>
          <w:sz w:val="28"/>
          <w:szCs w:val="28"/>
        </w:rPr>
        <w:t>Раздел Паспорта «Объем и источник финансирования Подпрограммы» изложить в новой редакции:</w:t>
      </w:r>
    </w:p>
    <w:p w:rsidR="00323AE9" w:rsidRPr="007515E2" w:rsidRDefault="00323AE9" w:rsidP="007515E2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323AE9" w:rsidRPr="007515E2" w:rsidTr="00DA56D8">
        <w:tc>
          <w:tcPr>
            <w:tcW w:w="2268" w:type="dxa"/>
          </w:tcPr>
          <w:p w:rsidR="00323AE9" w:rsidRPr="007515E2" w:rsidRDefault="00323AE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Объем и источник</w:t>
            </w:r>
          </w:p>
          <w:p w:rsidR="00323AE9" w:rsidRPr="007515E2" w:rsidRDefault="00323AE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финансирования </w:t>
            </w:r>
          </w:p>
          <w:p w:rsidR="00323AE9" w:rsidRPr="007515E2" w:rsidRDefault="00323AE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подпрограммы</w:t>
            </w:r>
          </w:p>
          <w:p w:rsidR="00323AE9" w:rsidRPr="007515E2" w:rsidRDefault="00323AE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23AE9" w:rsidRPr="007515E2" w:rsidRDefault="00323AE9" w:rsidP="007515E2">
            <w:pPr>
              <w:spacing w:line="276" w:lineRule="auto"/>
              <w:ind w:firstLine="33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Финансирование Подпрограммы осуществляется за счет средств бюджета муниципального образования «Хасынский городской округ».</w:t>
            </w:r>
          </w:p>
          <w:p w:rsidR="006C2ABD" w:rsidRPr="007515E2" w:rsidRDefault="00323AE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6C2ABD" w:rsidRPr="007515E2">
              <w:rPr>
                <w:sz w:val="28"/>
                <w:szCs w:val="28"/>
              </w:rPr>
              <w:t>25</w:t>
            </w:r>
            <w:r w:rsidR="00AB72C3" w:rsidRPr="007515E2">
              <w:rPr>
                <w:sz w:val="28"/>
                <w:szCs w:val="28"/>
              </w:rPr>
              <w:t>9</w:t>
            </w:r>
            <w:r w:rsidR="006C2ABD" w:rsidRPr="007515E2">
              <w:rPr>
                <w:sz w:val="28"/>
                <w:szCs w:val="28"/>
              </w:rPr>
              <w:t xml:space="preserve"> 7</w:t>
            </w:r>
            <w:r w:rsidR="00AB72C3" w:rsidRPr="007515E2">
              <w:rPr>
                <w:sz w:val="28"/>
                <w:szCs w:val="28"/>
              </w:rPr>
              <w:t>93</w:t>
            </w:r>
            <w:r w:rsidR="006C2ABD" w:rsidRPr="007515E2">
              <w:rPr>
                <w:sz w:val="28"/>
                <w:szCs w:val="28"/>
              </w:rPr>
              <w:t xml:space="preserve">,3 </w:t>
            </w:r>
            <w:r w:rsidR="00DA56D8" w:rsidRPr="007515E2">
              <w:rPr>
                <w:sz w:val="28"/>
                <w:szCs w:val="28"/>
              </w:rPr>
              <w:t xml:space="preserve">      </w:t>
            </w:r>
            <w:r w:rsidR="006C2ABD" w:rsidRPr="007515E2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39 996,3 тыс. рублей;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43 445,4 тыс. рублей;</w:t>
            </w:r>
          </w:p>
          <w:p w:rsidR="006C2ABD" w:rsidRPr="007515E2" w:rsidRDefault="00DA56D8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год</w:t>
            </w:r>
            <w:r w:rsidR="006C2ABD" w:rsidRPr="007515E2">
              <w:rPr>
                <w:sz w:val="28"/>
                <w:szCs w:val="28"/>
              </w:rPr>
              <w:t xml:space="preserve"> – 66 769,5 тыс. рублей;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52 460,0 тыс. рублей;</w:t>
            </w:r>
          </w:p>
          <w:p w:rsidR="00323AE9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2022 г</w:t>
            </w:r>
            <w:r w:rsidR="00DA56D8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57 122,1 тыс. рублей</w:t>
            </w:r>
          </w:p>
        </w:tc>
      </w:tr>
    </w:tbl>
    <w:p w:rsidR="00323AE9" w:rsidRPr="007515E2" w:rsidRDefault="00323AE9" w:rsidP="007515E2">
      <w:pPr>
        <w:jc w:val="both"/>
        <w:rPr>
          <w:sz w:val="16"/>
          <w:szCs w:val="16"/>
        </w:rPr>
      </w:pPr>
    </w:p>
    <w:p w:rsidR="00323AE9" w:rsidRPr="007515E2" w:rsidRDefault="00323AE9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8B12AA" w:rsidRPr="007515E2">
        <w:rPr>
          <w:sz w:val="28"/>
          <w:szCs w:val="28"/>
        </w:rPr>
        <w:t>10</w:t>
      </w:r>
      <w:r w:rsidRPr="007515E2">
        <w:rPr>
          <w:sz w:val="28"/>
          <w:szCs w:val="28"/>
        </w:rPr>
        <w:t>.</w:t>
      </w:r>
      <w:r w:rsidR="00E5214D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Раздел Паспорта «Сроки реализации подпрограммы» изложить в новой редакции:</w:t>
      </w:r>
    </w:p>
    <w:p w:rsidR="00684DB2" w:rsidRPr="007515E2" w:rsidRDefault="00684DB2" w:rsidP="007515E2">
      <w:pPr>
        <w:spacing w:line="276" w:lineRule="auto"/>
        <w:ind w:firstLine="708"/>
        <w:jc w:val="both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684DB2" w:rsidRPr="007515E2" w:rsidTr="00DA56D8">
        <w:tc>
          <w:tcPr>
            <w:tcW w:w="2268" w:type="dxa"/>
          </w:tcPr>
          <w:p w:rsidR="00684DB2" w:rsidRPr="007515E2" w:rsidRDefault="00684DB2" w:rsidP="007515E2">
            <w:pPr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</w:tcPr>
          <w:p w:rsidR="00684DB2" w:rsidRPr="007515E2" w:rsidRDefault="00977B6F" w:rsidP="007515E2">
            <w:pPr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2018-</w:t>
            </w:r>
            <w:r w:rsidR="00684DB2" w:rsidRPr="007515E2">
              <w:rPr>
                <w:sz w:val="28"/>
                <w:szCs w:val="28"/>
              </w:rPr>
              <w:t>2022 годы</w:t>
            </w:r>
          </w:p>
        </w:tc>
      </w:tr>
    </w:tbl>
    <w:p w:rsidR="00630D75" w:rsidRPr="007515E2" w:rsidRDefault="00630D75" w:rsidP="007515E2">
      <w:pPr>
        <w:tabs>
          <w:tab w:val="left" w:pos="0"/>
          <w:tab w:val="left" w:pos="375"/>
        </w:tabs>
        <w:spacing w:line="276" w:lineRule="auto"/>
        <w:ind w:firstLine="709"/>
        <w:rPr>
          <w:sz w:val="16"/>
          <w:szCs w:val="16"/>
        </w:rPr>
      </w:pPr>
    </w:p>
    <w:p w:rsidR="008C1BA3" w:rsidRPr="007515E2" w:rsidRDefault="008B12AA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1.11.</w:t>
      </w:r>
      <w:r w:rsidR="00E5214D">
        <w:rPr>
          <w:sz w:val="28"/>
          <w:szCs w:val="28"/>
        </w:rPr>
        <w:t xml:space="preserve"> </w:t>
      </w:r>
      <w:r w:rsidR="006E23E8" w:rsidRPr="007515E2">
        <w:rPr>
          <w:sz w:val="28"/>
          <w:szCs w:val="28"/>
        </w:rPr>
        <w:t xml:space="preserve">Раздел </w:t>
      </w:r>
      <w:r w:rsidRPr="007515E2">
        <w:rPr>
          <w:sz w:val="28"/>
          <w:szCs w:val="28"/>
        </w:rPr>
        <w:t>подпрограммы «Система целевых индикаторов и ожидаемый социально-экономический эффект от реализации подпрограммы» изложить в новой редакции:</w:t>
      </w:r>
    </w:p>
    <w:p w:rsidR="00DA56D8" w:rsidRPr="007515E2" w:rsidRDefault="00DA56D8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</w:p>
    <w:p w:rsidR="00484283" w:rsidRPr="007515E2" w:rsidRDefault="00484283" w:rsidP="007515E2">
      <w:pPr>
        <w:tabs>
          <w:tab w:val="left" w:pos="0"/>
          <w:tab w:val="left" w:pos="375"/>
        </w:tabs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560"/>
        <w:gridCol w:w="850"/>
        <w:gridCol w:w="851"/>
        <w:gridCol w:w="992"/>
        <w:gridCol w:w="850"/>
        <w:gridCol w:w="851"/>
      </w:tblGrid>
      <w:tr w:rsidR="008B12AA" w:rsidRPr="007515E2" w:rsidTr="00EF1A1C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lastRenderedPageBreak/>
              <w:t>№ п</w:t>
            </w:r>
            <w:r w:rsidR="00977B6F" w:rsidRPr="007515E2">
              <w:rPr>
                <w:b/>
              </w:rPr>
              <w:t>/</w:t>
            </w:r>
            <w:r w:rsidRPr="007515E2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Целевой показатель</w:t>
            </w:r>
          </w:p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(наименование)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Единица измерения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Значение целевых показателей</w:t>
            </w:r>
          </w:p>
        </w:tc>
      </w:tr>
      <w:tr w:rsidR="008B12AA" w:rsidRPr="007515E2" w:rsidTr="00EF1A1C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 xml:space="preserve">2018 </w:t>
            </w:r>
          </w:p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2019</w:t>
            </w:r>
          </w:p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2022 год</w:t>
            </w:r>
          </w:p>
        </w:tc>
      </w:tr>
      <w:tr w:rsidR="008B12AA" w:rsidRPr="007515E2" w:rsidTr="00EF1A1C">
        <w:tc>
          <w:tcPr>
            <w:tcW w:w="709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1.</w:t>
            </w:r>
          </w:p>
        </w:tc>
        <w:tc>
          <w:tcPr>
            <w:tcW w:w="2693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both"/>
            </w:pPr>
            <w:r w:rsidRPr="007515E2">
              <w:t xml:space="preserve">Количество культурно-досуговых мероприятий в год </w:t>
            </w:r>
          </w:p>
        </w:tc>
        <w:tc>
          <w:tcPr>
            <w:tcW w:w="156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ед.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992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405</w:t>
            </w:r>
          </w:p>
        </w:tc>
      </w:tr>
      <w:tr w:rsidR="008B12AA" w:rsidRPr="007515E2" w:rsidTr="00EF1A1C">
        <w:tc>
          <w:tcPr>
            <w:tcW w:w="709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2.</w:t>
            </w:r>
          </w:p>
        </w:tc>
        <w:tc>
          <w:tcPr>
            <w:tcW w:w="2693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both"/>
            </w:pPr>
            <w:r w:rsidRPr="007515E2">
              <w:t xml:space="preserve">Количество посещений культурно-досуговых мероприятий </w:t>
            </w:r>
          </w:p>
        </w:tc>
        <w:tc>
          <w:tcPr>
            <w:tcW w:w="156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чел.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33416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35087</w:t>
            </w:r>
          </w:p>
        </w:tc>
        <w:tc>
          <w:tcPr>
            <w:tcW w:w="992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36758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</w:pPr>
            <w:r w:rsidRPr="007515E2">
              <w:t>36765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</w:pPr>
            <w:r w:rsidRPr="007515E2">
              <w:t>36790</w:t>
            </w:r>
          </w:p>
        </w:tc>
      </w:tr>
      <w:tr w:rsidR="008B12AA" w:rsidRPr="007515E2" w:rsidTr="00EF1A1C">
        <w:tc>
          <w:tcPr>
            <w:tcW w:w="709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3.</w:t>
            </w:r>
          </w:p>
        </w:tc>
        <w:tc>
          <w:tcPr>
            <w:tcW w:w="2693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both"/>
            </w:pPr>
            <w:r w:rsidRPr="007515E2"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6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1,3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1,4</w:t>
            </w:r>
          </w:p>
        </w:tc>
        <w:tc>
          <w:tcPr>
            <w:tcW w:w="992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1,5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1,6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1,7</w:t>
            </w:r>
          </w:p>
        </w:tc>
      </w:tr>
      <w:tr w:rsidR="008B12AA" w:rsidRPr="007515E2" w:rsidTr="00EF1A1C">
        <w:trPr>
          <w:trHeight w:val="1150"/>
        </w:trPr>
        <w:tc>
          <w:tcPr>
            <w:tcW w:w="709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4.</w:t>
            </w:r>
          </w:p>
          <w:p w:rsidR="008B12AA" w:rsidRPr="007515E2" w:rsidRDefault="008B12AA" w:rsidP="007515E2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both"/>
            </w:pPr>
            <w:r w:rsidRPr="007515E2">
              <w:t xml:space="preserve">Количество показов фильмов российского производства в общем объеме проката к/ф учреждениями культуры </w:t>
            </w:r>
          </w:p>
        </w:tc>
        <w:tc>
          <w:tcPr>
            <w:tcW w:w="156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ед.</w:t>
            </w:r>
          </w:p>
          <w:p w:rsidR="008B12AA" w:rsidRPr="007515E2" w:rsidRDefault="008B12AA" w:rsidP="007515E2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59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56</w:t>
            </w:r>
          </w:p>
        </w:tc>
        <w:tc>
          <w:tcPr>
            <w:tcW w:w="992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60</w:t>
            </w:r>
          </w:p>
        </w:tc>
        <w:tc>
          <w:tcPr>
            <w:tcW w:w="850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65</w:t>
            </w:r>
          </w:p>
        </w:tc>
        <w:tc>
          <w:tcPr>
            <w:tcW w:w="851" w:type="dxa"/>
            <w:shd w:val="clear" w:color="auto" w:fill="auto"/>
          </w:tcPr>
          <w:p w:rsidR="008B12AA" w:rsidRPr="007515E2" w:rsidRDefault="008B12AA" w:rsidP="007515E2">
            <w:pPr>
              <w:spacing w:line="276" w:lineRule="auto"/>
              <w:jc w:val="center"/>
            </w:pPr>
            <w:r w:rsidRPr="007515E2">
              <w:t>70</w:t>
            </w:r>
          </w:p>
        </w:tc>
      </w:tr>
    </w:tbl>
    <w:p w:rsidR="00AD1B69" w:rsidRPr="007515E2" w:rsidRDefault="00645564" w:rsidP="007515E2">
      <w:pPr>
        <w:tabs>
          <w:tab w:val="left" w:pos="0"/>
          <w:tab w:val="left" w:pos="375"/>
        </w:tabs>
        <w:spacing w:line="276" w:lineRule="auto"/>
        <w:jc w:val="both"/>
        <w:rPr>
          <w:sz w:val="16"/>
          <w:szCs w:val="16"/>
        </w:rPr>
      </w:pPr>
      <w:r w:rsidRPr="007515E2">
        <w:rPr>
          <w:sz w:val="28"/>
          <w:szCs w:val="28"/>
        </w:rPr>
        <w:tab/>
      </w:r>
    </w:p>
    <w:p w:rsidR="001855E6" w:rsidRPr="007515E2" w:rsidRDefault="006E23E8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1.12.</w:t>
      </w:r>
      <w:r w:rsidR="00E5214D">
        <w:rPr>
          <w:sz w:val="28"/>
          <w:szCs w:val="28"/>
        </w:rPr>
        <w:t xml:space="preserve"> </w:t>
      </w:r>
      <w:r w:rsidR="003207AC" w:rsidRPr="007515E2">
        <w:rPr>
          <w:sz w:val="28"/>
          <w:szCs w:val="28"/>
        </w:rPr>
        <w:t>Раздел</w:t>
      </w:r>
      <w:r w:rsidR="008B12AA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п</w:t>
      </w:r>
      <w:r w:rsidR="008B12AA" w:rsidRPr="007515E2">
        <w:rPr>
          <w:sz w:val="28"/>
          <w:szCs w:val="28"/>
        </w:rPr>
        <w:t>одпрограммы «Ресурсное обеспечение Программы» изложить в новой редакции</w:t>
      </w:r>
      <w:r w:rsidR="001855E6" w:rsidRPr="007515E2">
        <w:rPr>
          <w:sz w:val="28"/>
          <w:szCs w:val="28"/>
        </w:rPr>
        <w:t>:</w:t>
      </w:r>
    </w:p>
    <w:p w:rsidR="006C2ABD" w:rsidRPr="007515E2" w:rsidRDefault="008B12AA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«Источником финансирования программных мероприятий является</w:t>
      </w:r>
      <w:r w:rsidR="001855E6" w:rsidRPr="007515E2">
        <w:rPr>
          <w:sz w:val="28"/>
          <w:szCs w:val="28"/>
        </w:rPr>
        <w:t xml:space="preserve"> бюджет муниципального образования «Хасынский городской округ». Общий объем финансирования Подпрограммы в 2018-2022 </w:t>
      </w:r>
      <w:r w:rsidR="00DA56D8" w:rsidRPr="007515E2">
        <w:rPr>
          <w:sz w:val="28"/>
          <w:szCs w:val="28"/>
        </w:rPr>
        <w:t>годах</w:t>
      </w:r>
      <w:r w:rsidR="001855E6" w:rsidRPr="007515E2">
        <w:rPr>
          <w:sz w:val="28"/>
          <w:szCs w:val="28"/>
        </w:rPr>
        <w:t xml:space="preserve"> составляет </w:t>
      </w:r>
      <w:r w:rsidR="00DA56D8" w:rsidRPr="007515E2">
        <w:rPr>
          <w:sz w:val="28"/>
          <w:szCs w:val="28"/>
        </w:rPr>
        <w:t xml:space="preserve">                    </w:t>
      </w:r>
      <w:r w:rsidR="006C2ABD" w:rsidRPr="007515E2">
        <w:rPr>
          <w:sz w:val="28"/>
          <w:szCs w:val="28"/>
        </w:rPr>
        <w:t>25</w:t>
      </w:r>
      <w:r w:rsidR="00AB72C3" w:rsidRPr="007515E2">
        <w:rPr>
          <w:sz w:val="28"/>
          <w:szCs w:val="28"/>
        </w:rPr>
        <w:t>9</w:t>
      </w:r>
      <w:r w:rsidR="006C2ABD" w:rsidRPr="007515E2">
        <w:rPr>
          <w:sz w:val="28"/>
          <w:szCs w:val="28"/>
        </w:rPr>
        <w:t xml:space="preserve"> 7</w:t>
      </w:r>
      <w:r w:rsidR="00AB72C3" w:rsidRPr="007515E2">
        <w:rPr>
          <w:sz w:val="28"/>
          <w:szCs w:val="28"/>
        </w:rPr>
        <w:t>93</w:t>
      </w:r>
      <w:r w:rsidR="006C2ABD" w:rsidRPr="007515E2">
        <w:rPr>
          <w:sz w:val="28"/>
          <w:szCs w:val="28"/>
        </w:rPr>
        <w:t xml:space="preserve">,3 тыс. рублей, в том числе по годам: </w:t>
      </w:r>
    </w:p>
    <w:p w:rsidR="006C2ABD" w:rsidRPr="007515E2" w:rsidRDefault="006C2ABD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2018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39 996,3 тыс. рублей;</w:t>
      </w:r>
    </w:p>
    <w:p w:rsidR="006C2ABD" w:rsidRPr="007515E2" w:rsidRDefault="006C2ABD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2019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43 445,4 тыс. рублей;</w:t>
      </w:r>
    </w:p>
    <w:p w:rsidR="006C2ABD" w:rsidRPr="007515E2" w:rsidRDefault="006C2ABD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2020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66 769,5 тыс. рублей;</w:t>
      </w:r>
    </w:p>
    <w:p w:rsidR="006C2ABD" w:rsidRPr="007515E2" w:rsidRDefault="006C2ABD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2021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52 460,0 тыс. рублей;</w:t>
      </w:r>
    </w:p>
    <w:p w:rsidR="006C2ABD" w:rsidRPr="007515E2" w:rsidRDefault="006C2ABD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2022 г</w:t>
      </w:r>
      <w:r w:rsidR="00DA56D8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57 122,1 тыс. рублей.</w:t>
      </w:r>
    </w:p>
    <w:p w:rsidR="00953020" w:rsidRPr="007515E2" w:rsidRDefault="001855E6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  <w:r w:rsidRPr="007515E2">
        <w:rPr>
          <w:sz w:val="28"/>
          <w:szCs w:val="28"/>
        </w:rPr>
        <w:t xml:space="preserve">Объем финансирования </w:t>
      </w:r>
      <w:r w:rsidR="006E23E8" w:rsidRPr="007515E2">
        <w:rPr>
          <w:sz w:val="28"/>
          <w:szCs w:val="28"/>
        </w:rPr>
        <w:t>п</w:t>
      </w:r>
      <w:r w:rsidRPr="007515E2">
        <w:rPr>
          <w:sz w:val="28"/>
          <w:szCs w:val="28"/>
        </w:rPr>
        <w:t>одпрограммы может подлежать корректировке.</w:t>
      </w:r>
      <w:r w:rsidR="00DA56D8" w:rsidRPr="007515E2">
        <w:rPr>
          <w:sz w:val="28"/>
          <w:szCs w:val="28"/>
        </w:rPr>
        <w:t>».</w:t>
      </w:r>
    </w:p>
    <w:p w:rsidR="00DA56D8" w:rsidRPr="007515E2" w:rsidRDefault="00DA56D8" w:rsidP="007515E2">
      <w:pPr>
        <w:tabs>
          <w:tab w:val="left" w:pos="0"/>
          <w:tab w:val="left" w:pos="375"/>
        </w:tabs>
        <w:spacing w:line="360" w:lineRule="auto"/>
        <w:ind w:firstLine="567"/>
        <w:jc w:val="both"/>
        <w:rPr>
          <w:sz w:val="28"/>
          <w:szCs w:val="28"/>
        </w:rPr>
      </w:pPr>
    </w:p>
    <w:p w:rsidR="001855E6" w:rsidRPr="007515E2" w:rsidRDefault="001855E6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lastRenderedPageBreak/>
        <w:t>1.1</w:t>
      </w:r>
      <w:r w:rsidR="000D3180" w:rsidRPr="007515E2">
        <w:rPr>
          <w:sz w:val="28"/>
          <w:szCs w:val="28"/>
        </w:rPr>
        <w:t>3</w:t>
      </w:r>
      <w:r w:rsidRPr="007515E2">
        <w:rPr>
          <w:sz w:val="28"/>
          <w:szCs w:val="28"/>
        </w:rPr>
        <w:t xml:space="preserve">. В наименовании паспорта подпрограммы </w:t>
      </w:r>
      <w:r w:rsidR="00222326" w:rsidRPr="007515E2">
        <w:rPr>
          <w:sz w:val="28"/>
          <w:szCs w:val="28"/>
        </w:rPr>
        <w:t>«Сохранение библиотечных фондов Хасынского городского округа на 2018</w:t>
      </w:r>
      <w:r w:rsidR="007E3CD7" w:rsidRPr="007515E2">
        <w:rPr>
          <w:sz w:val="28"/>
          <w:szCs w:val="28"/>
        </w:rPr>
        <w:t>-</w:t>
      </w:r>
      <w:r w:rsidR="00222326" w:rsidRPr="007515E2">
        <w:rPr>
          <w:sz w:val="28"/>
          <w:szCs w:val="28"/>
        </w:rPr>
        <w:t xml:space="preserve">2020 годы» </w:t>
      </w:r>
      <w:r w:rsidRPr="007515E2">
        <w:rPr>
          <w:sz w:val="28"/>
          <w:szCs w:val="28"/>
        </w:rPr>
        <w:t xml:space="preserve">заменить словами </w:t>
      </w:r>
      <w:r w:rsidRPr="007515E2">
        <w:rPr>
          <w:b/>
          <w:sz w:val="28"/>
          <w:szCs w:val="28"/>
        </w:rPr>
        <w:t>«</w:t>
      </w:r>
      <w:r w:rsidR="00222326" w:rsidRPr="007515E2">
        <w:rPr>
          <w:sz w:val="28"/>
          <w:szCs w:val="28"/>
        </w:rPr>
        <w:t>Сохранение библиотечных фондов Хасынского городского округа</w:t>
      </w:r>
      <w:r w:rsidRPr="007515E2">
        <w:rPr>
          <w:sz w:val="28"/>
          <w:szCs w:val="28"/>
        </w:rPr>
        <w:t>»</w:t>
      </w:r>
    </w:p>
    <w:p w:rsidR="001855E6" w:rsidRPr="007515E2" w:rsidRDefault="001855E6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222326" w:rsidRPr="007515E2">
        <w:rPr>
          <w:sz w:val="28"/>
          <w:szCs w:val="28"/>
        </w:rPr>
        <w:t>1</w:t>
      </w:r>
      <w:r w:rsidR="000D3180" w:rsidRPr="007515E2">
        <w:rPr>
          <w:sz w:val="28"/>
          <w:szCs w:val="28"/>
        </w:rPr>
        <w:t>4</w:t>
      </w:r>
      <w:r w:rsidRPr="007515E2">
        <w:rPr>
          <w:sz w:val="28"/>
          <w:szCs w:val="28"/>
        </w:rPr>
        <w:t>.</w:t>
      </w:r>
      <w:r w:rsidR="00E5214D">
        <w:rPr>
          <w:sz w:val="28"/>
          <w:szCs w:val="28"/>
        </w:rPr>
        <w:t xml:space="preserve"> </w:t>
      </w:r>
      <w:r w:rsidR="00222326" w:rsidRPr="007515E2">
        <w:rPr>
          <w:sz w:val="28"/>
          <w:szCs w:val="28"/>
        </w:rPr>
        <w:t>Раздел</w:t>
      </w:r>
      <w:r w:rsidR="00637E06" w:rsidRPr="007515E2">
        <w:rPr>
          <w:sz w:val="28"/>
          <w:szCs w:val="28"/>
        </w:rPr>
        <w:t xml:space="preserve"> Паспорта</w:t>
      </w:r>
      <w:r w:rsidR="00222326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«Наименование подпрограммы» изложить в новой редакции:</w:t>
      </w:r>
    </w:p>
    <w:p w:rsidR="00AD1B69" w:rsidRPr="007515E2" w:rsidRDefault="00AD1B69" w:rsidP="007515E2">
      <w:pPr>
        <w:jc w:val="both"/>
        <w:rPr>
          <w:sz w:val="10"/>
          <w:szCs w:val="1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AD1B69" w:rsidRPr="007515E2" w:rsidTr="00AD1B69">
        <w:tc>
          <w:tcPr>
            <w:tcW w:w="4678" w:type="dxa"/>
          </w:tcPr>
          <w:p w:rsidR="00AD1B69" w:rsidRPr="007515E2" w:rsidRDefault="00AD1B6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</w:tcPr>
          <w:p w:rsidR="00AD1B69" w:rsidRPr="007515E2" w:rsidRDefault="00AD1B69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«Сохранение библиотечных фондов Хасынского городского округа»</w:t>
            </w:r>
          </w:p>
        </w:tc>
      </w:tr>
    </w:tbl>
    <w:p w:rsidR="001855E6" w:rsidRPr="007515E2" w:rsidRDefault="001855E6" w:rsidP="007515E2">
      <w:pPr>
        <w:jc w:val="both"/>
        <w:rPr>
          <w:sz w:val="16"/>
          <w:szCs w:val="16"/>
        </w:rPr>
      </w:pPr>
    </w:p>
    <w:p w:rsidR="001855E6" w:rsidRPr="007515E2" w:rsidRDefault="001855E6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222326" w:rsidRPr="007515E2">
        <w:rPr>
          <w:sz w:val="28"/>
          <w:szCs w:val="28"/>
        </w:rPr>
        <w:t>15</w:t>
      </w:r>
      <w:r w:rsidRPr="007515E2">
        <w:rPr>
          <w:sz w:val="28"/>
          <w:szCs w:val="28"/>
        </w:rPr>
        <w:t>.</w:t>
      </w:r>
      <w:r w:rsidR="00AD1B69" w:rsidRPr="007515E2">
        <w:rPr>
          <w:sz w:val="28"/>
          <w:szCs w:val="28"/>
        </w:rPr>
        <w:t xml:space="preserve"> </w:t>
      </w:r>
      <w:r w:rsidR="00222326" w:rsidRPr="007515E2">
        <w:rPr>
          <w:sz w:val="28"/>
          <w:szCs w:val="28"/>
        </w:rPr>
        <w:t xml:space="preserve">Раздел </w:t>
      </w:r>
      <w:r w:rsidRPr="007515E2">
        <w:rPr>
          <w:sz w:val="28"/>
          <w:szCs w:val="28"/>
        </w:rPr>
        <w:t xml:space="preserve">«Объем и источник финансирования </w:t>
      </w:r>
      <w:r w:rsidR="00222326" w:rsidRPr="007515E2">
        <w:rPr>
          <w:sz w:val="28"/>
          <w:szCs w:val="28"/>
        </w:rPr>
        <w:t>п</w:t>
      </w:r>
      <w:r w:rsidRPr="007515E2">
        <w:rPr>
          <w:sz w:val="28"/>
          <w:szCs w:val="28"/>
        </w:rPr>
        <w:t>одпрограммы» изложить в новой редакции:</w:t>
      </w:r>
    </w:p>
    <w:p w:rsidR="001855E6" w:rsidRPr="007515E2" w:rsidRDefault="001855E6" w:rsidP="007515E2">
      <w:pPr>
        <w:jc w:val="both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1855E6" w:rsidRPr="007515E2" w:rsidTr="00AD1B69">
        <w:tc>
          <w:tcPr>
            <w:tcW w:w="2268" w:type="dxa"/>
          </w:tcPr>
          <w:p w:rsidR="001855E6" w:rsidRPr="007515E2" w:rsidRDefault="001855E6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Объем и источник</w:t>
            </w:r>
          </w:p>
          <w:p w:rsidR="001855E6" w:rsidRPr="007515E2" w:rsidRDefault="001855E6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финансирования </w:t>
            </w:r>
          </w:p>
          <w:p w:rsidR="001855E6" w:rsidRPr="007515E2" w:rsidRDefault="001855E6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подпрограммы</w:t>
            </w:r>
          </w:p>
          <w:p w:rsidR="001855E6" w:rsidRPr="007515E2" w:rsidRDefault="001855E6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Финансирование подпрограммы осуществляется за счет средств: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- бюджета муниципального образования «Хасынский городской округ» в размере 94 828,3 тыс. рублей </w:t>
            </w:r>
            <w:r w:rsidR="007E3CD7" w:rsidRPr="007515E2">
              <w:rPr>
                <w:sz w:val="28"/>
                <w:szCs w:val="28"/>
              </w:rPr>
              <w:t>(</w:t>
            </w:r>
            <w:r w:rsidRPr="007515E2">
              <w:rPr>
                <w:sz w:val="28"/>
                <w:szCs w:val="28"/>
              </w:rPr>
              <w:t xml:space="preserve">в том числе федерального бюджета в размере 10000,0 </w:t>
            </w:r>
            <w:r w:rsidR="007E3CD7" w:rsidRPr="007515E2">
              <w:rPr>
                <w:sz w:val="28"/>
                <w:szCs w:val="28"/>
              </w:rPr>
              <w:t xml:space="preserve">                      </w:t>
            </w:r>
            <w:r w:rsidRPr="007515E2">
              <w:rPr>
                <w:sz w:val="28"/>
                <w:szCs w:val="28"/>
              </w:rPr>
              <w:t>тыс. рублей</w:t>
            </w:r>
            <w:r w:rsidR="007E3CD7" w:rsidRPr="007515E2">
              <w:rPr>
                <w:sz w:val="28"/>
                <w:szCs w:val="28"/>
              </w:rPr>
              <w:t>),</w:t>
            </w:r>
            <w:r w:rsidRPr="007515E2">
              <w:rPr>
                <w:sz w:val="28"/>
                <w:szCs w:val="28"/>
              </w:rPr>
              <w:t xml:space="preserve"> в том числе по годам: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</w:t>
            </w:r>
            <w:r w:rsidR="007E3CD7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14 757,8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</w:t>
            </w:r>
            <w:r w:rsidR="007E3CD7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25 677,4 тыс. рублей </w:t>
            </w:r>
            <w:r w:rsidR="007E3CD7" w:rsidRPr="007515E2">
              <w:rPr>
                <w:sz w:val="28"/>
                <w:szCs w:val="28"/>
              </w:rPr>
              <w:t>(</w:t>
            </w:r>
            <w:r w:rsidRPr="007515E2">
              <w:rPr>
                <w:sz w:val="28"/>
                <w:szCs w:val="28"/>
              </w:rPr>
              <w:t>в том числе федерального бюджета в размере 10000,0 тыс. рублей</w:t>
            </w:r>
            <w:r w:rsidR="007E3CD7" w:rsidRPr="007515E2">
              <w:rPr>
                <w:sz w:val="28"/>
                <w:szCs w:val="28"/>
              </w:rPr>
              <w:t>):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</w:t>
            </w:r>
            <w:r w:rsidR="007E3CD7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17 391,9 тыс. рублей;</w:t>
            </w:r>
          </w:p>
          <w:p w:rsidR="00484283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</w:t>
            </w:r>
            <w:r w:rsidR="007E3CD7" w:rsidRPr="007515E2">
              <w:rPr>
                <w:sz w:val="28"/>
                <w:szCs w:val="28"/>
              </w:rPr>
              <w:t>од</w:t>
            </w:r>
            <w:r w:rsidRPr="007515E2">
              <w:rPr>
                <w:sz w:val="28"/>
                <w:szCs w:val="28"/>
              </w:rPr>
              <w:t xml:space="preserve"> – 18 184,3 тыс. рублей</w:t>
            </w:r>
            <w:r w:rsidR="007E3CD7" w:rsidRPr="007515E2">
              <w:rPr>
                <w:sz w:val="28"/>
                <w:szCs w:val="28"/>
              </w:rPr>
              <w:t>;</w:t>
            </w:r>
          </w:p>
          <w:p w:rsidR="006C2ABD" w:rsidRPr="007515E2" w:rsidRDefault="0048428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2022 г</w:t>
            </w:r>
            <w:r w:rsidR="007E3CD7" w:rsidRPr="007515E2">
              <w:rPr>
                <w:sz w:val="28"/>
                <w:szCs w:val="28"/>
              </w:rPr>
              <w:t>од – 18 816,9 тыс. рублей</w:t>
            </w:r>
          </w:p>
        </w:tc>
      </w:tr>
    </w:tbl>
    <w:p w:rsidR="00AD1B69" w:rsidRPr="007515E2" w:rsidRDefault="00AD1B69" w:rsidP="007515E2">
      <w:pPr>
        <w:jc w:val="both"/>
        <w:rPr>
          <w:sz w:val="16"/>
          <w:szCs w:val="16"/>
        </w:rPr>
      </w:pPr>
    </w:p>
    <w:p w:rsidR="001855E6" w:rsidRPr="007515E2" w:rsidRDefault="001855E6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1.1</w:t>
      </w:r>
      <w:r w:rsidR="00976563" w:rsidRPr="007515E2">
        <w:rPr>
          <w:sz w:val="28"/>
          <w:szCs w:val="28"/>
        </w:rPr>
        <w:t>6.</w:t>
      </w:r>
      <w:r w:rsidR="00E5214D">
        <w:rPr>
          <w:sz w:val="28"/>
          <w:szCs w:val="28"/>
        </w:rPr>
        <w:t xml:space="preserve"> </w:t>
      </w:r>
      <w:r w:rsidR="00976563" w:rsidRPr="007515E2">
        <w:rPr>
          <w:sz w:val="28"/>
          <w:szCs w:val="28"/>
        </w:rPr>
        <w:t>Раздел</w:t>
      </w:r>
      <w:r w:rsidRPr="007515E2">
        <w:rPr>
          <w:sz w:val="28"/>
          <w:szCs w:val="28"/>
        </w:rPr>
        <w:t xml:space="preserve"> </w:t>
      </w:r>
      <w:r w:rsidR="00637E06" w:rsidRPr="007515E2">
        <w:rPr>
          <w:sz w:val="28"/>
          <w:szCs w:val="28"/>
        </w:rPr>
        <w:t xml:space="preserve">Паспорта </w:t>
      </w:r>
      <w:r w:rsidRPr="007515E2">
        <w:rPr>
          <w:sz w:val="28"/>
          <w:szCs w:val="28"/>
        </w:rPr>
        <w:t>«Сроки реализации подпрограммы» изложить в новой редакции: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645564" w:rsidRPr="007515E2" w:rsidTr="007E3CD7">
        <w:tc>
          <w:tcPr>
            <w:tcW w:w="2268" w:type="dxa"/>
          </w:tcPr>
          <w:p w:rsidR="00645564" w:rsidRPr="007515E2" w:rsidRDefault="00645564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0" w:type="dxa"/>
          </w:tcPr>
          <w:p w:rsidR="00645564" w:rsidRPr="007515E2" w:rsidRDefault="00645564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2018-2022 годы</w:t>
            </w:r>
          </w:p>
        </w:tc>
      </w:tr>
    </w:tbl>
    <w:p w:rsidR="00AD1B69" w:rsidRPr="007515E2" w:rsidRDefault="00AD1B69" w:rsidP="007515E2">
      <w:pPr>
        <w:tabs>
          <w:tab w:val="left" w:pos="0"/>
          <w:tab w:val="left" w:pos="375"/>
        </w:tabs>
        <w:ind w:firstLine="709"/>
        <w:jc w:val="both"/>
        <w:rPr>
          <w:sz w:val="16"/>
          <w:szCs w:val="16"/>
        </w:rPr>
      </w:pPr>
    </w:p>
    <w:p w:rsidR="00976563" w:rsidRPr="007515E2" w:rsidRDefault="001855E6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1.1</w:t>
      </w:r>
      <w:r w:rsidR="00976563" w:rsidRPr="007515E2">
        <w:rPr>
          <w:sz w:val="28"/>
          <w:szCs w:val="28"/>
        </w:rPr>
        <w:t>7</w:t>
      </w:r>
      <w:r w:rsidRPr="007515E2">
        <w:rPr>
          <w:sz w:val="28"/>
          <w:szCs w:val="28"/>
        </w:rPr>
        <w:t>.</w:t>
      </w:r>
      <w:r w:rsidR="00E5214D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Раздел</w:t>
      </w:r>
      <w:r w:rsidR="00637E06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«Система целевых индикаторов и ожидаемый социально-экономический эффект от реализации подпрограммы» изложить в новой редакции:</w:t>
      </w:r>
      <w:r w:rsidR="00976563" w:rsidRPr="007515E2">
        <w:rPr>
          <w:sz w:val="28"/>
          <w:szCs w:val="28"/>
        </w:rPr>
        <w:t xml:space="preserve"> </w:t>
      </w:r>
    </w:p>
    <w:p w:rsidR="007E3CD7" w:rsidRPr="007515E2" w:rsidRDefault="007E3CD7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</w:p>
    <w:p w:rsidR="007E3CD7" w:rsidRPr="007515E2" w:rsidRDefault="007E3CD7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59"/>
        <w:gridCol w:w="993"/>
        <w:gridCol w:w="992"/>
        <w:gridCol w:w="850"/>
        <w:gridCol w:w="851"/>
        <w:gridCol w:w="709"/>
      </w:tblGrid>
      <w:tr w:rsidR="00976563" w:rsidRPr="007515E2" w:rsidTr="00EF1A1C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lastRenderedPageBreak/>
              <w:t>№ п</w:t>
            </w:r>
            <w:r w:rsidR="00AD1B69" w:rsidRPr="007515E2">
              <w:rPr>
                <w:b/>
              </w:rPr>
              <w:t>/</w:t>
            </w:r>
            <w:r w:rsidRPr="007515E2">
              <w:rPr>
                <w:b/>
              </w:rPr>
              <w:t>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Целевой показатель</w:t>
            </w:r>
          </w:p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(наименование)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Единица измерения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Значение целевых показателей</w:t>
            </w:r>
          </w:p>
        </w:tc>
      </w:tr>
      <w:tr w:rsidR="00976563" w:rsidRPr="007515E2" w:rsidTr="00EF1A1C">
        <w:trPr>
          <w:trHeight w:val="351"/>
        </w:trPr>
        <w:tc>
          <w:tcPr>
            <w:tcW w:w="675" w:type="dxa"/>
            <w:vMerge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976563" w:rsidRPr="007515E2" w:rsidRDefault="00976563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2022 год</w:t>
            </w:r>
          </w:p>
        </w:tc>
      </w:tr>
      <w:tr w:rsidR="00976563" w:rsidRPr="007515E2" w:rsidTr="00EF1A1C">
        <w:tc>
          <w:tcPr>
            <w:tcW w:w="675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1.</w:t>
            </w:r>
          </w:p>
        </w:tc>
        <w:tc>
          <w:tcPr>
            <w:tcW w:w="2977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both"/>
            </w:pPr>
            <w:r w:rsidRPr="007515E2">
              <w:t xml:space="preserve">Увеличение количества посещений библиотек </w:t>
            </w:r>
          </w:p>
        </w:tc>
        <w:tc>
          <w:tcPr>
            <w:tcW w:w="155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%</w:t>
            </w:r>
          </w:p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к 2016 году</w:t>
            </w:r>
          </w:p>
        </w:tc>
        <w:tc>
          <w:tcPr>
            <w:tcW w:w="993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1,6</w:t>
            </w:r>
          </w:p>
        </w:tc>
        <w:tc>
          <w:tcPr>
            <w:tcW w:w="992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1,6</w:t>
            </w:r>
          </w:p>
        </w:tc>
        <w:tc>
          <w:tcPr>
            <w:tcW w:w="850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1,7</w:t>
            </w:r>
          </w:p>
        </w:tc>
        <w:tc>
          <w:tcPr>
            <w:tcW w:w="851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1,8</w:t>
            </w:r>
          </w:p>
        </w:tc>
        <w:tc>
          <w:tcPr>
            <w:tcW w:w="70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1,9</w:t>
            </w:r>
          </w:p>
        </w:tc>
      </w:tr>
      <w:tr w:rsidR="00976563" w:rsidRPr="007515E2" w:rsidTr="00EF1A1C">
        <w:tc>
          <w:tcPr>
            <w:tcW w:w="675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2.</w:t>
            </w:r>
          </w:p>
        </w:tc>
        <w:tc>
          <w:tcPr>
            <w:tcW w:w="2977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both"/>
            </w:pPr>
            <w:r w:rsidRPr="007515E2">
              <w:t>Количество новых поступлений документов на различных носителях информации</w:t>
            </w:r>
          </w:p>
        </w:tc>
        <w:tc>
          <w:tcPr>
            <w:tcW w:w="155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ед.</w:t>
            </w:r>
          </w:p>
        </w:tc>
        <w:tc>
          <w:tcPr>
            <w:tcW w:w="993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1460</w:t>
            </w:r>
          </w:p>
        </w:tc>
        <w:tc>
          <w:tcPr>
            <w:tcW w:w="992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1460</w:t>
            </w:r>
          </w:p>
        </w:tc>
        <w:tc>
          <w:tcPr>
            <w:tcW w:w="850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1470</w:t>
            </w:r>
          </w:p>
        </w:tc>
        <w:tc>
          <w:tcPr>
            <w:tcW w:w="851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1475</w:t>
            </w:r>
          </w:p>
        </w:tc>
        <w:tc>
          <w:tcPr>
            <w:tcW w:w="70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1480</w:t>
            </w:r>
          </w:p>
        </w:tc>
      </w:tr>
      <w:tr w:rsidR="00976563" w:rsidRPr="007515E2" w:rsidTr="00EF1A1C">
        <w:tc>
          <w:tcPr>
            <w:tcW w:w="675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3.</w:t>
            </w:r>
          </w:p>
        </w:tc>
        <w:tc>
          <w:tcPr>
            <w:tcW w:w="2977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both"/>
            </w:pPr>
            <w:r w:rsidRPr="007515E2">
              <w:t>Прирост доли посещений сайта библиотеки</w:t>
            </w:r>
          </w:p>
        </w:tc>
        <w:tc>
          <w:tcPr>
            <w:tcW w:w="155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993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4</w:t>
            </w:r>
          </w:p>
        </w:tc>
        <w:tc>
          <w:tcPr>
            <w:tcW w:w="992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4</w:t>
            </w:r>
          </w:p>
        </w:tc>
        <w:tc>
          <w:tcPr>
            <w:tcW w:w="850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5</w:t>
            </w:r>
          </w:p>
        </w:tc>
        <w:tc>
          <w:tcPr>
            <w:tcW w:w="851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6</w:t>
            </w:r>
          </w:p>
        </w:tc>
        <w:tc>
          <w:tcPr>
            <w:tcW w:w="70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6</w:t>
            </w:r>
          </w:p>
        </w:tc>
      </w:tr>
      <w:tr w:rsidR="00976563" w:rsidRPr="007515E2" w:rsidTr="00EF1A1C">
        <w:tc>
          <w:tcPr>
            <w:tcW w:w="675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4.</w:t>
            </w:r>
          </w:p>
        </w:tc>
        <w:tc>
          <w:tcPr>
            <w:tcW w:w="2977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both"/>
            </w:pPr>
            <w:r w:rsidRPr="007515E2">
              <w:t>Сохранение библиотечных фондов</w:t>
            </w:r>
          </w:p>
        </w:tc>
        <w:tc>
          <w:tcPr>
            <w:tcW w:w="155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%</w:t>
            </w:r>
          </w:p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к 2016 году</w:t>
            </w:r>
          </w:p>
        </w:tc>
        <w:tc>
          <w:tcPr>
            <w:tcW w:w="993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992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70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976563" w:rsidRPr="007515E2" w:rsidTr="00EF1A1C">
        <w:tc>
          <w:tcPr>
            <w:tcW w:w="675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5.</w:t>
            </w:r>
          </w:p>
        </w:tc>
        <w:tc>
          <w:tcPr>
            <w:tcW w:w="2977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both"/>
            </w:pPr>
            <w:r w:rsidRPr="007515E2">
              <w:t>Создание модельной библиотеки</w:t>
            </w:r>
          </w:p>
        </w:tc>
        <w:tc>
          <w:tcPr>
            <w:tcW w:w="155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ед.</w:t>
            </w:r>
          </w:p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в 2019 году</w:t>
            </w:r>
          </w:p>
        </w:tc>
        <w:tc>
          <w:tcPr>
            <w:tcW w:w="993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  <w:tc>
          <w:tcPr>
            <w:tcW w:w="992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1</w:t>
            </w:r>
          </w:p>
        </w:tc>
        <w:tc>
          <w:tcPr>
            <w:tcW w:w="850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  <w:tc>
          <w:tcPr>
            <w:tcW w:w="851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  <w:tc>
          <w:tcPr>
            <w:tcW w:w="709" w:type="dxa"/>
            <w:shd w:val="clear" w:color="auto" w:fill="auto"/>
          </w:tcPr>
          <w:p w:rsidR="00976563" w:rsidRPr="007515E2" w:rsidRDefault="00976563" w:rsidP="007515E2">
            <w:pPr>
              <w:spacing w:line="276" w:lineRule="auto"/>
              <w:jc w:val="center"/>
            </w:pPr>
            <w:r w:rsidRPr="007515E2">
              <w:t>-</w:t>
            </w:r>
          </w:p>
        </w:tc>
      </w:tr>
    </w:tbl>
    <w:p w:rsidR="001855E6" w:rsidRPr="007515E2" w:rsidRDefault="001855E6" w:rsidP="007515E2">
      <w:pPr>
        <w:tabs>
          <w:tab w:val="left" w:pos="0"/>
        </w:tabs>
        <w:jc w:val="both"/>
        <w:rPr>
          <w:sz w:val="16"/>
          <w:szCs w:val="16"/>
        </w:rPr>
      </w:pPr>
    </w:p>
    <w:p w:rsidR="001855E6" w:rsidRPr="007515E2" w:rsidRDefault="001855E6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1.1</w:t>
      </w:r>
      <w:r w:rsidR="0029221E" w:rsidRPr="007515E2">
        <w:rPr>
          <w:sz w:val="28"/>
          <w:szCs w:val="28"/>
        </w:rPr>
        <w:t>8</w:t>
      </w:r>
      <w:r w:rsidRPr="007515E2">
        <w:rPr>
          <w:sz w:val="28"/>
          <w:szCs w:val="28"/>
        </w:rPr>
        <w:t xml:space="preserve">. </w:t>
      </w:r>
      <w:r w:rsidR="00976563" w:rsidRPr="007515E2">
        <w:rPr>
          <w:sz w:val="28"/>
          <w:szCs w:val="28"/>
        </w:rPr>
        <w:t>Раздел</w:t>
      </w:r>
      <w:r w:rsidRPr="007515E2">
        <w:rPr>
          <w:sz w:val="28"/>
          <w:szCs w:val="28"/>
        </w:rPr>
        <w:t xml:space="preserve"> «Ресурсное обеспечение </w:t>
      </w:r>
      <w:r w:rsidR="00976563" w:rsidRPr="007515E2">
        <w:rPr>
          <w:sz w:val="28"/>
          <w:szCs w:val="28"/>
        </w:rPr>
        <w:t>п</w:t>
      </w:r>
      <w:r w:rsidRPr="007515E2">
        <w:rPr>
          <w:sz w:val="28"/>
          <w:szCs w:val="28"/>
        </w:rPr>
        <w:t>рограммы» изложить в новой редакции:</w:t>
      </w:r>
    </w:p>
    <w:p w:rsidR="00FC516A" w:rsidRPr="007515E2" w:rsidRDefault="00FC516A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Источником финансирования подпрограммных мероприятий является:</w:t>
      </w:r>
    </w:p>
    <w:p w:rsidR="00FC516A" w:rsidRPr="007515E2" w:rsidRDefault="00FC516A" w:rsidP="007515E2">
      <w:pPr>
        <w:spacing w:line="360" w:lineRule="auto"/>
        <w:jc w:val="both"/>
        <w:rPr>
          <w:sz w:val="28"/>
          <w:szCs w:val="28"/>
        </w:rPr>
      </w:pPr>
      <w:r w:rsidRPr="007515E2">
        <w:rPr>
          <w:sz w:val="28"/>
          <w:szCs w:val="28"/>
        </w:rPr>
        <w:t xml:space="preserve">бюджет муниципального образования «Хасынский городской округ» </w:t>
      </w:r>
      <w:r w:rsidR="007E3CD7" w:rsidRPr="007515E2">
        <w:rPr>
          <w:sz w:val="28"/>
          <w:szCs w:val="28"/>
        </w:rPr>
        <w:t xml:space="preserve">                     </w:t>
      </w:r>
      <w:r w:rsidRPr="007515E2">
        <w:rPr>
          <w:sz w:val="28"/>
          <w:szCs w:val="28"/>
        </w:rPr>
        <w:t>94 828,3 тыс. рублей</w:t>
      </w:r>
      <w:r w:rsidR="007E3CD7" w:rsidRPr="007515E2">
        <w:rPr>
          <w:sz w:val="28"/>
          <w:szCs w:val="28"/>
        </w:rPr>
        <w:t xml:space="preserve"> (</w:t>
      </w:r>
      <w:r w:rsidRPr="007515E2">
        <w:rPr>
          <w:sz w:val="28"/>
          <w:szCs w:val="28"/>
        </w:rPr>
        <w:t xml:space="preserve">в том числе федерального бюджета в размере </w:t>
      </w:r>
      <w:r w:rsidR="007E3CD7" w:rsidRPr="007515E2">
        <w:rPr>
          <w:sz w:val="28"/>
          <w:szCs w:val="28"/>
        </w:rPr>
        <w:t xml:space="preserve">                  </w:t>
      </w:r>
      <w:r w:rsidRPr="007515E2">
        <w:rPr>
          <w:sz w:val="28"/>
          <w:szCs w:val="28"/>
        </w:rPr>
        <w:t>10000,0 тыс. рублей</w:t>
      </w:r>
      <w:r w:rsidR="007E3CD7" w:rsidRPr="007515E2">
        <w:rPr>
          <w:sz w:val="28"/>
          <w:szCs w:val="28"/>
        </w:rPr>
        <w:t xml:space="preserve">), </w:t>
      </w:r>
      <w:r w:rsidRPr="007515E2">
        <w:rPr>
          <w:sz w:val="28"/>
          <w:szCs w:val="28"/>
        </w:rPr>
        <w:t>в том числе по годам:</w:t>
      </w:r>
    </w:p>
    <w:p w:rsidR="00FC516A" w:rsidRPr="007515E2" w:rsidRDefault="00FC516A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2018 г</w:t>
      </w:r>
      <w:r w:rsidR="007E3CD7" w:rsidRPr="007515E2">
        <w:rPr>
          <w:sz w:val="28"/>
          <w:szCs w:val="28"/>
        </w:rPr>
        <w:t xml:space="preserve">од – 14 757,8 </w:t>
      </w:r>
      <w:r w:rsidRPr="007515E2">
        <w:rPr>
          <w:sz w:val="28"/>
          <w:szCs w:val="28"/>
        </w:rPr>
        <w:t>тыс. рублей;</w:t>
      </w:r>
    </w:p>
    <w:p w:rsidR="00FC516A" w:rsidRPr="007515E2" w:rsidRDefault="00FC516A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2019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25 677,4 тыс. рублей </w:t>
      </w:r>
      <w:r w:rsidR="007E3CD7" w:rsidRPr="007515E2">
        <w:rPr>
          <w:sz w:val="28"/>
          <w:szCs w:val="28"/>
        </w:rPr>
        <w:t>(</w:t>
      </w:r>
      <w:r w:rsidRPr="007515E2">
        <w:rPr>
          <w:sz w:val="28"/>
          <w:szCs w:val="28"/>
        </w:rPr>
        <w:t>в том числе федерального бюджета в размере 10000,0 тыс. рублей</w:t>
      </w:r>
      <w:r w:rsidR="007E3CD7" w:rsidRPr="007515E2">
        <w:rPr>
          <w:sz w:val="28"/>
          <w:szCs w:val="28"/>
        </w:rPr>
        <w:t>);</w:t>
      </w:r>
    </w:p>
    <w:p w:rsidR="00FC516A" w:rsidRPr="007515E2" w:rsidRDefault="00FC516A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2020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17 391,9 тыс. рублей;</w:t>
      </w:r>
    </w:p>
    <w:p w:rsidR="00FC516A" w:rsidRPr="007515E2" w:rsidRDefault="00FC516A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2021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18 184,3 тыс. рублей</w:t>
      </w:r>
      <w:r w:rsidR="007E3CD7" w:rsidRPr="007515E2">
        <w:rPr>
          <w:sz w:val="28"/>
          <w:szCs w:val="28"/>
        </w:rPr>
        <w:t>;</w:t>
      </w:r>
    </w:p>
    <w:p w:rsidR="00FC516A" w:rsidRPr="007515E2" w:rsidRDefault="00FC516A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2022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18 816,9 тыс. рублей</w:t>
      </w:r>
      <w:r w:rsidR="007E3CD7" w:rsidRPr="007515E2">
        <w:rPr>
          <w:sz w:val="28"/>
          <w:szCs w:val="28"/>
        </w:rPr>
        <w:t>.</w:t>
      </w:r>
    </w:p>
    <w:p w:rsidR="000D3180" w:rsidRPr="007515E2" w:rsidRDefault="0029221E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Объем финансирования Подпрограммы может подлежать корректировке</w:t>
      </w:r>
      <w:r w:rsidR="007E3CD7" w:rsidRPr="007515E2">
        <w:rPr>
          <w:sz w:val="28"/>
          <w:szCs w:val="28"/>
        </w:rPr>
        <w:t>.».</w:t>
      </w:r>
    </w:p>
    <w:p w:rsidR="0029221E" w:rsidRPr="007515E2" w:rsidRDefault="0029221E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1.19. В наименовании паспорта подпрограммы</w:t>
      </w:r>
      <w:r w:rsidR="006117BB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«Обеспечение безопасности учреждений культуры Хасынского городского округа»</w:t>
      </w:r>
      <w:r w:rsidR="006117BB" w:rsidRPr="007515E2">
        <w:rPr>
          <w:sz w:val="28"/>
          <w:szCs w:val="28"/>
        </w:rPr>
        <w:t xml:space="preserve"> </w:t>
      </w:r>
      <w:r w:rsidR="007E3CD7" w:rsidRPr="007515E2">
        <w:rPr>
          <w:sz w:val="28"/>
          <w:szCs w:val="28"/>
        </w:rPr>
        <w:t xml:space="preserve">                        </w:t>
      </w:r>
      <w:r w:rsidRPr="007515E2">
        <w:rPr>
          <w:sz w:val="28"/>
          <w:szCs w:val="28"/>
        </w:rPr>
        <w:t>на 2018-2020 годы</w:t>
      </w:r>
      <w:r w:rsidR="006117BB" w:rsidRPr="007515E2">
        <w:rPr>
          <w:sz w:val="28"/>
          <w:szCs w:val="28"/>
        </w:rPr>
        <w:t>»</w:t>
      </w:r>
      <w:r w:rsidRPr="007515E2">
        <w:rPr>
          <w:sz w:val="28"/>
          <w:szCs w:val="28"/>
        </w:rPr>
        <w:t xml:space="preserve"> заменить словами «Обеспечение безопасности учреждений культуры Хасынского городского округа»</w:t>
      </w:r>
      <w:r w:rsidR="007E3CD7" w:rsidRPr="007515E2">
        <w:rPr>
          <w:sz w:val="28"/>
          <w:szCs w:val="28"/>
        </w:rPr>
        <w:t>.</w:t>
      </w:r>
    </w:p>
    <w:p w:rsidR="0029221E" w:rsidRPr="007515E2" w:rsidRDefault="0029221E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6117BB" w:rsidRPr="007515E2">
        <w:rPr>
          <w:sz w:val="28"/>
          <w:szCs w:val="28"/>
        </w:rPr>
        <w:t>20</w:t>
      </w:r>
      <w:r w:rsidRPr="007515E2">
        <w:rPr>
          <w:sz w:val="28"/>
          <w:szCs w:val="28"/>
        </w:rPr>
        <w:t>.</w:t>
      </w:r>
      <w:r w:rsidR="007E3CD7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Раздел</w:t>
      </w:r>
      <w:r w:rsidR="00637E06" w:rsidRPr="007515E2">
        <w:rPr>
          <w:sz w:val="28"/>
          <w:szCs w:val="28"/>
        </w:rPr>
        <w:t xml:space="preserve"> Паспорта</w:t>
      </w:r>
      <w:r w:rsidRPr="007515E2">
        <w:rPr>
          <w:sz w:val="28"/>
          <w:szCs w:val="28"/>
        </w:rPr>
        <w:t xml:space="preserve"> «Наименование подпрограммы» изложить в новой редакции:</w:t>
      </w:r>
    </w:p>
    <w:p w:rsidR="00B972DD" w:rsidRPr="007515E2" w:rsidRDefault="00B972DD" w:rsidP="007515E2">
      <w:pPr>
        <w:jc w:val="both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29221E" w:rsidRPr="007515E2" w:rsidTr="00B972DD">
        <w:trPr>
          <w:trHeight w:val="698"/>
        </w:trPr>
        <w:tc>
          <w:tcPr>
            <w:tcW w:w="2127" w:type="dxa"/>
          </w:tcPr>
          <w:p w:rsidR="0029221E" w:rsidRPr="007515E2" w:rsidRDefault="0029221E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29221E" w:rsidRPr="007515E2" w:rsidRDefault="0029221E" w:rsidP="007515E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«</w:t>
            </w:r>
            <w:r w:rsidR="006117BB" w:rsidRPr="007515E2">
              <w:rPr>
                <w:sz w:val="28"/>
                <w:szCs w:val="28"/>
              </w:rPr>
              <w:t>Обеспечение безопасности учреждений культуры Хасынского городского округа</w:t>
            </w:r>
            <w:r w:rsidRPr="007515E2">
              <w:rPr>
                <w:sz w:val="28"/>
                <w:szCs w:val="28"/>
              </w:rPr>
              <w:t>»</w:t>
            </w:r>
          </w:p>
        </w:tc>
      </w:tr>
    </w:tbl>
    <w:p w:rsidR="0029221E" w:rsidRPr="007515E2" w:rsidRDefault="0029221E" w:rsidP="007515E2">
      <w:pPr>
        <w:jc w:val="both"/>
        <w:rPr>
          <w:sz w:val="16"/>
          <w:szCs w:val="16"/>
        </w:rPr>
      </w:pPr>
    </w:p>
    <w:p w:rsidR="006117BB" w:rsidRPr="007515E2" w:rsidRDefault="0029221E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6117BB" w:rsidRPr="007515E2">
        <w:rPr>
          <w:sz w:val="28"/>
          <w:szCs w:val="28"/>
        </w:rPr>
        <w:t>21</w:t>
      </w:r>
      <w:r w:rsidRPr="007515E2">
        <w:rPr>
          <w:sz w:val="28"/>
          <w:szCs w:val="28"/>
        </w:rPr>
        <w:t>.</w:t>
      </w:r>
      <w:r w:rsidR="007E3CD7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 xml:space="preserve">Раздел </w:t>
      </w:r>
      <w:r w:rsidR="00637E06" w:rsidRPr="007515E2">
        <w:rPr>
          <w:sz w:val="28"/>
          <w:szCs w:val="28"/>
        </w:rPr>
        <w:t xml:space="preserve">Паспорта </w:t>
      </w:r>
      <w:r w:rsidRPr="007515E2">
        <w:rPr>
          <w:sz w:val="28"/>
          <w:szCs w:val="28"/>
        </w:rPr>
        <w:t>«Объем и источник финансирования подпрограммы» изложить в новой редакции:</w:t>
      </w:r>
    </w:p>
    <w:p w:rsidR="00B972DD" w:rsidRPr="007515E2" w:rsidRDefault="00B972DD" w:rsidP="007515E2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6117BB" w:rsidRPr="007515E2" w:rsidTr="00B972DD">
        <w:tc>
          <w:tcPr>
            <w:tcW w:w="2068" w:type="dxa"/>
          </w:tcPr>
          <w:p w:rsidR="006117BB" w:rsidRPr="007515E2" w:rsidRDefault="006117BB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288" w:type="dxa"/>
          </w:tcPr>
          <w:p w:rsidR="006C2ABD" w:rsidRPr="007515E2" w:rsidRDefault="006117BB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 xml:space="preserve">Объем средств бюджета муниципального образования «Хасынский городской округ», необходимых на реализацию подпрограммы, составляет </w:t>
            </w:r>
            <w:r w:rsidR="006C2ABD" w:rsidRPr="007515E2">
              <w:rPr>
                <w:sz w:val="28"/>
                <w:szCs w:val="28"/>
              </w:rPr>
              <w:t>10 289,30   тыс. рублей, в том числе по годам: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 г. – 1 652,9 тыс. рублей;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2019 г. – 1 688,1 тыс. рублей;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2020 г. – 3 712,5</w:t>
            </w:r>
            <w:r w:rsidR="00B63282" w:rsidRPr="007515E2">
              <w:rPr>
                <w:sz w:val="28"/>
                <w:szCs w:val="28"/>
              </w:rPr>
              <w:t xml:space="preserve"> </w:t>
            </w:r>
            <w:r w:rsidRPr="007515E2">
              <w:rPr>
                <w:sz w:val="28"/>
                <w:szCs w:val="28"/>
              </w:rPr>
              <w:t>тыс. рублей</w:t>
            </w:r>
            <w:r w:rsidR="00531976" w:rsidRPr="007515E2">
              <w:rPr>
                <w:sz w:val="28"/>
                <w:szCs w:val="28"/>
              </w:rPr>
              <w:t>;</w:t>
            </w:r>
          </w:p>
          <w:p w:rsidR="006C2ABD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2021 г. – 1 567 ,1тыс. рублей</w:t>
            </w:r>
            <w:r w:rsidR="00531976" w:rsidRPr="007515E2">
              <w:rPr>
                <w:sz w:val="28"/>
                <w:szCs w:val="28"/>
              </w:rPr>
              <w:t>;</w:t>
            </w:r>
          </w:p>
          <w:p w:rsidR="006117BB" w:rsidRPr="007515E2" w:rsidRDefault="006C2ABD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2022 г. – 1 668,7 тыс. рублей.</w:t>
            </w:r>
          </w:p>
        </w:tc>
      </w:tr>
    </w:tbl>
    <w:p w:rsidR="0029221E" w:rsidRPr="007515E2" w:rsidRDefault="0029221E" w:rsidP="007515E2">
      <w:pPr>
        <w:jc w:val="both"/>
        <w:rPr>
          <w:sz w:val="16"/>
          <w:szCs w:val="16"/>
        </w:rPr>
      </w:pPr>
    </w:p>
    <w:p w:rsidR="0029221E" w:rsidRPr="007515E2" w:rsidRDefault="0029221E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6117BB" w:rsidRPr="007515E2">
        <w:rPr>
          <w:sz w:val="28"/>
          <w:szCs w:val="28"/>
        </w:rPr>
        <w:t>22</w:t>
      </w:r>
      <w:r w:rsidRPr="007515E2">
        <w:rPr>
          <w:sz w:val="28"/>
          <w:szCs w:val="28"/>
        </w:rPr>
        <w:t>.</w:t>
      </w:r>
      <w:r w:rsidR="007E3CD7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Раздел</w:t>
      </w:r>
      <w:r w:rsidR="00637E06" w:rsidRPr="007515E2">
        <w:rPr>
          <w:sz w:val="28"/>
          <w:szCs w:val="28"/>
        </w:rPr>
        <w:t xml:space="preserve"> Паспорта</w:t>
      </w:r>
      <w:r w:rsidRPr="007515E2">
        <w:rPr>
          <w:sz w:val="28"/>
          <w:szCs w:val="28"/>
        </w:rPr>
        <w:t xml:space="preserve"> «Сроки реализации подпрограммы» изложить в новой редакции:</w:t>
      </w:r>
    </w:p>
    <w:p w:rsidR="00B972DD" w:rsidRPr="007515E2" w:rsidRDefault="00B972DD" w:rsidP="007515E2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665773" w:rsidRPr="007515E2" w:rsidTr="007E3CD7">
        <w:tc>
          <w:tcPr>
            <w:tcW w:w="2376" w:type="dxa"/>
          </w:tcPr>
          <w:p w:rsidR="00665773" w:rsidRPr="007515E2" w:rsidRDefault="00665773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665773" w:rsidRPr="007515E2" w:rsidRDefault="007E3CD7" w:rsidP="007515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15E2">
              <w:rPr>
                <w:sz w:val="28"/>
                <w:szCs w:val="28"/>
              </w:rPr>
              <w:t>2018-</w:t>
            </w:r>
            <w:r w:rsidR="00665773" w:rsidRPr="007515E2">
              <w:rPr>
                <w:sz w:val="28"/>
                <w:szCs w:val="28"/>
              </w:rPr>
              <w:t>2022 годы</w:t>
            </w:r>
          </w:p>
        </w:tc>
      </w:tr>
    </w:tbl>
    <w:p w:rsidR="00B972DD" w:rsidRPr="007515E2" w:rsidRDefault="00B972DD" w:rsidP="007515E2">
      <w:pPr>
        <w:tabs>
          <w:tab w:val="left" w:pos="0"/>
          <w:tab w:val="left" w:pos="375"/>
        </w:tabs>
        <w:rPr>
          <w:sz w:val="16"/>
          <w:szCs w:val="16"/>
        </w:rPr>
      </w:pPr>
    </w:p>
    <w:p w:rsidR="0029221E" w:rsidRPr="007515E2" w:rsidRDefault="0029221E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6117BB" w:rsidRPr="007515E2">
        <w:rPr>
          <w:sz w:val="28"/>
          <w:szCs w:val="28"/>
        </w:rPr>
        <w:t>23</w:t>
      </w:r>
      <w:r w:rsidRPr="007515E2">
        <w:rPr>
          <w:sz w:val="28"/>
          <w:szCs w:val="28"/>
        </w:rPr>
        <w:t>.</w:t>
      </w:r>
      <w:r w:rsidR="007E3CD7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 xml:space="preserve">Раздел «Система целевых индикаторов и ожидаемый социально-экономический эффект от реализации подпрограммы» изложить в новой редакции: </w:t>
      </w:r>
    </w:p>
    <w:tbl>
      <w:tblPr>
        <w:tblpPr w:leftFromText="180" w:rightFromText="180" w:vertAnchor="text" w:horzAnchor="margin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560"/>
        <w:gridCol w:w="992"/>
        <w:gridCol w:w="850"/>
        <w:gridCol w:w="993"/>
        <w:gridCol w:w="850"/>
        <w:gridCol w:w="851"/>
      </w:tblGrid>
      <w:tr w:rsidR="006117BB" w:rsidRPr="007515E2" w:rsidTr="00B972DD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№ п</w:t>
            </w:r>
            <w:r w:rsidR="00B972DD" w:rsidRPr="007515E2">
              <w:rPr>
                <w:b/>
              </w:rPr>
              <w:t>/</w:t>
            </w:r>
            <w:r w:rsidRPr="007515E2">
              <w:rPr>
                <w:b/>
              </w:rPr>
              <w:t>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Целевой показатель</w:t>
            </w:r>
          </w:p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(наименование)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Единица измерения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Значение целевых показателей</w:t>
            </w:r>
          </w:p>
        </w:tc>
      </w:tr>
      <w:tr w:rsidR="006117BB" w:rsidRPr="007515E2" w:rsidTr="00B972DD">
        <w:trPr>
          <w:trHeight w:val="520"/>
        </w:trPr>
        <w:tc>
          <w:tcPr>
            <w:tcW w:w="675" w:type="dxa"/>
            <w:vMerge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</w:t>
            </w:r>
            <w:r w:rsidR="00C26B9F" w:rsidRPr="007515E2">
              <w:rPr>
                <w:b/>
              </w:rPr>
              <w:t>1</w:t>
            </w:r>
            <w:r w:rsidRPr="007515E2">
              <w:rPr>
                <w:b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6117BB" w:rsidRPr="007515E2" w:rsidRDefault="006117BB" w:rsidP="007515E2">
            <w:pPr>
              <w:jc w:val="center"/>
              <w:rPr>
                <w:b/>
              </w:rPr>
            </w:pPr>
            <w:r w:rsidRPr="007515E2">
              <w:rPr>
                <w:b/>
              </w:rPr>
              <w:t>202</w:t>
            </w:r>
            <w:r w:rsidR="00C26B9F" w:rsidRPr="007515E2">
              <w:rPr>
                <w:b/>
              </w:rPr>
              <w:t>2</w:t>
            </w:r>
            <w:r w:rsidRPr="007515E2">
              <w:rPr>
                <w:b/>
              </w:rPr>
              <w:t xml:space="preserve"> год</w:t>
            </w:r>
          </w:p>
        </w:tc>
      </w:tr>
      <w:tr w:rsidR="006117BB" w:rsidRPr="007515E2" w:rsidTr="00B972DD">
        <w:trPr>
          <w:trHeight w:val="645"/>
        </w:trPr>
        <w:tc>
          <w:tcPr>
            <w:tcW w:w="67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1.</w:t>
            </w:r>
          </w:p>
        </w:tc>
        <w:tc>
          <w:tcPr>
            <w:tcW w:w="283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both"/>
            </w:pPr>
            <w:r w:rsidRPr="007515E2">
              <w:t>Удельный вес учреждений культуры, принятых органами Госпожнадзора к началу нового года</w:t>
            </w:r>
          </w:p>
        </w:tc>
        <w:tc>
          <w:tcPr>
            <w:tcW w:w="156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992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993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  <w:p w:rsidR="006117BB" w:rsidRPr="007515E2" w:rsidRDefault="006117BB" w:rsidP="007515E2">
            <w:pPr>
              <w:spacing w:line="276" w:lineRule="auto"/>
              <w:jc w:val="center"/>
            </w:pPr>
          </w:p>
        </w:tc>
      </w:tr>
      <w:tr w:rsidR="006117BB" w:rsidRPr="007515E2" w:rsidTr="00B972DD">
        <w:trPr>
          <w:trHeight w:val="645"/>
        </w:trPr>
        <w:tc>
          <w:tcPr>
            <w:tcW w:w="67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2.</w:t>
            </w:r>
          </w:p>
        </w:tc>
        <w:tc>
          <w:tcPr>
            <w:tcW w:w="283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both"/>
            </w:pPr>
            <w:r w:rsidRPr="007515E2">
              <w:t>Обеспечение бесперебойной работы «тревожных» кнопок, установок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992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993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6117BB" w:rsidRPr="007515E2" w:rsidTr="00B972DD">
        <w:trPr>
          <w:trHeight w:val="645"/>
        </w:trPr>
        <w:tc>
          <w:tcPr>
            <w:tcW w:w="67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both"/>
            </w:pPr>
            <w:r w:rsidRPr="007515E2">
              <w:t>Установка и обеспечение работы систем видеонаблюдения</w:t>
            </w:r>
          </w:p>
        </w:tc>
        <w:tc>
          <w:tcPr>
            <w:tcW w:w="156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%</w:t>
            </w:r>
          </w:p>
        </w:tc>
        <w:tc>
          <w:tcPr>
            <w:tcW w:w="992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993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  <w:tc>
          <w:tcPr>
            <w:tcW w:w="851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100</w:t>
            </w:r>
          </w:p>
        </w:tc>
      </w:tr>
      <w:tr w:rsidR="006117BB" w:rsidRPr="007515E2" w:rsidTr="00B972DD">
        <w:trPr>
          <w:trHeight w:val="1053"/>
        </w:trPr>
        <w:tc>
          <w:tcPr>
            <w:tcW w:w="67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4.</w:t>
            </w:r>
          </w:p>
        </w:tc>
        <w:tc>
          <w:tcPr>
            <w:tcW w:w="2835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both"/>
            </w:pPr>
            <w:r w:rsidRPr="007515E2">
              <w:t>Доля культурно</w:t>
            </w:r>
            <w:r w:rsidR="007E3CD7" w:rsidRPr="007515E2">
              <w:t>-</w:t>
            </w:r>
            <w:r w:rsidRPr="007515E2">
              <w:t>массовых мероприятий по вопросам гражданской обороны, защите от чрезвычайных ситуаций и антитеррористических акций</w:t>
            </w:r>
          </w:p>
        </w:tc>
        <w:tc>
          <w:tcPr>
            <w:tcW w:w="1560" w:type="dxa"/>
            <w:shd w:val="clear" w:color="auto" w:fill="auto"/>
          </w:tcPr>
          <w:p w:rsidR="006117BB" w:rsidRPr="007515E2" w:rsidRDefault="00EF1A1C" w:rsidP="007515E2">
            <w:pPr>
              <w:spacing w:line="276" w:lineRule="auto"/>
              <w:jc w:val="center"/>
            </w:pPr>
            <w:r w:rsidRPr="007515E2">
              <w:t>е</w:t>
            </w:r>
            <w:r w:rsidR="006117BB" w:rsidRPr="007515E2">
              <w:t>д.</w:t>
            </w:r>
          </w:p>
        </w:tc>
        <w:tc>
          <w:tcPr>
            <w:tcW w:w="992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1/100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1/95</w:t>
            </w:r>
          </w:p>
        </w:tc>
        <w:tc>
          <w:tcPr>
            <w:tcW w:w="993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1/90</w:t>
            </w:r>
          </w:p>
        </w:tc>
        <w:tc>
          <w:tcPr>
            <w:tcW w:w="850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1/95</w:t>
            </w:r>
          </w:p>
        </w:tc>
        <w:tc>
          <w:tcPr>
            <w:tcW w:w="851" w:type="dxa"/>
            <w:shd w:val="clear" w:color="auto" w:fill="auto"/>
          </w:tcPr>
          <w:p w:rsidR="006117BB" w:rsidRPr="007515E2" w:rsidRDefault="006117BB" w:rsidP="007515E2">
            <w:pPr>
              <w:spacing w:line="276" w:lineRule="auto"/>
              <w:jc w:val="center"/>
            </w:pPr>
            <w:r w:rsidRPr="007515E2">
              <w:t>1/95</w:t>
            </w:r>
          </w:p>
        </w:tc>
      </w:tr>
    </w:tbl>
    <w:p w:rsidR="0029221E" w:rsidRPr="007515E2" w:rsidRDefault="0029221E" w:rsidP="007515E2">
      <w:pPr>
        <w:tabs>
          <w:tab w:val="left" w:pos="0"/>
        </w:tabs>
        <w:jc w:val="both"/>
        <w:rPr>
          <w:sz w:val="16"/>
          <w:szCs w:val="16"/>
        </w:rPr>
      </w:pPr>
    </w:p>
    <w:p w:rsidR="0029221E" w:rsidRPr="007515E2" w:rsidRDefault="0029221E" w:rsidP="007515E2">
      <w:pPr>
        <w:tabs>
          <w:tab w:val="left" w:pos="0"/>
          <w:tab w:val="left" w:pos="37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</w:t>
      </w:r>
      <w:r w:rsidR="006117BB" w:rsidRPr="007515E2">
        <w:rPr>
          <w:sz w:val="28"/>
          <w:szCs w:val="28"/>
        </w:rPr>
        <w:t>24</w:t>
      </w:r>
      <w:r w:rsidRPr="007515E2">
        <w:rPr>
          <w:sz w:val="28"/>
          <w:szCs w:val="28"/>
        </w:rPr>
        <w:t>. Раздел «Ресурсное обеспечение программы» изложить в новой редакции:</w:t>
      </w:r>
    </w:p>
    <w:p w:rsidR="00531976" w:rsidRPr="007515E2" w:rsidRDefault="007E3CD7" w:rsidP="007515E2">
      <w:pPr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«</w:t>
      </w:r>
      <w:r w:rsidR="0029221E" w:rsidRPr="007515E2">
        <w:rPr>
          <w:sz w:val="28"/>
          <w:szCs w:val="28"/>
        </w:rPr>
        <w:t>Источником финансирования подпрограммных мероприятий является: бюджет муниципального образования «Хасынский городской округ»</w:t>
      </w:r>
      <w:r w:rsidR="008C1BA3" w:rsidRPr="007515E2">
        <w:rPr>
          <w:sz w:val="28"/>
          <w:szCs w:val="28"/>
        </w:rPr>
        <w:t xml:space="preserve">. Общий объем финансирования Подпрограммы в 2018-2022 </w:t>
      </w:r>
      <w:r w:rsidRPr="007515E2">
        <w:rPr>
          <w:sz w:val="28"/>
          <w:szCs w:val="28"/>
        </w:rPr>
        <w:t>годах</w:t>
      </w:r>
      <w:r w:rsidR="008C1BA3" w:rsidRPr="007515E2">
        <w:rPr>
          <w:sz w:val="28"/>
          <w:szCs w:val="28"/>
        </w:rPr>
        <w:t xml:space="preserve"> составляет</w:t>
      </w:r>
      <w:r w:rsidRPr="007515E2">
        <w:rPr>
          <w:sz w:val="28"/>
          <w:szCs w:val="28"/>
        </w:rPr>
        <w:t xml:space="preserve"> </w:t>
      </w:r>
      <w:r w:rsidR="00531976" w:rsidRPr="007515E2">
        <w:rPr>
          <w:sz w:val="28"/>
          <w:szCs w:val="28"/>
        </w:rPr>
        <w:t>10 289,30 тыс. рублей, в том числе по годам:</w:t>
      </w:r>
    </w:p>
    <w:p w:rsidR="00531976" w:rsidRPr="007515E2" w:rsidRDefault="00531976" w:rsidP="007515E2">
      <w:p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2018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1 652,9 тыс. рублей;</w:t>
      </w:r>
    </w:p>
    <w:p w:rsidR="00531976" w:rsidRPr="007515E2" w:rsidRDefault="00531976" w:rsidP="007515E2">
      <w:p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2019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1 688,1 тыс. рублей;</w:t>
      </w:r>
    </w:p>
    <w:p w:rsidR="00531976" w:rsidRPr="007515E2" w:rsidRDefault="00531976" w:rsidP="007515E2">
      <w:p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2020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3 712,5 тыс. рублей;</w:t>
      </w:r>
    </w:p>
    <w:p w:rsidR="00531976" w:rsidRPr="007515E2" w:rsidRDefault="00531976" w:rsidP="007515E2">
      <w:p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2021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1 567 ,1тыс. рублей;</w:t>
      </w:r>
    </w:p>
    <w:p w:rsidR="00531976" w:rsidRPr="007515E2" w:rsidRDefault="00531976" w:rsidP="007515E2">
      <w:p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2022 г</w:t>
      </w:r>
      <w:r w:rsidR="007E3CD7" w:rsidRPr="007515E2">
        <w:rPr>
          <w:sz w:val="28"/>
          <w:szCs w:val="28"/>
        </w:rPr>
        <w:t>од</w:t>
      </w:r>
      <w:r w:rsidRPr="007515E2">
        <w:rPr>
          <w:sz w:val="28"/>
          <w:szCs w:val="28"/>
        </w:rPr>
        <w:t xml:space="preserve"> – 1 668,7 тыс. рублей.</w:t>
      </w:r>
    </w:p>
    <w:p w:rsidR="0029221E" w:rsidRPr="007515E2" w:rsidRDefault="0029221E" w:rsidP="007515E2">
      <w:pPr>
        <w:tabs>
          <w:tab w:val="left" w:pos="1335"/>
        </w:tabs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Объем финансирования Подпрограммы может подлежать корректировке</w:t>
      </w:r>
      <w:r w:rsidR="007E3CD7" w:rsidRPr="007515E2">
        <w:rPr>
          <w:sz w:val="28"/>
          <w:szCs w:val="28"/>
        </w:rPr>
        <w:t>.».</w:t>
      </w:r>
    </w:p>
    <w:p w:rsidR="009D5FCF" w:rsidRPr="007515E2" w:rsidRDefault="000F43B5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 xml:space="preserve">1.25. Приложение к Программе «Развитие культуры Хасынского городского округа» «Перечень мероприятий и ресурсное обеспечение муниципальной программы» </w:t>
      </w:r>
      <w:r w:rsidR="00DC48C9">
        <w:rPr>
          <w:sz w:val="28"/>
          <w:szCs w:val="28"/>
        </w:rPr>
        <w:t>изложить</w:t>
      </w:r>
      <w:bookmarkStart w:id="0" w:name="_GoBack"/>
      <w:bookmarkEnd w:id="0"/>
      <w:r w:rsidRPr="007515E2">
        <w:rPr>
          <w:sz w:val="28"/>
          <w:szCs w:val="28"/>
        </w:rPr>
        <w:t xml:space="preserve"> в новой редакции, согласно приложению </w:t>
      </w:r>
      <w:r w:rsidR="00095F64" w:rsidRPr="007515E2">
        <w:rPr>
          <w:sz w:val="28"/>
          <w:szCs w:val="28"/>
        </w:rPr>
        <w:t>№</w:t>
      </w:r>
      <w:r w:rsidR="000F5001" w:rsidRPr="007515E2">
        <w:rPr>
          <w:sz w:val="28"/>
          <w:szCs w:val="28"/>
        </w:rPr>
        <w:t xml:space="preserve"> </w:t>
      </w:r>
      <w:r w:rsidR="00095F64" w:rsidRPr="007515E2">
        <w:rPr>
          <w:sz w:val="28"/>
          <w:szCs w:val="28"/>
        </w:rPr>
        <w:t>1</w:t>
      </w:r>
      <w:r w:rsidR="00645564" w:rsidRPr="007515E2">
        <w:rPr>
          <w:sz w:val="28"/>
          <w:szCs w:val="28"/>
        </w:rPr>
        <w:t xml:space="preserve"> к настоящему постановлению.</w:t>
      </w:r>
    </w:p>
    <w:p w:rsidR="00095F64" w:rsidRPr="007515E2" w:rsidRDefault="000F43B5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1.26.</w:t>
      </w:r>
      <w:r w:rsidR="00637E06" w:rsidRPr="007515E2">
        <w:rPr>
          <w:sz w:val="28"/>
          <w:szCs w:val="28"/>
        </w:rPr>
        <w:t xml:space="preserve"> </w:t>
      </w:r>
      <w:r w:rsidRPr="007515E2">
        <w:rPr>
          <w:sz w:val="28"/>
          <w:szCs w:val="28"/>
        </w:rPr>
        <w:t>Приложение к подпрограмме «Обеспечение условий реализации муниципальной программы «Развитие культуры Хасынского городского округа» «Мероприятия по реализации подпрограммы и их финансирование» изложить в новой редакции</w:t>
      </w:r>
      <w:r w:rsidR="000F5001" w:rsidRPr="007515E2">
        <w:rPr>
          <w:sz w:val="28"/>
          <w:szCs w:val="28"/>
        </w:rPr>
        <w:t>,</w:t>
      </w:r>
      <w:r w:rsidRPr="007515E2">
        <w:rPr>
          <w:sz w:val="28"/>
          <w:szCs w:val="28"/>
        </w:rPr>
        <w:t xml:space="preserve"> согласно приложению № 2 к настоящему постановлению.</w:t>
      </w:r>
      <w:r w:rsidR="00095F64" w:rsidRPr="007515E2">
        <w:rPr>
          <w:sz w:val="28"/>
          <w:szCs w:val="28"/>
        </w:rPr>
        <w:t xml:space="preserve"> </w:t>
      </w:r>
    </w:p>
    <w:p w:rsidR="0029264B" w:rsidRPr="007515E2" w:rsidRDefault="00095F64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lastRenderedPageBreak/>
        <w:t xml:space="preserve">1.27. </w:t>
      </w:r>
      <w:r w:rsidR="0029064B" w:rsidRPr="007515E2">
        <w:rPr>
          <w:sz w:val="28"/>
          <w:szCs w:val="28"/>
        </w:rPr>
        <w:t>П</w:t>
      </w:r>
      <w:r w:rsidR="00CE4F29" w:rsidRPr="007515E2">
        <w:rPr>
          <w:sz w:val="28"/>
          <w:szCs w:val="28"/>
        </w:rPr>
        <w:t xml:space="preserve">риложение </w:t>
      </w:r>
      <w:r w:rsidR="00CF2994" w:rsidRPr="007515E2">
        <w:rPr>
          <w:sz w:val="28"/>
          <w:szCs w:val="28"/>
        </w:rPr>
        <w:t>к подпрограмме</w:t>
      </w:r>
      <w:r w:rsidR="00B328D1" w:rsidRPr="007515E2">
        <w:rPr>
          <w:sz w:val="28"/>
          <w:szCs w:val="28"/>
        </w:rPr>
        <w:t xml:space="preserve"> «</w:t>
      </w:r>
      <w:r w:rsidRPr="007515E2">
        <w:rPr>
          <w:sz w:val="28"/>
          <w:szCs w:val="28"/>
        </w:rPr>
        <w:t>Сохранение библиотечных фондов</w:t>
      </w:r>
      <w:r w:rsidR="00B328D1" w:rsidRPr="007515E2">
        <w:rPr>
          <w:sz w:val="28"/>
          <w:szCs w:val="28"/>
        </w:rPr>
        <w:t xml:space="preserve"> Хасынского городского о</w:t>
      </w:r>
      <w:r w:rsidRPr="007515E2">
        <w:rPr>
          <w:sz w:val="28"/>
          <w:szCs w:val="28"/>
        </w:rPr>
        <w:t>круга</w:t>
      </w:r>
      <w:r w:rsidR="00B328D1" w:rsidRPr="007515E2">
        <w:rPr>
          <w:sz w:val="28"/>
          <w:szCs w:val="28"/>
        </w:rPr>
        <w:t>»</w:t>
      </w:r>
      <w:r w:rsidR="00CE4F29" w:rsidRPr="007515E2">
        <w:rPr>
          <w:sz w:val="28"/>
          <w:szCs w:val="28"/>
        </w:rPr>
        <w:t xml:space="preserve"> </w:t>
      </w:r>
      <w:r w:rsidR="00B328D1" w:rsidRPr="007515E2">
        <w:rPr>
          <w:sz w:val="28"/>
          <w:szCs w:val="28"/>
        </w:rPr>
        <w:t>«Мероприятия по реализации подпрограммы и их финансирование»</w:t>
      </w:r>
      <w:r w:rsidR="00CE4F29" w:rsidRPr="007515E2">
        <w:rPr>
          <w:sz w:val="28"/>
          <w:szCs w:val="28"/>
        </w:rPr>
        <w:t xml:space="preserve"> </w:t>
      </w:r>
      <w:r w:rsidR="00B328D1" w:rsidRPr="007515E2">
        <w:rPr>
          <w:sz w:val="28"/>
          <w:szCs w:val="28"/>
        </w:rPr>
        <w:t>изложить в новой редакции</w:t>
      </w:r>
      <w:r w:rsidR="000F5001" w:rsidRPr="007515E2">
        <w:rPr>
          <w:sz w:val="28"/>
          <w:szCs w:val="28"/>
        </w:rPr>
        <w:t>,</w:t>
      </w:r>
      <w:r w:rsidR="00CE4F29" w:rsidRPr="007515E2">
        <w:rPr>
          <w:sz w:val="28"/>
          <w:szCs w:val="28"/>
        </w:rPr>
        <w:t xml:space="preserve"> согласно приложению </w:t>
      </w:r>
      <w:r w:rsidR="000F5001" w:rsidRPr="007515E2">
        <w:rPr>
          <w:sz w:val="28"/>
          <w:szCs w:val="28"/>
        </w:rPr>
        <w:t xml:space="preserve">               </w:t>
      </w:r>
      <w:r w:rsidR="00CE4F29" w:rsidRPr="007515E2">
        <w:rPr>
          <w:sz w:val="28"/>
          <w:szCs w:val="28"/>
        </w:rPr>
        <w:t xml:space="preserve">№ </w:t>
      </w:r>
      <w:r w:rsidRPr="007515E2">
        <w:rPr>
          <w:sz w:val="28"/>
          <w:szCs w:val="28"/>
        </w:rPr>
        <w:t>3</w:t>
      </w:r>
      <w:r w:rsidR="00684DB2" w:rsidRPr="007515E2">
        <w:rPr>
          <w:sz w:val="28"/>
          <w:szCs w:val="28"/>
        </w:rPr>
        <w:t xml:space="preserve"> к настоящему постановлению.</w:t>
      </w:r>
    </w:p>
    <w:p w:rsidR="001026B2" w:rsidRPr="007515E2" w:rsidRDefault="00095F64" w:rsidP="007515E2">
      <w:pPr>
        <w:spacing w:line="360" w:lineRule="auto"/>
        <w:ind w:firstLine="708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1.2</w:t>
      </w:r>
      <w:r w:rsidR="00684DB2" w:rsidRPr="007515E2">
        <w:rPr>
          <w:sz w:val="28"/>
          <w:szCs w:val="28"/>
        </w:rPr>
        <w:t>8</w:t>
      </w:r>
      <w:r w:rsidRPr="007515E2">
        <w:rPr>
          <w:sz w:val="28"/>
          <w:szCs w:val="28"/>
        </w:rPr>
        <w:t xml:space="preserve">. </w:t>
      </w:r>
      <w:r w:rsidR="001026B2" w:rsidRPr="007515E2">
        <w:rPr>
          <w:sz w:val="28"/>
          <w:szCs w:val="28"/>
        </w:rPr>
        <w:t xml:space="preserve">Приложение к подпрограмме «Обеспечение </w:t>
      </w:r>
      <w:r w:rsidR="00684DB2" w:rsidRPr="007515E2">
        <w:rPr>
          <w:sz w:val="28"/>
          <w:szCs w:val="28"/>
        </w:rPr>
        <w:t>безопасности учреждений культуры</w:t>
      </w:r>
      <w:r w:rsidR="001026B2" w:rsidRPr="007515E2">
        <w:rPr>
          <w:sz w:val="28"/>
          <w:szCs w:val="28"/>
        </w:rPr>
        <w:t xml:space="preserve"> Хасынского городского округа» </w:t>
      </w:r>
      <w:r w:rsidR="00684DB2" w:rsidRPr="007515E2">
        <w:rPr>
          <w:sz w:val="28"/>
          <w:szCs w:val="28"/>
        </w:rPr>
        <w:t xml:space="preserve">«Мероприятия по реализации подпрограммы и их финансирование» </w:t>
      </w:r>
      <w:r w:rsidR="001026B2" w:rsidRPr="007515E2">
        <w:rPr>
          <w:sz w:val="28"/>
          <w:szCs w:val="28"/>
        </w:rPr>
        <w:t>изложить в новой редакции</w:t>
      </w:r>
      <w:r w:rsidR="000F5001" w:rsidRPr="007515E2">
        <w:rPr>
          <w:sz w:val="28"/>
          <w:szCs w:val="28"/>
        </w:rPr>
        <w:t>,</w:t>
      </w:r>
      <w:r w:rsidR="001026B2" w:rsidRPr="007515E2">
        <w:rPr>
          <w:sz w:val="28"/>
          <w:szCs w:val="28"/>
        </w:rPr>
        <w:t xml:space="preserve"> согласно приложению № </w:t>
      </w:r>
      <w:r w:rsidR="00684DB2" w:rsidRPr="007515E2">
        <w:rPr>
          <w:sz w:val="28"/>
          <w:szCs w:val="28"/>
        </w:rPr>
        <w:t>4</w:t>
      </w:r>
      <w:r w:rsidR="001026B2" w:rsidRPr="007515E2">
        <w:rPr>
          <w:sz w:val="28"/>
          <w:szCs w:val="28"/>
        </w:rPr>
        <w:t xml:space="preserve"> к настоящему постановлению</w:t>
      </w:r>
      <w:r w:rsidR="0029264B" w:rsidRPr="007515E2">
        <w:rPr>
          <w:sz w:val="28"/>
          <w:szCs w:val="28"/>
        </w:rPr>
        <w:t>.</w:t>
      </w:r>
    </w:p>
    <w:p w:rsidR="00684DB2" w:rsidRPr="007515E2" w:rsidRDefault="00684DB2" w:rsidP="007515E2">
      <w:pPr>
        <w:spacing w:line="360" w:lineRule="auto"/>
        <w:ind w:firstLine="709"/>
        <w:jc w:val="both"/>
        <w:rPr>
          <w:sz w:val="28"/>
          <w:szCs w:val="28"/>
        </w:rPr>
      </w:pPr>
      <w:r w:rsidRPr="007515E2">
        <w:rPr>
          <w:sz w:val="28"/>
          <w:szCs w:val="28"/>
        </w:rPr>
        <w:t>2</w:t>
      </w:r>
      <w:r w:rsidR="009D5FCF" w:rsidRPr="007515E2">
        <w:rPr>
          <w:sz w:val="28"/>
          <w:szCs w:val="28"/>
        </w:rPr>
        <w:t xml:space="preserve">. </w:t>
      </w:r>
      <w:r w:rsidRPr="007515E2">
        <w:rPr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D5FCF" w:rsidRPr="007515E2" w:rsidRDefault="009D5FCF" w:rsidP="007515E2">
      <w:pPr>
        <w:spacing w:line="360" w:lineRule="auto"/>
        <w:jc w:val="both"/>
        <w:rPr>
          <w:sz w:val="28"/>
          <w:szCs w:val="28"/>
        </w:rPr>
      </w:pPr>
    </w:p>
    <w:p w:rsidR="00684DB2" w:rsidRPr="007515E2" w:rsidRDefault="00684DB2" w:rsidP="007515E2">
      <w:pPr>
        <w:spacing w:line="360" w:lineRule="auto"/>
        <w:jc w:val="both"/>
        <w:rPr>
          <w:sz w:val="28"/>
          <w:szCs w:val="28"/>
        </w:rPr>
      </w:pPr>
    </w:p>
    <w:p w:rsidR="009D5FCF" w:rsidRPr="007515E2" w:rsidRDefault="009D5FCF" w:rsidP="007515E2">
      <w:pPr>
        <w:tabs>
          <w:tab w:val="left" w:pos="993"/>
        </w:tabs>
        <w:jc w:val="both"/>
        <w:rPr>
          <w:b/>
          <w:sz w:val="28"/>
          <w:szCs w:val="28"/>
        </w:rPr>
      </w:pPr>
      <w:r w:rsidRPr="007515E2">
        <w:rPr>
          <w:b/>
        </w:rPr>
        <w:t xml:space="preserve"> </w:t>
      </w:r>
      <w:r w:rsidRPr="007515E2">
        <w:rPr>
          <w:b/>
        </w:rPr>
        <w:tab/>
      </w:r>
      <w:r w:rsidRPr="007515E2">
        <w:rPr>
          <w:b/>
          <w:sz w:val="28"/>
          <w:szCs w:val="28"/>
        </w:rPr>
        <w:t xml:space="preserve">        Глава</w:t>
      </w:r>
    </w:p>
    <w:p w:rsidR="00977EB3" w:rsidRPr="007515E2" w:rsidRDefault="009D5FCF" w:rsidP="007515E2">
      <w:pPr>
        <w:rPr>
          <w:sz w:val="28"/>
          <w:szCs w:val="28"/>
        </w:rPr>
      </w:pPr>
      <w:r w:rsidRPr="007515E2">
        <w:rPr>
          <w:b/>
          <w:sz w:val="28"/>
          <w:szCs w:val="28"/>
        </w:rPr>
        <w:t xml:space="preserve">Хасынского городского округа           </w:t>
      </w:r>
      <w:r w:rsidR="0029064B" w:rsidRPr="007515E2">
        <w:rPr>
          <w:b/>
          <w:sz w:val="28"/>
          <w:szCs w:val="28"/>
        </w:rPr>
        <w:t xml:space="preserve">                                       </w:t>
      </w:r>
      <w:r w:rsidRPr="007515E2">
        <w:rPr>
          <w:b/>
          <w:sz w:val="28"/>
          <w:szCs w:val="28"/>
        </w:rPr>
        <w:t xml:space="preserve">   </w:t>
      </w:r>
      <w:r w:rsidR="0029064B" w:rsidRPr="007515E2">
        <w:rPr>
          <w:b/>
          <w:sz w:val="28"/>
          <w:szCs w:val="28"/>
        </w:rPr>
        <w:t>Б.В. Соколов</w:t>
      </w:r>
    </w:p>
    <w:sectPr w:rsidR="00977EB3" w:rsidRPr="007515E2" w:rsidSect="007515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54" w:rsidRDefault="00297854" w:rsidP="00630D75">
      <w:r>
        <w:separator/>
      </w:r>
    </w:p>
  </w:endnote>
  <w:endnote w:type="continuationSeparator" w:id="0">
    <w:p w:rsidR="00297854" w:rsidRDefault="00297854" w:rsidP="0063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54" w:rsidRDefault="00297854" w:rsidP="00630D75">
      <w:r>
        <w:separator/>
      </w:r>
    </w:p>
  </w:footnote>
  <w:footnote w:type="continuationSeparator" w:id="0">
    <w:p w:rsidR="00297854" w:rsidRDefault="00297854" w:rsidP="0063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500120"/>
      <w:docPartObj>
        <w:docPartGallery w:val="Page Numbers (Top of Page)"/>
        <w:docPartUnique/>
      </w:docPartObj>
    </w:sdtPr>
    <w:sdtEndPr/>
    <w:sdtContent>
      <w:p w:rsidR="00630D75" w:rsidRDefault="00630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C9">
          <w:rPr>
            <w:noProof/>
          </w:rPr>
          <w:t>11</w:t>
        </w:r>
        <w:r>
          <w:fldChar w:fldCharType="end"/>
        </w:r>
      </w:p>
    </w:sdtContent>
  </w:sdt>
  <w:p w:rsidR="00630D75" w:rsidRDefault="00630D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70D"/>
    <w:multiLevelType w:val="multilevel"/>
    <w:tmpl w:val="CB669F60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77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5E6746A"/>
    <w:multiLevelType w:val="hybridMultilevel"/>
    <w:tmpl w:val="981E3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4F1479"/>
    <w:multiLevelType w:val="multilevel"/>
    <w:tmpl w:val="25187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75379F"/>
    <w:multiLevelType w:val="hybridMultilevel"/>
    <w:tmpl w:val="BCB897A0"/>
    <w:lvl w:ilvl="0" w:tplc="61C8C734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90D2055"/>
    <w:multiLevelType w:val="multilevel"/>
    <w:tmpl w:val="CB669F60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349" w:hanging="1065"/>
      </w:pPr>
      <w:rPr>
        <w:b w:val="0"/>
      </w:r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6E1F5E44"/>
    <w:multiLevelType w:val="hybridMultilevel"/>
    <w:tmpl w:val="8A2896DE"/>
    <w:lvl w:ilvl="0" w:tplc="E58CE6D2">
      <w:start w:val="2018"/>
      <w:numFmt w:val="decimal"/>
      <w:lvlText w:val="%1"/>
      <w:lvlJc w:val="left"/>
      <w:pPr>
        <w:ind w:left="5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F"/>
    <w:rsid w:val="000810FF"/>
    <w:rsid w:val="00095F64"/>
    <w:rsid w:val="000A21A7"/>
    <w:rsid w:val="000D3180"/>
    <w:rsid w:val="000F43B5"/>
    <w:rsid w:val="000F5001"/>
    <w:rsid w:val="001026B2"/>
    <w:rsid w:val="001855E6"/>
    <w:rsid w:val="001C4758"/>
    <w:rsid w:val="00222326"/>
    <w:rsid w:val="002617D4"/>
    <w:rsid w:val="00262C7F"/>
    <w:rsid w:val="00280A75"/>
    <w:rsid w:val="0029064B"/>
    <w:rsid w:val="0029221E"/>
    <w:rsid w:val="0029264B"/>
    <w:rsid w:val="00297854"/>
    <w:rsid w:val="002F4C98"/>
    <w:rsid w:val="003207AC"/>
    <w:rsid w:val="00323AE9"/>
    <w:rsid w:val="003F0F9D"/>
    <w:rsid w:val="003F1D52"/>
    <w:rsid w:val="004102F5"/>
    <w:rsid w:val="00484283"/>
    <w:rsid w:val="004C38A9"/>
    <w:rsid w:val="004E247B"/>
    <w:rsid w:val="004E673E"/>
    <w:rsid w:val="00531976"/>
    <w:rsid w:val="00541198"/>
    <w:rsid w:val="00577042"/>
    <w:rsid w:val="006117BB"/>
    <w:rsid w:val="00630D75"/>
    <w:rsid w:val="00637E06"/>
    <w:rsid w:val="00640B9B"/>
    <w:rsid w:val="00642369"/>
    <w:rsid w:val="00645564"/>
    <w:rsid w:val="00665773"/>
    <w:rsid w:val="00684DB2"/>
    <w:rsid w:val="006B3857"/>
    <w:rsid w:val="006C2ABD"/>
    <w:rsid w:val="006E23E8"/>
    <w:rsid w:val="00707D46"/>
    <w:rsid w:val="007515E2"/>
    <w:rsid w:val="007E3CD7"/>
    <w:rsid w:val="007E4A2E"/>
    <w:rsid w:val="00805463"/>
    <w:rsid w:val="0085534C"/>
    <w:rsid w:val="00867C09"/>
    <w:rsid w:val="008B12AA"/>
    <w:rsid w:val="008C1BA3"/>
    <w:rsid w:val="008F1826"/>
    <w:rsid w:val="00953020"/>
    <w:rsid w:val="00976563"/>
    <w:rsid w:val="00977B6F"/>
    <w:rsid w:val="00977EA8"/>
    <w:rsid w:val="00977EB3"/>
    <w:rsid w:val="009A4F5E"/>
    <w:rsid w:val="009D5FCF"/>
    <w:rsid w:val="00A011CA"/>
    <w:rsid w:val="00A0618F"/>
    <w:rsid w:val="00A20E14"/>
    <w:rsid w:val="00A475C3"/>
    <w:rsid w:val="00AB72C3"/>
    <w:rsid w:val="00AD1B69"/>
    <w:rsid w:val="00B26813"/>
    <w:rsid w:val="00B328D1"/>
    <w:rsid w:val="00B5427D"/>
    <w:rsid w:val="00B63282"/>
    <w:rsid w:val="00B972DD"/>
    <w:rsid w:val="00BA5CCE"/>
    <w:rsid w:val="00C26B9F"/>
    <w:rsid w:val="00C37CBD"/>
    <w:rsid w:val="00C46477"/>
    <w:rsid w:val="00C85C1C"/>
    <w:rsid w:val="00CE4F29"/>
    <w:rsid w:val="00CF2994"/>
    <w:rsid w:val="00D22A1D"/>
    <w:rsid w:val="00D33E4A"/>
    <w:rsid w:val="00DA56D8"/>
    <w:rsid w:val="00DC48C9"/>
    <w:rsid w:val="00E1470E"/>
    <w:rsid w:val="00E41B96"/>
    <w:rsid w:val="00E5214D"/>
    <w:rsid w:val="00E5700C"/>
    <w:rsid w:val="00E65B24"/>
    <w:rsid w:val="00EF1A1C"/>
    <w:rsid w:val="00F65008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94AC-EFFE-4D24-B683-1F55C22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0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0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Виктория Юрьевна</dc:creator>
  <cp:lastModifiedBy>Онищенко Светлана Васильевна</cp:lastModifiedBy>
  <cp:revision>30</cp:revision>
  <cp:lastPrinted>2019-10-29T00:52:00Z</cp:lastPrinted>
  <dcterms:created xsi:type="dcterms:W3CDTF">2019-09-04T22:44:00Z</dcterms:created>
  <dcterms:modified xsi:type="dcterms:W3CDTF">2019-10-29T00:53:00Z</dcterms:modified>
</cp:coreProperties>
</file>