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A" w:rsidRPr="00EF3AF9" w:rsidRDefault="00CD3A9A" w:rsidP="00CD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3A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Муниципальное бюджетное общеобразовательное учреждение  </w:t>
      </w:r>
    </w:p>
    <w:p w:rsidR="00CD3A9A" w:rsidRPr="00C048C7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3AF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                "Основная общеобразовательная школа"  п. Атка</w:t>
      </w:r>
      <w:r w:rsidRPr="00C048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</w:t>
      </w:r>
    </w:p>
    <w:p w:rsidR="00CD3A9A" w:rsidRPr="00C048C7" w:rsidRDefault="00CD3A9A" w:rsidP="00CD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Санаторная, д.1 Хасынский  район Магаданская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48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9-42-98</w:t>
      </w:r>
    </w:p>
    <w:p w:rsidR="00CD3A9A" w:rsidRPr="00C048C7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D3A9A" w:rsidRPr="00C048C7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D3A9A" w:rsidRPr="00C048C7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8C7">
        <w:rPr>
          <w:rFonts w:ascii="Times New Roman" w:eastAsia="Times New Roman" w:hAnsi="Times New Roman" w:cs="Times New Roman"/>
          <w:lang w:eastAsia="ru-RU"/>
        </w:rPr>
        <w:t xml:space="preserve">   Принято  педагогическим  советом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C048C7">
        <w:rPr>
          <w:rFonts w:ascii="Times New Roman" w:eastAsia="Times New Roman" w:hAnsi="Times New Roman" w:cs="Times New Roman"/>
          <w:lang w:eastAsia="ru-RU"/>
        </w:rPr>
        <w:t xml:space="preserve"> "Утверждено" </w:t>
      </w:r>
    </w:p>
    <w:p w:rsidR="00CD3A9A" w:rsidRPr="00C048C7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протокол № 6 от 21</w:t>
      </w:r>
      <w:r w:rsidRPr="00C048C7">
        <w:rPr>
          <w:rFonts w:ascii="Times New Roman" w:eastAsia="Times New Roman" w:hAnsi="Times New Roman" w:cs="Times New Roman"/>
          <w:lang w:eastAsia="ru-RU"/>
        </w:rPr>
        <w:t xml:space="preserve">.05.2013г.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П</w:t>
      </w:r>
      <w:r w:rsidRPr="00C048C7">
        <w:rPr>
          <w:rFonts w:ascii="Times New Roman" w:eastAsia="Times New Roman" w:hAnsi="Times New Roman" w:cs="Times New Roman"/>
          <w:lang w:eastAsia="ru-RU"/>
        </w:rPr>
        <w:t xml:space="preserve">риказ </w:t>
      </w:r>
      <w:r w:rsidRPr="00CD3A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48C7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98  от</w:t>
      </w:r>
      <w:r w:rsidRPr="00CD3A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3A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19.11</w:t>
      </w:r>
      <w:r w:rsidRPr="00C048C7">
        <w:rPr>
          <w:rFonts w:ascii="Times New Roman" w:eastAsia="Times New Roman" w:hAnsi="Times New Roman" w:cs="Times New Roman"/>
          <w:lang w:eastAsia="ru-RU"/>
        </w:rPr>
        <w:t>.2013г.</w:t>
      </w:r>
    </w:p>
    <w:p w:rsidR="00CD3A9A" w:rsidRPr="00C048C7" w:rsidRDefault="00CD3A9A" w:rsidP="00CD3A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48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48C7">
        <w:rPr>
          <w:rFonts w:ascii="Times New Roman" w:eastAsia="Times New Roman" w:hAnsi="Times New Roman" w:cs="Times New Roman"/>
          <w:lang w:eastAsia="ru-RU"/>
        </w:rPr>
        <w:t xml:space="preserve">Директор __________Н.А. </w:t>
      </w:r>
      <w:proofErr w:type="spellStart"/>
      <w:r w:rsidRPr="00C048C7">
        <w:rPr>
          <w:rFonts w:ascii="Times New Roman" w:eastAsia="Times New Roman" w:hAnsi="Times New Roman" w:cs="Times New Roman"/>
          <w:lang w:eastAsia="ru-RU"/>
        </w:rPr>
        <w:t>Булай</w:t>
      </w:r>
      <w:proofErr w:type="spellEnd"/>
    </w:p>
    <w:p w:rsidR="00CD3A9A" w:rsidRPr="00C048C7" w:rsidRDefault="00CD3A9A" w:rsidP="00CD3A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3A9A" w:rsidRDefault="00CD3A9A" w:rsidP="00CD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A9A" w:rsidRPr="00EF3AF9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4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EF3A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предоставления услуги</w:t>
      </w:r>
    </w:p>
    <w:p w:rsidR="00CD3A9A" w:rsidRPr="00C048C7" w:rsidRDefault="00CD3A9A" w:rsidP="00CD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«Предоставление информации об образовательных                             программах и учебных планах, предметах, дисциплинах                         (модулях),   годовых календарных графиках»                                                                              муниципальным бюджетным общеобразовательным учреждением                                                                                         </w:t>
      </w:r>
    </w:p>
    <w:p w:rsidR="00CD3A9A" w:rsidRDefault="00CD3A9A" w:rsidP="00CD3A9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"Основная общеобразовательная  школа" п.  Атка</w:t>
      </w:r>
      <w:r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3A9A" w:rsidRDefault="00CD3A9A" w:rsidP="00CD3A9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A9A" w:rsidRPr="0017308A" w:rsidRDefault="00CD3A9A" w:rsidP="00CD3A9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CD3A9A" w:rsidRPr="00FC0C1E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</w:t>
      </w:r>
      <w:r w:rsidRPr="00FC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услуги  «Предоставление информации об образовательных   программах и учебных планах, предметах, дисциплинах  (модулях), годовых календарных графиках» муниципальным                                                                             бюджетным общеобразовательным учреждение "Основная                                                                                общеобразовательная школа" п. 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 повышения качества предоставления и доступности услуги в сфере образования, а также создания системы контроля за деятельностью системы образования    школы  со стороны получателей  услуг.</w:t>
      </w:r>
      <w:proofErr w:type="gramEnd"/>
    </w:p>
    <w:p w:rsidR="00CD3A9A" w:rsidRPr="00FC0C1E" w:rsidRDefault="00CD3A9A" w:rsidP="00CD3A9A">
      <w:pPr>
        <w:spacing w:after="0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качестве заявителей при предоставлении услуги (далее – Заявитель) выступают граждане Российской Федерации, иностранные граждане, лица без гражданства.</w:t>
      </w:r>
    </w:p>
    <w:p w:rsidR="00CD3A9A" w:rsidRPr="00FC0C1E" w:rsidRDefault="00CD3A9A" w:rsidP="00CD3A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Услуга оказывается в соответствии со следующими нормативными документами: 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ребенка, одобренная Генеральной Ассамблеей ООН 20.11.1989 г.;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 от 12.12.1993 г. (с поправками);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10.07.1992г. № 3266-1 "Об образовании" (с изменениями и дополнениями);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Российской Федерации от 07.02.1992г. № 2300-1 "О защите прав потребителей" (с изменениями и дополнениями);  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31.05.2002г. № 62-ФЗ "О гражданстве Российской Федерации" (с изменениями);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19.12.1993г. № 4530-I "О вынужденных переселенцах" (с изменениями и дополнениями);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25.07.2002г. № 115-ФЗ "О правовом положении иностранных граждан в Российской Федерации" (с изменениями и дополнениями);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Правительства Российской Федерации от 19.03.2001г.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196 "Об утверждении Типового положения об общеобразовательном учреждении (с изменениями и дополнениями)";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FC0C1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Распоряжение</w:t>
        </w:r>
      </w:hyperlink>
      <w:r w:rsidRPr="00FC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17.12.2009г. № 1993-р "Об утверждении сводного перечня первоочередных государственных и муниципальных услуг, предоставляемых в электронном виде"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19.09.1997г.  № 1204 "Об утверждении Типового положения об образовательном учреждении для детей дошкольного и младшего школьного возраста" (с изменениями и дополнениями);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постановление Правительства Российской Федерации от 12.03.1997г.   № 288 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 (с изменениями и дополнениями);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Типовое положение об образовательном учреждении дополнительного образования детей, утвержденное Постановлением Правительства Российской Федерации от 07.03.1995г.  № 233;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-Типовое положение о дошкольном образовательном учреждении, утвержденное постановлением Правительства Российской Федерации от 12.09.2008г.  № 666;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Инструктивное письмо Министерства просвещения СССР от 09.09.1981г. № 57-М  «Об условиях обучения учащихся, находящихся на длительном лечении в больницах»;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Российской Федерации от 23.06.2000г.  № 1884 "Об утверждении Положения о получении общего образования в форме экстерната" (с изменениями и дополнениями);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Российской Федерации от 09.03.2004г.  № 1312 "Об утверждении базисного учебного плана и примерных учебных планов для образовательных учреждений, реализующих программы общего образования" (с изменениями от 20.08.2008г.);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Российской Федерации от 05.03.2004г.  № 1089 "Об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образования";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Российской Федерации от 14.07.2003г. № 27/2967-6 (Инструктивное письмо "О психолого-медико-педагогической комиссии");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Магаданской области от 24 ноября 2008г. № 1060-ОЗ "Об образовании в Магаданской области";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народного образования РСФСР от 14.11.1988г. № 17-253-6 «Об индивидуальном обучении детей на дому»;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требования к  условиям  и  организации  обучения  в общеобразовательных учреждениях» СанПиН 2.4.2.2821-10;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МБОУ  "ООШ" п.  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Информация о месте нахождения учреждения, контактных телефонах, адрес электронной почты, о графике работы учреждения, указана в Приложение № 1 настоящего Порядка.</w:t>
      </w:r>
    </w:p>
    <w:p w:rsidR="00CD3A9A" w:rsidRPr="00FC0C1E" w:rsidRDefault="00CD3A9A" w:rsidP="00CD3A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Default="00CD3A9A" w:rsidP="00CD3A9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9A" w:rsidRDefault="00CD3A9A" w:rsidP="00CD3A9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9A" w:rsidRPr="00FC0C1E" w:rsidRDefault="00CD3A9A" w:rsidP="00CD3A9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Порядок предоставления услуги</w:t>
      </w:r>
    </w:p>
    <w:p w:rsidR="00CD3A9A" w:rsidRPr="00FC0C1E" w:rsidRDefault="00CD3A9A" w:rsidP="00CD3A9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9A" w:rsidRPr="00FC0C1E" w:rsidRDefault="00CD3A9A" w:rsidP="00CD3A9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C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осуществляет МБОУ  "ООШ" п.  Атка</w:t>
      </w:r>
    </w:p>
    <w:p w:rsidR="00CD3A9A" w:rsidRPr="00FC0C1E" w:rsidRDefault="00CD3A9A" w:rsidP="00CD3A9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Консультирование о порядке предоставления услуги осуществляется в  учреждении ответственным специалистом учреждения   (Приложение № 1 к Порядку):</w:t>
      </w:r>
    </w:p>
    <w:p w:rsidR="00CD3A9A" w:rsidRPr="00FC0C1E" w:rsidRDefault="00CD3A9A" w:rsidP="00CD3A9A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контакте или с использованием средств телефонной связи,  немедленно;</w:t>
      </w:r>
    </w:p>
    <w:p w:rsidR="00CD3A9A" w:rsidRPr="00FC0C1E" w:rsidRDefault="00CD3A9A" w:rsidP="00CD3A9A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 и электронной почты в течение 30 дней с момента регистрации запроса.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специалист осуществляет не более 15 минут.</w:t>
      </w:r>
    </w:p>
    <w:p w:rsidR="00CD3A9A" w:rsidRPr="00FC0C1E" w:rsidRDefault="00CD3A9A" w:rsidP="00CD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 либо назначить другое удобное для гражданина время для устного информирования.</w:t>
      </w:r>
    </w:p>
    <w:p w:rsidR="00CD3A9A" w:rsidRPr="00FC0C1E" w:rsidRDefault="00CD3A9A" w:rsidP="00CD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 от граждан по вопросу информирования о порядке предоставления услуги принимаются в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графиком работы  МБОУ  «ООШ» п.  А</w:t>
      </w: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тка.   Разговор не должен продолжаться более 15 минут.</w:t>
      </w:r>
    </w:p>
    <w:p w:rsidR="00CD3A9A" w:rsidRPr="00FC0C1E" w:rsidRDefault="00CD3A9A" w:rsidP="00CD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телефону, специалист, сняв трубку, должен представиться: назвать фамилию, имя, отчество, должность, наименование учреждения.</w:t>
      </w:r>
    </w:p>
    <w:p w:rsidR="00CD3A9A" w:rsidRPr="00FC0C1E" w:rsidRDefault="00CD3A9A" w:rsidP="00CD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информирования специалист,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 Предоставление муниципальной услуги осуществляется ежедневно в течение всего рабочего времени  учреждения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D3A9A" w:rsidRPr="00FC0C1E" w:rsidRDefault="00CD3A9A" w:rsidP="00CD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Указанный порядок размещается на информационных стендах в здании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 сайте учреждения (</w:t>
      </w:r>
      <w:r w:rsidRPr="00937B8F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www</w:t>
      </w:r>
      <w:r w:rsidRPr="00937B8F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proofErr w:type="spellStart"/>
      <w:r w:rsidRPr="00937B8F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shkola</w:t>
      </w:r>
      <w:proofErr w:type="spellEnd"/>
      <w:r w:rsidRPr="00937B8F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-</w:t>
      </w:r>
      <w:proofErr w:type="spellStart"/>
      <w:r w:rsidRPr="00937B8F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atka</w:t>
      </w:r>
      <w:proofErr w:type="spellEnd"/>
      <w:r w:rsidRPr="00937B8F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r w:rsidRPr="00937B8F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ru</w:t>
      </w: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на портале государственных и муниципальных услуг </w:t>
      </w:r>
      <w:hyperlink r:id="rId7" w:history="1">
        <w:r w:rsidRPr="00FC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C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C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FC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C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Услуга предоставляется Заявителям бесплатно.</w:t>
      </w:r>
    </w:p>
    <w:p w:rsidR="00CD3A9A" w:rsidRPr="00FC0C1E" w:rsidRDefault="00CD3A9A" w:rsidP="00CD3A9A">
      <w:pPr>
        <w:tabs>
          <w:tab w:val="left" w:pos="7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Основанием для начала предоставления услуги является обращение Заявителя в учреждение с заявлением, которое должно содержать следующую информацию:</w:t>
      </w:r>
    </w:p>
    <w:p w:rsidR="00CD3A9A" w:rsidRPr="00FC0C1E" w:rsidRDefault="00CD3A9A" w:rsidP="00CD3A9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 (при наличии) гражданина, почтовый адрес, по которому должен быть направлен ответ;</w:t>
      </w:r>
    </w:p>
    <w:p w:rsidR="00CD3A9A" w:rsidRPr="00FC0C1E" w:rsidRDefault="00CD3A9A" w:rsidP="00CD3A9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документа написан разборчиво;</w:t>
      </w:r>
    </w:p>
    <w:p w:rsidR="00CD3A9A" w:rsidRPr="00FC0C1E" w:rsidRDefault="00CD3A9A" w:rsidP="00CD3A9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не исполнен карандашом.</w:t>
      </w:r>
    </w:p>
    <w:p w:rsidR="00CD3A9A" w:rsidRPr="00FC0C1E" w:rsidRDefault="00CD3A9A" w:rsidP="00CD3A9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рассматривается в течение 30 дней со дня его  регистрации.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обращении Заявителя за оказанием услуги 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либо документов не требуется.</w:t>
      </w:r>
    </w:p>
    <w:p w:rsidR="00CD3A9A" w:rsidRPr="00FC0C1E" w:rsidRDefault="00CD3A9A" w:rsidP="00CD3A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Общий срок предоставления услуги, с момента регистрации обращения Заявителя до момента предоставления услуги, посредством почтовой связи и электронной почты не должен превышать 30 дней с момента регистрации запроса.</w:t>
      </w:r>
    </w:p>
    <w:p w:rsidR="00CD3A9A" w:rsidRPr="00FC0C1E" w:rsidRDefault="00CD3A9A" w:rsidP="00CD3A9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tabs>
          <w:tab w:val="left" w:pos="7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установленный срок подготовки информации истекает в выходной день или нерабочий праздничный выходной, последним днем считается следующий за ним день.</w:t>
      </w:r>
    </w:p>
    <w:p w:rsidR="00CD3A9A" w:rsidRPr="00FC0C1E" w:rsidRDefault="00CD3A9A" w:rsidP="00CD3A9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Основанием для отказа в предоставлении услуги является:</w:t>
      </w:r>
    </w:p>
    <w:p w:rsidR="00CD3A9A" w:rsidRPr="00FC0C1E" w:rsidRDefault="00CD3A9A" w:rsidP="00CD3A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письменном обращении отсутствует фамилия Заявителя или реквизиты, по  которым должен быть направлен ответ;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текст письменного обращения не поддается прочтению, о чем сообщается Заявителю, направившему обращение, если его фамилия и реквизиты по которым ему должен быть направлен ответ, поддаются прочтению;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обстоятельства; 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обращении содержатся нецензурные либо оскорбительные выражения, содержащие угрозы жизни,  здоровью  и имуществу должностного лица, а также членам его семьи. В этом случае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запрашиваемая Заявителем информация не относится к вопросам реализации в учреждении программ начального общего, основного общего, среднего общего образования, а также дополнительных общеобразовательных программ.  В этом случае Заявителю в письменном ответе об отказе в предоставлении услуги, указывается организация, в компетенции которой находится информация, необходимая Заявителю. </w:t>
      </w:r>
    </w:p>
    <w:p w:rsidR="00CD3A9A" w:rsidRPr="00FC0C1E" w:rsidRDefault="00CD3A9A" w:rsidP="00CD3A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</w:t>
      </w:r>
    </w:p>
    <w:p w:rsidR="00CD3A9A" w:rsidRPr="00FC0C1E" w:rsidRDefault="00CD3A9A" w:rsidP="00CD3A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Результатом исполнения услуги являются:</w:t>
      </w:r>
    </w:p>
    <w:p w:rsidR="00CD3A9A" w:rsidRPr="00FC0C1E" w:rsidRDefault="00CD3A9A" w:rsidP="00CD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устный  или письменный ответ на запрос Заявителя об образовательных программах и  учебных курсах, предметах, дисциплинах (модулях), учебных планах, годовых календарных графиках;</w:t>
      </w:r>
    </w:p>
    <w:p w:rsidR="00CD3A9A" w:rsidRPr="00FC0C1E" w:rsidRDefault="00CD3A9A" w:rsidP="00CD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 электронной почте на запрос Заявителя об образовательных программах и  учебных курсах, предметах, дисциплинах (модулях), учебных планах, годовых календарных графиках;</w:t>
      </w:r>
    </w:p>
    <w:p w:rsidR="00CD3A9A" w:rsidRPr="00FC0C1E" w:rsidRDefault="00CD3A9A" w:rsidP="00CD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информация об образовательных программах и учебных планах, предметах, дисциплинах (модулях), годовых календарных графиках, размещенная на Интернет-сайте  учреждения.</w:t>
      </w:r>
    </w:p>
    <w:p w:rsidR="00CD3A9A" w:rsidRPr="00FC0C1E" w:rsidRDefault="00CD3A9A" w:rsidP="00CD3A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Предоставление результата услуги Заявителю осуществляется:</w:t>
      </w:r>
    </w:p>
    <w:p w:rsidR="00CD3A9A" w:rsidRPr="00FC0C1E" w:rsidRDefault="00CD3A9A" w:rsidP="00CD3A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форме, в случае обращения Заявителя по телефону;</w:t>
      </w:r>
    </w:p>
    <w:p w:rsidR="00CD3A9A" w:rsidRPr="00FC0C1E" w:rsidRDefault="00CD3A9A" w:rsidP="00CD3A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виде, путём направления ответа Заявителю, по почте, по электронной почте, посредством факсимильной связи, в зависимости от избранного Заявителем способа доставки ответа, указанного в письменном обращении, или способа обращения.</w:t>
      </w:r>
    </w:p>
    <w:p w:rsidR="00CD3A9A" w:rsidRPr="00FC0C1E" w:rsidRDefault="00CD3A9A" w:rsidP="00CD3A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2.12. Предоставление ответа в устной форме осуществляется ответственным специалистом по телефону.</w:t>
      </w:r>
    </w:p>
    <w:p w:rsidR="00CD3A9A" w:rsidRPr="00FC0C1E" w:rsidRDefault="00CD3A9A" w:rsidP="00CD3A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FC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FC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услуги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Текущий 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Порядка должностными лицами учреждения, осуществляется руководителем Учреждения.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Должностное лицо, ответственное за прием заявлений, несет персональную ответственность за соблюдением сроков и порядка приема заявлений.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Должностное лицо, ответственное за рассмотрение заявления, несет персональную ответственность за соблюдение сроков, полноту, достоверность представляемой информации и порядок рассмотрения заявления.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Должностное лицо, ответственное за предоставление  результата оказания услуги, несет персональную ответственность за соблюдение сроков, порядка предоставления результата оказания услуги.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Руководитель Учреждения несёт персональную ответственность так же за правомерность отказа в предоставлении услуги.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Персональная ответственность должностных лиц Учреждения закрепляется в  их  должностных инструкциях и регламентах в соответствии  с  требованиями законодательства.</w:t>
      </w:r>
    </w:p>
    <w:p w:rsidR="00CD3A9A" w:rsidRPr="00FC0C1E" w:rsidRDefault="00CD3A9A" w:rsidP="00CD3A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проведения  проверки по предоставлению услуги предоставления информации об образовательных программах и учебных курсах, предметах, дисциплинах (модулях), учебных планах, годовых календарных графиках.   Может  быть создана  комиссия в составе председателя и членов комиссии. Число членов комиссии по проверке не может быть менее 3 человек.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осуществляется на основании приказа  директора школы.</w:t>
      </w:r>
    </w:p>
    <w:p w:rsidR="00CD3A9A" w:rsidRPr="00FC0C1E" w:rsidRDefault="00CD3A9A" w:rsidP="00CD3A9A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Порядок обжалования решений и действий (бездействия) учреждения, предоставляющего услугу, а также должностных лиц</w:t>
      </w:r>
    </w:p>
    <w:p w:rsidR="00CD3A9A" w:rsidRPr="00FC0C1E" w:rsidRDefault="00CD3A9A" w:rsidP="00CD3A9A">
      <w:pPr>
        <w:tabs>
          <w:tab w:val="left" w:pos="7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Если информация, полученная в учреждении, не удовлетворяет гражданина, то он вправе в письменном виде или устно обратиться в адрес управления образования администрации Хасынского района (п.  Палатка ул.  Ленина  д. 76;  тел  9- 21- 70 , электронный   адрес:  </w:t>
      </w:r>
      <w:hyperlink r:id="rId8" w:history="1">
        <w:r w:rsidRPr="00FC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ege</w:t>
        </w:r>
        <w:r w:rsidRPr="00FC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C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palatka</w:t>
        </w:r>
        <w:r w:rsidRPr="00FC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C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bk</w:t>
        </w:r>
        <w:r w:rsidRPr="00FC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C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proofErr w:type="gramStart"/>
      <w:r w:rsidRPr="00FC0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)</w:t>
      </w:r>
      <w:proofErr w:type="gramEnd"/>
      <w:r w:rsidRPr="00FC0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Хасынского района,  курирующего вопросы образования (п. Палатка, ул. Ленина, д.76, тел. 9-23-85, электронный   адрес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FC0C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FC0C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C0C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xr</w:t>
        </w:r>
        <w:r w:rsidRPr="00FC0C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C0C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rambler</w:t>
        </w:r>
        <w:r w:rsidRPr="00FC0C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C0C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Жалоба может быть направлена по почте, через многофункциональный центр, с использованием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3A9A" w:rsidRPr="00FC0C1E" w:rsidRDefault="00CD3A9A" w:rsidP="00CD3A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Поступившая жалоба регистрируется в журнале  входящей документации в течение 15 минут.</w:t>
      </w:r>
    </w:p>
    <w:p w:rsidR="00CD3A9A" w:rsidRPr="00FC0C1E" w:rsidRDefault="00CD3A9A" w:rsidP="00CD3A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CD3A9A" w:rsidRPr="00FC0C1E" w:rsidRDefault="00CD3A9A" w:rsidP="00CD3A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учреждения, предоставляющего услугу, ФИО должностного лица решения и действия (бездействие) которых обжалуются;</w:t>
      </w:r>
    </w:p>
    <w:p w:rsidR="00CD3A9A" w:rsidRPr="00FC0C1E" w:rsidRDefault="00CD3A9A" w:rsidP="00CD3A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амилию, имя, отчество (последнее - при наличии), сведения о месте жительства Заявителя - физического лица, сведения о месте нахождения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3A9A" w:rsidRPr="00FC0C1E" w:rsidRDefault="00CD3A9A" w:rsidP="00CD3A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обжалуемых решениях и действиях (бездействии) должностного лица учреждения, предоставляющего услугу.</w:t>
      </w:r>
    </w:p>
    <w:p w:rsidR="00CD3A9A" w:rsidRPr="00FC0C1E" w:rsidRDefault="00CD3A9A" w:rsidP="00CD3A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оводы, на основании которых Заявитель не согласен с решением и действием (бездействием) должностного лица учреждения,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CD3A9A" w:rsidRPr="00FC0C1E" w:rsidRDefault="00CD3A9A" w:rsidP="00CD3A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Жалоба, поступившая в учреждение, подлежит рассмотрению руководителем в течение пятнадцати рабочих дней со дня ее регистрации, а в случае обжалования отказа должностного лица учреждения, предоставляющего услугу, в приеме заявления либо документов от  Заявителя - в течение пяти рабочих дней со дня ее регистрации.</w:t>
      </w:r>
    </w:p>
    <w:p w:rsidR="00CD3A9A" w:rsidRPr="00FC0C1E" w:rsidRDefault="00CD3A9A" w:rsidP="00CD3A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рассмотрения жалобы принимается одно из следующих решений:</w:t>
      </w:r>
    </w:p>
    <w:p w:rsidR="00CD3A9A" w:rsidRPr="00FC0C1E" w:rsidRDefault="00CD3A9A" w:rsidP="00CD3A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довлетворить жалобу;</w:t>
      </w:r>
    </w:p>
    <w:p w:rsidR="00CD3A9A" w:rsidRPr="00FC0C1E" w:rsidRDefault="00CD3A9A" w:rsidP="00CD3A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 в удовлетворении жалобы.</w:t>
      </w:r>
    </w:p>
    <w:p w:rsidR="00CD3A9A" w:rsidRPr="00FC0C1E" w:rsidRDefault="00CD3A9A" w:rsidP="00CD3A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D3A9A" w:rsidRPr="00FC0C1E" w:rsidRDefault="00CD3A9A" w:rsidP="00CD3A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 Основанием для отказа в рассмотрении жалобы является: 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в жалобе нецензурных либо оскорбительных выражений, угрозы жизни, здоровью и имуществу должностных лиц, а также членов их семей. </w:t>
      </w:r>
      <w:proofErr w:type="gramStart"/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случае, жалоба остаётся без ответа по существу поставленных в ней вопросов, а автору жалобы направляется письмо о недопустимости злоупотребления правом;</w:t>
      </w:r>
      <w:proofErr w:type="gramEnd"/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жалобе вопроса, на который автору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обстоятельства. О принятом решении, об отказе в рассмотрении жалобы Заявитель уведомляется в письменной форме;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невозможность прочтения текста жалобы, о чем сообщается заявителю не позднее семи дней со дня регистрации жалобы, если его фамилия и (или) почтовый адрес поддаются прочтению. 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Основанием для принятия решения о невозможности направления результата рассмотрения жалобы является отсутствие в запросе фамилии автора и (или) почтового адреса, по которому должен быть направлен ответ.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Рассмотрение жалобы обеспечивается путем: </w:t>
      </w:r>
    </w:p>
    <w:p w:rsidR="00CD3A9A" w:rsidRPr="00FC0C1E" w:rsidRDefault="00CD3A9A" w:rsidP="00CD3A9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объективного, всестороннего и своевременного рассмотрения;</w:t>
      </w:r>
    </w:p>
    <w:p w:rsidR="00CD3A9A" w:rsidRPr="00FC0C1E" w:rsidRDefault="00CD3A9A" w:rsidP="00CD3A9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при необходимости документов и материалов; </w:t>
      </w:r>
    </w:p>
    <w:p w:rsidR="00CD3A9A" w:rsidRPr="00FC0C1E" w:rsidRDefault="00CD3A9A" w:rsidP="00CD3A9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письменного ответа по существу поставленных в жалобе вопросов.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Действия (бездействие) должностных лиц и решения, принятые в ходе предоставления услуги, могут быть обжалованы заявителем в суде в порядке и в сроки, установленные действующим законодательством.</w:t>
      </w: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FC0C1E" w:rsidRDefault="00CD3A9A" w:rsidP="00CD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9A" w:rsidRPr="005E2CB6" w:rsidRDefault="00CD3A9A" w:rsidP="00CD3A9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C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2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 w:rsidRPr="005E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 1</w:t>
      </w:r>
    </w:p>
    <w:p w:rsidR="00CD3A9A" w:rsidRPr="005E2CB6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предоставления</w:t>
      </w:r>
    </w:p>
    <w:p w:rsidR="00CD3A9A" w:rsidRPr="005E2CB6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услуги</w:t>
      </w:r>
    </w:p>
    <w:p w:rsidR="00CD3A9A" w:rsidRPr="005E2CB6" w:rsidRDefault="00CD3A9A" w:rsidP="00CD3A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A9A" w:rsidRPr="005E2CB6" w:rsidRDefault="00CD3A9A" w:rsidP="00CD3A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месте нахождения, номерах телефонов для справок, адресе  электронн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 почты   МБОУ "СОШ"</w:t>
      </w:r>
      <w:r w:rsidRPr="005E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п.  Атка</w:t>
      </w:r>
    </w:p>
    <w:p w:rsidR="00CD3A9A" w:rsidRPr="00C048C7" w:rsidRDefault="00CD3A9A" w:rsidP="00CD3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268"/>
        <w:gridCol w:w="2268"/>
      </w:tblGrid>
      <w:tr w:rsidR="00CD3A9A" w:rsidRPr="00C048C7" w:rsidTr="004645A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9A" w:rsidRPr="005E2CB6" w:rsidRDefault="00CD3A9A" w:rsidP="004645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9A" w:rsidRPr="005E2CB6" w:rsidRDefault="00CD3A9A" w:rsidP="004645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Телефон, </w:t>
            </w:r>
          </w:p>
          <w:p w:rsidR="00CD3A9A" w:rsidRPr="005E2CB6" w:rsidRDefault="00CD3A9A" w:rsidP="004645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факс</w:t>
            </w:r>
          </w:p>
          <w:p w:rsidR="00CD3A9A" w:rsidRPr="005E2CB6" w:rsidRDefault="00CD3A9A" w:rsidP="004645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9A" w:rsidRPr="005E2CB6" w:rsidRDefault="00CD3A9A" w:rsidP="004645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ФИО, должность руководителя-директора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3A9A" w:rsidRPr="005E2CB6" w:rsidRDefault="00CD3A9A" w:rsidP="004645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Интернет-сайт</w:t>
            </w:r>
          </w:p>
        </w:tc>
      </w:tr>
      <w:tr w:rsidR="00CD3A9A" w:rsidRPr="00C048C7" w:rsidTr="004645AF">
        <w:trPr>
          <w:trHeight w:val="139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9A" w:rsidRPr="005E2CB6" w:rsidRDefault="00CD3A9A" w:rsidP="004645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686114 </w:t>
            </w:r>
            <w:r w:rsidRPr="005E2CB6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Магаданская область,</w:t>
            </w:r>
          </w:p>
          <w:p w:rsidR="00CD3A9A" w:rsidRPr="005E2CB6" w:rsidRDefault="00CD3A9A" w:rsidP="004645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Хасынский район,</w:t>
            </w:r>
          </w:p>
          <w:p w:rsidR="00CD3A9A" w:rsidRPr="005E2CB6" w:rsidRDefault="00CD3A9A" w:rsidP="004645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п. Атка,</w:t>
            </w:r>
          </w:p>
          <w:p w:rsidR="00CD3A9A" w:rsidRPr="005E2CB6" w:rsidRDefault="00CD3A9A" w:rsidP="004645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ул. Санаторная, д. 1</w:t>
            </w:r>
          </w:p>
          <w:p w:rsidR="00CD3A9A" w:rsidRPr="005E2CB6" w:rsidRDefault="00CD3A9A" w:rsidP="004645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9A" w:rsidRPr="005E2CB6" w:rsidRDefault="00CD3A9A" w:rsidP="004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3A9A" w:rsidRPr="005E2CB6" w:rsidRDefault="00CD3A9A" w:rsidP="004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Тел.:9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-42-98</w:t>
            </w:r>
          </w:p>
          <w:p w:rsidR="00CD3A9A" w:rsidRPr="005E2CB6" w:rsidRDefault="00CD3A9A" w:rsidP="004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Факс:9-42-98</w:t>
            </w:r>
          </w:p>
          <w:p w:rsidR="00CD3A9A" w:rsidRPr="005E2CB6" w:rsidRDefault="00CD3A9A" w:rsidP="004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Pr="005E2CB6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  <w:t>shkola_direktor</w:t>
            </w:r>
            <w:proofErr w:type="spellEnd"/>
            <w:r w:rsidRPr="005E2CB6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val="en-US" w:eastAsia="ru-RU"/>
              </w:rPr>
              <w:t>@mail.ru</w:t>
            </w:r>
          </w:p>
          <w:p w:rsidR="00CD3A9A" w:rsidRPr="005E2CB6" w:rsidRDefault="00CD3A9A" w:rsidP="004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9A" w:rsidRPr="005E2CB6" w:rsidRDefault="00CD3A9A" w:rsidP="004645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Директор:</w:t>
            </w:r>
          </w:p>
          <w:p w:rsidR="00CD3A9A" w:rsidRPr="005E2CB6" w:rsidRDefault="00CD3A9A" w:rsidP="004645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Андреевна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9A" w:rsidRPr="005E2CB6" w:rsidRDefault="00CD3A9A" w:rsidP="004645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www</w:t>
            </w:r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  <w:proofErr w:type="spellStart"/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shkola</w:t>
            </w:r>
            <w:proofErr w:type="spellEnd"/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-</w:t>
            </w:r>
            <w:proofErr w:type="spellStart"/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atka</w:t>
            </w:r>
            <w:proofErr w:type="spellEnd"/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CD3A9A" w:rsidRPr="00C048C7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A9A" w:rsidRPr="00C048C7" w:rsidRDefault="00CD3A9A" w:rsidP="00CD3A9A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CD3A9A" w:rsidRPr="00C048C7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3A9A" w:rsidRPr="000C55B3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3A9A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D3A9A" w:rsidRPr="005E2CB6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CD3A9A" w:rsidRPr="005E2CB6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предоставления</w:t>
      </w:r>
    </w:p>
    <w:p w:rsidR="00CD3A9A" w:rsidRPr="005E2CB6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услуги</w:t>
      </w:r>
    </w:p>
    <w:p w:rsidR="00CD3A9A" w:rsidRPr="00C048C7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C7430" w:rsidRDefault="00CD3A9A" w:rsidP="00CD3A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74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граждан</w:t>
      </w:r>
    </w:p>
    <w:p w:rsidR="00CD3A9A" w:rsidRPr="00CC7430" w:rsidRDefault="00CD3A9A" w:rsidP="00CD3A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7"/>
          <w:szCs w:val="27"/>
          <w:lang w:eastAsia="ru-RU"/>
        </w:rPr>
      </w:pPr>
      <w:r w:rsidRPr="00CC7430">
        <w:rPr>
          <w:rFonts w:ascii="Arial" w:eastAsia="Times New Roman" w:hAnsi="Arial" w:cs="Times New Roman"/>
          <w:b/>
          <w:bCs/>
          <w:sz w:val="27"/>
          <w:szCs w:val="27"/>
          <w:lang w:eastAsia="ru-RU"/>
        </w:rPr>
        <w:t>в</w:t>
      </w:r>
      <w:r w:rsidRPr="00CC7430">
        <w:rPr>
          <w:rFonts w:ascii="Arial" w:eastAsia="Times New Roman" w:hAnsi="Arial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CC7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МБОУ "ООШ" п.  Атка</w:t>
      </w:r>
    </w:p>
    <w:p w:rsidR="00CD3A9A" w:rsidRPr="00CC7430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3A9A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3A9A" w:rsidRPr="00EF3AF9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F3A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Адрес:</w:t>
      </w:r>
    </w:p>
    <w:p w:rsidR="00CD3A9A" w:rsidRPr="00EF3AF9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>686114, п. Атка, ул. Санаторная, д.1</w:t>
      </w:r>
    </w:p>
    <w:p w:rsidR="00CD3A9A" w:rsidRPr="00EF3AF9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D3A9A" w:rsidRPr="00937B8F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37B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Телефоны:</w:t>
      </w:r>
    </w:p>
    <w:p w:rsidR="00CD3A9A" w:rsidRPr="00EF3AF9" w:rsidRDefault="00CD3A9A" w:rsidP="00CD3A9A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школы:      </w:t>
      </w:r>
      <w:r w:rsidRPr="00937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9-42-98</w:t>
      </w:r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3A9A" w:rsidRPr="00EF3AF9" w:rsidRDefault="00CD3A9A" w:rsidP="00CD3A9A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A9A" w:rsidRPr="00937B8F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B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Адрес электронной почты</w:t>
      </w:r>
      <w:r w:rsidRPr="00937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D3A9A" w:rsidRPr="00EF3AF9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spellStart"/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>shkola_direktor</w:t>
      </w:r>
      <w:proofErr w:type="spellEnd"/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EF3A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3A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CD3A9A" w:rsidRPr="00EF3AF9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D3A9A" w:rsidRPr="00937B8F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B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Часы работы</w:t>
      </w:r>
      <w:r w:rsidRPr="00937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D3A9A" w:rsidRPr="00EF3AF9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D3A9A" w:rsidRPr="00EF3AF9" w:rsidRDefault="00CD3A9A" w:rsidP="00CD3A9A">
      <w:pPr>
        <w:spacing w:after="0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Понедельник – Четверг с </w:t>
      </w:r>
      <w:r w:rsidRPr="00937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937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30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часов.</w:t>
      </w:r>
    </w:p>
    <w:p w:rsidR="00CD3A9A" w:rsidRPr="00EF3AF9" w:rsidRDefault="00CD3A9A" w:rsidP="00CD3A9A">
      <w:pPr>
        <w:spacing w:after="0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Пятница – с </w:t>
      </w:r>
      <w:r w:rsidRPr="00937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 </w:t>
      </w:r>
      <w:r w:rsidRPr="00937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часов.</w:t>
      </w:r>
    </w:p>
    <w:p w:rsidR="00CD3A9A" w:rsidRPr="00EF3AF9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D3A9A" w:rsidRPr="00EF3AF9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3AF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Перерыв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D3A9A" w:rsidRPr="00EF3AF9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937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 </w:t>
      </w:r>
      <w:r w:rsidRPr="00937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Pr="00E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часов.</w:t>
      </w:r>
    </w:p>
    <w:p w:rsidR="00CD3A9A" w:rsidRPr="00EF3AF9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A9A" w:rsidRPr="00EF3AF9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3AF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Прием граждан по личным вопросам директором школы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D3A9A" w:rsidRPr="00EF3AF9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A9A" w:rsidRPr="00EF3AF9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3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Понедельник  с 15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17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часов.</w:t>
      </w:r>
    </w:p>
    <w:p w:rsidR="00CD3A9A" w:rsidRPr="00EF3AF9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3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Пятница           с 15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16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Pr="00EF3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часов.</w:t>
      </w:r>
    </w:p>
    <w:p w:rsidR="00CD3A9A" w:rsidRPr="00CC7430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A9A" w:rsidRPr="00CC7430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A9A" w:rsidRPr="00CC7430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A9A" w:rsidRPr="00C048C7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D3A9A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D3A9A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A9A" w:rsidRPr="005E2CB6" w:rsidRDefault="00CD3A9A" w:rsidP="00CD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:rsidR="00CD3A9A" w:rsidRPr="005E2CB6" w:rsidRDefault="00CD3A9A" w:rsidP="00CD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(ЗАПРОСА) ПОЛУЧАТЕЛЯ УСЛУГИ</w:t>
      </w:r>
    </w:p>
    <w:p w:rsidR="00CD3A9A" w:rsidRPr="005E2CB6" w:rsidRDefault="00CD3A9A" w:rsidP="00CD3A9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</w:t>
      </w: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указывается фамилия, имя, отчество </w:t>
      </w: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руководителя учреждения</w:t>
      </w: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______________________________________</w:t>
      </w: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указывается фамилия, имя, отчество,</w:t>
      </w: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(ей) по адресу:</w:t>
      </w: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</w:t>
      </w: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указывается полный почтовый адрес</w:t>
      </w: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ЗАПРОС</w:t>
      </w: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A9A" w:rsidRDefault="00CD3A9A" w:rsidP="00CD3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Прошу Вас предоставить информацию о 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</w:p>
    <w:p w:rsidR="00CD3A9A" w:rsidRPr="00CC7430" w:rsidRDefault="00CD3A9A" w:rsidP="00CD3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Pr="00CC7430">
        <w:rPr>
          <w:rFonts w:ascii="Times New Roman" w:eastAsia="Calibri" w:hAnsi="Times New Roman" w:cs="Times New Roman"/>
          <w:lang w:eastAsia="ru-RU"/>
        </w:rPr>
        <w:t>(формулир</w:t>
      </w:r>
      <w:r>
        <w:rPr>
          <w:rFonts w:ascii="Times New Roman" w:eastAsia="Calibri" w:hAnsi="Times New Roman" w:cs="Times New Roman"/>
          <w:lang w:eastAsia="ru-RU"/>
        </w:rPr>
        <w:t>уется запрашиваемая информация)</w:t>
      </w:r>
    </w:p>
    <w:p w:rsidR="00CD3A9A" w:rsidRPr="00CC7430" w:rsidRDefault="00CD3A9A" w:rsidP="00CD3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A9A" w:rsidRDefault="00CD3A9A" w:rsidP="00CD3A9A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D3A9A" w:rsidRDefault="00CD3A9A" w:rsidP="00CD3A9A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A9A" w:rsidRDefault="00CD3A9A" w:rsidP="00CD3A9A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A9A" w:rsidRDefault="00CD3A9A" w:rsidP="00CD3A9A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A9A" w:rsidRDefault="00CD3A9A" w:rsidP="00CD3A9A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A9A" w:rsidRDefault="00CD3A9A" w:rsidP="00CD3A9A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A9A" w:rsidRDefault="00CD3A9A" w:rsidP="00CD3A9A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A9A" w:rsidRPr="005E2CB6" w:rsidRDefault="00CD3A9A" w:rsidP="00CD3A9A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________  /____________________/</w:t>
      </w: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  /расшифровка подписи/</w:t>
      </w: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A9A" w:rsidRPr="005E2CB6" w:rsidRDefault="00CD3A9A" w:rsidP="00CD3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«____» _______________ 20__ г.</w:t>
      </w:r>
    </w:p>
    <w:p w:rsidR="00CD3A9A" w:rsidRPr="00C048C7" w:rsidRDefault="00CD3A9A" w:rsidP="00CD3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D3A9A" w:rsidRPr="00C048C7" w:rsidRDefault="00CD3A9A" w:rsidP="00CD3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Pr="00C048C7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A" w:rsidRDefault="00CD3A9A" w:rsidP="00C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03AB" w:rsidRPr="00CD3A9A" w:rsidRDefault="00B003AB">
      <w:bookmarkStart w:id="0" w:name="_GoBack"/>
      <w:bookmarkEnd w:id="0"/>
    </w:p>
    <w:sectPr w:rsidR="00B003AB" w:rsidRPr="00CD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358"/>
    <w:multiLevelType w:val="hybridMultilevel"/>
    <w:tmpl w:val="E96460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E2110"/>
    <w:multiLevelType w:val="hybridMultilevel"/>
    <w:tmpl w:val="5B0E8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88"/>
    <w:rsid w:val="00007047"/>
    <w:rsid w:val="000129A6"/>
    <w:rsid w:val="00020D7F"/>
    <w:rsid w:val="00026ACC"/>
    <w:rsid w:val="00030696"/>
    <w:rsid w:val="00033688"/>
    <w:rsid w:val="00055078"/>
    <w:rsid w:val="0006795F"/>
    <w:rsid w:val="000730ED"/>
    <w:rsid w:val="00082421"/>
    <w:rsid w:val="000B0C56"/>
    <w:rsid w:val="000B519D"/>
    <w:rsid w:val="000C2B5B"/>
    <w:rsid w:val="000D0611"/>
    <w:rsid w:val="000D0DE1"/>
    <w:rsid w:val="000E576E"/>
    <w:rsid w:val="000E5C11"/>
    <w:rsid w:val="00172977"/>
    <w:rsid w:val="00194064"/>
    <w:rsid w:val="001B61B1"/>
    <w:rsid w:val="001C11FB"/>
    <w:rsid w:val="001D75D5"/>
    <w:rsid w:val="001F0BB8"/>
    <w:rsid w:val="002332EB"/>
    <w:rsid w:val="00235011"/>
    <w:rsid w:val="00244750"/>
    <w:rsid w:val="00251492"/>
    <w:rsid w:val="00273DD5"/>
    <w:rsid w:val="00294E82"/>
    <w:rsid w:val="002A6FE3"/>
    <w:rsid w:val="002B02F0"/>
    <w:rsid w:val="002B4327"/>
    <w:rsid w:val="002D78D6"/>
    <w:rsid w:val="002D7AB7"/>
    <w:rsid w:val="002E1561"/>
    <w:rsid w:val="002E1E11"/>
    <w:rsid w:val="002F6613"/>
    <w:rsid w:val="003152BB"/>
    <w:rsid w:val="00331275"/>
    <w:rsid w:val="00341216"/>
    <w:rsid w:val="003643DF"/>
    <w:rsid w:val="00381348"/>
    <w:rsid w:val="00387CBA"/>
    <w:rsid w:val="00387DF7"/>
    <w:rsid w:val="003A21E1"/>
    <w:rsid w:val="003A781B"/>
    <w:rsid w:val="003C2EA0"/>
    <w:rsid w:val="00463F11"/>
    <w:rsid w:val="004956C0"/>
    <w:rsid w:val="0049725C"/>
    <w:rsid w:val="004A24DC"/>
    <w:rsid w:val="004B00E5"/>
    <w:rsid w:val="0051676C"/>
    <w:rsid w:val="00517BCC"/>
    <w:rsid w:val="00543FE6"/>
    <w:rsid w:val="00560D1B"/>
    <w:rsid w:val="005B7D6E"/>
    <w:rsid w:val="005C531B"/>
    <w:rsid w:val="005C70A8"/>
    <w:rsid w:val="005D1703"/>
    <w:rsid w:val="005D2CCD"/>
    <w:rsid w:val="005D4BC2"/>
    <w:rsid w:val="006028EA"/>
    <w:rsid w:val="00606F94"/>
    <w:rsid w:val="00607A52"/>
    <w:rsid w:val="00620E65"/>
    <w:rsid w:val="00623E29"/>
    <w:rsid w:val="006621C3"/>
    <w:rsid w:val="00684267"/>
    <w:rsid w:val="0069679D"/>
    <w:rsid w:val="006B5172"/>
    <w:rsid w:val="006C04EA"/>
    <w:rsid w:val="006C0E1E"/>
    <w:rsid w:val="006E5980"/>
    <w:rsid w:val="006F4969"/>
    <w:rsid w:val="00705F33"/>
    <w:rsid w:val="0071094A"/>
    <w:rsid w:val="007109E1"/>
    <w:rsid w:val="00766CDE"/>
    <w:rsid w:val="00767BA7"/>
    <w:rsid w:val="007D030F"/>
    <w:rsid w:val="007F2B9F"/>
    <w:rsid w:val="007F75ED"/>
    <w:rsid w:val="00806101"/>
    <w:rsid w:val="00826EE2"/>
    <w:rsid w:val="00833358"/>
    <w:rsid w:val="00841C2D"/>
    <w:rsid w:val="00850AFF"/>
    <w:rsid w:val="00857853"/>
    <w:rsid w:val="0087547A"/>
    <w:rsid w:val="00880AE9"/>
    <w:rsid w:val="008861D2"/>
    <w:rsid w:val="008A3A51"/>
    <w:rsid w:val="008A53C6"/>
    <w:rsid w:val="008D6D43"/>
    <w:rsid w:val="008E3D1A"/>
    <w:rsid w:val="008E7AF0"/>
    <w:rsid w:val="00916DD4"/>
    <w:rsid w:val="00924436"/>
    <w:rsid w:val="009504F3"/>
    <w:rsid w:val="009C2A6F"/>
    <w:rsid w:val="009C66DB"/>
    <w:rsid w:val="00A03D7C"/>
    <w:rsid w:val="00A05271"/>
    <w:rsid w:val="00A133C8"/>
    <w:rsid w:val="00A14942"/>
    <w:rsid w:val="00A21B04"/>
    <w:rsid w:val="00A37CA0"/>
    <w:rsid w:val="00A43D00"/>
    <w:rsid w:val="00A47C28"/>
    <w:rsid w:val="00AA19D2"/>
    <w:rsid w:val="00AB4823"/>
    <w:rsid w:val="00AC0088"/>
    <w:rsid w:val="00AC3B45"/>
    <w:rsid w:val="00AD43E5"/>
    <w:rsid w:val="00AD562B"/>
    <w:rsid w:val="00AF278D"/>
    <w:rsid w:val="00B003AB"/>
    <w:rsid w:val="00B153CB"/>
    <w:rsid w:val="00B25B30"/>
    <w:rsid w:val="00B32E5D"/>
    <w:rsid w:val="00B42F2C"/>
    <w:rsid w:val="00B61E80"/>
    <w:rsid w:val="00B631C3"/>
    <w:rsid w:val="00B637FF"/>
    <w:rsid w:val="00B74A1F"/>
    <w:rsid w:val="00C01BF0"/>
    <w:rsid w:val="00C10E3C"/>
    <w:rsid w:val="00C275E0"/>
    <w:rsid w:val="00C3082D"/>
    <w:rsid w:val="00C32DDB"/>
    <w:rsid w:val="00C40652"/>
    <w:rsid w:val="00C567B6"/>
    <w:rsid w:val="00C9635E"/>
    <w:rsid w:val="00CC5612"/>
    <w:rsid w:val="00CC785C"/>
    <w:rsid w:val="00CD3A9A"/>
    <w:rsid w:val="00CD736A"/>
    <w:rsid w:val="00CE7E7C"/>
    <w:rsid w:val="00CF6E06"/>
    <w:rsid w:val="00D061D8"/>
    <w:rsid w:val="00D133C9"/>
    <w:rsid w:val="00D16F24"/>
    <w:rsid w:val="00D2120D"/>
    <w:rsid w:val="00D27BCC"/>
    <w:rsid w:val="00D355F5"/>
    <w:rsid w:val="00D403AE"/>
    <w:rsid w:val="00D6144B"/>
    <w:rsid w:val="00DA4276"/>
    <w:rsid w:val="00DA709B"/>
    <w:rsid w:val="00DB09B6"/>
    <w:rsid w:val="00DC55F1"/>
    <w:rsid w:val="00DE01F7"/>
    <w:rsid w:val="00DE358C"/>
    <w:rsid w:val="00DF030B"/>
    <w:rsid w:val="00E07EA7"/>
    <w:rsid w:val="00E47BD9"/>
    <w:rsid w:val="00E6293A"/>
    <w:rsid w:val="00E63048"/>
    <w:rsid w:val="00E662AA"/>
    <w:rsid w:val="00E90040"/>
    <w:rsid w:val="00EA3F75"/>
    <w:rsid w:val="00EA7D9B"/>
    <w:rsid w:val="00EB6EE1"/>
    <w:rsid w:val="00F02907"/>
    <w:rsid w:val="00F04B46"/>
    <w:rsid w:val="00F11154"/>
    <w:rsid w:val="00F11531"/>
    <w:rsid w:val="00F123D7"/>
    <w:rsid w:val="00F852EA"/>
    <w:rsid w:val="00FC525B"/>
    <w:rsid w:val="00FD1E3A"/>
    <w:rsid w:val="00FF0A9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-palatk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809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-x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2770</Words>
  <Characters>15790</Characters>
  <Application>Microsoft Office Word</Application>
  <DocSecurity>0</DocSecurity>
  <Lines>131</Lines>
  <Paragraphs>37</Paragraphs>
  <ScaleCrop>false</ScaleCrop>
  <Company/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Лена Семенова</cp:lastModifiedBy>
  <cp:revision>2</cp:revision>
  <dcterms:created xsi:type="dcterms:W3CDTF">2013-11-25T23:54:00Z</dcterms:created>
  <dcterms:modified xsi:type="dcterms:W3CDTF">2013-11-25T23:55:00Z</dcterms:modified>
</cp:coreProperties>
</file>