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D" w:rsidRPr="00DA39ED" w:rsidRDefault="00DA39ED" w:rsidP="00DA39ED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val="ru-RU"/>
        </w:rPr>
      </w:pPr>
      <w:bookmarkStart w:id="0" w:name="bookmark2"/>
      <w:r w:rsidRPr="00DA39ED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val="ru-RU"/>
        </w:rPr>
        <w:t>КОМИТЕТ ФИНАНСОВ</w:t>
      </w:r>
    </w:p>
    <w:p w:rsidR="00DA39ED" w:rsidRPr="00DA39ED" w:rsidRDefault="00DA39ED" w:rsidP="00DA39ED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val="ru-RU"/>
        </w:rPr>
      </w:pPr>
      <w:r w:rsidRPr="00DA39ED"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val="ru-RU"/>
        </w:rPr>
        <w:t xml:space="preserve"> ХАСЫНСКОГО ГОРОДСКОГО ОКРУГА</w:t>
      </w:r>
    </w:p>
    <w:p w:rsidR="00DA39ED" w:rsidRPr="00DA39ED" w:rsidRDefault="00DA39ED" w:rsidP="00DA39ED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6"/>
          <w:szCs w:val="36"/>
          <w:lang w:val="ru-RU"/>
        </w:rPr>
      </w:pPr>
    </w:p>
    <w:p w:rsidR="000A6E6F" w:rsidRDefault="00DA39ED" w:rsidP="000A6E6F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  <w:t>РАСПОРЯЖЕНИЕ</w:t>
      </w:r>
    </w:p>
    <w:p w:rsidR="00DA39ED" w:rsidRPr="000A6E6F" w:rsidRDefault="000A6E6F" w:rsidP="000A6E6F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2"/>
          <w:szCs w:val="32"/>
          <w:lang w:val="ru-RU"/>
        </w:rPr>
      </w:pPr>
      <w:r w:rsidRPr="000A6E6F">
        <w:rPr>
          <w:rFonts w:ascii="Times New Roman" w:eastAsia="Times New Roman" w:hAnsi="Times New Roman" w:cs="Times New Roman"/>
          <w:b/>
          <w:color w:val="auto"/>
          <w:lang w:val="ru-RU"/>
        </w:rPr>
        <w:t>16.03.2018</w:t>
      </w:r>
      <w:r w:rsidRPr="000A6E6F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DA39ED" w:rsidRPr="00DA39E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</w:t>
      </w:r>
      <w:r w:rsidR="00DA39ED" w:rsidRPr="00DA39ED">
        <w:rPr>
          <w:rFonts w:ascii="Times New Roman" w:eastAsia="Times New Roman" w:hAnsi="Times New Roman" w:cs="Times New Roman"/>
          <w:b/>
          <w:color w:val="auto"/>
          <w:lang w:val="ru-RU"/>
        </w:rPr>
        <w:tab/>
      </w:r>
      <w:r w:rsidR="00DA39ED" w:rsidRPr="00DA39ED">
        <w:rPr>
          <w:rFonts w:ascii="Times New Roman" w:eastAsia="Times New Roman" w:hAnsi="Times New Roman" w:cs="Times New Roman"/>
          <w:b/>
          <w:color w:val="auto"/>
          <w:lang w:val="ru-RU"/>
        </w:rPr>
        <w:tab/>
        <w:t xml:space="preserve">                                                                     №</w:t>
      </w:r>
      <w:r w:rsidRPr="000A6E6F">
        <w:rPr>
          <w:rFonts w:ascii="Times New Roman" w:eastAsia="Times New Roman" w:hAnsi="Times New Roman" w:cs="Times New Roman"/>
          <w:b/>
          <w:color w:val="auto"/>
          <w:lang w:val="ru-RU"/>
        </w:rPr>
        <w:t>3</w:t>
      </w:r>
    </w:p>
    <w:p w:rsidR="00DA39ED" w:rsidRPr="00DA39ED" w:rsidRDefault="00DA39ED" w:rsidP="00DA39ED">
      <w:pPr>
        <w:ind w:left="-284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DA39ED">
        <w:rPr>
          <w:rFonts w:ascii="Times New Roman" w:eastAsia="Times New Roman" w:hAnsi="Times New Roman" w:cs="Times New Roman"/>
          <w:b/>
          <w:color w:val="auto"/>
          <w:lang w:val="ru-RU"/>
        </w:rPr>
        <w:t>п. Палатка</w:t>
      </w:r>
    </w:p>
    <w:p w:rsidR="00495438" w:rsidRPr="008E7491" w:rsidRDefault="00495438" w:rsidP="00495438">
      <w:pPr>
        <w:rPr>
          <w:rFonts w:ascii="Times New Roman" w:hAnsi="Times New Roman"/>
        </w:rPr>
      </w:pPr>
    </w:p>
    <w:p w:rsidR="00495438" w:rsidRPr="00DA39ED" w:rsidRDefault="00495438" w:rsidP="00DA39ED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1" w:name="_GoBack"/>
      <w:r w:rsidRPr="00DA39ED">
        <w:rPr>
          <w:b/>
          <w:sz w:val="28"/>
          <w:szCs w:val="28"/>
        </w:rPr>
        <w:t>О</w:t>
      </w:r>
      <w:r w:rsidR="003F2EF2" w:rsidRPr="00DA39ED">
        <w:rPr>
          <w:b/>
          <w:sz w:val="28"/>
          <w:szCs w:val="28"/>
        </w:rPr>
        <w:t>б</w:t>
      </w:r>
      <w:r w:rsidRPr="00DA39ED">
        <w:rPr>
          <w:b/>
          <w:sz w:val="28"/>
          <w:szCs w:val="28"/>
        </w:rPr>
        <w:t xml:space="preserve"> </w:t>
      </w:r>
      <w:bookmarkEnd w:id="0"/>
      <w:r w:rsidR="003F2EF2" w:rsidRPr="00DA39ED">
        <w:rPr>
          <w:b/>
          <w:sz w:val="28"/>
          <w:szCs w:val="28"/>
        </w:rPr>
        <w:t xml:space="preserve">утверждении типовой формы соглашения </w:t>
      </w:r>
      <w:r w:rsidR="00005440" w:rsidRPr="00DA39ED">
        <w:rPr>
          <w:b/>
          <w:sz w:val="28"/>
          <w:szCs w:val="28"/>
        </w:rPr>
        <w:t>о предоставлении субсидии из бюджета муниципального образования «</w:t>
      </w:r>
      <w:proofErr w:type="spellStart"/>
      <w:r w:rsidR="00005440" w:rsidRPr="00DA39ED">
        <w:rPr>
          <w:b/>
          <w:sz w:val="28"/>
          <w:szCs w:val="28"/>
        </w:rPr>
        <w:t>Хасынский</w:t>
      </w:r>
      <w:proofErr w:type="spellEnd"/>
      <w:r w:rsidR="00005440" w:rsidRPr="00DA39ED">
        <w:rPr>
          <w:b/>
          <w:sz w:val="28"/>
          <w:szCs w:val="28"/>
        </w:rPr>
        <w:t xml:space="preserve"> городской округ» </w:t>
      </w:r>
      <w:r w:rsidR="00AF4929" w:rsidRPr="00DA39ED">
        <w:rPr>
          <w:b/>
          <w:sz w:val="28"/>
          <w:szCs w:val="28"/>
        </w:rPr>
        <w:t>юридическим лицам</w:t>
      </w:r>
      <w:r w:rsidR="00D805C4" w:rsidRPr="00DA39ED">
        <w:rPr>
          <w:b/>
          <w:sz w:val="28"/>
          <w:szCs w:val="28"/>
        </w:rPr>
        <w:t xml:space="preserve"> (за исключением </w:t>
      </w:r>
      <w:r w:rsidR="00A1628A">
        <w:rPr>
          <w:b/>
          <w:sz w:val="28"/>
          <w:szCs w:val="28"/>
        </w:rPr>
        <w:t xml:space="preserve">муниципальных </w:t>
      </w:r>
      <w:r w:rsidR="00D805C4" w:rsidRPr="00DA39ED">
        <w:rPr>
          <w:b/>
          <w:sz w:val="28"/>
          <w:szCs w:val="28"/>
        </w:rPr>
        <w:t>учреждений)</w:t>
      </w:r>
      <w:r w:rsidR="00AF4929" w:rsidRPr="00DA39ED">
        <w:rPr>
          <w:b/>
          <w:sz w:val="28"/>
          <w:szCs w:val="28"/>
        </w:rPr>
        <w:t>, индивидуальным предпринимателям, физическим лицам-производителям товаров, работ, услуг</w:t>
      </w:r>
    </w:p>
    <w:p w:rsidR="000A4740" w:rsidRDefault="000A4740" w:rsidP="00B926BE">
      <w:pPr>
        <w:pStyle w:val="10"/>
        <w:keepNext/>
        <w:keepLines/>
        <w:shd w:val="clear" w:color="auto" w:fill="auto"/>
        <w:spacing w:after="0" w:line="276" w:lineRule="auto"/>
        <w:rPr>
          <w:b/>
          <w:sz w:val="28"/>
          <w:szCs w:val="28"/>
        </w:rPr>
      </w:pPr>
    </w:p>
    <w:bookmarkEnd w:id="1"/>
    <w:p w:rsidR="00DA39ED" w:rsidRPr="00DA39ED" w:rsidRDefault="00DA39ED" w:rsidP="00B926BE">
      <w:pPr>
        <w:pStyle w:val="10"/>
        <w:keepNext/>
        <w:keepLines/>
        <w:shd w:val="clear" w:color="auto" w:fill="auto"/>
        <w:spacing w:after="0" w:line="276" w:lineRule="auto"/>
        <w:rPr>
          <w:b/>
          <w:sz w:val="28"/>
          <w:szCs w:val="28"/>
        </w:rPr>
      </w:pPr>
    </w:p>
    <w:p w:rsidR="00495438" w:rsidRPr="00DA39ED" w:rsidRDefault="00495438" w:rsidP="00DA39ED">
      <w:pPr>
        <w:pStyle w:val="aa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A39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F2EF2" w:rsidRPr="00DA39E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31.10.2016г № 199н «Об утверждении </w:t>
      </w:r>
      <w:r w:rsidR="00C1638D" w:rsidRPr="00DA39ED">
        <w:rPr>
          <w:rFonts w:ascii="Times New Roman" w:hAnsi="Times New Roman" w:cs="Times New Roman"/>
          <w:sz w:val="28"/>
          <w:szCs w:val="28"/>
        </w:rPr>
        <w:t>типовых</w:t>
      </w:r>
      <w:r w:rsidR="003F2EF2" w:rsidRPr="00DA39ED">
        <w:rPr>
          <w:rFonts w:ascii="Times New Roman" w:hAnsi="Times New Roman" w:cs="Times New Roman"/>
          <w:sz w:val="28"/>
          <w:szCs w:val="28"/>
        </w:rPr>
        <w:t xml:space="preserve"> форм соглашений (договоров) о предоставлении из федерального бюджета субсидии юридическим лицам (за исключением государственных учреждений)</w:t>
      </w:r>
      <w:r w:rsidR="003F2EF2" w:rsidRPr="00DA39ED">
        <w:rPr>
          <w:rFonts w:ascii="Times New Roman" w:eastAsiaTheme="minorHAnsi" w:hAnsi="Times New Roman" w:cs="Times New Roman"/>
          <w:sz w:val="28"/>
          <w:szCs w:val="28"/>
        </w:rPr>
        <w:t>, индивидуальным предпринимателям, физическим лицам – производителям товаров, работ, услуг»</w:t>
      </w:r>
      <w:r w:rsidR="00DA39ED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: </w:t>
      </w:r>
      <w:r w:rsidR="003F2EF2" w:rsidRPr="00DA39E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C1638D" w:rsidRPr="00DA39ED" w:rsidRDefault="00DA39ED" w:rsidP="00DA39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1.1. У</w:t>
      </w:r>
      <w:r w:rsidR="00C1638D" w:rsidRPr="00DA39ED">
        <w:rPr>
          <w:rFonts w:ascii="Times New Roman" w:hAnsi="Times New Roman" w:cs="Times New Roman"/>
          <w:sz w:val="28"/>
          <w:szCs w:val="28"/>
        </w:rPr>
        <w:t xml:space="preserve">твердить типовую форму соглашения </w:t>
      </w:r>
      <w:r w:rsidR="00AF4929" w:rsidRPr="00DA39ED">
        <w:rPr>
          <w:rFonts w:ascii="Times New Roman" w:hAnsi="Times New Roman" w:cs="Times New Roman"/>
          <w:sz w:val="28"/>
          <w:szCs w:val="28"/>
        </w:rPr>
        <w:t>о</w:t>
      </w:r>
      <w:r w:rsidR="00C1638D" w:rsidRPr="00DA39E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F4929" w:rsidRPr="00DA39ED">
        <w:rPr>
          <w:rFonts w:ascii="Times New Roman" w:hAnsi="Times New Roman" w:cs="Times New Roman"/>
          <w:sz w:val="28"/>
          <w:szCs w:val="28"/>
        </w:rPr>
        <w:t>и</w:t>
      </w:r>
      <w:r w:rsidR="00C1638D" w:rsidRPr="00DA39ED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="00AF4929" w:rsidRPr="00DA39ED">
        <w:rPr>
          <w:rFonts w:ascii="Times New Roman" w:hAnsi="Times New Roman" w:cs="Times New Roman"/>
          <w:sz w:val="28"/>
          <w:szCs w:val="28"/>
        </w:rPr>
        <w:t xml:space="preserve">из </w:t>
      </w:r>
      <w:r w:rsidR="00C1638D" w:rsidRPr="00DA39ED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C1638D" w:rsidRPr="00DA39ED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C1638D" w:rsidRPr="00DA39ED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AF4929" w:rsidRPr="00DA39ED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D805C4" w:rsidRPr="00DA39ED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r w:rsidR="009E7ED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1628A">
        <w:rPr>
          <w:rFonts w:ascii="Times New Roman" w:hAnsi="Times New Roman" w:cs="Times New Roman"/>
          <w:sz w:val="28"/>
          <w:szCs w:val="28"/>
          <w:lang w:val="ru-RU"/>
        </w:rPr>
        <w:t>ун</w:t>
      </w:r>
      <w:r w:rsidR="009E7ED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1628A">
        <w:rPr>
          <w:rFonts w:ascii="Times New Roman" w:hAnsi="Times New Roman" w:cs="Times New Roman"/>
          <w:sz w:val="28"/>
          <w:szCs w:val="28"/>
          <w:lang w:val="ru-RU"/>
        </w:rPr>
        <w:t xml:space="preserve">ципальных </w:t>
      </w:r>
      <w:r w:rsidR="00D805C4" w:rsidRPr="00DA39ED">
        <w:rPr>
          <w:rFonts w:ascii="Times New Roman" w:hAnsi="Times New Roman" w:cs="Times New Roman"/>
          <w:sz w:val="28"/>
          <w:szCs w:val="28"/>
        </w:rPr>
        <w:t>учреждений)</w:t>
      </w:r>
      <w:r w:rsidR="00AF4929" w:rsidRPr="00DA39ED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лицам-производителям товаров, работ услуг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 № 1 к настоящему распоряжению. </w:t>
      </w:r>
    </w:p>
    <w:p w:rsidR="00AF4929" w:rsidRPr="00DA39ED" w:rsidRDefault="00DA39ED" w:rsidP="00DA39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AF4929" w:rsidRPr="00DA39ED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комитета финансов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Хасынского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="00AF4929" w:rsidRPr="00DA39ED">
        <w:rPr>
          <w:rFonts w:ascii="Times New Roman" w:hAnsi="Times New Roman" w:cs="Times New Roman"/>
          <w:sz w:val="28"/>
          <w:szCs w:val="28"/>
        </w:rPr>
        <w:t>от 18.01.2017 № 1 «Об утверждении типовой формы соглашения о предоставлении субсидии из бюджета муниципального образования «</w:t>
      </w:r>
      <w:proofErr w:type="spellStart"/>
      <w:r w:rsidR="00AF4929" w:rsidRPr="00DA39ED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AF4929" w:rsidRPr="00DA39ED">
        <w:rPr>
          <w:rFonts w:ascii="Times New Roman" w:hAnsi="Times New Roman" w:cs="Times New Roman"/>
          <w:sz w:val="28"/>
          <w:szCs w:val="28"/>
        </w:rPr>
        <w:t xml:space="preserve"> городской округ» субъектам малого и среднего предпринимательства» считать утратившим силу.</w:t>
      </w:r>
    </w:p>
    <w:p w:rsidR="00495438" w:rsidRPr="00DA39ED" w:rsidRDefault="00DA39ED" w:rsidP="00DA39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495438" w:rsidRPr="00DA39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95438" w:rsidRPr="00DA39ED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495438" w:rsidRPr="00DA39ED">
        <w:rPr>
          <w:rFonts w:ascii="Times New Roman" w:hAnsi="Times New Roman" w:cs="Times New Roman"/>
          <w:sz w:val="28"/>
          <w:szCs w:val="28"/>
        </w:rPr>
        <w:t xml:space="preserve"> подлежит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официальному </w:t>
      </w:r>
      <w:r w:rsidR="00495438" w:rsidRPr="00DA39ED">
        <w:rPr>
          <w:rFonts w:ascii="Times New Roman" w:hAnsi="Times New Roman" w:cs="Times New Roman"/>
          <w:sz w:val="28"/>
          <w:szCs w:val="28"/>
        </w:rPr>
        <w:t>опубликованию в еженедельной газете «Заря Севера» и размещению на официальном сайте муниципального образования «</w:t>
      </w:r>
      <w:proofErr w:type="spellStart"/>
      <w:r w:rsidR="00495438" w:rsidRPr="00DA39ED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495438" w:rsidRPr="00DA39ED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5438" w:rsidRPr="00DA39ED" w:rsidRDefault="00DA39ED" w:rsidP="00DA39ED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gramStart"/>
      <w:r w:rsidR="00495438" w:rsidRPr="00DA39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438" w:rsidRPr="00DA39ED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495438" w:rsidRPr="00DA39E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495438" w:rsidRPr="00DA39E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95438" w:rsidRPr="00DA39ED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495438" w:rsidRPr="00DA39ED">
        <w:rPr>
          <w:rFonts w:ascii="Times New Roman" w:hAnsi="Times New Roman" w:cs="Times New Roman"/>
          <w:sz w:val="28"/>
          <w:szCs w:val="28"/>
        </w:rPr>
        <w:t xml:space="preserve"> оставляю за собой </w:t>
      </w:r>
    </w:p>
    <w:p w:rsidR="00495438" w:rsidRPr="00DA39ED" w:rsidRDefault="00495438" w:rsidP="00DA39ED">
      <w:pPr>
        <w:spacing w:after="16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495438" w:rsidRPr="00DA39ED" w:rsidRDefault="00495438" w:rsidP="0049543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C1638D" w:rsidRPr="00DA39ED" w:rsidRDefault="00495438" w:rsidP="00AF4929">
      <w:pPr>
        <w:spacing w:after="160" w:line="259" w:lineRule="auto"/>
        <w:rPr>
          <w:sz w:val="28"/>
          <w:szCs w:val="28"/>
        </w:rPr>
      </w:pPr>
      <w:r w:rsidRPr="00DA39ED">
        <w:rPr>
          <w:rFonts w:ascii="Times New Roman" w:hAnsi="Times New Roman"/>
          <w:b/>
          <w:sz w:val="28"/>
          <w:szCs w:val="28"/>
        </w:rPr>
        <w:t xml:space="preserve">Руководитель комитета   </w:t>
      </w:r>
      <w:r w:rsidRPr="00DA39ED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A39E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DA39ED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DA39E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DA39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39ED">
        <w:rPr>
          <w:rFonts w:ascii="Times New Roman" w:hAnsi="Times New Roman"/>
          <w:b/>
          <w:sz w:val="28"/>
          <w:szCs w:val="28"/>
        </w:rPr>
        <w:t>Л.Л.Рыбалова</w:t>
      </w:r>
      <w:proofErr w:type="spellEnd"/>
    </w:p>
    <w:p w:rsidR="00DA39ED" w:rsidRDefault="00DA39ED" w:rsidP="00C1638D">
      <w:pPr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 w:cs="Times New Roman"/>
          <w:color w:val="auto"/>
          <w:lang w:val="ru-RU" w:eastAsia="en-US"/>
        </w:rPr>
      </w:pPr>
    </w:p>
    <w:p w:rsidR="00DA39ED" w:rsidRPr="00DA39ED" w:rsidRDefault="00DA39ED" w:rsidP="00DA39ED">
      <w:pPr>
        <w:autoSpaceDE w:val="0"/>
        <w:autoSpaceDN w:val="0"/>
        <w:adjustRightInd w:val="0"/>
        <w:ind w:left="4962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Приложение № 1</w:t>
      </w:r>
    </w:p>
    <w:p w:rsidR="00DA39ED" w:rsidRPr="00DA39ED" w:rsidRDefault="00DA39ED" w:rsidP="00DA39ED">
      <w:pPr>
        <w:autoSpaceDE w:val="0"/>
        <w:autoSpaceDN w:val="0"/>
        <w:adjustRightInd w:val="0"/>
        <w:ind w:left="4962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DA39ED" w:rsidP="00DA39ED">
      <w:pPr>
        <w:autoSpaceDE w:val="0"/>
        <w:autoSpaceDN w:val="0"/>
        <w:adjustRightInd w:val="0"/>
        <w:ind w:left="4962"/>
        <w:jc w:val="center"/>
        <w:outlineLvl w:val="0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 р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аспоряжени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ю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омитета финансов</w:t>
      </w:r>
    </w:p>
    <w:p w:rsidR="00C1638D" w:rsidRPr="00DA39ED" w:rsidRDefault="00B3547A" w:rsidP="00DA39ED">
      <w:pPr>
        <w:autoSpaceDE w:val="0"/>
        <w:autoSpaceDN w:val="0"/>
        <w:adjustRightInd w:val="0"/>
        <w:ind w:left="4962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</w:t>
      </w:r>
    </w:p>
    <w:p w:rsidR="00C1638D" w:rsidRPr="00DA39ED" w:rsidRDefault="00C1638D" w:rsidP="00DA39ED">
      <w:pPr>
        <w:autoSpaceDE w:val="0"/>
        <w:autoSpaceDN w:val="0"/>
        <w:adjustRightInd w:val="0"/>
        <w:ind w:left="4962"/>
        <w:jc w:val="center"/>
        <w:rPr>
          <w:rFonts w:eastAsiaTheme="minorHAnsi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="00DA39E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№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</w:t>
      </w:r>
    </w:p>
    <w:p w:rsidR="00C1638D" w:rsidRDefault="00C1638D" w:rsidP="00C1638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223598" w:rsidRPr="00DA39ED" w:rsidRDefault="00223598" w:rsidP="00C1638D">
      <w:pPr>
        <w:autoSpaceDE w:val="0"/>
        <w:autoSpaceDN w:val="0"/>
        <w:adjustRightInd w:val="0"/>
        <w:jc w:val="both"/>
        <w:rPr>
          <w:rFonts w:eastAsiaTheme="minorHAnsi"/>
          <w:color w:val="auto"/>
          <w:sz w:val="28"/>
          <w:szCs w:val="28"/>
          <w:lang w:val="ru-RU" w:eastAsia="en-US"/>
        </w:rPr>
      </w:pPr>
    </w:p>
    <w:p w:rsidR="00005440" w:rsidRPr="00DA39ED" w:rsidRDefault="00C1638D" w:rsidP="00C1638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Типовая форма соглашения о предоставлении субсидии</w:t>
      </w:r>
      <w:r w:rsidR="00005440" w:rsidRPr="00DA39E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</w:t>
      </w:r>
    </w:p>
    <w:p w:rsidR="00C1638D" w:rsidRPr="00DA39ED" w:rsidRDefault="00005440" w:rsidP="00C1638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из бюджета муниципального образования «</w:t>
      </w:r>
      <w:proofErr w:type="spellStart"/>
      <w:r w:rsidRPr="00DA39E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>Хасынский</w:t>
      </w:r>
      <w:proofErr w:type="spellEnd"/>
      <w:r w:rsidRPr="00DA39ED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городской округ»</w:t>
      </w:r>
    </w:p>
    <w:p w:rsidR="00AF4929" w:rsidRPr="00DA39ED" w:rsidRDefault="00AF4929" w:rsidP="00AF4929">
      <w:pPr>
        <w:pStyle w:val="10"/>
        <w:keepNext/>
        <w:keepLines/>
        <w:shd w:val="clear" w:color="auto" w:fill="auto"/>
        <w:spacing w:after="0" w:line="276" w:lineRule="auto"/>
        <w:rPr>
          <w:b/>
          <w:sz w:val="28"/>
          <w:szCs w:val="28"/>
        </w:rPr>
      </w:pPr>
      <w:r w:rsidRPr="00DA39ED">
        <w:rPr>
          <w:b/>
          <w:sz w:val="28"/>
          <w:szCs w:val="28"/>
        </w:rPr>
        <w:t>юридическим лицам</w:t>
      </w:r>
      <w:r w:rsidR="00D805C4" w:rsidRPr="00DA39ED">
        <w:rPr>
          <w:b/>
          <w:sz w:val="28"/>
          <w:szCs w:val="28"/>
        </w:rPr>
        <w:t xml:space="preserve"> (за исключением </w:t>
      </w:r>
      <w:r w:rsidR="00A1628A">
        <w:rPr>
          <w:b/>
          <w:sz w:val="28"/>
          <w:szCs w:val="28"/>
        </w:rPr>
        <w:t>муниципальных</w:t>
      </w:r>
      <w:r w:rsidR="00D805C4" w:rsidRPr="00DA39ED">
        <w:rPr>
          <w:b/>
          <w:sz w:val="28"/>
          <w:szCs w:val="28"/>
        </w:rPr>
        <w:t xml:space="preserve"> учреждений)</w:t>
      </w:r>
      <w:r w:rsidRPr="00DA39ED">
        <w:rPr>
          <w:b/>
          <w:sz w:val="28"/>
          <w:szCs w:val="28"/>
        </w:rPr>
        <w:t>, индивидуальным предпринимателям, физическим лицам-производителям товаров, работ, услуг</w:t>
      </w:r>
    </w:p>
    <w:p w:rsidR="00C1638D" w:rsidRPr="00DA39ED" w:rsidRDefault="00C1638D" w:rsidP="00005440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______________________________</w:t>
      </w:r>
    </w:p>
    <w:p w:rsidR="00C1638D" w:rsidRPr="008B331B" w:rsidRDefault="00DA39E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(место заключения соглашения)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"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__" _________ 20_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_ г.                                 </w:t>
      </w:r>
      <w:r w:rsidR="006111B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        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</w:t>
      </w:r>
      <w:r w:rsidR="006111B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№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</w:t>
      </w:r>
    </w:p>
    <w:p w:rsidR="00C1638D" w:rsidRPr="008B331B" w:rsidRDefault="00DA39E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</w:t>
      </w:r>
      <w:r w:rsidR="00C1638D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(дата заключения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="00AF4929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соглашения)  </w:t>
      </w:r>
      <w:r w:rsidR="00C1638D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               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</w:t>
      </w:r>
      <w:r w:rsidR="00FE0BBF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              </w:t>
      </w:r>
      <w:r w:rsidR="006111BC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   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</w:t>
      </w:r>
      <w:r w:rsidR="006111BC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</w:t>
      </w:r>
      <w:r w:rsid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             </w:t>
      </w:r>
      <w:r w:rsidR="006111BC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</w:t>
      </w:r>
      <w:r w:rsidR="00C1638D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(номер соглашения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)</w:t>
      </w:r>
    </w:p>
    <w:p w:rsidR="00C1638D" w:rsidRPr="00DA39ED" w:rsidRDefault="00EC3463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__________________________________________________________________,</w:t>
      </w:r>
    </w:p>
    <w:p w:rsidR="00EC3463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(наименование 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муниципального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органа власти, осуществляющ</w:t>
      </w:r>
      <w:r w:rsidR="006252E1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его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в соответствии с бюджетным законодательством Российской </w:t>
      </w:r>
      <w:proofErr w:type="gramStart"/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Федерации функции главного распорядителя средств бюджета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муниципального</w:t>
      </w:r>
      <w:proofErr w:type="gramEnd"/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образования «</w:t>
      </w:r>
      <w:proofErr w:type="spellStart"/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Хасынский</w:t>
      </w:r>
      <w:proofErr w:type="spellEnd"/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городской округ»,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которому  как  получателю  средств  доведены  лимиты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бюджетных обязательств на предоставление субсидии в соответствии со статьей</w:t>
      </w:r>
      <w:r w:rsidR="00EC34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hyperlink r:id="rId8" w:history="1">
        <w:r w:rsidRPr="008B331B">
          <w:rPr>
            <w:rFonts w:ascii="Times New Roman" w:eastAsiaTheme="minorHAnsi" w:hAnsi="Times New Roman" w:cs="Times New Roman"/>
            <w:color w:val="auto"/>
            <w:sz w:val="20"/>
            <w:szCs w:val="20"/>
            <w:lang w:val="ru-RU" w:eastAsia="en-US"/>
          </w:rPr>
          <w:t>78</w:t>
        </w:r>
      </w:hyperlink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Бюджетного  кодекса  Российской  Федерации</w:t>
      </w:r>
      <w:r w:rsidR="006252E1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)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именуемый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дальнейшем __________________________________</w:t>
      </w:r>
      <w:r w:rsidR="006252E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_____,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лице _____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</w:t>
      </w:r>
      <w:r w:rsidR="006252E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</w:t>
      </w:r>
      <w:r w:rsidR="00AF4929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наименование должности, а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также фамилия, имя, отчество руководителя </w:t>
      </w:r>
      <w:r w:rsidR="00D805C4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органа или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уполномоченного им лица)</w:t>
      </w:r>
    </w:p>
    <w:p w:rsidR="006111BC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действующего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 основании __________________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</w:t>
      </w:r>
      <w:r w:rsidR="006252E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</w:t>
      </w:r>
      <w:r w:rsid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____________________,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(реквизиты учредительного документа (положения), доверенности, приказа или иного документа, удостоверяющего полномочия)</w:t>
      </w:r>
    </w:p>
    <w:p w:rsidR="00C21221" w:rsidRPr="00DA39ED" w:rsidRDefault="00B533F3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 одной стороны,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__________________________</w:t>
      </w:r>
      <w:r w:rsidR="00C2122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="00C2122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</w:t>
      </w:r>
      <w:r w:rsidR="006252E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proofErr w:type="gramStart"/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(наименование юридического лица, фамилия, имя, отчество</w:t>
      </w:r>
      <w:r w:rsidR="00C21221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(при наличии) индивидуального предпринимателя или физического лица - производителя </w:t>
      </w:r>
      <w:r w:rsidR="004F741B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товаров, работ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, услуг)</w:t>
      </w:r>
      <w:proofErr w:type="gramEnd"/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именуемый в дальнейшем "Получатель", в лице _______________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</w:t>
      </w:r>
      <w:r w:rsidR="006252E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__________________________________________________________________,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proofErr w:type="gramStart"/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(наименование должности, а также фамилия, имя, отчество (при </w:t>
      </w:r>
      <w:r w:rsidR="004F741B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наличии) лица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, представляющего Получателя, или уполномоченного им лица, фамилия,</w:t>
      </w:r>
      <w:r w:rsidR="00137FA0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имя, отчество (при наличии) индивидуального предпринимателя</w:t>
      </w:r>
      <w:r w:rsidR="00137FA0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или физического лица - производителя товаров, работ, услуг)</w:t>
      </w:r>
      <w:proofErr w:type="gramEnd"/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действующего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 основании _________________________________________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__________________________________________________________________,</w:t>
      </w:r>
    </w:p>
    <w:p w:rsidR="00137FA0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lastRenderedPageBreak/>
        <w:t xml:space="preserve">(реквизиты устава юридического лица, </w:t>
      </w:r>
      <w:r w:rsidR="00137FA0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свидетельства о государственной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регистрации индивидуального предпринимателя, доверенности)</w:t>
      </w:r>
    </w:p>
    <w:p w:rsidR="00D25984" w:rsidRPr="00DA39ED" w:rsidRDefault="0092460D" w:rsidP="00223598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 другой стороны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</w:t>
      </w:r>
      <w:r w:rsidR="00137FA0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далее именуемые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"Стороны", в соответствии с Бюджетным</w:t>
      </w:r>
      <w:r w:rsidR="00137FA0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hyperlink r:id="rId9" w:history="1">
        <w:r w:rsidR="00C1638D"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кодексом</w:t>
        </w:r>
      </w:hyperlink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Российской   Федерации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и</w:t>
      </w:r>
      <w:r w:rsidR="00D25984" w:rsidRPr="00DA39ED"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  <w:t>_</w:t>
      </w:r>
      <w:r w:rsidR="008B331B"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  <w:t>_____________</w:t>
      </w:r>
      <w:r w:rsidR="00D25984" w:rsidRPr="00DA39ED"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  <w:t>________</w:t>
      </w:r>
      <w:r w:rsidR="00305C24" w:rsidRPr="00DA39ED"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  <w:t>______</w:t>
      </w:r>
    </w:p>
    <w:p w:rsidR="00D25984" w:rsidRPr="00DA39ED" w:rsidRDefault="00D25984" w:rsidP="00223598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</w:pPr>
      <w:r w:rsidRPr="00DA39ED">
        <w:rPr>
          <w:rFonts w:ascii="Courier New" w:eastAsiaTheme="minorHAnsi" w:hAnsi="Courier New" w:cs="Courier New"/>
          <w:color w:val="auto"/>
          <w:sz w:val="28"/>
          <w:szCs w:val="28"/>
          <w:lang w:val="ru-RU" w:eastAsia="en-US"/>
        </w:rPr>
        <w:t>______________________________________________________,</w:t>
      </w:r>
    </w:p>
    <w:p w:rsidR="00D25984" w:rsidRPr="008B331B" w:rsidRDefault="00D25984" w:rsidP="00223598">
      <w:pPr>
        <w:autoSpaceDE w:val="0"/>
        <w:autoSpaceDN w:val="0"/>
        <w:adjustRightInd w:val="0"/>
        <w:spacing w:line="276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  <w:lang w:val="ru-RU" w:eastAsia="en-US"/>
        </w:rPr>
      </w:pPr>
      <w:r w:rsidRPr="008B331B">
        <w:rPr>
          <w:rFonts w:ascii="Courier New" w:eastAsiaTheme="minorHAnsi" w:hAnsi="Courier New" w:cs="Courier New"/>
          <w:color w:val="auto"/>
          <w:sz w:val="20"/>
          <w:szCs w:val="20"/>
          <w:lang w:val="ru-RU" w:eastAsia="en-US"/>
        </w:rPr>
        <w:t xml:space="preserve"> 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(наименование правил (порядка) предоставления субсидии из </w:t>
      </w:r>
      <w:r w:rsidR="00305C24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бюджета муниципального образования «</w:t>
      </w:r>
      <w:proofErr w:type="spellStart"/>
      <w:r w:rsidR="00305C24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Хасынский</w:t>
      </w:r>
      <w:proofErr w:type="spellEnd"/>
      <w:r w:rsidR="00305C24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городской округ»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Получателю</w:t>
      </w:r>
      <w:r w:rsidRPr="008B331B">
        <w:rPr>
          <w:rFonts w:ascii="Courier New" w:eastAsiaTheme="minorHAnsi" w:hAnsi="Courier New" w:cs="Courier New"/>
          <w:color w:val="auto"/>
          <w:sz w:val="20"/>
          <w:szCs w:val="20"/>
          <w:lang w:val="ru-RU" w:eastAsia="en-US"/>
        </w:rPr>
        <w:t>)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заключили настоящее Соглашение о нижеследующем.</w:t>
      </w:r>
    </w:p>
    <w:p w:rsidR="00223598" w:rsidRDefault="00223598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bookmarkStart w:id="2" w:name="Par77"/>
      <w:bookmarkEnd w:id="2"/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I. Предмет Соглашения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8B331B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1.1. Предметом настоящего Соглашения является предоставление из бюджета </w:t>
      </w:r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муниципального образования «</w:t>
      </w:r>
      <w:proofErr w:type="spellStart"/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Хасынский</w:t>
      </w:r>
      <w:proofErr w:type="spellEnd"/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городской округ»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20__ году</w:t>
      </w:r>
      <w:r w:rsidR="00FD191E" w:rsidRPr="00DA39ED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/20__ - 20__ годах</w:t>
      </w:r>
      <w:r w:rsidR="008B331B">
        <w:rPr>
          <w:rFonts w:ascii="Times New Roman" w:eastAsiaTheme="minorHAnsi" w:hAnsi="Times New Roman" w:cs="Times New Roman"/>
          <w:bCs/>
          <w:color w:val="auto"/>
          <w:sz w:val="28"/>
          <w:szCs w:val="28"/>
          <w:lang w:val="ru-RU" w:eastAsia="en-US"/>
        </w:rPr>
        <w:t xml:space="preserve"> </w:t>
      </w:r>
    </w:p>
    <w:p w:rsidR="00C1638D" w:rsidRPr="00DA39ED" w:rsidRDefault="004C0C63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убсидии: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1.1.1.  </w:t>
      </w:r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целях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финансового обеспечения затрат Получателя, связанных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(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далее - Субсидия);</w:t>
      </w:r>
      <w:proofErr w:type="gramEnd"/>
    </w:p>
    <w:p w:rsidR="004C0C63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(производством (реализацией) товаров, выполнением</w:t>
      </w:r>
      <w:r w:rsidR="004C0C63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работ, оказанием услуг)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</w:p>
    <w:p w:rsidR="00C1638D" w:rsidRPr="00DA39ED" w:rsidRDefault="004C0C63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1.1.2. в целях реализации Получателем следующих проектов (мероприятий):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  <w:t>1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.1.2.1.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1.1.2.2.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______________________________________________________.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II. Финансовое обеспечение предоставления Субсидии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3" w:name="Par90"/>
      <w:bookmarkEnd w:id="3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2.1.  </w:t>
      </w:r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Субсидия предоставляется в соответствии с лимитами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бюджетных</w:t>
      </w:r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обязательств, доведенными </w:t>
      </w:r>
      <w:r w:rsidR="007255A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в 20__ году </w:t>
      </w:r>
      <w:r w:rsidR="00DE4BCB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администрации </w:t>
      </w:r>
      <w:proofErr w:type="spellStart"/>
      <w:r w:rsidR="00DE4BCB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DE4BCB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округа,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как получателю</w:t>
      </w:r>
      <w:r w:rsidR="004C0C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средств бюджета муниципального образования «</w:t>
      </w:r>
      <w:proofErr w:type="spellStart"/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Хасынский</w:t>
      </w:r>
      <w:proofErr w:type="spellEnd"/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городской округ», по кодам классификации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расходов бюджетов</w:t>
      </w:r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Российской Федерации (далее -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коды БК) на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цели, указанные в </w:t>
      </w:r>
      <w:hyperlink w:anchor="Par77" w:history="1"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разделе I</w:t>
        </w:r>
      </w:hyperlink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настоящего Соглашения, в следующем размере</w:t>
      </w: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:</w:t>
      </w:r>
      <w:proofErr w:type="gramEnd"/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 (______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__) рублей - по коду БК _____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___;</w:t>
      </w:r>
    </w:p>
    <w:p w:rsidR="00FD191E" w:rsidRPr="008B331B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                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(сумма </w:t>
      </w:r>
      <w:r w:rsidR="00FD191E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прописью) 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                  </w:t>
      </w:r>
    </w:p>
    <w:p w:rsidR="00FD191E" w:rsidRPr="00DA39ED" w:rsidRDefault="00FD191E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bookmarkStart w:id="4" w:name="Par104"/>
      <w:bookmarkEnd w:id="4"/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III. Условия и порядок предоставления Субсидии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3.1.</w:t>
      </w:r>
      <w:r w:rsidR="0022359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Субсидия предоставляется в соответствии с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порядком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предоставления субсидии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C1638D" w:rsidRDefault="008B331B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5" w:name="Par118"/>
      <w:bookmarkEnd w:id="5"/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.2.</w:t>
      </w:r>
      <w:r w:rsidR="00B3547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Перечисление Субсидии осуществляется в соответствии с бюджетным законод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ательством Российской Федерации отделом учета и 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 xml:space="preserve">отчетности администрации </w:t>
      </w:r>
      <w:proofErr w:type="spellStart"/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</w:t>
      </w:r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счет</w:t>
      </w:r>
      <w:r w:rsidR="001E2A9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Получателя, открытый </w:t>
      </w:r>
      <w:proofErr w:type="gramStart"/>
      <w:r w:rsidR="001E2A9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</w:t>
      </w:r>
      <w:proofErr w:type="gramEnd"/>
      <w:r w:rsidR="00FD191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___</w:t>
      </w:r>
      <w:r w:rsidR="001E2A9E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</w:t>
      </w:r>
    </w:p>
    <w:p w:rsidR="008B331B" w:rsidRPr="00DA39ED" w:rsidRDefault="008B331B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__________________________________________________________________</w:t>
      </w:r>
    </w:p>
    <w:p w:rsidR="00C1638D" w:rsidRPr="008B331B" w:rsidRDefault="00C1638D" w:rsidP="0022359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</w:pP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(наименование учреждения Центрального банка Российской</w:t>
      </w:r>
      <w:r w:rsidR="00E85F74"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 xml:space="preserve"> </w:t>
      </w:r>
      <w:r w:rsidRPr="008B331B">
        <w:rPr>
          <w:rFonts w:ascii="Times New Roman" w:eastAsiaTheme="minorHAnsi" w:hAnsi="Times New Roman" w:cs="Times New Roman"/>
          <w:color w:val="auto"/>
          <w:sz w:val="20"/>
          <w:szCs w:val="20"/>
          <w:lang w:val="ru-RU" w:eastAsia="en-US"/>
        </w:rPr>
        <w:t>Федерации или кредитной организации)</w:t>
      </w:r>
    </w:p>
    <w:p w:rsidR="00E85F74" w:rsidRPr="00DA39ED" w:rsidRDefault="00E85F74" w:rsidP="00223598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6" w:name="Par140"/>
      <w:bookmarkEnd w:id="6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в течени</w:t>
      </w: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10 рабочих дней с даты издания Постановления администрации </w:t>
      </w:r>
      <w:proofErr w:type="spell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 об оказании поддержки в виде предоставления соответствующей субсидии.</w:t>
      </w:r>
    </w:p>
    <w:p w:rsidR="00E85F74" w:rsidRPr="00DA39ED" w:rsidRDefault="00E85F74" w:rsidP="00223598">
      <w:pPr>
        <w:autoSpaceDE w:val="0"/>
        <w:autoSpaceDN w:val="0"/>
        <w:adjustRightInd w:val="0"/>
        <w:spacing w:line="276" w:lineRule="auto"/>
        <w:jc w:val="both"/>
        <w:outlineLvl w:val="1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IV. Взаимодействие Сторон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4.1. </w:t>
      </w:r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Администрация </w:t>
      </w:r>
      <w:proofErr w:type="spellStart"/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E85F7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обязуется: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  <w:t>4.1.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1. обеспечить предоставление Субсидии в соответствии с </w:t>
      </w:r>
      <w:hyperlink w:anchor="Par104" w:history="1"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разделом III</w:t>
        </w:r>
      </w:hyperlink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4.1.2. обеспечивать перечисление Субсидии на счет Получателя, указанный в </w:t>
      </w:r>
      <w:hyperlink w:anchor="Par382" w:history="1"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разделе VII</w:t>
        </w:r>
      </w:hyperlink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Соглашения, в соответствии с </w:t>
      </w:r>
      <w:hyperlink w:anchor="Par118" w:history="1"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пунктом 3.2</w:t>
        </w:r>
      </w:hyperlink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7" w:name="Par157"/>
      <w:bookmarkStart w:id="8" w:name="Par169"/>
      <w:bookmarkStart w:id="9" w:name="Par171"/>
      <w:bookmarkEnd w:id="7"/>
      <w:bookmarkEnd w:id="8"/>
      <w:bookmarkEnd w:id="9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4.1.</w:t>
      </w:r>
      <w:r w:rsidR="001F08CB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осуществлять </w:t>
      </w: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контроль за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соблюдением Получателем 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орядка, целей и условий предоставления Субсидии, установленных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орядком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предоставления субсидии и настоящим Соглашением</w:t>
      </w:r>
      <w:r w:rsidR="001F08CB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10" w:name="Par176"/>
      <w:bookmarkStart w:id="11" w:name="Par215"/>
      <w:bookmarkEnd w:id="10"/>
      <w:bookmarkEnd w:id="11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принимать решение об изменении условий настоящего Соглашения, включая уменьшение размера Субсидии, при наличии неиспользованных лимитов бюджетных обязательств, указанных в </w:t>
      </w:r>
      <w:hyperlink w:anchor="Par90" w:history="1"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пункте 2.1</w:t>
        </w:r>
      </w:hyperlink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bookmarkStart w:id="12" w:name="Par216"/>
      <w:bookmarkStart w:id="13" w:name="Par230"/>
      <w:bookmarkEnd w:id="12"/>
      <w:bookmarkEnd w:id="13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контроля за</w:t>
      </w:r>
      <w:proofErr w:type="gramEnd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соблюдением Получателем порядка, целей и условий предоставления Субсидии, установленных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орядком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предоставления 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убсидии и настоящим Соглашением;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1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осуществлять иные права в соответствии с бюджетным законодательством Российской Федерации и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орядком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предоставления субсидии</w:t>
      </w:r>
    </w:p>
    <w:p w:rsidR="00C1638D" w:rsidRPr="00DA39ED" w:rsidRDefault="004C0563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Получатель обязуется: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223598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.1. представлять в 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отдел экономики управления экономического развития администрации </w:t>
      </w:r>
      <w:proofErr w:type="spellStart"/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документы,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предусмотренные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="00E7743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</w:t>
      </w:r>
      <w:r w:rsidR="004C056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рядком предоставления субсидии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направлять Субсидию на 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цели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, определенны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е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орядке предоставления субсидий;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="00890E91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представлять в 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отдел экономики управления экономического развития администрации </w:t>
      </w:r>
      <w:proofErr w:type="spellStart"/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 </w:t>
      </w:r>
      <w:bookmarkStart w:id="14" w:name="Par273"/>
      <w:bookmarkEnd w:id="14"/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отчет о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расходах   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Получателя, источником финансового обеспечения которых является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Субсидия,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в срок до 20 января года, </w:t>
      </w:r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следующим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за годом получения Субсидии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представлять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иные отчеты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(документы и информацию)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необходимые для осуществления </w:t>
      </w:r>
      <w:proofErr w:type="gramStart"/>
      <w:r w:rsidR="007E63CA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контроля за</w:t>
      </w:r>
      <w:proofErr w:type="gramEnd"/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соблюдением порядка, целей и условий предоставления Субсидии в соответствии</w:t>
      </w:r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с  </w:t>
      </w:r>
      <w:hyperlink w:anchor="Par230" w:history="1">
        <w:r w:rsidR="001D27F2"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пунктом 4</w:t>
        </w:r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.</w:t>
        </w:r>
        <w:r w:rsidR="001D27F2"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1</w:t>
        </w:r>
        <w:r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.</w:t>
        </w:r>
      </w:hyperlink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Соглашения, в течение </w:t>
      </w:r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рабочих дней со дня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получения указанного запроса;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</w:t>
      </w:r>
      <w:r w:rsidR="001D27F2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порядком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предоставления субсидии, в том числе: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2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.1.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______________________________________________________;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 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ab/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4.2.5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.2.</w:t>
      </w:r>
      <w:r w:rsidR="008B331B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______________________________________________________.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4.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3. Получатель вправе</w:t>
      </w:r>
      <w:bookmarkStart w:id="15" w:name="Par327"/>
      <w:bookmarkStart w:id="16" w:name="Par334"/>
      <w:bookmarkEnd w:id="15"/>
      <w:bookmarkEnd w:id="16"/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обращаться в 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отдел экономики управления экономического развития администрации </w:t>
      </w:r>
      <w:proofErr w:type="spellStart"/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Хасынского</w:t>
      </w:r>
      <w:proofErr w:type="spellEnd"/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городского округа в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целях получения</w:t>
      </w:r>
      <w:r w:rsidR="00F60EB9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разъяснений в связи с исполнением настоящего Соглашения;</w:t>
      </w:r>
    </w:p>
    <w:p w:rsidR="00223598" w:rsidRPr="00DA39ED" w:rsidRDefault="00223598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V. Ответственность Сторон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23598" w:rsidRDefault="00223598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VI. Заключительные положения</w:t>
      </w:r>
    </w:p>
    <w:p w:rsidR="00C1638D" w:rsidRPr="00DA39ED" w:rsidRDefault="00C1638D" w:rsidP="00223598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недостижении</w:t>
      </w:r>
      <w:proofErr w:type="spellEnd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согласия споры между Сторонами решаются в судебном порядке.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.2. Настоящее Соглашение вступает в силу </w:t>
      </w:r>
      <w:proofErr w:type="gramStart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с даты</w:t>
      </w:r>
      <w:proofErr w:type="gramEnd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="00C1638D" w:rsidRPr="00DA39ED">
          <w:rPr>
            <w:rFonts w:ascii="Times New Roman" w:eastAsiaTheme="minorHAnsi" w:hAnsi="Times New Roman" w:cs="Times New Roman"/>
            <w:color w:val="auto"/>
            <w:sz w:val="28"/>
            <w:szCs w:val="28"/>
            <w:lang w:val="ru-RU" w:eastAsia="en-US"/>
          </w:rPr>
          <w:t>пункте 2.1</w:t>
        </w:r>
      </w:hyperlink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.3. Изменение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.4. Расторжение настоящего Соглашения возможно в случае: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lastRenderedPageBreak/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.4.1. </w:t>
      </w:r>
      <w:r w:rsidR="00F80BCC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реорганизации или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 прекращения деятельности Получателя;</w:t>
      </w:r>
    </w:p>
    <w:p w:rsidR="00C1638D" w:rsidRPr="00DA39ED" w:rsidRDefault="00F60EB9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.4.2. нарушения Получателем порядка, целей и условий предоставления Субсидии, установленных </w:t>
      </w:r>
      <w:r w:rsidR="00E23913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 xml:space="preserve">порядком 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предоставления субсидии и настоящим Соглашением;</w:t>
      </w:r>
    </w:p>
    <w:p w:rsidR="00C1638D" w:rsidRPr="00DA39E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Документы и иная информация, предусмотренные настоящим Соглашением, могут направляться С</w:t>
      </w:r>
      <w:r w:rsidR="00D805C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торонами следующи</w:t>
      </w:r>
      <w:proofErr w:type="gramStart"/>
      <w:r w:rsidR="00D805C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м(</w:t>
      </w:r>
      <w:proofErr w:type="gramEnd"/>
      <w:r w:rsidR="00D805C4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ми) способом (</w:t>
      </w:r>
      <w:proofErr w:type="spellStart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ами</w:t>
      </w:r>
      <w:proofErr w:type="spellEnd"/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):</w:t>
      </w:r>
    </w:p>
    <w:p w:rsidR="00C1638D" w:rsidRPr="00DA39E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5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.1. путем использования государственной интегрированной информационной системы управления общественными финансами "Электронный бюджет";</w:t>
      </w:r>
    </w:p>
    <w:p w:rsidR="00C1638D" w:rsidRPr="00DA39E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.5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1638D" w:rsidRPr="00DA39E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 Настоящее Соглашение заключено Сторонами в форме:</w:t>
      </w:r>
    </w:p>
    <w:p w:rsidR="00C1638D" w:rsidRPr="00DA39E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Соглашения;</w:t>
      </w:r>
    </w:p>
    <w:p w:rsidR="00C1638D" w:rsidRDefault="00F80BCC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6</w:t>
      </w:r>
      <w:r w:rsidR="00201E5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.6</w:t>
      </w:r>
      <w:r w:rsidR="00C1638D" w:rsidRPr="00DA39ED"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  <w:t>.2. бумажного документа в двух экземплярах, по одному экземпляру для каждой из Сторон.</w:t>
      </w:r>
    </w:p>
    <w:p w:rsidR="00223598" w:rsidRPr="00DA39ED" w:rsidRDefault="00223598" w:rsidP="0022359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p w:rsidR="00C1638D" w:rsidRPr="00DA39ED" w:rsidRDefault="00C1638D" w:rsidP="00C1638D">
      <w:pPr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  <w:bookmarkStart w:id="17" w:name="Par382"/>
      <w:bookmarkEnd w:id="17"/>
      <w:r w:rsidRPr="00DA39E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VII. Платежные реквизиты Сторон</w:t>
      </w:r>
    </w:p>
    <w:p w:rsidR="00C1638D" w:rsidRPr="00DA39ED" w:rsidRDefault="00C1638D" w:rsidP="00C1638D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C1638D" w:rsidRPr="00DA39ED" w:rsidTr="00223598">
        <w:trPr>
          <w:trHeight w:val="3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DA39ED" w:rsidRDefault="00F80BCC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</w:t>
            </w:r>
            <w:r w:rsidR="00C1638D"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аименование</w:t>
            </w: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Плательщика</w:t>
            </w:r>
          </w:p>
          <w:p w:rsidR="00C1638D" w:rsidRPr="00DA39ED" w:rsidRDefault="00C1638D" w:rsidP="0095503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DA39ED" w:rsidRDefault="00F80BCC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</w:t>
            </w:r>
            <w:r w:rsidR="00C1638D"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аименование</w:t>
            </w: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="00C1638D"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Получателя</w:t>
            </w:r>
          </w:p>
        </w:tc>
      </w:tr>
      <w:tr w:rsidR="00C1638D" w:rsidRPr="00DA39ED" w:rsidTr="0022359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DA39ED" w:rsidRDefault="00C1638D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Место нахождения: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8D" w:rsidRPr="00DA39ED" w:rsidRDefault="00C1638D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Место нахождения:</w:t>
            </w:r>
          </w:p>
        </w:tc>
      </w:tr>
      <w:tr w:rsidR="00955038" w:rsidRPr="00DA39ED" w:rsidTr="00223598">
        <w:trPr>
          <w:trHeight w:val="29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Платежные реквизиты: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ИНН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Наименование учреждения Банка России, БИК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Расчетный счет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Наименование территориального органа Федерального казначейства, в котором открыт лицевой счет Лицевой счет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БИК КПП ОКТМО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___________/_________________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(подпись)        (ФИО)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М.П.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Платежные реквизиты: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ИНН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Наименование учреждения Банка России, 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БИК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Расчетный счет</w:t>
            </w:r>
          </w:p>
          <w:p w:rsidR="00955038" w:rsidRPr="00DA39ED" w:rsidRDefault="00955038" w:rsidP="0095503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  <w:t>БИК КПП ОКТМО</w:t>
            </w:r>
          </w:p>
          <w:p w:rsidR="00955038" w:rsidRPr="00DA39ED" w:rsidRDefault="00955038" w:rsidP="0095503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  <w:p w:rsidR="00955038" w:rsidRPr="00DA39ED" w:rsidRDefault="00955038" w:rsidP="0095503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</w:p>
          <w:p w:rsidR="00223598" w:rsidRDefault="0022359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</w:p>
          <w:p w:rsidR="00955038" w:rsidRPr="00DA39ED" w:rsidRDefault="0022359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_</w:t>
            </w:r>
            <w:r w:rsidR="00955038"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__________/_________________</w:t>
            </w:r>
          </w:p>
          <w:p w:rsidR="00955038" w:rsidRPr="00DA39ED" w:rsidRDefault="00955038" w:rsidP="0095503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(подпись)        (ФИО)</w:t>
            </w:r>
          </w:p>
          <w:p w:rsidR="00955038" w:rsidRPr="00DA39ED" w:rsidRDefault="00223598" w:rsidP="00955038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lastRenderedPageBreak/>
              <w:t>М</w:t>
            </w:r>
            <w:r w:rsidR="00955038" w:rsidRPr="00DA39E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>.П.</w:t>
            </w:r>
          </w:p>
        </w:tc>
      </w:tr>
    </w:tbl>
    <w:p w:rsidR="00C1638D" w:rsidRPr="00DA39ED" w:rsidRDefault="00C1638D" w:rsidP="00223598">
      <w:pPr>
        <w:rPr>
          <w:sz w:val="28"/>
          <w:szCs w:val="28"/>
        </w:rPr>
      </w:pPr>
    </w:p>
    <w:sectPr w:rsidR="00C1638D" w:rsidRPr="00DA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FE" w:rsidRDefault="00220AFE" w:rsidP="00955038">
      <w:r>
        <w:separator/>
      </w:r>
    </w:p>
  </w:endnote>
  <w:endnote w:type="continuationSeparator" w:id="0">
    <w:p w:rsidR="00220AFE" w:rsidRDefault="00220AFE" w:rsidP="0095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FE" w:rsidRDefault="00220AFE" w:rsidP="00955038">
      <w:r>
        <w:separator/>
      </w:r>
    </w:p>
  </w:footnote>
  <w:footnote w:type="continuationSeparator" w:id="0">
    <w:p w:rsidR="00220AFE" w:rsidRDefault="00220AFE" w:rsidP="00955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266"/>
    <w:multiLevelType w:val="multilevel"/>
    <w:tmpl w:val="6A56F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DA4EDE"/>
    <w:multiLevelType w:val="hybridMultilevel"/>
    <w:tmpl w:val="C95C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8"/>
    <w:rsid w:val="00005440"/>
    <w:rsid w:val="000A4740"/>
    <w:rsid w:val="000A6E6F"/>
    <w:rsid w:val="000B5F84"/>
    <w:rsid w:val="0011628B"/>
    <w:rsid w:val="00137FA0"/>
    <w:rsid w:val="001D27F2"/>
    <w:rsid w:val="001E2A9E"/>
    <w:rsid w:val="001F08CB"/>
    <w:rsid w:val="00201E5D"/>
    <w:rsid w:val="00220AFE"/>
    <w:rsid w:val="00223598"/>
    <w:rsid w:val="00305C24"/>
    <w:rsid w:val="00347718"/>
    <w:rsid w:val="003B0454"/>
    <w:rsid w:val="003D31E4"/>
    <w:rsid w:val="003F2EF2"/>
    <w:rsid w:val="0046375B"/>
    <w:rsid w:val="00495438"/>
    <w:rsid w:val="004C0563"/>
    <w:rsid w:val="004C0C63"/>
    <w:rsid w:val="004F741B"/>
    <w:rsid w:val="006111BC"/>
    <w:rsid w:val="006252E1"/>
    <w:rsid w:val="007255AA"/>
    <w:rsid w:val="007E63CA"/>
    <w:rsid w:val="008837D5"/>
    <w:rsid w:val="00890E91"/>
    <w:rsid w:val="008A00BA"/>
    <w:rsid w:val="008B331B"/>
    <w:rsid w:val="0092460D"/>
    <w:rsid w:val="00955038"/>
    <w:rsid w:val="00975F0A"/>
    <w:rsid w:val="009C273E"/>
    <w:rsid w:val="009E7ED3"/>
    <w:rsid w:val="00A05ACC"/>
    <w:rsid w:val="00A102D4"/>
    <w:rsid w:val="00A1628A"/>
    <w:rsid w:val="00A6033A"/>
    <w:rsid w:val="00A70EF3"/>
    <w:rsid w:val="00AA2AC9"/>
    <w:rsid w:val="00AF4929"/>
    <w:rsid w:val="00B3547A"/>
    <w:rsid w:val="00B533F3"/>
    <w:rsid w:val="00B61871"/>
    <w:rsid w:val="00B926BE"/>
    <w:rsid w:val="00C1638D"/>
    <w:rsid w:val="00C21221"/>
    <w:rsid w:val="00CA3E05"/>
    <w:rsid w:val="00D25984"/>
    <w:rsid w:val="00D453A6"/>
    <w:rsid w:val="00D805C4"/>
    <w:rsid w:val="00D90FF1"/>
    <w:rsid w:val="00DA39ED"/>
    <w:rsid w:val="00DE4BCB"/>
    <w:rsid w:val="00E23913"/>
    <w:rsid w:val="00E7743C"/>
    <w:rsid w:val="00E85F74"/>
    <w:rsid w:val="00EC3463"/>
    <w:rsid w:val="00F45A9D"/>
    <w:rsid w:val="00F60EB9"/>
    <w:rsid w:val="00F80BCC"/>
    <w:rsid w:val="00FD191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4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4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54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9543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1">
    <w:name w:val="Основной текст1"/>
    <w:basedOn w:val="a"/>
    <w:link w:val="a3"/>
    <w:rsid w:val="00495438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038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038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38"/>
    <w:rPr>
      <w:rFonts w:ascii="Segoe UI" w:eastAsia="Tahoma" w:hAnsi="Segoe UI" w:cs="Segoe UI"/>
      <w:color w:val="000000"/>
      <w:sz w:val="18"/>
      <w:szCs w:val="18"/>
      <w:lang w:val="ru" w:eastAsia="ru-RU"/>
    </w:rPr>
  </w:style>
  <w:style w:type="paragraph" w:styleId="aa">
    <w:name w:val="No Spacing"/>
    <w:uiPriority w:val="1"/>
    <w:qFormat/>
    <w:rsid w:val="00DA39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43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9543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9543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495438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1">
    <w:name w:val="Основной текст1"/>
    <w:basedOn w:val="a"/>
    <w:link w:val="a3"/>
    <w:rsid w:val="00495438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color w:val="auto"/>
      <w:sz w:val="17"/>
      <w:szCs w:val="17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5038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6">
    <w:name w:val="footer"/>
    <w:basedOn w:val="a"/>
    <w:link w:val="a7"/>
    <w:uiPriority w:val="99"/>
    <w:unhideWhenUsed/>
    <w:rsid w:val="009550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038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550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5038"/>
    <w:rPr>
      <w:rFonts w:ascii="Segoe UI" w:eastAsia="Tahoma" w:hAnsi="Segoe UI" w:cs="Segoe UI"/>
      <w:color w:val="000000"/>
      <w:sz w:val="18"/>
      <w:szCs w:val="18"/>
      <w:lang w:val="ru" w:eastAsia="ru-RU"/>
    </w:rPr>
  </w:style>
  <w:style w:type="paragraph" w:styleId="aa">
    <w:name w:val="No Spacing"/>
    <w:uiPriority w:val="1"/>
    <w:qFormat/>
    <w:rsid w:val="00DA39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F5678D777EA2869776D87D6D1F52B2455A72320ED8CF85656B40F429CD14E79458B3C48474F3DbEX5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CF5678D777EA2869776D87D6D1F52B2455A72320ED8CF85656B40F42b9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Системный администратор</cp:lastModifiedBy>
  <cp:revision>5</cp:revision>
  <cp:lastPrinted>2018-03-18T22:10:00Z</cp:lastPrinted>
  <dcterms:created xsi:type="dcterms:W3CDTF">2018-03-16T02:59:00Z</dcterms:created>
  <dcterms:modified xsi:type="dcterms:W3CDTF">2018-03-20T00:30:00Z</dcterms:modified>
</cp:coreProperties>
</file>