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7284C" w:rsidTr="0067284C">
        <w:tc>
          <w:tcPr>
            <w:tcW w:w="4501" w:type="dxa"/>
          </w:tcPr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Хасынского городского округа</w:t>
            </w:r>
          </w:p>
          <w:p w:rsidR="0067284C" w:rsidRDefault="00500F1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_______</w:t>
            </w:r>
          </w:p>
        </w:tc>
      </w:tr>
    </w:tbl>
    <w:p w:rsidR="00596508" w:rsidRDefault="00596508" w:rsidP="0088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84C" w:rsidRDefault="0067284C" w:rsidP="0088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84C" w:rsidRDefault="0067284C" w:rsidP="0088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3AB" w:rsidRDefault="00F213AB" w:rsidP="00886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84C" w:rsidRPr="0067284C" w:rsidRDefault="0067284C" w:rsidP="0088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4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26B1F" w:rsidRDefault="004D0F23" w:rsidP="0088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7284C" w:rsidRPr="0067284C">
        <w:rPr>
          <w:rFonts w:ascii="Times New Roman" w:hAnsi="Times New Roman" w:cs="Times New Roman"/>
          <w:b/>
          <w:sz w:val="28"/>
          <w:szCs w:val="28"/>
        </w:rPr>
        <w:t>униципальных услуг, предоставление которых может</w:t>
      </w:r>
      <w:r w:rsidR="00672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84C" w:rsidRPr="0067284C">
        <w:rPr>
          <w:rFonts w:ascii="Times New Roman" w:hAnsi="Times New Roman" w:cs="Times New Roman"/>
          <w:b/>
          <w:sz w:val="28"/>
          <w:szCs w:val="28"/>
        </w:rPr>
        <w:t xml:space="preserve">осуществляться по принципу «одного окна», в муниципальном образовании </w:t>
      </w:r>
    </w:p>
    <w:p w:rsidR="0067284C" w:rsidRDefault="0067284C" w:rsidP="00886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84C">
        <w:rPr>
          <w:rFonts w:ascii="Times New Roman" w:hAnsi="Times New Roman" w:cs="Times New Roman"/>
          <w:b/>
          <w:sz w:val="28"/>
          <w:szCs w:val="28"/>
        </w:rPr>
        <w:t>«Хасынский городской округ»</w:t>
      </w:r>
    </w:p>
    <w:p w:rsidR="0067284C" w:rsidRDefault="0067284C" w:rsidP="00886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3"/>
      </w:tblGrid>
      <w:tr w:rsidR="0067284C" w:rsidTr="00126B1F">
        <w:tc>
          <w:tcPr>
            <w:tcW w:w="817" w:type="dxa"/>
            <w:vAlign w:val="center"/>
          </w:tcPr>
          <w:p w:rsidR="0067284C" w:rsidRPr="0067284C" w:rsidRDefault="0067284C" w:rsidP="0088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284C" w:rsidRPr="0067284C" w:rsidRDefault="0067284C" w:rsidP="0088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28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28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67284C" w:rsidRPr="0067284C" w:rsidRDefault="0067284C" w:rsidP="0088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933" w:type="dxa"/>
            <w:vAlign w:val="center"/>
          </w:tcPr>
          <w:p w:rsidR="0067284C" w:rsidRPr="0067284C" w:rsidRDefault="00126B1F" w:rsidP="00126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акты, в соответствии с которыми предоставляются услуги</w:t>
            </w:r>
          </w:p>
        </w:tc>
      </w:tr>
      <w:tr w:rsidR="0067284C" w:rsidTr="00126B1F">
        <w:tc>
          <w:tcPr>
            <w:tcW w:w="817" w:type="dxa"/>
          </w:tcPr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7284C" w:rsidRDefault="0067284C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повторных свидетельств (справок), подтверждающих факт государственной регистрации акта гражданского состояния</w:t>
            </w:r>
            <w:r w:rsidR="00F213A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Хасынского городского округа</w:t>
            </w:r>
          </w:p>
          <w:p w:rsidR="00F213AB" w:rsidRDefault="00F213AB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126B1F" w:rsidRDefault="00126B1F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юстиции Российской Федерации от 29.12.2017 </w:t>
            </w:r>
          </w:p>
          <w:p w:rsidR="0067284C" w:rsidRDefault="00126B1F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298</w:t>
            </w:r>
          </w:p>
        </w:tc>
      </w:tr>
      <w:tr w:rsidR="0067284C" w:rsidTr="00126B1F">
        <w:tc>
          <w:tcPr>
            <w:tcW w:w="817" w:type="dxa"/>
          </w:tcPr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7284C" w:rsidRDefault="000C4222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  <w:r w:rsidR="00F213A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«Хасынский городской округ»</w:t>
            </w:r>
          </w:p>
        </w:tc>
        <w:tc>
          <w:tcPr>
            <w:tcW w:w="3933" w:type="dxa"/>
          </w:tcPr>
          <w:p w:rsidR="00F213AB" w:rsidRDefault="00126B1F" w:rsidP="0012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Хасынского городского округа от 15.01.2018 № 20</w:t>
            </w:r>
          </w:p>
          <w:p w:rsidR="00126B1F" w:rsidRDefault="00126B1F" w:rsidP="0012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4C" w:rsidTr="00126B1F">
        <w:tc>
          <w:tcPr>
            <w:tcW w:w="817" w:type="dxa"/>
          </w:tcPr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7284C" w:rsidRDefault="0076535F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  <w:r w:rsidR="00F213A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«Хасынский городской округ»</w:t>
            </w:r>
          </w:p>
        </w:tc>
        <w:tc>
          <w:tcPr>
            <w:tcW w:w="3933" w:type="dxa"/>
          </w:tcPr>
          <w:p w:rsidR="00F213AB" w:rsidRDefault="00126B1F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Хасынского городского округа от 31.01.2018 № 32</w:t>
            </w:r>
          </w:p>
          <w:p w:rsidR="00F213AB" w:rsidRDefault="00F213AB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4C" w:rsidTr="00126B1F">
        <w:tc>
          <w:tcPr>
            <w:tcW w:w="817" w:type="dxa"/>
          </w:tcPr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7284C" w:rsidRDefault="0076535F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строительство, реконструкцию объектов капитального строительства</w:t>
            </w:r>
            <w:r w:rsidR="00F213A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«Хасынский городской округ»</w:t>
            </w:r>
          </w:p>
          <w:p w:rsidR="00126B1F" w:rsidRDefault="00126B1F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F213AB" w:rsidRDefault="00126B1F" w:rsidP="0012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Хасынского городского округа от 30.01.2018 № 31</w:t>
            </w:r>
          </w:p>
        </w:tc>
      </w:tr>
      <w:tr w:rsidR="0067284C" w:rsidTr="00126B1F">
        <w:tc>
          <w:tcPr>
            <w:tcW w:w="817" w:type="dxa"/>
          </w:tcPr>
          <w:p w:rsidR="0067284C" w:rsidRDefault="0067284C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</w:tcPr>
          <w:p w:rsidR="0067284C" w:rsidRDefault="0076535F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</w:t>
            </w:r>
            <w:r w:rsidR="00126B1F">
              <w:rPr>
                <w:rFonts w:ascii="Times New Roman" w:hAnsi="Times New Roman" w:cs="Times New Roman"/>
                <w:sz w:val="28"/>
                <w:szCs w:val="28"/>
              </w:rPr>
              <w:t xml:space="preserve">а учет и зачисление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34210F" w:rsidRDefault="0034210F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F213AB" w:rsidRDefault="0034210F" w:rsidP="0034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Хасынского городского округа от 13.07.2017 № 680</w:t>
            </w:r>
          </w:p>
        </w:tc>
      </w:tr>
      <w:tr w:rsidR="002E0E01" w:rsidTr="00126B1F">
        <w:tc>
          <w:tcPr>
            <w:tcW w:w="817" w:type="dxa"/>
          </w:tcPr>
          <w:p w:rsidR="002E0E01" w:rsidRDefault="002E0E01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2E0E01" w:rsidRDefault="00F213AB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3AB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  <w:p w:rsidR="00F213AB" w:rsidRDefault="00F213AB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2E0E01" w:rsidRDefault="0034210F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управлению муниципальным имуществом Хасынского городского округа от 06.07.2016 № 285</w:t>
            </w:r>
          </w:p>
        </w:tc>
      </w:tr>
      <w:tr w:rsidR="002E0E01" w:rsidTr="00126B1F">
        <w:tc>
          <w:tcPr>
            <w:tcW w:w="817" w:type="dxa"/>
          </w:tcPr>
          <w:p w:rsidR="002E0E01" w:rsidRDefault="002E0E01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2E0E01" w:rsidRDefault="002E0E01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F213AB" w:rsidRDefault="00F213AB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2E0E01" w:rsidRDefault="0034210F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управлению муниципальным имуществом Хасынского городского округа от 06.07.2016 № 292</w:t>
            </w:r>
          </w:p>
        </w:tc>
      </w:tr>
      <w:tr w:rsidR="00F65C9F" w:rsidTr="00126B1F">
        <w:tc>
          <w:tcPr>
            <w:tcW w:w="817" w:type="dxa"/>
          </w:tcPr>
          <w:p w:rsidR="00F65C9F" w:rsidRDefault="00F65C9F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F65C9F" w:rsidRDefault="00AF4BB9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в безвозмездное пользование земельных участков, государственная собственность на которые не разграничена, или находящихся в собственности муниципального образования «Хасынский городской округ», площадь которых не превышает одного гектара</w:t>
            </w:r>
          </w:p>
        </w:tc>
        <w:tc>
          <w:tcPr>
            <w:tcW w:w="3933" w:type="dxa"/>
          </w:tcPr>
          <w:p w:rsidR="00F65C9F" w:rsidRDefault="00AF4BB9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управлению муниципальным имуществом Хасынского городского округа от 14.02.2019 № 29</w:t>
            </w:r>
            <w:bookmarkStart w:id="0" w:name="_GoBack"/>
            <w:bookmarkEnd w:id="0"/>
          </w:p>
        </w:tc>
      </w:tr>
      <w:tr w:rsidR="00F65C9F" w:rsidTr="00126B1F">
        <w:tc>
          <w:tcPr>
            <w:tcW w:w="817" w:type="dxa"/>
          </w:tcPr>
          <w:p w:rsidR="00F65C9F" w:rsidRDefault="00F65C9F" w:rsidP="008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F65C9F" w:rsidRDefault="00511092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3933" w:type="dxa"/>
          </w:tcPr>
          <w:p w:rsidR="00F65C9F" w:rsidRDefault="00EB7A9F" w:rsidP="0088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развития, инвестиционной политики и инноваций Магаданской области от 28.04.2014 № 116</w:t>
            </w:r>
          </w:p>
        </w:tc>
      </w:tr>
    </w:tbl>
    <w:p w:rsidR="0067284C" w:rsidRDefault="0067284C" w:rsidP="0088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A7E" w:rsidRDefault="007D6A7E" w:rsidP="0088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A7E" w:rsidRDefault="007D6A7E" w:rsidP="0088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9D" w:rsidRPr="0067284C" w:rsidRDefault="00886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88639D" w:rsidRPr="0067284C" w:rsidSect="0088639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E1" w:rsidRDefault="000119E1" w:rsidP="007D6A7E">
      <w:pPr>
        <w:spacing w:after="0" w:line="240" w:lineRule="auto"/>
      </w:pPr>
      <w:r>
        <w:separator/>
      </w:r>
    </w:p>
  </w:endnote>
  <w:endnote w:type="continuationSeparator" w:id="0">
    <w:p w:rsidR="000119E1" w:rsidRDefault="000119E1" w:rsidP="007D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E1" w:rsidRDefault="000119E1" w:rsidP="007D6A7E">
      <w:pPr>
        <w:spacing w:after="0" w:line="240" w:lineRule="auto"/>
      </w:pPr>
      <w:r>
        <w:separator/>
      </w:r>
    </w:p>
  </w:footnote>
  <w:footnote w:type="continuationSeparator" w:id="0">
    <w:p w:rsidR="000119E1" w:rsidRDefault="000119E1" w:rsidP="007D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34031"/>
      <w:docPartObj>
        <w:docPartGallery w:val="Page Numbers (Top of Page)"/>
        <w:docPartUnique/>
      </w:docPartObj>
    </w:sdtPr>
    <w:sdtEndPr/>
    <w:sdtContent>
      <w:p w:rsidR="007D6A7E" w:rsidRDefault="007D6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B9">
          <w:rPr>
            <w:noProof/>
          </w:rPr>
          <w:t>2</w:t>
        </w:r>
        <w:r>
          <w:fldChar w:fldCharType="end"/>
        </w:r>
      </w:p>
    </w:sdtContent>
  </w:sdt>
  <w:p w:rsidR="007D6A7E" w:rsidRDefault="007D6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A0"/>
    <w:rsid w:val="000119E1"/>
    <w:rsid w:val="000C4222"/>
    <w:rsid w:val="00126B1F"/>
    <w:rsid w:val="00167867"/>
    <w:rsid w:val="002E0E01"/>
    <w:rsid w:val="0034210F"/>
    <w:rsid w:val="004030AA"/>
    <w:rsid w:val="004774A0"/>
    <w:rsid w:val="004B54D2"/>
    <w:rsid w:val="004D0F23"/>
    <w:rsid w:val="00500F1C"/>
    <w:rsid w:val="00511092"/>
    <w:rsid w:val="005673AD"/>
    <w:rsid w:val="00596508"/>
    <w:rsid w:val="005B76E2"/>
    <w:rsid w:val="0067284C"/>
    <w:rsid w:val="0076535F"/>
    <w:rsid w:val="007D6A7E"/>
    <w:rsid w:val="00821BBF"/>
    <w:rsid w:val="0088639D"/>
    <w:rsid w:val="008E40F2"/>
    <w:rsid w:val="009F5DCB"/>
    <w:rsid w:val="00A41FDB"/>
    <w:rsid w:val="00AF4BB9"/>
    <w:rsid w:val="00C0219B"/>
    <w:rsid w:val="00E04683"/>
    <w:rsid w:val="00EB7A9F"/>
    <w:rsid w:val="00F213AB"/>
    <w:rsid w:val="00F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A7E"/>
  </w:style>
  <w:style w:type="paragraph" w:styleId="a6">
    <w:name w:val="footer"/>
    <w:basedOn w:val="a"/>
    <w:link w:val="a7"/>
    <w:uiPriority w:val="99"/>
    <w:unhideWhenUsed/>
    <w:rsid w:val="007D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A7E"/>
  </w:style>
  <w:style w:type="paragraph" w:styleId="a6">
    <w:name w:val="footer"/>
    <w:basedOn w:val="a"/>
    <w:link w:val="a7"/>
    <w:uiPriority w:val="99"/>
    <w:unhideWhenUsed/>
    <w:rsid w:val="007D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Аксютина Марина Николаевна</dc:creator>
  <cp:keywords/>
  <dc:description/>
  <cp:lastModifiedBy>Ефимова Ксения Юрьевна</cp:lastModifiedBy>
  <cp:revision>16</cp:revision>
  <cp:lastPrinted>2017-05-29T00:35:00Z</cp:lastPrinted>
  <dcterms:created xsi:type="dcterms:W3CDTF">2017-05-15T01:44:00Z</dcterms:created>
  <dcterms:modified xsi:type="dcterms:W3CDTF">2019-07-15T01:45:00Z</dcterms:modified>
</cp:coreProperties>
</file>