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7" w:rsidRPr="00983307" w:rsidRDefault="00983307" w:rsidP="0098330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3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983307" w:rsidRPr="00983307" w:rsidRDefault="00983307" w:rsidP="0098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3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983307" w:rsidRPr="00983307" w:rsidRDefault="00983307" w:rsidP="009833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33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</w:t>
      </w:r>
    </w:p>
    <w:p w:rsidR="00983307" w:rsidRPr="00983307" w:rsidRDefault="00983307" w:rsidP="009833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983307">
        <w:rPr>
          <w:rFonts w:ascii="Times New Roman" w:eastAsia="Times New Roman" w:hAnsi="Times New Roman" w:cs="Times New Roman"/>
          <w:sz w:val="32"/>
          <w:szCs w:val="24"/>
          <w:lang w:eastAsia="ru-RU"/>
        </w:rPr>
        <w:t>Р</w:t>
      </w:r>
      <w:proofErr w:type="gramEnd"/>
      <w:r w:rsidRPr="0098330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 С П О Р Я Ж Е Н И Е</w:t>
      </w:r>
    </w:p>
    <w:p w:rsidR="00983307" w:rsidRPr="00983307" w:rsidRDefault="00983307" w:rsidP="0098330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83307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983307" w:rsidRPr="00983307" w:rsidRDefault="00863F86" w:rsidP="009833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29.11.2016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279-р</w:t>
      </w:r>
    </w:p>
    <w:p w:rsidR="00983307" w:rsidRPr="00983307" w:rsidRDefault="00983307" w:rsidP="0098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83307" w:rsidRPr="00983307" w:rsidRDefault="00983307" w:rsidP="0098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983307" w:rsidRPr="00983307" w:rsidRDefault="00983307" w:rsidP="0098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983307" w:rsidRPr="00983307" w:rsidRDefault="00983307" w:rsidP="00983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98330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983307" w:rsidRPr="00983307" w:rsidRDefault="00983307" w:rsidP="00983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98330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983307" w:rsidRPr="00983307" w:rsidRDefault="00983307" w:rsidP="00983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98330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528C5" w:rsidRDefault="00D528C5" w:rsidP="0098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Администрации Хасынского городского округа от 22.12.2015 № 248-р «Об утверждении Положения о территориальном Отделе посёлок Атка»</w:t>
      </w:r>
    </w:p>
    <w:p w:rsidR="00983307" w:rsidRPr="00983307" w:rsidRDefault="00983307" w:rsidP="0098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C5" w:rsidRPr="00983307" w:rsidRDefault="00D528C5" w:rsidP="00983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«Хасынский городской округ», решения Собрания представителей Хасынского городского округа от 11.12.2015 № 66 «Об утверждении структуры Администрации Хасынского городского округа», в целях координации деятельности структурных подразделений Администрации Хасынского городского округа:</w:t>
      </w:r>
    </w:p>
    <w:p w:rsidR="00D528C5" w:rsidRPr="00983307" w:rsidRDefault="00D528C5" w:rsidP="00983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Хасынского городского округа от 22.12.2015 № 248-р «Об утверждении Положения о территориальном Отделе посёлок Атка» (далее – Положение) изменения, а именно раздел 2 Положения изложить в новой редакции:</w:t>
      </w:r>
    </w:p>
    <w:p w:rsidR="003B7315" w:rsidRPr="00983307" w:rsidRDefault="003B7315" w:rsidP="00983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Основные функции Отдела.</w:t>
      </w:r>
    </w:p>
    <w:p w:rsidR="003B7315" w:rsidRPr="00983307" w:rsidRDefault="00983307" w:rsidP="009833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7315"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создан  для содействия в решении вопросов местного значения на территории населенного пункта посёлок Атка. Отдел осуществляет следующие функции на территории посёлка Атка:</w:t>
      </w:r>
    </w:p>
    <w:p w:rsidR="003B7315" w:rsidRPr="00983307" w:rsidRDefault="003B7315" w:rsidP="0098330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Оказание содействия в решении вопросов, связанных с жизнеобеспечением населения;</w:t>
      </w:r>
    </w:p>
    <w:p w:rsidR="003B7315" w:rsidRPr="00983307" w:rsidRDefault="003B7315" w:rsidP="009833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Реализация мероприятий, направленных на комплексное развитие Хасынского городского округа;</w:t>
      </w:r>
    </w:p>
    <w:p w:rsidR="003B7315" w:rsidRPr="00983307" w:rsidRDefault="003B7315" w:rsidP="009833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Реализация программных мероприятий;</w:t>
      </w:r>
    </w:p>
    <w:p w:rsidR="00D528C5" w:rsidRPr="00983307" w:rsidRDefault="00D528C5" w:rsidP="009833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1.4.Обеспечение реализации населением права по созданию территориального общественных совет</w:t>
      </w:r>
      <w:r w:rsidR="00983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и иных объединений граждан;</w:t>
      </w:r>
    </w:p>
    <w:p w:rsidR="00D528C5" w:rsidRPr="00983307" w:rsidRDefault="00D528C5" w:rsidP="009833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3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Организация и осуществление приема граждан и представителей организаций, рассмотрение заявлений (обращений), предложений и жалоб граждан и организаций, оперативное прин</w:t>
      </w:r>
      <w:r w:rsidR="00923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ятие по ним решений, направление (сообщение</w:t>
      </w:r>
      <w:r w:rsidRPr="009833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них) их для рассмотрения в </w:t>
      </w:r>
      <w:r w:rsidR="005D7D86" w:rsidRPr="00983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83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дминистрацию Хасынского городского округа;</w:t>
      </w:r>
    </w:p>
    <w:p w:rsidR="00797C87" w:rsidRPr="00983307" w:rsidRDefault="00797C8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1.6. Ведение учета и составление отчетности по формам, установленным органами </w:t>
      </w:r>
      <w:proofErr w:type="spellStart"/>
      <w:r w:rsidRPr="00983307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983307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797C87" w:rsidRPr="00983307" w:rsidRDefault="00797C8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1.7. Содействие в ведении учета регистрации граждан по месту жительства;</w:t>
      </w:r>
    </w:p>
    <w:p w:rsidR="00797C87" w:rsidRPr="00983307" w:rsidRDefault="00797C8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1.8. Осуществление ведения </w:t>
      </w:r>
      <w:proofErr w:type="spellStart"/>
      <w:r w:rsidRPr="0098330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83307">
        <w:rPr>
          <w:rFonts w:ascii="Times New Roman" w:hAnsi="Times New Roman" w:cs="Times New Roman"/>
          <w:sz w:val="28"/>
          <w:szCs w:val="28"/>
        </w:rPr>
        <w:t xml:space="preserve"> книг на основании сведений, представляемых на добровольной основе гражданами, ведущими личное подсобное хозяйство;</w:t>
      </w:r>
    </w:p>
    <w:p w:rsidR="00797C87" w:rsidRPr="00983307" w:rsidRDefault="00797C8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1.9. Выдача, по обращениям граждан, выписок из </w:t>
      </w:r>
      <w:proofErr w:type="spellStart"/>
      <w:r w:rsidRPr="0098330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83307">
        <w:rPr>
          <w:rFonts w:ascii="Times New Roman" w:hAnsi="Times New Roman" w:cs="Times New Roman"/>
          <w:sz w:val="28"/>
          <w:szCs w:val="28"/>
        </w:rPr>
        <w:t xml:space="preserve"> книг по перечню сведений, указанных в </w:t>
      </w:r>
      <w:proofErr w:type="spellStart"/>
      <w:r w:rsidRPr="0098330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83307">
        <w:rPr>
          <w:rFonts w:ascii="Times New Roman" w:hAnsi="Times New Roman" w:cs="Times New Roman"/>
          <w:sz w:val="28"/>
          <w:szCs w:val="28"/>
        </w:rPr>
        <w:t xml:space="preserve"> книгах в порядке и по формам, установленным действующим законодательством</w:t>
      </w:r>
      <w:bookmarkStart w:id="1" w:name="Par41"/>
      <w:bookmarkEnd w:id="1"/>
      <w:r w:rsidR="009833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797C8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1.10.</w:t>
      </w:r>
      <w:r w:rsidR="00E817BF" w:rsidRPr="00983307">
        <w:t xml:space="preserve"> </w:t>
      </w:r>
      <w:r w:rsidR="00E817BF" w:rsidRPr="00983307">
        <w:rPr>
          <w:rFonts w:ascii="Times New Roman" w:hAnsi="Times New Roman" w:cs="Times New Roman"/>
          <w:sz w:val="28"/>
          <w:szCs w:val="28"/>
        </w:rPr>
        <w:t>Участи</w:t>
      </w:r>
      <w:r w:rsidR="00983307">
        <w:rPr>
          <w:rFonts w:ascii="Times New Roman" w:hAnsi="Times New Roman" w:cs="Times New Roman"/>
          <w:sz w:val="28"/>
          <w:szCs w:val="28"/>
        </w:rPr>
        <w:t xml:space="preserve">е и содействие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организации в границах посёлка Атка электро-, тепл</w:t>
      </w:r>
      <w:proofErr w:type="gramStart"/>
      <w:r w:rsidR="00E817BF" w:rsidRPr="009833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17BF" w:rsidRPr="0098330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E817BF" w:rsidRPr="00983307" w:rsidRDefault="00E817BF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>Участие в осуществлении дорожной деятельности в отношении автомобильных дорог местного значения в границах населенного пункта и обеспечение безопасности дорожного движения на них, включая создание и обеспечение функционирования парковок (парковочных мест), участие в осуществлении муниципального контроля за сохранностью автомобильных дорог местного значения в границах населенного пункта, а также в осуществлении  иных полномочий в области использования автомобильных дорог и осуществления дорожной деятельности</w:t>
      </w:r>
      <w:proofErr w:type="gramEnd"/>
      <w:r w:rsidRPr="009833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E817BF" w:rsidRPr="00983307" w:rsidRDefault="00E817BF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lastRenderedPageBreak/>
        <w:t xml:space="preserve">1.12.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 xml:space="preserve">Участие в обеспечении проживающих в населенном пункте и нуждающихся в жилых помещениях малоимущих граждан жилыми помещениями, </w:t>
      </w:r>
      <w:r w:rsidR="009F6093"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="009F6093" w:rsidRPr="00983307">
        <w:rPr>
          <w:rFonts w:ascii="Times New Roman" w:hAnsi="Times New Roman" w:cs="Times New Roman"/>
          <w:sz w:val="28"/>
          <w:szCs w:val="28"/>
        </w:rPr>
        <w:t>и</w:t>
      </w:r>
      <w:r w:rsidRPr="00983307">
        <w:rPr>
          <w:rFonts w:ascii="Times New Roman" w:hAnsi="Times New Roman" w:cs="Times New Roman"/>
          <w:sz w:val="28"/>
          <w:szCs w:val="28"/>
        </w:rPr>
        <w:t xml:space="preserve"> строительства и содержания муниципального жилищного фонда, </w:t>
      </w:r>
      <w:r w:rsidR="009F6093" w:rsidRPr="00983307">
        <w:rPr>
          <w:rFonts w:ascii="Times New Roman" w:hAnsi="Times New Roman" w:cs="Times New Roman"/>
          <w:sz w:val="28"/>
          <w:szCs w:val="28"/>
        </w:rPr>
        <w:t>содействие в создании</w:t>
      </w:r>
      <w:r w:rsidRPr="00983307">
        <w:rPr>
          <w:rFonts w:ascii="Times New Roman" w:hAnsi="Times New Roman" w:cs="Times New Roman"/>
          <w:sz w:val="28"/>
          <w:szCs w:val="28"/>
        </w:rPr>
        <w:t xml:space="preserve"> условий для жилищного строительства, </w:t>
      </w:r>
      <w:r w:rsidR="009F6093"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83307">
        <w:rPr>
          <w:rFonts w:ascii="Times New Roman" w:hAnsi="Times New Roman" w:cs="Times New Roman"/>
          <w:sz w:val="28"/>
          <w:szCs w:val="28"/>
        </w:rPr>
        <w:t>осуществлени</w:t>
      </w:r>
      <w:r w:rsidR="009F6093" w:rsidRPr="00983307">
        <w:rPr>
          <w:rFonts w:ascii="Times New Roman" w:hAnsi="Times New Roman" w:cs="Times New Roman"/>
          <w:sz w:val="28"/>
          <w:szCs w:val="28"/>
        </w:rPr>
        <w:t>и</w:t>
      </w:r>
      <w:r w:rsidRPr="00983307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 а также </w:t>
      </w:r>
      <w:r w:rsidR="009F6093" w:rsidRPr="00983307">
        <w:rPr>
          <w:rFonts w:ascii="Times New Roman" w:hAnsi="Times New Roman" w:cs="Times New Roman"/>
          <w:sz w:val="28"/>
          <w:szCs w:val="28"/>
        </w:rPr>
        <w:t xml:space="preserve">содействие в осуществлении </w:t>
      </w:r>
      <w:r w:rsidRPr="00983307">
        <w:rPr>
          <w:rFonts w:ascii="Times New Roman" w:hAnsi="Times New Roman" w:cs="Times New Roman"/>
          <w:sz w:val="28"/>
          <w:szCs w:val="28"/>
        </w:rPr>
        <w:t xml:space="preserve">иных полномочий </w:t>
      </w:r>
      <w:r w:rsidR="009F6093" w:rsidRPr="00983307">
        <w:rPr>
          <w:rFonts w:ascii="Times New Roman" w:hAnsi="Times New Roman" w:cs="Times New Roman"/>
          <w:sz w:val="28"/>
          <w:szCs w:val="28"/>
        </w:rPr>
        <w:t>от имени Администрации Хасынского городского округа</w:t>
      </w:r>
      <w:r w:rsidRPr="00983307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</w:t>
      </w:r>
      <w:r w:rsidR="009833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833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1.13</w:t>
      </w:r>
      <w:r w:rsidR="00983307">
        <w:rPr>
          <w:rFonts w:ascii="Times New Roman" w:hAnsi="Times New Roman" w:cs="Times New Roman"/>
          <w:sz w:val="28"/>
          <w:szCs w:val="28"/>
        </w:rPr>
        <w:t>. Содействие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границах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1.14.Содействие и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1.15. Участие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983307">
        <w:rPr>
          <w:rFonts w:ascii="Times New Roman" w:hAnsi="Times New Roman" w:cs="Times New Roman"/>
          <w:sz w:val="28"/>
          <w:szCs w:val="28"/>
        </w:rPr>
        <w:t>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, </w:t>
      </w:r>
      <w:r w:rsidRPr="0098330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реализаци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1.16.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Pr="00983307">
        <w:rPr>
          <w:rFonts w:ascii="Times New Roman" w:hAnsi="Times New Roman" w:cs="Times New Roman"/>
          <w:sz w:val="28"/>
          <w:szCs w:val="28"/>
        </w:rPr>
        <w:t>У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частие в предупреждении и ликвидации последствий чрезвычайных ситуаций в границах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1.17.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на территории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муниципальной милицией;</w:t>
      </w:r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1.18.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Pr="00983307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предоставлени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1.19. Участие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9F6093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lastRenderedPageBreak/>
        <w:t xml:space="preserve">1.20.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мероприятий по охране окружающей среды в границах </w:t>
      </w:r>
      <w:r w:rsidR="00D32DF5"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D32DF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1.21.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>Содействие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</w:t>
      </w:r>
      <w:proofErr w:type="gramEnd"/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1735D5" w:rsidRPr="00983307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),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создани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осуществления присмотра и ухода за детьми,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содержания детей в муниципальных образовательных организациях, а также </w:t>
      </w:r>
      <w:r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время;</w:t>
      </w:r>
    </w:p>
    <w:p w:rsidR="00E817BF" w:rsidRPr="00983307" w:rsidRDefault="00D32DF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1.22. Содействие в создании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оказания медицинской помощи</w:t>
      </w:r>
      <w:r w:rsidRPr="00983307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45163D" w:rsidRPr="00983307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D32DF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1.23.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обеспечения жителей </w:t>
      </w:r>
      <w:r w:rsidRPr="00983307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услугами связи, общественного питания, торговли и бытового обслуживания</w:t>
      </w:r>
      <w:r w:rsidRPr="00983307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D32DF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1.24. 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библиотечных фондов</w:t>
      </w:r>
      <w:r w:rsidRPr="00983307">
        <w:rPr>
          <w:rFonts w:ascii="Times New Roman" w:hAnsi="Times New Roman" w:cs="Times New Roman"/>
          <w:sz w:val="28"/>
          <w:szCs w:val="28"/>
        </w:rPr>
        <w:t>, библиотек</w:t>
      </w:r>
      <w:r w:rsidR="000A2B4A" w:rsidRPr="00983307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D32DF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1.25.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="000A2B4A" w:rsidRPr="00983307">
        <w:rPr>
          <w:rFonts w:ascii="Times New Roman" w:hAnsi="Times New Roman" w:cs="Times New Roman"/>
          <w:sz w:val="28"/>
          <w:szCs w:val="28"/>
        </w:rPr>
        <w:t>Участие в создании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</w:t>
      </w:r>
      <w:r w:rsidR="000A2B4A"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>городского округа услугами организаций культуры</w:t>
      </w:r>
      <w:r w:rsidR="000A2B4A" w:rsidRPr="00983307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0A2B4A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1.26.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E817BF" w:rsidRPr="00983307" w:rsidRDefault="00FC178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lastRenderedPageBreak/>
        <w:t xml:space="preserve">1.27. Содействие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сохранени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>, использовани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983307">
        <w:rPr>
          <w:rFonts w:ascii="Times New Roman" w:hAnsi="Times New Roman" w:cs="Times New Roman"/>
          <w:sz w:val="28"/>
          <w:szCs w:val="28"/>
        </w:rPr>
        <w:t xml:space="preserve">участие в обеспечении </w:t>
      </w:r>
      <w:r w:rsidR="00E817BF" w:rsidRPr="00983307">
        <w:rPr>
          <w:rFonts w:ascii="Times New Roman" w:hAnsi="Times New Roman" w:cs="Times New Roman"/>
          <w:sz w:val="28"/>
          <w:szCs w:val="28"/>
        </w:rPr>
        <w:t>охран</w:t>
      </w:r>
      <w:r w:rsidRPr="00983307">
        <w:rPr>
          <w:rFonts w:ascii="Times New Roman" w:hAnsi="Times New Roman" w:cs="Times New Roman"/>
          <w:sz w:val="28"/>
          <w:szCs w:val="28"/>
        </w:rPr>
        <w:t>ы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83307">
        <w:rPr>
          <w:rFonts w:ascii="Times New Roman" w:hAnsi="Times New Roman" w:cs="Times New Roman"/>
          <w:sz w:val="28"/>
          <w:szCs w:val="28"/>
        </w:rPr>
        <w:t>, в границах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98330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 Участите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C1785"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развития </w:t>
      </w:r>
      <w:r w:rsidR="00FC1785" w:rsidRPr="00983307">
        <w:rPr>
          <w:rFonts w:ascii="Times New Roman" w:hAnsi="Times New Roman" w:cs="Times New Roman"/>
          <w:sz w:val="28"/>
          <w:szCs w:val="28"/>
        </w:rPr>
        <w:t>в границах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="00FC1785"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физической культуры, школьного спорта и массового спорта, </w:t>
      </w:r>
      <w:r w:rsidR="00FC1785"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="00FC1785"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="00FC1785"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817BF" w:rsidRPr="00983307" w:rsidRDefault="00FC178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1.29. 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создани</w:t>
      </w:r>
      <w:r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массового отдыха жителей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>городского округа и организация обустройства мест массового отдыха населения</w:t>
      </w:r>
      <w:r w:rsidRPr="00983307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98330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1.30. Содействие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C1785"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муниципального архива;</w:t>
      </w:r>
    </w:p>
    <w:p w:rsidR="00E817BF" w:rsidRPr="00983307" w:rsidRDefault="00FC1785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1.31.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ритуальных услуг и </w:t>
      </w:r>
      <w:r w:rsidR="00D612F7"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содержани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E817BF" w:rsidRPr="00983307" w:rsidRDefault="00D612F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1.32. 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E817BF" w:rsidRPr="00983307" w:rsidRDefault="00D612F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1.33.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>Содействие в реализации на территории населенного пункта утвержденных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>городского округа, устанавливающих</w:t>
      </w:r>
      <w:r w:rsidRPr="00983307">
        <w:rPr>
          <w:rFonts w:ascii="Times New Roman" w:hAnsi="Times New Roman" w:cs="Times New Roman"/>
          <w:sz w:val="28"/>
          <w:szCs w:val="28"/>
        </w:rPr>
        <w:t>,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83307">
        <w:rPr>
          <w:rFonts w:ascii="Times New Roman" w:hAnsi="Times New Roman" w:cs="Times New Roman"/>
          <w:sz w:val="28"/>
          <w:szCs w:val="28"/>
        </w:rPr>
        <w:t>,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Pr="00983307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порядка участия собственников зданий (помещений в них) и сооружений в благоустройстве прилегающих территорий; </w:t>
      </w:r>
      <w:r w:rsidRPr="0098330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городского округа (включая освещение улиц, озеленение территории, установку указателей с наименованиями улиц и номерами </w:t>
      </w:r>
      <w:r w:rsidR="00E817BF" w:rsidRPr="00983307">
        <w:rPr>
          <w:rFonts w:ascii="Times New Roman" w:hAnsi="Times New Roman" w:cs="Times New Roman"/>
          <w:sz w:val="28"/>
          <w:szCs w:val="28"/>
        </w:rPr>
        <w:lastRenderedPageBreak/>
        <w:t xml:space="preserve">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D612F7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1.34.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>Содействие в реализации на территории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983307">
        <w:rPr>
          <w:rFonts w:ascii="Times New Roman" w:hAnsi="Times New Roman" w:cs="Times New Roman"/>
          <w:sz w:val="28"/>
          <w:szCs w:val="28"/>
        </w:rPr>
        <w:t>ных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Pr="00983307">
        <w:rPr>
          <w:rFonts w:ascii="Times New Roman" w:hAnsi="Times New Roman" w:cs="Times New Roman"/>
          <w:sz w:val="28"/>
          <w:szCs w:val="28"/>
        </w:rPr>
        <w:t>ого плана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>городского округа, правил землепользования и застройки, утвержден</w:t>
      </w:r>
      <w:r w:rsidRPr="00983307">
        <w:rPr>
          <w:rFonts w:ascii="Times New Roman" w:hAnsi="Times New Roman" w:cs="Times New Roman"/>
          <w:sz w:val="28"/>
          <w:szCs w:val="28"/>
        </w:rPr>
        <w:t xml:space="preserve">ной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</w:t>
      </w:r>
      <w:r w:rsidRPr="00983307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выдач</w:t>
      </w:r>
      <w:r w:rsidRPr="00983307">
        <w:rPr>
          <w:rFonts w:ascii="Times New Roman" w:hAnsi="Times New Roman" w:cs="Times New Roman"/>
          <w:sz w:val="28"/>
          <w:szCs w:val="28"/>
        </w:rPr>
        <w:t>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983307">
        <w:rPr>
          <w:rFonts w:ascii="Times New Roman" w:hAnsi="Times New Roman" w:cs="Times New Roman"/>
          <w:sz w:val="28"/>
          <w:szCs w:val="28"/>
        </w:rPr>
        <w:t>содействие в</w:t>
      </w:r>
      <w:proofErr w:type="gramEnd"/>
      <w:r w:rsidRPr="00983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817BF" w:rsidRPr="00983307">
        <w:rPr>
          <w:rFonts w:ascii="Times New Roman" w:hAnsi="Times New Roman" w:cs="Times New Roman"/>
          <w:sz w:val="28"/>
          <w:szCs w:val="28"/>
        </w:rPr>
        <w:t>утвержден</w:t>
      </w:r>
      <w:r w:rsidRPr="00983307">
        <w:rPr>
          <w:rFonts w:ascii="Times New Roman" w:hAnsi="Times New Roman" w:cs="Times New Roman"/>
          <w:sz w:val="28"/>
          <w:szCs w:val="28"/>
        </w:rPr>
        <w:t>ных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D67786" w:rsidRPr="0098330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ведени</w:t>
      </w:r>
      <w:r w:rsidR="00D67786"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деятельности, осуществляемой на территории</w:t>
      </w:r>
      <w:r w:rsidR="00D67786" w:rsidRPr="00983307">
        <w:rPr>
          <w:rFonts w:ascii="Times New Roman" w:hAnsi="Times New Roman" w:cs="Times New Roman"/>
          <w:sz w:val="28"/>
          <w:szCs w:val="28"/>
        </w:rPr>
        <w:t xml:space="preserve"> 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D67786" w:rsidRPr="0098330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резервировани</w:t>
      </w:r>
      <w:r w:rsidR="00D67786"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земель и изъяти</w:t>
      </w:r>
      <w:r w:rsidR="00D67786"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67786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для муниципальных нужд, </w:t>
      </w:r>
      <w:r w:rsidR="00D67786"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осуществлени</w:t>
      </w:r>
      <w:r w:rsidR="00D67786"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в границах </w:t>
      </w:r>
      <w:r w:rsidR="00D67786"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, </w:t>
      </w:r>
      <w:r w:rsidR="00D67786"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осуществлени</w:t>
      </w:r>
      <w:r w:rsidR="00D67786"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</w:t>
      </w:r>
      <w:r w:rsidR="00D67786"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выдач</w:t>
      </w:r>
      <w:r w:rsidR="00D67786" w:rsidRPr="00983307">
        <w:rPr>
          <w:rFonts w:ascii="Times New Roman" w:hAnsi="Times New Roman" w:cs="Times New Roman"/>
          <w:sz w:val="28"/>
          <w:szCs w:val="28"/>
        </w:rPr>
        <w:t>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рекомендаций об</w:t>
      </w:r>
      <w:proofErr w:type="gramEnd"/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7BF" w:rsidRPr="00983307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выявленных в ходе таких осмотров нарушений;</w:t>
      </w:r>
    </w:p>
    <w:p w:rsidR="00E817BF" w:rsidRPr="00983307" w:rsidRDefault="00D677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1.35.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30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E817BF" w:rsidRPr="00983307">
        <w:rPr>
          <w:rFonts w:ascii="Times New Roman" w:hAnsi="Times New Roman" w:cs="Times New Roman"/>
          <w:sz w:val="28"/>
          <w:szCs w:val="28"/>
        </w:rPr>
        <w:t>утвержден</w:t>
      </w:r>
      <w:r w:rsidRPr="00983307">
        <w:rPr>
          <w:rFonts w:ascii="Times New Roman" w:hAnsi="Times New Roman" w:cs="Times New Roman"/>
          <w:sz w:val="28"/>
          <w:szCs w:val="28"/>
        </w:rPr>
        <w:t>ной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схемы размещения рекламных конструкций, </w:t>
      </w:r>
      <w:r w:rsidRPr="0098330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выдач</w:t>
      </w:r>
      <w:r w:rsidRPr="00983307">
        <w:rPr>
          <w:rFonts w:ascii="Times New Roman" w:hAnsi="Times New Roman" w:cs="Times New Roman"/>
          <w:sz w:val="28"/>
          <w:szCs w:val="28"/>
        </w:rPr>
        <w:t>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 на территории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, аннулировани</w:t>
      </w:r>
      <w:r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таких разрешений, выдач</w:t>
      </w:r>
      <w:r w:rsidRPr="00983307">
        <w:rPr>
          <w:rFonts w:ascii="Times New Roman" w:hAnsi="Times New Roman" w:cs="Times New Roman"/>
          <w:sz w:val="28"/>
          <w:szCs w:val="28"/>
        </w:rPr>
        <w:t>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предписаний о демонтаже самовольно установленных рекламных конструкций на территории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пункта;</w:t>
      </w:r>
    </w:p>
    <w:p w:rsidR="00E817BF" w:rsidRPr="00983307" w:rsidRDefault="00D677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1.36.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присвоени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адресов объектам адресации, изменени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, </w:t>
      </w:r>
      <w:r w:rsidR="00E817BF" w:rsidRPr="00983307">
        <w:rPr>
          <w:rFonts w:ascii="Times New Roman" w:hAnsi="Times New Roman" w:cs="Times New Roman"/>
          <w:sz w:val="28"/>
          <w:szCs w:val="28"/>
        </w:rPr>
        <w:lastRenderedPageBreak/>
        <w:t>аннулировани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адресов, присвоени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, изменени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>, аннулировани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таких наименований, размещени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информации в государственном адресном реестре;</w:t>
      </w:r>
    </w:p>
    <w:p w:rsidR="00E817BF" w:rsidRPr="00983307" w:rsidRDefault="00D677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1.37.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</w:t>
      </w:r>
      <w:r w:rsidR="00315A70"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315A70"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E817BF" w:rsidRPr="00983307" w:rsidRDefault="00315A70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1.38. Содействие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>, содержани</w:t>
      </w:r>
      <w:r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деятельности аварийно-спасательных служб и (или) аварийно-спасательных формирований;</w:t>
      </w:r>
    </w:p>
    <w:p w:rsidR="00E817BF" w:rsidRPr="00983307" w:rsidRDefault="00315A70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1.39. Содействие </w:t>
      </w:r>
      <w:r w:rsidR="00E817BF" w:rsidRPr="00983307">
        <w:rPr>
          <w:rFonts w:ascii="Times New Roman" w:hAnsi="Times New Roman" w:cs="Times New Roman"/>
          <w:sz w:val="28"/>
          <w:szCs w:val="28"/>
        </w:rPr>
        <w:t>создани</w:t>
      </w:r>
      <w:r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>, развити</w:t>
      </w:r>
      <w:r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Pr="00983307">
        <w:rPr>
          <w:rFonts w:ascii="Times New Roman" w:hAnsi="Times New Roman" w:cs="Times New Roman"/>
          <w:sz w:val="28"/>
          <w:szCs w:val="28"/>
        </w:rPr>
        <w:t>ю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охраны лечебно-оздоровительных местностей и курортов местного значения </w:t>
      </w:r>
      <w:r w:rsidRPr="00983307">
        <w:rPr>
          <w:rFonts w:ascii="Times New Roman" w:hAnsi="Times New Roman" w:cs="Times New Roman"/>
          <w:sz w:val="28"/>
          <w:szCs w:val="28"/>
        </w:rPr>
        <w:t>в границах 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использования и охраны особо охраняемых природных территорий местного значения;</w:t>
      </w:r>
    </w:p>
    <w:p w:rsidR="00E817BF" w:rsidRPr="00983307" w:rsidRDefault="00F25380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1.40. Содействие в организации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</w:t>
      </w:r>
      <w:r w:rsidRPr="0098330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F25380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1.41.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здоровья;</w:t>
      </w:r>
    </w:p>
    <w:p w:rsidR="00E817BF" w:rsidRPr="00983307" w:rsidRDefault="00F25380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1.42. Содействие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создани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содействие развитию малого и среднего предпринимательства, </w:t>
      </w:r>
      <w:r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оказани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</w:t>
      </w:r>
      <w:r w:rsidR="00E817BF" w:rsidRPr="00983307">
        <w:rPr>
          <w:rFonts w:ascii="Times New Roman" w:hAnsi="Times New Roman" w:cs="Times New Roman"/>
          <w:sz w:val="28"/>
          <w:szCs w:val="28"/>
        </w:rPr>
        <w:lastRenderedPageBreak/>
        <w:t>поддержки социально ориентированным некоммерческим организациям, благотворительной деятельности и добровольчеству;</w:t>
      </w:r>
    </w:p>
    <w:p w:rsidR="00E817BF" w:rsidRPr="00983307" w:rsidRDefault="00F25380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1.43. Участие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молодежью;</w:t>
      </w:r>
    </w:p>
    <w:p w:rsidR="00E817BF" w:rsidRPr="00983307" w:rsidRDefault="00994AFA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1.44. </w:t>
      </w:r>
      <w:proofErr w:type="gramStart"/>
      <w:r w:rsidRPr="00983307">
        <w:rPr>
          <w:rFonts w:ascii="Times New Roman" w:hAnsi="Times New Roman" w:cs="Times New Roman"/>
          <w:sz w:val="28"/>
          <w:szCs w:val="28"/>
        </w:rPr>
        <w:t>Содействие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 пределах, установленных водным законодательством Российской Федерации, полномочий собственника водных объектов,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установление правил использования водных объектов общего пользования для личных и бытовых нужд и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информировани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населения об ограничениях использования таких водных объектов, включая обеспечени</w:t>
      </w:r>
      <w:r w:rsidRPr="00983307">
        <w:rPr>
          <w:rFonts w:ascii="Times New Roman" w:hAnsi="Times New Roman" w:cs="Times New Roman"/>
          <w:sz w:val="28"/>
          <w:szCs w:val="28"/>
        </w:rPr>
        <w:t>е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свободного доступа граждан к водным объектам общего пользования и их береговым полосам;</w:t>
      </w:r>
      <w:proofErr w:type="gramEnd"/>
    </w:p>
    <w:p w:rsidR="00E817BF" w:rsidRPr="00983307" w:rsidRDefault="00994AFA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1.45. Содействие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поддержки гражданам и их объединениям, участвующим в охране общественного порядка, </w:t>
      </w:r>
      <w:r w:rsidRPr="0098330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создани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дружин;</w:t>
      </w:r>
    </w:p>
    <w:p w:rsidR="00E817BF" w:rsidRPr="00983307" w:rsidRDefault="00994AFA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1.46. Участие в осуществлении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контроля;</w:t>
      </w:r>
    </w:p>
    <w:p w:rsidR="00E817BF" w:rsidRPr="00983307" w:rsidRDefault="00994AFA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1.47. Содействие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обеспечени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выполнения работ, необходимых для создания искусственных земельных участков для нужд </w:t>
      </w:r>
      <w:r w:rsidRPr="00983307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</w:t>
      </w:r>
      <w:r w:rsidR="00E817BF" w:rsidRPr="00983307">
        <w:rPr>
          <w:rFonts w:ascii="Times New Roman" w:hAnsi="Times New Roman" w:cs="Times New Roman"/>
          <w:sz w:val="28"/>
          <w:szCs w:val="28"/>
        </w:rPr>
        <w:t>проведени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открытого аукциона на право заключить договор о создании искусственного земельного участка в соответствии с федеральным законо</w:t>
      </w:r>
      <w:r w:rsidRPr="00983307">
        <w:rPr>
          <w:rFonts w:ascii="Times New Roman" w:hAnsi="Times New Roman" w:cs="Times New Roman"/>
          <w:sz w:val="28"/>
          <w:szCs w:val="28"/>
        </w:rPr>
        <w:t>дательством</w:t>
      </w:r>
      <w:r w:rsidR="00E817BF" w:rsidRPr="00983307">
        <w:rPr>
          <w:rFonts w:ascii="Times New Roman" w:hAnsi="Times New Roman" w:cs="Times New Roman"/>
          <w:sz w:val="28"/>
          <w:szCs w:val="28"/>
        </w:rPr>
        <w:t>;</w:t>
      </w:r>
    </w:p>
    <w:p w:rsidR="00E817BF" w:rsidRPr="00983307" w:rsidRDefault="00994AFA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1.48. Участие в </w:t>
      </w:r>
      <w:r w:rsidR="00E817BF" w:rsidRPr="00983307">
        <w:rPr>
          <w:rFonts w:ascii="Times New Roman" w:hAnsi="Times New Roman" w:cs="Times New Roman"/>
          <w:sz w:val="28"/>
          <w:szCs w:val="28"/>
        </w:rPr>
        <w:t>осуществлени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коррупции;</w:t>
      </w:r>
    </w:p>
    <w:p w:rsidR="00E817BF" w:rsidRPr="00983307" w:rsidRDefault="00994AFA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1.49. Участие в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83307">
        <w:rPr>
          <w:rFonts w:ascii="Times New Roman" w:hAnsi="Times New Roman" w:cs="Times New Roman"/>
          <w:sz w:val="28"/>
          <w:szCs w:val="28"/>
        </w:rPr>
        <w:t>и,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923366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="00983307">
        <w:rPr>
          <w:rFonts w:ascii="Times New Roman" w:hAnsi="Times New Roman" w:cs="Times New Roman"/>
          <w:sz w:val="28"/>
          <w:szCs w:val="28"/>
        </w:rPr>
        <w:t xml:space="preserve"> 221-ФЗ «</w:t>
      </w:r>
      <w:r w:rsidR="00E817BF" w:rsidRPr="00983307">
        <w:rPr>
          <w:rFonts w:ascii="Times New Roman" w:hAnsi="Times New Roman" w:cs="Times New Roman"/>
          <w:sz w:val="28"/>
          <w:szCs w:val="28"/>
        </w:rPr>
        <w:t>О госуда</w:t>
      </w:r>
      <w:r w:rsidR="00983307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983307">
        <w:rPr>
          <w:rFonts w:ascii="Times New Roman" w:hAnsi="Times New Roman" w:cs="Times New Roman"/>
          <w:sz w:val="28"/>
          <w:szCs w:val="28"/>
        </w:rPr>
        <w:t>,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</w:t>
      </w:r>
      <w:r w:rsidRPr="00983307">
        <w:rPr>
          <w:rFonts w:ascii="Times New Roman" w:hAnsi="Times New Roman" w:cs="Times New Roman"/>
          <w:sz w:val="28"/>
          <w:szCs w:val="28"/>
        </w:rPr>
        <w:t>и</w:t>
      </w:r>
      <w:r w:rsidR="00E817BF" w:rsidRPr="00983307">
        <w:rPr>
          <w:rFonts w:ascii="Times New Roman" w:hAnsi="Times New Roman" w:cs="Times New Roman"/>
          <w:sz w:val="28"/>
          <w:szCs w:val="28"/>
        </w:rPr>
        <w:t xml:space="preserve"> карты-плана территории</w:t>
      </w:r>
      <w:r w:rsidR="009A2139" w:rsidRPr="00983307">
        <w:rPr>
          <w:rFonts w:ascii="Times New Roman" w:hAnsi="Times New Roman" w:cs="Times New Roman"/>
          <w:sz w:val="28"/>
          <w:szCs w:val="28"/>
        </w:rPr>
        <w:t>;</w:t>
      </w:r>
    </w:p>
    <w:p w:rsidR="009A2139" w:rsidRPr="00983307" w:rsidRDefault="009A2139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1.50. Содействие организации рынков и ярмарок, участие в осуществлении контроля соблюдения правил торговли;</w:t>
      </w:r>
    </w:p>
    <w:p w:rsidR="005D7D86" w:rsidRPr="00983307" w:rsidRDefault="009A2139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1.51.</w:t>
      </w:r>
      <w:r w:rsidR="005D7D86" w:rsidRPr="00983307">
        <w:t xml:space="preserve"> </w:t>
      </w:r>
      <w:r w:rsidR="005D7D86" w:rsidRPr="00923366">
        <w:rPr>
          <w:sz w:val="28"/>
          <w:szCs w:val="28"/>
        </w:rPr>
        <w:t>В</w:t>
      </w:r>
      <w:r w:rsidR="005D7D86" w:rsidRPr="00923366">
        <w:rPr>
          <w:rFonts w:ascii="Times New Roman" w:hAnsi="Times New Roman" w:cs="Times New Roman"/>
          <w:sz w:val="28"/>
          <w:szCs w:val="28"/>
        </w:rPr>
        <w:t>заимодействие</w:t>
      </w:r>
      <w:r w:rsidR="005D7D86" w:rsidRPr="00983307">
        <w:rPr>
          <w:rFonts w:ascii="Times New Roman" w:hAnsi="Times New Roman" w:cs="Times New Roman"/>
          <w:sz w:val="28"/>
          <w:szCs w:val="28"/>
        </w:rPr>
        <w:t xml:space="preserve"> с муниципальными образовательными организациями, расположенными на территории населенного пункта, по вопросам подготовки учреждений к началу нового учебного года, проведения </w:t>
      </w:r>
      <w:r w:rsidR="005D7D86" w:rsidRPr="00983307">
        <w:rPr>
          <w:rFonts w:ascii="Times New Roman" w:hAnsi="Times New Roman" w:cs="Times New Roman"/>
          <w:sz w:val="28"/>
          <w:szCs w:val="28"/>
        </w:rPr>
        <w:lastRenderedPageBreak/>
        <w:t>культурно-массовых и спортивных мероприятий,  организации летнего оздоровительного отдыха детей.</w:t>
      </w:r>
    </w:p>
    <w:p w:rsidR="005D7D86" w:rsidRPr="00983307" w:rsidRDefault="005D7D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1.52. Ведение учета граждан, нуждающихся в улучшении жилищных условий, и подготовке предложений о предоставлении гражданам жилых помещений в домах муниципального жилищного фонда;</w:t>
      </w:r>
    </w:p>
    <w:p w:rsidR="005D7D86" w:rsidRPr="00983307" w:rsidRDefault="005D7D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1.53. Выдача гражданам справок, удостоверяющих личность, семейное, имущественное положение и других справок, предусмотренных законодательством</w:t>
      </w:r>
      <w:r w:rsidR="009833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83307">
        <w:rPr>
          <w:rFonts w:ascii="Times New Roman" w:hAnsi="Times New Roman" w:cs="Times New Roman"/>
          <w:sz w:val="28"/>
          <w:szCs w:val="28"/>
        </w:rPr>
        <w:t>;</w:t>
      </w:r>
    </w:p>
    <w:p w:rsidR="005D7D86" w:rsidRPr="00983307" w:rsidRDefault="005D7D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1.54. Содействие своевременному</w:t>
      </w:r>
      <w:r w:rsidR="00983307">
        <w:rPr>
          <w:rFonts w:ascii="Times New Roman" w:hAnsi="Times New Roman" w:cs="Times New Roman"/>
          <w:sz w:val="28"/>
          <w:szCs w:val="28"/>
        </w:rPr>
        <w:t xml:space="preserve"> поступлению местных налогов и </w:t>
      </w:r>
      <w:r w:rsidRPr="00983307">
        <w:rPr>
          <w:rFonts w:ascii="Times New Roman" w:hAnsi="Times New Roman" w:cs="Times New Roman"/>
          <w:sz w:val="28"/>
          <w:szCs w:val="28"/>
        </w:rPr>
        <w:t>платежей от населения;</w:t>
      </w:r>
    </w:p>
    <w:p w:rsidR="009A2139" w:rsidRPr="00983307" w:rsidRDefault="005D7D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1.55. Содействие уполномоченным государственным и муниципальным органам в осуществлении контроля использования земель;</w:t>
      </w:r>
    </w:p>
    <w:p w:rsidR="005D7D86" w:rsidRPr="00983307" w:rsidRDefault="005D7D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1.56. Содействие в реализации на территории населённого пункта полномочий по регистрации актов гражданского состояния и других полномочий по исполнению государственных и муниципальных функций; </w:t>
      </w:r>
    </w:p>
    <w:p w:rsidR="005D7D86" w:rsidRPr="00983307" w:rsidRDefault="005D7D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>1.57. Содействие Администрации, её структурным подразделениям, в реализации иных, предусмотренных федеральным законодательством, законодательством Магаданской области, Уставом муниципального образования «Хасынский городской округ» и муниципальными правовыми актами муниципального образования «Хасынский городской округ», функции и полномочий, на территории населённого пункта;</w:t>
      </w:r>
    </w:p>
    <w:p w:rsidR="00A82956" w:rsidRPr="00983307" w:rsidRDefault="00A8295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1.58. Подготовка предложений об организации с целью обеспечения занятости населения общественных оплачиваемых работ по благоустройству, строительству и ремонту дорог, зданий, сооружений и иных объектов за счет средств бюджета Хасынского городского округа, внебюджетных фондов и привлеченных средств; </w:t>
      </w:r>
    </w:p>
    <w:p w:rsidR="005D7D86" w:rsidRPr="00983307" w:rsidRDefault="00A8295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1.59.  Принятие участия в решении вопросов, связанных с улучшением жилищных, материальных и социально-бытовых условий инвалидов, семей, потерявших кормильца, престарелых граждан, нуждающихся в обслуживании на дому, в  устройстве нуждающихся граждан в учреждения </w:t>
      </w:r>
      <w:r w:rsidRPr="00983307">
        <w:rPr>
          <w:rFonts w:ascii="Times New Roman" w:hAnsi="Times New Roman" w:cs="Times New Roman"/>
          <w:sz w:val="28"/>
          <w:szCs w:val="28"/>
        </w:rPr>
        <w:lastRenderedPageBreak/>
        <w:t>социального обеспечения;</w:t>
      </w:r>
    </w:p>
    <w:p w:rsidR="00CD4C9C" w:rsidRPr="00983307" w:rsidRDefault="00CD4C9C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1.60. Участие в осуществлении первичного воинского учета граждан, проживающих на территории населенного пункта, </w:t>
      </w:r>
      <w:r w:rsidR="004E396F" w:rsidRPr="0098330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983307">
        <w:rPr>
          <w:rFonts w:ascii="Times New Roman" w:hAnsi="Times New Roman" w:cs="Times New Roman"/>
          <w:sz w:val="28"/>
          <w:szCs w:val="28"/>
        </w:rPr>
        <w:t xml:space="preserve">в оповещении граждан о вызовах в отдел военного комиссариата, </w:t>
      </w:r>
      <w:r w:rsidR="004E396F" w:rsidRPr="00983307">
        <w:rPr>
          <w:rFonts w:ascii="Times New Roman" w:hAnsi="Times New Roman" w:cs="Times New Roman"/>
          <w:sz w:val="28"/>
          <w:szCs w:val="28"/>
        </w:rPr>
        <w:t xml:space="preserve">в обеспечении своевременной явки граждан, </w:t>
      </w:r>
      <w:r w:rsidRPr="00983307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 РФ.</w:t>
      </w:r>
    </w:p>
    <w:p w:rsidR="005D7D86" w:rsidRPr="00983307" w:rsidRDefault="005D7D86" w:rsidP="009833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307">
        <w:rPr>
          <w:rFonts w:ascii="Times New Roman" w:hAnsi="Times New Roman" w:cs="Times New Roman"/>
          <w:sz w:val="28"/>
          <w:szCs w:val="28"/>
        </w:rPr>
        <w:t xml:space="preserve">2. В целях оказания содействия </w:t>
      </w:r>
      <w:r w:rsidR="004E396F" w:rsidRPr="00983307">
        <w:rPr>
          <w:rFonts w:ascii="Times New Roman" w:hAnsi="Times New Roman" w:cs="Times New Roman"/>
          <w:sz w:val="28"/>
          <w:szCs w:val="28"/>
        </w:rPr>
        <w:t>А</w:t>
      </w:r>
      <w:r w:rsidRPr="00983307">
        <w:rPr>
          <w:rFonts w:ascii="Times New Roman" w:hAnsi="Times New Roman" w:cs="Times New Roman"/>
          <w:sz w:val="28"/>
          <w:szCs w:val="28"/>
        </w:rPr>
        <w:t>дминистрации в реализации её полномочий на террит</w:t>
      </w:r>
      <w:r w:rsidR="00130F35" w:rsidRPr="00983307">
        <w:rPr>
          <w:rFonts w:ascii="Times New Roman" w:hAnsi="Times New Roman" w:cs="Times New Roman"/>
          <w:sz w:val="28"/>
          <w:szCs w:val="28"/>
        </w:rPr>
        <w:t>ории населённого пункта, Отдел принимает к исполнению и исполняет</w:t>
      </w:r>
      <w:r w:rsidR="00983307">
        <w:rPr>
          <w:rFonts w:ascii="Times New Roman" w:hAnsi="Times New Roman" w:cs="Times New Roman"/>
          <w:sz w:val="28"/>
          <w:szCs w:val="28"/>
        </w:rPr>
        <w:t xml:space="preserve"> иные вопросы</w:t>
      </w:r>
      <w:r w:rsidR="00C96BE4" w:rsidRPr="00983307">
        <w:rPr>
          <w:rFonts w:ascii="Times New Roman" w:hAnsi="Times New Roman" w:cs="Times New Roman"/>
          <w:sz w:val="28"/>
          <w:szCs w:val="28"/>
        </w:rPr>
        <w:t>»</w:t>
      </w:r>
      <w:r w:rsidR="00983307">
        <w:rPr>
          <w:rFonts w:ascii="Times New Roman" w:hAnsi="Times New Roman" w:cs="Times New Roman"/>
          <w:sz w:val="28"/>
          <w:szCs w:val="28"/>
        </w:rPr>
        <w:t>.</w:t>
      </w:r>
    </w:p>
    <w:p w:rsidR="00D528C5" w:rsidRPr="00983307" w:rsidRDefault="00923366" w:rsidP="0098330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8C5"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C5"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 на официальном сайте муници</w:t>
      </w:r>
      <w:r w:rsid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«Хасынский</w:t>
      </w:r>
      <w:r w:rsidR="00D528C5" w:rsidRPr="0098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 </w:t>
      </w:r>
    </w:p>
    <w:p w:rsidR="00D528C5" w:rsidRDefault="00D528C5" w:rsidP="00983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07" w:rsidRPr="00983307" w:rsidRDefault="00983307" w:rsidP="00983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C5" w:rsidRPr="00983307" w:rsidRDefault="00D528C5" w:rsidP="00983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307">
        <w:rPr>
          <w:rFonts w:ascii="Times New Roman" w:hAnsi="Times New Roman" w:cs="Times New Roman"/>
          <w:b/>
          <w:sz w:val="28"/>
          <w:szCs w:val="28"/>
        </w:rPr>
        <w:t xml:space="preserve">                   Глава </w:t>
      </w:r>
    </w:p>
    <w:p w:rsidR="00D528C5" w:rsidRPr="00983307" w:rsidRDefault="00D528C5" w:rsidP="00983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307">
        <w:rPr>
          <w:rFonts w:ascii="Times New Roman" w:hAnsi="Times New Roman" w:cs="Times New Roman"/>
          <w:b/>
          <w:sz w:val="28"/>
          <w:szCs w:val="28"/>
        </w:rPr>
        <w:t>Хасынского городского округа                                                    Б. В. Соколов</w:t>
      </w:r>
    </w:p>
    <w:p w:rsidR="00C20E0D" w:rsidRPr="00983307" w:rsidRDefault="00C20E0D" w:rsidP="00983307">
      <w:pPr>
        <w:spacing w:after="0"/>
      </w:pPr>
    </w:p>
    <w:p w:rsidR="00983307" w:rsidRPr="00983307" w:rsidRDefault="00983307">
      <w:pPr>
        <w:spacing w:after="0"/>
      </w:pPr>
    </w:p>
    <w:sectPr w:rsidR="00983307" w:rsidRPr="00983307" w:rsidSect="0098330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67" w:rsidRDefault="00F81767" w:rsidP="00983307">
      <w:pPr>
        <w:spacing w:after="0" w:line="240" w:lineRule="auto"/>
      </w:pPr>
      <w:r>
        <w:separator/>
      </w:r>
    </w:p>
  </w:endnote>
  <w:endnote w:type="continuationSeparator" w:id="0">
    <w:p w:rsidR="00F81767" w:rsidRDefault="00F81767" w:rsidP="009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67" w:rsidRDefault="00F81767" w:rsidP="00983307">
      <w:pPr>
        <w:spacing w:after="0" w:line="240" w:lineRule="auto"/>
      </w:pPr>
      <w:r>
        <w:separator/>
      </w:r>
    </w:p>
  </w:footnote>
  <w:footnote w:type="continuationSeparator" w:id="0">
    <w:p w:rsidR="00F81767" w:rsidRDefault="00F81767" w:rsidP="0098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01984"/>
      <w:docPartObj>
        <w:docPartGallery w:val="Page Numbers (Top of Page)"/>
        <w:docPartUnique/>
      </w:docPartObj>
    </w:sdtPr>
    <w:sdtEndPr/>
    <w:sdtContent>
      <w:p w:rsidR="00983307" w:rsidRDefault="009833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86">
          <w:rPr>
            <w:noProof/>
          </w:rPr>
          <w:t>10</w:t>
        </w:r>
        <w:r>
          <w:fldChar w:fldCharType="end"/>
        </w:r>
      </w:p>
    </w:sdtContent>
  </w:sdt>
  <w:p w:rsidR="00983307" w:rsidRDefault="00983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5"/>
    <w:rsid w:val="00002EB5"/>
    <w:rsid w:val="000A2B4A"/>
    <w:rsid w:val="00130F35"/>
    <w:rsid w:val="001735D5"/>
    <w:rsid w:val="002C55F5"/>
    <w:rsid w:val="00315A70"/>
    <w:rsid w:val="003B7315"/>
    <w:rsid w:val="0045163D"/>
    <w:rsid w:val="004E396F"/>
    <w:rsid w:val="005D7D86"/>
    <w:rsid w:val="00797C87"/>
    <w:rsid w:val="00834446"/>
    <w:rsid w:val="00863F86"/>
    <w:rsid w:val="00923366"/>
    <w:rsid w:val="00983307"/>
    <w:rsid w:val="00994AFA"/>
    <w:rsid w:val="009A2139"/>
    <w:rsid w:val="009F6093"/>
    <w:rsid w:val="00A82956"/>
    <w:rsid w:val="00B6730D"/>
    <w:rsid w:val="00C20E0D"/>
    <w:rsid w:val="00C66700"/>
    <w:rsid w:val="00C96BE4"/>
    <w:rsid w:val="00CD4C9C"/>
    <w:rsid w:val="00D32DF5"/>
    <w:rsid w:val="00D528C5"/>
    <w:rsid w:val="00D612F7"/>
    <w:rsid w:val="00D67786"/>
    <w:rsid w:val="00D8083F"/>
    <w:rsid w:val="00E817BF"/>
    <w:rsid w:val="00F214BB"/>
    <w:rsid w:val="00F25380"/>
    <w:rsid w:val="00F81767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307"/>
  </w:style>
  <w:style w:type="paragraph" w:styleId="a5">
    <w:name w:val="footer"/>
    <w:basedOn w:val="a"/>
    <w:link w:val="a6"/>
    <w:uiPriority w:val="99"/>
    <w:unhideWhenUsed/>
    <w:rsid w:val="009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307"/>
  </w:style>
  <w:style w:type="paragraph" w:styleId="a7">
    <w:name w:val="Balloon Text"/>
    <w:basedOn w:val="a"/>
    <w:link w:val="a8"/>
    <w:uiPriority w:val="99"/>
    <w:semiHidden/>
    <w:unhideWhenUsed/>
    <w:rsid w:val="009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307"/>
  </w:style>
  <w:style w:type="paragraph" w:styleId="a5">
    <w:name w:val="footer"/>
    <w:basedOn w:val="a"/>
    <w:link w:val="a6"/>
    <w:uiPriority w:val="99"/>
    <w:unhideWhenUsed/>
    <w:rsid w:val="009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307"/>
  </w:style>
  <w:style w:type="paragraph" w:styleId="a7">
    <w:name w:val="Balloon Text"/>
    <w:basedOn w:val="a"/>
    <w:link w:val="a8"/>
    <w:uiPriority w:val="99"/>
    <w:semiHidden/>
    <w:unhideWhenUsed/>
    <w:rsid w:val="009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Марушкина Анна Сергеевна</dc:creator>
  <cp:lastModifiedBy>Аксютина Марина Николаевна</cp:lastModifiedBy>
  <cp:revision>9</cp:revision>
  <cp:lastPrinted>2016-12-01T02:58:00Z</cp:lastPrinted>
  <dcterms:created xsi:type="dcterms:W3CDTF">2016-11-29T06:51:00Z</dcterms:created>
  <dcterms:modified xsi:type="dcterms:W3CDTF">2016-12-04T23:53:00Z</dcterms:modified>
</cp:coreProperties>
</file>