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A" w:rsidRDefault="00732397">
      <w:pPr>
        <w:pStyle w:val="20"/>
        <w:shd w:val="clear" w:color="auto" w:fill="auto"/>
        <w:spacing w:after="448"/>
      </w:pPr>
      <w:bookmarkStart w:id="0" w:name="_GoBack"/>
      <w:bookmarkEnd w:id="0"/>
      <w:r>
        <w:t xml:space="preserve">МИНИСТЕРСТВО ЭКОНОМИЧЕСКОГО РАЗВИТИЯ, ИНВЕСТИЦИОННОЙ ПОЛИТИКИ И </w:t>
      </w:r>
      <w:r>
        <w:rPr>
          <w:rStyle w:val="21"/>
          <w:b/>
          <w:bCs/>
        </w:rPr>
        <w:t>ИНН</w:t>
      </w:r>
      <w:r>
        <w:t>ОВАЦ</w:t>
      </w:r>
      <w:r>
        <w:rPr>
          <w:rStyle w:val="21"/>
          <w:b/>
          <w:bCs/>
        </w:rPr>
        <w:t>ИЙ</w:t>
      </w:r>
      <w:r>
        <w:t xml:space="preserve"> МАГАДАНСКОЙ ОБЛАСТИ</w:t>
      </w:r>
    </w:p>
    <w:p w:rsidR="006974BA" w:rsidRDefault="00732397">
      <w:pPr>
        <w:pStyle w:val="30"/>
        <w:shd w:val="clear" w:color="auto" w:fill="auto"/>
        <w:spacing w:before="0" w:after="282" w:line="260" w:lineRule="exact"/>
      </w:pPr>
      <w:r>
        <w:t>ПРИКАЗ</w:t>
      </w:r>
    </w:p>
    <w:p w:rsidR="006974BA" w:rsidRDefault="00732397">
      <w:pPr>
        <w:pStyle w:val="20"/>
        <w:shd w:val="clear" w:color="auto" w:fill="auto"/>
        <w:tabs>
          <w:tab w:val="right" w:pos="8022"/>
          <w:tab w:val="center" w:pos="8324"/>
        </w:tabs>
        <w:spacing w:after="286" w:line="260" w:lineRule="exact"/>
        <w:ind w:left="20"/>
        <w:jc w:val="both"/>
      </w:pPr>
      <w:r>
        <w:t>от 28.04.2014</w:t>
      </w:r>
      <w:r>
        <w:tab/>
        <w:t>№</w:t>
      </w:r>
      <w:r>
        <w:tab/>
        <w:t>117</w:t>
      </w:r>
    </w:p>
    <w:p w:rsidR="006974BA" w:rsidRDefault="00732397">
      <w:pPr>
        <w:pStyle w:val="40"/>
        <w:shd w:val="clear" w:color="auto" w:fill="auto"/>
        <w:spacing w:before="0" w:after="203" w:line="220" w:lineRule="exact"/>
        <w:ind w:firstLine="0"/>
      </w:pPr>
      <w:r>
        <w:t>г. Магадан</w:t>
      </w:r>
    </w:p>
    <w:p w:rsidR="006974BA" w:rsidRDefault="00732397">
      <w:pPr>
        <w:pStyle w:val="30"/>
        <w:shd w:val="clear" w:color="auto" w:fill="auto"/>
        <w:spacing w:before="0" w:after="109" w:line="394" w:lineRule="exact"/>
      </w:pPr>
      <w:r>
        <w:t xml:space="preserve">Об утверждении административного регламента министерства экономического развития, инвестиционной политики и инноваций </w:t>
      </w:r>
      <w:r>
        <w:t>Магаданской области по выдаче государственных жилищных сертификатов гражданам-участникам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</w:t>
      </w:r>
      <w:r>
        <w:t>мы «Жилище» на 2011-2015 годы, выезжающим из районов Крайнего Севера и приравненных к ним местностей</w:t>
      </w:r>
    </w:p>
    <w:p w:rsidR="006974BA" w:rsidRDefault="00732397">
      <w:pPr>
        <w:pStyle w:val="50"/>
        <w:shd w:val="clear" w:color="auto" w:fill="auto"/>
        <w:spacing w:before="0"/>
        <w:ind w:left="20" w:right="920"/>
      </w:pPr>
      <w:r>
        <w:t xml:space="preserve">В целях приведения в соответствие с действующим законодательством </w:t>
      </w:r>
      <w:r>
        <w:rPr>
          <w:rStyle w:val="54pt"/>
        </w:rPr>
        <w:t>приказываю:</w:t>
      </w:r>
    </w:p>
    <w:p w:rsidR="006974BA" w:rsidRDefault="00732397">
      <w:pPr>
        <w:pStyle w:val="50"/>
        <w:numPr>
          <w:ilvl w:val="0"/>
          <w:numId w:val="1"/>
        </w:numPr>
        <w:shd w:val="clear" w:color="auto" w:fill="auto"/>
        <w:spacing w:before="0" w:line="398" w:lineRule="exact"/>
        <w:ind w:left="20" w:right="40"/>
        <w:jc w:val="both"/>
      </w:pPr>
      <w:r>
        <w:t xml:space="preserve"> Утвердить административный регламент министерства экономического развития, и</w:t>
      </w:r>
      <w:r>
        <w:t>нвестиционной политики и инноваций Магаданской области по выдаче государственных жили</w:t>
      </w:r>
      <w:r>
        <w:rPr>
          <w:rStyle w:val="51"/>
        </w:rPr>
        <w:t>щн</w:t>
      </w:r>
      <w:r>
        <w:t>ых сертификатов гражданам-участникам подпрограммы «Выполнение государственных обязательств по обеспечению жильем категорий граждан, установленных федеральным законодател</w:t>
      </w:r>
      <w:r>
        <w:t>ьством» федеральной целевой программы «Жилище» на 2011-2015 годы, выезжающим из районов Крайнего Севера и приравненных к ним местностей.</w:t>
      </w:r>
    </w:p>
    <w:p w:rsidR="006974BA" w:rsidRDefault="00732397">
      <w:pPr>
        <w:pStyle w:val="50"/>
        <w:numPr>
          <w:ilvl w:val="0"/>
          <w:numId w:val="1"/>
        </w:numPr>
        <w:shd w:val="clear" w:color="auto" w:fill="auto"/>
        <w:spacing w:before="0" w:after="1071" w:line="398" w:lineRule="exact"/>
        <w:ind w:left="20" w:right="40"/>
        <w:jc w:val="both"/>
      </w:pPr>
      <w:r>
        <w:t xml:space="preserve"> Приказ комитета экономики администрации Магаданской области от 11.04.2013 г. № 37 «Об утверждении административного ре</w:t>
      </w:r>
      <w:r>
        <w:t>гламента комитета экономики администрации Магаданской области по выдаче государственных жилищных сертификатов гражданам-участникам подпрограммы «Выполнение государственных обязательств по обеспечению жильем категорий граждан, установленных федеральным зако</w:t>
      </w:r>
      <w:r>
        <w:t>нодательством» федеральной целевой программы «Жилище» на 2011-2015 годы, выезжающим из районов Крайнего Севера и приравненных к ним местностей» признать утратившим силу.</w:t>
      </w:r>
    </w:p>
    <w:p w:rsidR="006974BA" w:rsidRDefault="00732397">
      <w:pPr>
        <w:pStyle w:val="20"/>
        <w:framePr w:h="240" w:wrap="around" w:vAnchor="text" w:hAnchor="margin" w:x="8188" w:y="-13"/>
        <w:shd w:val="clear" w:color="auto" w:fill="auto"/>
        <w:spacing w:after="0" w:line="240" w:lineRule="exact"/>
        <w:ind w:left="100"/>
        <w:jc w:val="left"/>
      </w:pPr>
      <w:r>
        <w:rPr>
          <w:rStyle w:val="2Exact"/>
          <w:b/>
          <w:bCs/>
          <w:spacing w:val="0"/>
        </w:rPr>
        <w:t>Т.В. Мацюк</w:t>
      </w:r>
    </w:p>
    <w:p w:rsidR="006974BA" w:rsidRDefault="00732397">
      <w:pPr>
        <w:pStyle w:val="20"/>
        <w:shd w:val="clear" w:color="auto" w:fill="auto"/>
        <w:spacing w:after="0" w:line="260" w:lineRule="exact"/>
        <w:ind w:left="20"/>
        <w:jc w:val="both"/>
      </w:pPr>
      <w:r>
        <w:t>И.о. министра</w:t>
      </w:r>
      <w:r>
        <w:br w:type="page"/>
      </w:r>
    </w:p>
    <w:p w:rsidR="006974BA" w:rsidRDefault="00732397">
      <w:pPr>
        <w:pStyle w:val="6"/>
        <w:shd w:val="clear" w:color="auto" w:fill="auto"/>
        <w:spacing w:after="283"/>
        <w:ind w:right="180"/>
      </w:pPr>
      <w:r>
        <w:lastRenderedPageBreak/>
        <w:t xml:space="preserve">УТВЕРЖДЕН Приказом министерства экономического развития, </w:t>
      </w:r>
      <w:r>
        <w:t>инвестиционной политики и инноваций Магаданской области</w:t>
      </w:r>
    </w:p>
    <w:p w:rsidR="006974BA" w:rsidRDefault="00732397">
      <w:pPr>
        <w:pStyle w:val="6"/>
        <w:shd w:val="clear" w:color="auto" w:fill="auto"/>
        <w:tabs>
          <w:tab w:val="left" w:leader="underscore" w:pos="10154"/>
        </w:tabs>
        <w:spacing w:after="308" w:line="220" w:lineRule="exact"/>
        <w:ind w:left="5820"/>
        <w:jc w:val="both"/>
      </w:pPr>
      <w:r>
        <w:t xml:space="preserve">от </w:t>
      </w:r>
      <w:r>
        <w:rPr>
          <w:rStyle w:val="1"/>
        </w:rPr>
        <w:t>28.04. 2014 года</w:t>
      </w:r>
      <w:r>
        <w:t xml:space="preserve"> № </w:t>
      </w:r>
      <w:r>
        <w:rPr>
          <w:rStyle w:val="1"/>
        </w:rPr>
        <w:t>117</w:t>
      </w:r>
      <w:r>
        <w:tab/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>АДМИНИСТРАТИВНЫЙ РЕГЛАМЕНТ МИНИСТЕРСТВА ЭКОНОМИЧЕСКОГО РАЗВИТИЯ, ИНВЕСТИЦИОННОЙ ПОЛИТИКИ И ИННОВАЦИЙ МАГАДАНСКОЙ ОБЛАСТИ ПО ВЫДАЧЕ ГОСУДАРСТВЕННЫХ ЖИЛИЩНЫХ СЕРТИФИКАТОВ ГРАЖ</w:t>
      </w:r>
      <w:r>
        <w:t>Д</w:t>
      </w:r>
      <w:r>
        <w:rPr>
          <w:rStyle w:val="41"/>
          <w:b/>
          <w:bCs/>
        </w:rPr>
        <w:t>АНА</w:t>
      </w:r>
      <w:r>
        <w:t>М-УЧАСТ</w:t>
      </w:r>
      <w:r>
        <w:rPr>
          <w:rStyle w:val="41"/>
          <w:b/>
          <w:bCs/>
        </w:rPr>
        <w:t>НИ</w:t>
      </w:r>
      <w:r>
        <w:t>КАМ ПОДПРОГРАММЫ «ВЫПО</w:t>
      </w:r>
      <w:r>
        <w:rPr>
          <w:rStyle w:val="41"/>
          <w:b/>
          <w:bCs/>
        </w:rPr>
        <w:t>ЛН</w:t>
      </w:r>
      <w:r>
        <w:t>Е</w:t>
      </w:r>
      <w:r>
        <w:rPr>
          <w:rStyle w:val="41"/>
          <w:b/>
          <w:bCs/>
        </w:rPr>
        <w:t>НИ</w:t>
      </w:r>
      <w:r>
        <w:t>Е ГОСУДАРСТВЕННЫХ ОБЯЗАТЕЛЬСТВ ПО ОБЕС</w:t>
      </w:r>
      <w:r>
        <w:rPr>
          <w:rStyle w:val="41"/>
          <w:b/>
          <w:bCs/>
        </w:rPr>
        <w:t>П</w:t>
      </w:r>
      <w:r>
        <w:t>ЕЧЕ</w:t>
      </w:r>
      <w:r>
        <w:rPr>
          <w:rStyle w:val="41"/>
          <w:b/>
          <w:bCs/>
        </w:rPr>
        <w:t>НИЮ</w:t>
      </w:r>
      <w:r>
        <w:t xml:space="preserve"> ЖИЛЬЕМ КАТЕГОРИЙ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>ГРАЖДАН, УСТАНОВЛЕННЫХ ФЕДЕРАЛЬНЫМ ЗАКОНОДАТЕЛЬСТВОМ»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>ФЕДЕРАЛЬНОЙ ЦЕЛЕВОЙ ПРОГРАММЫ «ЖИЛИЩЕ» НА 2011-2015 ГОДЫ, ВЫЕЗЖАЮЩИМ ИЗ РАЙОНОВ КРАЙНЕГО СЕВЕРА И П</w:t>
      </w:r>
      <w:r>
        <w:t>РИРАВНЕННЫХ К НИМ</w:t>
      </w:r>
    </w:p>
    <w:p w:rsidR="006974BA" w:rsidRDefault="00732397">
      <w:pPr>
        <w:pStyle w:val="40"/>
        <w:shd w:val="clear" w:color="auto" w:fill="auto"/>
        <w:spacing w:before="0" w:after="17" w:line="274" w:lineRule="exact"/>
        <w:ind w:firstLine="0"/>
      </w:pPr>
      <w:r>
        <w:t>МЕСТНОСТЕЙ</w:t>
      </w:r>
    </w:p>
    <w:p w:rsidR="006974BA" w:rsidRDefault="00732397">
      <w:pPr>
        <w:pStyle w:val="40"/>
        <w:numPr>
          <w:ilvl w:val="0"/>
          <w:numId w:val="2"/>
        </w:numPr>
        <w:shd w:val="clear" w:color="auto" w:fill="auto"/>
        <w:tabs>
          <w:tab w:val="left" w:pos="3969"/>
        </w:tabs>
        <w:spacing w:before="0" w:after="0" w:line="552" w:lineRule="exact"/>
        <w:ind w:left="3680" w:firstLine="0"/>
        <w:jc w:val="both"/>
      </w:pPr>
      <w:r>
        <w:t>ОБЩИЕ ПОЛОЖЕНИЯ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2286"/>
        </w:tabs>
        <w:spacing w:before="0" w:after="0" w:line="552" w:lineRule="exact"/>
        <w:ind w:left="1820" w:firstLine="0"/>
        <w:jc w:val="both"/>
      </w:pPr>
      <w:r>
        <w:t>Предмет регулирования административного регламента</w:t>
      </w:r>
    </w:p>
    <w:p w:rsidR="006974BA" w:rsidRDefault="00732397">
      <w:pPr>
        <w:pStyle w:val="6"/>
        <w:shd w:val="clear" w:color="auto" w:fill="auto"/>
        <w:spacing w:after="283"/>
        <w:ind w:left="20" w:right="20" w:firstLine="720"/>
        <w:jc w:val="both"/>
      </w:pPr>
      <w:r>
        <w:t xml:space="preserve">Предметом регулирования административного регламента являются правоотношения, связанные с выдачей государственных жилищных сертификатов гражданам - участникам </w:t>
      </w:r>
      <w:r>
        <w:t>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2011 - 2015 годы, выезжающим из районов Крайнего Севера и приравненных к н</w:t>
      </w:r>
      <w:r>
        <w:t>им местностей, утвержденной Постановлением Правительства Российской Федерации от 17 декабря 2010 г. № 1050 (далее - Подпрограмма).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4471"/>
        </w:tabs>
        <w:spacing w:before="0" w:after="260" w:line="220" w:lineRule="exact"/>
        <w:ind w:left="4000" w:firstLine="0"/>
        <w:jc w:val="both"/>
      </w:pPr>
      <w:r>
        <w:t>Круг заявителей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Заявителями в соответствии с настоящим регламентом являются граждане - состоящие в органах местного самоупра</w:t>
      </w:r>
      <w:r>
        <w:t>вления на учете в качестве граждан, имеющих право на получение социальных выплат для приобретения жилья и относящиеся к следующим категориям граждан (далее - заявители):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а) граждане, выезжающие (выехавшие) из районов Крайнего Севера и приравненных к ним ме</w:t>
      </w:r>
      <w:r>
        <w:t>стностей, имеющие право на получение социальной выплаты в соответствии с Федеральным законом от 25 октября 2002 года № 125-ФЗ "О жилищных субсидиях гражданам, выезжающим из районов Крайнего Севера и приравненных к ним местностей";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б) граждане, выезжающие и</w:t>
      </w:r>
      <w:r>
        <w:t>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</w:t>
      </w:r>
      <w:r>
        <w:t>твенной власти субъектов Российской Федерации по согласованию с Правительством Российской Федерации, имеющие право на получение социальной выплаты в соответствии с Федеральным законом от 17 июля 2011 года № 211-ФЗ "О жилищных субсидиях гражданам, выезжающи</w:t>
      </w:r>
      <w:r>
        <w:t>м из закрывающихся населенных пунктов в районах Крайнего Севера и приравненных к ним местностях".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720"/>
        <w:jc w:val="both"/>
      </w:pPr>
      <w:r>
        <w:t xml:space="preserve"> Полномочия представителей, выступающих от имени граждан, подтверждаются доверенностью, оформленной в соответствии с требованиями действующего законодательств</w:t>
      </w:r>
      <w:r>
        <w:t>а.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1691"/>
        </w:tabs>
        <w:spacing w:before="0" w:after="3" w:line="220" w:lineRule="exact"/>
        <w:ind w:left="1220" w:firstLine="0"/>
        <w:jc w:val="both"/>
      </w:pPr>
      <w:r>
        <w:t>Требования к порядку информирования о порядке предоставления</w:t>
      </w:r>
    </w:p>
    <w:p w:rsidR="006974BA" w:rsidRDefault="00732397">
      <w:pPr>
        <w:pStyle w:val="40"/>
        <w:shd w:val="clear" w:color="auto" w:fill="auto"/>
        <w:spacing w:before="0" w:after="261" w:line="220" w:lineRule="exact"/>
        <w:ind w:firstLine="0"/>
      </w:pPr>
      <w:r>
        <w:t>государственной услуги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389"/>
        </w:tabs>
        <w:spacing w:after="0" w:line="278" w:lineRule="exact"/>
        <w:ind w:left="20" w:right="20" w:firstLine="720"/>
        <w:jc w:val="both"/>
      </w:pPr>
      <w:r>
        <w:t xml:space="preserve">Информацию о порядке предоставления государственной услуги можно получить у должностных лиц органов местного самоуправления, ответственных за предоставление </w:t>
      </w:r>
      <w:r>
        <w:t>государственной услуги, в том числе по телефонам, адресам электронной почты и адресам официальных сайтов в сети Интернет, указанных в</w:t>
      </w:r>
      <w:hyperlink w:anchor="bookmark33" w:tooltip="Current Document">
        <w:r>
          <w:t xml:space="preserve"> </w:t>
        </w:r>
        <w:r>
          <w:rPr>
            <w:rStyle w:val="22"/>
          </w:rPr>
          <w:t>Приложении</w:t>
        </w:r>
        <w:r>
          <w:rPr>
            <w:rStyle w:val="31"/>
          </w:rPr>
          <w:t xml:space="preserve"> </w:t>
        </w:r>
      </w:hyperlink>
      <w:r>
        <w:t>№ 1 к настоящему регламенту, на информационных стендах, в информационно-телекоммуникационной сети «Интернет» на странице министерства экономического развития, инвестиционной политики и инноваций Магаданской области на официальном сайте Правительства Магада</w:t>
      </w:r>
      <w:r>
        <w:t xml:space="preserve">нской области </w:t>
      </w:r>
      <w:r>
        <w:rPr>
          <w:lang w:val="en-US"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www.magadan.ru</w:t>
        </w:r>
      </w:hyperlink>
      <w:r>
        <w:rPr>
          <w:lang w:val="en-US" w:eastAsia="en-US" w:bidi="en-US"/>
        </w:rPr>
        <w:t xml:space="preserve">), </w:t>
      </w: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val="en-US"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www.gosuslugi.ru</w:t>
        </w:r>
      </w:hyperlink>
      <w:r>
        <w:rPr>
          <w:lang w:val="en-US" w:eastAsia="en-US" w:bidi="en-US"/>
        </w:rPr>
        <w:t xml:space="preserve">), </w:t>
      </w:r>
      <w:r>
        <w:t xml:space="preserve">в </w:t>
      </w:r>
      <w:r>
        <w:lastRenderedPageBreak/>
        <w:t>регионально</w:t>
      </w:r>
      <w:r>
        <w:t xml:space="preserve">й информационной системе «Портал государственных услуг (функций) Магаданской области» </w:t>
      </w:r>
      <w:r>
        <w:rPr>
          <w:lang w:val="en-US"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www.pgu.magadan.ru</w:t>
        </w:r>
      </w:hyperlink>
      <w:r>
        <w:rPr>
          <w:lang w:val="en-US" w:eastAsia="en-US" w:bidi="en-US"/>
        </w:rPr>
        <w:t>).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Сведения о месте нахождения, контактных телефонах, адресах электронной почты и графике работы уполномоченны</w:t>
      </w:r>
      <w:r>
        <w:t>х органов представлена в</w:t>
      </w:r>
      <w:hyperlink w:anchor="bookmark33" w:tooltip="Current Document">
        <w:r>
          <w:t xml:space="preserve"> Приложении </w:t>
        </w:r>
      </w:hyperlink>
      <w:r>
        <w:t>№1 к настоящему регламенту, а также на официальном сайте Правительства Магаданской области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www.magadan.ru</w:t>
        </w:r>
      </w:hyperlink>
      <w:r>
        <w:rPr>
          <w:rStyle w:val="a8"/>
        </w:rPr>
        <w:t xml:space="preserve"> </w:t>
      </w:r>
      <w:r>
        <w:t>на странице министерст</w:t>
      </w:r>
      <w:r>
        <w:t>ва экономического развития, инвестиционной политики и инноваций Магаданской области (далее - Министерства).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Для предоставления государственной услуги обращения в иные государственные органы, муниципальные органы, организации не требуется.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 xml:space="preserve">Государственная </w:t>
      </w:r>
      <w:r>
        <w:t>услуга с помощью многофункционального центра предоставления государственных услуг не предоставляется.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При ответе на телефонные звонки должностные лица органов, предоставляющих государственную услугу, представляются, назвав свою фамилию, имя, отчество, дол</w:t>
      </w:r>
      <w:r>
        <w:t>жность, предлагают представиться собеседнику, выслушивают его и уточняют суть вопроса. Во время разговора следует произносить слова четко, избегать «параллельных разговоров» с окружающими людьми и не прерывать разговор по причине поступления звонка на друг</w:t>
      </w:r>
      <w:r>
        <w:t>ой телефонный аппарат.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При личном обращении заявителей должностные лица уполномоченных органов должны представиться, назвав свою фамилию, имя и отчество, сообщить занимаемую должность, самостоятельно дать ответ на заданный заявителем вопрос.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Если должностн</w:t>
      </w:r>
      <w:r>
        <w:t>ое лицо, принявшее звонок, не имеет возможности ответить на поставленный вопрос, то оно должно сообщить гражданину телефонный номер, по которому можно получить ответ на необходимую информацию.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Информация о порядке предоставления государственной услуги под</w:t>
      </w:r>
      <w:r>
        <w:t>лежит размещению на информационных стендах, находящихся в органах местного самоуправления, участвующих в предоставлении государственной услуги, а также на официальном сайте Правительства Магаданской области в сети Интернет.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На информационных стендах размещается следующая информация: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извлечения из текста настоящего Регламента</w:t>
      </w:r>
      <w:r>
        <w:t xml:space="preserve"> с приложениями;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адрес, телефоны и график работы уполномоченного органа, график приема граждан для консультаций, электронный адрес</w:t>
      </w:r>
      <w:r>
        <w:t xml:space="preserve"> и адрес официального сайта в сети Интернет для записи на консультацию;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образцы оформления документов, необходимых для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порядок информирования о ходе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порядок получения консульт</w:t>
      </w:r>
      <w:r>
        <w:t>аций (справок);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порядок обжалования решений, действий или бездействия специалистов, ответственных за предоставление государственной услуги.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93" w:lineRule="exact"/>
        <w:ind w:left="20" w:right="20" w:firstLine="720"/>
        <w:jc w:val="both"/>
      </w:pPr>
      <w:r>
        <w:t xml:space="preserve"> На официальном сайте Правительства Магаданской области, на странице Министерства: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адрес Министерства, график приема должностными лицами Министерства, номера телефонов для получения справок, адрес официального сайта в сети Интернет, адрес электронной почты Министерства;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краткие сведения о порядке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настоящий Регламент;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720"/>
        <w:jc w:val="both"/>
      </w:pPr>
      <w:r>
        <w:t xml:space="preserve"> формы и образцы документов для заполнения.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left"/>
      </w:pPr>
      <w:r>
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372"/>
        </w:tabs>
        <w:spacing w:after="0"/>
        <w:ind w:left="720"/>
        <w:jc w:val="both"/>
      </w:pPr>
      <w:r>
        <w:t xml:space="preserve">На Едином портале государственных услуг </w:t>
      </w:r>
      <w:r>
        <w:rPr>
          <w:lang w:val="en-US"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www.gosuslugi.ru</w:t>
        </w:r>
      </w:hyperlink>
      <w:r>
        <w:rPr>
          <w:lang w:val="en-US" w:eastAsia="en-US" w:bidi="en-US"/>
        </w:rPr>
        <w:t xml:space="preserve">) </w:t>
      </w:r>
      <w:r>
        <w:t>размещается: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720"/>
        <w:jc w:val="both"/>
      </w:pPr>
      <w:r>
        <w:t xml:space="preserve"> порядок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left"/>
      </w:pPr>
      <w:r>
        <w:t xml:space="preserve"> почтовые адреса, по которым осуществляется прием заявлений о предоставлении государственной услуг</w:t>
      </w:r>
      <w:r>
        <w:t>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left"/>
      </w:pPr>
      <w:r>
        <w:t xml:space="preserve"> сведения о телефонных номерах для получения информации о предоставляемой </w:t>
      </w:r>
      <w:r>
        <w:lastRenderedPageBreak/>
        <w:t>государственной услуге;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720"/>
        <w:jc w:val="both"/>
      </w:pPr>
      <w:r>
        <w:t xml:space="preserve"> настоящий Регламент;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720"/>
        <w:jc w:val="both"/>
      </w:pPr>
      <w:r>
        <w:t xml:space="preserve"> нормативные правовые акты, регулирующие предоставление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720"/>
        <w:jc w:val="both"/>
      </w:pPr>
      <w:r>
        <w:t xml:space="preserve"> график (режим) работы уполномоченных органов;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720"/>
        <w:jc w:val="both"/>
      </w:pPr>
      <w:r>
        <w:t xml:space="preserve"> поряд</w:t>
      </w:r>
      <w:r>
        <w:t>ок получения консультаций;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17"/>
        <w:ind w:left="20" w:right="20" w:firstLine="720"/>
        <w:jc w:val="left"/>
      </w:pPr>
      <w:r>
        <w:t xml:space="preserve">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6974BA" w:rsidRDefault="00732397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545"/>
        </w:tabs>
        <w:spacing w:before="0"/>
        <w:ind w:left="1220" w:firstLine="0"/>
      </w:pPr>
      <w:bookmarkStart w:id="1" w:name="bookmark0"/>
      <w:r>
        <w:t>СТ</w:t>
      </w:r>
      <w:r>
        <w:rPr>
          <w:rStyle w:val="25"/>
          <w:b/>
          <w:bCs/>
        </w:rPr>
        <w:t>АН</w:t>
      </w:r>
      <w:r>
        <w:t>ДАРТ ПРЕДОСТАВЛЕНИЯ ГОСУДАРСТВЕННОЙ УСЛУГИ</w:t>
      </w:r>
      <w:bookmarkEnd w:id="1"/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3268"/>
        </w:tabs>
        <w:spacing w:before="0"/>
        <w:ind w:left="2760" w:firstLine="0"/>
      </w:pPr>
      <w:bookmarkStart w:id="2" w:name="bookmark1"/>
      <w:r>
        <w:t>Наименование государственной услуги</w:t>
      </w:r>
      <w:bookmarkEnd w:id="2"/>
    </w:p>
    <w:p w:rsidR="006974BA" w:rsidRDefault="00732397">
      <w:pPr>
        <w:pStyle w:val="6"/>
        <w:shd w:val="clear" w:color="auto" w:fill="auto"/>
        <w:spacing w:after="283"/>
        <w:ind w:left="20" w:right="20" w:firstLine="540"/>
        <w:jc w:val="both"/>
      </w:pPr>
      <w:r>
        <w:t xml:space="preserve">Государственная </w:t>
      </w:r>
      <w:r>
        <w:t>услуга «Выдача государственных жилищных сертификатов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</w:t>
      </w:r>
      <w:r>
        <w:t>а 2011-2015 годы, выезжающим из районов Крайнего Севера и приравненных к ним местностей» (далее - государственная услуга).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723"/>
        </w:tabs>
        <w:spacing w:before="0" w:after="205" w:line="220" w:lineRule="exact"/>
        <w:ind w:left="1220" w:firstLine="0"/>
      </w:pPr>
      <w:bookmarkStart w:id="3" w:name="bookmark2"/>
      <w:r>
        <w:t>Наименование органов, предоставляющих государственную услугу</w:t>
      </w:r>
      <w:bookmarkEnd w:id="3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Наименование исполнительного органа государственной власти Магаданской </w:t>
      </w:r>
      <w:r>
        <w:t>области, непосредственно предоставляющего государственную услугу, - Министерство экономического развития, инвестиционной политики и инноваций Магаданской области.</w:t>
      </w:r>
    </w:p>
    <w:p w:rsidR="006974BA" w:rsidRDefault="00732397">
      <w:pPr>
        <w:pStyle w:val="6"/>
        <w:shd w:val="clear" w:color="auto" w:fill="auto"/>
        <w:spacing w:after="0"/>
        <w:ind w:left="20" w:firstLine="540"/>
        <w:jc w:val="both"/>
      </w:pPr>
      <w:r>
        <w:t>В предоставлении государственной услуги принимают участие: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органы местного самоуправления в </w:t>
      </w:r>
      <w:r>
        <w:t>части приема и проверки документов, а также в части признания или отказа гражданину в качестве участника подпрограммы;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управление Федеральной миграционной службы в части представления сведений и документов органам местного самоуправления, которые необходи</w:t>
      </w:r>
      <w:r>
        <w:t>мы для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Пенсионный фонд Российской Федерации в части представления сведений и документов органам местного самоуправления, которые необходимы для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органы службы занятости населения в части представления сведений и документов органам местного самоуправления, которые необходимы для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организации (органы), осуществляющие техническую инвентаризацию в части представл</w:t>
      </w:r>
      <w:r>
        <w:t>ения сведений и документов органам местного самоуправления, которые необходимы для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управление Федеральной службы государственной регистрации, кадастра и картографии по Магаданской области и Чукотскому автономному окр</w:t>
      </w:r>
      <w:r>
        <w:t>угу в части представления сведений и документов органам местного самоуправления, которые необходимы для предоставления государственной услуги.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Перечень органов местного самоуправления, а также режим их работы приведен в </w:t>
      </w:r>
      <w:hyperlink w:anchor="bookmark33" w:tooltip="Current Document">
        <w:r>
          <w:rPr>
            <w:rStyle w:val="22"/>
          </w:rPr>
          <w:t>Приложении</w:t>
        </w:r>
        <w:r>
          <w:rPr>
            <w:rStyle w:val="31"/>
          </w:rPr>
          <w:t xml:space="preserve"> </w:t>
        </w:r>
      </w:hyperlink>
      <w:r>
        <w:t>№ 1 к настоящему регламенту.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При предоставлении государственной услуги запрещается требовать от заявителя осуществление действий, необходимых для получения государственной услуги и связанных с обращением в иные государственн</w:t>
      </w:r>
      <w:r>
        <w:t>ые органы, органы местного самоуправления, организации, за исключением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Магаданской области.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2601"/>
        </w:tabs>
        <w:spacing w:before="0" w:after="255" w:line="220" w:lineRule="exact"/>
        <w:ind w:left="2120" w:firstLine="0"/>
      </w:pPr>
      <w:bookmarkStart w:id="4" w:name="bookmark3"/>
      <w:r>
        <w:t>Результат предоставления государственной услуги</w:t>
      </w:r>
      <w:bookmarkEnd w:id="4"/>
    </w:p>
    <w:p w:rsidR="006974BA" w:rsidRDefault="00732397">
      <w:pPr>
        <w:pStyle w:val="6"/>
        <w:shd w:val="clear" w:color="auto" w:fill="auto"/>
        <w:spacing w:after="283"/>
        <w:ind w:left="20" w:right="20" w:firstLine="540"/>
        <w:jc w:val="both"/>
      </w:pPr>
      <w:r>
        <w:t>Результатом предоставления государственной услуги является вручение органами местного самоуправления, участвующими в предоставлении государственной услуги, оформленных Министерством государственных жилищных с</w:t>
      </w:r>
      <w:r>
        <w:t>ертификатов гражданам - участникам подпрограммы.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2866"/>
        </w:tabs>
        <w:spacing w:before="0" w:after="255" w:line="220" w:lineRule="exact"/>
        <w:ind w:left="2380" w:firstLine="0"/>
      </w:pPr>
      <w:bookmarkStart w:id="5" w:name="bookmark4"/>
      <w:r>
        <w:t>Срок предоставления государственной услуги</w:t>
      </w:r>
      <w:bookmarkEnd w:id="5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Для включения в список граждан - участников подпрограммы, изъявивших желание получить сертификат в планируемом году, гражданин - участник подпрограммы в период с 1 января по 1 июля года, предшествующего планируемому, представляет в орган местного самоупра</w:t>
      </w:r>
      <w:r>
        <w:t xml:space="preserve">вления, в котором он </w:t>
      </w:r>
      <w:r>
        <w:lastRenderedPageBreak/>
        <w:t>состоит на учете, заявление о выделении сертификата в планируемом году.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Принятие органом местного самоуправления указанного заявления после 1 июля года, предшествующего планируемому, не допускается.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Орган местного самоуправления, уча</w:t>
      </w:r>
      <w:r>
        <w:t>ствующий в предоставлении государственной услуги, до 1 августа года, предшествующего планируемому, формирует список граждан, изъявивших желание получить сертификат в планируемом году, с разбивкой по категориям граждан, и представляет его в Министерство.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Сп</w:t>
      </w:r>
      <w:r>
        <w:t>исок формируется по каждой категории граждан в той же хронологической последовательности, в какой граждане - участники подпрограммы были поставлены на учет в качестве нуждающихся в жилых помещениях. При этом список граждан категории, предусмотренной в подп</w:t>
      </w:r>
      <w:r>
        <w:t xml:space="preserve">ункте «а» пункта 1.2.1. настоящего регламента, формируется также в соответствии с очередностью, устанавливаемой с учетом положений статьи 2 Федерального закона № 125-ФЗ от 25.10.2002 "О жилищных субсидиях гражданам, выезжающим из районов Крайнего Севера и </w:t>
      </w:r>
      <w:r>
        <w:t>приравненных к ним местностей", а список граждан категории, предусмотренной в подпункте «б» пункта 1.2.1. настоящего регламента Федерального закона № 211-ФЗ от 17.07.2011 "О жилищных субсидиях гражданам, выезжающим из закрывающихся населенных пунктов в рай</w:t>
      </w:r>
      <w:r>
        <w:t>онах Крайнего Севера и приравненных к ним местностях".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 на основании списков, полученных от органов местного самоуправления, формирует до 1 сентября года, предшествующего планируемому, сводный список граждан, изъявивших желание получить сертиф</w:t>
      </w:r>
      <w:r>
        <w:t>икат (далее - сводный список), на планируемый год и утверждает его.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 в 2-месячный срок с даты получения бланков сертификатов производит их оформление на имя граждан - участников подпрограммы и передает сертификаты органам местного самоуправлен</w:t>
      </w:r>
      <w:r>
        <w:t>ия для вручения гражданам.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В этот же период времени Министерство организует работу по проверке учетных дел граждан - участников подпрограммы, представленных органами местного самоуправления.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По результатам проверки принимается решение о выделении либо об о</w:t>
      </w:r>
      <w:r>
        <w:t>тказе в выделении государственного жилищного сертификата.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Органы местного самоуправления, осуществляющие вручение сертификатов гражданам - участникам подпрограммы, с момента получения заполненных бланков сертификатов обеспечивают их учет в порядке, предус</w:t>
      </w:r>
      <w:r>
        <w:t>мотренном для учета бланков строгой отчетности. Выдача сертификатов производится в течение 15 рабочих дней с момента получения сертификатов в Министерстве.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Факт получения сертификата гражданином - участником подпрограммы подтверждается его подписью (подпи</w:t>
      </w:r>
      <w:r>
        <w:t>сью уполномоченного им лица) в книге учета выданных государственных жилищных сертификатов.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41"/>
        </w:tabs>
        <w:spacing w:before="0" w:after="244" w:line="283" w:lineRule="exact"/>
        <w:ind w:left="2920" w:right="880"/>
        <w:jc w:val="left"/>
      </w:pPr>
      <w:bookmarkStart w:id="6" w:name="bookmark5"/>
      <w:r>
        <w:t>Перечень нормативных правовых актов, непосредственно регулирующих предоставление государственной услуги</w:t>
      </w:r>
      <w:bookmarkEnd w:id="6"/>
    </w:p>
    <w:p w:rsidR="006974BA" w:rsidRDefault="00732397">
      <w:pPr>
        <w:pStyle w:val="6"/>
        <w:shd w:val="clear" w:color="auto" w:fill="auto"/>
        <w:spacing w:after="0" w:line="278" w:lineRule="exact"/>
        <w:ind w:left="20"/>
      </w:pPr>
      <w:r>
        <w:t xml:space="preserve">Нормативные правовые акты, регулирующие предоставление </w:t>
      </w:r>
      <w:r>
        <w:t>государственной услуги: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Федеральный закон от 25.10.2002 г. № 125-ФЗ "О жилищных субсидиях гражданам, выезжающим из районов Крайнего Севера и приравненных к ним местностей" («Российская газета», № 207, 31.10.2002);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Федеральный закон от 27.07.2010 г. № 210</w:t>
      </w:r>
      <w:r>
        <w:t>-ФЗ "Об организации представления государственных и муниципальных услуг" (Собрание законодательства Российской Федерации, 2010, № 31, ст. 4179; 2011, № 15, ст. 2038, № 27, ст. 3880, № 29, ст. 4291, № 30, ст. 4587);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Федеральный закон от 17.07.2011 г. № 211</w:t>
      </w:r>
      <w:r>
        <w:t>-ФЗ "О жилищных субсидиях гражданам, выезжающим из закрывающихся населенных пунктов в районах Крайнего Севера и приравненных к ним местностях" ("Российская газета", № 156, 20.07.2011);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Постановление Правительства Российской Федерации от 10.12.2002 г. № 87</w:t>
      </w:r>
      <w:r>
        <w:t xml:space="preserve">9 "Об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 ("Собрание законодательства РФ", 23.12.2002 № </w:t>
      </w:r>
      <w:r>
        <w:t>51, ст. 5077);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tabs>
          <w:tab w:val="right" w:pos="10201"/>
        </w:tabs>
        <w:spacing w:after="0"/>
        <w:ind w:left="20" w:right="20" w:firstLine="700"/>
        <w:jc w:val="both"/>
      </w:pPr>
      <w:r>
        <w:t xml:space="preserve"> Постановление Правительства Российской Федерации от 21.03.2006 г. №</w:t>
      </w:r>
      <w:r>
        <w:tab/>
        <w:t>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</w:t>
      </w:r>
      <w:r>
        <w:t>вом" федеральной целевой - программы "Жилище" на 2011 - 2015 годы" ("Собрание законодательства РФ", 27.03.2006 № 13, ст. 1405);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lastRenderedPageBreak/>
        <w:t xml:space="preserve"> Постановление Правительства РФ от 17.12.2010 г. № 1050 "О федеральной целевой программе "Жилище" на 2011 - 2015 годы" ("Собрани</w:t>
      </w:r>
      <w:r>
        <w:t>е законодательства РФ", 31.01.2011, № 5, ст. 739);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Закон Магаданской области от 28.12.2009 г.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</w:t>
      </w:r>
      <w:r>
        <w:t>ие социальных выплат для приобретения жилья в связи с переселением из районов Крайнего Севера и приравненных к ним местностей» (приложение к газете "Магаданская правда", № 155(20119), 30.12.2009);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Постановление администрации Магаданской области от 16.12.2</w:t>
      </w:r>
      <w:r>
        <w:t>010 г. № 710-па «Об утверждении порядка разработки и утверждения административных регламентов предоставления государственных услуг в Магаданской области» (приложение к газете "Магаданская правда", № 144(20264), 22.12.2010);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540"/>
        <w:ind w:left="20" w:right="20" w:firstLine="700"/>
        <w:jc w:val="both"/>
      </w:pPr>
      <w:r>
        <w:t xml:space="preserve"> Постановление Правительства Маг</w:t>
      </w:r>
      <w:r>
        <w:t>аданской области от 26.02.2014 г. № 150-пп «О порядке реализации на территории Магаданской области в 2014-2015 годах Подпрограммы «Выполнение государственных обязательств по обеспечению жильем категорий граждан, установленных федеральным жилищным законодат</w:t>
      </w:r>
      <w:r>
        <w:t>ельством» федеральной целевой программы «Жилище» на 2011-2015 годы». ("Магаданская правда", № 16(20668), 04.03.2014).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521"/>
        </w:tabs>
        <w:spacing w:before="0" w:line="274" w:lineRule="exact"/>
        <w:ind w:left="1040" w:firstLine="0"/>
      </w:pPr>
      <w:bookmarkStart w:id="7" w:name="bookmark6"/>
      <w:r>
        <w:t>Исчерпывающий перечень документов, необходимых в соответствии с</w:t>
      </w:r>
      <w:bookmarkEnd w:id="7"/>
    </w:p>
    <w:p w:rsidR="006974BA" w:rsidRDefault="00732397">
      <w:pPr>
        <w:pStyle w:val="40"/>
        <w:shd w:val="clear" w:color="auto" w:fill="auto"/>
        <w:spacing w:before="0" w:after="0" w:line="274" w:lineRule="exact"/>
        <w:ind w:left="20" w:firstLine="700"/>
        <w:jc w:val="both"/>
      </w:pPr>
      <w:r>
        <w:t>нормативными правовыми актами для предоставления государственной услуги,</w:t>
      </w:r>
    </w:p>
    <w:p w:rsidR="006974BA" w:rsidRDefault="00732397">
      <w:pPr>
        <w:pStyle w:val="24"/>
        <w:keepNext/>
        <w:keepLines/>
        <w:shd w:val="clear" w:color="auto" w:fill="auto"/>
        <w:spacing w:before="0" w:after="240" w:line="274" w:lineRule="exact"/>
        <w:ind w:left="20" w:firstLine="0"/>
        <w:jc w:val="center"/>
      </w:pPr>
      <w:bookmarkStart w:id="8" w:name="bookmark7"/>
      <w:r>
        <w:t>предоставляемых заявителем</w:t>
      </w:r>
      <w:bookmarkEnd w:id="8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 xml:space="preserve">Для участия в подпрограмме заявители подают в органы местного самоуправления, в которых они состоят на учете в качестве нуждающихся в жилых помещениях (в качестве граждан, имеющих право на получение социальных выплат), заявление </w:t>
      </w:r>
      <w:r>
        <w:t>об участии в подпрограмме по форме согласно</w:t>
      </w:r>
      <w:hyperlink w:anchor="bookmark34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2 к настоящему регламенту, документы о своем согласии и согласии всех членов своей семьи на обработку персональных данных о себе по форме соглас</w:t>
      </w:r>
      <w:r>
        <w:t xml:space="preserve">но </w:t>
      </w:r>
      <w:hyperlink w:anchor="bookmark35" w:tooltip="Current Document"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3 к настоящему регламенту, с приложением следующих документов:</w:t>
      </w:r>
    </w:p>
    <w:p w:rsidR="006974BA" w:rsidRDefault="00732397">
      <w:pPr>
        <w:pStyle w:val="6"/>
        <w:shd w:val="clear" w:color="auto" w:fill="auto"/>
        <w:tabs>
          <w:tab w:val="left" w:pos="1038"/>
        </w:tabs>
        <w:spacing w:after="0"/>
        <w:ind w:left="20" w:right="20" w:firstLine="700"/>
        <w:jc w:val="both"/>
      </w:pPr>
      <w:r>
        <w:t>а)</w:t>
      </w:r>
      <w:r>
        <w:tab/>
        <w:t>граждане, выезжающие (выехавшие) из районов Крайнего Севера и приравненных к ним местностей, представляют:</w:t>
      </w:r>
    </w:p>
    <w:p w:rsidR="006974BA" w:rsidRDefault="00732397">
      <w:pPr>
        <w:pStyle w:val="6"/>
        <w:numPr>
          <w:ilvl w:val="0"/>
          <w:numId w:val="4"/>
        </w:numPr>
        <w:shd w:val="clear" w:color="auto" w:fill="auto"/>
        <w:tabs>
          <w:tab w:val="left" w:pos="1023"/>
        </w:tabs>
        <w:spacing w:after="0"/>
        <w:ind w:left="20" w:firstLine="700"/>
        <w:jc w:val="both"/>
      </w:pPr>
      <w:r>
        <w:t>выписку из д</w:t>
      </w:r>
      <w:r>
        <w:t>омовой книги и копию финансового лицевого счета;</w:t>
      </w:r>
    </w:p>
    <w:p w:rsidR="006974BA" w:rsidRDefault="00732397">
      <w:pPr>
        <w:pStyle w:val="6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документы, подтверждающие факт прибытия в районы Крайнего Севера или приравненные к ним местности до 1 января 1992 года;</w:t>
      </w:r>
    </w:p>
    <w:p w:rsidR="006974BA" w:rsidRDefault="00732397">
      <w:pPr>
        <w:pStyle w:val="6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выписку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6974BA" w:rsidRDefault="00732397">
      <w:pPr>
        <w:pStyle w:val="6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копии документов, подтверждающих трудовой стаж в районах Крайнего Севера и приравн</w:t>
      </w:r>
      <w:r>
        <w:t>енных к ним местностях (за исключением пенсионеров);</w:t>
      </w:r>
    </w:p>
    <w:p w:rsidR="006974BA" w:rsidRDefault="00732397">
      <w:pPr>
        <w:pStyle w:val="6"/>
        <w:numPr>
          <w:ilvl w:val="0"/>
          <w:numId w:val="4"/>
        </w:numPr>
        <w:shd w:val="clear" w:color="auto" w:fill="auto"/>
        <w:spacing w:after="0"/>
        <w:ind w:left="20" w:firstLine="720"/>
        <w:jc w:val="both"/>
      </w:pPr>
      <w:r>
        <w:t xml:space="preserve"> копию пенсионного удостоверения - для пенсионеров;</w:t>
      </w:r>
    </w:p>
    <w:p w:rsidR="006974BA" w:rsidRDefault="00732397">
      <w:pPr>
        <w:pStyle w:val="6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справку учреждения медико-социальной экспертизы об инвалидности - для инвалидов I и </w:t>
      </w:r>
      <w:r>
        <w:rPr>
          <w:lang w:val="en-US" w:eastAsia="en-US" w:bidi="en-US"/>
        </w:rPr>
        <w:t xml:space="preserve">II </w:t>
      </w:r>
      <w:r>
        <w:t>групп, а также для инвалидов с детства;</w:t>
      </w:r>
    </w:p>
    <w:p w:rsidR="006974BA" w:rsidRDefault="00732397">
      <w:pPr>
        <w:pStyle w:val="6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копию документа, подтверждающего право на дополнительную площадь жилого помещения (в случаях когда такое право предоставлено законодательством Российской Федерации);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б) граждане, выезжающие из населенных пунктов (в том числе из городов, поселков), с поляр</w:t>
      </w:r>
      <w:r>
        <w:t xml:space="preserve">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</w:t>
      </w:r>
      <w:r>
        <w:t>Правительством Российской Федерации, представляют:</w:t>
      </w:r>
    </w:p>
    <w:p w:rsidR="006974BA" w:rsidRDefault="00732397">
      <w:pPr>
        <w:pStyle w:val="6"/>
        <w:numPr>
          <w:ilvl w:val="0"/>
          <w:numId w:val="5"/>
        </w:numPr>
        <w:shd w:val="clear" w:color="auto" w:fill="auto"/>
        <w:spacing w:after="0"/>
        <w:ind w:left="20" w:firstLine="720"/>
        <w:jc w:val="both"/>
      </w:pPr>
      <w:r>
        <w:t xml:space="preserve"> выписку из домовой книги и копию финансового лицевого счета;</w:t>
      </w:r>
    </w:p>
    <w:p w:rsidR="006974BA" w:rsidRDefault="00732397">
      <w:pPr>
        <w:pStyle w:val="6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</w:pPr>
      <w:r>
        <w:t xml:space="preserve"> документ, удостоверяющий личность гражданина, подтверждающий проживание по месту жительства в закрывающемся населенном пункте на дату принятия</w:t>
      </w:r>
      <w:r>
        <w:t xml:space="preserve"> органом государственной власти субъекта Российской Федерации решения о его закрытии;</w:t>
      </w:r>
    </w:p>
    <w:p w:rsidR="006974BA" w:rsidRDefault="00732397">
      <w:pPr>
        <w:pStyle w:val="6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</w:pPr>
      <w:r>
        <w:t xml:space="preserve"> выписку из решения органа по учету граждан, имеющих право на получение жилищных субсидий в связи с выездом из закрывающихся населенных пунктов, о постановке гражданина н</w:t>
      </w:r>
      <w:r>
        <w:t>а указанный учет;</w:t>
      </w:r>
    </w:p>
    <w:p w:rsidR="006974BA" w:rsidRDefault="00732397">
      <w:pPr>
        <w:pStyle w:val="6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</w:pPr>
      <w:r>
        <w:t xml:space="preserve"> копию документа, подтверждающего право на дополнительную площадь жилого </w:t>
      </w:r>
      <w:r>
        <w:lastRenderedPageBreak/>
        <w:t>помещения (в случаях когда такое право предоставлено законодательством Российской Федерации).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379"/>
        </w:tabs>
        <w:spacing w:after="0"/>
        <w:ind w:left="20" w:right="20" w:firstLine="720"/>
        <w:jc w:val="both"/>
      </w:pPr>
      <w:r>
        <w:t xml:space="preserve">Для получения сертификата заявители подают в органы местного </w:t>
      </w:r>
      <w:r>
        <w:t>самоуправления, в которых они состоят на учете в качестве нуждающихся в жилых помещениях (в качестве граждан, имеющих право на получение социальных выплат), следующие документы:</w:t>
      </w:r>
    </w:p>
    <w:p w:rsidR="006974BA" w:rsidRDefault="00732397">
      <w:pPr>
        <w:pStyle w:val="6"/>
        <w:shd w:val="clear" w:color="auto" w:fill="auto"/>
        <w:spacing w:after="0"/>
        <w:ind w:left="20" w:firstLine="720"/>
        <w:jc w:val="both"/>
      </w:pPr>
      <w:r>
        <w:t>а) заявление по форме согласно</w:t>
      </w:r>
      <w:hyperlink w:anchor="bookmark36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4 к настоящему регламенту;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б) документы, удостоверяющие личность гражданина - участника подпрограммы и членов его семьи;</w:t>
      </w:r>
    </w:p>
    <w:p w:rsidR="006974BA" w:rsidRDefault="00732397">
      <w:pPr>
        <w:pStyle w:val="6"/>
        <w:shd w:val="clear" w:color="auto" w:fill="auto"/>
        <w:spacing w:after="0"/>
        <w:ind w:left="20" w:firstLine="720"/>
        <w:jc w:val="both"/>
      </w:pPr>
      <w:r>
        <w:t>в) выписку из домовой книги и копию финансового лицевого счета;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г) документы, подтверждающие родственные отношения</w:t>
      </w:r>
      <w:r>
        <w:t xml:space="preserve"> гражданина - участника подпрограммы и лиц, указанных им в качестве членов семьи;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д) документы, подтверждающие признание членами семьи гражданина - участника подпрограммы и иных лиц, указанных им в качестве членов семьи;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е) копию документа, подтверждающего</w:t>
      </w:r>
      <w:r>
        <w:t xml:space="preserve"> право на получение дополнительной площади жилого помещения (в случаях когда такое право предоставлено законодательством Российской Федерации);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 xml:space="preserve">ж) обязательство о сдаче или о безвозмездном отчуждении жилого помещения по форме согласно </w:t>
      </w:r>
      <w:r>
        <w:rPr>
          <w:rStyle w:val="22"/>
        </w:rPr>
        <w:t>Приложению</w:t>
      </w:r>
      <w:r>
        <w:rPr>
          <w:rStyle w:val="31"/>
        </w:rPr>
        <w:t xml:space="preserve"> </w:t>
      </w:r>
      <w:r>
        <w:t>№ 5 (в 2 э</w:t>
      </w:r>
      <w:r>
        <w:t>кземплярах) - в случаях:</w:t>
      </w:r>
    </w:p>
    <w:p w:rsidR="006974BA" w:rsidRDefault="00732397">
      <w:pPr>
        <w:pStyle w:val="6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</w:pPr>
      <w:r>
        <w:t xml:space="preserve"> если гражданин - участник подпрограммы и члены его семьи, проживают на основании договора социального найма в жилом помещении, находящемся в государственном или муниципальном жилищных фондах.</w:t>
      </w:r>
    </w:p>
    <w:p w:rsidR="006974BA" w:rsidRDefault="00732397">
      <w:pPr>
        <w:pStyle w:val="6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</w:pPr>
      <w:r>
        <w:t xml:space="preserve"> в случае если гражданин - участник по</w:t>
      </w:r>
      <w:r>
        <w:t>дпрограммы и члены его семьи, проживают в жилом помещении, принадлежащем ему и (или) членам его семьи на праве собственности и не имеющем обременений.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Обязательство подписывается всеми совершеннолетними членами семьи. Согласие на принятие такого обязательс</w:t>
      </w:r>
      <w:r>
        <w:t>тва может быть подтверждено также путем представления письменного документа, удостоверенного в нотариальном или ином установленном законодательством порядке.</w:t>
      </w:r>
    </w:p>
    <w:p w:rsidR="006974BA" w:rsidRDefault="00732397">
      <w:pPr>
        <w:pStyle w:val="6"/>
        <w:shd w:val="clear" w:color="auto" w:fill="auto"/>
        <w:spacing w:after="0" w:line="278" w:lineRule="exact"/>
        <w:ind w:left="20" w:right="20" w:firstLine="700"/>
        <w:jc w:val="both"/>
      </w:pPr>
      <w:r>
        <w:t>Исполнение этого обязательства должно осуществляться в 2-месячный срок после приобретения граждани</w:t>
      </w:r>
      <w:r>
        <w:t>ном жилого помещения за счет средств предоставленной ему социальной выплаты.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700"/>
        </w:tabs>
        <w:spacing w:after="0" w:line="278" w:lineRule="exact"/>
        <w:ind w:left="1040"/>
        <w:jc w:val="both"/>
      </w:pPr>
      <w:r>
        <w:t>Запрещается требовать от заявителя: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предоставлени</w:t>
      </w:r>
      <w:r>
        <w:t>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</w:t>
      </w:r>
      <w:r>
        <w:t>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части 6 статьи 7 Федерального закона от 27 июля 201</w:t>
      </w:r>
      <w:r>
        <w:t>0 г. № 210-ФЗ «Об организации предоставления государственных и муниципальных услуг».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380"/>
        </w:tabs>
        <w:spacing w:after="0" w:line="278" w:lineRule="exact"/>
        <w:ind w:left="20" w:firstLine="700"/>
        <w:jc w:val="both"/>
      </w:pPr>
      <w:r>
        <w:t>Документы должны соответствовать следующим требованиям: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тексты документов должны быть написаны разборчиво, фамилии, имена и отчества (последнее - при наличии) физических </w:t>
      </w:r>
      <w:r>
        <w:t>лиц, адреса их места жительства написаны полностью;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в документах не должно быть подчисток, приписок, зачеркнутых слов и иных исправлений;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firstLine="700"/>
        <w:jc w:val="both"/>
      </w:pPr>
      <w:r>
        <w:t xml:space="preserve"> документы не должны быть исполнены карандашом;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документы не должны иметь серьезных повреждений, наличие которых не </w:t>
      </w:r>
      <w:r>
        <w:t>позволяет однозначно истолковать их содержание;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244" w:line="278" w:lineRule="exact"/>
        <w:ind w:left="20" w:right="20" w:firstLine="700"/>
        <w:jc w:val="both"/>
      </w:pPr>
      <w:r>
        <w:t xml:space="preserve"> копии документов должны быть заверены в установленном порядке или представлены с предъявлением подлинника.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1580"/>
        </w:tabs>
        <w:spacing w:before="0" w:after="0" w:line="274" w:lineRule="exact"/>
        <w:ind w:left="1040" w:firstLine="0"/>
        <w:jc w:val="both"/>
      </w:pPr>
      <w:r>
        <w:t>Исчерпывающий перечень документов, необходимых в соответствии с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20" w:firstLine="700"/>
        <w:jc w:val="both"/>
      </w:pPr>
      <w:r>
        <w:t xml:space="preserve">нормативными правовыми актами для </w:t>
      </w:r>
      <w:r>
        <w:t>предоставления государственной услуги,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20" w:firstLine="700"/>
        <w:jc w:val="both"/>
      </w:pPr>
      <w:r>
        <w:t>которые находятся в распоряжении государственных органов, органов местного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</w:t>
      </w:r>
      <w:r>
        <w:t xml:space="preserve"> также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>способы их получения заявителями, в том числе в электронной форме, порядок их</w:t>
      </w:r>
    </w:p>
    <w:p w:rsidR="006974BA" w:rsidRDefault="00732397">
      <w:pPr>
        <w:pStyle w:val="40"/>
        <w:shd w:val="clear" w:color="auto" w:fill="auto"/>
        <w:spacing w:before="0" w:after="240" w:line="274" w:lineRule="exact"/>
        <w:ind w:firstLine="0"/>
      </w:pPr>
      <w:r>
        <w:t>представления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269"/>
        </w:tabs>
        <w:spacing w:after="0"/>
        <w:ind w:left="20" w:firstLine="540"/>
        <w:jc w:val="both"/>
      </w:pPr>
      <w:r>
        <w:lastRenderedPageBreak/>
        <w:t>Заявитель вправе представить лично или по почте:</w:t>
      </w:r>
    </w:p>
    <w:p w:rsidR="006974BA" w:rsidRDefault="00732397">
      <w:pPr>
        <w:pStyle w:val="6"/>
        <w:numPr>
          <w:ilvl w:val="0"/>
          <w:numId w:val="7"/>
        </w:numPr>
        <w:shd w:val="clear" w:color="auto" w:fill="auto"/>
        <w:spacing w:after="0"/>
        <w:ind w:left="20" w:firstLine="540"/>
        <w:jc w:val="both"/>
      </w:pPr>
      <w:r>
        <w:t xml:space="preserve"> в организациях (органах), осуществляющих техническую инвентаризацию: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технический паспорт или справку, подтверждающую размер общей площади жилого помещения (жилых помещений), принадлежащего на праве собственности гражданину - участнику подпрограммы и (или) членам его семьи;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справку о стоимости отчужденного гражданином - уч</w:t>
      </w:r>
      <w:r>
        <w:t>астником подпрограммы и (или) членами его семьи жилого помещения на дату заключения договора об отчуждении жилого помещения;</w:t>
      </w:r>
    </w:p>
    <w:p w:rsidR="006974BA" w:rsidRDefault="00732397">
      <w:pPr>
        <w:pStyle w:val="6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в органах, осуществляющих государственную регистрацию прав на недвижимое имущество и сделок с ним: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сведения о жилых помещениях, н</w:t>
      </w:r>
      <w:r>
        <w:t>аходящихся в собственности гражданина - участника подпрограммы и (или) членов его семьи, указанных в представленном заявлении;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сведения о договоре, об отчуждении гражданином - участником подпрограммы и (или) членами его семьи жилого помещения, включая све</w:t>
      </w:r>
      <w:r>
        <w:t>дения о цене договора;</w:t>
      </w:r>
    </w:p>
    <w:p w:rsidR="006974BA" w:rsidRDefault="00732397">
      <w:pPr>
        <w:pStyle w:val="6"/>
        <w:numPr>
          <w:ilvl w:val="0"/>
          <w:numId w:val="7"/>
        </w:numPr>
        <w:shd w:val="clear" w:color="auto" w:fill="auto"/>
        <w:spacing w:after="0"/>
        <w:ind w:left="20" w:right="20" w:firstLine="540"/>
        <w:jc w:val="both"/>
      </w:pPr>
      <w:r>
        <w:t xml:space="preserve"> в Федеральной миграционной службе России - справку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</w:t>
      </w:r>
      <w:r>
        <w:t>тение) жилого помещения либо компенсации за утраченное жилое помещение;</w:t>
      </w:r>
    </w:p>
    <w:p w:rsidR="006974BA" w:rsidRDefault="00732397">
      <w:pPr>
        <w:pStyle w:val="6"/>
        <w:numPr>
          <w:ilvl w:val="0"/>
          <w:numId w:val="7"/>
        </w:numPr>
        <w:shd w:val="clear" w:color="auto" w:fill="auto"/>
        <w:spacing w:after="56"/>
        <w:ind w:left="20" w:right="20" w:firstLine="540"/>
        <w:jc w:val="both"/>
      </w:pPr>
      <w:r>
        <w:t xml:space="preserve"> в Пенсионном фонде Российской Федерации справку из территориального органа о продолжительности трудового стажа в районах Крайнего Севера и приравненных к ним местностях - для пенсионе</w:t>
      </w:r>
      <w:r>
        <w:t>ров;</w:t>
      </w:r>
    </w:p>
    <w:p w:rsidR="006974BA" w:rsidRDefault="00732397">
      <w:pPr>
        <w:pStyle w:val="6"/>
        <w:numPr>
          <w:ilvl w:val="0"/>
          <w:numId w:val="7"/>
        </w:numPr>
        <w:shd w:val="clear" w:color="auto" w:fill="auto"/>
        <w:tabs>
          <w:tab w:val="left" w:pos="925"/>
        </w:tabs>
        <w:spacing w:after="0" w:line="278" w:lineRule="exact"/>
        <w:ind w:left="20" w:right="20" w:firstLine="520"/>
        <w:jc w:val="both"/>
      </w:pPr>
      <w:r>
        <w:t>в органах службы занятости населения по месту постоянного проживания гражданина - справку о признании его в установленном порядке безработным с указанием даты признания гражданина таковым - для безработных.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316"/>
        </w:tabs>
        <w:spacing w:after="248" w:line="283" w:lineRule="exact"/>
        <w:ind w:left="20" w:right="20" w:firstLine="520"/>
        <w:jc w:val="both"/>
      </w:pPr>
      <w:r>
        <w:t xml:space="preserve">В случае непредставления заявителем </w:t>
      </w:r>
      <w:r>
        <w:t>документов, указанных в подпункте 2.7.1. административного регламента, данные сведения запрашиваются в соответствующих органах.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1521"/>
        </w:tabs>
        <w:spacing w:before="0" w:after="233" w:line="274" w:lineRule="exact"/>
        <w:ind w:left="1920" w:right="1020" w:hanging="920"/>
        <w:jc w:val="left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83" w:lineRule="exact"/>
        <w:ind w:left="20" w:right="20" w:firstLine="720"/>
        <w:jc w:val="both"/>
      </w:pPr>
      <w:r>
        <w:t xml:space="preserve"> Основани</w:t>
      </w:r>
      <w:r>
        <w:t>ями для отказа в приеме документов, необходимых для предоставления государственной услуги, являются:</w:t>
      </w:r>
    </w:p>
    <w:p w:rsidR="006974BA" w:rsidRDefault="00732397">
      <w:pPr>
        <w:pStyle w:val="6"/>
        <w:shd w:val="clear" w:color="auto" w:fill="auto"/>
        <w:spacing w:after="0" w:line="283" w:lineRule="exact"/>
        <w:ind w:left="20" w:firstLine="720"/>
        <w:jc w:val="both"/>
      </w:pPr>
      <w:r>
        <w:t>- непредставление или неполное представление документов, указанных в пунктах 2.6.1,</w:t>
      </w:r>
    </w:p>
    <w:p w:rsidR="006974BA" w:rsidRDefault="00732397">
      <w:pPr>
        <w:pStyle w:val="6"/>
        <w:numPr>
          <w:ilvl w:val="0"/>
          <w:numId w:val="8"/>
        </w:numPr>
        <w:shd w:val="clear" w:color="auto" w:fill="auto"/>
        <w:tabs>
          <w:tab w:val="left" w:pos="714"/>
        </w:tabs>
        <w:spacing w:after="244" w:line="283" w:lineRule="exact"/>
        <w:ind w:left="20"/>
        <w:jc w:val="both"/>
      </w:pPr>
      <w:r>
        <w:t>настоящего регламента.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1406"/>
        </w:tabs>
        <w:spacing w:before="0" w:after="244" w:line="278" w:lineRule="exact"/>
        <w:ind w:left="2900" w:right="900"/>
        <w:jc w:val="left"/>
      </w:pPr>
      <w:r>
        <w:t xml:space="preserve">Исчерпывающий перечень оснований для </w:t>
      </w:r>
      <w:r>
        <w:t>приостановления или отказа в предоставлении государственной услуги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right="20" w:firstLine="720"/>
        <w:jc w:val="both"/>
      </w:pPr>
      <w:r>
        <w:t xml:space="preserve"> Основания для приостановления предоставления государственной услуги отсутствуют.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firstLine="720"/>
        <w:jc w:val="both"/>
      </w:pPr>
      <w:r>
        <w:t xml:space="preserve"> Основаниями для отказа в предоставлении государственной услуги являются: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а) несоответствие заявителя требо</w:t>
      </w:r>
      <w:r>
        <w:t>ваниям, указанным в соответствующем подпункте пункта 1.2.1 настоящего регламента;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б) непредставление или неполное представление документов, указанных в пунктах 2.6.1, 2.6.2., 2.7.1. настоящего регламента;</w:t>
      </w:r>
    </w:p>
    <w:p w:rsidR="006974BA" w:rsidRDefault="00732397">
      <w:pPr>
        <w:pStyle w:val="6"/>
        <w:shd w:val="clear" w:color="auto" w:fill="auto"/>
        <w:spacing w:after="0"/>
        <w:ind w:left="20" w:firstLine="720"/>
        <w:jc w:val="both"/>
      </w:pPr>
      <w:r>
        <w:t>в) недостоверность сведений, содержащихся в предста</w:t>
      </w:r>
      <w:r>
        <w:t>вленных документах;</w:t>
      </w:r>
    </w:p>
    <w:p w:rsidR="006974BA" w:rsidRDefault="00732397">
      <w:pPr>
        <w:pStyle w:val="6"/>
        <w:shd w:val="clear" w:color="auto" w:fill="auto"/>
        <w:spacing w:after="283"/>
        <w:ind w:left="20" w:right="20" w:firstLine="720"/>
        <w:jc w:val="both"/>
      </w:pPr>
      <w:r>
        <w:t>г) реализация гражданами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1846"/>
        </w:tabs>
        <w:spacing w:before="0" w:after="0" w:line="220" w:lineRule="exact"/>
        <w:ind w:left="1200" w:firstLine="0"/>
        <w:jc w:val="both"/>
      </w:pPr>
      <w:r>
        <w:t xml:space="preserve">Перечень услуг, необходимых и </w:t>
      </w:r>
      <w:r>
        <w:t>обязательных для предоставления</w:t>
      </w:r>
    </w:p>
    <w:p w:rsidR="006974BA" w:rsidRDefault="00732397">
      <w:pPr>
        <w:pStyle w:val="40"/>
        <w:shd w:val="clear" w:color="auto" w:fill="auto"/>
        <w:spacing w:before="0" w:after="261" w:line="220" w:lineRule="exact"/>
        <w:ind w:firstLine="0"/>
      </w:pPr>
      <w:r>
        <w:t>государственной услуги</w:t>
      </w:r>
    </w:p>
    <w:p w:rsidR="006974BA" w:rsidRDefault="00732397">
      <w:pPr>
        <w:pStyle w:val="6"/>
        <w:shd w:val="clear" w:color="auto" w:fill="auto"/>
        <w:spacing w:line="278" w:lineRule="exact"/>
        <w:ind w:left="20" w:right="20" w:firstLine="720"/>
        <w:jc w:val="both"/>
      </w:pPr>
      <w:r>
        <w:t>Необходимые и обязательные услуги, которые должен получить заявитель, для предоставления государственной услуги отсутствуют.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1316"/>
        </w:tabs>
        <w:spacing w:before="0" w:after="287" w:line="278" w:lineRule="exact"/>
        <w:ind w:left="1760" w:right="640" w:hanging="1120"/>
        <w:jc w:val="left"/>
      </w:pPr>
      <w:r>
        <w:t xml:space="preserve">Порядок, размер и основания взимания государственной пошлины или иной </w:t>
      </w:r>
      <w:r>
        <w:lastRenderedPageBreak/>
        <w:t>платы,</w:t>
      </w:r>
      <w:r>
        <w:t xml:space="preserve"> взимаемой за предоставление государственной услуги</w:t>
      </w:r>
    </w:p>
    <w:p w:rsidR="006974BA" w:rsidRDefault="00732397">
      <w:pPr>
        <w:pStyle w:val="6"/>
        <w:shd w:val="clear" w:color="auto" w:fill="auto"/>
        <w:spacing w:after="251" w:line="220" w:lineRule="exact"/>
        <w:ind w:left="20" w:firstLine="720"/>
        <w:jc w:val="both"/>
      </w:pPr>
      <w:r>
        <w:t>Государственная услуга предоставляется бесплатно.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1546"/>
        </w:tabs>
        <w:spacing w:before="0" w:after="244" w:line="278" w:lineRule="exact"/>
        <w:ind w:left="1020" w:right="900" w:hanging="120"/>
        <w:jc w:val="left"/>
      </w:pPr>
      <w:r>
        <w:t>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6974BA" w:rsidRDefault="00732397">
      <w:pPr>
        <w:pStyle w:val="6"/>
        <w:shd w:val="clear" w:color="auto" w:fill="auto"/>
        <w:ind w:left="20" w:right="20" w:firstLine="720"/>
        <w:jc w:val="both"/>
      </w:pPr>
      <w:r>
        <w:t xml:space="preserve">Услуги, которые </w:t>
      </w:r>
      <w:r>
        <w:t>являются необходимыми и обязательными для предоставления государственной услуги, отсутствуют.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1181"/>
        </w:tabs>
        <w:spacing w:before="0" w:after="236" w:line="274" w:lineRule="exact"/>
        <w:ind w:left="540" w:right="500" w:firstLine="0"/>
        <w:jc w:val="left"/>
      </w:pPr>
      <w:r>
        <w:t xml:space="preserve"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</w:t>
      </w:r>
      <w:r>
        <w:t>услуги, и при получении результата предоставления таких услуг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 w:line="278" w:lineRule="exact"/>
        <w:ind w:left="20" w:right="20" w:firstLine="720"/>
        <w:jc w:val="both"/>
      </w:pPr>
      <w:r>
        <w:t xml:space="preserve"> Время ожидания в очереди при подаче запроса о предоставлении государственной услуги не превышает 15 минут.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 w:line="220" w:lineRule="exact"/>
        <w:ind w:left="20" w:firstLine="720"/>
        <w:jc w:val="both"/>
      </w:pPr>
      <w:r>
        <w:t xml:space="preserve"> В предоставлении услуги иные организации не участвуют.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tabs>
          <w:tab w:val="left" w:pos="1510"/>
        </w:tabs>
        <w:ind w:left="20" w:right="20" w:firstLine="720"/>
        <w:jc w:val="both"/>
      </w:pPr>
      <w:r>
        <w:t>Максимальный срок при получени</w:t>
      </w:r>
      <w:r>
        <w:t>и результата предоставления таких услуг не превышает 15 минут.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1862"/>
        </w:tabs>
        <w:spacing w:before="0" w:after="240" w:line="274" w:lineRule="exact"/>
        <w:ind w:left="880" w:right="840" w:firstLine="400"/>
        <w:jc w:val="left"/>
      </w:pPr>
      <w:r>
        <w:t>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right="20" w:firstLine="720"/>
        <w:jc w:val="both"/>
      </w:pPr>
      <w:r>
        <w:t xml:space="preserve"> Регистрация заявлений на предоставление государственной услуги осуществляется в день его представления в уполномоченные органы специалистом уполномоченного органа в соответствии с установленными правилами делопроизводства.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ind w:left="20" w:firstLine="720"/>
        <w:jc w:val="both"/>
      </w:pPr>
      <w:r>
        <w:t xml:space="preserve"> В предоставлении государственно</w:t>
      </w:r>
      <w:r>
        <w:t>й услуги иные организации не участвуют.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1322"/>
        </w:tabs>
        <w:spacing w:before="0" w:after="0" w:line="274" w:lineRule="exact"/>
        <w:ind w:left="720" w:right="840" w:firstLine="0"/>
        <w:jc w:val="left"/>
      </w:pPr>
      <w:r>
        <w:t>Требования к помещениям, в которых предоставляются государственные услуги, услуги организации, участвующей в предоставлении государственной услуги, к местам ожидания приема, размещению и оформлению визуальной, тексто</w:t>
      </w:r>
      <w:r>
        <w:t>вой и мультимедийной информации о порядке предоставления</w:t>
      </w:r>
    </w:p>
    <w:p w:rsidR="006974BA" w:rsidRDefault="00732397">
      <w:pPr>
        <w:pStyle w:val="40"/>
        <w:shd w:val="clear" w:color="auto" w:fill="auto"/>
        <w:spacing w:before="0" w:after="240" w:line="274" w:lineRule="exact"/>
        <w:ind w:firstLine="0"/>
      </w:pPr>
      <w:r>
        <w:t>государственной услуги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right="20" w:firstLine="720"/>
        <w:jc w:val="both"/>
      </w:pPr>
      <w:r>
        <w:t xml:space="preserve"> Помещения, в которых предоставляется государственная услуга, обозначаются соответствующими табличками с указанием номера кабинета, названия соответствующего подразделения, фам</w:t>
      </w:r>
      <w:r>
        <w:t>илии, имени, отчества, наименования должности специалиста, исполняющего предоставление государственной услуги;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right="20" w:firstLine="720"/>
        <w:jc w:val="both"/>
      </w:pPr>
      <w:r>
        <w:t xml:space="preserve"> Места для ожидания приема должны быть оборудованы местами для сидения, а также столами (стойками) для возможности оформления документов с наличи</w:t>
      </w:r>
      <w:r>
        <w:t>ем в указанных местах бумаги и ручек для записи информации.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right="20" w:firstLine="720"/>
        <w:jc w:val="both"/>
      </w:pPr>
      <w:r>
        <w:t xml:space="preserve"> Информационные стенды с образцами заполнения заявлений и перечнем документов, необходимых для предоставления услуги, размещаются на доступных для просмотра заявителями площадях. Тексты информацио</w:t>
      </w:r>
      <w:r>
        <w:t>нных материалов печатаются удобным для чтения шрифтом (размер шрифта не менее 14 пунктов), без исправлений, наиболее важные места выделяются другим шрифтом.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right="20" w:firstLine="720"/>
        <w:jc w:val="both"/>
      </w:pPr>
      <w:r>
        <w:t xml:space="preserve"> Визуальная, текстовая и мультимедийная информация о порядке предоставления государственной услуги </w:t>
      </w:r>
      <w:r>
        <w:t xml:space="preserve">размещается также в информационно-телекоммуникационной сети «Интернет» на официальном сайте Правительства Магаданской области </w:t>
      </w:r>
      <w:r>
        <w:rPr>
          <w:lang w:val="en-US" w:eastAsia="en-US" w:bidi="en-US"/>
        </w:rPr>
        <w:t>(</w:t>
      </w:r>
      <w:hyperlink r:id="rId13" w:history="1">
        <w:r>
          <w:rPr>
            <w:rStyle w:val="a3"/>
            <w:lang w:val="en-US" w:eastAsia="en-US" w:bidi="en-US"/>
          </w:rPr>
          <w:t>www.magadan.ru</w:t>
        </w:r>
      </w:hyperlink>
      <w:r>
        <w:rPr>
          <w:lang w:val="en-US" w:eastAsia="en-US" w:bidi="en-US"/>
        </w:rPr>
        <w:t xml:space="preserve">), </w:t>
      </w: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val="en-US" w:eastAsia="en-US" w:bidi="en-US"/>
        </w:rPr>
        <w:t>(</w:t>
      </w:r>
      <w:hyperlink r:id="rId14" w:history="1">
        <w:r>
          <w:rPr>
            <w:rStyle w:val="a3"/>
            <w:lang w:val="en-US" w:eastAsia="en-US" w:bidi="en-US"/>
          </w:rPr>
          <w:t>www.gosuslugi.ru</w:t>
        </w:r>
      </w:hyperlink>
      <w:r>
        <w:rPr>
          <w:lang w:val="en-US" w:eastAsia="en-US" w:bidi="en-US"/>
        </w:rPr>
        <w:t xml:space="preserve">), </w:t>
      </w:r>
      <w:r>
        <w:t>в региональной информационной системе «Портал государственных услуг (функций) Маг</w:t>
      </w:r>
      <w:r>
        <w:t xml:space="preserve">аданской области» </w:t>
      </w:r>
      <w:r>
        <w:rPr>
          <w:lang w:val="en-US" w:eastAsia="en-US" w:bidi="en-US"/>
        </w:rPr>
        <w:t>(</w:t>
      </w:r>
      <w:hyperlink r:id="rId15" w:history="1">
        <w:r>
          <w:rPr>
            <w:rStyle w:val="a3"/>
            <w:lang w:val="en-US" w:eastAsia="en-US" w:bidi="en-US"/>
          </w:rPr>
          <w:t>www.pgu.magadan.ru</w:t>
        </w:r>
      </w:hyperlink>
      <w:r>
        <w:rPr>
          <w:lang w:val="en-US" w:eastAsia="en-US" w:bidi="en-US"/>
        </w:rPr>
        <w:t>).</w:t>
      </w:r>
    </w:p>
    <w:p w:rsidR="006974BA" w:rsidRDefault="00732397">
      <w:pPr>
        <w:pStyle w:val="6"/>
        <w:shd w:val="clear" w:color="auto" w:fill="auto"/>
        <w:spacing w:after="283"/>
        <w:ind w:left="20" w:right="20" w:firstLine="72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</w:t>
      </w:r>
      <w:r>
        <w:t>тию этой информации гражданами.</w:t>
      </w:r>
    </w:p>
    <w:p w:rsidR="006974BA" w:rsidRDefault="00732397">
      <w:pPr>
        <w:pStyle w:val="40"/>
        <w:numPr>
          <w:ilvl w:val="1"/>
          <w:numId w:val="8"/>
        </w:numPr>
        <w:shd w:val="clear" w:color="auto" w:fill="auto"/>
        <w:tabs>
          <w:tab w:val="left" w:pos="2202"/>
        </w:tabs>
        <w:spacing w:before="0" w:after="255" w:line="220" w:lineRule="exact"/>
        <w:ind w:left="1600" w:firstLine="0"/>
        <w:jc w:val="both"/>
      </w:pPr>
      <w:r>
        <w:lastRenderedPageBreak/>
        <w:t>Показатели доступности и качества государственных услуг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firstLine="720"/>
        <w:jc w:val="both"/>
      </w:pPr>
      <w:r>
        <w:t xml:space="preserve"> Показателями доступности предоставления государственной услуги являются: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информационное обеспечение заявителей о государственной услуге;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соблюдение установленного срока ожидания в очереди при подаче заявления для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соблюдение установленного срока ожидания в очереди при получении результата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соблюдение срока предоставления госуда</w:t>
      </w:r>
      <w:r>
        <w:t>рственной услуги.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/>
        <w:ind w:left="20" w:firstLine="720"/>
        <w:jc w:val="both"/>
      </w:pPr>
      <w:r>
        <w:t xml:space="preserve"> Показателями качества государственной услуги являются: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укомплектованность квалифицированными специалистами, предоставляющими государственную услугу;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автоматизация рабочих мест;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отсутствие жалоб заявителей на качество предоставления го</w:t>
      </w:r>
      <w:r>
        <w:t>сударственной услуги;</w:t>
      </w:r>
    </w:p>
    <w:p w:rsidR="006974BA" w:rsidRDefault="00732397">
      <w:pPr>
        <w:pStyle w:val="6"/>
        <w:shd w:val="clear" w:color="auto" w:fill="auto"/>
        <w:spacing w:after="0" w:line="278" w:lineRule="exact"/>
        <w:ind w:left="20" w:right="20" w:firstLine="700"/>
        <w:jc w:val="both"/>
      </w:pPr>
      <w:r>
        <w:t>- отсутствие выявленных нарушений положений настоящего регламента при осуществлении текущего контроля.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after="0" w:line="278" w:lineRule="exact"/>
        <w:ind w:left="20" w:right="20" w:firstLine="700"/>
        <w:jc w:val="both"/>
      </w:pPr>
      <w:r>
        <w:t xml:space="preserve"> Максимальное количество взаимодействий заявителя с должностными лицами при предоставлении государственной услуги - не более двух, продолжительность каждого взаимодействия - не более 15 минут.</w:t>
      </w:r>
    </w:p>
    <w:p w:rsidR="006974BA" w:rsidRDefault="00732397">
      <w:pPr>
        <w:pStyle w:val="6"/>
        <w:numPr>
          <w:ilvl w:val="2"/>
          <w:numId w:val="8"/>
        </w:numPr>
        <w:shd w:val="clear" w:color="auto" w:fill="auto"/>
        <w:spacing w:line="278" w:lineRule="exact"/>
        <w:ind w:left="20" w:right="20" w:firstLine="700"/>
        <w:jc w:val="both"/>
      </w:pPr>
      <w:r>
        <w:t xml:space="preserve"> Получение государственной услуги в многофункциональном центре </w:t>
      </w:r>
      <w:r>
        <w:t>предоставления государственных и муниципальных услуг не предусмотрено.</w:t>
      </w:r>
    </w:p>
    <w:p w:rsidR="006974BA" w:rsidRDefault="00732397">
      <w:pPr>
        <w:pStyle w:val="40"/>
        <w:shd w:val="clear" w:color="auto" w:fill="auto"/>
        <w:spacing w:before="0" w:after="244" w:line="278" w:lineRule="exact"/>
        <w:ind w:firstLine="0"/>
      </w:pPr>
      <w:r>
        <w:t>2. 17.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</w:t>
      </w:r>
      <w:r>
        <w:t>ости предоставления государственной услуги в электронной форме</w:t>
      </w:r>
    </w:p>
    <w:p w:rsidR="006974BA" w:rsidRDefault="00732397">
      <w:pPr>
        <w:pStyle w:val="6"/>
        <w:numPr>
          <w:ilvl w:val="0"/>
          <w:numId w:val="9"/>
        </w:numPr>
        <w:shd w:val="clear" w:color="auto" w:fill="auto"/>
        <w:spacing w:after="0"/>
        <w:ind w:left="20" w:right="20" w:firstLine="700"/>
        <w:jc w:val="both"/>
      </w:pPr>
      <w:r>
        <w:t xml:space="preserve"> В соответствии с Правилами выпуска 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</w:t>
      </w:r>
      <w:r>
        <w:t>граждан, установленных федеральным законодательством" федеральной целевой программы "Жилище" на 2011 - 2015 годы, утвержденными Постановлением Правительства РФ от 21.03.2006 № 153 (далее - правила), предоставление государственной услуги в электронной форме</w:t>
      </w:r>
      <w:r>
        <w:t xml:space="preserve"> не предусмотрено.</w:t>
      </w:r>
    </w:p>
    <w:p w:rsidR="006974BA" w:rsidRDefault="00732397">
      <w:pPr>
        <w:pStyle w:val="6"/>
        <w:numPr>
          <w:ilvl w:val="0"/>
          <w:numId w:val="9"/>
        </w:numPr>
        <w:shd w:val="clear" w:color="auto" w:fill="auto"/>
        <w:ind w:left="20" w:right="20" w:firstLine="700"/>
        <w:jc w:val="both"/>
      </w:pPr>
      <w:r>
        <w:t xml:space="preserve"> 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6974BA" w:rsidRDefault="00732397">
      <w:pPr>
        <w:pStyle w:val="40"/>
        <w:numPr>
          <w:ilvl w:val="0"/>
          <w:numId w:val="2"/>
        </w:numPr>
        <w:shd w:val="clear" w:color="auto" w:fill="auto"/>
        <w:tabs>
          <w:tab w:val="left" w:pos="1604"/>
        </w:tabs>
        <w:spacing w:before="0" w:after="0" w:line="274" w:lineRule="exact"/>
        <w:ind w:left="1300" w:firstLine="0"/>
        <w:jc w:val="both"/>
      </w:pPr>
      <w:r>
        <w:t>СОСТАВ, ПОСЛЕДОВАТЕЛЬНОСТЬ И СРОКИ ВЫПОЛНЕНИЯ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 xml:space="preserve">АДМИНИСТРАТИВНЫХ ПРОЦЕДУР (ДЕЙСТВИЙ), ТРЕБОВАНИЯ К </w:t>
      </w:r>
      <w:r>
        <w:t>ПОРЯДКУ ИХ ВЫПОЛНЕНИЯ, В ТОМ ЧИСЛЕ ОСОБЕННОСТИ ВЫПОЛНЕНИЯ</w:t>
      </w:r>
    </w:p>
    <w:p w:rsidR="006974BA" w:rsidRDefault="00732397">
      <w:pPr>
        <w:pStyle w:val="40"/>
        <w:shd w:val="clear" w:color="auto" w:fill="auto"/>
        <w:spacing w:before="0" w:after="283" w:line="274" w:lineRule="exact"/>
        <w:ind w:firstLine="0"/>
      </w:pPr>
      <w:r>
        <w:t>АДМИНИСТРАТИВНЫХ ПРОЦЕДУР (ДЕЙСТВИЙ) В ЭЛЕКТРОННОЙ ФОРМЕ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2301"/>
        </w:tabs>
        <w:spacing w:before="0" w:after="205" w:line="220" w:lineRule="exact"/>
        <w:ind w:left="1820" w:firstLine="0"/>
        <w:jc w:val="both"/>
      </w:pPr>
      <w:r>
        <w:t>Исчерпывающий перечень административных процедур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Предоставление государственной услуги включает в себя следующие административные процедуры: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организация уполномоченными органами работы по проверке документов для включения в список граждан - участников подпрограммы;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формирование и утверждение сводного списка граждан - участников подпрограммы, изъявивших желание получить сертификат;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направлен</w:t>
      </w:r>
      <w:r>
        <w:t>ие утвержденного сводного списка граждан - участников подпрограммы, изъявивших желание получить сертификат, на соответствующий год государственному заказчику подпрограммы;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направление сводного списка граждан - получателей сертификатов в планируемом году у</w:t>
      </w:r>
      <w:r>
        <w:t>полномоченным органам;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540"/>
        <w:jc w:val="both"/>
      </w:pPr>
      <w:r>
        <w:t xml:space="preserve"> направление государственному заказчику подпрограммы заявки на выпуск сертификатов;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организация работы по оформлению и выдаче государственных жилищных сертификатов уполномоченным органам;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организация работы по оформлению и выдаче государственных жилищных сертификатов </w:t>
      </w:r>
      <w:r>
        <w:lastRenderedPageBreak/>
        <w:t>гражданам - получателям сертификатов;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представление информации о ходе реализации мероприятий подпрограммы в порядке отчетности.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Блок-схема предоставления государственной усл</w:t>
      </w:r>
      <w:r>
        <w:t xml:space="preserve">уги приведена в </w:t>
      </w:r>
      <w:r>
        <w:rPr>
          <w:rStyle w:val="22"/>
        </w:rPr>
        <w:t>Приложении</w:t>
      </w:r>
      <w:r>
        <w:rPr>
          <w:rStyle w:val="31"/>
        </w:rPr>
        <w:t xml:space="preserve"> </w:t>
      </w:r>
      <w:r>
        <w:t>№ 6 к настоящему регламенту.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61"/>
        </w:tabs>
        <w:spacing w:before="0" w:line="220" w:lineRule="exact"/>
        <w:ind w:left="880" w:firstLine="0"/>
      </w:pPr>
      <w:bookmarkStart w:id="9" w:name="bookmark8"/>
      <w:r>
        <w:t>Состав документов, которые находятся в распоряжении уполномоченных</w:t>
      </w:r>
      <w:bookmarkEnd w:id="9"/>
    </w:p>
    <w:p w:rsidR="006974BA" w:rsidRDefault="00732397">
      <w:pPr>
        <w:pStyle w:val="24"/>
        <w:keepNext/>
        <w:keepLines/>
        <w:shd w:val="clear" w:color="auto" w:fill="auto"/>
        <w:spacing w:before="0" w:after="236" w:line="278" w:lineRule="exact"/>
        <w:ind w:firstLine="0"/>
        <w:jc w:val="center"/>
      </w:pPr>
      <w:bookmarkStart w:id="10" w:name="bookmark9"/>
      <w:r>
        <w:t>органов, а также организаций, участвующих в предоставлении государственной услуги, и которые должны быть представлены в иные органы и</w:t>
      </w:r>
      <w:r>
        <w:t xml:space="preserve"> организации</w:t>
      </w:r>
      <w:bookmarkEnd w:id="10"/>
    </w:p>
    <w:p w:rsidR="006974BA" w:rsidRDefault="00732397">
      <w:pPr>
        <w:pStyle w:val="6"/>
        <w:shd w:val="clear" w:color="auto" w:fill="auto"/>
        <w:spacing w:after="0" w:line="283" w:lineRule="exact"/>
        <w:ind w:left="20" w:right="20" w:firstLine="720"/>
        <w:jc w:val="both"/>
      </w:pPr>
      <w:r>
        <w:t>Для предоставления государственной услуги Министерство предоставляет государственному заказчику подпрограммы, следующие документы:</w:t>
      </w:r>
    </w:p>
    <w:p w:rsidR="006974BA" w:rsidRDefault="00732397">
      <w:pPr>
        <w:pStyle w:val="6"/>
        <w:numPr>
          <w:ilvl w:val="0"/>
          <w:numId w:val="10"/>
        </w:numPr>
        <w:shd w:val="clear" w:color="auto" w:fill="auto"/>
        <w:spacing w:after="0" w:line="278" w:lineRule="exact"/>
        <w:ind w:left="20" w:right="20" w:firstLine="720"/>
        <w:jc w:val="both"/>
      </w:pPr>
      <w:r>
        <w:t xml:space="preserve"> сводный список граждан, изъявивших желание получить сертификат, на планируемый год в порядке и по форме, предус</w:t>
      </w:r>
      <w:r>
        <w:t>мотренном подразделом 3.7 настоящего регламента;</w:t>
      </w:r>
    </w:p>
    <w:p w:rsidR="006974BA" w:rsidRDefault="00732397">
      <w:pPr>
        <w:pStyle w:val="6"/>
        <w:numPr>
          <w:ilvl w:val="0"/>
          <w:numId w:val="10"/>
        </w:numPr>
        <w:shd w:val="clear" w:color="auto" w:fill="auto"/>
        <w:spacing w:after="0" w:line="278" w:lineRule="exact"/>
        <w:ind w:left="20" w:right="20" w:firstLine="720"/>
        <w:jc w:val="both"/>
      </w:pPr>
      <w:r>
        <w:t xml:space="preserve"> заявки на выпуск сертификатов в порядке, предусмотренном подразделом 3.9 настоящего регламента;</w:t>
      </w:r>
    </w:p>
    <w:p w:rsidR="006974BA" w:rsidRDefault="00732397">
      <w:pPr>
        <w:pStyle w:val="6"/>
        <w:numPr>
          <w:ilvl w:val="0"/>
          <w:numId w:val="10"/>
        </w:numPr>
        <w:shd w:val="clear" w:color="auto" w:fill="auto"/>
        <w:spacing w:after="0"/>
        <w:ind w:left="20" w:right="20" w:firstLine="720"/>
        <w:jc w:val="both"/>
      </w:pPr>
      <w:r>
        <w:t xml:space="preserve"> выписки из реестров выданных сертификатов, перечни незаполненных бланков сертификатов, акты на уничтожение испорченных бланков сертификатов в порядке, предусмотренном п. 3.14.4 настоящего регламента;</w:t>
      </w:r>
    </w:p>
    <w:p w:rsidR="006974BA" w:rsidRDefault="00732397">
      <w:pPr>
        <w:pStyle w:val="6"/>
        <w:numPr>
          <w:ilvl w:val="0"/>
          <w:numId w:val="10"/>
        </w:numPr>
        <w:shd w:val="clear" w:color="auto" w:fill="auto"/>
        <w:spacing w:after="0"/>
        <w:ind w:left="20" w:right="20" w:firstLine="720"/>
        <w:jc w:val="both"/>
      </w:pPr>
      <w:r>
        <w:t xml:space="preserve"> перечень сертификатов, подлежащих исключению из единог</w:t>
      </w:r>
      <w:r>
        <w:t>о реестра выданных сертификатов в порядке, предусмотренном п. 3.14.5 настоящего регламента;</w:t>
      </w:r>
    </w:p>
    <w:p w:rsidR="006974BA" w:rsidRDefault="00732397">
      <w:pPr>
        <w:pStyle w:val="6"/>
        <w:numPr>
          <w:ilvl w:val="0"/>
          <w:numId w:val="10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заявка на дополнительный выпуск сертификатов в порядке, предусмотренном п. 3.14.6 настоящего регламента.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441"/>
        </w:tabs>
        <w:spacing w:before="0" w:after="244" w:line="278" w:lineRule="exact"/>
        <w:ind w:left="2800" w:right="980" w:hanging="1840"/>
        <w:jc w:val="left"/>
      </w:pPr>
      <w:bookmarkStart w:id="11" w:name="bookmark10"/>
      <w:r>
        <w:t>Состав документов, которые необходимы уполномоченным орган</w:t>
      </w:r>
      <w:r>
        <w:t>ам, но находятся в иных органах и организациях</w:t>
      </w:r>
      <w:bookmarkEnd w:id="11"/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Для предоставления государственной услуги требуются следующие документы, которые находятся в распоряжении иных органах и организаций:</w:t>
      </w:r>
    </w:p>
    <w:p w:rsidR="006974BA" w:rsidRDefault="00732397">
      <w:pPr>
        <w:pStyle w:val="6"/>
        <w:shd w:val="clear" w:color="auto" w:fill="auto"/>
        <w:tabs>
          <w:tab w:val="left" w:pos="1038"/>
        </w:tabs>
        <w:spacing w:after="0"/>
        <w:ind w:left="20" w:right="20" w:firstLine="720"/>
        <w:jc w:val="both"/>
      </w:pPr>
      <w:r>
        <w:t>а)</w:t>
      </w:r>
      <w:r>
        <w:tab/>
        <w:t xml:space="preserve">копия финансового лицевого счета, предоставляемая уполномоченными </w:t>
      </w:r>
      <w:r>
        <w:t>организациями по управлению жилищным фондом;</w:t>
      </w:r>
    </w:p>
    <w:p w:rsidR="006974BA" w:rsidRDefault="00732397">
      <w:pPr>
        <w:pStyle w:val="6"/>
        <w:numPr>
          <w:ilvl w:val="0"/>
          <w:numId w:val="10"/>
        </w:numPr>
        <w:shd w:val="clear" w:color="auto" w:fill="auto"/>
        <w:spacing w:after="0"/>
        <w:ind w:left="20" w:right="20" w:firstLine="720"/>
        <w:jc w:val="both"/>
      </w:pPr>
      <w:r>
        <w:t xml:space="preserve"> заверенные копии документов, подтверждающих трудовой стаж в районах Крайнего Севера и приравненных к ним местностях: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копия трудовой книжки, предоставляемая организацией-работодателем заявителя;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720"/>
        <w:jc w:val="both"/>
      </w:pPr>
      <w:r>
        <w:t xml:space="preserve"> архивная справ</w:t>
      </w:r>
      <w:r>
        <w:t>ка, предоставляемая архивными учреждениями;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выписка из приказа предприятия, предоставляемая организацией-работодателем заявителя;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в) справка из территориального органа Пенсионного фонда Российской Федерации о продолжительности трудового стажа в районах Кр</w:t>
      </w:r>
      <w:r>
        <w:t>айнего Севера и приравненных к ним местностях - для пенсионеров;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 xml:space="preserve">г) справка главного бюро медико-социальной экспертизы по Магаданской области об инвалидности - для инвалидов </w:t>
      </w:r>
      <w:r>
        <w:rPr>
          <w:lang w:val="en-US" w:eastAsia="en-US" w:bidi="en-US"/>
        </w:rPr>
        <w:t xml:space="preserve">I </w:t>
      </w:r>
      <w:r>
        <w:t xml:space="preserve">и </w:t>
      </w:r>
      <w:r>
        <w:rPr>
          <w:lang w:val="en-US" w:eastAsia="en-US" w:bidi="en-US"/>
        </w:rPr>
        <w:t xml:space="preserve">II </w:t>
      </w:r>
      <w:r>
        <w:t>групп, а также для инвалидов с детства;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д) справка органов службы занятости</w:t>
      </w:r>
      <w:r>
        <w:t xml:space="preserve"> населения о признании заявителя в установленном порядке безработным с указанием даты признания гражданина таковым - для безработных;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е) технический паспорт или справку, подтверждающую размер общей площади жилого помещения (жилых помещений), принадлежащего</w:t>
      </w:r>
      <w:r>
        <w:t xml:space="preserve"> на праве собственности гражданину-участнику подпрограммы и (или) членам его семьи и справка о стоимости отчужденного гражданином - участником подпрограммы и (или) членам его семьи жилого помещения на дату заключения договора об отчуждении жилого помещения</w:t>
      </w:r>
      <w:r>
        <w:t xml:space="preserve"> - в организациях (органах), осуществляющих техническую инвентаризацию;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ж) сведения о жилых помещениях, находящихся в собственности гражданина - участника подпрограммы и (или) членов его семьи и сведения о договоре, об отчуждении гражданином - участником п</w:t>
      </w:r>
      <w:r>
        <w:t>одпрограммы и (или) членами его семьи жилого помещения - в органах, осуществляющих государственную регистрацию прав на недвижимое имущество и сделок с ним;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 xml:space="preserve">з) справка территориального органа федеральной миграционной службы о получении (неполучении) жилого </w:t>
      </w:r>
      <w:r>
        <w:t>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spacing w:before="0" w:after="244" w:line="278" w:lineRule="exact"/>
        <w:ind w:left="20" w:firstLine="0"/>
        <w:jc w:val="center"/>
      </w:pPr>
      <w:bookmarkStart w:id="12" w:name="bookmark11"/>
      <w:r>
        <w:lastRenderedPageBreak/>
        <w:t xml:space="preserve">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bookmarkEnd w:id="12"/>
    </w:p>
    <w:p w:rsidR="006974BA" w:rsidRDefault="00732397">
      <w:pPr>
        <w:pStyle w:val="6"/>
        <w:shd w:val="clear" w:color="auto" w:fill="auto"/>
        <w:spacing w:after="283"/>
        <w:ind w:left="20" w:right="20" w:firstLine="720"/>
        <w:jc w:val="both"/>
      </w:pPr>
      <w:r>
        <w:t>Сведения о государственной услуге и доступ</w:t>
      </w:r>
      <w:r>
        <w:t xml:space="preserve"> к другой необходимой заявителям информации, в том числе форма заявления для предоставлении государственной услуги, обеспечены путем размещения вышеуказанных сведений в федеральной государственной информационной системе «Единый портал государственных и мун</w:t>
      </w:r>
      <w:r>
        <w:t>иципальных услуг (функций)».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spacing w:before="0" w:after="205" w:line="220" w:lineRule="exact"/>
        <w:ind w:left="20" w:firstLine="0"/>
        <w:jc w:val="center"/>
      </w:pPr>
      <w:bookmarkStart w:id="13" w:name="bookmark12"/>
      <w:r>
        <w:t xml:space="preserve"> Организация уполномоченными органами работы по проверке документов для включения в список граждан - участников подпрограммы</w:t>
      </w:r>
      <w:bookmarkEnd w:id="13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Основанием для начала процедуры является обращение заявителя в орган местного самоуправления, в котор</w:t>
      </w:r>
      <w:r>
        <w:t>ом он состоит на учете в качестве имеющего право на получение социальных выплат для приобретения жилья, с заявлением об участии в подпрограмме, документом о своем согласии и согласии всех членов своей семьи на обработку персональных данных о себе, с прилож</w:t>
      </w:r>
      <w:r>
        <w:t>ением документов, указанных в п. 2.6.1 настоящего регламента.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При получении заявления с необходимым пакетом документов должностное лицо органа местного самоуправления, ответственное за прием документов, в течение 1 рабочего дня регистрирует поступление за</w:t>
      </w:r>
      <w:r>
        <w:t>явления и прилагаемые документы в соответствии с установленными правилами делопроизводства.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Специалист, исполняющий предоставление государственной услуги (далее - ответственный исполнитель) в течении 1 рабочего дня с момента регистрации рассматривает мате</w:t>
      </w:r>
      <w:r>
        <w:t>риалы заявителя на соответствие перечня документов, указанных в п. 2.6.1 настоящего регламента, и в случае выявления их некомплектности готовит проект письма заявителю о приостановлении рассмотрения материалов по причине их некомплектности с указанием отсу</w:t>
      </w:r>
      <w:r>
        <w:t>тствующих документов, которое в установленном порядке передается на визирование руководителю уполномоченного органа или лицу, его замещающему.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При установлении комплектности документов заявителя ответственный исполнитель в течение 1 рабочего дня рассматри</w:t>
      </w:r>
      <w:r>
        <w:t>вает документы заявителя на предмет их соответствия требованиям, установленным законодательством.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В случае обнаружения ответственным исполнителем несоответствия представленных документов заявителя требованиям, указанным в пункте 2.6.4 настоящего регламент</w:t>
      </w:r>
      <w:r>
        <w:t>а, ответственный исполнитель вправе приостановить предоставление услуги до устранения выявленных недостатков. В этом случае ответственный исполнитель в течение 1 рабочего дня готовит проект письма заявителю о приостановлении рассмотрения документов по прич</w:t>
      </w:r>
      <w:r>
        <w:t>ине их несоответствия требованиям к представленным документам с указанием документов, содержащих недочеты, которое в установленном порядке передается на визирование руководителю уполномоченного органа или лицу его замещающему.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В случае соответствия предст</w:t>
      </w:r>
      <w:r>
        <w:t>авленных документов требованиям, установленным законодательством, ответственный исполнитель в течение 1 рабочего дня готовит заключение, содержащее вывод о наличии или отсутствии прав у заявителя на включение в Подпрограмму. В случае отсутствия у заявителя</w:t>
      </w:r>
      <w:r>
        <w:t xml:space="preserve"> прав на включение в Подпрограмму, в заключении указываются мотивированные причины отказа.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Подготовленное заключение вместе с заявлением и документами заявителя передаются руководителю уполномоченного органа или лицу его замещающему для согласования, и в </w:t>
      </w:r>
      <w:r>
        <w:t>случае его согласия с предложением ответственного исполнителя руководитель уполномоченного органа или лицо его замещающее согласовывает заключение в течение 1 рабочего дня путем визирования.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В случае необходимости доработки заключения руководитель уполном</w:t>
      </w:r>
      <w:r>
        <w:t>оченного органа или лицо его замещающее передает заключение на доработку ответственному исполнителю с указанием замечаний.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Ответственный исполнитель производит доработку заключения в течение 1 рабочего дня и передает его на повторное согласование.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Ответс</w:t>
      </w:r>
      <w:r>
        <w:t>твенный исполнитель в течение 1 рабочего дня со дня согласования руководителем уполномоченного органа или лицом его замещающим заключения, подготавливает проект решения уполномоченного органа о признании либо об отказе в признании гражданина участником Под</w:t>
      </w:r>
      <w:r>
        <w:t>программы.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Подготовленный проект решения уполномоченного органа о признании либо об отказе в признании гражданина участником Подпрограммы оформляется в соответствии с правилами </w:t>
      </w:r>
      <w:r>
        <w:lastRenderedPageBreak/>
        <w:t>делопроизводства и визируется в установленном порядке. Максимальный срок испол</w:t>
      </w:r>
      <w:r>
        <w:t>нения действия составляет 5 рабочих дней.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Копия решения о признании либо об отказе в признании гражданина участником подпрограммы направляется уполномоченным органом гражданину в течение 5 рабочих дней с момента принятия указанного решения.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В случае признания гражданина участником подпрограммы на него заводится учетное дело, которое содержит документы, явившиеся основанием для такого решения.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Максимальный срок исполнения административной процедуры составляет 20 рабочих дней.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Результатом административной процедуры является признание либо отказ в признании гражданина участником Подпрограммы.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720"/>
        <w:jc w:val="both"/>
      </w:pPr>
      <w:r>
        <w:t xml:space="preserve"> Способом фиксации результата административной процедуры является решение уполномоченного органа о признании либо об отказе в признании гр</w:t>
      </w:r>
      <w:r>
        <w:t>ажданина участником Подпрограммы.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941"/>
        </w:tabs>
        <w:spacing w:before="0" w:line="220" w:lineRule="exact"/>
        <w:ind w:left="460" w:firstLine="0"/>
      </w:pPr>
      <w:bookmarkStart w:id="14" w:name="bookmark13"/>
      <w:r>
        <w:t>Формирование и направление запросов в целях организации межведомственного</w:t>
      </w:r>
      <w:bookmarkEnd w:id="14"/>
    </w:p>
    <w:p w:rsidR="006974BA" w:rsidRDefault="00732397">
      <w:pPr>
        <w:pStyle w:val="24"/>
        <w:keepNext/>
        <w:keepLines/>
        <w:shd w:val="clear" w:color="auto" w:fill="auto"/>
        <w:spacing w:before="0" w:after="205" w:line="220" w:lineRule="exact"/>
        <w:ind w:firstLine="0"/>
        <w:jc w:val="center"/>
      </w:pPr>
      <w:bookmarkStart w:id="15" w:name="bookmark14"/>
      <w:r>
        <w:t>взаимодействия</w:t>
      </w:r>
      <w:bookmarkEnd w:id="15"/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Межведомственный запрос о представлении документов и (или) информации для предоставления государственной услуги с использованием межв</w:t>
      </w:r>
      <w:r>
        <w:t>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 если такие документы и информация не были представлены заяв</w:t>
      </w:r>
      <w:r>
        <w:t>ителем, - следующие сведения, если дополнительные сведения не установлены законодательным актом Российской Федерации: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firstLine="720"/>
        <w:jc w:val="both"/>
      </w:pPr>
      <w:r>
        <w:t xml:space="preserve"> наименование органа или организации, направляющих межведомственный запрос;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right="20" w:firstLine="720"/>
        <w:jc w:val="both"/>
      </w:pPr>
      <w:r>
        <w:t xml:space="preserve"> наименование органа или организации, в адрес которых направляется межведомственный запрос;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right="20" w:firstLine="720"/>
        <w:jc w:val="both"/>
      </w:pPr>
      <w:r>
        <w:t xml:space="preserve">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</w:t>
      </w:r>
      <w:r>
        <w:t xml:space="preserve"> такой услуги в реестре государственных услуг;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right="20" w:firstLine="720"/>
        <w:jc w:val="both"/>
      </w:pPr>
      <w:r>
        <w:t xml:space="preserve">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</w:t>
      </w:r>
      <w:r>
        <w:t>тивного правового акта;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right="20" w:firstLine="720"/>
        <w:jc w:val="both"/>
      </w:pPr>
      <w:r>
        <w:t xml:space="preserve">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</w:t>
      </w:r>
      <w:r>
        <w:t xml:space="preserve"> для представления таких документа и (или) информации;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firstLine="720"/>
        <w:jc w:val="both"/>
      </w:pPr>
      <w:r>
        <w:t xml:space="preserve"> контактная информация для направления ответа на межведомственный запрос;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right="20" w:firstLine="720"/>
        <w:jc w:val="both"/>
      </w:pPr>
      <w:r>
        <w:t xml:space="preserve"> дата направления межведомственного запроса и срок ожидаемого ответа на межведомственный запрос. Срок подготовки и направления </w:t>
      </w:r>
      <w:r>
        <w:t>ответа на межведомственный запрос не может превышать пять рабочих дней со дня поступления межведомственного запроса в орган или организацию, представляющие документ и (или) информацию. Иные сроки подготовки и направления ответа на межведомственный запрос м</w:t>
      </w:r>
      <w:r>
        <w:t>огут быть установлены федеральными законами, правовыми актами Правительства Российской Федерации и принимаемыми в соответствии с ними нормативными правовыми актами субъектов Российской Федерации;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spacing w:after="0"/>
        <w:ind w:left="20" w:right="20" w:firstLine="720"/>
        <w:jc w:val="both"/>
      </w:pPr>
      <w:r>
        <w:t xml:space="preserve"> фамилия, имя, отчество и должность лица, подготовившего и н</w:t>
      </w:r>
      <w:r>
        <w:t>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974BA" w:rsidRDefault="00732397">
      <w:pPr>
        <w:pStyle w:val="6"/>
        <w:numPr>
          <w:ilvl w:val="0"/>
          <w:numId w:val="11"/>
        </w:numPr>
        <w:shd w:val="clear" w:color="auto" w:fill="auto"/>
        <w:tabs>
          <w:tab w:val="left" w:pos="1053"/>
        </w:tabs>
        <w:spacing w:after="0"/>
        <w:ind w:left="20" w:right="20" w:firstLine="700"/>
        <w:jc w:val="both"/>
      </w:pPr>
      <w:r>
        <w:t>информация о факте получения согласия заявителя либо иного обладателя информации, при направлении межведомственного запроса в слу</w:t>
      </w:r>
      <w:r>
        <w:t>чае, предусмотренном частью 5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974BA" w:rsidRDefault="00732397">
      <w:pPr>
        <w:pStyle w:val="6"/>
        <w:shd w:val="clear" w:color="auto" w:fill="auto"/>
        <w:spacing w:after="0"/>
        <w:ind w:left="20" w:right="20" w:firstLine="700"/>
        <w:jc w:val="both"/>
      </w:pPr>
      <w:r>
        <w:t>Основанием для начала административной процедуры является обращение заявителя за предоставлением</w:t>
      </w:r>
      <w:r>
        <w:t xml:space="preserve"> государственной услуги.</w:t>
      </w:r>
    </w:p>
    <w:p w:rsidR="006974BA" w:rsidRDefault="00732397">
      <w:pPr>
        <w:pStyle w:val="6"/>
        <w:shd w:val="clear" w:color="auto" w:fill="auto"/>
        <w:spacing w:after="0"/>
        <w:ind w:left="20" w:firstLine="700"/>
        <w:jc w:val="both"/>
      </w:pPr>
      <w:r>
        <w:t>Срок отправления межведомственного запроса составляет 1 день.</w:t>
      </w:r>
    </w:p>
    <w:p w:rsidR="006974BA" w:rsidRDefault="00732397">
      <w:pPr>
        <w:pStyle w:val="6"/>
        <w:shd w:val="clear" w:color="auto" w:fill="auto"/>
        <w:spacing w:after="0"/>
        <w:ind w:left="20" w:right="20" w:firstLine="700"/>
        <w:jc w:val="both"/>
      </w:pPr>
      <w:r>
        <w:t>Ответственным за выполнение данного административного действия является должностное лицо уполномоченного органа, ответственное за отправление запросов и получению ответо</w:t>
      </w:r>
      <w:r>
        <w:t>в по каналам межведомственного информационного взаимодействия.</w:t>
      </w:r>
    </w:p>
    <w:p w:rsidR="006974BA" w:rsidRDefault="00732397">
      <w:pPr>
        <w:pStyle w:val="6"/>
        <w:shd w:val="clear" w:color="auto" w:fill="auto"/>
        <w:spacing w:after="0"/>
        <w:ind w:left="20" w:right="20" w:firstLine="700"/>
        <w:jc w:val="both"/>
      </w:pPr>
      <w:r>
        <w:lastRenderedPageBreak/>
        <w:t>Результатом административной процедуры является получение ответа на межведомственный запрос.</w:t>
      </w:r>
    </w:p>
    <w:p w:rsidR="006974BA" w:rsidRDefault="00732397">
      <w:pPr>
        <w:pStyle w:val="6"/>
        <w:shd w:val="clear" w:color="auto" w:fill="auto"/>
        <w:spacing w:after="0"/>
        <w:ind w:left="20" w:firstLine="700"/>
        <w:jc w:val="both"/>
      </w:pPr>
      <w:r>
        <w:t>Срок в течение которого должен быть получен ответ составляет 5 дней.</w:t>
      </w:r>
    </w:p>
    <w:p w:rsidR="006974BA" w:rsidRDefault="00732397">
      <w:pPr>
        <w:pStyle w:val="6"/>
        <w:shd w:val="clear" w:color="auto" w:fill="auto"/>
        <w:spacing w:after="0"/>
        <w:ind w:left="20" w:right="20" w:firstLine="700"/>
        <w:jc w:val="both"/>
      </w:pPr>
      <w:r>
        <w:t xml:space="preserve">Способом фиксации результата </w:t>
      </w:r>
      <w:r>
        <w:t>выполнения административной процедуры является полученный ответ на запрос, который распечатывается и передается ответственному исполнителю.</w:t>
      </w:r>
    </w:p>
    <w:p w:rsidR="006974BA" w:rsidRDefault="00732397">
      <w:pPr>
        <w:pStyle w:val="6"/>
        <w:shd w:val="clear" w:color="auto" w:fill="auto"/>
        <w:spacing w:after="0"/>
        <w:ind w:left="20" w:right="20" w:firstLine="700"/>
        <w:jc w:val="both"/>
      </w:pPr>
      <w:r>
        <w:t>Межведомственный запрос направляется по почте, факсом, в том числе в электронной форме, с использованием единой сист</w:t>
      </w:r>
      <w:r>
        <w:t>емы межведомственного электронного взаимодействия и подключаемых к ней региональных систем межведомственного электронного взаимодействия по выбору заявителя.</w:t>
      </w:r>
    </w:p>
    <w:p w:rsidR="006974BA" w:rsidRDefault="00732397">
      <w:pPr>
        <w:pStyle w:val="6"/>
        <w:shd w:val="clear" w:color="auto" w:fill="auto"/>
        <w:ind w:left="20" w:right="20" w:firstLine="700"/>
        <w:jc w:val="both"/>
      </w:pPr>
      <w:r>
        <w:t xml:space="preserve">Запросы регистрируются в журнале регистрации межведомственных запросов по вопросам предоставления </w:t>
      </w:r>
      <w:r>
        <w:t xml:space="preserve">государственной услуги </w:t>
      </w:r>
      <w:r>
        <w:rPr>
          <w:rStyle w:val="1"/>
        </w:rPr>
        <w:t>(</w:t>
      </w:r>
      <w:r>
        <w:rPr>
          <w:rStyle w:val="22"/>
        </w:rPr>
        <w:t>Приложение</w:t>
      </w:r>
      <w:r>
        <w:rPr>
          <w:rStyle w:val="31"/>
        </w:rPr>
        <w:t xml:space="preserve"> </w:t>
      </w:r>
      <w:r>
        <w:t>№ 7 к настоящему Регламенту).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586"/>
        </w:tabs>
        <w:spacing w:before="0" w:after="240" w:line="274" w:lineRule="exact"/>
        <w:ind w:left="1840" w:right="1120" w:hanging="740"/>
        <w:jc w:val="left"/>
      </w:pPr>
      <w:bookmarkStart w:id="16" w:name="bookmark15"/>
      <w:r>
        <w:t>Формирование и утверждение сводного списка граждан - участников подпрограммы, изъявивших желание получить сертификат</w:t>
      </w:r>
      <w:bookmarkEnd w:id="16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Основанием для начала процедуры является обращение заявителя - участника </w:t>
      </w:r>
      <w:r>
        <w:t>подпрограммы в период с 1 января по 1 июля года, предшествующего планируемому в уполномоченный орган, в котором находится его учетное дело, с заявлением о выделении сертификата в планируемом году по форме согласно</w:t>
      </w:r>
      <w:hyperlink w:anchor="bookmark37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8 к настоящему регламенту с приложением документов, указанных в пункте 2.6.1 настоящего регламента.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На основании документов, предусмотренных пунктом 3.7.1 настоящего регламента, ответственные исполнители уполномоченного органа фо</w:t>
      </w:r>
      <w:r>
        <w:t>рмируют список граждан, изъявивших желание получить сертификат в планируемом году, с разбивкой по категориям граждан, предусмотренным в пункте 1.2. настоящего регламента.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Уполномоченные органы, до 1 августа года, предшествующего планируемому, представляют</w:t>
      </w:r>
      <w:r>
        <w:t xml:space="preserve"> в Министерство в электронном виде и на бумажном носителе: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список граждан, изъявивших желание получить государственный жилищный сертификат (далее - сертификат) в планируемом году, по категориям граждан - участников Подпрограммы по форме согласно</w:t>
      </w:r>
      <w:hyperlink w:anchor="bookmark38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9 к настоящему регламенту;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00"/>
        <w:jc w:val="both"/>
      </w:pPr>
      <w:r>
        <w:t xml:space="preserve"> информацию по форме согласно</w:t>
      </w:r>
      <w:hyperlink w:anchor="bookmark39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10 к настоящему регламенту, ежегодно, по состоянию на 1 января п</w:t>
      </w:r>
      <w:r>
        <w:t>ланируемого года на основании списка граждан, изъявивших желание получить сертификат.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700"/>
        <w:jc w:val="both"/>
      </w:pPr>
      <w:r>
        <w:t xml:space="preserve"> Министерство, на основании представленных уполномоченными органами списков формирует сводный список граждан - участников подпрограммы, изъявивших желание получить сертиф</w:t>
      </w:r>
      <w:r>
        <w:t>икат, на соответствующий год по форме согласно</w:t>
      </w:r>
      <w:hyperlink w:anchor="bookmark40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11 к настоящему регламенту.</w:t>
      </w:r>
    </w:p>
    <w:p w:rsidR="006974BA" w:rsidRDefault="00732397">
      <w:pPr>
        <w:pStyle w:val="6"/>
        <w:shd w:val="clear" w:color="auto" w:fill="auto"/>
        <w:spacing w:after="0"/>
        <w:ind w:left="20" w:right="20" w:firstLine="700"/>
        <w:jc w:val="both"/>
      </w:pPr>
      <w:r>
        <w:t xml:space="preserve">Сформированный сводный список граждан - участников подпрограммы, изъявивших желание получить сертификат, на </w:t>
      </w:r>
      <w:r>
        <w:t>соответствующий год подлежит утверждению Министерством в срок до 1 сентября текущего года.</w:t>
      </w:r>
    </w:p>
    <w:p w:rsidR="006974BA" w:rsidRDefault="00732397">
      <w:pPr>
        <w:pStyle w:val="6"/>
        <w:shd w:val="clear" w:color="auto" w:fill="auto"/>
        <w:spacing w:after="0"/>
        <w:ind w:left="20" w:right="20" w:firstLine="700"/>
        <w:jc w:val="both"/>
      </w:pPr>
      <w:r>
        <w:t>Сводный список граждан - участников подпрограммы, изъявивших желание получить сертификат, на соответствующих год формируется по каждой категории граждан в той же хро</w:t>
      </w:r>
      <w:r>
        <w:t>нологической последовательности, в какой граждане - участники подпрограммы были поставлены на учет в качестве нуждающихся в жилых помещениях. Граждане - участники подпрограммы, поставленные на учет в один и тот же день, указываются в сводном списке по алфа</w:t>
      </w:r>
      <w:r>
        <w:t>виту. При этом список граждан формируется также в соответствии с очередностью, устанавливаемой с учетом положений статьи 2 Федерального закона от 17.07.2011 г. № 211-ФЗ "О жилищных субсидиях гражданам, выезжающим из районов Крайнего Севера и приравненных к</w:t>
      </w:r>
      <w:r>
        <w:t xml:space="preserve"> ним местностей".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78" w:lineRule="exact"/>
        <w:ind w:left="20" w:right="20" w:firstLine="720"/>
        <w:jc w:val="both"/>
      </w:pPr>
      <w:r>
        <w:t xml:space="preserve"> Результатом административной процедуры является постановка заявителя в сводный список граждан - участников подпрограммы, изъявивших желание получить сертификат, на соответствующий год.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ind w:left="20" w:right="20" w:firstLine="720"/>
        <w:jc w:val="both"/>
      </w:pPr>
      <w:r>
        <w:t xml:space="preserve"> Способом фиксации результата административной проце</w:t>
      </w:r>
      <w:r>
        <w:t>дуры является утвержденный сводный список граждан - участников подпрограммы, изъявивших желание получить сертификат, на соответствующий год.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646"/>
        </w:tabs>
        <w:spacing w:before="0" w:line="274" w:lineRule="exact"/>
        <w:ind w:left="440" w:right="480" w:firstLine="680"/>
        <w:jc w:val="left"/>
      </w:pPr>
      <w:bookmarkStart w:id="17" w:name="bookmark16"/>
      <w:r>
        <w:t xml:space="preserve">Направление утвержденного сводного списка граждан - участников подпрограммы, изъявивших желание получить </w:t>
      </w:r>
      <w:r>
        <w:t>сертификат, на соответствующий год</w:t>
      </w:r>
      <w:bookmarkEnd w:id="17"/>
    </w:p>
    <w:p w:rsidR="006974BA" w:rsidRDefault="00732397">
      <w:pPr>
        <w:pStyle w:val="24"/>
        <w:keepNext/>
        <w:keepLines/>
        <w:shd w:val="clear" w:color="auto" w:fill="auto"/>
        <w:spacing w:before="0" w:after="200" w:line="220" w:lineRule="exact"/>
        <w:ind w:firstLine="0"/>
        <w:jc w:val="center"/>
      </w:pPr>
      <w:bookmarkStart w:id="18" w:name="bookmark17"/>
      <w:r>
        <w:t>государственному заказчику подпрограммы</w:t>
      </w:r>
      <w:bookmarkEnd w:id="18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Основанием для начала административной процедуры является утверждение </w:t>
      </w:r>
      <w:r>
        <w:lastRenderedPageBreak/>
        <w:t>Министерством сводного списка граждан - участников подпрограммы, изъявивших желание получить сертификат, на со</w:t>
      </w:r>
      <w:r>
        <w:t>ответствующий год.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2839"/>
        </w:tabs>
        <w:spacing w:after="0"/>
        <w:ind w:left="20" w:right="20" w:firstLine="540"/>
        <w:jc w:val="both"/>
      </w:pPr>
      <w:r>
        <w:t xml:space="preserve"> Министерство в течение 1 рабочего дня с момента утверждения сводного списка граждан - участников</w:t>
      </w:r>
      <w:r>
        <w:tab/>
        <w:t>подпрограммы, изъявивших желание получить сертификат, на соответствующий год, но не позднее 1 сентября направляет его в адрес государственн</w:t>
      </w:r>
      <w:r>
        <w:t>ого заказчика подпрограммы.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Данные списки направляются сопроводительным письмом Министерства на бумажном носителе и в электронном виде с использованием средств электронной почты.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firstLine="540"/>
        <w:jc w:val="both"/>
      </w:pPr>
      <w:r>
        <w:t xml:space="preserve"> Максимальный срок исполнения административной процедуры составляет 1 рабочий</w:t>
      </w:r>
    </w:p>
    <w:p w:rsidR="006974BA" w:rsidRDefault="00732397">
      <w:pPr>
        <w:pStyle w:val="6"/>
        <w:shd w:val="clear" w:color="auto" w:fill="auto"/>
        <w:spacing w:after="0"/>
        <w:ind w:left="20"/>
        <w:jc w:val="both"/>
      </w:pPr>
      <w:r>
        <w:t>день.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2839"/>
        </w:tabs>
        <w:spacing w:after="0"/>
        <w:ind w:left="20" w:right="20" w:firstLine="540"/>
        <w:jc w:val="both"/>
      </w:pPr>
      <w:r>
        <w:t xml:space="preserve"> Результатом административной процедуры является направление в адрес государственного заказчика подпрограммы, утвержденного Министерством сводного списка граждан - участников</w:t>
      </w:r>
      <w:r>
        <w:tab/>
        <w:t xml:space="preserve">подпрограммы, изъявивших желание получить сертификат, на соответствующий </w:t>
      </w:r>
      <w:r>
        <w:t>год.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ind w:left="20" w:right="20" w:firstLine="540"/>
        <w:jc w:val="both"/>
      </w:pPr>
      <w:r>
        <w:t xml:space="preserve"> Способ фиксации результата административной процедуры является регистрация в соответствии с установленными правилами делопроизводства, сопроводительного письма Министерства, направленного вместе со сводным списком граждан - участников подпрограммы, и</w:t>
      </w:r>
      <w:r>
        <w:t>зъявивших желание получить сертификат, на соответствующий год в адрес государственного заказчика подпрограммы.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601"/>
        </w:tabs>
        <w:spacing w:before="0" w:after="240" w:line="274" w:lineRule="exact"/>
        <w:ind w:left="2660" w:right="1140" w:hanging="1540"/>
        <w:jc w:val="left"/>
      </w:pPr>
      <w:bookmarkStart w:id="19" w:name="bookmark18"/>
      <w:r>
        <w:t>Направление сводного списка граждан - получателей сертификатов в планируемом году уполномоченным органам</w:t>
      </w:r>
      <w:bookmarkEnd w:id="19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2839"/>
        </w:tabs>
        <w:spacing w:after="0"/>
        <w:ind w:left="20" w:right="20" w:firstLine="540"/>
        <w:jc w:val="both"/>
      </w:pPr>
      <w:r>
        <w:t xml:space="preserve"> Основанием</w:t>
      </w:r>
      <w:r>
        <w:tab/>
        <w:t xml:space="preserve">для начала административной </w:t>
      </w:r>
      <w:r>
        <w:t>процедуры является получение Министерством от государственного заказчика подпрограммы контрольных цифр бюджетных средств для предоставления государственной услуги.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 в 10-дневный срок после получения контрольных цифр бюджетных средств, на основ</w:t>
      </w:r>
      <w:r>
        <w:t>ании утвержденного сводного списка граждан участников подпрограммы, изъявивших желание получить сертификат, на соответствующий год, а также норматива 1 кв. метра общей площади жилья по Российской Федерации, действующего на момент получения контрольных цифр</w:t>
      </w:r>
      <w:r>
        <w:t xml:space="preserve"> бюджетных средств, формирует и утверждает сводный список граждан - получателей сертификатов в планируемом году по каждой категории граждан (далее - сводный список получателей сертификатов). Формирование сводных списков получателей сертификатов осуществляе</w:t>
      </w:r>
      <w:r>
        <w:t>тся в соответствии с хронологической последовательностью постановки на учет граждан - участников подпрограммы.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 в течение 5 дней с момента утверждения сводного списка получателей сертификатов направляет в уполномоченные органы вместе с сопрово</w:t>
      </w:r>
      <w:r>
        <w:t>дительным письмом его заверенную копию на бумажном носителе и посредством электронной связи.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firstLine="540"/>
        <w:jc w:val="both"/>
      </w:pPr>
      <w:r>
        <w:t xml:space="preserve"> Максимальный срок исполнения административной процедуры составляет 15 дней.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Результатом административной процедуры является направление в адрес уполномоченных органов, утвержденного Министерством сводного списка получателей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Способ фиксации результата административной процедуры является регистрация уполномоченным ор</w:t>
      </w:r>
      <w:r>
        <w:t>ганом, в соответствии с установленными правилами делопроизводства, сопроводительного письма Министерства, направленного вместе со сводным списком получателей сертификатов.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spacing w:before="0" w:after="260" w:line="220" w:lineRule="exact"/>
        <w:ind w:firstLine="0"/>
        <w:jc w:val="center"/>
      </w:pPr>
      <w:bookmarkStart w:id="20" w:name="bookmark19"/>
      <w:r>
        <w:t xml:space="preserve"> Направление государственному заказчику подпрограммы заявки на выпуск сертификатов</w:t>
      </w:r>
      <w:bookmarkEnd w:id="20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</w:t>
      </w:r>
      <w:r>
        <w:t>Основанием для начала административной процедуры является утверждение Правительством Российской Федерации графика выпуска и распределения сертификатов по категориям граждан - участников подпрограммы.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Министерство, представляет государственному заказчику п</w:t>
      </w:r>
      <w:r>
        <w:t>одпрограммы заявки на выпуск сертификатов (на бумажном носителе и в электронном виде) в пределах предусмотренных этим графиком в отношении каждой категории граждан - участников подпрограммы отдельно.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Максимальный срок исполнения административной процедуры</w:t>
      </w:r>
      <w:r>
        <w:t xml:space="preserve"> до 20-го числа месяца, предшествующего месяцу выпуска сертификатов, установленному графиком выпуска и распределения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lastRenderedPageBreak/>
        <w:t xml:space="preserve"> Результатом административной процедуры является направление Министерством государственному заказчику подпрограммы заявки на </w:t>
      </w:r>
      <w:r>
        <w:t>выпуск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Способ фиксации результата административной процедуры является регистрация сопроводительного письма Министерства в соответствии с установленными правилами делопроизводства, направленного вместе с заявкой на выпуск сертификатов.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spacing w:before="0" w:after="260" w:line="220" w:lineRule="exact"/>
        <w:ind w:firstLine="0"/>
        <w:jc w:val="center"/>
      </w:pPr>
      <w:bookmarkStart w:id="21" w:name="bookmark20"/>
      <w:r>
        <w:t xml:space="preserve"> Орган</w:t>
      </w:r>
      <w:r>
        <w:t>изация работы по оформлению и выдаче государственных жилищных сертификатов уполномоченным органам</w:t>
      </w:r>
      <w:bookmarkEnd w:id="21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Основанием для начала административной процедуры является поступление в Министерство, на основании заявок на выпуск сертификатов и с учетом графика выпуска и</w:t>
      </w:r>
      <w:r>
        <w:t xml:space="preserve"> распределения сертификатов, бланков сертификатов от государственного заказчика подпрограммы.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Ответственный исполнитель Министерства в течение 5 рабочих дней с даты получения бланков сертификатов информирует уполномоченные органы о получении бланков серти</w:t>
      </w:r>
      <w:r>
        <w:t>фикатов от государственного заказчика подпрограммы с указанием срока представления учетных дел граждан для оформления.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Уполномоченный орган в срок, указанный Министерством вместе с сопроводительным письмом, представляет учетные дела граждан - участников п</w:t>
      </w:r>
      <w:r>
        <w:t>одпрограммы.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Сопроводительное письмо подписывается главой администрации органа местного самоуправления или его заместителем.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 xml:space="preserve">Учетные дела граждан передаются уполномоченным органом в Министерство для проверки по акту приема-передачи, который составляется в </w:t>
      </w:r>
      <w:r>
        <w:t>2 экземплярах.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В ходе проверки учетных дел граждан, Министерство оставляет у себя один экземпляр обязательства до получения от государственного заказчика подпрограммы выписок из реестров оплаченных сертификатов, другой экземпляр обязательства остается в у</w:t>
      </w:r>
      <w:r>
        <w:t>четном деле гражданина.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 xml:space="preserve">В случае несоответствия учетных дел граждан - получателей сертификатов требованиям действующего законодательства, Министерство в течение 1 рабочего дня письменно уведомляет уполномоченный орган о возврате учетных дел с указанием </w:t>
      </w:r>
      <w:r>
        <w:t>оснований отказа.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В случае возврата учетного дела, уполномоченный орган в течение 3 рабочих дней устраняет выявленные нарушения и направляет его в Министерство в порядке, предусмотренном пунктом 3.6.4. настоящего регламента.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В случае соответствия учетных</w:t>
      </w:r>
      <w:r>
        <w:t xml:space="preserve"> дел граждан - получателей сертификатов требованиям действующего законодательства Министерство в течение 5 рабочих дней после оформления бланков сертификатов извещает уполномоченный орган о необходимости получить оформленные сертификаты.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Для получения офо</w:t>
      </w:r>
      <w:r>
        <w:t>рмленных бланков сертификатов представителем уполномоченного органа предъявляется документ, удостоверяющий личность, и доверенность на их получение. Доверенность подписывается руководителем уполномоченного органа. Подпись заверяется оттиском печати уполном</w:t>
      </w:r>
      <w:r>
        <w:t>оченного органа.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Оформленные бланки сертификатов передаются ответственным исполнителем Министерства представителю уполномоченного органа по акту приема-передачи, который составляется в 2 экземплярах.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firstLine="540"/>
        <w:jc w:val="both"/>
      </w:pPr>
      <w:r>
        <w:t xml:space="preserve"> Максимальный срок исполнения административной процедур</w:t>
      </w:r>
      <w:r>
        <w:t>ы составляет 60 дней.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83" w:lineRule="exact"/>
        <w:ind w:left="20" w:right="20" w:firstLine="540"/>
        <w:jc w:val="both"/>
      </w:pPr>
      <w:r>
        <w:t xml:space="preserve"> Результатом административной процедуры является получение уполномоченным органом оформленных Министерством бланков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48" w:line="283" w:lineRule="exact"/>
        <w:ind w:left="20" w:right="20" w:firstLine="540"/>
        <w:jc w:val="both"/>
      </w:pPr>
      <w:r>
        <w:t xml:space="preserve"> Способ фиксации результата административной процедуры является подписанный в 2 экземплярах акт приема-п</w:t>
      </w:r>
      <w:r>
        <w:t>ередачи оформленных бланков сертификатов.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240" w:line="274" w:lineRule="exact"/>
        <w:ind w:left="2120" w:right="520" w:hanging="1560"/>
        <w:jc w:val="left"/>
      </w:pPr>
      <w:bookmarkStart w:id="22" w:name="bookmark21"/>
      <w:r>
        <w:t>Организация работы по оформлению и вручению государственных жилищных сертификатов гражданам - получателям сертификатов</w:t>
      </w:r>
      <w:bookmarkEnd w:id="22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Основанием для начала административной процедуры является передача оформленных Министерством бланков сертификатов уполномоченному органу.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Ответственный исполнитель уполномоченного органа в течение 15 дней с даты получения оформленных бланков сертификатов от Министерства: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производит заполнение оборотной стороны бланков сертификатов в установленном порядке;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firstLine="540"/>
        <w:jc w:val="both"/>
      </w:pPr>
      <w:r>
        <w:lastRenderedPageBreak/>
        <w:t xml:space="preserve"> производит вручение сертификатов </w:t>
      </w:r>
      <w:r>
        <w:t>гражданам - получателям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Корешки выданных государственных жилищных сертификатов подшиваются в учетные дела граждан.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Уполномоченные органы обеспечивают хранение учетных дел граждан - участников подпрограммы, получивших сертификат в соответству</w:t>
      </w:r>
      <w:r>
        <w:t>ющем году, в течение 7 лет со дня получения сертификата.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firstLine="540"/>
        <w:jc w:val="both"/>
      </w:pPr>
      <w:r>
        <w:t xml:space="preserve"> Максимальный срок исполнения административной процедуры составляет 15 дней.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Результатом административной процедуры является вручение гражданину сертификата.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Способ фиксации результата административной процедуры является подпись гражданина - получателя сертификата (уполномоченного им лица) в книге учета выданных сертификатов, которая ведется по форме согласно</w:t>
      </w:r>
      <w:hyperlink w:anchor="bookmark41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12 к настоящему регламенту.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832"/>
        </w:tabs>
        <w:spacing w:before="0" w:after="260" w:line="220" w:lineRule="exact"/>
        <w:ind w:left="1220" w:firstLine="0"/>
      </w:pPr>
      <w:bookmarkStart w:id="23" w:name="bookmark22"/>
      <w:r>
        <w:t>Организация работы по замене (повторной выдаче) сертификатов</w:t>
      </w:r>
      <w:bookmarkEnd w:id="23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Основанием для начала административной процедуры является поступление в Министерство заявление владельца сертификата о замене (повторной выдаче) серт</w:t>
      </w:r>
      <w:r>
        <w:t>ификата с указанием обстоятельств, потребовавших его замены.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firstLine="540"/>
        <w:jc w:val="both"/>
      </w:pPr>
      <w:r>
        <w:t xml:space="preserve"> Вместе с заявлением владелец сертификата прикладывает следующие документы: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а) документы, подтверждающие обстоятельства, потребовавшие замены (повторной выдачи) сертификата;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б) сертификат или спр</w:t>
      </w:r>
      <w:r>
        <w:t>авку о расторжении договора банковского счета без перечисления средств социальной выплаты.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В случае смерти владельца сертификата член его семьи, действующий на основании нотариально заверенной доверенности других совершеннолетних членов семьи, обращается </w:t>
      </w:r>
      <w:r>
        <w:t>в Министерство с заявлением о замене сертификата и приложением копии свидетельства о смерти, а также сертификата или справки о расторжении договора банковского счета без перечисления средств социальной выплаты.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Ответственный исполнитель в течение 30 дней </w:t>
      </w:r>
      <w:r>
        <w:t>с момента регистрации заявления с приложенными документами рассматривает материалы заявителя на соответствие перечня и требований, предусмотренных пунктами 3.12.1-3.12.3 настоящего регламента и подготавливает проект письма заявителю с решением о замене сер</w:t>
      </w:r>
      <w:r>
        <w:t>тификата либо об отказе в замене сертификата, с указанием мотивированных причин отказа.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Решение о замене сертификата либо об отказе в замене сертификата подписывается председателем Министерствоа или лицом, его заменяющим.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Оформление и выдача нового сертификата Министерством осуществляется по правилам, предусмотренным подразделами 3.11, 3.12 настоящего регламента).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firstLine="540"/>
        <w:jc w:val="both"/>
      </w:pPr>
      <w:r>
        <w:t xml:space="preserve"> Министерство на бланке нового сертификата в правом верхнем углу делает отметку</w:t>
      </w:r>
    </w:p>
    <w:p w:rsidR="006974BA" w:rsidRDefault="00732397">
      <w:pPr>
        <w:pStyle w:val="6"/>
        <w:shd w:val="clear" w:color="auto" w:fill="auto"/>
        <w:tabs>
          <w:tab w:val="left" w:leader="underscore" w:pos="6745"/>
          <w:tab w:val="right" w:leader="underscore" w:pos="8718"/>
          <w:tab w:val="right" w:pos="10206"/>
        </w:tabs>
        <w:spacing w:after="0"/>
        <w:ind w:left="20"/>
        <w:jc w:val="both"/>
      </w:pPr>
      <w:r>
        <w:t>следующего содержания: "Взамен</w:t>
      </w:r>
      <w:r>
        <w:t xml:space="preserve"> сертификата серия </w:t>
      </w:r>
      <w:r>
        <w:tab/>
        <w:t xml:space="preserve"> номер </w:t>
      </w:r>
      <w:r>
        <w:tab/>
        <w:t>".</w:t>
      </w:r>
      <w:r>
        <w:tab/>
        <w:t>Аналогичная</w:t>
      </w:r>
    </w:p>
    <w:p w:rsidR="006974BA" w:rsidRDefault="00732397">
      <w:pPr>
        <w:pStyle w:val="6"/>
        <w:shd w:val="clear" w:color="auto" w:fill="auto"/>
        <w:spacing w:after="0"/>
        <w:ind w:left="20"/>
        <w:jc w:val="both"/>
      </w:pPr>
      <w:r>
        <w:t>отметка проставляется в реестре выданных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Расчет размера социальной выплаты при выдаче нового сертификата производится исходя из норматива стоимости 1 кв. м общей площади жилого помещения по Российск</w:t>
      </w:r>
      <w:r>
        <w:t>ой Федерации, действовавшего на дату выдачи сертификата, подлежащего замене.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При принятии Министерством решения о замене сертификата в случае смерти владельца сертификата (члена его семьи), расчет размера субсидии производится исходя из норматива стоимости</w:t>
      </w:r>
      <w:r>
        <w:t xml:space="preserve"> 1 кв. м общей площади жилья по Российской Федерации, действующего на дату выдачи нового сертификата.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Максимальный срок исполнения административной процедуры составляет 105 дней, в том числе 30 дней на принятие решения о замене сертификата, 60 дней на офо</w:t>
      </w:r>
      <w:r>
        <w:t>рмление сертификата Министерством и выдачу уполномоченным органам, 15 дней на оформление и вручение уполномоченными органами сертификата гражданам-участникам подпрограммы.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Результатом административной процедуры является вручение гражданину нового сертифик</w:t>
      </w:r>
      <w:r>
        <w:t>ата.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Способ фиксации результата административной процедуры является подпись гражданина - получателя сертификата (уполномоченного им лица) в книге учета выданных сертификатов.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166"/>
        </w:tabs>
        <w:spacing w:before="0" w:after="10" w:line="220" w:lineRule="exact"/>
        <w:ind w:left="20" w:firstLine="540"/>
      </w:pPr>
      <w:bookmarkStart w:id="24" w:name="bookmark23"/>
      <w:r>
        <w:lastRenderedPageBreak/>
        <w:t>Представление информации о ходе реализации мероприятий подпрограммы в</w:t>
      </w:r>
      <w:bookmarkEnd w:id="24"/>
    </w:p>
    <w:p w:rsidR="006974BA" w:rsidRDefault="00732397">
      <w:pPr>
        <w:pStyle w:val="24"/>
        <w:keepNext/>
        <w:keepLines/>
        <w:shd w:val="clear" w:color="auto" w:fill="auto"/>
        <w:spacing w:before="0" w:after="260" w:line="220" w:lineRule="exact"/>
        <w:ind w:firstLine="0"/>
        <w:jc w:val="center"/>
      </w:pPr>
      <w:bookmarkStart w:id="25" w:name="bookmark24"/>
      <w:r>
        <w:t xml:space="preserve">порядке </w:t>
      </w:r>
      <w:r>
        <w:t>отчетности</w:t>
      </w:r>
      <w:bookmarkEnd w:id="25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Основанием для начала административной процедуры является получение Министерством от государственного заказчика подпрограммы бланков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Уполномоченные органы в течение 3 календарных дней с момента вручения последнего оформленного се</w:t>
      </w:r>
      <w:r>
        <w:t>ртификата представляют в адрес Министерства реестр выданных государственных жилищных сертификатов по форме согласно</w:t>
      </w:r>
      <w:hyperlink w:anchor="bookmark43" w:tooltip="Current Document">
        <w:r>
          <w:t xml:space="preserve"> </w:t>
        </w:r>
        <w:r>
          <w:rPr>
            <w:rStyle w:val="22"/>
          </w:rPr>
          <w:t>Приложению</w:t>
        </w:r>
        <w:r>
          <w:rPr>
            <w:rStyle w:val="31"/>
          </w:rPr>
          <w:t xml:space="preserve"> </w:t>
        </w:r>
      </w:hyperlink>
      <w:r>
        <w:t>№ 13 к настоящему регламенту в электронном виде и на бумажном носителе.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В</w:t>
      </w:r>
      <w:r>
        <w:t xml:space="preserve"> 2-месячный срок после реализации гражданином сертификата уполномоченные органы представляют в Министерство информацию о выполнении гражданином обязательства по сдаче (передаче) жилого помещения.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 представляет (по состоянию на дату окончания м</w:t>
      </w:r>
      <w:r>
        <w:t xml:space="preserve">есячного и 2-месячного срока с даты получения бланков сертификатов) государственному заказчику подпрограммы выписки из реестров выданных сертификатов по форме согласно </w:t>
      </w:r>
      <w:r>
        <w:rPr>
          <w:rStyle w:val="22"/>
        </w:rPr>
        <w:t>Приложению</w:t>
      </w:r>
      <w:r>
        <w:rPr>
          <w:rStyle w:val="31"/>
        </w:rPr>
        <w:t xml:space="preserve"> </w:t>
      </w:r>
      <w:r>
        <w:t>№ 14 (на бумажном носителе и в электронном виде). Выписки из указанных реестр</w:t>
      </w:r>
      <w:r>
        <w:t>ов представляются в течение 5 календарных дней по истечении указанных дат, а в IV квартале - не позднее 20 декабря текущего года. На дату окончания 2-месячного срока выдачи сертификатов государственному заказчику подпрограммы представляются (одновременно с</w:t>
      </w:r>
      <w:r>
        <w:t xml:space="preserve"> выписками из реестров выданных сертификатов) перечни незаполненных бланков сертификатов и акты на уничтожение испорченных бланков.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 ежеквартально формирует и до 20-го числа последнего месяца квартала представляет государственному заказчику по</w:t>
      </w:r>
      <w:r>
        <w:t xml:space="preserve">дпрограммы перечень сертификатов, подлежащих исключению из единого реестра выданных сертификатов, по форме согласно </w:t>
      </w:r>
      <w:r>
        <w:rPr>
          <w:rStyle w:val="22"/>
        </w:rPr>
        <w:t>Приложению</w:t>
      </w:r>
      <w:r>
        <w:rPr>
          <w:rStyle w:val="31"/>
        </w:rPr>
        <w:t xml:space="preserve"> № 15</w:t>
      </w:r>
      <w:r>
        <w:t>, в который подлежат включению сертификаты:</w:t>
      </w:r>
    </w:p>
    <w:p w:rsidR="006974BA" w:rsidRDefault="00732397">
      <w:pPr>
        <w:pStyle w:val="6"/>
        <w:shd w:val="clear" w:color="auto" w:fill="auto"/>
        <w:tabs>
          <w:tab w:val="left" w:pos="918"/>
        </w:tabs>
        <w:spacing w:after="0"/>
        <w:ind w:left="20" w:right="20" w:firstLine="540"/>
        <w:jc w:val="both"/>
      </w:pPr>
      <w:r>
        <w:t>а)</w:t>
      </w:r>
      <w:r>
        <w:tab/>
        <w:t>срок действия которых истек, при этом на банковский счет, открытый владельцу с</w:t>
      </w:r>
      <w:r>
        <w:t>ертификата средства социальной выплаты не перечислялись, и в связи с этими обстоятельствами указанный счет банком закрыт;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б) срок представления которых в банк для открытия банковского счета истек, в связи с чем они возвращены их владельцами в Министерство;</w:t>
      </w:r>
    </w:p>
    <w:p w:rsidR="006974BA" w:rsidRDefault="00732397">
      <w:pPr>
        <w:pStyle w:val="6"/>
        <w:shd w:val="clear" w:color="auto" w:fill="auto"/>
        <w:spacing w:after="0"/>
        <w:ind w:left="20" w:firstLine="540"/>
        <w:jc w:val="both"/>
      </w:pPr>
      <w:r>
        <w:t>в) подлежащие замене по заявлению их владельцев;</w:t>
      </w:r>
    </w:p>
    <w:p w:rsidR="006974BA" w:rsidRDefault="00732397">
      <w:pPr>
        <w:pStyle w:val="6"/>
        <w:shd w:val="clear" w:color="auto" w:fill="auto"/>
        <w:spacing w:after="0"/>
        <w:ind w:left="20" w:firstLine="540"/>
        <w:jc w:val="both"/>
      </w:pPr>
      <w:r>
        <w:t>г) подлежащие замене в связи с гибелью (смертью) их владельцев.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Одновременно с перечнем исключенных сертификатов Министерство вправе представить государственному заказчику подпрограммы заявку на дополнительный выпуск сертификатов в отношении каждой из категорий граждан, указанных в пункте 1.2.1 настоящего регламента, </w:t>
      </w:r>
      <w:r>
        <w:t>в пределах остатка неиспользованных средств социальных выплат, образовавшегося за счет: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а) выдачи сертификатов, в соответствии с которыми размер социальных выплат меньше, чем установлено приказом государственного заказчика подпрограммы;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б) неосуществленных</w:t>
      </w:r>
      <w:r>
        <w:t xml:space="preserve"> платежей по сертификатам, подлежащим исключению из единого реестра выданных сертификатов.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Министерство в срок не позднее 5 календарных дней с момента получения от государственного заказчика подпрограммы выписок из реестров оплаченных сертификатов направл</w:t>
      </w:r>
      <w:r>
        <w:t>яет их копии, а также обязательства с отметкой о реализации сертификата в адрес уполномоченных органов соответствующими письмами.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Гражданам, общественным и коммерческим организациям информация о ходе реализации мероприятий подпрограммы не представляется, </w:t>
      </w:r>
      <w:r>
        <w:t>за исключением случаев, установленных законодательством Российской Федерации.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Иным органам государственной власти данная информация представляется исключительно по письменному запросу в порядке, установленном действующим законодательством.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Максимальный ср</w:t>
      </w:r>
      <w:r>
        <w:t xml:space="preserve">ок исполнения административной процедуры составляет 345 дней, в том числе 210 дней - срок действия сертификата, 60 дней - срок действия обязательства, 60 дней - срок оформления сертификата Министерством и выдачи сертификата уполномоченным органам, 15 дней </w:t>
      </w:r>
      <w:r>
        <w:t>- срок на оформление и вручение уполномоченными органами сертификата гражданам- участникам подпрограммы.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/>
        <w:ind w:left="20" w:right="20" w:firstLine="540"/>
        <w:jc w:val="both"/>
      </w:pPr>
      <w:r>
        <w:t xml:space="preserve"> Результатом административной процедуры является получение от Министерства уполномоченными органами сопроводительного письма с копией выписок из реестр</w:t>
      </w:r>
      <w:r>
        <w:t xml:space="preserve">ов оплаченных </w:t>
      </w:r>
      <w:r>
        <w:lastRenderedPageBreak/>
        <w:t>сертификатов вместе с обязательствами с отметкой о реализации сертификата.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83"/>
        <w:ind w:left="20" w:right="20" w:firstLine="540"/>
        <w:jc w:val="both"/>
      </w:pPr>
      <w:r>
        <w:t xml:space="preserve"> Способ фиксации результата административной процедуры является регистрация уполномоченным органом, сопроводительного письма о направлении копии выписок из реестров оп</w:t>
      </w:r>
      <w:r>
        <w:t>лаченных сертификатов и обязательств с отметкой о реализации сертификата, направленного Министерством, в соответствии с установленными правилами делопроизводства.</w:t>
      </w:r>
    </w:p>
    <w:p w:rsidR="006974BA" w:rsidRDefault="00732397">
      <w:pPr>
        <w:pStyle w:val="40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3" w:line="220" w:lineRule="exact"/>
        <w:ind w:left="1020" w:firstLine="0"/>
        <w:jc w:val="both"/>
      </w:pPr>
      <w:r>
        <w:t>ФОРМЫ КОНТРОЛЯ ЗА ИСПОЛ</w:t>
      </w:r>
      <w:r>
        <w:rPr>
          <w:rStyle w:val="41"/>
          <w:b/>
          <w:bCs/>
        </w:rPr>
        <w:t>Н</w:t>
      </w:r>
      <w:r>
        <w:t>Е</w:t>
      </w:r>
      <w:r>
        <w:rPr>
          <w:rStyle w:val="41"/>
          <w:b/>
          <w:bCs/>
        </w:rPr>
        <w:t>НИ</w:t>
      </w:r>
      <w:r>
        <w:t>ЕМ АДМИНИСТРАТИВНОГО</w:t>
      </w:r>
    </w:p>
    <w:p w:rsidR="006974BA" w:rsidRDefault="00732397">
      <w:pPr>
        <w:pStyle w:val="40"/>
        <w:shd w:val="clear" w:color="auto" w:fill="auto"/>
        <w:spacing w:before="0" w:after="298" w:line="220" w:lineRule="exact"/>
        <w:ind w:firstLine="0"/>
      </w:pPr>
      <w:r>
        <w:t>РЕГЛАМЕНТА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1981"/>
        </w:tabs>
        <w:spacing w:before="0" w:after="255" w:line="220" w:lineRule="exact"/>
        <w:ind w:left="1500" w:firstLine="0"/>
        <w:jc w:val="both"/>
      </w:pPr>
      <w:r>
        <w:t xml:space="preserve">Порядок и формы контроля оказания </w:t>
      </w:r>
      <w:r>
        <w:t>государственной услуги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446"/>
        </w:tabs>
        <w:spacing w:after="0"/>
        <w:ind w:left="20" w:right="20" w:firstLine="720"/>
        <w:jc w:val="both"/>
      </w:pPr>
      <w:r>
        <w:t xml:space="preserve">Текущий контроль за исполнением Регламента осуществляется должностными лицами, ответственными за организацию работы по исполнению государственной услуги, путем проведения проверок соблюдения и исполнения ответственными исполнителями </w:t>
      </w:r>
      <w:r>
        <w:t>положений Регламента, нормативных правовых актов Российской Федерации.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Текущий контроль осуществляется путем проведения проверок полноты и качества предоставления государственной услуги, соблюдения и исполнения положений настоящего Регламента, иных нормати</w:t>
      </w:r>
      <w:r>
        <w:t>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органов местного сам</w:t>
      </w:r>
      <w:r>
        <w:t>оуправления, участвующих в предоставлении государственной услуги.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214"/>
        </w:tabs>
        <w:spacing w:after="0"/>
        <w:ind w:left="20" w:right="20" w:firstLine="540"/>
        <w:jc w:val="both"/>
      </w:pPr>
      <w:r>
        <w:t>При осуществлении предоставления государственной услуги контроль осуществляется государственным заказчиком подпрограммы по следующим направлениям и показателям:</w:t>
      </w:r>
    </w:p>
    <w:p w:rsidR="006974BA" w:rsidRDefault="00732397">
      <w:pPr>
        <w:pStyle w:val="6"/>
        <w:shd w:val="clear" w:color="auto" w:fill="auto"/>
        <w:spacing w:after="0"/>
        <w:ind w:left="20" w:right="20" w:firstLine="540"/>
        <w:jc w:val="both"/>
      </w:pPr>
      <w:r>
        <w:t>- исполнение контроля Министе</w:t>
      </w:r>
      <w:r>
        <w:t>рства за реализацией мероприятий подпрограммы "Выполнение государственных обязательств по обеспечению жильем категорий граждан, установленных федеральным законодательством" ФЦП "Жилище" на 2011 - 2015 годы на территории Магаданской области;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количество сертификатов, выданных гражданам - участникам подпрограммы и размер средств федерального бюджета, предусмотренных на их реализацию;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количество реализованных сертификатов и объем средств федерального бюджета, израсходованных на предоставление с</w:t>
      </w:r>
      <w:r>
        <w:t>оциальных выплат;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</w:pPr>
      <w:r>
        <w:t xml:space="preserve"> количество приобретенных жилых помещений и объем средств федерального бюджета, израсходованных на их приобретение.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282"/>
        </w:tabs>
        <w:spacing w:after="283"/>
        <w:ind w:left="20" w:right="20" w:firstLine="540"/>
        <w:jc w:val="both"/>
      </w:pPr>
      <w:r>
        <w:t>За нарушение положений административного регламента и иных нормативных правовых актов при рассмотрении обращений граждан г</w:t>
      </w:r>
      <w:r>
        <w:t>осударственные служащие и иные должностные лица могут привлекаться к ответственности в соответствии с действующим законодательством.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spacing w:before="0" w:after="255" w:line="220" w:lineRule="exact"/>
        <w:ind w:firstLine="0"/>
        <w:jc w:val="center"/>
      </w:pPr>
      <w:bookmarkStart w:id="26" w:name="bookmark25"/>
      <w:r>
        <w:t xml:space="preserve"> Порядок и периодичность осуществления плановых и внеплановых проверок полноты и качества предоставления государственной ус</w:t>
      </w:r>
      <w:r>
        <w:t>луги</w:t>
      </w:r>
      <w:bookmarkEnd w:id="26"/>
    </w:p>
    <w:p w:rsidR="006974BA" w:rsidRDefault="00732397">
      <w:pPr>
        <w:pStyle w:val="6"/>
        <w:numPr>
          <w:ilvl w:val="0"/>
          <w:numId w:val="12"/>
        </w:numPr>
        <w:shd w:val="clear" w:color="auto" w:fill="auto"/>
        <w:spacing w:after="0"/>
        <w:ind w:left="20" w:right="20" w:firstLine="720"/>
        <w:jc w:val="both"/>
      </w:pPr>
      <w:r>
        <w:t xml:space="preserve"> Периодичность осуществления текущего контроля устанавливается приказом руководителя уполномоченного органа или лица его замещающего.</w:t>
      </w:r>
    </w:p>
    <w:p w:rsidR="006974BA" w:rsidRDefault="00732397">
      <w:pPr>
        <w:pStyle w:val="6"/>
        <w:shd w:val="clear" w:color="auto" w:fill="auto"/>
        <w:spacing w:after="0"/>
        <w:ind w:left="20" w:right="20" w:firstLine="720"/>
        <w:jc w:val="both"/>
      </w:pPr>
      <w:r>
        <w:t>При проверке могут рассматриваться вопросы, связанные с предоставлением государственной услуги (комплексные проверки)</w:t>
      </w:r>
      <w:r>
        <w:t>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гражданина.</w:t>
      </w:r>
    </w:p>
    <w:p w:rsidR="006974BA" w:rsidRDefault="00732397">
      <w:pPr>
        <w:pStyle w:val="6"/>
        <w:numPr>
          <w:ilvl w:val="0"/>
          <w:numId w:val="12"/>
        </w:numPr>
        <w:shd w:val="clear" w:color="auto" w:fill="auto"/>
        <w:spacing w:after="0"/>
        <w:ind w:left="20" w:right="20" w:firstLine="720"/>
        <w:jc w:val="both"/>
      </w:pPr>
      <w:r>
        <w:t xml:space="preserve"> Плановые проверки проводятся в соответствии с установленными планами работы уполн</w:t>
      </w:r>
      <w:r>
        <w:t>омоченных органов.</w:t>
      </w:r>
    </w:p>
    <w:p w:rsidR="006974BA" w:rsidRDefault="00732397">
      <w:pPr>
        <w:pStyle w:val="6"/>
        <w:numPr>
          <w:ilvl w:val="0"/>
          <w:numId w:val="12"/>
        </w:numPr>
        <w:shd w:val="clear" w:color="auto" w:fill="auto"/>
        <w:spacing w:after="0"/>
        <w:ind w:left="20" w:right="20" w:firstLine="720"/>
        <w:jc w:val="both"/>
      </w:pPr>
      <w:r>
        <w:t xml:space="preserve"> Решение о проведении внеплановой проверки полноты и качества предоставления государственной услуги принимаются руководителем уполномоченного органа или лицом его замещающим в следующих случаях: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в связи с проверкой устранения ранее выявленных нарушений регламента и иных нормативных правовых актов, устанавливающих требования к предоставлению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поступления обращений заявителей с жалобами на нарушения их прав и законных интере</w:t>
      </w:r>
      <w:r>
        <w:t>сов действиями (бездействием) должностных лиц органов, ответственных за предоставление государственной услуги.</w:t>
      </w:r>
    </w:p>
    <w:p w:rsidR="006974BA" w:rsidRDefault="00732397">
      <w:pPr>
        <w:pStyle w:val="6"/>
        <w:numPr>
          <w:ilvl w:val="0"/>
          <w:numId w:val="12"/>
        </w:numPr>
        <w:shd w:val="clear" w:color="auto" w:fill="auto"/>
        <w:spacing w:after="0"/>
        <w:ind w:left="20" w:right="20" w:firstLine="720"/>
        <w:jc w:val="both"/>
      </w:pPr>
      <w:r>
        <w:t xml:space="preserve"> Результаты проверки полноты и качества предоставления государственной услуги </w:t>
      </w:r>
      <w:r>
        <w:lastRenderedPageBreak/>
        <w:t>оформляются актом, в котором отмечаются выявленные недостатки и пре</w:t>
      </w:r>
      <w:r>
        <w:t>дложения по их устранению.</w:t>
      </w:r>
    </w:p>
    <w:p w:rsidR="006974BA" w:rsidRDefault="00732397">
      <w:pPr>
        <w:pStyle w:val="6"/>
        <w:numPr>
          <w:ilvl w:val="0"/>
          <w:numId w:val="12"/>
        </w:numPr>
        <w:shd w:val="clear" w:color="auto" w:fill="auto"/>
        <w:spacing w:after="236"/>
        <w:ind w:left="20" w:right="20" w:firstLine="720"/>
        <w:jc w:val="both"/>
      </w:pPr>
      <w:r>
        <w:t xml:space="preserve"> При выявлении в ходе текущего контроля нарушений регламента или требований нормативных правовых актов Российской Федерации руководитель уполномоченного органа принимает меры по устранению таких нарушений.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spacing w:before="0" w:line="278" w:lineRule="exact"/>
        <w:ind w:firstLine="0"/>
        <w:jc w:val="center"/>
      </w:pPr>
      <w:bookmarkStart w:id="27" w:name="bookmark26"/>
      <w:r>
        <w:t xml:space="preserve"> Ответственность должно</w:t>
      </w:r>
      <w:r>
        <w:t>стных лиц уполномоченных органов за решения и</w:t>
      </w:r>
      <w:bookmarkEnd w:id="27"/>
    </w:p>
    <w:p w:rsidR="006974BA" w:rsidRDefault="00732397">
      <w:pPr>
        <w:pStyle w:val="40"/>
        <w:shd w:val="clear" w:color="auto" w:fill="auto"/>
        <w:spacing w:before="0" w:after="0" w:line="278" w:lineRule="exact"/>
        <w:ind w:firstLine="0"/>
      </w:pPr>
      <w:r>
        <w:t>действия (бездействие), принимаемые (осуществляемые) в ходе предоставления</w:t>
      </w:r>
    </w:p>
    <w:p w:rsidR="006974BA" w:rsidRDefault="00732397">
      <w:pPr>
        <w:pStyle w:val="24"/>
        <w:keepNext/>
        <w:keepLines/>
        <w:shd w:val="clear" w:color="auto" w:fill="auto"/>
        <w:spacing w:before="0" w:after="244" w:line="278" w:lineRule="exact"/>
        <w:ind w:firstLine="0"/>
        <w:jc w:val="center"/>
      </w:pPr>
      <w:bookmarkStart w:id="28" w:name="bookmark27"/>
      <w:r>
        <w:t>государственной услуги</w:t>
      </w:r>
      <w:bookmarkEnd w:id="28"/>
    </w:p>
    <w:p w:rsidR="006974BA" w:rsidRDefault="00732397">
      <w:pPr>
        <w:pStyle w:val="6"/>
        <w:numPr>
          <w:ilvl w:val="0"/>
          <w:numId w:val="12"/>
        </w:numPr>
        <w:shd w:val="clear" w:color="auto" w:fill="auto"/>
        <w:spacing w:after="0"/>
        <w:ind w:left="20" w:right="20" w:firstLine="720"/>
        <w:jc w:val="both"/>
      </w:pPr>
      <w:r>
        <w:t xml:space="preserve"> Должностные лица, ответственные за предоставление государственной услуги, несут персональную ответственность за</w:t>
      </w:r>
      <w:r>
        <w:t xml:space="preserve"> соблюдение порядка предоставления государственной услуги.</w:t>
      </w:r>
    </w:p>
    <w:p w:rsidR="006974BA" w:rsidRDefault="00732397">
      <w:pPr>
        <w:pStyle w:val="6"/>
        <w:numPr>
          <w:ilvl w:val="0"/>
          <w:numId w:val="12"/>
        </w:numPr>
        <w:shd w:val="clear" w:color="auto" w:fill="auto"/>
        <w:spacing w:after="236"/>
        <w:ind w:left="20" w:right="20" w:firstLine="720"/>
        <w:jc w:val="both"/>
      </w:pPr>
      <w:r>
        <w:t xml:space="preserve"> Персональная ответственность должностных лиц, ответственных за предоставление государственной услуги, установлена в их должностных регламентах в соответствии с требованиями действующего законодате</w:t>
      </w:r>
      <w:r>
        <w:t>льства.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spacing w:before="0" w:line="278" w:lineRule="exact"/>
        <w:ind w:firstLine="0"/>
        <w:jc w:val="center"/>
      </w:pPr>
      <w:bookmarkStart w:id="29" w:name="bookmark28"/>
      <w:r>
        <w:t xml:space="preserve"> Положения, характеризующие требования к порядку и формам контроля за</w:t>
      </w:r>
      <w:bookmarkEnd w:id="29"/>
    </w:p>
    <w:p w:rsidR="006974BA" w:rsidRDefault="00732397">
      <w:pPr>
        <w:pStyle w:val="40"/>
        <w:shd w:val="clear" w:color="auto" w:fill="auto"/>
        <w:spacing w:before="0" w:after="0" w:line="278" w:lineRule="exact"/>
        <w:ind w:firstLine="0"/>
      </w:pPr>
      <w:r>
        <w:t>предоставлением государственной услуги, в том числе со стороны граждан, их</w:t>
      </w:r>
    </w:p>
    <w:p w:rsidR="006974BA" w:rsidRDefault="00732397">
      <w:pPr>
        <w:pStyle w:val="40"/>
        <w:shd w:val="clear" w:color="auto" w:fill="auto"/>
        <w:spacing w:before="0" w:after="0" w:line="278" w:lineRule="exact"/>
        <w:ind w:firstLine="0"/>
      </w:pPr>
      <w:r>
        <w:t>объединений и организаций</w:t>
      </w:r>
    </w:p>
    <w:p w:rsidR="006974BA" w:rsidRDefault="00732397">
      <w:pPr>
        <w:pStyle w:val="6"/>
        <w:shd w:val="clear" w:color="auto" w:fill="auto"/>
        <w:spacing w:after="252"/>
        <w:ind w:left="20" w:firstLine="720"/>
        <w:jc w:val="both"/>
      </w:pPr>
      <w:r>
        <w:t xml:space="preserve">Контроль за предоставлением государственной услуги со стороны граждан, их </w:t>
      </w:r>
      <w:r>
        <w:t>объединений и организаций является самостоятельной формой контроля и осуществляется путем направления обращений в уполномоченные органы, в Министерство, а также путем обжалования действий (бездействия) и решений, принятых в ходе исполнения Регламента в выш</w:t>
      </w:r>
      <w:r>
        <w:t>естоящие органы государственной власти.</w:t>
      </w:r>
    </w:p>
    <w:p w:rsidR="006974BA" w:rsidRDefault="00732397">
      <w:pPr>
        <w:pStyle w:val="4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240" w:line="259" w:lineRule="exact"/>
        <w:ind w:left="520" w:right="500" w:firstLine="0"/>
        <w:jc w:val="left"/>
      </w:pPr>
      <w:r>
        <w:t>ДОСУДЕБНЫЙ (ВНЕСУДЕБНЫЙ) ПОРЯДОК ОБЖАЛОВ</w:t>
      </w:r>
      <w:r>
        <w:rPr>
          <w:rStyle w:val="41"/>
          <w:b/>
          <w:bCs/>
        </w:rPr>
        <w:t>АНИЯ</w:t>
      </w:r>
      <w:r>
        <w:t xml:space="preserve"> РЕШЕНИЙ И ДЕЙСТВИЙ (БЕЗДЕЙСТВИЯ) УПОЛНОМОЧЕННЫХ ОРГАНОВ, А ТАКЖЕ ДОЛЖНОСТНЫХ ЛИЦ УПОЛНОМОЧЕННЫХ ОРГАНОВ, ПРЕДОСТАВЛЯЮЩИХ ГОСУДАРСТВЕННУЮ УСЛУГУ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1030"/>
        </w:tabs>
        <w:spacing w:before="0" w:after="0" w:line="259" w:lineRule="exact"/>
        <w:ind w:left="520" w:right="500" w:firstLine="0"/>
        <w:jc w:val="left"/>
      </w:pPr>
      <w:r>
        <w:t>Информация для заинтересова</w:t>
      </w:r>
      <w:r>
        <w:t>нных лиц об их праве на досудебное (внесудебное) обжалование действий (бездействия) и решений, принятых (осуществляемых) в ходе</w:t>
      </w:r>
    </w:p>
    <w:p w:rsidR="006974BA" w:rsidRDefault="00732397">
      <w:pPr>
        <w:pStyle w:val="40"/>
        <w:shd w:val="clear" w:color="auto" w:fill="auto"/>
        <w:spacing w:before="0" w:after="236" w:line="259" w:lineRule="exact"/>
        <w:ind w:right="20" w:firstLine="0"/>
      </w:pPr>
      <w:r>
        <w:t>предоставления государственной услуги</w:t>
      </w:r>
    </w:p>
    <w:p w:rsidR="006974BA" w:rsidRDefault="00732397">
      <w:pPr>
        <w:pStyle w:val="6"/>
        <w:shd w:val="clear" w:color="auto" w:fill="auto"/>
        <w:spacing w:after="275" w:line="264" w:lineRule="exact"/>
        <w:ind w:left="20" w:firstLine="720"/>
        <w:jc w:val="both"/>
      </w:pPr>
      <w:r>
        <w:t xml:space="preserve">Заявители имеют право на обжалование решений и действий (бездействия) в ходе </w:t>
      </w:r>
      <w:r>
        <w:t>предоставления государственной услуги в досудебном порядке.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2676"/>
        </w:tabs>
        <w:spacing w:before="0" w:after="153" w:line="220" w:lineRule="exact"/>
        <w:ind w:left="2200" w:firstLine="0"/>
        <w:jc w:val="both"/>
      </w:pPr>
      <w:r>
        <w:t>Предмет досудебного (внесудебного) обжалования</w:t>
      </w:r>
    </w:p>
    <w:p w:rsidR="006974BA" w:rsidRDefault="00732397">
      <w:pPr>
        <w:pStyle w:val="6"/>
        <w:shd w:val="clear" w:color="auto" w:fill="auto"/>
        <w:spacing w:after="0" w:line="264" w:lineRule="exact"/>
        <w:ind w:left="20" w:firstLine="720"/>
        <w:jc w:val="both"/>
      </w:pPr>
      <w:r>
        <w:t>Заявитель может обратиться с жалобой в следующих случаях: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64" w:lineRule="exact"/>
        <w:ind w:left="20" w:firstLine="720"/>
        <w:jc w:val="both"/>
      </w:pPr>
      <w:r>
        <w:t xml:space="preserve"> нарушение срока регистрации запроса заявителя о предоставлении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64" w:lineRule="exact"/>
        <w:ind w:left="20" w:firstLine="720"/>
        <w:jc w:val="both"/>
      </w:pPr>
      <w:r>
        <w:t xml:space="preserve"> на</w:t>
      </w:r>
      <w:r>
        <w:t>рушение срока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64" w:lineRule="exact"/>
        <w:ind w:left="20" w:firstLine="720"/>
        <w:jc w:val="both"/>
      </w:pPr>
      <w: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 для предоставления государственной услуги;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64" w:lineRule="exact"/>
        <w:ind w:left="20" w:firstLine="720"/>
        <w:jc w:val="both"/>
      </w:pPr>
      <w:r>
        <w:t xml:space="preserve"> от</w:t>
      </w:r>
      <w:r>
        <w:t>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 для предоставления государственной услуги, у заявителя;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64" w:lineRule="exact"/>
        <w:ind w:left="20" w:firstLine="720"/>
        <w:jc w:val="both"/>
      </w:pPr>
      <w:r>
        <w:t xml:space="preserve"> отказ в предоставлении государствен</w:t>
      </w:r>
      <w: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0" w:line="264" w:lineRule="exact"/>
        <w:ind w:left="20" w:firstLine="720"/>
        <w:jc w:val="both"/>
      </w:pPr>
      <w:r>
        <w:t xml:space="preserve"> затребование с заявителя при предоставл</w:t>
      </w:r>
      <w:r>
        <w:t>ении государственной услуги платы, не предусмотренной нормативными правовыми актами Российской Федерации, нормативными правовыми актами Магаданской области.</w:t>
      </w:r>
    </w:p>
    <w:p w:rsidR="006974BA" w:rsidRDefault="00732397">
      <w:pPr>
        <w:pStyle w:val="6"/>
        <w:numPr>
          <w:ilvl w:val="0"/>
          <w:numId w:val="3"/>
        </w:numPr>
        <w:shd w:val="clear" w:color="auto" w:fill="auto"/>
        <w:spacing w:after="275" w:line="264" w:lineRule="exact"/>
        <w:ind w:left="20" w:firstLine="720"/>
        <w:jc w:val="both"/>
      </w:pPr>
      <w:r>
        <w:t xml:space="preserve"> отказ органа, предоставляющего государственную услугу, должностного лица органа, предоставляющего </w:t>
      </w:r>
      <w:r>
        <w:t>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1096"/>
        </w:tabs>
        <w:spacing w:before="0" w:after="0" w:line="220" w:lineRule="exact"/>
        <w:ind w:left="620" w:firstLine="0"/>
        <w:jc w:val="both"/>
      </w:pPr>
      <w:r>
        <w:t xml:space="preserve">Исчерпывающий перечень оснований для отказа в рассмотрении </w:t>
      </w:r>
      <w:r>
        <w:t>жалобы либо</w:t>
      </w:r>
    </w:p>
    <w:p w:rsidR="006974BA" w:rsidRDefault="00732397">
      <w:pPr>
        <w:pStyle w:val="40"/>
        <w:shd w:val="clear" w:color="auto" w:fill="auto"/>
        <w:spacing w:before="0" w:after="188" w:line="220" w:lineRule="exact"/>
        <w:ind w:right="20" w:firstLine="0"/>
      </w:pPr>
      <w:r>
        <w:lastRenderedPageBreak/>
        <w:t>приостановления ее рассмотрения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8" w:line="220" w:lineRule="exact"/>
        <w:ind w:left="20" w:firstLine="720"/>
        <w:jc w:val="both"/>
      </w:pPr>
      <w:r>
        <w:t xml:space="preserve"> Основания для приостановления рассмотрения жалобы отсутствуют.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188" w:line="220" w:lineRule="exact"/>
        <w:ind w:left="20" w:firstLine="720"/>
        <w:jc w:val="both"/>
      </w:pPr>
      <w:r>
        <w:t xml:space="preserve"> Основания для отказа в рассмотрении жалобы отсутствуют.</w:t>
      </w:r>
    </w:p>
    <w:p w:rsidR="006974BA" w:rsidRDefault="00732397">
      <w:pPr>
        <w:pStyle w:val="40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157" w:line="220" w:lineRule="exact"/>
        <w:ind w:left="800" w:firstLine="0"/>
        <w:jc w:val="both"/>
      </w:pPr>
      <w:r>
        <w:t>Основания для начала процедуры досудебного (внесудебного) обжалования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left="20" w:firstLine="720"/>
        <w:jc w:val="both"/>
      </w:pPr>
      <w:r>
        <w:t xml:space="preserve"> Основанием для начал</w:t>
      </w:r>
      <w:r>
        <w:t>а процедуры досудебного (внесудебного) обжалования является поступление в Министерство или уполномоченный орган, жалобы в письменной форме на бумажном носителе или в электронной форме.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left="20" w:firstLine="720"/>
        <w:jc w:val="both"/>
      </w:pPr>
      <w:r>
        <w:t xml:space="preserve"> Жалоба может быть направлена по почте, с использованием информационно</w:t>
      </w:r>
      <w:r>
        <w:softHyphen/>
      </w:r>
      <w:r>
        <w:t>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tabs>
          <w:tab w:val="left" w:pos="1384"/>
        </w:tabs>
        <w:spacing w:after="0" w:line="220" w:lineRule="exact"/>
        <w:ind w:left="20" w:firstLine="720"/>
        <w:jc w:val="both"/>
      </w:pPr>
      <w:r>
        <w:t>В письменной жалобе в обязательном порядке</w:t>
      </w:r>
      <w:r>
        <w:t xml:space="preserve"> гражданин указывает:</w:t>
      </w:r>
    </w:p>
    <w:p w:rsidR="006974BA" w:rsidRDefault="00732397">
      <w:pPr>
        <w:pStyle w:val="6"/>
        <w:numPr>
          <w:ilvl w:val="0"/>
          <w:numId w:val="13"/>
        </w:numPr>
        <w:shd w:val="clear" w:color="auto" w:fill="auto"/>
        <w:spacing w:after="0" w:line="264" w:lineRule="exact"/>
        <w:ind w:left="20" w:right="20" w:firstLine="720"/>
        <w:jc w:val="both"/>
      </w:pPr>
      <w:r>
        <w:t xml:space="preserve"> наименование органа, предоставляющего государственную услугу, либо государственного служащего или муниципального служащего, решения и действия (бездействие) которых обжалуются;</w:t>
      </w:r>
    </w:p>
    <w:p w:rsidR="006974BA" w:rsidRDefault="00732397">
      <w:pPr>
        <w:pStyle w:val="6"/>
        <w:numPr>
          <w:ilvl w:val="0"/>
          <w:numId w:val="13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фамилию, имя, отчество (последнее - при наличии), сведе</w:t>
      </w:r>
      <w:r>
        <w:t>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жалобы;</w:t>
      </w:r>
    </w:p>
    <w:p w:rsidR="006974BA" w:rsidRDefault="00732397">
      <w:pPr>
        <w:pStyle w:val="6"/>
        <w:numPr>
          <w:ilvl w:val="0"/>
          <w:numId w:val="13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сведен</w:t>
      </w:r>
      <w:r>
        <w:t>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6974BA" w:rsidRDefault="00732397">
      <w:pPr>
        <w:pStyle w:val="6"/>
        <w:numPr>
          <w:ilvl w:val="0"/>
          <w:numId w:val="13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доводы, на основании которых</w:t>
      </w:r>
      <w:r>
        <w:t xml:space="preserve">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служащего.</w:t>
      </w:r>
    </w:p>
    <w:p w:rsidR="006974BA" w:rsidRDefault="00732397">
      <w:pPr>
        <w:pStyle w:val="6"/>
        <w:shd w:val="clear" w:color="auto" w:fill="auto"/>
        <w:spacing w:after="236" w:line="264" w:lineRule="exact"/>
        <w:ind w:left="20" w:right="20" w:firstLine="720"/>
        <w:jc w:val="both"/>
      </w:pPr>
      <w:r>
        <w:t>Рассматривающий жало</w:t>
      </w:r>
      <w:r>
        <w:t>бу орган вправе истребовать необходимые для решения вопроса документы и материалы у других органов государственной власти, органов местного самоуправления, учреждений и организаций.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481"/>
        </w:tabs>
        <w:spacing w:before="0" w:after="244" w:line="269" w:lineRule="exact"/>
        <w:ind w:left="2100" w:right="1000" w:hanging="1100"/>
        <w:jc w:val="left"/>
      </w:pPr>
      <w:bookmarkStart w:id="30" w:name="bookmark29"/>
      <w:r>
        <w:t>Права заинтересованных лиц на получение информации и документов, необходим</w:t>
      </w:r>
      <w:r>
        <w:t>ых для обоснования и рассмотрения жалобы</w:t>
      </w:r>
      <w:bookmarkEnd w:id="30"/>
    </w:p>
    <w:p w:rsidR="006974BA" w:rsidRDefault="00732397">
      <w:pPr>
        <w:pStyle w:val="6"/>
        <w:shd w:val="clear" w:color="auto" w:fill="auto"/>
        <w:spacing w:after="236" w:line="264" w:lineRule="exact"/>
        <w:ind w:left="20" w:right="20" w:firstLine="720"/>
        <w:jc w:val="both"/>
      </w:pPr>
      <w:r>
        <w:t>Заявитель вправе представить документы (при наличии), подтверждающие доводы заявителя, либо их копии, а также получить в уполномоченном органе информацию и документы, необходимые для обоснования и рассмотрения жалоб</w:t>
      </w:r>
      <w:r>
        <w:t>ы.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248" w:line="269" w:lineRule="exact"/>
        <w:ind w:left="1500" w:right="740" w:hanging="760"/>
        <w:jc w:val="left"/>
      </w:pPr>
      <w:bookmarkStart w:id="31" w:name="bookmark30"/>
      <w:r>
        <w:t>Органы государственной власти и должностные лица, которым может быть адресована жалоба заявителя в досудебном (внесудебном) порядке</w:t>
      </w:r>
      <w:bookmarkEnd w:id="31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Заявители могут обжаловать решения и действия (бездействие) должностных лиц уполномоченных органов, руководителю соответствующего уполномоченного органа.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Жалобы на действия (бездействие) и решения, принятые руководителем уполномоченного органа, подаются </w:t>
      </w:r>
      <w:r>
        <w:t>в Министерство.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Жалобы на действия (бездействие) и решения, принятые должностными лицами Министерства, рассматриваются Министром экономического развития, инвестиционной политики и инноваций Магаданской области или лицом исполняющим его обязанности.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271" w:line="259" w:lineRule="exact"/>
        <w:ind w:left="20" w:right="20" w:firstLine="720"/>
        <w:jc w:val="both"/>
      </w:pPr>
      <w:r>
        <w:t xml:space="preserve"> Жалоб</w:t>
      </w:r>
      <w:r>
        <w:t xml:space="preserve">ы на действия (бездействие) и решения, принятые Министром экономического развития, инвестиционной политики и инноваций Магаданской области или лицом исполняющим его обязанности рассматриваются курирующим заместителем председателя Правительства Магаданской </w:t>
      </w:r>
      <w:r>
        <w:t>области.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3796"/>
        </w:tabs>
        <w:spacing w:before="0" w:after="217" w:line="220" w:lineRule="exact"/>
        <w:ind w:left="3320" w:firstLine="0"/>
      </w:pPr>
      <w:bookmarkStart w:id="32" w:name="bookmark31"/>
      <w:r>
        <w:t>Сроки рассмотрения жалобы</w:t>
      </w:r>
      <w:bookmarkEnd w:id="32"/>
    </w:p>
    <w:p w:rsidR="006974BA" w:rsidRDefault="00732397">
      <w:pPr>
        <w:pStyle w:val="6"/>
        <w:shd w:val="clear" w:color="auto" w:fill="auto"/>
        <w:spacing w:after="271" w:line="259" w:lineRule="exact"/>
        <w:ind w:left="20" w:right="20" w:firstLine="720"/>
        <w:jc w:val="both"/>
      </w:pPr>
      <w:r>
        <w:t>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государст</w:t>
      </w:r>
      <w:r>
        <w:t xml:space="preserve">венную услугу, должностного лица органа, предоставляющего государственную услугу, в приеме документов у заявителя либо в исправлении </w:t>
      </w:r>
      <w:r>
        <w:lastRenderedPageBreak/>
        <w:t>допущенных опечаток и ошибок или в случае обжалования нарушения установленного срока таких исправлений - в течение 5 (пяти)</w:t>
      </w:r>
      <w:r>
        <w:t xml:space="preserve"> рабочих дней со дня ее регистрации.</w:t>
      </w:r>
    </w:p>
    <w:p w:rsidR="006974BA" w:rsidRDefault="00732397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2576"/>
        </w:tabs>
        <w:spacing w:before="0" w:after="207" w:line="220" w:lineRule="exact"/>
        <w:ind w:left="2100" w:firstLine="0"/>
      </w:pPr>
      <w:bookmarkStart w:id="33" w:name="bookmark32"/>
      <w:r>
        <w:t>Результат досудебного (внесудебного) обжалования</w:t>
      </w:r>
      <w:bookmarkEnd w:id="33"/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По результатам рассмотрения должностное лицо, наделенное полномочиями по рассмотрению жалоб, принимает одно из следующих решений:</w:t>
      </w:r>
    </w:p>
    <w:p w:rsidR="006974BA" w:rsidRDefault="00732397">
      <w:pPr>
        <w:pStyle w:val="6"/>
        <w:numPr>
          <w:ilvl w:val="3"/>
          <w:numId w:val="2"/>
        </w:numPr>
        <w:shd w:val="clear" w:color="auto" w:fill="auto"/>
        <w:spacing w:after="0" w:line="259" w:lineRule="exact"/>
        <w:ind w:left="20" w:right="20" w:firstLine="720"/>
        <w:jc w:val="both"/>
      </w:pPr>
      <w: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документах.</w:t>
      </w:r>
    </w:p>
    <w:p w:rsidR="006974BA" w:rsidRDefault="00732397">
      <w:pPr>
        <w:pStyle w:val="6"/>
        <w:numPr>
          <w:ilvl w:val="3"/>
          <w:numId w:val="2"/>
        </w:numPr>
        <w:shd w:val="clear" w:color="auto" w:fill="auto"/>
        <w:spacing w:after="0" w:line="259" w:lineRule="exact"/>
        <w:ind w:left="20" w:firstLine="720"/>
        <w:jc w:val="both"/>
      </w:pPr>
      <w:r>
        <w:t xml:space="preserve"> отказывает в удовлетво</w:t>
      </w:r>
      <w:r>
        <w:t>рении жалобы.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right="20" w:firstLine="720"/>
        <w:jc w:val="both"/>
      </w:pPr>
      <w:r>
        <w:t xml:space="preserve"> Не позднее дня, следующего за днем принятия решения, указанного в пункте 5.8.1.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4BA" w:rsidRDefault="00732397">
      <w:pPr>
        <w:pStyle w:val="6"/>
        <w:numPr>
          <w:ilvl w:val="2"/>
          <w:numId w:val="2"/>
        </w:numPr>
        <w:shd w:val="clear" w:color="auto" w:fill="auto"/>
        <w:spacing w:after="0" w:line="259" w:lineRule="exact"/>
        <w:ind w:right="20" w:firstLine="720"/>
        <w:jc w:val="both"/>
        <w:sectPr w:rsidR="006974BA">
          <w:headerReference w:type="even" r:id="rId16"/>
          <w:headerReference w:type="default" r:id="rId17"/>
          <w:type w:val="continuous"/>
          <w:pgSz w:w="11909" w:h="16838"/>
          <w:pgMar w:top="943" w:right="824" w:bottom="703" w:left="846" w:header="0" w:footer="3" w:gutter="0"/>
          <w:cols w:space="720"/>
          <w:noEndnote/>
          <w:titlePg/>
          <w:docGrid w:linePitch="360"/>
        </w:sectPr>
      </w:pP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</w:t>
      </w:r>
      <w:r>
        <w:t>ы прокуратуры.</w:t>
      </w:r>
    </w:p>
    <w:p w:rsidR="006974BA" w:rsidRDefault="00732397">
      <w:pPr>
        <w:pStyle w:val="6"/>
        <w:shd w:val="clear" w:color="auto" w:fill="auto"/>
        <w:spacing w:after="0" w:line="250" w:lineRule="exact"/>
        <w:ind w:right="400"/>
      </w:pPr>
      <w:bookmarkStart w:id="34" w:name="bookmark33"/>
      <w:r>
        <w:lastRenderedPageBreak/>
        <w:t>ПРИЛОЖЕНИЕ № 1</w:t>
      </w:r>
      <w:bookmarkEnd w:id="34"/>
    </w:p>
    <w:p w:rsidR="006974BA" w:rsidRDefault="00732397">
      <w:pPr>
        <w:pStyle w:val="6"/>
        <w:shd w:val="clear" w:color="auto" w:fill="auto"/>
        <w:spacing w:after="264" w:line="250" w:lineRule="exact"/>
        <w:ind w:right="400"/>
      </w:pPr>
      <w:r>
        <w:t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гражданам-участникам подпрограммы «Выполнение</w:t>
      </w:r>
      <w:r>
        <w:t xml:space="preserve">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приравненных к ним местностей</w:t>
      </w:r>
    </w:p>
    <w:p w:rsidR="006974BA" w:rsidRDefault="00732397">
      <w:pPr>
        <w:pStyle w:val="40"/>
        <w:shd w:val="clear" w:color="auto" w:fill="auto"/>
        <w:spacing w:before="0" w:after="3" w:line="220" w:lineRule="exact"/>
        <w:ind w:left="180" w:firstLine="0"/>
      </w:pPr>
      <w:r>
        <w:t>Информация о</w:t>
      </w:r>
      <w:r>
        <w:t xml:space="preserve"> месте нахождения, контактных телефонах, адресах электронной почты и</w:t>
      </w:r>
    </w:p>
    <w:p w:rsidR="006974BA" w:rsidRDefault="00732397">
      <w:pPr>
        <w:pStyle w:val="40"/>
        <w:shd w:val="clear" w:color="auto" w:fill="auto"/>
        <w:spacing w:before="0" w:after="196" w:line="220" w:lineRule="exact"/>
        <w:ind w:left="180" w:firstLine="0"/>
      </w:pPr>
      <w:r>
        <w:t>графике работы уполномоченных органов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520"/>
        <w:gridCol w:w="3557"/>
        <w:gridCol w:w="4013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42"/>
              </w:rPr>
              <w:lastRenderedPageBreak/>
              <w:t>п</w:t>
            </w:r>
            <w:r>
              <w:rPr>
                <w:rStyle w:val="42"/>
                <w:lang w:val="en-US" w:eastAsia="en-US" w:bidi="en-US"/>
              </w:rPr>
              <w:t>/i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Наименование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уполномоченного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органа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Место нахождения, контактные телефоны, адреса электронной почты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График работы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4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Управление по </w:t>
            </w:r>
            <w:r>
              <w:rPr>
                <w:rStyle w:val="42"/>
              </w:rPr>
              <w:t>учету и распределению жилой площади мэрии города Магадана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Пл. Горького, 16, г.Магадан, 685000. 8 (4132) 655223 </w:t>
            </w:r>
            <w:r>
              <w:rPr>
                <w:rStyle w:val="42"/>
                <w:lang w:val="en-US" w:eastAsia="en-US" w:bidi="en-US"/>
              </w:rPr>
              <w:t>E-mail:</w:t>
            </w:r>
            <w:hyperlink r:id="rId18" w:history="1">
              <w:r>
                <w:rPr>
                  <w:rStyle w:val="a3"/>
                  <w:lang w:val="en-US" w:eastAsia="en-US" w:bidi="en-US"/>
                </w:rPr>
                <w:t xml:space="preserve"> subsidir@mail.ru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Среда, четверг: с 14.00 до 17.00; Пятница: с 09.00 до 13.00; Сб., Вс. - выходные д</w:t>
            </w:r>
            <w:r>
              <w:rPr>
                <w:rStyle w:val="42"/>
              </w:rPr>
              <w:t>ни.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Администрация муниципального образования Ольский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Пл. Ленина, д. 4, п.Ола, 685910.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8 (413-41) 25541, 25182 </w:t>
            </w:r>
            <w:r>
              <w:rPr>
                <w:rStyle w:val="42"/>
                <w:lang w:val="en-US" w:eastAsia="en-US" w:bidi="en-US"/>
              </w:rPr>
              <w:t>E-mail:</w:t>
            </w:r>
            <w:hyperlink r:id="rId19" w:history="1">
              <w:r>
                <w:rPr>
                  <w:rStyle w:val="a3"/>
                  <w:lang w:val="en-US" w:eastAsia="en-US" w:bidi="en-US"/>
                </w:rPr>
                <w:t xml:space="preserve"> adm.ola.magadan@inbox.ru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Вторник-четверг: с 08.30 до 17.15; Перерыв: с 12.30 до </w:t>
            </w:r>
            <w:r>
              <w:rPr>
                <w:rStyle w:val="42"/>
              </w:rPr>
              <w:t>14.00; Понедельник, пятница: не приемные дни; Сб., Вс. - выходные дни.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Администрация муниципального образования Омсукчанский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Ул. Ленина, 19, п.Омсукчан, 686410. 8 (413-46) 91936 </w:t>
            </w:r>
            <w:r>
              <w:rPr>
                <w:rStyle w:val="42"/>
                <w:lang w:val="en-US" w:eastAsia="en-US" w:bidi="en-US"/>
              </w:rPr>
              <w:t xml:space="preserve">E-mail: 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olga_savlohova@rambler.ru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Понедельник-четверг: с 09.00 до 18.00; Перерыв: с 12.45 до 14.00;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Пт. с 09.00 до 13.00;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Сб., Вс. - выходные дни;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Администрация муниципального образования Среднеканский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Ул. Ленина, 9, п.Сеймчан, 686160.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8 (413-47) 94446, 95381 </w:t>
            </w:r>
            <w:r>
              <w:rPr>
                <w:rStyle w:val="42"/>
                <w:lang w:val="en-US" w:eastAsia="en-US" w:bidi="en-US"/>
              </w:rPr>
              <w:t>E-mail:</w:t>
            </w:r>
            <w:hyperlink r:id="rId21" w:history="1">
              <w:r>
                <w:rPr>
                  <w:rStyle w:val="a3"/>
                  <w:lang w:val="en-US" w:eastAsia="en-US" w:bidi="en-US"/>
                </w:rPr>
                <w:t xml:space="preserve"> econadm@online.magadan.su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Понедельник-пятница: с 09.00 до 17.45;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Перерыв: с 12.30 до 14.00; Приемные дни вторник, четверг: с 14.00 до 17.30;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Сб., Вс. - выходные дни.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Администрация муниципального образования Сусуманский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ул. Советская , 17, г.Сусуман, 686314.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8 (413-45) 21255, 21196, 22922 </w:t>
            </w:r>
            <w:r>
              <w:rPr>
                <w:rStyle w:val="42"/>
                <w:lang w:val="en-US" w:eastAsia="en-US" w:bidi="en-US"/>
              </w:rPr>
              <w:t xml:space="preserve">E-mail: </w:t>
            </w:r>
            <w:hyperlink r:id="rId22" w:history="1">
              <w:r>
                <w:rPr>
                  <w:rStyle w:val="a3"/>
                  <w:lang w:val="en-US" w:eastAsia="en-US" w:bidi="en-US"/>
                </w:rPr>
                <w:t>ssmadm@mail.ru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Понедельник - четверг: с 9.00-17.45 Пятница: 9.00-17.30 Перерыв: 12.</w:t>
            </w:r>
            <w:r>
              <w:rPr>
                <w:rStyle w:val="42"/>
              </w:rPr>
              <w:t>30.-14.00 Сб., Вс. - выходные дни.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Администрация муниципального образования Северо</w:t>
            </w:r>
            <w:r>
              <w:rPr>
                <w:rStyle w:val="42"/>
              </w:rPr>
              <w:softHyphen/>
              <w:t>Эвенский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Ул. Мира, 2, п.Эвенск, 686430 8 (413-48) 22160, 22227 </w:t>
            </w:r>
            <w:r>
              <w:rPr>
                <w:rStyle w:val="42"/>
                <w:lang w:val="en-US" w:eastAsia="en-US" w:bidi="en-US"/>
              </w:rPr>
              <w:t>E-mail:</w:t>
            </w:r>
            <w:hyperlink r:id="rId23" w:history="1">
              <w:r>
                <w:rPr>
                  <w:rStyle w:val="a3"/>
                  <w:lang w:val="en-US" w:eastAsia="en-US" w:bidi="en-US"/>
                </w:rPr>
                <w:t xml:space="preserve"> sevecon@online.magadan.su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Понедельник - </w:t>
            </w:r>
            <w:r>
              <w:rPr>
                <w:rStyle w:val="42"/>
              </w:rPr>
              <w:t>четверг: с 9.00-17.45; Пятница: 9.00-17.30; Перерыв: 12.30.-14.00;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Сб., Вс. - выходные дни.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Администрация муниципального образования Тенькинский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Ул. Горняцкая, </w:t>
            </w:r>
            <w:r>
              <w:rPr>
                <w:rStyle w:val="42"/>
                <w:lang w:val="en-US" w:eastAsia="en-US" w:bidi="en-US"/>
              </w:rPr>
              <w:t xml:space="preserve">37, </w:t>
            </w:r>
            <w:r>
              <w:rPr>
                <w:rStyle w:val="42"/>
              </w:rPr>
              <w:t>п.Усть-Омчуг, 686050.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8 (413-44) 22401, 22600 </w:t>
            </w:r>
            <w:r>
              <w:rPr>
                <w:rStyle w:val="42"/>
                <w:lang w:val="en-US" w:eastAsia="en-US" w:bidi="en-US"/>
              </w:rPr>
              <w:t>E-mail:</w:t>
            </w:r>
            <w:hyperlink r:id="rId24" w:history="1">
              <w:r>
                <w:rPr>
                  <w:rStyle w:val="a3"/>
                  <w:lang w:val="en-US" w:eastAsia="en-US" w:bidi="en-US"/>
                </w:rPr>
                <w:t xml:space="preserve"> economics-tenka@mail.ru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Понедельник - четверг: с 09.00 до 17.00; Перерыв: с 13.00 до 14.00;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Сб., Вс. - выходные дни.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Администрация муниципального образования Хасынский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Ул. Ленина, 76, п.Палатка, 686110. 8 (413-42) 93454 </w:t>
            </w:r>
            <w:r>
              <w:rPr>
                <w:rStyle w:val="42"/>
                <w:lang w:val="en-US" w:eastAsia="en-US" w:bidi="en-US"/>
              </w:rPr>
              <w:t>E-mail:</w:t>
            </w:r>
            <w:hyperlink r:id="rId25" w:history="1">
              <w:r>
                <w:rPr>
                  <w:rStyle w:val="a3"/>
                  <w:lang w:val="en-US" w:eastAsia="en-US" w:bidi="en-US"/>
                </w:rPr>
                <w:t xml:space="preserve"> adm-xr@rambler.ru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Понедельник - четверг: с 09.00 до 17.30; Пятница: с 09.00 до 16.00; Перерыв: с 13.00 до 14.00; Приемные дни вторник-четверг: с 09.00 до 17.</w:t>
            </w:r>
            <w:r>
              <w:rPr>
                <w:rStyle w:val="42"/>
              </w:rPr>
              <w:t>30;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Сб., Вс. - выходные дни.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Администрация муниципального образования Ягоднинский район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Ул. Спортивная, 6, п.Ягодное, 686230.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8 (413-43) 22232, 22991 </w:t>
            </w:r>
            <w:r>
              <w:rPr>
                <w:rStyle w:val="42"/>
                <w:lang w:val="en-US" w:eastAsia="en-US" w:bidi="en-US"/>
              </w:rPr>
              <w:t>E-mail:</w:t>
            </w:r>
            <w:hyperlink r:id="rId26" w:history="1">
              <w:r>
                <w:rPr>
                  <w:rStyle w:val="a3"/>
                  <w:lang w:val="en-US" w:eastAsia="en-US" w:bidi="en-US"/>
                </w:rPr>
                <w:t xml:space="preserve"> adekon@regadm.magadan.ru</w:t>
              </w:r>
            </w:hyperlink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Понедельник, вторник, </w:t>
            </w:r>
            <w:r>
              <w:rPr>
                <w:rStyle w:val="42"/>
              </w:rPr>
              <w:t>четверг: с 09.00 до 17.15;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Пятница: с 09.00 до 17.00; Перерыв: с 13.00 до 14.00;</w:t>
            </w:r>
          </w:p>
          <w:p w:rsidR="006974BA" w:rsidRDefault="00732397">
            <w:pPr>
              <w:pStyle w:val="6"/>
              <w:framePr w:w="1056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Сб., Вс. - выходные дни.</w:t>
            </w: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6974BA">
      <w:pPr>
        <w:rPr>
          <w:sz w:val="2"/>
          <w:szCs w:val="2"/>
        </w:rPr>
        <w:sectPr w:rsidR="006974BA">
          <w:type w:val="continuous"/>
          <w:pgSz w:w="11909" w:h="16838"/>
          <w:pgMar w:top="1295" w:right="576" w:bottom="743" w:left="576" w:header="0" w:footer="3" w:gutter="0"/>
          <w:cols w:space="720"/>
          <w:noEndnote/>
          <w:docGrid w:linePitch="360"/>
        </w:sectPr>
      </w:pPr>
    </w:p>
    <w:p w:rsidR="006974BA" w:rsidRDefault="00732397">
      <w:pPr>
        <w:pStyle w:val="6"/>
        <w:framePr w:w="5624" w:h="3571" w:wrap="none" w:vAnchor="text" w:hAnchor="margin" w:x="4703" w:y="3"/>
        <w:shd w:val="clear" w:color="auto" w:fill="auto"/>
        <w:spacing w:after="0" w:line="210" w:lineRule="exact"/>
        <w:ind w:left="40"/>
      </w:pPr>
      <w:bookmarkStart w:id="35" w:name="bookmark34"/>
      <w:r>
        <w:rPr>
          <w:rStyle w:val="Exact"/>
          <w:spacing w:val="0"/>
        </w:rPr>
        <w:lastRenderedPageBreak/>
        <w:t>ПРИЛОЖЕНИЕ № 2</w:t>
      </w:r>
      <w:bookmarkEnd w:id="35"/>
    </w:p>
    <w:p w:rsidR="006974BA" w:rsidRDefault="00732397">
      <w:pPr>
        <w:pStyle w:val="6"/>
        <w:framePr w:w="5624" w:h="3571" w:wrap="none" w:vAnchor="text" w:hAnchor="margin" w:x="4703" w:y="3"/>
        <w:shd w:val="clear" w:color="auto" w:fill="auto"/>
        <w:spacing w:after="272" w:line="250" w:lineRule="exact"/>
        <w:ind w:left="40"/>
      </w:pPr>
      <w:r>
        <w:rPr>
          <w:rStyle w:val="Exact"/>
          <w:spacing w:val="0"/>
        </w:rPr>
        <w:t xml:space="preserve">к Административному регламенту Министерства экономического развития, инвестиционной политики и инноваций </w:t>
      </w:r>
      <w:r>
        <w:rPr>
          <w:rStyle w:val="Exact"/>
          <w:spacing w:val="0"/>
        </w:rPr>
        <w:t>Магаданской области по предоставлению государственных жилищных сертификатов гражданам-участникам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</w:t>
      </w:r>
      <w:r>
        <w:rPr>
          <w:rStyle w:val="Exact"/>
          <w:spacing w:val="0"/>
        </w:rPr>
        <w:t xml:space="preserve"> программы «Жилище» на 2011-2015 годы, выезжающим из районов Крайнего Севера и приравненных к ним местностей</w:t>
      </w:r>
    </w:p>
    <w:p w:rsidR="006974BA" w:rsidRDefault="00732397">
      <w:pPr>
        <w:pStyle w:val="6"/>
        <w:framePr w:w="5624" w:h="3571" w:wrap="none" w:vAnchor="text" w:hAnchor="margin" w:x="4703" w:y="3"/>
        <w:shd w:val="clear" w:color="auto" w:fill="auto"/>
        <w:spacing w:after="0" w:line="210" w:lineRule="exact"/>
        <w:ind w:right="160"/>
        <w:jc w:val="right"/>
      </w:pPr>
      <w:r>
        <w:rPr>
          <w:rStyle w:val="Exact"/>
          <w:spacing w:val="0"/>
        </w:rPr>
        <w:t>(Форма)</w:t>
      </w:r>
    </w:p>
    <w:p w:rsidR="006974BA" w:rsidRDefault="00732397">
      <w:pPr>
        <w:pStyle w:val="6"/>
        <w:framePr w:w="5288" w:h="1466" w:wrap="none" w:vAnchor="text" w:hAnchor="margin" w:x="5035" w:y="4132"/>
        <w:shd w:val="clear" w:color="auto" w:fill="auto"/>
        <w:spacing w:after="76" w:line="230" w:lineRule="exact"/>
        <w:ind w:left="100" w:right="100"/>
        <w:jc w:val="both"/>
      </w:pPr>
      <w:r>
        <w:rPr>
          <w:rStyle w:val="Exact"/>
          <w:spacing w:val="0"/>
        </w:rPr>
        <w:t>(руководителю органа местного самоуправления, подразделения)</w:t>
      </w:r>
    </w:p>
    <w:p w:rsidR="006974BA" w:rsidRDefault="00732397">
      <w:pPr>
        <w:pStyle w:val="6"/>
        <w:framePr w:w="5288" w:h="1466" w:wrap="none" w:vAnchor="text" w:hAnchor="margin" w:x="5035" w:y="4132"/>
        <w:shd w:val="clear" w:color="auto" w:fill="auto"/>
        <w:tabs>
          <w:tab w:val="right" w:leader="underscore" w:pos="5097"/>
        </w:tabs>
        <w:spacing w:after="0" w:line="210" w:lineRule="exact"/>
        <w:ind w:left="100"/>
        <w:jc w:val="both"/>
      </w:pPr>
      <w:r>
        <w:rPr>
          <w:rStyle w:val="Exact"/>
          <w:spacing w:val="0"/>
        </w:rPr>
        <w:t>от гражданина(ки)</w:t>
      </w:r>
      <w:r>
        <w:rPr>
          <w:rStyle w:val="Exact"/>
          <w:spacing w:val="0"/>
        </w:rPr>
        <w:tab/>
        <w:t>,</w:t>
      </w:r>
    </w:p>
    <w:p w:rsidR="006974BA" w:rsidRDefault="00732397">
      <w:pPr>
        <w:pStyle w:val="6"/>
        <w:framePr w:w="5288" w:h="1466" w:wrap="none" w:vAnchor="text" w:hAnchor="margin" w:x="5035" w:y="4132"/>
        <w:shd w:val="clear" w:color="auto" w:fill="auto"/>
        <w:spacing w:after="18" w:line="210" w:lineRule="exact"/>
        <w:ind w:left="200"/>
      </w:pPr>
      <w:r>
        <w:rPr>
          <w:rStyle w:val="Exact"/>
          <w:spacing w:val="0"/>
        </w:rPr>
        <w:t>(Ф.И.О.)</w:t>
      </w:r>
    </w:p>
    <w:p w:rsidR="006974BA" w:rsidRDefault="00732397">
      <w:pPr>
        <w:pStyle w:val="6"/>
        <w:framePr w:w="5288" w:h="1466" w:wrap="none" w:vAnchor="text" w:hAnchor="margin" w:x="5035" w:y="4132"/>
        <w:shd w:val="clear" w:color="auto" w:fill="auto"/>
        <w:tabs>
          <w:tab w:val="left" w:leader="underscore" w:pos="5092"/>
        </w:tabs>
        <w:spacing w:after="0" w:line="210" w:lineRule="exact"/>
        <w:ind w:left="100"/>
        <w:jc w:val="both"/>
      </w:pPr>
      <w:r>
        <w:rPr>
          <w:rStyle w:val="Exact"/>
          <w:spacing w:val="0"/>
        </w:rPr>
        <w:t>проживающего(ей) по адресу</w:t>
      </w:r>
      <w:r>
        <w:rPr>
          <w:rStyle w:val="Exact"/>
          <w:spacing w:val="0"/>
        </w:rPr>
        <w:tab/>
      </w:r>
    </w:p>
    <w:p w:rsidR="006974BA" w:rsidRDefault="00732397">
      <w:pPr>
        <w:pStyle w:val="6"/>
        <w:framePr w:w="5288" w:h="1466" w:wrap="none" w:vAnchor="text" w:hAnchor="margin" w:x="5035" w:y="4132"/>
        <w:shd w:val="clear" w:color="auto" w:fill="auto"/>
        <w:spacing w:after="0" w:line="210" w:lineRule="exact"/>
        <w:ind w:left="200"/>
        <w:jc w:val="left"/>
      </w:pPr>
      <w:r>
        <w:rPr>
          <w:rStyle w:val="Exact"/>
          <w:spacing w:val="0"/>
        </w:rPr>
        <w:t>(почтовый адрес)</w:t>
      </w:r>
    </w:p>
    <w:p w:rsidR="006974BA" w:rsidRDefault="00732397">
      <w:pPr>
        <w:pStyle w:val="6"/>
        <w:framePr w:w="2758" w:h="221" w:wrap="none" w:vAnchor="text" w:hAnchor="margin" w:x="4113" w:y="6207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ЗАЯВЛЕНИЕ (РАПОРТ)</w:t>
      </w:r>
    </w:p>
    <w:p w:rsidR="006974BA" w:rsidRDefault="00732397">
      <w:pPr>
        <w:pStyle w:val="6"/>
        <w:framePr w:w="1213" w:h="197" w:wrap="none" w:vAnchor="text" w:hAnchor="margin" w:x="6868" w:y="6783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, паспорт_</w:t>
      </w:r>
    </w:p>
    <w:p w:rsidR="006974BA" w:rsidRDefault="00732397">
      <w:pPr>
        <w:pStyle w:val="6"/>
        <w:framePr w:w="2576" w:h="558" w:wrap="none" w:vAnchor="text" w:hAnchor="margin" w:x="331" w:y="6704"/>
        <w:shd w:val="clear" w:color="auto" w:fill="auto"/>
        <w:spacing w:after="0" w:line="278" w:lineRule="exact"/>
        <w:ind w:left="100" w:right="100"/>
        <w:jc w:val="both"/>
      </w:pPr>
      <w:r>
        <w:rPr>
          <w:rStyle w:val="Exact"/>
          <w:spacing w:val="0"/>
        </w:rPr>
        <w:t>Прошу включить меня, (Ф.И.О.)</w:t>
      </w:r>
    </w:p>
    <w:p w:rsidR="006974BA" w:rsidRDefault="00732397">
      <w:pPr>
        <w:pStyle w:val="6"/>
        <w:framePr w:w="1242" w:h="191" w:wrap="none" w:vAnchor="text" w:hAnchor="margin" w:x="2500" w:y="7330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выданный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tabs>
          <w:tab w:val="left" w:leader="underscore" w:pos="962"/>
          <w:tab w:val="right" w:leader="underscore" w:pos="3952"/>
          <w:tab w:val="right" w:pos="4370"/>
          <w:tab w:val="left" w:pos="4682"/>
        </w:tabs>
        <w:spacing w:after="0"/>
        <w:ind w:left="400"/>
        <w:jc w:val="both"/>
      </w:pPr>
      <w:r>
        <w:rPr>
          <w:rStyle w:val="Exact"/>
          <w:spacing w:val="0"/>
        </w:rPr>
        <w:t>"</w:t>
      </w:r>
      <w:r>
        <w:rPr>
          <w:rStyle w:val="Exact"/>
          <w:spacing w:val="0"/>
        </w:rPr>
        <w:tab/>
        <w:t>"</w:t>
      </w:r>
      <w:r>
        <w:rPr>
          <w:rStyle w:val="Exact"/>
          <w:spacing w:val="0"/>
        </w:rPr>
        <w:tab/>
        <w:t xml:space="preserve"> г.,</w:t>
      </w:r>
      <w:r>
        <w:rPr>
          <w:rStyle w:val="Exact"/>
          <w:spacing w:val="0"/>
        </w:rPr>
        <w:tab/>
        <w:t>в</w:t>
      </w:r>
      <w:r>
        <w:rPr>
          <w:rStyle w:val="Exact"/>
          <w:spacing w:val="0"/>
        </w:rPr>
        <w:tab/>
        <w:t>состав участников подпрограммы "Выполнение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spacing w:after="0"/>
        <w:ind w:left="100" w:right="100"/>
        <w:jc w:val="both"/>
      </w:pPr>
      <w:r>
        <w:rPr>
          <w:rStyle w:val="Exact"/>
          <w:spacing w:val="0"/>
        </w:rPr>
        <w:t>государственных обязательств по обеспечению жильем категорий граждан, установленных федеральным законодательством".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tabs>
          <w:tab w:val="right" w:leader="underscore" w:pos="8587"/>
          <w:tab w:val="right" w:pos="10296"/>
        </w:tabs>
        <w:spacing w:after="0"/>
        <w:ind w:left="240"/>
        <w:jc w:val="both"/>
      </w:pPr>
      <w:r>
        <w:rPr>
          <w:rStyle w:val="Exact"/>
          <w:spacing w:val="0"/>
        </w:rPr>
        <w:t>В соответствии с</w:t>
      </w:r>
      <w:r>
        <w:rPr>
          <w:rStyle w:val="Exact"/>
          <w:spacing w:val="0"/>
        </w:rPr>
        <w:tab/>
      </w:r>
      <w:r>
        <w:rPr>
          <w:rStyle w:val="Exact"/>
          <w:spacing w:val="0"/>
        </w:rPr>
        <w:t>отношусь</w:t>
      </w:r>
      <w:r>
        <w:rPr>
          <w:rStyle w:val="Exact"/>
          <w:spacing w:val="0"/>
        </w:rPr>
        <w:tab/>
        <w:t>(наименование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spacing w:after="0"/>
        <w:ind w:left="100"/>
        <w:jc w:val="both"/>
      </w:pPr>
      <w:r>
        <w:rPr>
          <w:rStyle w:val="Exact"/>
          <w:spacing w:val="0"/>
        </w:rPr>
        <w:t>нормативного акта)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tabs>
          <w:tab w:val="right" w:leader="underscore" w:pos="9647"/>
          <w:tab w:val="right" w:pos="10295"/>
        </w:tabs>
        <w:spacing w:after="0"/>
        <w:ind w:left="100"/>
        <w:jc w:val="both"/>
      </w:pPr>
      <w:r>
        <w:rPr>
          <w:rStyle w:val="Exact"/>
          <w:spacing w:val="0"/>
        </w:rPr>
        <w:t xml:space="preserve">к категории </w:t>
      </w:r>
      <w:r>
        <w:rPr>
          <w:rStyle w:val="Exact"/>
          <w:spacing w:val="0"/>
        </w:rPr>
        <w:tab/>
        <w:t>,</w:t>
      </w:r>
      <w:r>
        <w:rPr>
          <w:rStyle w:val="Exact"/>
          <w:spacing w:val="0"/>
        </w:rPr>
        <w:tab/>
        <w:t>(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spacing w:after="0" w:line="226" w:lineRule="exact"/>
        <w:ind w:left="100" w:right="100"/>
        <w:jc w:val="both"/>
      </w:pPr>
      <w:r>
        <w:rPr>
          <w:rStyle w:val="Exact"/>
          <w:spacing w:val="0"/>
        </w:rPr>
        <w:t>наименование категории граждан, имеющих право на получение социальной выплаты за счет средств федерального бюджета для приобретения жилого помещения)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spacing w:after="13" w:line="210" w:lineRule="exact"/>
        <w:ind w:left="100"/>
        <w:jc w:val="both"/>
      </w:pPr>
      <w:r>
        <w:rPr>
          <w:rStyle w:val="Exact"/>
          <w:spacing w:val="0"/>
        </w:rPr>
        <w:t xml:space="preserve">признан нуждающимся в улучшении жилищных </w:t>
      </w:r>
      <w:r>
        <w:rPr>
          <w:rStyle w:val="Exact"/>
          <w:spacing w:val="0"/>
        </w:rPr>
        <w:t>условий (получении жилых помещений) и состою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tabs>
          <w:tab w:val="center" w:leader="underscore" w:pos="1818"/>
          <w:tab w:val="right" w:leader="underscore" w:pos="3028"/>
          <w:tab w:val="left" w:pos="3114"/>
          <w:tab w:val="left" w:leader="underscore" w:pos="6167"/>
        </w:tabs>
        <w:spacing w:after="0" w:line="210" w:lineRule="exact"/>
        <w:ind w:left="100"/>
        <w:jc w:val="both"/>
      </w:pPr>
      <w:r>
        <w:rPr>
          <w:rStyle w:val="Exact"/>
          <w:spacing w:val="0"/>
        </w:rPr>
        <w:t>в очереди с "</w:t>
      </w:r>
      <w:r>
        <w:rPr>
          <w:rStyle w:val="Exact"/>
          <w:spacing w:val="0"/>
        </w:rPr>
        <w:tab/>
        <w:t>"</w:t>
      </w:r>
      <w:r>
        <w:rPr>
          <w:rStyle w:val="Exact"/>
          <w:spacing w:val="0"/>
        </w:rPr>
        <w:tab/>
        <w:t>г.</w:t>
      </w:r>
      <w:r>
        <w:rPr>
          <w:rStyle w:val="Exact"/>
          <w:spacing w:val="0"/>
        </w:rPr>
        <w:tab/>
        <w:t>в</w:t>
      </w:r>
      <w:r>
        <w:rPr>
          <w:rStyle w:val="Exact"/>
          <w:spacing w:val="0"/>
        </w:rPr>
        <w:tab/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spacing w:after="13" w:line="210" w:lineRule="exact"/>
        <w:ind w:left="500"/>
        <w:jc w:val="both"/>
      </w:pPr>
      <w:r>
        <w:rPr>
          <w:rStyle w:val="Exact"/>
          <w:spacing w:val="0"/>
        </w:rPr>
        <w:t>(место постановки на учет)</w:t>
      </w:r>
    </w:p>
    <w:p w:rsidR="006974BA" w:rsidRDefault="00732397">
      <w:pPr>
        <w:pStyle w:val="6"/>
        <w:framePr w:w="10405" w:h="3166" w:wrap="none" w:vAnchor="text" w:hAnchor="margin" w:x="-68" w:y="7534"/>
        <w:shd w:val="clear" w:color="auto" w:fill="auto"/>
        <w:tabs>
          <w:tab w:val="right" w:leader="underscore" w:pos="5871"/>
        </w:tabs>
        <w:spacing w:after="0" w:line="210" w:lineRule="exact"/>
        <w:ind w:left="500"/>
        <w:jc w:val="both"/>
      </w:pPr>
      <w:r>
        <w:rPr>
          <w:rStyle w:val="Exact"/>
          <w:spacing w:val="0"/>
        </w:rPr>
        <w:t>Учетное дело №</w:t>
      </w:r>
      <w:r>
        <w:rPr>
          <w:rStyle w:val="Exact"/>
          <w:spacing w:val="0"/>
        </w:rPr>
        <w:tab/>
        <w:t>.</w:t>
      </w:r>
    </w:p>
    <w:p w:rsidR="006974BA" w:rsidRDefault="00732397">
      <w:pPr>
        <w:pStyle w:val="6"/>
        <w:framePr w:w="10405" w:h="1333" w:wrap="none" w:vAnchor="text" w:hAnchor="margin" w:x="-73" w:y="10981"/>
        <w:shd w:val="clear" w:color="auto" w:fill="auto"/>
        <w:spacing w:after="0" w:line="278" w:lineRule="exact"/>
        <w:ind w:left="100" w:right="140" w:firstLine="400"/>
        <w:jc w:val="left"/>
      </w:pPr>
      <w:r>
        <w:rPr>
          <w:rStyle w:val="Exact"/>
          <w:spacing w:val="0"/>
        </w:rPr>
        <w:t>В настоящее время я и члены моей семьи жилых помещений для постоянного проживания на территории Российской Федерации не имеем (имеем).</w:t>
      </w:r>
    </w:p>
    <w:p w:rsidR="006974BA" w:rsidRDefault="00732397">
      <w:pPr>
        <w:pStyle w:val="6"/>
        <w:framePr w:w="10405" w:h="1333" w:wrap="none" w:vAnchor="text" w:hAnchor="margin" w:x="-73" w:y="10981"/>
        <w:shd w:val="clear" w:color="auto" w:fill="auto"/>
        <w:spacing w:after="0" w:line="269" w:lineRule="exact"/>
        <w:ind w:left="3660"/>
        <w:jc w:val="left"/>
      </w:pPr>
      <w:r>
        <w:rPr>
          <w:rStyle w:val="Exact"/>
          <w:spacing w:val="0"/>
        </w:rPr>
        <w:t xml:space="preserve">(ненужное </w:t>
      </w:r>
      <w:r>
        <w:rPr>
          <w:rStyle w:val="Exact"/>
          <w:spacing w:val="0"/>
        </w:rPr>
        <w:t>зачеркнуть)</w:t>
      </w:r>
    </w:p>
    <w:p w:rsidR="006974BA" w:rsidRDefault="00732397">
      <w:pPr>
        <w:pStyle w:val="6"/>
        <w:framePr w:w="10405" w:h="1333" w:wrap="none" w:vAnchor="text" w:hAnchor="margin" w:x="-73" w:y="10981"/>
        <w:shd w:val="clear" w:color="auto" w:fill="auto"/>
        <w:spacing w:after="0" w:line="269" w:lineRule="exact"/>
        <w:ind w:left="100" w:firstLine="400"/>
        <w:jc w:val="left"/>
      </w:pPr>
      <w:r>
        <w:rPr>
          <w:rStyle w:val="Exact"/>
          <w:spacing w:val="0"/>
        </w:rPr>
        <w:t>Состав семьи:</w:t>
      </w:r>
    </w:p>
    <w:p w:rsidR="006974BA" w:rsidRDefault="00732397">
      <w:pPr>
        <w:pStyle w:val="6"/>
        <w:framePr w:w="10405" w:h="1333" w:wrap="none" w:vAnchor="text" w:hAnchor="margin" w:x="-73" w:y="10981"/>
        <w:shd w:val="clear" w:color="auto" w:fill="auto"/>
        <w:tabs>
          <w:tab w:val="right" w:leader="underscore" w:pos="7070"/>
          <w:tab w:val="right" w:pos="7962"/>
          <w:tab w:val="right" w:leader="underscore" w:pos="10223"/>
        </w:tabs>
        <w:spacing w:after="0" w:line="269" w:lineRule="exact"/>
        <w:ind w:left="100"/>
        <w:jc w:val="both"/>
      </w:pPr>
      <w:r>
        <w:rPr>
          <w:rStyle w:val="Exact"/>
          <w:spacing w:val="0"/>
        </w:rPr>
        <w:t>супруга (супруг)</w:t>
      </w:r>
      <w:r>
        <w:rPr>
          <w:rStyle w:val="Exact"/>
          <w:spacing w:val="0"/>
        </w:rPr>
        <w:tab/>
        <w:t>,</w:t>
      </w:r>
      <w:r>
        <w:rPr>
          <w:rStyle w:val="Exact"/>
          <w:spacing w:val="0"/>
        </w:rPr>
        <w:tab/>
        <w:t>паспорт</w:t>
      </w:r>
      <w:r>
        <w:rPr>
          <w:rStyle w:val="Exact"/>
          <w:spacing w:val="0"/>
        </w:rPr>
        <w:tab/>
        <w:t>,</w:t>
      </w:r>
    </w:p>
    <w:p w:rsidR="006974BA" w:rsidRDefault="00732397">
      <w:pPr>
        <w:pStyle w:val="6"/>
        <w:framePr w:w="2264" w:h="210" w:wrap="none" w:vAnchor="text" w:hAnchor="margin" w:x="2831" w:y="12337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(Ф.И.О., дата рождения)</w:t>
      </w:r>
    </w:p>
    <w:p w:rsidR="006974BA" w:rsidRDefault="00732397">
      <w:pPr>
        <w:pStyle w:val="6"/>
        <w:framePr w:w="1242" w:h="191" w:wrap="none" w:vAnchor="text" w:hAnchor="margin" w:x="-63" w:y="12620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выданный</w:t>
      </w:r>
    </w:p>
    <w:p w:rsidR="006974BA" w:rsidRDefault="00732397">
      <w:pPr>
        <w:pStyle w:val="60"/>
        <w:framePr w:w="262" w:h="80" w:wrap="none" w:vAnchor="text" w:hAnchor="margin" w:x="4718" w:y="12609"/>
        <w:shd w:val="clear" w:color="auto" w:fill="auto"/>
        <w:spacing w:line="80" w:lineRule="exact"/>
        <w:ind w:left="100"/>
      </w:pPr>
      <w:r>
        <w:rPr>
          <w:spacing w:val="20"/>
        </w:rPr>
        <w:t>II</w:t>
      </w:r>
    </w:p>
    <w:p w:rsidR="006974BA" w:rsidRDefault="00732397">
      <w:pPr>
        <w:pStyle w:val="6"/>
        <w:framePr w:w="3512" w:h="221" w:wrap="none" w:vAnchor="text" w:hAnchor="margin" w:x="6820" w:y="12601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г., проживает по адресу</w:t>
      </w:r>
    </w:p>
    <w:p w:rsidR="006974BA" w:rsidRDefault="00732397">
      <w:pPr>
        <w:pStyle w:val="6"/>
        <w:framePr w:w="704" w:h="210" w:wrap="none" w:vAnchor="text" w:hAnchor="margin" w:x="-73" w:y="13436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дети:</w:t>
      </w:r>
    </w:p>
    <w:p w:rsidR="006974BA" w:rsidRDefault="00732397">
      <w:pPr>
        <w:pStyle w:val="6"/>
        <w:framePr w:w="2614" w:h="221" w:wrap="none" w:vAnchor="text" w:hAnchor="margin" w:x="7017" w:y="13705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паспорт (свидетельство</w:t>
      </w:r>
    </w:p>
    <w:p w:rsidR="006974BA" w:rsidRDefault="00732397">
      <w:pPr>
        <w:pStyle w:val="6"/>
        <w:framePr w:w="2274" w:h="221" w:wrap="none" w:vAnchor="text" w:hAnchor="margin" w:x="2063" w:y="13979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(Ф.И.О., дата рождения)</w:t>
      </w:r>
    </w:p>
    <w:p w:rsidR="006974BA" w:rsidRDefault="00732397">
      <w:pPr>
        <w:pStyle w:val="6"/>
        <w:framePr w:w="1515" w:h="221" w:wrap="none" w:vAnchor="text" w:hAnchor="margin" w:x="-58" w:y="14531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о рождении),</w:t>
      </w:r>
    </w:p>
    <w:p w:rsidR="006974BA" w:rsidRDefault="00732397">
      <w:pPr>
        <w:pStyle w:val="6"/>
        <w:framePr w:w="1242" w:h="210" w:wrap="none" w:vAnchor="text" w:hAnchor="margin" w:x="3916" w:y="14535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выданный</w:t>
      </w: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360" w:lineRule="exact"/>
      </w:pPr>
    </w:p>
    <w:p w:rsidR="006974BA" w:rsidRDefault="006974BA">
      <w:pPr>
        <w:spacing w:line="626" w:lineRule="exact"/>
      </w:pPr>
    </w:p>
    <w:p w:rsidR="006974BA" w:rsidRDefault="006974BA">
      <w:pPr>
        <w:rPr>
          <w:sz w:val="2"/>
          <w:szCs w:val="2"/>
        </w:rPr>
        <w:sectPr w:rsidR="006974BA">
          <w:pgSz w:w="11909" w:h="16838"/>
          <w:pgMar w:top="965" w:right="823" w:bottom="726" w:left="823" w:header="0" w:footer="3" w:gutter="0"/>
          <w:cols w:space="720"/>
          <w:noEndnote/>
          <w:docGrid w:linePitch="360"/>
        </w:sectPr>
      </w:pPr>
    </w:p>
    <w:p w:rsidR="006974BA" w:rsidRDefault="00732397">
      <w:pPr>
        <w:pStyle w:val="6"/>
        <w:shd w:val="clear" w:color="auto" w:fill="auto"/>
        <w:spacing w:after="313" w:line="220" w:lineRule="exact"/>
        <w:ind w:left="20"/>
        <w:jc w:val="both"/>
      </w:pPr>
      <w:r>
        <w:lastRenderedPageBreak/>
        <w:t>проживает по адресу</w:t>
      </w:r>
    </w:p>
    <w:p w:rsidR="006974BA" w:rsidRDefault="00732397">
      <w:pPr>
        <w:pStyle w:val="6"/>
        <w:shd w:val="clear" w:color="auto" w:fill="auto"/>
        <w:spacing w:after="13" w:line="220" w:lineRule="exact"/>
        <w:ind w:left="7340"/>
        <w:jc w:val="left"/>
      </w:pPr>
      <w:r>
        <w:t>паспорт (свидетельство</w:t>
      </w:r>
    </w:p>
    <w:p w:rsidR="006974BA" w:rsidRDefault="00732397">
      <w:pPr>
        <w:pStyle w:val="6"/>
        <w:shd w:val="clear" w:color="auto" w:fill="auto"/>
        <w:spacing w:after="308" w:line="220" w:lineRule="exact"/>
        <w:ind w:left="2140"/>
        <w:jc w:val="left"/>
      </w:pPr>
      <w:r>
        <w:t>(Ф.И.О., дата рождения)</w:t>
      </w:r>
    </w:p>
    <w:p w:rsidR="006974BA" w:rsidRDefault="00732397">
      <w:pPr>
        <w:pStyle w:val="6"/>
        <w:shd w:val="clear" w:color="auto" w:fill="auto"/>
        <w:tabs>
          <w:tab w:val="right" w:leader="underscore" w:pos="5358"/>
        </w:tabs>
        <w:spacing w:after="0" w:line="220" w:lineRule="exact"/>
        <w:ind w:left="20"/>
        <w:jc w:val="both"/>
      </w:pPr>
      <w:r>
        <w:t>о рождении),</w:t>
      </w:r>
      <w:r>
        <w:tab/>
        <w:t>выданный_</w:t>
      </w:r>
    </w:p>
    <w:p w:rsidR="006974BA" w:rsidRDefault="00732397">
      <w:pPr>
        <w:pStyle w:val="6"/>
        <w:shd w:val="clear" w:color="auto" w:fill="auto"/>
        <w:tabs>
          <w:tab w:val="left" w:leader="underscore" w:pos="5358"/>
        </w:tabs>
        <w:spacing w:after="298" w:line="220" w:lineRule="exact"/>
        <w:ind w:left="20"/>
        <w:jc w:val="both"/>
      </w:pPr>
      <w:r>
        <w:t>проживает по адресу</w:t>
      </w:r>
      <w:r>
        <w:tab/>
      </w:r>
    </w:p>
    <w:p w:rsidR="006974BA" w:rsidRDefault="00732397">
      <w:pPr>
        <w:pStyle w:val="6"/>
        <w:shd w:val="clear" w:color="auto" w:fill="auto"/>
        <w:spacing w:after="190" w:line="220" w:lineRule="exact"/>
        <w:ind w:left="20" w:firstLine="120"/>
        <w:jc w:val="both"/>
      </w:pPr>
      <w:r>
        <w:t>Кроме того, со мной проживают иные члены семьи:</w:t>
      </w:r>
    </w:p>
    <w:p w:rsidR="006974BA" w:rsidRDefault="00732397">
      <w:pPr>
        <w:pStyle w:val="70"/>
        <w:shd w:val="clear" w:color="auto" w:fill="auto"/>
        <w:tabs>
          <w:tab w:val="right" w:leader="underscore" w:pos="7789"/>
        </w:tabs>
        <w:spacing w:before="0" w:after="0" w:line="80" w:lineRule="exact"/>
        <w:ind w:left="20"/>
      </w:pPr>
      <w:r>
        <w:tab/>
        <w:t>5</w:t>
      </w:r>
    </w:p>
    <w:p w:rsidR="006974BA" w:rsidRDefault="00732397">
      <w:pPr>
        <w:pStyle w:val="6"/>
        <w:shd w:val="clear" w:color="auto" w:fill="auto"/>
        <w:tabs>
          <w:tab w:val="center" w:leader="underscore" w:pos="3068"/>
          <w:tab w:val="right" w:pos="4210"/>
          <w:tab w:val="right" w:leader="underscore" w:pos="7789"/>
          <w:tab w:val="right" w:leader="underscore" w:pos="8170"/>
          <w:tab w:val="right" w:leader="underscore" w:pos="9586"/>
        </w:tabs>
        <w:ind w:left="20" w:right="620" w:firstLine="120"/>
        <w:jc w:val="left"/>
      </w:pPr>
      <w:r>
        <w:t>(Ф.И.О., дата рождения) паспорт</w:t>
      </w:r>
      <w:r>
        <w:tab/>
        <w:t>,</w:t>
      </w:r>
      <w:r>
        <w:tab/>
        <w:t>выданный</w:t>
      </w:r>
      <w:r>
        <w:tab/>
        <w:t>"</w:t>
      </w:r>
      <w:r>
        <w:tab/>
        <w:t>"</w:t>
      </w:r>
      <w:r>
        <w:tab/>
        <w:t>г.</w:t>
      </w:r>
    </w:p>
    <w:p w:rsidR="006974BA" w:rsidRDefault="00732397">
      <w:pPr>
        <w:pStyle w:val="6"/>
        <w:shd w:val="clear" w:color="auto" w:fill="auto"/>
        <w:spacing w:after="283"/>
        <w:ind w:left="20" w:right="20" w:firstLine="120"/>
        <w:jc w:val="both"/>
      </w:pPr>
      <w:r>
        <w:t>С условиями участия в подпрограмме "</w:t>
      </w:r>
      <w:r>
        <w:t>Выполнение государственных обязательств по обеспечению жильем категорий граждан, установленных федеральным законодательством", в том числе в части безвозмездной передачи жилого помещения, находящегося в моей собственности или в общей собственности членов м</w:t>
      </w:r>
      <w:r>
        <w:t>оей семьи, в государственную или муниципальную собственность, ознакомлен(а) и обязуюсь их выполнять.</w:t>
      </w:r>
    </w:p>
    <w:p w:rsidR="006974BA" w:rsidRDefault="00732397">
      <w:pPr>
        <w:pStyle w:val="6"/>
        <w:shd w:val="clear" w:color="auto" w:fill="auto"/>
        <w:spacing w:after="61" w:line="220" w:lineRule="exact"/>
        <w:ind w:left="20" w:firstLine="120"/>
        <w:jc w:val="both"/>
      </w:pPr>
      <w:r>
        <w:t>К заявлению мною прилагаются следующие документы:</w:t>
      </w:r>
    </w:p>
    <w:p w:rsidR="006974BA" w:rsidRDefault="00732397">
      <w:pPr>
        <w:pStyle w:val="aa"/>
        <w:shd w:val="clear" w:color="auto" w:fill="auto"/>
        <w:tabs>
          <w:tab w:val="left" w:leader="underscore" w:pos="8397"/>
        </w:tabs>
        <w:spacing w:before="0" w:after="8" w:line="220" w:lineRule="exact"/>
        <w:ind w:left="20" w:firstLine="1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1)</w:t>
      </w:r>
      <w:r>
        <w:tab/>
        <w:t>;</w:t>
      </w:r>
    </w:p>
    <w:p w:rsidR="006974BA" w:rsidRDefault="00732397">
      <w:pPr>
        <w:pStyle w:val="aa"/>
        <w:shd w:val="clear" w:color="auto" w:fill="auto"/>
        <w:spacing w:before="0" w:after="46" w:line="220" w:lineRule="exact"/>
        <w:ind w:left="20" w:firstLine="120"/>
      </w:pPr>
      <w:r>
        <w:t>(наименование и номер документа, кем и когда выдан)</w:t>
      </w:r>
    </w:p>
    <w:p w:rsidR="006974BA" w:rsidRDefault="00732397">
      <w:pPr>
        <w:pStyle w:val="aa"/>
        <w:numPr>
          <w:ilvl w:val="0"/>
          <w:numId w:val="14"/>
        </w:numPr>
        <w:shd w:val="clear" w:color="auto" w:fill="auto"/>
        <w:tabs>
          <w:tab w:val="left" w:leader="underscore" w:pos="8397"/>
          <w:tab w:val="left" w:pos="8449"/>
        </w:tabs>
        <w:spacing w:before="0" w:after="8" w:line="220" w:lineRule="exact"/>
        <w:ind w:left="20" w:firstLine="120"/>
      </w:pPr>
      <w:r>
        <w:t>;</w:t>
      </w:r>
    </w:p>
    <w:p w:rsidR="006974BA" w:rsidRDefault="00732397">
      <w:pPr>
        <w:pStyle w:val="aa"/>
        <w:shd w:val="clear" w:color="auto" w:fill="auto"/>
        <w:spacing w:before="0" w:after="46" w:line="220" w:lineRule="exact"/>
        <w:ind w:left="20" w:firstLine="120"/>
      </w:pPr>
      <w:r>
        <w:t>(наименование и номер доку</w:t>
      </w:r>
      <w:r>
        <w:t>мента, кем и когда выдан)</w:t>
      </w:r>
    </w:p>
    <w:p w:rsidR="006974BA" w:rsidRDefault="00732397">
      <w:pPr>
        <w:pStyle w:val="aa"/>
        <w:numPr>
          <w:ilvl w:val="0"/>
          <w:numId w:val="15"/>
        </w:numPr>
        <w:shd w:val="clear" w:color="auto" w:fill="auto"/>
        <w:tabs>
          <w:tab w:val="left" w:leader="underscore" w:pos="8397"/>
        </w:tabs>
        <w:spacing w:before="0" w:after="8" w:line="220" w:lineRule="exact"/>
        <w:ind w:left="20" w:firstLine="120"/>
      </w:pPr>
      <w:r>
        <w:t xml:space="preserve"> </w:t>
      </w:r>
      <w:r>
        <w:t>)</w:t>
      </w:r>
      <w:r>
        <w:tab/>
        <w:t>;</w:t>
      </w:r>
    </w:p>
    <w:p w:rsidR="006974BA" w:rsidRDefault="00732397">
      <w:pPr>
        <w:pStyle w:val="aa"/>
        <w:shd w:val="clear" w:color="auto" w:fill="auto"/>
        <w:spacing w:before="0" w:after="46" w:line="220" w:lineRule="exact"/>
        <w:ind w:left="20" w:firstLine="120"/>
      </w:pPr>
      <w:r>
        <w:t>(наименование и номер документа, кем и когда выдан)</w:t>
      </w:r>
    </w:p>
    <w:p w:rsidR="006974BA" w:rsidRDefault="00732397">
      <w:pPr>
        <w:pStyle w:val="aa"/>
        <w:numPr>
          <w:ilvl w:val="0"/>
          <w:numId w:val="15"/>
        </w:numPr>
        <w:shd w:val="clear" w:color="auto" w:fill="auto"/>
        <w:tabs>
          <w:tab w:val="left" w:leader="underscore" w:pos="8397"/>
        </w:tabs>
        <w:spacing w:before="0" w:after="8" w:line="220" w:lineRule="exact"/>
        <w:ind w:left="20" w:firstLine="120"/>
      </w:pPr>
      <w:r>
        <w:t xml:space="preserve"> </w:t>
      </w:r>
      <w:r>
        <w:rPr>
          <w:vertAlign w:val="superscript"/>
        </w:rPr>
        <w:t>)</w:t>
      </w:r>
      <w:r>
        <w:tab/>
        <w:t>.</w:t>
      </w:r>
      <w:r>
        <w:fldChar w:fldCharType="end"/>
      </w:r>
    </w:p>
    <w:p w:rsidR="006974BA" w:rsidRDefault="00732397">
      <w:pPr>
        <w:pStyle w:val="6"/>
        <w:shd w:val="clear" w:color="auto" w:fill="auto"/>
        <w:spacing w:after="548" w:line="220" w:lineRule="exact"/>
        <w:ind w:left="20" w:firstLine="120"/>
        <w:jc w:val="both"/>
      </w:pPr>
      <w:r>
        <w:t>(наименование и номер документа, кем и когда выдан)</w:t>
      </w:r>
    </w:p>
    <w:p w:rsidR="006974BA" w:rsidRDefault="00732397">
      <w:pPr>
        <w:pStyle w:val="6"/>
        <w:shd w:val="clear" w:color="auto" w:fill="auto"/>
        <w:spacing w:after="0" w:line="220" w:lineRule="exact"/>
        <w:ind w:left="20" w:firstLine="120"/>
        <w:jc w:val="both"/>
        <w:sectPr w:rsidR="006974BA">
          <w:pgSz w:w="11909" w:h="16838"/>
          <w:pgMar w:top="1082" w:right="849" w:bottom="7034" w:left="849" w:header="0" w:footer="3" w:gutter="0"/>
          <w:cols w:space="720"/>
          <w:noEndnote/>
          <w:docGrid w:linePitch="360"/>
        </w:sectPr>
      </w:pPr>
      <w:r>
        <w:t>(Ф.И.О. заявителя) (подпись заявителя) (дата)</w:t>
      </w:r>
    </w:p>
    <w:p w:rsidR="006974BA" w:rsidRDefault="00732397">
      <w:pPr>
        <w:pStyle w:val="6"/>
        <w:shd w:val="clear" w:color="auto" w:fill="auto"/>
        <w:spacing w:after="0" w:line="250" w:lineRule="exact"/>
        <w:ind w:right="40"/>
      </w:pPr>
      <w:bookmarkStart w:id="36" w:name="bookmark35"/>
      <w:r>
        <w:lastRenderedPageBreak/>
        <w:t>ПРИЛОЖЕНИЕ № 3</w:t>
      </w:r>
      <w:bookmarkEnd w:id="36"/>
    </w:p>
    <w:p w:rsidR="006974BA" w:rsidRDefault="00732397">
      <w:pPr>
        <w:pStyle w:val="6"/>
        <w:shd w:val="clear" w:color="auto" w:fill="auto"/>
        <w:spacing w:after="804" w:line="250" w:lineRule="exact"/>
        <w:ind w:right="40"/>
      </w:pPr>
      <w:r>
        <w:t xml:space="preserve">к Административному регламенту </w:t>
      </w:r>
      <w:r>
        <w:t>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</w:t>
      </w:r>
      <w:r>
        <w:lastRenderedPageBreak/>
        <w:t>участникам подпрограммы «Выполнение государственных обязательств по обеспечению жильем категорий</w:t>
      </w:r>
      <w:r>
        <w:t xml:space="preserve"> граждан, установленных федеральным законодательством» федеральной целевой программы «Жилище» на 2011</w:t>
      </w:r>
      <w:r>
        <w:softHyphen/>
        <w:t>2015 годы, выезжающим из районов Крайнего Севера и приравненных к ним местностей</w:t>
      </w:r>
    </w:p>
    <w:p w:rsidR="006974BA" w:rsidRDefault="00732397">
      <w:pPr>
        <w:pStyle w:val="6"/>
        <w:shd w:val="clear" w:color="auto" w:fill="auto"/>
        <w:spacing w:after="546" w:line="220" w:lineRule="exact"/>
        <w:ind w:right="40"/>
        <w:jc w:val="right"/>
      </w:pPr>
      <w:r>
        <w:t>(Форма)</w:t>
      </w:r>
    </w:p>
    <w:p w:rsidR="006974BA" w:rsidRDefault="00732397">
      <w:pPr>
        <w:pStyle w:val="80"/>
        <w:shd w:val="clear" w:color="auto" w:fill="auto"/>
        <w:spacing w:before="0" w:after="22" w:line="150" w:lineRule="exact"/>
        <w:ind w:right="40"/>
      </w:pPr>
      <w:r>
        <w:t>(руководителю органа местного самоуправления, подразделения)</w:t>
      </w:r>
    </w:p>
    <w:p w:rsidR="006974BA" w:rsidRDefault="00732397">
      <w:pPr>
        <w:pStyle w:val="6"/>
        <w:shd w:val="clear" w:color="auto" w:fill="auto"/>
        <w:tabs>
          <w:tab w:val="right" w:leader="underscore" w:pos="10122"/>
        </w:tabs>
        <w:spacing w:after="11" w:line="220" w:lineRule="exact"/>
        <w:ind w:left="5260"/>
        <w:jc w:val="both"/>
      </w:pPr>
      <w:r>
        <w:t xml:space="preserve">от </w:t>
      </w:r>
      <w:r>
        <w:t>гражданина(ки)</w:t>
      </w:r>
      <w:r>
        <w:tab/>
        <w:t>,</w:t>
      </w:r>
    </w:p>
    <w:p w:rsidR="006974BA" w:rsidRDefault="00732397">
      <w:pPr>
        <w:pStyle w:val="80"/>
        <w:shd w:val="clear" w:color="auto" w:fill="auto"/>
        <w:spacing w:before="0" w:after="12" w:line="150" w:lineRule="exact"/>
        <w:ind w:left="5340"/>
        <w:jc w:val="left"/>
      </w:pPr>
      <w:r>
        <w:t>(фамилия, имя, отчество)</w:t>
      </w:r>
    </w:p>
    <w:p w:rsidR="006974BA" w:rsidRDefault="00732397">
      <w:pPr>
        <w:pStyle w:val="6"/>
        <w:shd w:val="clear" w:color="auto" w:fill="auto"/>
        <w:tabs>
          <w:tab w:val="left" w:leader="underscore" w:pos="10127"/>
        </w:tabs>
        <w:spacing w:after="78" w:line="220" w:lineRule="exact"/>
        <w:ind w:left="5260"/>
        <w:jc w:val="both"/>
      </w:pPr>
      <w:r>
        <w:t>Паспорт</w:t>
      </w:r>
      <w:r>
        <w:tab/>
      </w:r>
    </w:p>
    <w:p w:rsidR="006974BA" w:rsidRDefault="00732397">
      <w:pPr>
        <w:pStyle w:val="6"/>
        <w:shd w:val="clear" w:color="auto" w:fill="auto"/>
        <w:spacing w:after="8" w:line="220" w:lineRule="exact"/>
        <w:ind w:left="5260"/>
        <w:jc w:val="both"/>
      </w:pPr>
      <w:r>
        <w:rPr>
          <w:rStyle w:val="10pt"/>
        </w:rPr>
        <w:t xml:space="preserve"> </w:t>
      </w:r>
      <w:r>
        <w:t>,</w:t>
      </w:r>
    </w:p>
    <w:p w:rsidR="006974BA" w:rsidRDefault="00732397">
      <w:pPr>
        <w:pStyle w:val="80"/>
        <w:shd w:val="clear" w:color="auto" w:fill="auto"/>
        <w:spacing w:before="0" w:after="8" w:line="220" w:lineRule="exact"/>
        <w:ind w:left="5260"/>
        <w:jc w:val="both"/>
      </w:pPr>
      <w:r>
        <w:rPr>
          <w:rStyle w:val="811pt"/>
        </w:rPr>
        <w:t>(</w:t>
      </w:r>
      <w:r>
        <w:t>серия и номер паспорта, кем и когда выдан паспорт)</w:t>
      </w:r>
    </w:p>
    <w:p w:rsidR="006974BA" w:rsidRDefault="00732397">
      <w:pPr>
        <w:pStyle w:val="6"/>
        <w:shd w:val="clear" w:color="auto" w:fill="auto"/>
        <w:tabs>
          <w:tab w:val="left" w:leader="underscore" w:pos="10127"/>
        </w:tabs>
        <w:spacing w:after="6" w:line="220" w:lineRule="exact"/>
        <w:ind w:left="5260"/>
        <w:jc w:val="both"/>
      </w:pPr>
      <w:r>
        <w:t>проживающего(ей) по адресу</w:t>
      </w:r>
      <w:r>
        <w:tab/>
      </w:r>
    </w:p>
    <w:p w:rsidR="006974BA" w:rsidRDefault="00732397">
      <w:pPr>
        <w:pStyle w:val="80"/>
        <w:shd w:val="clear" w:color="auto" w:fill="auto"/>
        <w:spacing w:before="0" w:after="387" w:line="150" w:lineRule="exact"/>
        <w:ind w:left="8500"/>
        <w:jc w:val="left"/>
      </w:pPr>
      <w:r>
        <w:t>(адрес регистрации)</w:t>
      </w:r>
    </w:p>
    <w:p w:rsidR="006974BA" w:rsidRDefault="00732397">
      <w:pPr>
        <w:pStyle w:val="6"/>
        <w:shd w:val="clear" w:color="auto" w:fill="auto"/>
        <w:spacing w:after="291" w:line="283" w:lineRule="exact"/>
        <w:ind w:right="720"/>
      </w:pPr>
      <w:r>
        <w:t>СОГЛАСИЕ на обработку персональных данных</w:t>
      </w:r>
    </w:p>
    <w:p w:rsidR="006974BA" w:rsidRDefault="00732397">
      <w:pPr>
        <w:pStyle w:val="6"/>
        <w:shd w:val="clear" w:color="auto" w:fill="auto"/>
        <w:tabs>
          <w:tab w:val="center" w:leader="underscore" w:pos="4172"/>
          <w:tab w:val="right" w:pos="4662"/>
          <w:tab w:val="right" w:pos="5545"/>
          <w:tab w:val="left" w:leader="underscore" w:pos="9951"/>
        </w:tabs>
        <w:spacing w:after="11" w:line="220" w:lineRule="exact"/>
        <w:ind w:left="20" w:firstLine="120"/>
        <w:jc w:val="both"/>
      </w:pPr>
      <w:r>
        <w:t>Я,</w:t>
      </w:r>
      <w:r>
        <w:tab/>
        <w:t>,</w:t>
      </w:r>
      <w:r>
        <w:tab/>
        <w:t>даю</w:t>
      </w:r>
      <w:r>
        <w:tab/>
        <w:t>согласие</w:t>
      </w:r>
      <w:r>
        <w:tab/>
      </w:r>
    </w:p>
    <w:p w:rsidR="006974BA" w:rsidRDefault="00732397">
      <w:pPr>
        <w:pStyle w:val="80"/>
        <w:shd w:val="clear" w:color="auto" w:fill="auto"/>
        <w:spacing w:before="0" w:after="154" w:line="150" w:lineRule="exact"/>
        <w:ind w:left="20" w:firstLine="120"/>
        <w:jc w:val="both"/>
      </w:pPr>
      <w:r>
        <w:t>(фамилия, имя и отчество) (наименование и</w:t>
      </w:r>
      <w:r>
        <w:t xml:space="preserve"> адрес органа местного самоуправления, подразделения)</w:t>
      </w:r>
    </w:p>
    <w:p w:rsidR="006974BA" w:rsidRDefault="00732397">
      <w:pPr>
        <w:pStyle w:val="6"/>
        <w:shd w:val="clear" w:color="auto" w:fill="auto"/>
        <w:tabs>
          <w:tab w:val="left" w:pos="3630"/>
        </w:tabs>
        <w:spacing w:after="0"/>
        <w:ind w:left="20" w:right="40"/>
        <w:jc w:val="both"/>
      </w:pPr>
      <w:r>
        <w:t>в соответствии со статьей 9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участия в подпро</w:t>
      </w:r>
      <w:r>
        <w:t>грамме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2011 - 2015 годы, а именно на совершение действий, предусмотренных пунктом 3 ста</w:t>
      </w:r>
      <w:r>
        <w:t>тьи 3 Федерального закона "О персональных данных",</w:t>
      </w:r>
      <w:r>
        <w:tab/>
        <w:t>со сведениями, представленными мной в</w:t>
      </w:r>
    </w:p>
    <w:p w:rsidR="006974BA" w:rsidRDefault="00732397">
      <w:pPr>
        <w:pStyle w:val="6"/>
        <w:shd w:val="clear" w:color="auto" w:fill="auto"/>
        <w:tabs>
          <w:tab w:val="right" w:leader="underscore" w:pos="5545"/>
          <w:tab w:val="right" w:pos="6327"/>
          <w:tab w:val="center" w:pos="6487"/>
          <w:tab w:val="left" w:pos="6655"/>
        </w:tabs>
        <w:spacing w:after="0"/>
        <w:ind w:left="20"/>
        <w:jc w:val="both"/>
      </w:pPr>
      <w:r>
        <w:tab/>
        <w:t>для</w:t>
      </w:r>
      <w:r>
        <w:tab/>
        <w:t>участия</w:t>
      </w:r>
      <w:r>
        <w:tab/>
        <w:t>в</w:t>
      </w:r>
      <w:r>
        <w:tab/>
        <w:t>указанной</w:t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20" w:firstLine="120"/>
        <w:jc w:val="both"/>
      </w:pPr>
      <w:r>
        <w:t>(наименование органа местного самоуправления, подразделения)</w:t>
      </w:r>
    </w:p>
    <w:p w:rsidR="006974BA" w:rsidRDefault="00732397">
      <w:pPr>
        <w:pStyle w:val="6"/>
        <w:shd w:val="clear" w:color="auto" w:fill="auto"/>
        <w:spacing w:after="255" w:line="220" w:lineRule="exact"/>
        <w:ind w:left="20"/>
        <w:jc w:val="both"/>
      </w:pPr>
      <w:r>
        <w:t>подпрограмме.</w:t>
      </w:r>
    </w:p>
    <w:p w:rsidR="006974BA" w:rsidRDefault="00732397">
      <w:pPr>
        <w:pStyle w:val="6"/>
        <w:shd w:val="clear" w:color="auto" w:fill="auto"/>
        <w:ind w:left="20" w:right="40" w:firstLine="120"/>
        <w:jc w:val="both"/>
      </w:pPr>
      <w:r>
        <w:t xml:space="preserve">Настоящее согласие дается на период до истечения сроков хранения </w:t>
      </w:r>
      <w: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974BA" w:rsidRDefault="00732397">
      <w:pPr>
        <w:pStyle w:val="6"/>
        <w:shd w:val="clear" w:color="auto" w:fill="auto"/>
        <w:spacing w:after="0"/>
        <w:ind w:left="20" w:firstLine="120"/>
        <w:jc w:val="both"/>
      </w:pPr>
      <w:r>
        <w:t>(подпись) (фамилия и инициалы)</w:t>
      </w:r>
    </w:p>
    <w:p w:rsidR="006974BA" w:rsidRDefault="00732397">
      <w:pPr>
        <w:pStyle w:val="6"/>
        <w:shd w:val="clear" w:color="auto" w:fill="auto"/>
        <w:tabs>
          <w:tab w:val="right" w:leader="underscore" w:pos="894"/>
          <w:tab w:val="right" w:leader="underscore" w:pos="3308"/>
          <w:tab w:val="left" w:leader="underscore" w:pos="3630"/>
        </w:tabs>
        <w:spacing w:after="0"/>
        <w:ind w:left="20" w:firstLine="120"/>
        <w:jc w:val="both"/>
      </w:pPr>
      <w:r>
        <w:t>"</w:t>
      </w:r>
      <w:r>
        <w:tab/>
        <w:t>"</w:t>
      </w:r>
      <w:r>
        <w:tab/>
        <w:t>20</w:t>
      </w:r>
      <w:r>
        <w:tab/>
        <w:t>г.</w:t>
      </w:r>
    </w:p>
    <w:p w:rsidR="006974BA" w:rsidRDefault="00732397">
      <w:pPr>
        <w:pStyle w:val="6"/>
        <w:shd w:val="clear" w:color="auto" w:fill="auto"/>
        <w:spacing w:after="0"/>
        <w:ind w:left="20" w:firstLine="120"/>
        <w:jc w:val="both"/>
      </w:pPr>
      <w:r>
        <w:t>(дата)</w:t>
      </w:r>
    </w:p>
    <w:p w:rsidR="006974BA" w:rsidRDefault="00732397">
      <w:pPr>
        <w:pStyle w:val="6"/>
        <w:shd w:val="clear" w:color="auto" w:fill="auto"/>
        <w:spacing w:after="0"/>
        <w:ind w:left="20" w:right="40" w:firstLine="120"/>
        <w:jc w:val="both"/>
      </w:pPr>
      <w:r>
        <w:t>Примечание. Согласие на обработку персональных данных несоверш</w:t>
      </w:r>
      <w:r>
        <w:t>еннолетних лиц подписывают их законные представители.</w:t>
      </w:r>
    </w:p>
    <w:p w:rsidR="006974BA" w:rsidRDefault="00732397">
      <w:pPr>
        <w:pStyle w:val="6"/>
        <w:shd w:val="clear" w:color="auto" w:fill="auto"/>
        <w:spacing w:after="0" w:line="250" w:lineRule="exact"/>
        <w:ind w:right="240"/>
      </w:pPr>
      <w:bookmarkStart w:id="37" w:name="bookmark36"/>
      <w:r>
        <w:t>ПРИЛОЖЕНИЕ № 4</w:t>
      </w:r>
      <w:bookmarkEnd w:id="37"/>
    </w:p>
    <w:p w:rsidR="006974BA" w:rsidRDefault="00732397">
      <w:pPr>
        <w:pStyle w:val="6"/>
        <w:shd w:val="clear" w:color="auto" w:fill="auto"/>
        <w:spacing w:after="564" w:line="250" w:lineRule="exact"/>
        <w:ind w:right="240"/>
      </w:pPr>
      <w:r>
        <w:t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</w:t>
      </w:r>
      <w:r>
        <w:t>нам-участникам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при</w:t>
      </w:r>
      <w:r>
        <w:t>равненных к ним местностей</w:t>
      </w:r>
    </w:p>
    <w:p w:rsidR="006974BA" w:rsidRDefault="00732397">
      <w:pPr>
        <w:pStyle w:val="6"/>
        <w:shd w:val="clear" w:color="auto" w:fill="auto"/>
        <w:spacing w:after="608" w:line="220" w:lineRule="exact"/>
        <w:ind w:right="240"/>
        <w:jc w:val="right"/>
      </w:pPr>
      <w:r>
        <w:t>(Форма)</w:t>
      </w:r>
    </w:p>
    <w:p w:rsidR="006974BA" w:rsidRDefault="00732397">
      <w:pPr>
        <w:pStyle w:val="80"/>
        <w:shd w:val="clear" w:color="auto" w:fill="auto"/>
        <w:spacing w:before="0" w:after="308" w:line="220" w:lineRule="exact"/>
        <w:ind w:left="5120"/>
        <w:jc w:val="left"/>
      </w:pPr>
      <w:r>
        <w:rPr>
          <w:rStyle w:val="811pt"/>
        </w:rPr>
        <w:t>(</w:t>
      </w:r>
      <w:r>
        <w:t>руководителю органа местного самоуправления, подразделения)</w:t>
      </w:r>
    </w:p>
    <w:p w:rsidR="006974BA" w:rsidRDefault="00732397">
      <w:pPr>
        <w:pStyle w:val="6"/>
        <w:shd w:val="clear" w:color="auto" w:fill="auto"/>
        <w:spacing w:after="11" w:line="220" w:lineRule="exact"/>
        <w:ind w:left="5120"/>
        <w:jc w:val="left"/>
      </w:pPr>
      <w:r>
        <w:t>От гражданина(ки) _</w:t>
      </w:r>
    </w:p>
    <w:p w:rsidR="006974BA" w:rsidRDefault="00732397">
      <w:pPr>
        <w:pStyle w:val="80"/>
        <w:shd w:val="clear" w:color="auto" w:fill="auto"/>
        <w:spacing w:before="0" w:after="27" w:line="150" w:lineRule="exact"/>
        <w:ind w:left="7800"/>
        <w:jc w:val="left"/>
      </w:pPr>
      <w:r>
        <w:t>(ф.и.о.)</w:t>
      </w:r>
    </w:p>
    <w:p w:rsidR="006974BA" w:rsidRDefault="00732397">
      <w:pPr>
        <w:pStyle w:val="6"/>
        <w:shd w:val="clear" w:color="auto" w:fill="auto"/>
        <w:spacing w:after="6" w:line="220" w:lineRule="exact"/>
        <w:ind w:left="5120"/>
        <w:jc w:val="left"/>
      </w:pPr>
      <w:r>
        <w:t>проживающего(ей) по адресу</w:t>
      </w:r>
    </w:p>
    <w:p w:rsidR="006974BA" w:rsidRDefault="00732397">
      <w:pPr>
        <w:pStyle w:val="80"/>
        <w:shd w:val="clear" w:color="auto" w:fill="auto"/>
        <w:spacing w:before="0" w:after="322" w:line="150" w:lineRule="exact"/>
        <w:ind w:left="7080"/>
        <w:jc w:val="left"/>
      </w:pPr>
      <w:r>
        <w:t>(почтовый адрес)</w:t>
      </w:r>
    </w:p>
    <w:p w:rsidR="006974BA" w:rsidRDefault="00732397">
      <w:pPr>
        <w:pStyle w:val="6"/>
        <w:shd w:val="clear" w:color="auto" w:fill="auto"/>
        <w:spacing w:after="294" w:line="220" w:lineRule="exact"/>
        <w:ind w:left="200"/>
      </w:pPr>
      <w:r>
        <w:lastRenderedPageBreak/>
        <w:t>ЗАЯВЛЕНИЕ (РАПОРТ)</w:t>
      </w:r>
    </w:p>
    <w:p w:rsidR="006974BA" w:rsidRDefault="00732397">
      <w:pPr>
        <w:pStyle w:val="6"/>
        <w:shd w:val="clear" w:color="auto" w:fill="auto"/>
        <w:tabs>
          <w:tab w:val="left" w:leader="underscore" w:pos="8404"/>
        </w:tabs>
        <w:spacing w:after="0" w:line="220" w:lineRule="exact"/>
        <w:ind w:left="580"/>
        <w:jc w:val="both"/>
      </w:pPr>
      <w:r>
        <w:t xml:space="preserve">Прошу выдать мне, </w:t>
      </w:r>
      <w:r>
        <w:tab/>
      </w:r>
    </w:p>
    <w:p w:rsidR="006974BA" w:rsidRDefault="00732397">
      <w:pPr>
        <w:pStyle w:val="6"/>
        <w:shd w:val="clear" w:color="auto" w:fill="auto"/>
        <w:spacing w:after="0" w:line="220" w:lineRule="exact"/>
        <w:ind w:left="6140"/>
        <w:jc w:val="left"/>
      </w:pPr>
      <w:r>
        <w:t>(ф.и.о.)</w:t>
      </w:r>
    </w:p>
    <w:p w:rsidR="006974BA" w:rsidRDefault="00732397">
      <w:pPr>
        <w:pStyle w:val="6"/>
        <w:shd w:val="clear" w:color="auto" w:fill="auto"/>
        <w:tabs>
          <w:tab w:val="right" w:leader="underscore" w:pos="6846"/>
          <w:tab w:val="right" w:leader="underscore" w:pos="7402"/>
        </w:tabs>
        <w:spacing w:after="308" w:line="220" w:lineRule="exact"/>
        <w:ind w:left="20"/>
        <w:jc w:val="both"/>
      </w:pPr>
      <w:r>
        <w:t>паспорт, выданный</w:t>
      </w:r>
      <w:r>
        <w:tab/>
        <w:t>«</w:t>
      </w:r>
      <w:r>
        <w:tab/>
        <w:t>»_</w:t>
      </w:r>
    </w:p>
    <w:p w:rsidR="006974BA" w:rsidRDefault="00732397">
      <w:pPr>
        <w:pStyle w:val="6"/>
        <w:shd w:val="clear" w:color="auto" w:fill="auto"/>
        <w:spacing w:after="311" w:line="220" w:lineRule="exact"/>
        <w:ind w:left="20"/>
        <w:jc w:val="both"/>
      </w:pPr>
      <w:r>
        <w:t xml:space="preserve">государственный </w:t>
      </w:r>
      <w:r>
        <w:t>жилищный сертификат для приобретения жилого помещения на территории</w:t>
      </w:r>
    </w:p>
    <w:p w:rsidR="006974BA" w:rsidRDefault="00732397">
      <w:pPr>
        <w:pStyle w:val="80"/>
        <w:shd w:val="clear" w:color="auto" w:fill="auto"/>
        <w:spacing w:before="0" w:after="317" w:line="150" w:lineRule="exact"/>
        <w:ind w:left="3460"/>
        <w:jc w:val="left"/>
      </w:pPr>
      <w:r>
        <w:t>(наименование субъекта Российской Федерации)</w:t>
      </w:r>
    </w:p>
    <w:p w:rsidR="006974BA" w:rsidRDefault="00732397">
      <w:pPr>
        <w:pStyle w:val="6"/>
        <w:shd w:val="clear" w:color="auto" w:fill="auto"/>
        <w:spacing w:after="8" w:line="220" w:lineRule="exact"/>
        <w:ind w:left="20"/>
        <w:jc w:val="both"/>
      </w:pPr>
      <w:r>
        <w:t>Состав семьи:</w:t>
      </w:r>
    </w:p>
    <w:p w:rsidR="006974BA" w:rsidRDefault="00732397">
      <w:pPr>
        <w:pStyle w:val="6"/>
        <w:shd w:val="clear" w:color="auto" w:fill="auto"/>
        <w:tabs>
          <w:tab w:val="right" w:leader="underscore" w:pos="9414"/>
        </w:tabs>
        <w:spacing w:after="11" w:line="220" w:lineRule="exact"/>
        <w:ind w:left="20"/>
        <w:jc w:val="both"/>
      </w:pPr>
      <w:r>
        <w:t>супруга (супруг)</w:t>
      </w:r>
      <w:r>
        <w:tab/>
      </w:r>
      <w:r>
        <w:rPr>
          <w:rStyle w:val="1"/>
        </w:rPr>
        <w:t>,</w:t>
      </w:r>
    </w:p>
    <w:p w:rsidR="006974BA" w:rsidRDefault="00732397">
      <w:pPr>
        <w:pStyle w:val="80"/>
        <w:shd w:val="clear" w:color="auto" w:fill="auto"/>
        <w:spacing w:before="0" w:after="12" w:line="150" w:lineRule="exact"/>
        <w:ind w:left="5200"/>
        <w:jc w:val="left"/>
      </w:pPr>
      <w:r>
        <w:t>(ф.и.о., дата рождения)</w:t>
      </w:r>
    </w:p>
    <w:p w:rsidR="006974BA" w:rsidRDefault="00732397">
      <w:pPr>
        <w:pStyle w:val="6"/>
        <w:shd w:val="clear" w:color="auto" w:fill="auto"/>
        <w:tabs>
          <w:tab w:val="center" w:leader="underscore" w:pos="3591"/>
          <w:tab w:val="right" w:pos="4734"/>
          <w:tab w:val="left" w:pos="4938"/>
          <w:tab w:val="left" w:leader="underscore" w:pos="9553"/>
        </w:tabs>
        <w:spacing w:after="0" w:line="220" w:lineRule="exact"/>
        <w:ind w:left="20"/>
        <w:jc w:val="both"/>
      </w:pPr>
      <w:r>
        <w:t xml:space="preserve">паспорт </w:t>
      </w:r>
      <w:r>
        <w:tab/>
        <w:t>,</w:t>
      </w:r>
      <w:r>
        <w:tab/>
        <w:t>выданный</w:t>
      </w:r>
      <w:r>
        <w:tab/>
      </w:r>
      <w:r>
        <w:tab/>
      </w:r>
    </w:p>
    <w:p w:rsidR="006974BA" w:rsidRDefault="00732397">
      <w:pPr>
        <w:pStyle w:val="6"/>
        <w:shd w:val="clear" w:color="auto" w:fill="auto"/>
        <w:spacing w:after="555" w:line="220" w:lineRule="exact"/>
        <w:ind w:left="3460"/>
        <w:jc w:val="left"/>
      </w:pPr>
      <w:r>
        <w:t>г., проживает по адресу</w:t>
      </w:r>
    </w:p>
    <w:p w:rsidR="006974BA" w:rsidRDefault="00732397">
      <w:pPr>
        <w:pStyle w:val="6"/>
        <w:shd w:val="clear" w:color="auto" w:fill="auto"/>
        <w:spacing w:after="311" w:line="220" w:lineRule="exact"/>
        <w:ind w:left="20"/>
        <w:jc w:val="both"/>
      </w:pPr>
      <w:r>
        <w:t>дети:</w:t>
      </w:r>
    </w:p>
    <w:p w:rsidR="006974BA" w:rsidRDefault="00732397">
      <w:pPr>
        <w:pStyle w:val="80"/>
        <w:shd w:val="clear" w:color="auto" w:fill="auto"/>
        <w:spacing w:before="0" w:after="22" w:line="150" w:lineRule="exact"/>
        <w:ind w:left="200"/>
      </w:pPr>
      <w:r>
        <w:t>(ф.и.о., дата рождения)</w:t>
      </w:r>
    </w:p>
    <w:p w:rsidR="006974BA" w:rsidRDefault="00732397">
      <w:pPr>
        <w:pStyle w:val="6"/>
        <w:shd w:val="clear" w:color="auto" w:fill="auto"/>
        <w:tabs>
          <w:tab w:val="right" w:leader="underscore" w:pos="8785"/>
          <w:tab w:val="center" w:pos="9283"/>
        </w:tabs>
        <w:spacing w:after="322" w:line="220" w:lineRule="exact"/>
        <w:ind w:left="20"/>
        <w:jc w:val="both"/>
      </w:pPr>
      <w:r>
        <w:t xml:space="preserve">паспорт </w:t>
      </w:r>
      <w:r>
        <w:t>(свидетельство о рождении)</w:t>
      </w:r>
      <w:r>
        <w:tab/>
      </w:r>
      <w:r>
        <w:rPr>
          <w:rStyle w:val="1"/>
        </w:rPr>
        <w:t>,</w:t>
      </w:r>
      <w:r>
        <w:rPr>
          <w:rStyle w:val="1"/>
        </w:rPr>
        <w:tab/>
        <w:t>выданный</w:t>
      </w:r>
    </w:p>
    <w:p w:rsidR="006974BA" w:rsidRDefault="00732397">
      <w:pPr>
        <w:pStyle w:val="6"/>
        <w:shd w:val="clear" w:color="auto" w:fill="auto"/>
        <w:tabs>
          <w:tab w:val="center" w:pos="5603"/>
          <w:tab w:val="center" w:pos="9283"/>
        </w:tabs>
        <w:spacing w:after="0" w:line="220" w:lineRule="exact"/>
        <w:ind w:left="4840"/>
        <w:jc w:val="both"/>
      </w:pPr>
      <w:r>
        <w:t>“</w:t>
      </w:r>
      <w:r>
        <w:tab/>
        <w:t>”</w:t>
      </w:r>
      <w:r>
        <w:tab/>
        <w:t>г.,</w:t>
      </w:r>
    </w:p>
    <w:p w:rsidR="006974BA" w:rsidRDefault="00732397">
      <w:pPr>
        <w:pStyle w:val="6"/>
        <w:shd w:val="clear" w:color="auto" w:fill="auto"/>
        <w:spacing w:after="611" w:line="220" w:lineRule="exact"/>
        <w:ind w:left="20"/>
        <w:jc w:val="both"/>
      </w:pPr>
      <w:r>
        <w:t>проживает по адресу</w:t>
      </w:r>
    </w:p>
    <w:p w:rsidR="006974BA" w:rsidRDefault="00732397">
      <w:pPr>
        <w:pStyle w:val="80"/>
        <w:shd w:val="clear" w:color="auto" w:fill="auto"/>
        <w:spacing w:before="0" w:after="22" w:line="150" w:lineRule="exact"/>
        <w:ind w:left="200"/>
      </w:pPr>
      <w:r>
        <w:t>(ф.и.о., дата рождения)</w:t>
      </w:r>
    </w:p>
    <w:p w:rsidR="006974BA" w:rsidRDefault="00732397">
      <w:pPr>
        <w:pStyle w:val="6"/>
        <w:shd w:val="clear" w:color="auto" w:fill="auto"/>
        <w:tabs>
          <w:tab w:val="center" w:leader="underscore" w:pos="9283"/>
        </w:tabs>
        <w:spacing w:after="303" w:line="220" w:lineRule="exact"/>
        <w:ind w:left="20"/>
        <w:jc w:val="both"/>
      </w:pPr>
      <w:r>
        <w:t>паспорт (свидетельство о рождении)</w:t>
      </w:r>
      <w:r>
        <w:tab/>
      </w:r>
      <w:r>
        <w:rPr>
          <w:rStyle w:val="1"/>
        </w:rPr>
        <w:t>выданный</w:t>
      </w:r>
    </w:p>
    <w:p w:rsidR="006974BA" w:rsidRDefault="00732397">
      <w:pPr>
        <w:pStyle w:val="6"/>
        <w:shd w:val="clear" w:color="auto" w:fill="auto"/>
        <w:tabs>
          <w:tab w:val="center" w:pos="5603"/>
          <w:tab w:val="center" w:pos="9283"/>
        </w:tabs>
        <w:spacing w:after="0" w:line="220" w:lineRule="exact"/>
        <w:ind w:left="4840"/>
        <w:jc w:val="both"/>
      </w:pPr>
      <w:r>
        <w:t>“</w:t>
      </w:r>
      <w:r>
        <w:tab/>
        <w:t>”</w:t>
      </w:r>
      <w:r>
        <w:tab/>
        <w:t>г.,</w:t>
      </w:r>
    </w:p>
    <w:p w:rsidR="006974BA" w:rsidRDefault="00732397">
      <w:pPr>
        <w:pStyle w:val="6"/>
        <w:shd w:val="clear" w:color="auto" w:fill="auto"/>
        <w:spacing w:after="0" w:line="220" w:lineRule="exact"/>
        <w:ind w:left="20"/>
        <w:jc w:val="both"/>
      </w:pPr>
      <w:r>
        <w:t>проживает по адресу</w:t>
      </w:r>
    </w:p>
    <w:p w:rsidR="006974BA" w:rsidRDefault="00732397">
      <w:pPr>
        <w:pStyle w:val="6"/>
        <w:shd w:val="clear" w:color="auto" w:fill="auto"/>
        <w:spacing w:after="311" w:line="220" w:lineRule="exact"/>
        <w:ind w:left="40"/>
        <w:jc w:val="both"/>
      </w:pPr>
      <w:r>
        <w:t>Кроме того, со мной проживают иные члены семьи:</w:t>
      </w:r>
    </w:p>
    <w:p w:rsidR="006974BA" w:rsidRDefault="00732397">
      <w:pPr>
        <w:pStyle w:val="80"/>
        <w:shd w:val="clear" w:color="auto" w:fill="auto"/>
        <w:spacing w:before="0" w:after="12" w:line="150" w:lineRule="exact"/>
        <w:ind w:left="20"/>
      </w:pPr>
      <w:r>
        <w:t>(ф.и.о., дата рождения, степень родства)</w:t>
      </w:r>
    </w:p>
    <w:p w:rsidR="006974BA" w:rsidRDefault="00732397">
      <w:pPr>
        <w:pStyle w:val="6"/>
        <w:shd w:val="clear" w:color="auto" w:fill="auto"/>
        <w:tabs>
          <w:tab w:val="right" w:leader="underscore" w:pos="3662"/>
          <w:tab w:val="right" w:pos="4754"/>
          <w:tab w:val="left" w:pos="4941"/>
          <w:tab w:val="left" w:leader="underscore" w:pos="6587"/>
        </w:tabs>
        <w:spacing w:after="8" w:line="220" w:lineRule="exact"/>
        <w:ind w:left="40"/>
        <w:jc w:val="both"/>
      </w:pPr>
      <w:r>
        <w:t xml:space="preserve">паспорт </w:t>
      </w:r>
      <w:r>
        <w:tab/>
        <w:t>,</w:t>
      </w:r>
      <w:r>
        <w:tab/>
        <w:t>выданный</w:t>
      </w:r>
      <w:r>
        <w:tab/>
      </w:r>
      <w:r>
        <w:tab/>
      </w:r>
    </w:p>
    <w:p w:rsidR="006974BA" w:rsidRDefault="00732397">
      <w:pPr>
        <w:pStyle w:val="6"/>
        <w:shd w:val="clear" w:color="auto" w:fill="auto"/>
        <w:tabs>
          <w:tab w:val="right" w:pos="866"/>
          <w:tab w:val="right" w:pos="3662"/>
        </w:tabs>
        <w:spacing w:after="538" w:line="220" w:lineRule="exact"/>
        <w:ind w:left="40"/>
        <w:jc w:val="both"/>
      </w:pPr>
      <w:r>
        <w:t>“</w:t>
      </w:r>
      <w:r>
        <w:tab/>
        <w:t>”</w:t>
      </w:r>
      <w:r>
        <w:tab/>
        <w:t>г.</w:t>
      </w:r>
    </w:p>
    <w:p w:rsidR="006974BA" w:rsidRDefault="00732397">
      <w:pPr>
        <w:pStyle w:val="6"/>
        <w:shd w:val="clear" w:color="auto" w:fill="auto"/>
        <w:tabs>
          <w:tab w:val="left" w:leader="underscore" w:pos="10251"/>
        </w:tabs>
        <w:spacing w:after="6" w:line="220" w:lineRule="exact"/>
        <w:ind w:left="40" w:firstLine="540"/>
        <w:jc w:val="both"/>
      </w:pPr>
      <w:r>
        <w:t>В соответст</w:t>
      </w:r>
      <w:r>
        <w:rPr>
          <w:rStyle w:val="1"/>
        </w:rPr>
        <w:t>вии с отношусь</w:t>
      </w:r>
      <w:r>
        <w:tab/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4880"/>
        <w:jc w:val="left"/>
      </w:pPr>
      <w:r>
        <w:t>(наименование нормативного акта)</w:t>
      </w:r>
    </w:p>
    <w:p w:rsidR="006974BA" w:rsidRDefault="00732397">
      <w:pPr>
        <w:pStyle w:val="6"/>
        <w:shd w:val="clear" w:color="auto" w:fill="auto"/>
        <w:tabs>
          <w:tab w:val="left" w:leader="underscore" w:pos="10251"/>
        </w:tabs>
        <w:spacing w:after="11" w:line="220" w:lineRule="exact"/>
        <w:ind w:left="40"/>
        <w:jc w:val="both"/>
      </w:pPr>
      <w:r>
        <w:rPr>
          <w:rStyle w:val="1"/>
        </w:rPr>
        <w:t>к категории</w:t>
      </w:r>
      <w:r>
        <w:tab/>
      </w:r>
    </w:p>
    <w:p w:rsidR="006974BA" w:rsidRDefault="00732397">
      <w:pPr>
        <w:pStyle w:val="80"/>
        <w:shd w:val="clear" w:color="auto" w:fill="auto"/>
        <w:spacing w:before="0" w:after="20" w:line="150" w:lineRule="exact"/>
        <w:ind w:left="20"/>
      </w:pPr>
      <w:r>
        <w:t>(наименование категории граждан, имеющих право на получение социальной выплаты за счет средств федерального бюджета для приобретения</w:t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20"/>
      </w:pPr>
      <w:r>
        <w:t>жилого помещения)</w:t>
      </w:r>
    </w:p>
    <w:p w:rsidR="006974BA" w:rsidRDefault="00732397">
      <w:pPr>
        <w:pStyle w:val="6"/>
        <w:shd w:val="clear" w:color="auto" w:fill="auto"/>
        <w:tabs>
          <w:tab w:val="left" w:leader="underscore" w:pos="7350"/>
          <w:tab w:val="left" w:leader="underscore" w:pos="9150"/>
        </w:tabs>
        <w:spacing w:after="283" w:line="278" w:lineRule="exact"/>
        <w:ind w:left="40" w:right="100" w:firstLine="140"/>
        <w:jc w:val="left"/>
      </w:pPr>
      <w:r>
        <w:t>признан нуждающимся в улучшении жилищных условий (получении жилых помещений, социальной выплаты) и состою в очереди с «</w:t>
      </w:r>
      <w:r>
        <w:tab/>
        <w:t>»</w:t>
      </w:r>
      <w:r>
        <w:tab/>
        <w:t xml:space="preserve"> г. в</w:t>
      </w:r>
    </w:p>
    <w:p w:rsidR="006974BA" w:rsidRDefault="00732397">
      <w:pPr>
        <w:pStyle w:val="80"/>
        <w:shd w:val="clear" w:color="auto" w:fill="auto"/>
        <w:spacing w:before="0" w:after="103" w:line="150" w:lineRule="exact"/>
        <w:ind w:left="4740"/>
        <w:jc w:val="left"/>
      </w:pPr>
      <w:r>
        <w:t>(место постановки на учет)</w:t>
      </w:r>
    </w:p>
    <w:p w:rsidR="006974BA" w:rsidRDefault="00732397">
      <w:pPr>
        <w:pStyle w:val="6"/>
        <w:numPr>
          <w:ilvl w:val="0"/>
          <w:numId w:val="16"/>
        </w:numPr>
        <w:shd w:val="clear" w:color="auto" w:fill="auto"/>
        <w:tabs>
          <w:tab w:val="left" w:pos="828"/>
        </w:tabs>
        <w:spacing w:after="0" w:line="269" w:lineRule="exact"/>
        <w:ind w:left="40" w:right="100" w:firstLine="540"/>
        <w:jc w:val="both"/>
      </w:pPr>
      <w:r>
        <w:t xml:space="preserve">В настоящее время я и члены моей семьи жилых помещений для постоянного проживания на территории </w:t>
      </w:r>
      <w:r>
        <w:t>Российской Федерации не имеем (имеем).</w:t>
      </w:r>
    </w:p>
    <w:p w:rsidR="006974BA" w:rsidRDefault="00732397">
      <w:pPr>
        <w:pStyle w:val="80"/>
        <w:shd w:val="clear" w:color="auto" w:fill="auto"/>
        <w:spacing w:before="0" w:after="159" w:line="150" w:lineRule="exact"/>
        <w:ind w:left="200"/>
      </w:pPr>
      <w:r>
        <w:t>(ненужное зачеркнуть)</w:t>
      </w:r>
    </w:p>
    <w:p w:rsidR="006974BA" w:rsidRDefault="00732397">
      <w:pPr>
        <w:pStyle w:val="6"/>
        <w:shd w:val="clear" w:color="auto" w:fill="auto"/>
        <w:spacing w:after="125"/>
        <w:ind w:left="40" w:right="100" w:firstLine="540"/>
        <w:jc w:val="both"/>
      </w:pPr>
      <w: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882"/>
        <w:gridCol w:w="1560"/>
        <w:gridCol w:w="1867"/>
        <w:gridCol w:w="1277"/>
        <w:gridCol w:w="3278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42"/>
              </w:rPr>
              <w:lastRenderedPageBreak/>
              <w:t>№</w:t>
            </w:r>
          </w:p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Почтовый адрес местонахождения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Вид, общая площадь жилого помещения, кв. 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Основание пользования (договор социального найма или на основа</w:t>
            </w:r>
            <w:r>
              <w:rPr>
                <w:rStyle w:val="42"/>
              </w:rPr>
              <w:t>нии права собственности), дата и реквизиты договора, реквизиты свидетельства о праве собственности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33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732397">
      <w:pPr>
        <w:pStyle w:val="ac"/>
        <w:framePr w:w="10330" w:wrap="notBeside" w:vAnchor="text" w:hAnchor="text" w:xAlign="center" w:y="1"/>
        <w:shd w:val="clear" w:color="auto" w:fill="auto"/>
        <w:tabs>
          <w:tab w:val="left" w:leader="underscore" w:pos="10205"/>
        </w:tabs>
      </w:pPr>
      <w:r>
        <w:t>II. 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удостоверяемая государственным жилищным сертификатом, мною и члена</w:t>
      </w:r>
      <w:r>
        <w:t xml:space="preserve">ми моей семьи </w:t>
      </w:r>
      <w:r>
        <w:tab/>
      </w:r>
    </w:p>
    <w:p w:rsidR="006974BA" w:rsidRDefault="00732397">
      <w:pPr>
        <w:pStyle w:val="27"/>
        <w:framePr w:w="10330" w:wrap="notBeside" w:vAnchor="text" w:hAnchor="text" w:xAlign="center" w:y="1"/>
        <w:shd w:val="clear" w:color="auto" w:fill="auto"/>
      </w:pPr>
      <w:r>
        <w:t xml:space="preserve">(указывается “не получались” или “получались”, в случае получения денежных средств указываются орган, осуществивший выплату, дата и сумма выплаты в случае получения государственного жилищного сертификата - орган, выдавший сертификат, серия </w:t>
      </w:r>
      <w:r>
        <w:t>и номер сертификата)</w:t>
      </w:r>
    </w:p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numPr>
          <w:ilvl w:val="0"/>
          <w:numId w:val="16"/>
        </w:numPr>
        <w:shd w:val="clear" w:color="auto" w:fill="auto"/>
        <w:tabs>
          <w:tab w:val="left" w:pos="1049"/>
        </w:tabs>
        <w:spacing w:before="299" w:after="0"/>
        <w:ind w:left="40" w:right="100" w:firstLine="640"/>
        <w:jc w:val="both"/>
      </w:pPr>
      <w:r>
        <w:t xml:space="preserve">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</w:t>
      </w:r>
      <w:r>
        <w:t>собственность), совершал (не совершал).</w:t>
      </w:r>
    </w:p>
    <w:p w:rsidR="006974BA" w:rsidRDefault="00732397">
      <w:pPr>
        <w:pStyle w:val="80"/>
        <w:shd w:val="clear" w:color="auto" w:fill="auto"/>
        <w:spacing w:before="0" w:after="154" w:line="150" w:lineRule="exact"/>
        <w:ind w:left="40" w:firstLine="640"/>
        <w:jc w:val="both"/>
      </w:pPr>
      <w:r>
        <w:t>(ненужное зачеркнуть)</w:t>
      </w:r>
    </w:p>
    <w:p w:rsidR="006974BA" w:rsidRDefault="00732397">
      <w:pPr>
        <w:pStyle w:val="6"/>
        <w:shd w:val="clear" w:color="auto" w:fill="auto"/>
        <w:spacing w:after="125"/>
        <w:ind w:left="40" w:right="100" w:firstLine="540"/>
        <w:jc w:val="both"/>
      </w:pPr>
      <w: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</w:t>
      </w:r>
      <w:r>
        <w:t>ения в государственную или муниципальную собственность):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661"/>
        <w:gridCol w:w="2054"/>
        <w:gridCol w:w="2270"/>
        <w:gridCol w:w="1277"/>
        <w:gridCol w:w="2558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42"/>
              </w:rPr>
              <w:t>№</w:t>
            </w:r>
          </w:p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Фамилия, имя, отчество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Почтовый адрес местона</w:t>
            </w:r>
            <w:r>
              <w:rPr>
                <w:rStyle w:val="42"/>
              </w:rPr>
              <w:softHyphen/>
              <w:t>хождения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Вид, общая площадь </w:t>
            </w:r>
            <w:r>
              <w:rPr>
                <w:rStyle w:val="42"/>
              </w:rPr>
              <w:t>жилого помещения, кв. 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Гражданско-правовая сделка, приведшая к отчуждению жилого помещения, и реквизиты документов, подтверж</w:t>
            </w:r>
            <w:r>
              <w:rPr>
                <w:rStyle w:val="42"/>
              </w:rPr>
              <w:softHyphen/>
              <w:t>дающие факт совершения указанной сделки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28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after="223"/>
        <w:ind w:left="60" w:right="20" w:firstLine="560"/>
        <w:jc w:val="both"/>
      </w:pPr>
      <w:r>
        <w:t xml:space="preserve">Я и члены моей семьи достоверность и полноту настоящих сведений </w:t>
      </w:r>
      <w:r>
        <w:t>подтверждаем. Даем согласие на проведение проверки представленных сведений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</w:t>
      </w:r>
      <w:r>
        <w:t>рафии, а также согласие на обработку персональных данных.</w:t>
      </w:r>
    </w:p>
    <w:p w:rsidR="006974BA" w:rsidRDefault="00732397">
      <w:pPr>
        <w:pStyle w:val="6"/>
        <w:shd w:val="clear" w:color="auto" w:fill="auto"/>
        <w:tabs>
          <w:tab w:val="right" w:leader="underscore" w:pos="9289"/>
        </w:tabs>
        <w:spacing w:after="0" w:line="220" w:lineRule="exact"/>
        <w:ind w:left="60" w:firstLine="560"/>
        <w:jc w:val="both"/>
      </w:pPr>
      <w:r>
        <w:t>Я</w:t>
      </w:r>
      <w:r>
        <w:tab/>
        <w:t>,</w:t>
      </w:r>
    </w:p>
    <w:p w:rsidR="006974BA" w:rsidRDefault="00732397">
      <w:pPr>
        <w:pStyle w:val="80"/>
        <w:shd w:val="clear" w:color="auto" w:fill="auto"/>
        <w:spacing w:before="0" w:after="209" w:line="150" w:lineRule="exact"/>
        <w:ind w:left="5220"/>
        <w:jc w:val="left"/>
      </w:pPr>
      <w:r>
        <w:t>(ф.и.о.)</w:t>
      </w:r>
    </w:p>
    <w:p w:rsidR="006974BA" w:rsidRDefault="00732397">
      <w:pPr>
        <w:pStyle w:val="6"/>
        <w:shd w:val="clear" w:color="auto" w:fill="auto"/>
        <w:spacing w:after="0"/>
        <w:ind w:left="60" w:right="20"/>
        <w:jc w:val="both"/>
      </w:pPr>
      <w:r>
        <w:t xml:space="preserve">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</w:t>
      </w:r>
      <w:r>
        <w:t>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6974BA" w:rsidRDefault="00732397">
      <w:pPr>
        <w:pStyle w:val="6"/>
        <w:shd w:val="clear" w:color="auto" w:fill="auto"/>
        <w:spacing w:after="245"/>
        <w:ind w:left="60" w:right="20" w:firstLine="560"/>
        <w:jc w:val="both"/>
      </w:pPr>
      <w:r>
        <w:t>С условиями получения и использования государственного жилищного сертификата ознакомлен, согласен и обязуюсь их выполнять.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8578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6974BA" w:rsidRDefault="006974B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42"/>
              </w:rPr>
              <w:t>(ф.и.о. заявителя) (подпись) (дата)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984" w:type="dxa"/>
            <w:gridSpan w:val="2"/>
            <w:shd w:val="clear" w:color="auto" w:fill="FFFFFF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Члены семьи с заявлением согласны: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06" w:type="dxa"/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1)</w:t>
            </w:r>
          </w:p>
        </w:tc>
        <w:tc>
          <w:tcPr>
            <w:tcW w:w="8578" w:type="dxa"/>
            <w:shd w:val="clear" w:color="auto" w:fill="FFFFFF"/>
          </w:tcPr>
          <w:p w:rsidR="006974BA" w:rsidRDefault="006974B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(ф.и.о.)</w:t>
            </w:r>
          </w:p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before="60" w:after="0" w:line="220" w:lineRule="exact"/>
              <w:ind w:left="80"/>
              <w:jc w:val="left"/>
            </w:pPr>
            <w:r>
              <w:rPr>
                <w:rStyle w:val="42"/>
              </w:rPr>
              <w:t>2)</w:t>
            </w: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150" w:lineRule="exact"/>
              <w:ind w:left="4980"/>
              <w:jc w:val="left"/>
            </w:pPr>
            <w:r>
              <w:rPr>
                <w:rStyle w:val="75pt"/>
              </w:rPr>
              <w:t>(подпись)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(ф.и.о.)</w:t>
            </w:r>
          </w:p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before="60" w:after="0" w:line="220" w:lineRule="exact"/>
              <w:ind w:left="80"/>
              <w:jc w:val="left"/>
            </w:pPr>
            <w:r>
              <w:rPr>
                <w:rStyle w:val="42"/>
              </w:rPr>
              <w:t>3)</w:t>
            </w: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150" w:lineRule="exact"/>
              <w:ind w:left="4980"/>
              <w:jc w:val="left"/>
            </w:pPr>
            <w:r>
              <w:rPr>
                <w:rStyle w:val="75pt"/>
              </w:rPr>
              <w:t>(подпись)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(ф.и.о.)</w:t>
            </w: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150" w:lineRule="exact"/>
              <w:ind w:left="4980"/>
              <w:jc w:val="left"/>
            </w:pPr>
            <w:r>
              <w:rPr>
                <w:rStyle w:val="75pt"/>
              </w:rPr>
              <w:t>(подпись)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06" w:type="dxa"/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К заявлению</w:t>
            </w:r>
          </w:p>
        </w:tc>
        <w:tc>
          <w:tcPr>
            <w:tcW w:w="8578" w:type="dxa"/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42"/>
              </w:rPr>
              <w:t>прилагаются следующие документы: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06" w:type="dxa"/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1)</w:t>
            </w:r>
          </w:p>
        </w:tc>
        <w:tc>
          <w:tcPr>
            <w:tcW w:w="8578" w:type="dxa"/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40"/>
              <w:jc w:val="left"/>
            </w:pPr>
            <w:r>
              <w:rPr>
                <w:rStyle w:val="42"/>
              </w:rPr>
              <w:t>;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2)</w:t>
            </w: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180" w:line="220" w:lineRule="exact"/>
              <w:ind w:left="1120"/>
              <w:jc w:val="left"/>
            </w:pPr>
            <w:r>
              <w:rPr>
                <w:rStyle w:val="42"/>
              </w:rPr>
              <w:t>(наименование и номер документа, кем и когда выдан)</w:t>
            </w:r>
          </w:p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before="180" w:after="0" w:line="220" w:lineRule="exact"/>
              <w:ind w:left="8040"/>
              <w:jc w:val="left"/>
            </w:pPr>
            <w:r>
              <w:rPr>
                <w:rStyle w:val="42"/>
              </w:rPr>
              <w:t>;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3)</w:t>
            </w: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180" w:line="220" w:lineRule="exact"/>
              <w:ind w:left="1120"/>
              <w:jc w:val="left"/>
            </w:pPr>
            <w:r>
              <w:rPr>
                <w:rStyle w:val="42"/>
              </w:rPr>
              <w:t>(наименование и номер документа, кем и когда выдан)</w:t>
            </w:r>
          </w:p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before="180" w:after="0" w:line="220" w:lineRule="exact"/>
              <w:ind w:left="8040"/>
              <w:jc w:val="left"/>
            </w:pPr>
            <w:r>
              <w:rPr>
                <w:rStyle w:val="42"/>
              </w:rPr>
              <w:t>;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4)</w:t>
            </w: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180" w:line="220" w:lineRule="exact"/>
              <w:ind w:left="1120"/>
              <w:jc w:val="left"/>
            </w:pPr>
            <w:r>
              <w:rPr>
                <w:rStyle w:val="42"/>
              </w:rPr>
              <w:t>(наименование и номер документа, кем и когда выдан)</w:t>
            </w:r>
          </w:p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before="180" w:after="0" w:line="220" w:lineRule="exact"/>
              <w:ind w:left="8040"/>
              <w:jc w:val="left"/>
            </w:pPr>
            <w:r>
              <w:rPr>
                <w:rStyle w:val="42"/>
              </w:rPr>
              <w:t>;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5)</w:t>
            </w:r>
          </w:p>
        </w:tc>
        <w:tc>
          <w:tcPr>
            <w:tcW w:w="8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line="220" w:lineRule="exact"/>
              <w:ind w:left="1120"/>
              <w:jc w:val="left"/>
            </w:pPr>
            <w:r>
              <w:rPr>
                <w:rStyle w:val="42"/>
              </w:rPr>
              <w:t>(наименование и номер документа, кем и когда выдан)</w:t>
            </w:r>
          </w:p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before="240" w:after="0" w:line="220" w:lineRule="exact"/>
              <w:ind w:left="8040"/>
              <w:jc w:val="left"/>
            </w:pPr>
            <w:r>
              <w:rPr>
                <w:rStyle w:val="42"/>
              </w:rPr>
              <w:t>;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7)</w:t>
            </w:r>
          </w:p>
        </w:tc>
        <w:tc>
          <w:tcPr>
            <w:tcW w:w="8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9984" w:wrap="notBeside" w:vAnchor="text" w:hAnchor="text" w:xAlign="center" w:y="1"/>
              <w:shd w:val="clear" w:color="auto" w:fill="auto"/>
              <w:spacing w:after="0" w:line="220" w:lineRule="exact"/>
              <w:ind w:left="1120"/>
              <w:jc w:val="left"/>
            </w:pPr>
            <w:r>
              <w:rPr>
                <w:rStyle w:val="42"/>
              </w:rPr>
              <w:t>(наименование и номер документа, кем и когда выдан)</w:t>
            </w:r>
          </w:p>
        </w:tc>
      </w:tr>
    </w:tbl>
    <w:p w:rsidR="006974BA" w:rsidRDefault="00732397">
      <w:pPr>
        <w:pStyle w:val="ac"/>
        <w:framePr w:w="9984" w:wrap="notBeside" w:vAnchor="text" w:hAnchor="text" w:xAlign="center" w:y="1"/>
        <w:shd w:val="clear" w:color="auto" w:fill="auto"/>
        <w:spacing w:line="220" w:lineRule="exact"/>
        <w:jc w:val="left"/>
      </w:pPr>
      <w:r>
        <w:t xml:space="preserve">наименование и номер </w:t>
      </w:r>
      <w:r>
        <w:t>документа, кем и когда выдан)</w:t>
      </w:r>
    </w:p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before="472" w:after="201" w:line="220" w:lineRule="exact"/>
        <w:ind w:right="60"/>
      </w:pPr>
      <w:r>
        <w:t>(нотариальная запись, заверяющая подпись заявителя и членов его семьи)</w:t>
      </w:r>
    </w:p>
    <w:p w:rsidR="006974BA" w:rsidRDefault="00732397">
      <w:pPr>
        <w:pStyle w:val="6"/>
        <w:shd w:val="clear" w:color="auto" w:fill="auto"/>
        <w:spacing w:after="0" w:line="278" w:lineRule="exact"/>
        <w:ind w:left="60" w:right="20" w:firstLine="560"/>
        <w:jc w:val="both"/>
        <w:sectPr w:rsidR="006974BA">
          <w:type w:val="continuous"/>
          <w:pgSz w:w="11909" w:h="16838"/>
          <w:pgMar w:top="1150" w:right="715" w:bottom="368" w:left="777" w:header="0" w:footer="3" w:gutter="0"/>
          <w:cols w:space="720"/>
          <w:noEndnote/>
          <w:docGrid w:linePitch="360"/>
        </w:sectPr>
      </w:pPr>
      <w:r>
        <w:t>Примечание. Согласие с заявлением за несовершеннолетних и (или) недееспособных членов семьи подписывают их законные представители.</w:t>
      </w:r>
    </w:p>
    <w:p w:rsidR="006974BA" w:rsidRDefault="00732397">
      <w:pPr>
        <w:pStyle w:val="6"/>
        <w:shd w:val="clear" w:color="auto" w:fill="auto"/>
        <w:spacing w:after="564" w:line="250" w:lineRule="exact"/>
        <w:ind w:right="20"/>
      </w:pPr>
      <w:r>
        <w:lastRenderedPageBreak/>
        <w:t>к</w:t>
      </w:r>
      <w:r>
        <w:t xml:space="preserve">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гражданам-участникам подпрограммы «Выполнение государственных обязательств п</w:t>
      </w:r>
      <w:r>
        <w:t>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приравненных к ним местностей</w:t>
      </w:r>
    </w:p>
    <w:p w:rsidR="006974BA" w:rsidRDefault="00732397">
      <w:pPr>
        <w:pStyle w:val="6"/>
        <w:shd w:val="clear" w:color="auto" w:fill="auto"/>
        <w:spacing w:after="255" w:line="220" w:lineRule="exact"/>
        <w:ind w:right="20"/>
        <w:jc w:val="right"/>
      </w:pPr>
      <w:r>
        <w:t>(Форма)</w:t>
      </w:r>
    </w:p>
    <w:p w:rsidR="006974BA" w:rsidRDefault="00732397">
      <w:pPr>
        <w:pStyle w:val="aa"/>
        <w:shd w:val="clear" w:color="auto" w:fill="auto"/>
        <w:tabs>
          <w:tab w:val="right" w:leader="underscore" w:pos="8411"/>
          <w:tab w:val="left" w:leader="underscore" w:pos="9458"/>
        </w:tabs>
        <w:spacing w:before="0" w:after="229" w:line="269" w:lineRule="exact"/>
        <w:ind w:left="6400" w:right="20" w:firstLine="252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Приложение к </w:t>
      </w:r>
      <w:r>
        <w:t>заявлению от "</w:t>
      </w:r>
      <w:r>
        <w:tab/>
        <w:t>"</w:t>
      </w:r>
      <w:r>
        <w:tab/>
        <w:t>20 г.</w:t>
      </w:r>
    </w:p>
    <w:p w:rsidR="006974BA" w:rsidRDefault="00732397">
      <w:pPr>
        <w:pStyle w:val="aa"/>
        <w:shd w:val="clear" w:color="auto" w:fill="auto"/>
        <w:spacing w:before="0" w:after="291" w:line="283" w:lineRule="exact"/>
        <w:jc w:val="center"/>
      </w:pPr>
      <w:r>
        <w:t>ОБЯЗАТЕЛЬСТВО о сдаче (передаче) жилого помещения</w:t>
      </w:r>
    </w:p>
    <w:p w:rsidR="006974BA" w:rsidRDefault="00732397">
      <w:pPr>
        <w:pStyle w:val="aa"/>
        <w:shd w:val="clear" w:color="auto" w:fill="auto"/>
        <w:tabs>
          <w:tab w:val="right" w:leader="underscore" w:pos="10194"/>
        </w:tabs>
        <w:spacing w:before="0" w:after="0" w:line="220" w:lineRule="exact"/>
        <w:ind w:left="100"/>
      </w:pPr>
      <w:r>
        <w:t>Мы, нижеподписавшиеся,</w:t>
      </w:r>
      <w:r>
        <w:tab/>
        <w:t>,</w:t>
      </w:r>
    </w:p>
    <w:p w:rsidR="006974BA" w:rsidRDefault="00732397">
      <w:pPr>
        <w:pStyle w:val="29"/>
        <w:shd w:val="clear" w:color="auto" w:fill="auto"/>
        <w:spacing w:line="150" w:lineRule="exact"/>
      </w:pPr>
      <w:r>
        <w:t>(ф.и.о., год рождения гражданина - участника подпрограммы)</w:t>
      </w:r>
    </w:p>
    <w:p w:rsidR="006974BA" w:rsidRDefault="00732397">
      <w:pPr>
        <w:pStyle w:val="aa"/>
        <w:shd w:val="clear" w:color="auto" w:fill="auto"/>
        <w:tabs>
          <w:tab w:val="right" w:leader="underscore" w:pos="3942"/>
          <w:tab w:val="left" w:pos="4097"/>
          <w:tab w:val="right" w:leader="underscore" w:pos="7455"/>
          <w:tab w:val="center" w:leader="underscore" w:pos="7705"/>
          <w:tab w:val="right" w:leader="underscore" w:pos="9393"/>
          <w:tab w:val="center" w:pos="9660"/>
          <w:tab w:val="right" w:pos="10202"/>
        </w:tabs>
        <w:spacing w:before="0" w:after="0" w:line="278" w:lineRule="exact"/>
        <w:ind w:left="20"/>
      </w:pPr>
      <w:r>
        <w:t>паспорт</w:t>
      </w:r>
      <w:r>
        <w:tab/>
        <w:t>,</w:t>
      </w:r>
      <w:r>
        <w:tab/>
        <w:t>выданный</w:t>
      </w:r>
      <w:r>
        <w:tab/>
        <w:t>"</w:t>
      </w:r>
      <w:r>
        <w:tab/>
        <w:t>"</w:t>
      </w:r>
      <w:r>
        <w:tab/>
        <w:t>г.</w:t>
      </w:r>
      <w:r>
        <w:tab/>
        <w:t>(далее</w:t>
      </w:r>
      <w:r>
        <w:tab/>
        <w:t>-</w:t>
      </w:r>
      <w:r>
        <w:fldChar w:fldCharType="end"/>
      </w:r>
    </w:p>
    <w:p w:rsidR="006974BA" w:rsidRDefault="00732397">
      <w:pPr>
        <w:pStyle w:val="6"/>
        <w:shd w:val="clear" w:color="auto" w:fill="auto"/>
        <w:tabs>
          <w:tab w:val="right" w:pos="2653"/>
          <w:tab w:val="right" w:pos="4815"/>
          <w:tab w:val="right" w:pos="6260"/>
          <w:tab w:val="center" w:pos="7863"/>
          <w:tab w:val="right" w:pos="10194"/>
        </w:tabs>
        <w:spacing w:after="0" w:line="278" w:lineRule="exact"/>
        <w:ind w:left="20" w:right="20"/>
        <w:jc w:val="both"/>
      </w:pPr>
      <w:r>
        <w:t>должник), с одной стороны, и глава органа местного самоуправл</w:t>
      </w:r>
      <w:r>
        <w:t>ения (командир подразделения, начальник</w:t>
      </w:r>
      <w:r>
        <w:tab/>
        <w:t>службы</w:t>
      </w:r>
      <w:r>
        <w:tab/>
        <w:t>федерального</w:t>
      </w:r>
      <w:r>
        <w:tab/>
        <w:t>органа</w:t>
      </w:r>
      <w:r>
        <w:tab/>
        <w:t>исполнительной</w:t>
      </w:r>
      <w:r>
        <w:tab/>
        <w:t>власти)</w:t>
      </w:r>
    </w:p>
    <w:p w:rsidR="006974BA" w:rsidRDefault="00732397">
      <w:pPr>
        <w:pStyle w:val="6"/>
        <w:shd w:val="clear" w:color="auto" w:fill="auto"/>
        <w:spacing w:after="0" w:line="220" w:lineRule="exact"/>
        <w:jc w:val="both"/>
      </w:pPr>
      <w:r>
        <w:rPr>
          <w:rStyle w:val="10pt"/>
        </w:rPr>
        <w:t xml:space="preserve"> </w:t>
      </w:r>
      <w:r>
        <w:t>,</w:t>
      </w:r>
    </w:p>
    <w:p w:rsidR="006974BA" w:rsidRDefault="00732397">
      <w:pPr>
        <w:pStyle w:val="80"/>
        <w:shd w:val="clear" w:color="auto" w:fill="auto"/>
        <w:spacing w:before="0" w:after="92" w:line="150" w:lineRule="exact"/>
        <w:ind w:left="100"/>
        <w:jc w:val="both"/>
      </w:pPr>
      <w:r>
        <w:t>(наименование органа местного самоуправления, подразделения, службы - нужное указать)</w:t>
      </w:r>
    </w:p>
    <w:p w:rsidR="006974BA" w:rsidRDefault="00732397">
      <w:pPr>
        <w:pStyle w:val="6"/>
        <w:shd w:val="clear" w:color="auto" w:fill="auto"/>
        <w:spacing w:after="0" w:line="220" w:lineRule="exact"/>
        <w:jc w:val="both"/>
      </w:pPr>
      <w:r>
        <w:rPr>
          <w:rStyle w:val="10pt"/>
        </w:rPr>
        <w:t xml:space="preserve"> </w:t>
      </w:r>
      <w:r>
        <w:t>,</w:t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100"/>
        <w:jc w:val="both"/>
      </w:pPr>
      <w:r>
        <w:t>(воинское звание, ф.и.о.)</w:t>
      </w:r>
    </w:p>
    <w:p w:rsidR="006974BA" w:rsidRDefault="00732397">
      <w:pPr>
        <w:pStyle w:val="6"/>
        <w:shd w:val="clear" w:color="auto" w:fill="auto"/>
        <w:spacing w:after="269" w:line="220" w:lineRule="exact"/>
        <w:ind w:left="20"/>
        <w:jc w:val="both"/>
      </w:pPr>
      <w:r>
        <w:t xml:space="preserve">с другой стороны, обязуемся совершить следующие </w:t>
      </w:r>
      <w:r>
        <w:t>действия.</w:t>
      </w:r>
    </w:p>
    <w:p w:rsidR="006974BA" w:rsidRDefault="00732397">
      <w:pPr>
        <w:pStyle w:val="6"/>
        <w:shd w:val="clear" w:color="auto" w:fill="auto"/>
        <w:tabs>
          <w:tab w:val="left" w:leader="underscore" w:pos="10100"/>
        </w:tabs>
        <w:spacing w:after="0" w:line="269" w:lineRule="exact"/>
        <w:ind w:left="20" w:right="20" w:firstLine="100"/>
        <w:jc w:val="left"/>
      </w:pPr>
      <w:r>
        <w:t>В связи с предоставлением государственного жилищного сертификата для приобретения жилого помещения на территории</w:t>
      </w:r>
      <w:r>
        <w:tab/>
      </w:r>
    </w:p>
    <w:p w:rsidR="006974BA" w:rsidRDefault="00732397">
      <w:pPr>
        <w:pStyle w:val="80"/>
        <w:shd w:val="clear" w:color="auto" w:fill="auto"/>
        <w:spacing w:before="0" w:after="202" w:line="150" w:lineRule="exact"/>
      </w:pPr>
      <w:r>
        <w:t>(наименование субъекта Российской Федерации, в котором должник будет приобретать жилое помещение)</w:t>
      </w:r>
    </w:p>
    <w:p w:rsidR="006974BA" w:rsidRDefault="00732397">
      <w:pPr>
        <w:pStyle w:val="6"/>
        <w:shd w:val="clear" w:color="auto" w:fill="auto"/>
        <w:tabs>
          <w:tab w:val="right" w:leader="underscore" w:pos="10194"/>
        </w:tabs>
        <w:spacing w:after="0" w:line="220" w:lineRule="exact"/>
        <w:ind w:left="20"/>
        <w:jc w:val="both"/>
      </w:pPr>
      <w:r>
        <w:t>должник принимает на себя следующе</w:t>
      </w:r>
      <w:r>
        <w:t xml:space="preserve">е обязательство: жилое помещение из </w:t>
      </w:r>
      <w:r>
        <w:tab/>
        <w:t xml:space="preserve"> комнат</w:t>
      </w:r>
    </w:p>
    <w:p w:rsidR="006974BA" w:rsidRDefault="00732397">
      <w:pPr>
        <w:pStyle w:val="6"/>
        <w:shd w:val="clear" w:color="auto" w:fill="auto"/>
        <w:tabs>
          <w:tab w:val="left" w:leader="underscore" w:pos="1225"/>
          <w:tab w:val="right" w:leader="underscore" w:pos="9393"/>
          <w:tab w:val="right" w:pos="10194"/>
        </w:tabs>
        <w:spacing w:after="0" w:line="220" w:lineRule="exact"/>
        <w:ind w:left="20"/>
        <w:jc w:val="both"/>
      </w:pPr>
      <w:r>
        <w:tab/>
        <w:t>кв. м в квартире № дома № по улице</w:t>
      </w:r>
      <w:r>
        <w:tab/>
        <w:t>в</w:t>
      </w:r>
      <w:r>
        <w:tab/>
        <w:t>городе</w:t>
      </w:r>
    </w:p>
    <w:p w:rsidR="006974BA" w:rsidRDefault="00732397">
      <w:pPr>
        <w:pStyle w:val="80"/>
        <w:shd w:val="clear" w:color="auto" w:fill="auto"/>
        <w:spacing w:before="0" w:after="0" w:line="264" w:lineRule="exact"/>
        <w:ind w:left="20"/>
        <w:jc w:val="both"/>
      </w:pPr>
      <w:r>
        <w:t>(закрытом военном городке)</w:t>
      </w:r>
    </w:p>
    <w:p w:rsidR="006974BA" w:rsidRDefault="00732397">
      <w:pPr>
        <w:pStyle w:val="6"/>
        <w:shd w:val="clear" w:color="auto" w:fill="auto"/>
        <w:tabs>
          <w:tab w:val="right" w:leader="underscore" w:pos="2653"/>
          <w:tab w:val="center" w:leader="underscore" w:pos="5151"/>
          <w:tab w:val="center" w:pos="6255"/>
          <w:tab w:val="right" w:pos="7206"/>
          <w:tab w:val="right" w:pos="7455"/>
          <w:tab w:val="right" w:pos="8660"/>
          <w:tab w:val="right" w:pos="9393"/>
          <w:tab w:val="center" w:pos="9660"/>
          <w:tab w:val="center" w:pos="9871"/>
          <w:tab w:val="right" w:leader="underscore" w:pos="10194"/>
        </w:tabs>
        <w:spacing w:after="0" w:line="264" w:lineRule="exact"/>
        <w:ind w:left="20"/>
        <w:jc w:val="both"/>
      </w:pPr>
      <w:r>
        <w:tab/>
        <w:t>района</w:t>
      </w:r>
      <w:r>
        <w:tab/>
        <w:t>области,</w:t>
      </w:r>
      <w:r>
        <w:tab/>
        <w:t>занимаемое</w:t>
      </w:r>
      <w:r>
        <w:tab/>
        <w:t>им</w:t>
      </w:r>
      <w:r>
        <w:tab/>
        <w:t>на</w:t>
      </w:r>
      <w:r>
        <w:tab/>
        <w:t>основании</w:t>
      </w:r>
      <w:r>
        <w:tab/>
        <w:t>ордера</w:t>
      </w:r>
      <w:r>
        <w:tab/>
        <w:t>от</w:t>
      </w:r>
      <w:r>
        <w:tab/>
        <w:t>"</w:t>
      </w:r>
      <w:r>
        <w:tab/>
        <w:t>"</w:t>
      </w:r>
    </w:p>
    <w:p w:rsidR="006974BA" w:rsidRDefault="00732397">
      <w:pPr>
        <w:pStyle w:val="6"/>
        <w:shd w:val="clear" w:color="auto" w:fill="auto"/>
        <w:tabs>
          <w:tab w:val="right" w:leader="underscore" w:pos="2022"/>
          <w:tab w:val="right" w:pos="3193"/>
          <w:tab w:val="center" w:leader="underscore" w:pos="9660"/>
        </w:tabs>
        <w:spacing w:after="0" w:line="264" w:lineRule="exact"/>
        <w:ind w:left="20"/>
        <w:jc w:val="both"/>
      </w:pPr>
      <w:r>
        <w:tab/>
        <w:t>г.,</w:t>
      </w:r>
      <w:r>
        <w:tab/>
        <w:t>выданного</w:t>
      </w:r>
      <w:r>
        <w:tab/>
        <w:t>,</w:t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100"/>
        <w:jc w:val="both"/>
      </w:pPr>
      <w:r>
        <w:t>(наименование органа, выдавшего ордер)</w:t>
      </w:r>
    </w:p>
    <w:p w:rsidR="006974BA" w:rsidRDefault="00732397">
      <w:pPr>
        <w:pStyle w:val="6"/>
        <w:shd w:val="clear" w:color="auto" w:fill="auto"/>
        <w:tabs>
          <w:tab w:val="left" w:leader="underscore" w:pos="2996"/>
        </w:tabs>
        <w:spacing w:after="0" w:line="220" w:lineRule="exact"/>
        <w:ind w:left="20"/>
        <w:jc w:val="both"/>
      </w:pPr>
      <w:r>
        <w:t>находящееся в</w:t>
      </w:r>
      <w:r>
        <w:tab/>
      </w:r>
    </w:p>
    <w:p w:rsidR="006974BA" w:rsidRDefault="00732397">
      <w:pPr>
        <w:pStyle w:val="80"/>
        <w:shd w:val="clear" w:color="auto" w:fill="auto"/>
        <w:spacing w:before="0" w:after="141" w:line="220" w:lineRule="exact"/>
        <w:ind w:left="100"/>
        <w:jc w:val="both"/>
      </w:pPr>
      <w:r>
        <w:rPr>
          <w:rStyle w:val="811pt"/>
        </w:rPr>
        <w:t xml:space="preserve">(федеральной, государственной </w:t>
      </w:r>
      <w:r>
        <w:t>субъекта Российской Федерации, муниципальной, частной - нужное указать)</w:t>
      </w:r>
    </w:p>
    <w:p w:rsidR="006974BA" w:rsidRDefault="00732397">
      <w:pPr>
        <w:pStyle w:val="6"/>
        <w:shd w:val="clear" w:color="auto" w:fill="auto"/>
        <w:tabs>
          <w:tab w:val="center" w:leader="underscore" w:pos="5694"/>
          <w:tab w:val="center" w:leader="underscore" w:pos="7398"/>
          <w:tab w:val="right" w:pos="7796"/>
          <w:tab w:val="right" w:leader="underscore" w:pos="9015"/>
          <w:tab w:val="right" w:pos="10194"/>
        </w:tabs>
        <w:spacing w:after="0" w:line="278" w:lineRule="exact"/>
        <w:ind w:left="20" w:right="20"/>
        <w:jc w:val="both"/>
      </w:pPr>
      <w:r>
        <w:t>собственности, или на основании свидетельства о государственной регистрации права собственности на указанное жилое помещение от "</w:t>
      </w:r>
      <w:r>
        <w:tab/>
        <w:t>"</w:t>
      </w:r>
      <w:r>
        <w:tab/>
        <w:t>г.</w:t>
      </w:r>
      <w:r>
        <w:tab/>
        <w:t>№</w:t>
      </w:r>
      <w:r>
        <w:tab/>
        <w:t>,</w:t>
      </w:r>
      <w:r>
        <w:tab/>
        <w:t>выданного</w:t>
      </w:r>
    </w:p>
    <w:p w:rsidR="006974BA" w:rsidRDefault="00732397">
      <w:pPr>
        <w:pStyle w:val="6"/>
        <w:shd w:val="clear" w:color="auto" w:fill="auto"/>
        <w:spacing w:after="0" w:line="220" w:lineRule="exact"/>
        <w:jc w:val="both"/>
      </w:pPr>
      <w:r>
        <w:rPr>
          <w:rStyle w:val="10pt"/>
        </w:rPr>
        <w:t xml:space="preserve"> </w:t>
      </w:r>
      <w:r>
        <w:t>,</w:t>
      </w:r>
    </w:p>
    <w:p w:rsidR="006974BA" w:rsidRDefault="00732397">
      <w:pPr>
        <w:pStyle w:val="80"/>
        <w:shd w:val="clear" w:color="auto" w:fill="auto"/>
        <w:spacing w:before="0" w:after="159" w:line="150" w:lineRule="exact"/>
        <w:ind w:left="100"/>
        <w:jc w:val="both"/>
      </w:pPr>
      <w:r>
        <w:t>(н</w:t>
      </w:r>
      <w:r>
        <w:t>аименование органа, осуществляющего государственную регистрацию права на недвижимое имущество и сделок с ним)</w:t>
      </w:r>
    </w:p>
    <w:p w:rsidR="006974BA" w:rsidRDefault="00732397">
      <w:pPr>
        <w:pStyle w:val="6"/>
        <w:shd w:val="clear" w:color="auto" w:fill="auto"/>
        <w:spacing w:after="0"/>
        <w:ind w:left="20" w:right="20"/>
        <w:jc w:val="left"/>
      </w:pPr>
      <w:r>
        <w:t>в 2-месячный срок с даты приобретения им жилого помещения посредством реализации государственного жилищного сертификата освободить со всеми совмес</w:t>
      </w:r>
      <w:r>
        <w:t>тно проживающими с ним членами семьи и сдать его в установленном законодательством Российской Федерации порядке. Кроме того, должник обязуется с момента подписания настоящего обязательства не приватизировать указанное жилое помещение и не совершать иных де</w:t>
      </w:r>
      <w:r>
        <w:t>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6974BA" w:rsidRDefault="00732397">
      <w:pPr>
        <w:pStyle w:val="6"/>
        <w:shd w:val="clear" w:color="auto" w:fill="auto"/>
        <w:ind w:left="20" w:right="20" w:firstLine="140"/>
        <w:jc w:val="left"/>
      </w:pPr>
      <w:r>
        <w:t>Глава органа местного самоуправления (командир подразделения, начальник службы федерал</w:t>
      </w:r>
      <w:r>
        <w:t>ьного органа исполнительной власти)</w:t>
      </w:r>
    </w:p>
    <w:p w:rsidR="006974BA" w:rsidRDefault="00732397">
      <w:pPr>
        <w:pStyle w:val="6"/>
        <w:shd w:val="clear" w:color="auto" w:fill="auto"/>
        <w:spacing w:after="0"/>
        <w:ind w:left="160"/>
        <w:jc w:val="both"/>
      </w:pPr>
      <w:r>
        <w:t>(ф.и.о.)</w:t>
      </w:r>
    </w:p>
    <w:p w:rsidR="006974BA" w:rsidRDefault="00732397">
      <w:pPr>
        <w:pStyle w:val="6"/>
        <w:shd w:val="clear" w:color="auto" w:fill="auto"/>
        <w:spacing w:after="0"/>
        <w:ind w:left="20" w:right="20"/>
        <w:jc w:val="both"/>
      </w:pPr>
      <w:r>
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6974BA" w:rsidRDefault="00732397">
      <w:pPr>
        <w:pStyle w:val="6"/>
        <w:shd w:val="clear" w:color="auto" w:fill="auto"/>
        <w:spacing w:after="0"/>
        <w:ind w:left="160"/>
        <w:jc w:val="both"/>
      </w:pPr>
      <w:r>
        <w:t>Согласие совершеннолетних членов семьи, совместно проживающих с</w:t>
      </w:r>
    </w:p>
    <w:p w:rsidR="006974BA" w:rsidRDefault="00732397">
      <w:pPr>
        <w:pStyle w:val="6"/>
        <w:shd w:val="clear" w:color="auto" w:fill="auto"/>
        <w:tabs>
          <w:tab w:val="center" w:leader="underscore" w:pos="6424"/>
          <w:tab w:val="right" w:pos="7374"/>
        </w:tabs>
        <w:spacing w:after="0"/>
        <w:ind w:left="160"/>
        <w:jc w:val="both"/>
      </w:pPr>
      <w:r>
        <w:tab/>
        <w:t>,</w:t>
      </w:r>
      <w:r>
        <w:tab/>
      </w:r>
      <w:r>
        <w:t>имеется.</w:t>
      </w:r>
    </w:p>
    <w:p w:rsidR="006974BA" w:rsidRDefault="00732397">
      <w:pPr>
        <w:pStyle w:val="6"/>
        <w:shd w:val="clear" w:color="auto" w:fill="auto"/>
        <w:spacing w:after="185"/>
        <w:ind w:left="160"/>
        <w:jc w:val="both"/>
      </w:pPr>
      <w:r>
        <w:t>(ф.и.о. должника)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133"/>
        <w:gridCol w:w="2102"/>
        <w:gridCol w:w="840"/>
        <w:gridCol w:w="1426"/>
        <w:gridCol w:w="1440"/>
        <w:gridCol w:w="1210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42"/>
              </w:rPr>
              <w:lastRenderedPageBreak/>
              <w:t>Данные о членах семьи должника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Данные паспорта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Подпись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42"/>
              </w:rPr>
              <w:t>ф.и.о.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120" w:line="220" w:lineRule="exact"/>
              <w:ind w:left="80"/>
              <w:jc w:val="left"/>
            </w:pPr>
            <w:r>
              <w:rPr>
                <w:rStyle w:val="42"/>
              </w:rPr>
              <w:t>степень</w:t>
            </w:r>
          </w:p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before="120" w:after="0" w:line="220" w:lineRule="exact"/>
              <w:ind w:left="80"/>
              <w:jc w:val="left"/>
            </w:pPr>
            <w:r>
              <w:rPr>
                <w:rStyle w:val="42"/>
              </w:rPr>
              <w:t>родства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Дата рождения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номер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дата выдачи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027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42"/>
              </w:rPr>
              <w:t>кем выдан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732397">
      <w:pPr>
        <w:pStyle w:val="ac"/>
        <w:framePr w:w="10027" w:wrap="notBeside" w:vAnchor="text" w:hAnchor="text" w:xAlign="center" w:y="1"/>
        <w:shd w:val="clear" w:color="auto" w:fill="auto"/>
        <w:spacing w:line="220" w:lineRule="exact"/>
        <w:jc w:val="left"/>
      </w:pPr>
      <w:r>
        <w:t>МП.</w:t>
      </w:r>
    </w:p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before="194" w:after="21"/>
        <w:ind w:left="20" w:right="20"/>
        <w:jc w:val="both"/>
      </w:pPr>
      <w:r>
        <w:t xml:space="preserve">Глава органа местного самоуправления (командир подразделения, начальник службы федерального </w:t>
      </w:r>
      <w:r>
        <w:t>органа исполнительной власти)</w:t>
      </w:r>
    </w:p>
    <w:p w:rsidR="006974BA" w:rsidRDefault="00732397">
      <w:pPr>
        <w:pStyle w:val="6"/>
        <w:shd w:val="clear" w:color="auto" w:fill="auto"/>
        <w:spacing w:after="0" w:line="547" w:lineRule="exact"/>
        <w:ind w:left="1120"/>
        <w:jc w:val="left"/>
      </w:pPr>
      <w:r>
        <w:t>(ф.и.о., подпись)</w:t>
      </w:r>
    </w:p>
    <w:p w:rsidR="006974BA" w:rsidRDefault="00732397">
      <w:pPr>
        <w:pStyle w:val="6"/>
        <w:shd w:val="clear" w:color="auto" w:fill="auto"/>
        <w:tabs>
          <w:tab w:val="left" w:leader="underscore" w:pos="2070"/>
        </w:tabs>
        <w:spacing w:after="0" w:line="547" w:lineRule="exact"/>
        <w:ind w:left="20"/>
        <w:jc w:val="both"/>
      </w:pPr>
      <w:r>
        <w:t>"__"</w:t>
      </w:r>
      <w:r>
        <w:tab/>
        <w:t>20 г.</w:t>
      </w:r>
    </w:p>
    <w:p w:rsidR="006974BA" w:rsidRDefault="00732397">
      <w:pPr>
        <w:pStyle w:val="6"/>
        <w:shd w:val="clear" w:color="auto" w:fill="auto"/>
        <w:tabs>
          <w:tab w:val="left" w:leader="underscore" w:pos="7743"/>
        </w:tabs>
        <w:spacing w:after="0" w:line="547" w:lineRule="exact"/>
        <w:ind w:left="20"/>
        <w:jc w:val="both"/>
      </w:pPr>
      <w:r>
        <w:t>Должник</w:t>
      </w:r>
      <w:r>
        <w:tab/>
      </w:r>
    </w:p>
    <w:p w:rsidR="006974BA" w:rsidRDefault="00732397">
      <w:pPr>
        <w:pStyle w:val="6"/>
        <w:shd w:val="clear" w:color="auto" w:fill="auto"/>
        <w:tabs>
          <w:tab w:val="left" w:leader="underscore" w:pos="2070"/>
        </w:tabs>
        <w:spacing w:after="0" w:line="542" w:lineRule="exact"/>
        <w:ind w:left="1120" w:right="7400"/>
        <w:jc w:val="left"/>
      </w:pPr>
      <w:r>
        <w:t xml:space="preserve">(ф.и.о., подпись) </w:t>
      </w:r>
      <w:r>
        <w:tab/>
        <w:t>20__ г.</w:t>
      </w:r>
    </w:p>
    <w:p w:rsidR="006974BA" w:rsidRDefault="00732397">
      <w:pPr>
        <w:pStyle w:val="6"/>
        <w:shd w:val="clear" w:color="auto" w:fill="auto"/>
        <w:spacing w:after="0"/>
        <w:ind w:left="20" w:right="20"/>
        <w:jc w:val="both"/>
        <w:sectPr w:rsidR="006974BA">
          <w:headerReference w:type="even" r:id="rId27"/>
          <w:headerReference w:type="default" r:id="rId28"/>
          <w:headerReference w:type="first" r:id="rId29"/>
          <w:pgSz w:w="11909" w:h="16838"/>
          <w:pgMar w:top="1150" w:right="715" w:bottom="368" w:left="777" w:header="0" w:footer="3" w:gutter="0"/>
          <w:cols w:space="720"/>
          <w:noEndnote/>
          <w:titlePg/>
          <w:docGrid w:linePitch="360"/>
        </w:sectPr>
      </w:pPr>
      <w:r>
        <w:t xml:space="preserve">Примечание. Каждая страница </w:t>
      </w:r>
      <w:r>
        <w:t>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6974BA" w:rsidRDefault="00732397">
      <w:pPr>
        <w:pStyle w:val="6"/>
        <w:shd w:val="clear" w:color="auto" w:fill="auto"/>
        <w:spacing w:after="521" w:line="250" w:lineRule="exact"/>
        <w:ind w:right="260"/>
      </w:pPr>
      <w:r>
        <w:lastRenderedPageBreak/>
        <w:t xml:space="preserve">к Административному регламенту Министерства экономического развития, </w:t>
      </w:r>
      <w:r>
        <w:t>инвестиционной политики и инноваций Магаданской области по предоставлению государственных жилищных сертификатов гражданам-участникам подпрограммы «Выполнение государственных обязательств по обеспечению жильем категорий граждан, установленных федеральным за</w:t>
      </w:r>
      <w:r>
        <w:t>конодательством» федеральной целевой программы «Жилище» на 2011-2015 годы, выезжающим из районов Крайнего Севера и приравненных к ним местностей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>Блок-схема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firstLine="0"/>
      </w:pPr>
      <w:r>
        <w:t>последовательности действий по предоставлению государственной услуги по выдаче государственных жилищ</w:t>
      </w:r>
      <w:r>
        <w:t>ных сертификатов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</w:t>
      </w:r>
      <w:r>
        <w:t>нов Крайнего Севера и приравненных к</w:t>
      </w:r>
    </w:p>
    <w:p w:rsidR="006974BA" w:rsidRDefault="00732397">
      <w:pPr>
        <w:pStyle w:val="40"/>
        <w:shd w:val="clear" w:color="auto" w:fill="auto"/>
        <w:spacing w:before="0" w:after="125" w:line="274" w:lineRule="exact"/>
        <w:ind w:firstLine="0"/>
      </w:pPr>
      <w:r>
        <w:t>ним местностей</w:t>
      </w:r>
    </w:p>
    <w:p w:rsidR="006974BA" w:rsidRDefault="00732397">
      <w:pPr>
        <w:framePr w:h="9600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"C:\\Users\\HersN\\AppData\\Local\\Temp\\FineReader11.00\\media\\image1.png"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480pt">
            <v:imagedata r:id="rId30" r:href="rId31"/>
          </v:shape>
        </w:pict>
      </w:r>
      <w:r>
        <w:fldChar w:fldCharType="end"/>
      </w:r>
    </w:p>
    <w:p w:rsidR="006974BA" w:rsidRDefault="006974BA">
      <w:pPr>
        <w:rPr>
          <w:sz w:val="2"/>
          <w:szCs w:val="2"/>
        </w:rPr>
      </w:pPr>
    </w:p>
    <w:p w:rsidR="006974BA" w:rsidRDefault="006974BA">
      <w:pPr>
        <w:rPr>
          <w:sz w:val="2"/>
          <w:szCs w:val="2"/>
        </w:rPr>
        <w:sectPr w:rsidR="006974BA">
          <w:headerReference w:type="even" r:id="rId32"/>
          <w:headerReference w:type="default" r:id="rId33"/>
          <w:headerReference w:type="first" r:id="rId34"/>
          <w:type w:val="continuous"/>
          <w:pgSz w:w="11909" w:h="16838"/>
          <w:pgMar w:top="1066" w:right="782" w:bottom="221" w:left="806" w:header="0" w:footer="3" w:gutter="0"/>
          <w:cols w:space="720"/>
          <w:noEndnote/>
          <w:titlePg/>
          <w:docGrid w:linePitch="360"/>
        </w:sectPr>
      </w:pPr>
    </w:p>
    <w:p w:rsidR="006974BA" w:rsidRDefault="00732397">
      <w:pPr>
        <w:pStyle w:val="90"/>
        <w:shd w:val="clear" w:color="auto" w:fill="auto"/>
        <w:spacing w:line="860" w:lineRule="exact"/>
        <w:ind w:left="200"/>
      </w:pPr>
      <w:r>
        <w:lastRenderedPageBreak/>
        <w:t>I</w:t>
      </w:r>
    </w:p>
    <w:p w:rsidR="006974BA" w:rsidRDefault="00732397">
      <w:pPr>
        <w:framePr w:h="397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"C:\\Users\\HersN\\AppData\\Local\\Temp\\FineReader11.00\\media\\image2.png"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85pt;height:198.75pt">
            <v:imagedata r:id="rId35" r:href="rId36"/>
          </v:shape>
        </w:pict>
      </w:r>
      <w:r>
        <w:fldChar w:fldCharType="end"/>
      </w:r>
    </w:p>
    <w:p w:rsidR="006974BA" w:rsidRDefault="006974BA">
      <w:pPr>
        <w:rPr>
          <w:sz w:val="2"/>
          <w:szCs w:val="2"/>
        </w:rPr>
      </w:pPr>
    </w:p>
    <w:p w:rsidR="006974BA" w:rsidRDefault="006974BA">
      <w:pPr>
        <w:rPr>
          <w:sz w:val="2"/>
          <w:szCs w:val="2"/>
        </w:rPr>
        <w:sectPr w:rsidR="006974BA">
          <w:type w:val="continuous"/>
          <w:pgSz w:w="11909" w:h="16838"/>
          <w:pgMar w:top="989" w:right="3103" w:bottom="11065" w:left="3103" w:header="0" w:footer="3" w:gutter="0"/>
          <w:cols w:space="720"/>
          <w:noEndnote/>
          <w:docGrid w:linePitch="360"/>
        </w:sectPr>
      </w:pPr>
    </w:p>
    <w:p w:rsidR="006974BA" w:rsidRDefault="00732397">
      <w:pPr>
        <w:pStyle w:val="6"/>
        <w:shd w:val="clear" w:color="auto" w:fill="auto"/>
        <w:spacing w:after="564" w:line="250" w:lineRule="exact"/>
        <w:ind w:right="400"/>
      </w:pPr>
      <w:r>
        <w:lastRenderedPageBreak/>
        <w:t>к Административному регламенту Министерств</w:t>
      </w:r>
      <w:r>
        <w:t>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гражданам-участникам подпрограммы «Выполнение государственных обязательств по обеспечению жильем категорий граждан, у</w:t>
      </w:r>
      <w:r>
        <w:t xml:space="preserve">становленных федеральным законодательством» федеральной целевой </w:t>
      </w:r>
      <w:r>
        <w:lastRenderedPageBreak/>
        <w:t>программы «Жилище» на 2011</w:t>
      </w:r>
      <w:r>
        <w:softHyphen/>
        <w:t>2015 годы, выезжающим из районов Крайнего Севера и приравненных к ним местностей</w:t>
      </w:r>
    </w:p>
    <w:p w:rsidR="006974BA" w:rsidRDefault="00732397">
      <w:pPr>
        <w:pStyle w:val="6"/>
        <w:shd w:val="clear" w:color="auto" w:fill="auto"/>
        <w:spacing w:after="543" w:line="220" w:lineRule="exact"/>
        <w:ind w:left="9380"/>
        <w:jc w:val="left"/>
      </w:pPr>
      <w:r>
        <w:t>(Форма)</w:t>
      </w:r>
    </w:p>
    <w:p w:rsidR="006974BA" w:rsidRDefault="00732397">
      <w:pPr>
        <w:pStyle w:val="40"/>
        <w:shd w:val="clear" w:color="auto" w:fill="auto"/>
        <w:spacing w:before="0" w:after="0" w:line="220" w:lineRule="exact"/>
        <w:ind w:left="740" w:firstLine="0"/>
        <w:jc w:val="left"/>
      </w:pPr>
      <w:r>
        <w:t>Журнал регистрации межведомственных запросов по вопросам предоставления</w:t>
      </w:r>
    </w:p>
    <w:p w:rsidR="006974BA" w:rsidRDefault="00732397">
      <w:pPr>
        <w:pStyle w:val="40"/>
        <w:shd w:val="clear" w:color="auto" w:fill="auto"/>
        <w:spacing w:before="0" w:after="256" w:line="220" w:lineRule="exact"/>
        <w:ind w:left="3820" w:firstLine="0"/>
        <w:jc w:val="left"/>
      </w:pPr>
      <w:r>
        <w:t>государственной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40"/>
        <w:gridCol w:w="1171"/>
        <w:gridCol w:w="1450"/>
        <w:gridCol w:w="1397"/>
        <w:gridCol w:w="1757"/>
        <w:gridCol w:w="1714"/>
        <w:gridCol w:w="1546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42"/>
              </w:rPr>
              <w:t>№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pt"/>
              </w:rPr>
              <w:t>ФИО.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заявит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еля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обращени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я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заявителя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42"/>
              </w:rPr>
              <w:t>Наименовани е запроса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направления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запроса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Наименование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организации,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куда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направляется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запрос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Ф.И.О.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специалиста,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направившего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запрос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поступления</w:t>
            </w:r>
          </w:p>
          <w:p w:rsidR="006974BA" w:rsidRDefault="00732397">
            <w:pPr>
              <w:pStyle w:val="6"/>
              <w:framePr w:w="104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>ответа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after="0" w:line="220" w:lineRule="exact"/>
        <w:ind w:right="20"/>
      </w:pPr>
      <w:bookmarkStart w:id="38" w:name="bookmark37"/>
      <w:r>
        <w:t>ПРИЛОЖEНИE №</w:t>
      </w:r>
      <w:r>
        <w:t xml:space="preserve"> 8</w:t>
      </w:r>
      <w:bookmarkEnd w:id="38"/>
    </w:p>
    <w:p w:rsidR="006974BA" w:rsidRDefault="00732397">
      <w:pPr>
        <w:pStyle w:val="6"/>
        <w:shd w:val="clear" w:color="auto" w:fill="auto"/>
        <w:spacing w:after="324" w:line="250" w:lineRule="exact"/>
        <w:ind w:right="20"/>
      </w:pPr>
      <w:r>
        <w:t xml:space="preserve"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гражданам-участникам подпрограммы «Выполнение государственных </w:t>
      </w:r>
      <w:r>
        <w:t>обязательств по обеспечению жильем категорий граждан, установленных федеральным законодательством» федеральной целевой программы «Жилище» на 2011</w:t>
      </w:r>
      <w:r>
        <w:softHyphen/>
        <w:t>2015 годы, выезжающим из районов Крайнего Севера и приравненных к ним местностей</w:t>
      </w:r>
    </w:p>
    <w:p w:rsidR="006974BA" w:rsidRDefault="00732397">
      <w:pPr>
        <w:pStyle w:val="6"/>
        <w:shd w:val="clear" w:color="auto" w:fill="auto"/>
        <w:spacing w:after="246" w:line="220" w:lineRule="exact"/>
        <w:ind w:right="20"/>
        <w:jc w:val="right"/>
      </w:pPr>
      <w:r>
        <w:t>(Форма)</w:t>
      </w:r>
    </w:p>
    <w:p w:rsidR="006974BA" w:rsidRDefault="00732397">
      <w:pPr>
        <w:pStyle w:val="80"/>
        <w:shd w:val="clear" w:color="auto" w:fill="auto"/>
        <w:spacing w:before="0" w:after="22" w:line="150" w:lineRule="exact"/>
        <w:ind w:left="5240"/>
        <w:jc w:val="left"/>
      </w:pPr>
      <w:r>
        <w:t xml:space="preserve">(Руководителю органа </w:t>
      </w:r>
      <w:r>
        <w:t>местного самоуправления, подразделения)</w:t>
      </w:r>
    </w:p>
    <w:p w:rsidR="006974BA" w:rsidRDefault="00732397">
      <w:pPr>
        <w:pStyle w:val="6"/>
        <w:shd w:val="clear" w:color="auto" w:fill="auto"/>
        <w:tabs>
          <w:tab w:val="left" w:leader="underscore" w:pos="10218"/>
        </w:tabs>
        <w:spacing w:after="6" w:line="220" w:lineRule="exact"/>
        <w:ind w:left="5140"/>
        <w:jc w:val="both"/>
      </w:pPr>
      <w:r>
        <w:t>от гражданина(ки)</w:t>
      </w:r>
      <w:r>
        <w:tab/>
      </w:r>
    </w:p>
    <w:p w:rsidR="006974BA" w:rsidRDefault="00732397">
      <w:pPr>
        <w:pStyle w:val="80"/>
        <w:shd w:val="clear" w:color="auto" w:fill="auto"/>
        <w:spacing w:before="0" w:after="22" w:line="150" w:lineRule="exact"/>
        <w:ind w:right="20"/>
        <w:jc w:val="right"/>
      </w:pPr>
      <w:r>
        <w:t>(Ф.И.О.)</w:t>
      </w:r>
    </w:p>
    <w:p w:rsidR="006974BA" w:rsidRDefault="00732397">
      <w:pPr>
        <w:pStyle w:val="6"/>
        <w:shd w:val="clear" w:color="auto" w:fill="auto"/>
        <w:tabs>
          <w:tab w:val="left" w:leader="underscore" w:pos="9936"/>
        </w:tabs>
        <w:spacing w:after="5" w:line="220" w:lineRule="exact"/>
        <w:ind w:left="5140"/>
        <w:jc w:val="both"/>
      </w:pPr>
      <w:r>
        <w:t>проживающего(ей) по адресу:</w:t>
      </w:r>
      <w:r>
        <w:tab/>
      </w:r>
    </w:p>
    <w:p w:rsidR="006974BA" w:rsidRDefault="00732397">
      <w:pPr>
        <w:pStyle w:val="100"/>
        <w:shd w:val="clear" w:color="auto" w:fill="auto"/>
        <w:spacing w:before="0" w:after="13" w:line="170" w:lineRule="exact"/>
        <w:ind w:right="20"/>
      </w:pPr>
      <w:r>
        <w:t>(почтовый адрес)</w:t>
      </w:r>
    </w:p>
    <w:p w:rsidR="006974BA" w:rsidRDefault="00732397">
      <w:pPr>
        <w:pStyle w:val="6"/>
        <w:shd w:val="clear" w:color="auto" w:fill="auto"/>
        <w:spacing w:after="0" w:line="220" w:lineRule="exact"/>
        <w:ind w:left="20"/>
      </w:pPr>
      <w:r>
        <w:t>ЗАЯВЛБНИБ</w:t>
      </w:r>
    </w:p>
    <w:p w:rsidR="006974BA" w:rsidRDefault="00732397">
      <w:pPr>
        <w:pStyle w:val="6"/>
        <w:shd w:val="clear" w:color="auto" w:fill="auto"/>
        <w:tabs>
          <w:tab w:val="left" w:leader="underscore" w:pos="5905"/>
        </w:tabs>
        <w:spacing w:after="0" w:line="220" w:lineRule="exact"/>
        <w:ind w:left="20"/>
        <w:jc w:val="both"/>
      </w:pPr>
      <w:r>
        <w:t>Прошу включить меня,</w:t>
      </w:r>
      <w:r>
        <w:tab/>
      </w:r>
    </w:p>
    <w:p w:rsidR="006974BA" w:rsidRDefault="00732397">
      <w:pPr>
        <w:pStyle w:val="80"/>
        <w:shd w:val="clear" w:color="auto" w:fill="auto"/>
        <w:spacing w:before="0" w:after="0" w:line="264" w:lineRule="exact"/>
        <w:ind w:left="2900"/>
        <w:jc w:val="left"/>
      </w:pPr>
      <w:r>
        <w:t>(Ф.И.О. полностью, дата рождения)</w:t>
      </w:r>
    </w:p>
    <w:p w:rsidR="006974BA" w:rsidRDefault="00732397">
      <w:pPr>
        <w:pStyle w:val="6"/>
        <w:shd w:val="clear" w:color="auto" w:fill="auto"/>
        <w:tabs>
          <w:tab w:val="center" w:leader="underscore" w:pos="4633"/>
          <w:tab w:val="center" w:pos="5257"/>
          <w:tab w:val="right" w:leader="underscore" w:pos="8012"/>
          <w:tab w:val="left" w:leader="underscore" w:pos="8396"/>
          <w:tab w:val="right" w:leader="underscore" w:pos="10174"/>
        </w:tabs>
        <w:spacing w:after="0" w:line="264" w:lineRule="exact"/>
        <w:ind w:left="20"/>
        <w:jc w:val="both"/>
      </w:pPr>
      <w:r>
        <w:t>паспорт</w:t>
      </w:r>
      <w:r>
        <w:tab/>
        <w:t>,</w:t>
      </w:r>
      <w:r>
        <w:tab/>
        <w:t>выданный</w:t>
      </w:r>
      <w:r>
        <w:tab/>
        <w:t>"</w:t>
      </w:r>
      <w:r>
        <w:tab/>
        <w:t>"</w:t>
      </w:r>
      <w:r>
        <w:tab/>
        <w:t>г.,</w:t>
      </w:r>
    </w:p>
    <w:p w:rsidR="006974BA" w:rsidRDefault="00732397">
      <w:pPr>
        <w:pStyle w:val="6"/>
        <w:shd w:val="clear" w:color="auto" w:fill="auto"/>
        <w:tabs>
          <w:tab w:val="left" w:leader="underscore" w:pos="6730"/>
        </w:tabs>
        <w:spacing w:after="0" w:line="264" w:lineRule="exact"/>
        <w:ind w:left="20"/>
        <w:jc w:val="both"/>
      </w:pPr>
      <w:r>
        <w:t xml:space="preserve">в список граждан, изъявивших желание получить в </w:t>
      </w:r>
      <w:r>
        <w:tab/>
      </w:r>
      <w:r>
        <w:t>20 (году) государственный</w:t>
      </w:r>
    </w:p>
    <w:p w:rsidR="006974BA" w:rsidRDefault="00732397">
      <w:pPr>
        <w:pStyle w:val="6"/>
        <w:shd w:val="clear" w:color="auto" w:fill="auto"/>
        <w:spacing w:after="251" w:line="220" w:lineRule="exact"/>
        <w:ind w:right="20"/>
        <w:jc w:val="right"/>
      </w:pPr>
      <w:r>
        <w:t>жилищный сертификат для приобретения жилого помещения на территории</w:t>
      </w:r>
    </w:p>
    <w:p w:rsidR="006974BA" w:rsidRDefault="00732397">
      <w:pPr>
        <w:pStyle w:val="80"/>
        <w:shd w:val="clear" w:color="auto" w:fill="auto"/>
        <w:spacing w:before="0" w:after="257" w:line="150" w:lineRule="exact"/>
        <w:ind w:left="100"/>
        <w:jc w:val="left"/>
      </w:pPr>
      <w:r>
        <w:t>(наименование субъекта Российской Федерации)</w:t>
      </w:r>
    </w:p>
    <w:p w:rsidR="006974BA" w:rsidRDefault="00732397">
      <w:pPr>
        <w:pStyle w:val="6"/>
        <w:shd w:val="clear" w:color="auto" w:fill="auto"/>
        <w:spacing w:after="8" w:line="220" w:lineRule="exact"/>
        <w:ind w:left="20"/>
        <w:jc w:val="both"/>
      </w:pPr>
      <w:r>
        <w:t>Состав семьи:</w:t>
      </w:r>
    </w:p>
    <w:p w:rsidR="006974BA" w:rsidRDefault="00732397">
      <w:pPr>
        <w:pStyle w:val="6"/>
        <w:shd w:val="clear" w:color="auto" w:fill="auto"/>
        <w:tabs>
          <w:tab w:val="right" w:leader="underscore" w:pos="5140"/>
          <w:tab w:val="left" w:pos="5394"/>
          <w:tab w:val="right" w:leader="underscore" w:pos="9759"/>
        </w:tabs>
        <w:spacing w:after="6" w:line="220" w:lineRule="exact"/>
        <w:ind w:left="20"/>
        <w:jc w:val="both"/>
      </w:pPr>
      <w:r>
        <w:t>супруга (супруг)</w:t>
      </w:r>
      <w:r>
        <w:tab/>
        <w:t>,</w:t>
      </w:r>
      <w:r>
        <w:tab/>
        <w:t>паспорт</w:t>
      </w:r>
      <w:r>
        <w:tab/>
        <w:t>,</w:t>
      </w:r>
    </w:p>
    <w:p w:rsidR="006974BA" w:rsidRDefault="00732397">
      <w:pPr>
        <w:pStyle w:val="80"/>
        <w:shd w:val="clear" w:color="auto" w:fill="auto"/>
        <w:spacing w:before="0" w:after="17" w:line="150" w:lineRule="exact"/>
        <w:ind w:left="100"/>
        <w:jc w:val="left"/>
      </w:pPr>
      <w:r>
        <w:t>(Ф.И.О., дата рождения)</w:t>
      </w:r>
    </w:p>
    <w:p w:rsidR="006974BA" w:rsidRDefault="00732397">
      <w:pPr>
        <w:pStyle w:val="6"/>
        <w:shd w:val="clear" w:color="auto" w:fill="auto"/>
        <w:tabs>
          <w:tab w:val="right" w:leader="underscore" w:pos="2475"/>
          <w:tab w:val="center" w:leader="underscore" w:pos="2886"/>
          <w:tab w:val="center" w:leader="underscore" w:pos="3879"/>
          <w:tab w:val="right" w:pos="5140"/>
          <w:tab w:val="right" w:pos="5449"/>
          <w:tab w:val="left" w:pos="5654"/>
          <w:tab w:val="left" w:leader="underscore" w:pos="9936"/>
        </w:tabs>
        <w:spacing w:after="70" w:line="220" w:lineRule="exact"/>
        <w:ind w:left="20"/>
        <w:jc w:val="both"/>
      </w:pPr>
      <w:r>
        <w:t>выданный</w:t>
      </w:r>
      <w:r>
        <w:tab/>
        <w:t>"</w:t>
      </w:r>
      <w:r>
        <w:tab/>
        <w:t>"</w:t>
      </w:r>
      <w:r>
        <w:tab/>
        <w:t>г.,</w:t>
      </w:r>
      <w:r>
        <w:tab/>
        <w:t>проживает</w:t>
      </w:r>
      <w:r>
        <w:tab/>
        <w:t>по</w:t>
      </w:r>
      <w:r>
        <w:tab/>
        <w:t>адресу:</w:t>
      </w:r>
      <w:r>
        <w:tab/>
      </w:r>
    </w:p>
    <w:p w:rsidR="006974BA" w:rsidRDefault="00732397">
      <w:pPr>
        <w:pStyle w:val="6"/>
        <w:shd w:val="clear" w:color="auto" w:fill="auto"/>
        <w:tabs>
          <w:tab w:val="left" w:leader="underscore" w:pos="9916"/>
        </w:tabs>
        <w:spacing w:after="6" w:line="220" w:lineRule="exact"/>
        <w:jc w:val="both"/>
      </w:pPr>
      <w:r>
        <w:t>дети:</w:t>
      </w:r>
      <w:r>
        <w:tab/>
      </w:r>
    </w:p>
    <w:p w:rsidR="006974BA" w:rsidRDefault="00732397">
      <w:pPr>
        <w:pStyle w:val="80"/>
        <w:shd w:val="clear" w:color="auto" w:fill="auto"/>
        <w:spacing w:before="0" w:after="22" w:line="150" w:lineRule="exact"/>
        <w:ind w:left="100"/>
        <w:jc w:val="left"/>
      </w:pPr>
      <w:r>
        <w:t>(Ф.И.О., дата рождения)</w:t>
      </w:r>
    </w:p>
    <w:p w:rsidR="006974BA" w:rsidRDefault="00732397">
      <w:pPr>
        <w:pStyle w:val="6"/>
        <w:shd w:val="clear" w:color="auto" w:fill="auto"/>
        <w:tabs>
          <w:tab w:val="right" w:leader="underscore" w:pos="5140"/>
          <w:tab w:val="right" w:pos="6270"/>
          <w:tab w:val="right" w:pos="7297"/>
          <w:tab w:val="right" w:leader="underscore" w:pos="7657"/>
          <w:tab w:val="right" w:pos="8602"/>
          <w:tab w:val="right" w:pos="9759"/>
          <w:tab w:val="right" w:pos="10174"/>
        </w:tabs>
        <w:spacing w:after="70" w:line="220" w:lineRule="exact"/>
        <w:ind w:left="20"/>
        <w:jc w:val="both"/>
      </w:pPr>
      <w:r>
        <w:t xml:space="preserve">паспорт (свидетельство о рождении) </w:t>
      </w:r>
      <w:r>
        <w:tab/>
        <w:t>,</w:t>
      </w:r>
      <w:r>
        <w:tab/>
        <w:t>выданный</w:t>
      </w:r>
      <w:r>
        <w:tab/>
        <w:t xml:space="preserve">  "</w:t>
      </w:r>
      <w:r>
        <w:tab/>
        <w:t>"</w:t>
      </w:r>
      <w:r>
        <w:tab/>
        <w:t xml:space="preserve">  г.,</w:t>
      </w:r>
      <w:r>
        <w:tab/>
        <w:t>проживает</w:t>
      </w:r>
      <w:r>
        <w:tab/>
        <w:t>по</w:t>
      </w:r>
    </w:p>
    <w:p w:rsidR="006974BA" w:rsidRDefault="00732397">
      <w:pPr>
        <w:pStyle w:val="6"/>
        <w:shd w:val="clear" w:color="auto" w:fill="auto"/>
        <w:spacing w:after="238" w:line="220" w:lineRule="exact"/>
        <w:ind w:left="20"/>
        <w:jc w:val="both"/>
      </w:pPr>
      <w:r>
        <w:t>адресу:</w:t>
      </w:r>
    </w:p>
    <w:p w:rsidR="006974BA" w:rsidRDefault="00732397">
      <w:pPr>
        <w:pStyle w:val="6"/>
        <w:shd w:val="clear" w:color="auto" w:fill="auto"/>
        <w:spacing w:after="155" w:line="220" w:lineRule="exact"/>
        <w:ind w:left="20"/>
        <w:jc w:val="both"/>
      </w:pPr>
      <w:r>
        <w:t>Кроме того, со мной проживают иные члены семьи:</w:t>
      </w:r>
    </w:p>
    <w:p w:rsidR="006974BA" w:rsidRDefault="00732397">
      <w:pPr>
        <w:pStyle w:val="80"/>
        <w:shd w:val="clear" w:color="auto" w:fill="auto"/>
        <w:spacing w:before="0" w:after="0" w:line="264" w:lineRule="exact"/>
        <w:ind w:left="100"/>
        <w:jc w:val="left"/>
      </w:pPr>
      <w:r>
        <w:t>(Ф.И.О., дата рождения)</w:t>
      </w:r>
    </w:p>
    <w:p w:rsidR="006974BA" w:rsidRDefault="00732397">
      <w:pPr>
        <w:pStyle w:val="6"/>
        <w:shd w:val="clear" w:color="auto" w:fill="auto"/>
        <w:tabs>
          <w:tab w:val="right" w:leader="underscore" w:pos="2475"/>
          <w:tab w:val="right" w:pos="3615"/>
          <w:tab w:val="right" w:leader="underscore" w:pos="6932"/>
          <w:tab w:val="right" w:leader="underscore" w:pos="7297"/>
          <w:tab w:val="right" w:leader="underscore" w:pos="9759"/>
        </w:tabs>
        <w:spacing w:after="0" w:line="264" w:lineRule="exact"/>
        <w:ind w:left="20"/>
        <w:jc w:val="both"/>
      </w:pPr>
      <w:r>
        <w:t>паспорт</w:t>
      </w:r>
      <w:r>
        <w:tab/>
        <w:t>,</w:t>
      </w:r>
      <w:r>
        <w:tab/>
        <w:t>выданный</w:t>
      </w:r>
      <w:r>
        <w:tab/>
        <w:t>"</w:t>
      </w:r>
      <w:r>
        <w:tab/>
        <w:t>"</w:t>
      </w:r>
      <w:r>
        <w:tab/>
        <w:t>г.</w:t>
      </w:r>
    </w:p>
    <w:p w:rsidR="006974BA" w:rsidRDefault="00732397">
      <w:pPr>
        <w:pStyle w:val="6"/>
        <w:shd w:val="clear" w:color="auto" w:fill="auto"/>
        <w:spacing w:after="0" w:line="264" w:lineRule="exact"/>
        <w:ind w:left="20"/>
        <w:jc w:val="both"/>
      </w:pPr>
      <w:r>
        <w:t>В соответствии с</w:t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100"/>
        <w:jc w:val="left"/>
      </w:pPr>
      <w:r>
        <w:t>(наименование нормативного акта)</w:t>
      </w:r>
    </w:p>
    <w:p w:rsidR="006974BA" w:rsidRDefault="00732397">
      <w:pPr>
        <w:pStyle w:val="6"/>
        <w:shd w:val="clear" w:color="auto" w:fill="auto"/>
        <w:tabs>
          <w:tab w:val="left" w:leader="underscore" w:pos="2552"/>
        </w:tabs>
        <w:spacing w:after="0" w:line="220" w:lineRule="exact"/>
        <w:ind w:left="20"/>
        <w:jc w:val="both"/>
      </w:pPr>
      <w:r>
        <w:t>отношусь к категории</w:t>
      </w:r>
      <w:r>
        <w:tab/>
      </w:r>
    </w:p>
    <w:p w:rsidR="006974BA" w:rsidRDefault="00732397">
      <w:pPr>
        <w:pStyle w:val="80"/>
        <w:shd w:val="clear" w:color="auto" w:fill="auto"/>
        <w:spacing w:before="0" w:after="30" w:line="182" w:lineRule="exact"/>
        <w:ind w:left="20" w:right="20"/>
        <w:jc w:val="both"/>
      </w:pPr>
      <w:r>
        <w:t>(наименование категории граждан, имеющих право на получение субсидии за счет средств федерального бюджета для приобретения жилого помещения)</w:t>
      </w:r>
    </w:p>
    <w:p w:rsidR="006974BA" w:rsidRDefault="00732397">
      <w:pPr>
        <w:pStyle w:val="6"/>
        <w:shd w:val="clear" w:color="auto" w:fill="auto"/>
        <w:tabs>
          <w:tab w:val="left" w:leader="underscore" w:pos="2552"/>
          <w:tab w:val="right" w:leader="underscore" w:pos="4705"/>
          <w:tab w:val="left" w:pos="4910"/>
          <w:tab w:val="left" w:leader="underscore" w:pos="9936"/>
        </w:tabs>
        <w:spacing w:after="6" w:line="220" w:lineRule="exact"/>
        <w:ind w:left="20"/>
        <w:jc w:val="both"/>
      </w:pPr>
      <w:r>
        <w:t>состою в очереди с "</w:t>
      </w:r>
      <w:r>
        <w:tab/>
        <w:t>"</w:t>
      </w:r>
      <w:r>
        <w:tab/>
        <w:t>г.</w:t>
      </w:r>
      <w:r>
        <w:tab/>
        <w:t>в</w:t>
      </w:r>
      <w:r>
        <w:tab/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4320"/>
        <w:jc w:val="left"/>
      </w:pPr>
      <w:r>
        <w:t>(место постановки на учет)</w:t>
      </w:r>
    </w:p>
    <w:p w:rsidR="006974BA" w:rsidRDefault="00732397">
      <w:pPr>
        <w:pStyle w:val="6"/>
        <w:shd w:val="clear" w:color="auto" w:fill="auto"/>
        <w:tabs>
          <w:tab w:val="left" w:leader="underscore" w:pos="3798"/>
        </w:tabs>
        <w:spacing w:after="0"/>
        <w:ind w:left="20"/>
        <w:jc w:val="both"/>
      </w:pPr>
      <w:r>
        <w:t>Учетное дело №</w:t>
      </w:r>
      <w:r>
        <w:tab/>
        <w:t>.</w:t>
      </w:r>
    </w:p>
    <w:p w:rsidR="006974BA" w:rsidRDefault="00732397">
      <w:pPr>
        <w:pStyle w:val="6"/>
        <w:shd w:val="clear" w:color="auto" w:fill="auto"/>
        <w:spacing w:after="0"/>
        <w:ind w:left="20" w:right="20"/>
        <w:jc w:val="both"/>
      </w:pPr>
      <w:r>
        <w:t xml:space="preserve">В настоящее время я </w:t>
      </w:r>
      <w:r>
        <w:t>и члены моей семьи жилых помещений для постоянного проживания на территории Российской Федерации не имеем (имеем)</w:t>
      </w:r>
    </w:p>
    <w:p w:rsidR="006974BA" w:rsidRDefault="00732397">
      <w:pPr>
        <w:pStyle w:val="80"/>
        <w:shd w:val="clear" w:color="auto" w:fill="auto"/>
        <w:spacing w:before="0" w:after="0" w:line="269" w:lineRule="exact"/>
        <w:ind w:left="100"/>
        <w:jc w:val="left"/>
      </w:pPr>
      <w:r>
        <w:t>(ненужное зачеркнуть)</w:t>
      </w:r>
    </w:p>
    <w:p w:rsidR="006974BA" w:rsidRDefault="00732397">
      <w:pPr>
        <w:pStyle w:val="6"/>
        <w:shd w:val="clear" w:color="auto" w:fill="auto"/>
        <w:spacing w:after="275" w:line="269" w:lineRule="exact"/>
        <w:ind w:left="20" w:right="20"/>
        <w:jc w:val="both"/>
      </w:pPr>
      <w:r>
        <w:lastRenderedPageBreak/>
        <w:t>Подтверждаю, что все сведения, сообщенные мной в настоящем заявлении, точны исчерпывающи. С условиями получения и исполь</w:t>
      </w:r>
      <w:r>
        <w:t>зования государственного жилищного сертификата ознакомлен(а) и обязуюсь их выполнять. В случае реализации сертификата обязуюсь выполнить обязательства по сдаче жилья.</w:t>
      </w:r>
    </w:p>
    <w:p w:rsidR="006974BA" w:rsidRDefault="00732397">
      <w:pPr>
        <w:pStyle w:val="80"/>
        <w:shd w:val="clear" w:color="auto" w:fill="auto"/>
        <w:spacing w:before="0" w:after="0" w:line="150" w:lineRule="exact"/>
        <w:ind w:left="100"/>
        <w:jc w:val="left"/>
        <w:sectPr w:rsidR="006974BA">
          <w:type w:val="continuous"/>
          <w:pgSz w:w="11909" w:h="16838"/>
          <w:pgMar w:top="1280" w:right="650" w:bottom="532" w:left="674" w:header="0" w:footer="3" w:gutter="0"/>
          <w:cols w:space="720"/>
          <w:noEndnote/>
          <w:docGrid w:linePitch="360"/>
        </w:sectPr>
      </w:pPr>
      <w:r>
        <w:t>(Ф.И.О. заявителя) (подпись) (дата)</w:t>
      </w:r>
    </w:p>
    <w:p w:rsidR="006974BA" w:rsidRDefault="00732397">
      <w:pPr>
        <w:pStyle w:val="6"/>
        <w:shd w:val="clear" w:color="auto" w:fill="auto"/>
        <w:spacing w:after="0" w:line="220" w:lineRule="exact"/>
        <w:jc w:val="left"/>
        <w:sectPr w:rsidR="006974BA">
          <w:headerReference w:type="even" r:id="rId37"/>
          <w:headerReference w:type="default" r:id="rId38"/>
          <w:headerReference w:type="first" r:id="rId39"/>
          <w:type w:val="continuous"/>
          <w:pgSz w:w="11909" w:h="16838"/>
          <w:pgMar w:top="758" w:right="5729" w:bottom="15628" w:left="5753" w:header="0" w:footer="3" w:gutter="0"/>
          <w:cols w:space="720"/>
          <w:noEndnote/>
          <w:titlePg/>
          <w:docGrid w:linePitch="360"/>
        </w:sectPr>
      </w:pPr>
      <w:r>
        <w:lastRenderedPageBreak/>
        <w:t>38</w:t>
      </w:r>
    </w:p>
    <w:p w:rsidR="006974BA" w:rsidRDefault="00732397">
      <w:pPr>
        <w:pStyle w:val="6"/>
        <w:shd w:val="clear" w:color="auto" w:fill="auto"/>
        <w:spacing w:after="0" w:line="220" w:lineRule="exact"/>
        <w:ind w:right="400"/>
      </w:pPr>
      <w:bookmarkStart w:id="39" w:name="bookmark38"/>
      <w:r>
        <w:lastRenderedPageBreak/>
        <w:t>ПРИЛОЖЕНИЕ № 9</w:t>
      </w:r>
      <w:bookmarkEnd w:id="39"/>
    </w:p>
    <w:p w:rsidR="006974BA" w:rsidRDefault="00732397">
      <w:pPr>
        <w:pStyle w:val="6"/>
        <w:shd w:val="clear" w:color="auto" w:fill="auto"/>
        <w:spacing w:after="0" w:line="250" w:lineRule="exact"/>
        <w:ind w:right="400"/>
      </w:pPr>
      <w:r>
        <w:t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</w:t>
      </w:r>
      <w:r>
        <w:t xml:space="preserve">ражданам-участникам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</w:t>
      </w:r>
      <w:r>
        <w:t>и приравненных к ним местностей</w:t>
      </w:r>
    </w:p>
    <w:p w:rsidR="006974BA" w:rsidRDefault="00732397">
      <w:pPr>
        <w:pStyle w:val="6"/>
        <w:shd w:val="clear" w:color="auto" w:fill="auto"/>
        <w:spacing w:after="140" w:line="220" w:lineRule="exact"/>
        <w:ind w:right="280"/>
        <w:jc w:val="right"/>
      </w:pPr>
      <w:r>
        <w:t>(Форма)</w:t>
      </w:r>
    </w:p>
    <w:p w:rsidR="006974BA" w:rsidRDefault="00732397">
      <w:pPr>
        <w:pStyle w:val="6"/>
        <w:shd w:val="clear" w:color="auto" w:fill="auto"/>
        <w:spacing w:after="0"/>
        <w:ind w:right="280"/>
        <w:jc w:val="right"/>
      </w:pPr>
      <w:r>
        <w:t>Утверждаю</w:t>
      </w:r>
    </w:p>
    <w:p w:rsidR="006974BA" w:rsidRDefault="00732397">
      <w:pPr>
        <w:pStyle w:val="6"/>
        <w:shd w:val="clear" w:color="auto" w:fill="auto"/>
        <w:ind w:left="10240" w:right="280"/>
        <w:jc w:val="right"/>
      </w:pPr>
      <w:r>
        <w:t>Руководитель (заместитель руководителя) органа местного самоуправления муниципального образования Магаданской области</w:t>
      </w:r>
    </w:p>
    <w:p w:rsidR="006974BA" w:rsidRDefault="00732397">
      <w:pPr>
        <w:pStyle w:val="6"/>
        <w:shd w:val="clear" w:color="auto" w:fill="auto"/>
        <w:spacing w:after="0"/>
        <w:ind w:right="280"/>
        <w:jc w:val="right"/>
      </w:pPr>
      <w:r>
        <w:t>(Ф.И.О., подпись, дата, печать)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260" w:firstLine="0"/>
      </w:pPr>
      <w:r>
        <w:t>СПИСОК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340" w:right="580" w:firstLine="0"/>
        <w:jc w:val="left"/>
      </w:pPr>
      <w:r>
        <w:t xml:space="preserve">граждан - участников подпрограммы "Выполнение </w:t>
      </w:r>
      <w:r>
        <w:t>государственных обязательств по обеспечению жильем категорий граждан, установленных федеральным законодательством", изъявивших желание получить государственный жилищный сертификат в</w:t>
      </w:r>
    </w:p>
    <w:p w:rsidR="006974BA" w:rsidRDefault="00732397">
      <w:pPr>
        <w:pStyle w:val="40"/>
        <w:shd w:val="clear" w:color="auto" w:fill="auto"/>
        <w:spacing w:before="0" w:after="5" w:line="274" w:lineRule="exact"/>
        <w:ind w:left="260" w:firstLine="0"/>
      </w:pPr>
      <w:r>
        <w:t>20 году,</w:t>
      </w:r>
    </w:p>
    <w:p w:rsidR="006974BA" w:rsidRDefault="00732397">
      <w:pPr>
        <w:pStyle w:val="33"/>
        <w:framePr w:w="14856" w:wrap="notBeside" w:vAnchor="text" w:hAnchor="text" w:xAlign="center" w:y="1"/>
        <w:shd w:val="clear" w:color="auto" w:fill="auto"/>
        <w:tabs>
          <w:tab w:val="left" w:leader="underscore" w:pos="7027"/>
        </w:tabs>
        <w:spacing w:after="3" w:line="220" w:lineRule="exact"/>
      </w:pPr>
      <w:r>
        <w:t>по</w:t>
      </w:r>
      <w:r>
        <w:tab/>
      </w:r>
    </w:p>
    <w:p w:rsidR="006974BA" w:rsidRDefault="00732397">
      <w:pPr>
        <w:pStyle w:val="33"/>
        <w:framePr w:w="14856" w:wrap="notBeside" w:vAnchor="text" w:hAnchor="text" w:xAlign="center" w:y="1"/>
        <w:shd w:val="clear" w:color="auto" w:fill="auto"/>
        <w:spacing w:after="0" w:line="220" w:lineRule="exact"/>
        <w:jc w:val="left"/>
      </w:pPr>
      <w:r>
        <w:rPr>
          <w:rStyle w:val="34"/>
          <w:b/>
          <w:bCs/>
        </w:rPr>
        <w:t>(наименование муниципального образования Магаданской области)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118"/>
        <w:gridCol w:w="1118"/>
        <w:gridCol w:w="701"/>
        <w:gridCol w:w="1118"/>
        <w:gridCol w:w="984"/>
        <w:gridCol w:w="1118"/>
        <w:gridCol w:w="1171"/>
        <w:gridCol w:w="1099"/>
        <w:gridCol w:w="2347"/>
        <w:gridCol w:w="1680"/>
        <w:gridCol w:w="1690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42"/>
              </w:rPr>
              <w:t>№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1245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Данные о гражданах - участниках Подпрограммы: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42"/>
              </w:rPr>
              <w:t>Субъект Российской Федерации, избранный для постоянного проживания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Ф.И.О.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состав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семьи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(человек)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42"/>
              </w:rPr>
              <w:t>Документ,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42"/>
              </w:rPr>
              <w:t>удостоверяющий личность гражданина: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число,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месяц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год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42"/>
              </w:rPr>
              <w:t>постановк и на учет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52"/>
              </w:rPr>
              <w:t>&lt;*&gt;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номер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учетного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дела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42"/>
              </w:rPr>
              <w:t>дата подачи заявления о включении в список граждан, желающих получить сертификат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42"/>
              </w:rPr>
              <w:t xml:space="preserve">основание для постановки на учет </w:t>
            </w:r>
            <w:r>
              <w:rPr>
                <w:rStyle w:val="52"/>
              </w:rPr>
              <w:t>&lt;**&gt;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120" w:line="220" w:lineRule="exact"/>
              <w:ind w:left="100"/>
              <w:jc w:val="left"/>
            </w:pPr>
            <w:r>
              <w:rPr>
                <w:rStyle w:val="42"/>
              </w:rPr>
              <w:t>но</w:t>
            </w:r>
            <w:r>
              <w:rPr>
                <w:rStyle w:val="42"/>
              </w:rPr>
              <w:softHyphen/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before="120" w:after="0" w:line="220" w:lineRule="exact"/>
              <w:ind w:left="100"/>
              <w:jc w:val="left"/>
            </w:pPr>
            <w:r>
              <w:rPr>
                <w:rStyle w:val="42"/>
              </w:rPr>
              <w:t>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42"/>
              </w:rPr>
              <w:t>выдачи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42"/>
              </w:rPr>
              <w:t>кем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42"/>
              </w:rPr>
              <w:t>выдан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4856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4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4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4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42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42"/>
              </w:rPr>
              <w:t>12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 xml:space="preserve">Граждане, выезжающие (выехавшие) из районов </w:t>
            </w:r>
            <w:r>
              <w:rPr>
                <w:rStyle w:val="42"/>
              </w:rPr>
              <w:t>Крайнего Севера и приравненных к ним местностей</w:t>
            </w:r>
          </w:p>
        </w:tc>
      </w:tr>
    </w:tbl>
    <w:p w:rsidR="006974BA" w:rsidRDefault="006974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14"/>
        <w:gridCol w:w="1118"/>
        <w:gridCol w:w="701"/>
        <w:gridCol w:w="1118"/>
        <w:gridCol w:w="984"/>
        <w:gridCol w:w="1118"/>
        <w:gridCol w:w="1171"/>
        <w:gridCol w:w="1099"/>
        <w:gridCol w:w="2347"/>
        <w:gridCol w:w="1680"/>
        <w:gridCol w:w="1690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42"/>
              </w:rPr>
              <w:t>Гражд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42"/>
              </w:rPr>
              <w:t>прирав</w:t>
            </w:r>
          </w:p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42"/>
              </w:rPr>
              <w:t>госуда</w:t>
            </w:r>
          </w:p>
        </w:tc>
        <w:tc>
          <w:tcPr>
            <w:tcW w:w="141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856" w:wrap="notBeside" w:vAnchor="text" w:hAnchor="text" w:xAlign="center" w:y="1"/>
              <w:shd w:val="clear" w:color="auto" w:fill="auto"/>
              <w:spacing w:after="0" w:line="254" w:lineRule="exact"/>
              <w:ind w:left="40"/>
              <w:jc w:val="left"/>
            </w:pPr>
            <w:r>
              <w:rPr>
                <w:rStyle w:val="42"/>
              </w:rPr>
              <w:t xml:space="preserve">ане, выезжающие из населенных пунктов (в том числе из городов, поселков), с полярных станций, находящихся в районах Крайнего Севера и ненных к ним местностях и </w:t>
            </w:r>
            <w:r>
              <w:rPr>
                <w:rStyle w:val="42"/>
              </w:rPr>
              <w:t>закрывающихся в соответствии с законодательством Российской Федерации на основании решений органов зственной власти субъектов Российской Федерации по согласованию с Правительством Российской Федерации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before="537" w:after="265" w:line="220" w:lineRule="exact"/>
        <w:ind w:left="20"/>
        <w:jc w:val="left"/>
      </w:pPr>
      <w:r>
        <w:lastRenderedPageBreak/>
        <w:t xml:space="preserve">(Ф.И.О. должностного лица, </w:t>
      </w:r>
      <w:r>
        <w:t>сформировавшего сводный список) (подпись)</w:t>
      </w:r>
    </w:p>
    <w:p w:rsidR="006974BA" w:rsidRDefault="00732397">
      <w:pPr>
        <w:pStyle w:val="6"/>
        <w:shd w:val="clear" w:color="auto" w:fill="auto"/>
        <w:spacing w:after="0"/>
        <w:ind w:left="20" w:right="500" w:firstLine="540"/>
        <w:jc w:val="left"/>
      </w:pPr>
      <w:r>
        <w:t>&lt;*&gt; Дата написания заявления - для граждан, выезжающих (выехавших) из районов Крайнего Севера и приравненных к ним местностей.</w:t>
      </w:r>
    </w:p>
    <w:p w:rsidR="006974BA" w:rsidRDefault="00732397">
      <w:pPr>
        <w:pStyle w:val="6"/>
        <w:shd w:val="clear" w:color="auto" w:fill="auto"/>
        <w:spacing w:after="0"/>
        <w:ind w:left="20" w:firstLine="540"/>
        <w:jc w:val="left"/>
        <w:sectPr w:rsidR="006974BA">
          <w:type w:val="continuous"/>
          <w:pgSz w:w="16838" w:h="11909" w:orient="landscape"/>
          <w:pgMar w:top="1790" w:right="866" w:bottom="868" w:left="885" w:header="0" w:footer="3" w:gutter="0"/>
          <w:cols w:space="720"/>
          <w:noEndnote/>
          <w:docGrid w:linePitch="360"/>
        </w:sectPr>
      </w:pPr>
      <w:r>
        <w:t>&lt;**&gt; При наличии жилого помещения для постоянного проживания ук</w:t>
      </w:r>
      <w:r>
        <w:t>азывается цифра "1", а при его отсутствии - цифра "2".</w:t>
      </w:r>
    </w:p>
    <w:p w:rsidR="006974BA" w:rsidRDefault="00732397">
      <w:pPr>
        <w:pStyle w:val="6"/>
        <w:shd w:val="clear" w:color="auto" w:fill="auto"/>
        <w:spacing w:after="0" w:line="220" w:lineRule="exact"/>
        <w:ind w:right="120"/>
      </w:pPr>
      <w:bookmarkStart w:id="40" w:name="bookmark39"/>
      <w:r>
        <w:lastRenderedPageBreak/>
        <w:t>ПРИЛОЖЕНИЕ № 10</w:t>
      </w:r>
      <w:bookmarkEnd w:id="40"/>
    </w:p>
    <w:p w:rsidR="006974BA" w:rsidRDefault="00732397">
      <w:pPr>
        <w:pStyle w:val="6"/>
        <w:shd w:val="clear" w:color="auto" w:fill="auto"/>
        <w:spacing w:after="204" w:line="250" w:lineRule="exact"/>
        <w:ind w:right="120"/>
      </w:pPr>
      <w:r>
        <w:t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</w:t>
      </w:r>
      <w:r>
        <w:t>данам-участникам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</w:t>
      </w:r>
      <w:r>
        <w:t>риравненных к ним местностей</w:t>
      </w:r>
    </w:p>
    <w:p w:rsidR="006974BA" w:rsidRDefault="00732397">
      <w:pPr>
        <w:pStyle w:val="6"/>
        <w:shd w:val="clear" w:color="auto" w:fill="auto"/>
        <w:spacing w:after="200" w:line="220" w:lineRule="exact"/>
        <w:ind w:right="120"/>
        <w:jc w:val="right"/>
      </w:pPr>
      <w:r>
        <w:t>(Форма)</w:t>
      </w:r>
    </w:p>
    <w:p w:rsidR="006974BA" w:rsidRDefault="00732397">
      <w:pPr>
        <w:pStyle w:val="6"/>
        <w:shd w:val="clear" w:color="auto" w:fill="auto"/>
        <w:spacing w:after="0"/>
        <w:ind w:right="120"/>
        <w:jc w:val="right"/>
      </w:pPr>
      <w:r>
        <w:t>Утверждаю</w:t>
      </w:r>
    </w:p>
    <w:p w:rsidR="006974BA" w:rsidRDefault="00732397">
      <w:pPr>
        <w:pStyle w:val="6"/>
        <w:shd w:val="clear" w:color="auto" w:fill="auto"/>
        <w:spacing w:after="343"/>
        <w:ind w:left="9200" w:right="120"/>
        <w:jc w:val="right"/>
      </w:pPr>
      <w:r>
        <w:t>Руководитель (заместитель руководителя) органа местного самоуправления муниципального образования Магаданской области</w:t>
      </w:r>
    </w:p>
    <w:p w:rsidR="006974BA" w:rsidRDefault="00732397">
      <w:pPr>
        <w:pStyle w:val="6"/>
        <w:shd w:val="clear" w:color="auto" w:fill="auto"/>
        <w:spacing w:after="200" w:line="220" w:lineRule="exact"/>
        <w:ind w:right="120"/>
        <w:jc w:val="right"/>
      </w:pPr>
      <w:r>
        <w:t>(Ф.И.О., подпись, дата, печать)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80" w:firstLine="0"/>
      </w:pPr>
      <w:r>
        <w:t>ИНФОРМАЦИЯ (СПИСОК)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80" w:firstLine="0"/>
      </w:pPr>
      <w:r>
        <w:t>граждан - участников подпрограммы "</w:t>
      </w:r>
      <w:r>
        <w:t>Выполнение государственных обязательств по обеспечению жильем категорий граждан,</w:t>
      </w:r>
    </w:p>
    <w:p w:rsidR="006974BA" w:rsidRDefault="00732397">
      <w:pPr>
        <w:pStyle w:val="40"/>
        <w:shd w:val="clear" w:color="auto" w:fill="auto"/>
        <w:spacing w:before="0" w:after="245" w:line="274" w:lineRule="exact"/>
        <w:ind w:left="80" w:firstLine="0"/>
      </w:pPr>
      <w:r>
        <w:t>установленных федеральным законодательством" на 20 год по</w:t>
      </w:r>
    </w:p>
    <w:p w:rsidR="006974BA" w:rsidRDefault="00732397">
      <w:pPr>
        <w:pStyle w:val="33"/>
        <w:framePr w:w="14659" w:wrap="notBeside" w:vAnchor="text" w:hAnchor="text" w:xAlign="center" w:y="1"/>
        <w:shd w:val="clear" w:color="auto" w:fill="auto"/>
        <w:spacing w:after="0" w:line="220" w:lineRule="exact"/>
        <w:jc w:val="left"/>
      </w:pPr>
      <w:r>
        <w:t>(наименование муниципального образования Магаданской области)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493"/>
        <w:gridCol w:w="960"/>
        <w:gridCol w:w="1555"/>
        <w:gridCol w:w="605"/>
        <w:gridCol w:w="720"/>
        <w:gridCol w:w="600"/>
        <w:gridCol w:w="720"/>
        <w:gridCol w:w="720"/>
        <w:gridCol w:w="720"/>
        <w:gridCol w:w="840"/>
        <w:gridCol w:w="840"/>
        <w:gridCol w:w="840"/>
        <w:gridCol w:w="1320"/>
        <w:gridCol w:w="1320"/>
        <w:gridCol w:w="1090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№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right="40"/>
              <w:jc w:val="right"/>
            </w:pPr>
            <w:r>
              <w:rPr>
                <w:rStyle w:val="42"/>
              </w:rPr>
              <w:t>Данные о г</w:t>
            </w:r>
          </w:p>
        </w:tc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0"/>
              <w:jc w:val="left"/>
            </w:pPr>
            <w:r>
              <w:rPr>
                <w:rStyle w:val="42"/>
              </w:rPr>
              <w:t>ражданах - участниках Подпрограммы: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42"/>
              </w:rPr>
              <w:t>Орган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Субъект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42"/>
              </w:rPr>
              <w:t>Сумма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состав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pt"/>
              </w:rPr>
              <w:t>ФИО.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42"/>
              </w:rPr>
              <w:t>документ,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число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42"/>
              </w:rPr>
              <w:t>но</w:t>
            </w:r>
            <w:r>
              <w:rPr>
                <w:rStyle w:val="42"/>
              </w:rPr>
              <w:softHyphen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основа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стаж,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местного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Российской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проданно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п/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получателя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семьи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членов семьи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удостоверяющий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месяц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поста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мер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ние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занима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при-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самоуправле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Федерации,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го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п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сертификата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(чел.)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получателя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личность</w:t>
            </w:r>
          </w:p>
        </w:tc>
        <w:tc>
          <w:tcPr>
            <w:tcW w:w="600" w:type="dxa"/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год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новки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учетн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для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емого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меняем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ния, в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избранный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жилого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(полностью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сертификата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гражданина</w:t>
            </w:r>
          </w:p>
        </w:tc>
        <w:tc>
          <w:tcPr>
            <w:tcW w:w="600" w:type="dxa"/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рожде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на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ого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постан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жилья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ый при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котором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для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помещен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без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родственные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сери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кем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учет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дела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овки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рас-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гражданин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постоянного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ия</w:t>
            </w:r>
          </w:p>
        </w:tc>
      </w:tr>
    </w:tbl>
    <w:p w:rsidR="006974BA" w:rsidRDefault="006974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493"/>
        <w:gridCol w:w="960"/>
        <w:gridCol w:w="1560"/>
        <w:gridCol w:w="600"/>
        <w:gridCol w:w="720"/>
        <w:gridCol w:w="600"/>
        <w:gridCol w:w="720"/>
        <w:gridCol w:w="720"/>
        <w:gridCol w:w="720"/>
        <w:gridCol w:w="840"/>
        <w:gridCol w:w="840"/>
        <w:gridCol w:w="840"/>
        <w:gridCol w:w="1320"/>
        <w:gridCol w:w="1320"/>
        <w:gridCol w:w="1090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сокращений)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4" w:lineRule="exact"/>
              <w:ind w:left="60"/>
              <w:jc w:val="left"/>
            </w:pPr>
            <w:r>
              <w:rPr>
                <w:rStyle w:val="42"/>
              </w:rPr>
              <w:t>отношения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4" w:lineRule="exact"/>
              <w:ind w:left="60"/>
              <w:jc w:val="left"/>
            </w:pPr>
            <w:r>
              <w:rPr>
                <w:rStyle w:val="42"/>
              </w:rPr>
              <w:t>(полностью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4" w:lineRule="exact"/>
              <w:ind w:left="60"/>
              <w:jc w:val="left"/>
            </w:pPr>
            <w:r>
              <w:rPr>
                <w:rStyle w:val="42"/>
              </w:rPr>
              <w:t>без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4" w:lineRule="exact"/>
              <w:ind w:left="60"/>
              <w:jc w:val="left"/>
            </w:pPr>
            <w:r>
              <w:rPr>
                <w:rStyle w:val="42"/>
              </w:rPr>
              <w:t>сокращений)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42"/>
              </w:rPr>
              <w:t>я но</w:t>
            </w:r>
            <w:r>
              <w:rPr>
                <w:rStyle w:val="42"/>
              </w:rPr>
              <w:softHyphen/>
              <w:t>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120" w:line="220" w:lineRule="exact"/>
              <w:ind w:left="60"/>
              <w:jc w:val="left"/>
            </w:pPr>
            <w:r>
              <w:rPr>
                <w:rStyle w:val="42"/>
              </w:rPr>
              <w:t>вы</w:t>
            </w:r>
            <w:r>
              <w:rPr>
                <w:rStyle w:val="42"/>
              </w:rPr>
              <w:softHyphen/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before="120" w:after="0" w:line="220" w:lineRule="exact"/>
              <w:ind w:left="60"/>
              <w:jc w:val="left"/>
            </w:pPr>
            <w:r>
              <w:rPr>
                <w:rStyle w:val="42"/>
              </w:rPr>
              <w:t>дачи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120" w:line="220" w:lineRule="exact"/>
              <w:ind w:left="60"/>
              <w:jc w:val="left"/>
            </w:pPr>
            <w:r>
              <w:rPr>
                <w:rStyle w:val="42"/>
              </w:rPr>
              <w:t>вы</w:t>
            </w:r>
            <w:r>
              <w:rPr>
                <w:rStyle w:val="42"/>
              </w:rPr>
              <w:softHyphen/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before="120" w:after="0" w:line="220" w:lineRule="exact"/>
              <w:ind w:left="60"/>
              <w:jc w:val="left"/>
            </w:pPr>
            <w:r>
              <w:rPr>
                <w:rStyle w:val="42"/>
              </w:rPr>
              <w:t>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52"/>
              </w:rPr>
              <w:t>&lt;*&gt;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42"/>
              </w:rPr>
              <w:t>на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42"/>
              </w:rPr>
              <w:t>учет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52"/>
              </w:rPr>
              <w:t>&lt;**&gt;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0" w:lineRule="exact"/>
              <w:ind w:left="60"/>
              <w:jc w:val="left"/>
            </w:pPr>
            <w:r>
              <w:rPr>
                <w:rStyle w:val="42"/>
              </w:rPr>
              <w:t>чете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0" w:lineRule="exact"/>
              <w:ind w:left="60"/>
              <w:jc w:val="left"/>
            </w:pPr>
            <w:r>
              <w:rPr>
                <w:rStyle w:val="42"/>
              </w:rPr>
              <w:t>суммы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0" w:lineRule="exact"/>
              <w:ind w:left="60"/>
              <w:jc w:val="left"/>
            </w:pPr>
            <w:r>
              <w:rPr>
                <w:rStyle w:val="42"/>
              </w:rPr>
              <w:t>сертиф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0" w:lineRule="exact"/>
              <w:ind w:left="60"/>
              <w:jc w:val="left"/>
            </w:pPr>
            <w:r>
              <w:rPr>
                <w:rStyle w:val="42"/>
              </w:rPr>
              <w:t>иката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42"/>
              </w:rPr>
              <w:t>состоит на учете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проживания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4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16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6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42"/>
              </w:rPr>
              <w:t xml:space="preserve">Граждане, выезжающие (выехавшие) из районов Крайнего Севера и приравненных к </w:t>
            </w:r>
            <w:r>
              <w:rPr>
                <w:rStyle w:val="42"/>
              </w:rPr>
              <w:t xml:space="preserve">ним местностей (с учетом категорий </w:t>
            </w:r>
            <w:r>
              <w:rPr>
                <w:rStyle w:val="52"/>
              </w:rPr>
              <w:t xml:space="preserve">ст. 2 </w:t>
            </w:r>
            <w:r>
              <w:rPr>
                <w:rStyle w:val="42"/>
              </w:rPr>
              <w:t>Федерального закона №</w:t>
            </w:r>
          </w:p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42"/>
              </w:rPr>
              <w:t>125-ФЗ)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6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65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42"/>
              </w:rPr>
              <w:t xml:space="preserve"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</w:t>
            </w:r>
            <w:r>
              <w:rPr>
                <w:rStyle w:val="42"/>
              </w:rPr>
              <w:t>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732397">
      <w:pPr>
        <w:pStyle w:val="ac"/>
        <w:framePr w:w="14659" w:wrap="notBeside" w:vAnchor="text" w:hAnchor="text" w:xAlign="center" w:y="1"/>
        <w:shd w:val="clear" w:color="auto" w:fill="auto"/>
        <w:spacing w:line="220" w:lineRule="exact"/>
        <w:jc w:val="left"/>
      </w:pPr>
      <w:r>
        <w:t>Всего</w:t>
      </w:r>
    </w:p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before="352" w:after="265" w:line="220" w:lineRule="exact"/>
        <w:jc w:val="left"/>
      </w:pPr>
      <w:r>
        <w:t xml:space="preserve">(Ф.И.О. </w:t>
      </w:r>
      <w:r>
        <w:t>должностного лица, сформировавшего сводный список) (подпись)</w:t>
      </w:r>
    </w:p>
    <w:p w:rsidR="006974BA" w:rsidRDefault="00732397">
      <w:pPr>
        <w:pStyle w:val="6"/>
        <w:shd w:val="clear" w:color="auto" w:fill="auto"/>
        <w:spacing w:after="0"/>
        <w:ind w:left="560" w:right="1420"/>
        <w:jc w:val="left"/>
        <w:sectPr w:rsidR="006974BA">
          <w:type w:val="continuous"/>
          <w:pgSz w:w="16838" w:h="11909" w:orient="landscape"/>
          <w:pgMar w:top="1796" w:right="1065" w:bottom="846" w:left="1094" w:header="0" w:footer="3" w:gutter="0"/>
          <w:cols w:space="720"/>
          <w:noEndnote/>
          <w:docGrid w:linePitch="360"/>
        </w:sectPr>
      </w:pPr>
      <w:r>
        <w:t>&lt;*&gt; Дата написания заявления - для граждан, выезжающих из районов Крайнего Севера и приравненных к ним местностей. &lt;**&gt; При наличии жилого помещения для постоянного прожив</w:t>
      </w:r>
      <w:r>
        <w:t>ания указывается цифра "1", а при его отсутствии "2".</w:t>
      </w:r>
    </w:p>
    <w:p w:rsidR="006974BA" w:rsidRDefault="00732397">
      <w:pPr>
        <w:pStyle w:val="6"/>
        <w:shd w:val="clear" w:color="auto" w:fill="auto"/>
        <w:spacing w:after="0" w:line="220" w:lineRule="exact"/>
        <w:ind w:right="340"/>
      </w:pPr>
      <w:bookmarkStart w:id="41" w:name="bookmark40"/>
      <w:r>
        <w:lastRenderedPageBreak/>
        <w:t>ПРИЛОЖЕНИЕ № 11</w:t>
      </w:r>
      <w:bookmarkEnd w:id="41"/>
    </w:p>
    <w:p w:rsidR="006974BA" w:rsidRDefault="00732397">
      <w:pPr>
        <w:pStyle w:val="6"/>
        <w:shd w:val="clear" w:color="auto" w:fill="auto"/>
        <w:spacing w:after="0" w:line="250" w:lineRule="exact"/>
        <w:ind w:right="340"/>
      </w:pPr>
      <w:r>
        <w:t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</w:t>
      </w:r>
      <w:r>
        <w:t>анам-участникам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пр</w:t>
      </w:r>
      <w:r>
        <w:t>иравненных к ним местностей</w:t>
      </w:r>
    </w:p>
    <w:p w:rsidR="006974BA" w:rsidRDefault="00732397">
      <w:pPr>
        <w:pStyle w:val="6"/>
        <w:shd w:val="clear" w:color="auto" w:fill="auto"/>
        <w:spacing w:after="265" w:line="220" w:lineRule="exact"/>
        <w:ind w:left="13280"/>
        <w:jc w:val="left"/>
      </w:pPr>
      <w:r>
        <w:t>(Форма)</w:t>
      </w:r>
    </w:p>
    <w:p w:rsidR="006974BA" w:rsidRDefault="00732397">
      <w:pPr>
        <w:pStyle w:val="6"/>
        <w:shd w:val="clear" w:color="auto" w:fill="auto"/>
        <w:spacing w:after="283"/>
        <w:ind w:left="10240" w:right="340"/>
        <w:jc w:val="right"/>
      </w:pPr>
      <w:r>
        <w:t>"УТВЕРЖДАЮ" Руководитель (заместитель руководителя) органа исполнительной власти субъекта Российской Федерации</w:t>
      </w:r>
    </w:p>
    <w:p w:rsidR="006974BA" w:rsidRDefault="00732397">
      <w:pPr>
        <w:pStyle w:val="6"/>
        <w:shd w:val="clear" w:color="auto" w:fill="auto"/>
        <w:spacing w:after="188" w:line="220" w:lineRule="exact"/>
        <w:ind w:right="340"/>
        <w:jc w:val="right"/>
      </w:pPr>
      <w:r>
        <w:t>(Ф.И.О., подпись, дата, печать)</w:t>
      </w:r>
    </w:p>
    <w:p w:rsidR="006974BA" w:rsidRDefault="00732397">
      <w:pPr>
        <w:pStyle w:val="6"/>
        <w:shd w:val="clear" w:color="auto" w:fill="auto"/>
        <w:spacing w:after="0"/>
        <w:ind w:right="400"/>
      </w:pPr>
      <w:r>
        <w:t>СВОДНЫЙ СПИСОК</w:t>
      </w:r>
    </w:p>
    <w:p w:rsidR="006974BA" w:rsidRDefault="00732397">
      <w:pPr>
        <w:pStyle w:val="6"/>
        <w:shd w:val="clear" w:color="auto" w:fill="auto"/>
        <w:spacing w:after="0"/>
        <w:ind w:right="400"/>
      </w:pPr>
      <w:r>
        <w:t xml:space="preserve">граждан - участников подпрограммы "Выполнение государственных </w:t>
      </w:r>
      <w:r>
        <w:t>обязательств по обеспечению жильем категорий граждан, установленных федеральным законодательством"</w:t>
      </w:r>
    </w:p>
    <w:p w:rsidR="006974BA" w:rsidRDefault="00732397">
      <w:pPr>
        <w:pStyle w:val="6"/>
        <w:shd w:val="clear" w:color="auto" w:fill="auto"/>
        <w:spacing w:after="0"/>
        <w:ind w:right="400"/>
      </w:pPr>
      <w:r>
        <w:t>на 20 год</w:t>
      </w:r>
    </w:p>
    <w:p w:rsidR="006974BA" w:rsidRDefault="00732397">
      <w:pPr>
        <w:pStyle w:val="6"/>
        <w:shd w:val="clear" w:color="auto" w:fill="auto"/>
        <w:tabs>
          <w:tab w:val="left" w:leader="underscore" w:pos="10582"/>
        </w:tabs>
        <w:spacing w:after="0"/>
        <w:ind w:left="4760"/>
        <w:jc w:val="both"/>
      </w:pPr>
      <w:r>
        <w:lastRenderedPageBreak/>
        <w:t>по</w:t>
      </w:r>
      <w:r>
        <w:tab/>
      </w:r>
    </w:p>
    <w:p w:rsidR="006974BA" w:rsidRDefault="00732397">
      <w:pPr>
        <w:pStyle w:val="6"/>
        <w:shd w:val="clear" w:color="auto" w:fill="auto"/>
        <w:spacing w:after="196" w:line="220" w:lineRule="exact"/>
        <w:ind w:right="400"/>
      </w:pPr>
      <w: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960"/>
        <w:gridCol w:w="989"/>
        <w:gridCol w:w="854"/>
        <w:gridCol w:w="989"/>
        <w:gridCol w:w="850"/>
        <w:gridCol w:w="1277"/>
        <w:gridCol w:w="1560"/>
        <w:gridCol w:w="1282"/>
        <w:gridCol w:w="1555"/>
        <w:gridCol w:w="2064"/>
        <w:gridCol w:w="1915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42"/>
              </w:rPr>
              <w:t>№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103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Данные о гражданах - участниках подпрограммы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Орган местного самоуправления, в котором </w:t>
            </w:r>
            <w:r>
              <w:rPr>
                <w:rStyle w:val="42"/>
              </w:rPr>
              <w:t>гражданин состоит на учете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Субъект Российской Федерации, избранный для постоянного проживания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pt"/>
              </w:rPr>
              <w:t>ФИО.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состав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семьи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(чел.)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42"/>
              </w:rPr>
              <w:t>паспорт гражданина Российской Федерации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число,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месяц,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год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  <w:ind w:left="260" w:firstLine="320"/>
              <w:jc w:val="left"/>
            </w:pPr>
            <w:r>
              <w:rPr>
                <w:rStyle w:val="42"/>
              </w:rPr>
              <w:t>дата постановки на учет &lt;*&gt;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номер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учетного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>дела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42"/>
              </w:rPr>
              <w:t xml:space="preserve">основание для </w:t>
            </w:r>
            <w:r>
              <w:rPr>
                <w:rStyle w:val="42"/>
              </w:rPr>
              <w:t>постановки на учет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&lt;**&gt;</w:t>
            </w: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42"/>
              </w:rPr>
              <w:t>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42"/>
              </w:rPr>
              <w:t>кем</w:t>
            </w:r>
          </w:p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42"/>
              </w:rPr>
              <w:t>выдан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4904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12</w:t>
            </w:r>
          </w:p>
        </w:tc>
      </w:tr>
    </w:tbl>
    <w:p w:rsidR="006974BA" w:rsidRDefault="006974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960"/>
        <w:gridCol w:w="989"/>
        <w:gridCol w:w="854"/>
        <w:gridCol w:w="989"/>
        <w:gridCol w:w="850"/>
        <w:gridCol w:w="1277"/>
        <w:gridCol w:w="1560"/>
        <w:gridCol w:w="1282"/>
        <w:gridCol w:w="1555"/>
        <w:gridCol w:w="2064"/>
        <w:gridCol w:w="1915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12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rial115pt"/>
              </w:rPr>
              <w:t>Граждане, подвергшиеся воздействию радиации вследствие радиационных аварий и катастроф, и приравненные к ним лица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rial115pt"/>
              </w:rPr>
              <w:t>Граждане, признанные в установленном порядке вынужденными переселенцами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49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rial115pt"/>
              </w:rPr>
              <w:t>Граждане, выезжающие (выехавшие) из районов Крайнего Севера и приравненных к ним местностей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before="532" w:after="253" w:line="220" w:lineRule="exact"/>
        <w:ind w:left="880"/>
        <w:jc w:val="left"/>
      </w:pPr>
      <w:r>
        <w:t>ВСЕГО</w:t>
      </w:r>
    </w:p>
    <w:p w:rsidR="006974BA" w:rsidRDefault="00732397">
      <w:pPr>
        <w:pStyle w:val="6"/>
        <w:shd w:val="clear" w:color="auto" w:fill="auto"/>
        <w:spacing w:after="570" w:line="220" w:lineRule="exact"/>
        <w:ind w:left="880"/>
        <w:jc w:val="left"/>
      </w:pPr>
      <w:r>
        <w:t xml:space="preserve">(Ф.И.О. должностного лица, сформировавшего сводный </w:t>
      </w:r>
      <w:r>
        <w:t>список) (подпись)</w:t>
      </w:r>
    </w:p>
    <w:p w:rsidR="006974BA" w:rsidRDefault="00732397">
      <w:pPr>
        <w:pStyle w:val="6"/>
        <w:shd w:val="clear" w:color="auto" w:fill="auto"/>
        <w:spacing w:after="0" w:line="250" w:lineRule="exact"/>
        <w:ind w:left="880" w:right="1320"/>
        <w:jc w:val="left"/>
        <w:sectPr w:rsidR="006974BA">
          <w:type w:val="continuous"/>
          <w:pgSz w:w="16838" w:h="11909" w:orient="landscape"/>
          <w:pgMar w:top="1834" w:right="852" w:bottom="884" w:left="871" w:header="0" w:footer="3" w:gutter="0"/>
          <w:cols w:space="720"/>
          <w:noEndnote/>
          <w:docGrid w:linePitch="360"/>
        </w:sectPr>
      </w:pPr>
      <w:r>
        <w:t xml:space="preserve">&lt;*&gt; Дата написания заявления - для граждан, выезжающих (выехавших) из районов Крайнего Севера и приравненных к ним местностей. &lt;**&gt; При наличии жилого помещения для постоянного проживания указывается цифра "1", а </w:t>
      </w:r>
      <w:r>
        <w:t>при его отсутствии - цифра "2".</w:t>
      </w:r>
    </w:p>
    <w:p w:rsidR="006974BA" w:rsidRDefault="00732397">
      <w:pPr>
        <w:pStyle w:val="6"/>
        <w:shd w:val="clear" w:color="auto" w:fill="auto"/>
        <w:spacing w:after="0" w:line="220" w:lineRule="exact"/>
        <w:ind w:right="480"/>
      </w:pPr>
      <w:bookmarkStart w:id="42" w:name="bookmark41"/>
      <w:r>
        <w:lastRenderedPageBreak/>
        <w:t>ПРИЛОЖЕНИЕ № 12</w:t>
      </w:r>
      <w:bookmarkEnd w:id="42"/>
    </w:p>
    <w:p w:rsidR="006974BA" w:rsidRDefault="00732397">
      <w:pPr>
        <w:pStyle w:val="6"/>
        <w:shd w:val="clear" w:color="auto" w:fill="auto"/>
        <w:spacing w:after="0" w:line="250" w:lineRule="exact"/>
        <w:ind w:right="480"/>
      </w:pPr>
      <w:r>
        <w:t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гражданам-участникам подпро</w:t>
      </w:r>
      <w:r>
        <w:t>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приравненных к ним местн</w:t>
      </w:r>
      <w:r>
        <w:t>остей</w:t>
      </w:r>
    </w:p>
    <w:p w:rsidR="006974BA" w:rsidRDefault="00732397">
      <w:pPr>
        <w:pStyle w:val="6"/>
        <w:shd w:val="clear" w:color="auto" w:fill="auto"/>
        <w:spacing w:after="0" w:line="590" w:lineRule="exact"/>
        <w:ind w:left="9800"/>
        <w:jc w:val="left"/>
      </w:pPr>
      <w:r>
        <w:t>(Форма)</w:t>
      </w:r>
    </w:p>
    <w:p w:rsidR="006974BA" w:rsidRDefault="00732397">
      <w:pPr>
        <w:pStyle w:val="12"/>
        <w:keepNext/>
        <w:keepLines/>
        <w:shd w:val="clear" w:color="auto" w:fill="auto"/>
        <w:ind w:left="160"/>
      </w:pPr>
      <w:bookmarkStart w:id="43" w:name="bookmark42"/>
      <w:r>
        <w:t>КНИГА УЧЕТА</w:t>
      </w:r>
      <w:bookmarkEnd w:id="43"/>
    </w:p>
    <w:p w:rsidR="006974BA" w:rsidRDefault="00732397">
      <w:pPr>
        <w:pStyle w:val="6"/>
        <w:shd w:val="clear" w:color="auto" w:fill="auto"/>
        <w:spacing w:after="482" w:line="590" w:lineRule="exact"/>
        <w:ind w:left="160"/>
      </w:pPr>
      <w:r>
        <w:t>выданных государственных жилищных сертификатов</w:t>
      </w:r>
    </w:p>
    <w:p w:rsidR="006974BA" w:rsidRDefault="00732397">
      <w:pPr>
        <w:pStyle w:val="ac"/>
        <w:framePr w:w="10930" w:wrap="notBeside" w:vAnchor="text" w:hAnchor="text" w:xAlign="center" w:y="1"/>
        <w:shd w:val="clear" w:color="auto" w:fill="auto"/>
        <w:spacing w:line="220" w:lineRule="exact"/>
        <w:jc w:val="left"/>
      </w:pPr>
      <w:r>
        <w:t>(наименование органа местного самоуправления или подразделения, вручившего сертификат)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586"/>
        <w:gridCol w:w="624"/>
        <w:gridCol w:w="1075"/>
        <w:gridCol w:w="1186"/>
        <w:gridCol w:w="686"/>
        <w:gridCol w:w="682"/>
        <w:gridCol w:w="883"/>
        <w:gridCol w:w="1320"/>
        <w:gridCol w:w="1099"/>
        <w:gridCol w:w="1382"/>
        <w:gridCol w:w="1147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42"/>
              </w:rPr>
              <w:t>№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42"/>
              </w:rPr>
              <w:t>п/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42"/>
              </w:rPr>
              <w:t>п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Сертификат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Данные о получателе сертификата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 xml:space="preserve">Подпись лица, проверившего документы и </w:t>
            </w:r>
            <w:r>
              <w:rPr>
                <w:rStyle w:val="42"/>
              </w:rPr>
              <w:t>вручившего сертификат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Подпись владельца сертификата , дата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42"/>
              </w:rPr>
              <w:t>серия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42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42"/>
              </w:rPr>
              <w:t>выдачи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размер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предостав</w:t>
            </w:r>
            <w:r>
              <w:rPr>
                <w:rStyle w:val="42"/>
              </w:rPr>
              <w:softHyphen/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ляемой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социальной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выплаты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(рублей)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42"/>
              </w:rPr>
              <w:t>Ф.И.О.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42"/>
              </w:rPr>
              <w:t>паспорт гражданина Российской Федерации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состав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семьи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2"/>
              </w:rPr>
              <w:t>(человек)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номер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42"/>
              </w:rPr>
              <w:t>выдачи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93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кем выдан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after="0" w:line="220" w:lineRule="exact"/>
        <w:ind w:right="420"/>
      </w:pPr>
      <w:bookmarkStart w:id="44" w:name="bookmark43"/>
      <w:r>
        <w:t>ПРИЛОЖЕНИЕ № 13</w:t>
      </w:r>
      <w:bookmarkEnd w:id="44"/>
    </w:p>
    <w:p w:rsidR="006974BA" w:rsidRDefault="00732397">
      <w:pPr>
        <w:pStyle w:val="6"/>
        <w:shd w:val="clear" w:color="auto" w:fill="auto"/>
        <w:spacing w:after="264" w:line="250" w:lineRule="exact"/>
        <w:ind w:right="420"/>
      </w:pPr>
      <w:r>
        <w:t xml:space="preserve"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гражданам-участникам </w:t>
      </w:r>
      <w: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приравненных к ним</w:t>
      </w:r>
      <w:r>
        <w:t xml:space="preserve"> местностей</w:t>
      </w:r>
    </w:p>
    <w:p w:rsidR="006974BA" w:rsidRDefault="00732397">
      <w:pPr>
        <w:pStyle w:val="6"/>
        <w:shd w:val="clear" w:color="auto" w:fill="auto"/>
        <w:spacing w:after="483" w:line="220" w:lineRule="exact"/>
        <w:ind w:right="320"/>
        <w:jc w:val="right"/>
      </w:pPr>
      <w:r>
        <w:t>(Форма)</w:t>
      </w:r>
    </w:p>
    <w:p w:rsidR="006974BA" w:rsidRDefault="00732397">
      <w:pPr>
        <w:pStyle w:val="40"/>
        <w:shd w:val="clear" w:color="auto" w:fill="auto"/>
        <w:spacing w:before="0" w:after="0" w:line="220" w:lineRule="exact"/>
        <w:ind w:left="220" w:firstLine="0"/>
      </w:pPr>
      <w:r>
        <w:t>РЕЕСТР</w:t>
      </w:r>
    </w:p>
    <w:p w:rsidR="006974BA" w:rsidRDefault="00732397">
      <w:pPr>
        <w:pStyle w:val="40"/>
        <w:shd w:val="clear" w:color="auto" w:fill="auto"/>
        <w:spacing w:before="0" w:after="265" w:line="220" w:lineRule="exact"/>
        <w:ind w:left="220" w:firstLine="0"/>
      </w:pPr>
      <w:r>
        <w:t>государственных жилищных сертификатов, выданных</w:t>
      </w:r>
    </w:p>
    <w:p w:rsidR="006974BA" w:rsidRDefault="00732397">
      <w:pPr>
        <w:pStyle w:val="40"/>
        <w:shd w:val="clear" w:color="auto" w:fill="auto"/>
        <w:spacing w:before="0" w:after="283" w:line="274" w:lineRule="exact"/>
        <w:ind w:left="220" w:firstLine="0"/>
      </w:pPr>
      <w:r>
        <w:t>(наименование органа местного самоуправления муниципального образования Магаданской области, выдавшего жилищный сертификат)</w:t>
      </w:r>
    </w:p>
    <w:p w:rsidR="006974BA" w:rsidRDefault="00732397">
      <w:pPr>
        <w:pStyle w:val="40"/>
        <w:shd w:val="clear" w:color="auto" w:fill="auto"/>
        <w:tabs>
          <w:tab w:val="right" w:leader="underscore" w:pos="3586"/>
          <w:tab w:val="right" w:leader="underscore" w:pos="5026"/>
          <w:tab w:val="center" w:leader="underscore" w:pos="5578"/>
          <w:tab w:val="left" w:leader="underscore" w:pos="6010"/>
          <w:tab w:val="right" w:leader="underscore" w:pos="8707"/>
        </w:tabs>
        <w:spacing w:before="0" w:after="796" w:line="220" w:lineRule="exact"/>
        <w:ind w:left="2040" w:firstLine="0"/>
        <w:jc w:val="both"/>
      </w:pPr>
      <w:r>
        <w:t>с</w:t>
      </w:r>
      <w:r>
        <w:tab/>
        <w:t>по</w:t>
      </w:r>
      <w:r>
        <w:tab/>
        <w:t>№</w:t>
      </w:r>
      <w:r>
        <w:tab/>
        <w:t>”</w:t>
      </w:r>
      <w:r>
        <w:tab/>
        <w:t>”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06"/>
        <w:gridCol w:w="854"/>
        <w:gridCol w:w="989"/>
        <w:gridCol w:w="1138"/>
        <w:gridCol w:w="1277"/>
        <w:gridCol w:w="979"/>
        <w:gridCol w:w="720"/>
        <w:gridCol w:w="874"/>
        <w:gridCol w:w="1253"/>
        <w:gridCol w:w="1286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42"/>
              </w:rPr>
              <w:lastRenderedPageBreak/>
              <w:t>№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Сертификат: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 xml:space="preserve">Сведения о владельце </w:t>
            </w:r>
            <w:r>
              <w:rPr>
                <w:rStyle w:val="42"/>
              </w:rPr>
              <w:t>сертификата: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pt"/>
              </w:rPr>
              <w:t>ФИО.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членов семьи, указанные в жилищном сертификате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Субъект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Российской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Федерации,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избранный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для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постоянного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проживания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42"/>
              </w:rPr>
              <w:t>серия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номер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42"/>
              </w:rPr>
              <w:t>выдачи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размер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жилищной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субсидии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(рублей)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pt"/>
              </w:rPr>
              <w:t>ФИО.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(без</w:t>
            </w:r>
          </w:p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сокращений)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данные документа, удостоверяющего личность</w:t>
            </w:r>
            <w:r>
              <w:rPr>
                <w:rStyle w:val="42"/>
              </w:rPr>
              <w:t xml:space="preserve"> получателя жилищного сертификата и членов его семьи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серия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42"/>
              </w:rPr>
              <w:t>номер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42"/>
              </w:rPr>
              <w:t>кем и когда выдан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4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42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065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11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tabs>
          <w:tab w:val="left" w:leader="underscore" w:pos="2475"/>
        </w:tabs>
        <w:spacing w:before="822" w:after="8" w:line="220" w:lineRule="exact"/>
        <w:ind w:left="80"/>
        <w:jc w:val="both"/>
      </w:pPr>
      <w:r>
        <w:t>Исполнитель</w:t>
      </w:r>
      <w:r>
        <w:tab/>
      </w:r>
    </w:p>
    <w:p w:rsidR="006974BA" w:rsidRDefault="00732397">
      <w:pPr>
        <w:pStyle w:val="6"/>
        <w:shd w:val="clear" w:color="auto" w:fill="auto"/>
        <w:spacing w:after="313" w:line="220" w:lineRule="exact"/>
        <w:ind w:left="220"/>
        <w:jc w:val="left"/>
      </w:pPr>
      <w:r>
        <w:t>(должность) (Ф.И.О.)</w:t>
      </w:r>
    </w:p>
    <w:p w:rsidR="006974BA" w:rsidRDefault="00732397">
      <w:pPr>
        <w:pStyle w:val="6"/>
        <w:shd w:val="clear" w:color="auto" w:fill="auto"/>
        <w:tabs>
          <w:tab w:val="left" w:leader="underscore" w:pos="2475"/>
        </w:tabs>
        <w:spacing w:after="0" w:line="220" w:lineRule="exact"/>
        <w:ind w:left="80"/>
        <w:jc w:val="both"/>
        <w:sectPr w:rsidR="006974BA">
          <w:headerReference w:type="even" r:id="rId40"/>
          <w:headerReference w:type="default" r:id="rId41"/>
          <w:type w:val="continuous"/>
          <w:pgSz w:w="11909" w:h="16838"/>
          <w:pgMar w:top="2859" w:right="451" w:bottom="2317" w:left="451" w:header="0" w:footer="3" w:gutter="0"/>
          <w:cols w:space="720"/>
          <w:noEndnote/>
          <w:docGrid w:linePitch="360"/>
        </w:sectPr>
      </w:pPr>
      <w:r>
        <w:t>Номер</w:t>
      </w:r>
      <w:r>
        <w:t xml:space="preserve"> телефона</w:t>
      </w:r>
      <w:r>
        <w:tab/>
      </w:r>
    </w:p>
    <w:p w:rsidR="006974BA" w:rsidRDefault="00732397">
      <w:pPr>
        <w:pStyle w:val="6"/>
        <w:shd w:val="clear" w:color="auto" w:fill="auto"/>
        <w:spacing w:after="0" w:line="250" w:lineRule="exact"/>
        <w:ind w:right="260"/>
      </w:pPr>
      <w:r>
        <w:lastRenderedPageBreak/>
        <w:t>к Административному регламенту Министерства экономического развития, инвестиционной политики и инноваций Магаданской области по предоставлению государственных жилищных сертификатов гражданам-участникам подпрограммы «Выполнение государственных об</w:t>
      </w:r>
      <w:r>
        <w:t>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выезжающим из районов Крайнего Севера и приравненных к ним местностей</w:t>
      </w:r>
    </w:p>
    <w:p w:rsidR="006974BA" w:rsidRDefault="00732397">
      <w:pPr>
        <w:pStyle w:val="6"/>
        <w:shd w:val="clear" w:color="auto" w:fill="auto"/>
        <w:spacing w:after="0"/>
        <w:ind w:right="260"/>
        <w:jc w:val="right"/>
      </w:pPr>
      <w:r>
        <w:t>(Форма)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160" w:firstLine="0"/>
      </w:pPr>
      <w:r>
        <w:t>ВЫПИСКА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160" w:firstLine="0"/>
      </w:pPr>
      <w:r>
        <w:t xml:space="preserve">из реестра </w:t>
      </w:r>
      <w:r>
        <w:t>государственных жилищных сертификатов, выданных</w:t>
      </w:r>
    </w:p>
    <w:p w:rsidR="006974BA" w:rsidRDefault="00732397">
      <w:pPr>
        <w:pStyle w:val="40"/>
        <w:shd w:val="clear" w:color="auto" w:fill="auto"/>
        <w:spacing w:before="0" w:after="0" w:line="220" w:lineRule="exact"/>
        <w:ind w:left="160" w:firstLine="0"/>
      </w:pPr>
      <w:r>
        <w:rPr>
          <w:rStyle w:val="410pt"/>
        </w:rPr>
        <w:t xml:space="preserve"> </w:t>
      </w:r>
      <w:r>
        <w:t>,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160" w:firstLine="0"/>
      </w:pPr>
      <w:r>
        <w:t>(наименование органа исполнительной власти, выдавшего государственный жилищный сертификат)</w:t>
      </w:r>
    </w:p>
    <w:p w:rsidR="006974BA" w:rsidRDefault="00732397">
      <w:pPr>
        <w:pStyle w:val="40"/>
        <w:shd w:val="clear" w:color="auto" w:fill="auto"/>
        <w:tabs>
          <w:tab w:val="right" w:leader="underscore" w:pos="4852"/>
          <w:tab w:val="right" w:leader="underscore" w:pos="7386"/>
          <w:tab w:val="left" w:leader="underscore" w:pos="7619"/>
        </w:tabs>
        <w:spacing w:before="0" w:after="0" w:line="274" w:lineRule="exact"/>
        <w:ind w:left="2980" w:firstLine="0"/>
        <w:jc w:val="both"/>
      </w:pPr>
      <w:r>
        <w:t>полученных "</w:t>
      </w:r>
      <w:r>
        <w:tab/>
        <w:t>"</w:t>
      </w:r>
      <w:r>
        <w:tab/>
        <w:t>20</w:t>
      </w:r>
      <w:r>
        <w:tab/>
        <w:t>г. в соответствии с приказом государственного</w:t>
      </w:r>
    </w:p>
    <w:p w:rsidR="006974BA" w:rsidRDefault="00732397">
      <w:pPr>
        <w:pStyle w:val="40"/>
        <w:shd w:val="clear" w:color="auto" w:fill="auto"/>
        <w:tabs>
          <w:tab w:val="center" w:leader="underscore" w:pos="5140"/>
          <w:tab w:val="right" w:leader="underscore" w:pos="6402"/>
          <w:tab w:val="left" w:leader="underscore" w:pos="6652"/>
          <w:tab w:val="left" w:leader="underscore" w:pos="7619"/>
          <w:tab w:val="left" w:leader="underscore" w:pos="14274"/>
        </w:tabs>
        <w:spacing w:before="0" w:after="0" w:line="274" w:lineRule="exact"/>
        <w:ind w:left="1540" w:firstLine="0"/>
        <w:jc w:val="both"/>
      </w:pPr>
      <w:r>
        <w:t>заказчика подпрограммы от "</w:t>
      </w:r>
      <w:r>
        <w:tab/>
        <w:t>"</w:t>
      </w:r>
      <w:r>
        <w:tab/>
        <w:t>20</w:t>
      </w:r>
      <w:r>
        <w:tab/>
        <w:t>г. №</w:t>
      </w:r>
      <w:r>
        <w:tab/>
        <w:t>, в отношени</w:t>
      </w:r>
      <w:r>
        <w:t>и категорий граждан, указанных в подпункте</w:t>
      </w:r>
      <w:r>
        <w:tab/>
      </w:r>
    </w:p>
    <w:p w:rsidR="006974BA" w:rsidRDefault="00732397">
      <w:pPr>
        <w:pStyle w:val="40"/>
        <w:shd w:val="clear" w:color="auto" w:fill="auto"/>
        <w:tabs>
          <w:tab w:val="right" w:leader="underscore" w:pos="11434"/>
          <w:tab w:val="center" w:leader="underscore" w:pos="12778"/>
          <w:tab w:val="right" w:pos="13230"/>
          <w:tab w:val="right" w:pos="13532"/>
          <w:tab w:val="left" w:leader="underscore" w:pos="14564"/>
        </w:tabs>
        <w:spacing w:before="0" w:after="125" w:line="274" w:lineRule="exact"/>
        <w:ind w:left="1220" w:firstLine="0"/>
        <w:jc w:val="both"/>
      </w:pPr>
      <w:r>
        <w:t>пункта 5 Правил выпуска и регистрации государственных жилищных сертификатов, от "</w:t>
      </w:r>
      <w:r>
        <w:tab/>
        <w:t>"</w:t>
      </w:r>
      <w:r>
        <w:tab/>
        <w:t>200_</w:t>
      </w:r>
      <w:r>
        <w:tab/>
        <w:t>г.</w:t>
      </w:r>
      <w:r>
        <w:tab/>
        <w:t>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907"/>
        <w:gridCol w:w="974"/>
        <w:gridCol w:w="1080"/>
        <w:gridCol w:w="1411"/>
        <w:gridCol w:w="1498"/>
        <w:gridCol w:w="1320"/>
        <w:gridCol w:w="965"/>
        <w:gridCol w:w="1315"/>
        <w:gridCol w:w="1315"/>
        <w:gridCol w:w="1310"/>
        <w:gridCol w:w="2957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42"/>
              </w:rPr>
              <w:t>№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ind w:right="20"/>
              <w:jc w:val="right"/>
            </w:pPr>
            <w:r>
              <w:rPr>
                <w:rStyle w:val="42"/>
              </w:rPr>
              <w:t>Се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42"/>
              </w:rPr>
              <w:t>ртификат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42"/>
              </w:rPr>
              <w:t>Д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42"/>
              </w:rPr>
              <w:t>анные о владельце сертификата и членах его семьи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Субъект Российской Федерации, избранный для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постоянного проживания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***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серия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номер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42"/>
              </w:rPr>
              <w:t>выдачи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размер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предостав</w:t>
            </w:r>
            <w:r>
              <w:rPr>
                <w:rStyle w:val="42"/>
              </w:rPr>
              <w:softHyphen/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ляемой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социальной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выплаты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(рублей)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pt"/>
              </w:rPr>
              <w:t>ФИО.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42"/>
              </w:rPr>
              <w:t>владельца сертификата и членов его семьи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42"/>
              </w:rPr>
              <w:t>степень родства *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42"/>
              </w:rPr>
              <w:t>паспорт гражданина Российской Федерации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50" w:lineRule="exact"/>
              <w:ind w:left="180" w:firstLine="180"/>
              <w:jc w:val="left"/>
            </w:pPr>
            <w:r>
              <w:rPr>
                <w:rStyle w:val="42"/>
              </w:rPr>
              <w:t>число, месяц, год рождения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42"/>
              </w:rPr>
              <w:t>номер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42"/>
              </w:rPr>
              <w:t>дата</w:t>
            </w:r>
          </w:p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42"/>
              </w:rPr>
              <w:t>выдачи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42"/>
              </w:rPr>
              <w:t>кем выдан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732397">
            <w:pPr>
              <w:pStyle w:val="6"/>
              <w:framePr w:w="1571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42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after="224" w:line="220" w:lineRule="exact"/>
        <w:ind w:left="120"/>
        <w:jc w:val="left"/>
      </w:pPr>
      <w:r>
        <w:t>МП.</w:t>
      </w:r>
    </w:p>
    <w:p w:rsidR="006974BA" w:rsidRDefault="00732397">
      <w:pPr>
        <w:pStyle w:val="6"/>
        <w:shd w:val="clear" w:color="auto" w:fill="auto"/>
        <w:spacing w:after="224" w:line="220" w:lineRule="exact"/>
        <w:ind w:left="240"/>
        <w:jc w:val="left"/>
      </w:pPr>
      <w:r>
        <w:t>(ф.и.о. уполномоченного лица органа исполнительной власти) (подпись) (дата)</w:t>
      </w:r>
    </w:p>
    <w:p w:rsidR="006974BA" w:rsidRDefault="00732397">
      <w:pPr>
        <w:pStyle w:val="6"/>
        <w:shd w:val="clear" w:color="auto" w:fill="auto"/>
        <w:spacing w:after="210" w:line="220" w:lineRule="exact"/>
        <w:ind w:left="240"/>
        <w:jc w:val="left"/>
      </w:pPr>
      <w:r>
        <w:t>(ф.и.о., должность уполномоченного лица, ведущего реестр) (подпись)</w:t>
      </w:r>
    </w:p>
    <w:p w:rsidR="006974BA" w:rsidRDefault="00732397">
      <w:pPr>
        <w:pStyle w:val="6"/>
        <w:shd w:val="clear" w:color="auto" w:fill="auto"/>
        <w:spacing w:after="0" w:line="250" w:lineRule="exact"/>
        <w:ind w:left="120" w:right="360"/>
        <w:jc w:val="left"/>
      </w:pPr>
      <w:r>
        <w:t xml:space="preserve">&lt;*&gt; Указывается степень родства членов семьи по отношению </w:t>
      </w:r>
      <w:r>
        <w:t>к владельцу сертификата (мать, отец, супруга, супруг, дочь, сын). В случае совместного проживания с гражданином - участником подпрограммы иных лиц, в том числе признанных в судебном порядке членами его семьи, делается отметка "прочие".</w:t>
      </w:r>
    </w:p>
    <w:p w:rsidR="006974BA" w:rsidRDefault="00732397">
      <w:pPr>
        <w:pStyle w:val="6"/>
        <w:shd w:val="clear" w:color="auto" w:fill="auto"/>
        <w:spacing w:after="0" w:line="250" w:lineRule="exact"/>
        <w:ind w:left="120" w:right="360"/>
        <w:jc w:val="left"/>
      </w:pPr>
      <w:r>
        <w:t>&lt;***&gt; Заполняется ор</w:t>
      </w:r>
      <w:r>
        <w:t>ганами исполнительной власти субъектов Российской Федерации, осуществляющих выдачу сертификатов гражданам, выезжающим (выехавшим) из районов Крайнего Севера и приравненных к ним местностей.</w:t>
      </w:r>
    </w:p>
    <w:p w:rsidR="006974BA" w:rsidRDefault="00732397">
      <w:pPr>
        <w:pStyle w:val="6"/>
        <w:shd w:val="clear" w:color="auto" w:fill="auto"/>
        <w:spacing w:after="0" w:line="250" w:lineRule="exact"/>
        <w:ind w:right="360"/>
      </w:pPr>
      <w:r>
        <w:t>к Административному регламенту Министерства экономического развити</w:t>
      </w:r>
      <w:r>
        <w:t>я, инвестиционной политики и инноваций Магаданской области по предоставлению государственных жилищных сертификатов гражданам-участникам подпрограммы «Выполнение государственных обязательств по обеспечению жильем категорий граждан, установленных федеральным</w:t>
      </w:r>
      <w:r>
        <w:t xml:space="preserve"> законодательством» федеральной целевой программы «Жилище» на 2011-2015 годы, выезжающим из районов Крайнего Севера и приравненных к ним местностей</w:t>
      </w:r>
    </w:p>
    <w:p w:rsidR="006974BA" w:rsidRDefault="00732397">
      <w:pPr>
        <w:pStyle w:val="6"/>
        <w:shd w:val="clear" w:color="auto" w:fill="auto"/>
        <w:spacing w:after="0"/>
        <w:ind w:right="260"/>
        <w:jc w:val="right"/>
      </w:pPr>
      <w:r>
        <w:t>(Форма)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240" w:firstLine="0"/>
      </w:pPr>
      <w:r>
        <w:t>ПЕРЕЧЕНЬ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240" w:firstLine="0"/>
      </w:pPr>
      <w:r>
        <w:t>государственных жилищных сертификатов, подлежащих исключению из единого реестра выданных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240" w:firstLine="0"/>
      </w:pPr>
      <w:r>
        <w:lastRenderedPageBreak/>
        <w:t>го</w:t>
      </w:r>
      <w:r>
        <w:t>сударственных жилищных сертификатов</w:t>
      </w:r>
    </w:p>
    <w:p w:rsidR="006974BA" w:rsidRDefault="00732397">
      <w:pPr>
        <w:pStyle w:val="40"/>
        <w:shd w:val="clear" w:color="auto" w:fill="auto"/>
        <w:tabs>
          <w:tab w:val="left" w:leader="underscore" w:pos="11990"/>
        </w:tabs>
        <w:spacing w:before="0" w:after="0" w:line="274" w:lineRule="exact"/>
        <w:ind w:left="3480" w:firstLine="0"/>
        <w:jc w:val="both"/>
      </w:pPr>
      <w:r>
        <w:t>выданных</w:t>
      </w:r>
      <w:r>
        <w:tab/>
        <w:t>,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240" w:firstLine="0"/>
      </w:pPr>
      <w:r>
        <w:t>(наименование органа исполнительной власти, выдавшего государственные жилищные сертификаты) в соответствии с приказом государственного заказчика подпрограммы "Выполнение государственных обязательств по обеспеч</w:t>
      </w:r>
      <w:r>
        <w:t>ению</w:t>
      </w:r>
    </w:p>
    <w:p w:rsidR="006974BA" w:rsidRDefault="00732397">
      <w:pPr>
        <w:pStyle w:val="40"/>
        <w:shd w:val="clear" w:color="auto" w:fill="auto"/>
        <w:spacing w:before="0" w:after="0" w:line="274" w:lineRule="exact"/>
        <w:ind w:left="3480" w:firstLine="0"/>
        <w:jc w:val="both"/>
      </w:pPr>
      <w:r>
        <w:t>жильем категорий граждан, установленных федеральным законодательством"</w:t>
      </w:r>
    </w:p>
    <w:p w:rsidR="006974BA" w:rsidRDefault="00732397">
      <w:pPr>
        <w:pStyle w:val="40"/>
        <w:shd w:val="clear" w:color="auto" w:fill="auto"/>
        <w:tabs>
          <w:tab w:val="left" w:pos="6757"/>
          <w:tab w:val="right" w:pos="8067"/>
          <w:tab w:val="right" w:pos="8533"/>
          <w:tab w:val="left" w:pos="8698"/>
        </w:tabs>
        <w:spacing w:before="0" w:after="5" w:line="274" w:lineRule="exact"/>
        <w:ind w:left="6080" w:firstLine="0"/>
        <w:jc w:val="both"/>
      </w:pPr>
      <w:r>
        <w:t>от "</w:t>
      </w:r>
      <w:r>
        <w:tab/>
        <w:t>"</w:t>
      </w:r>
      <w:r>
        <w:tab/>
        <w:t>20</w:t>
      </w:r>
      <w:r>
        <w:tab/>
        <w:t>г.</w:t>
      </w:r>
      <w:r>
        <w:tab/>
        <w:t>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45"/>
        <w:gridCol w:w="955"/>
        <w:gridCol w:w="1526"/>
        <w:gridCol w:w="2314"/>
        <w:gridCol w:w="1560"/>
        <w:gridCol w:w="1560"/>
        <w:gridCol w:w="1277"/>
        <w:gridCol w:w="2976"/>
        <w:gridCol w:w="1853"/>
      </w:tblGrid>
      <w:tr w:rsidR="006974B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42"/>
              </w:rPr>
              <w:t>№</w:t>
            </w:r>
          </w:p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Сертификат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Данные о владельце сертификата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Субъект Российской Федерации, избранный для постоянного проживания *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Основание исключения из реестра</w:t>
            </w: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6974BA">
            <w:pPr>
              <w:framePr w:w="15610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серия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42"/>
              </w:rPr>
              <w:t>номер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дата выдачи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размер предоставляемой социальной выплаты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ф.и.о.</w:t>
            </w:r>
          </w:p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владельца</w:t>
            </w:r>
          </w:p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сертификата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серия, номер паспорта гражданина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число,</w:t>
            </w:r>
          </w:p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месяц,</w:t>
            </w:r>
          </w:p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год</w:t>
            </w:r>
          </w:p>
          <w:p w:rsidR="006974BA" w:rsidRDefault="00732397">
            <w:pPr>
              <w:pStyle w:val="6"/>
              <w:framePr w:w="15610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42"/>
              </w:rPr>
              <w:t>рождения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4BA" w:rsidRDefault="006974BA">
            <w:pPr>
              <w:framePr w:w="15610" w:wrap="notBeside" w:vAnchor="text" w:hAnchor="text" w:xAlign="center" w:y="1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4BA" w:rsidRDefault="006974BA">
            <w:pPr>
              <w:framePr w:w="15610" w:wrap="notBeside" w:vAnchor="text" w:hAnchor="text" w:xAlign="center" w:y="1"/>
            </w:pPr>
          </w:p>
        </w:tc>
      </w:tr>
      <w:tr w:rsidR="006974B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BA" w:rsidRDefault="006974BA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4BA" w:rsidRDefault="00732397">
      <w:pPr>
        <w:pStyle w:val="ac"/>
        <w:framePr w:w="15610" w:wrap="notBeside" w:vAnchor="text" w:hAnchor="text" w:xAlign="center" w:y="1"/>
        <w:shd w:val="clear" w:color="auto" w:fill="auto"/>
        <w:spacing w:line="509" w:lineRule="exact"/>
        <w:jc w:val="left"/>
      </w:pPr>
      <w:r>
        <w:t>Итого</w:t>
      </w:r>
    </w:p>
    <w:p w:rsidR="006974BA" w:rsidRDefault="00732397">
      <w:pPr>
        <w:pStyle w:val="ac"/>
        <w:framePr w:w="15610" w:wrap="notBeside" w:vAnchor="text" w:hAnchor="text" w:xAlign="center" w:y="1"/>
        <w:shd w:val="clear" w:color="auto" w:fill="auto"/>
        <w:spacing w:line="509" w:lineRule="exact"/>
        <w:jc w:val="left"/>
      </w:pPr>
      <w:r>
        <w:t>М.П.</w:t>
      </w:r>
    </w:p>
    <w:p w:rsidR="006974BA" w:rsidRDefault="006974BA">
      <w:pPr>
        <w:rPr>
          <w:sz w:val="2"/>
          <w:szCs w:val="2"/>
        </w:rPr>
      </w:pPr>
    </w:p>
    <w:p w:rsidR="006974BA" w:rsidRDefault="00732397">
      <w:pPr>
        <w:pStyle w:val="6"/>
        <w:shd w:val="clear" w:color="auto" w:fill="auto"/>
        <w:spacing w:before="37" w:after="0" w:line="509" w:lineRule="exact"/>
        <w:ind w:left="120"/>
        <w:jc w:val="left"/>
      </w:pPr>
      <w:r>
        <w:t xml:space="preserve">(ф.и.о. уполномоченного лица органа исполнительной </w:t>
      </w:r>
      <w:r>
        <w:t>власти) (подпись) (дата)</w:t>
      </w:r>
    </w:p>
    <w:p w:rsidR="006974BA" w:rsidRDefault="00732397">
      <w:pPr>
        <w:pStyle w:val="6"/>
        <w:shd w:val="clear" w:color="auto" w:fill="auto"/>
        <w:spacing w:after="0" w:line="509" w:lineRule="exact"/>
        <w:ind w:left="120"/>
        <w:jc w:val="left"/>
      </w:pPr>
      <w:r>
        <w:t>(ф.и.о., должность уполномоченного лица, ведущего реестр) (подпись)</w:t>
      </w:r>
    </w:p>
    <w:p w:rsidR="006974BA" w:rsidRDefault="00732397">
      <w:pPr>
        <w:pStyle w:val="6"/>
        <w:shd w:val="clear" w:color="auto" w:fill="auto"/>
        <w:spacing w:after="0" w:line="254" w:lineRule="exact"/>
        <w:ind w:left="20" w:right="260" w:firstLine="540"/>
        <w:jc w:val="left"/>
      </w:pPr>
      <w:r>
        <w:t>&lt;*&gt; Заполняется органом исполнительной власти субъекта Российской Федерации, осуществляющими выдачу государственных жилищных сертификатов гражданам, выезжающим (вы</w:t>
      </w:r>
      <w:r>
        <w:t>ехавшим) из районов Крайнего Севера и приравненных к ним местностей.</w:t>
      </w:r>
    </w:p>
    <w:sectPr w:rsidR="006974BA">
      <w:headerReference w:type="even" r:id="rId42"/>
      <w:headerReference w:type="default" r:id="rId43"/>
      <w:type w:val="continuous"/>
      <w:pgSz w:w="16838" w:h="11909" w:orient="landscape"/>
      <w:pgMar w:top="1455" w:right="444" w:bottom="625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97" w:rsidRDefault="00732397">
      <w:r>
        <w:separator/>
      </w:r>
    </w:p>
  </w:endnote>
  <w:endnote w:type="continuationSeparator" w:id="0">
    <w:p w:rsidR="00732397" w:rsidRDefault="007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97" w:rsidRDefault="00732397"/>
  </w:footnote>
  <w:footnote w:type="continuationSeparator" w:id="0">
    <w:p w:rsidR="00732397" w:rsidRDefault="007323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7pt;margin-top:34.2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09.8pt;margin-top:44.65pt;width:10.1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37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6974B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7.25pt;margin-top:116.35pt;width:10.1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40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7.25pt;margin-top:116.35pt;width:10.1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39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08.75pt;margin-top:59.6pt;width:102.95pt;height:7.9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 14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12.45pt;margin-top:32.5pt;width:10.55pt;height:6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42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08.75pt;margin-top:59.6pt;width:102.95pt;height:7.9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 14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12.45pt;margin-top:32.5pt;width:10.55pt;height:6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41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7pt;margin-top:34.2pt;width:9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29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7pt;margin-top:34.2pt;width:9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7pt;margin-top:34.2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31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8.4pt;margin-top:46.55pt;width:97.2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 5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94.25pt;margin-top:20.4pt;width:10.3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30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1.55pt;margin-top:52.3pt;width:97.45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 7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84.5pt;margin-top:26.15pt;width:10.3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34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7pt;margin-top:34.2pt;width:9.85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33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1.9pt;margin-top:51.95pt;width:97.7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 6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87.75pt;margin-top:25.75pt;width:10.55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BA" w:rsidRDefault="007323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09.8pt;margin-top:44.65pt;width:10.1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74BA" w:rsidRDefault="0073239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32397">
                  <w:rPr>
                    <w:rStyle w:val="a7"/>
                    <w:b/>
                    <w:bCs/>
                    <w:noProof/>
                  </w:rPr>
                  <w:t>38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2B"/>
    <w:multiLevelType w:val="multilevel"/>
    <w:tmpl w:val="AA7CC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51E90"/>
    <w:multiLevelType w:val="multilevel"/>
    <w:tmpl w:val="529EF2E8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52622"/>
    <w:multiLevelType w:val="multilevel"/>
    <w:tmpl w:val="55FC0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7447E"/>
    <w:multiLevelType w:val="multilevel"/>
    <w:tmpl w:val="C7080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E18FE"/>
    <w:multiLevelType w:val="multilevel"/>
    <w:tmpl w:val="20163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979B2"/>
    <w:multiLevelType w:val="multilevel"/>
    <w:tmpl w:val="E4E0F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2584F"/>
    <w:multiLevelType w:val="multilevel"/>
    <w:tmpl w:val="0F5C9F44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52635"/>
    <w:multiLevelType w:val="multilevel"/>
    <w:tmpl w:val="D9308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54858"/>
    <w:multiLevelType w:val="multilevel"/>
    <w:tmpl w:val="31840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016915"/>
    <w:multiLevelType w:val="multilevel"/>
    <w:tmpl w:val="2BCEC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995632"/>
    <w:multiLevelType w:val="multilevel"/>
    <w:tmpl w:val="29DE760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F42D8E"/>
    <w:multiLevelType w:val="multilevel"/>
    <w:tmpl w:val="D46609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231A50"/>
    <w:multiLevelType w:val="multilevel"/>
    <w:tmpl w:val="4DC87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697207"/>
    <w:multiLevelType w:val="multilevel"/>
    <w:tmpl w:val="9C1ED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C07F0"/>
    <w:multiLevelType w:val="multilevel"/>
    <w:tmpl w:val="8990D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776E44"/>
    <w:multiLevelType w:val="multilevel"/>
    <w:tmpl w:val="E5AA6C1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74BA"/>
    <w:rsid w:val="006974BA"/>
    <w:rsid w:val="007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ной текст (4) + 10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ind w:hanging="20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408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line="552" w:lineRule="exact"/>
      <w:ind w:hanging="20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egoe UI" w:eastAsia="Segoe UI" w:hAnsi="Segoe UI" w:cs="Segoe UI"/>
      <w:spacing w:val="16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ной текст (4) + 10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ind w:hanging="20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408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line="552" w:lineRule="exact"/>
      <w:ind w:hanging="20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egoe UI" w:eastAsia="Segoe UI" w:hAnsi="Segoe UI" w:cs="Segoe UI"/>
      <w:spacing w:val="16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.ru" TargetMode="External"/><Relationship Id="rId13" Type="http://schemas.openxmlformats.org/officeDocument/2006/relationships/hyperlink" Target="http://www.magadan.ru" TargetMode="External"/><Relationship Id="rId18" Type="http://schemas.openxmlformats.org/officeDocument/2006/relationships/hyperlink" Target="mailto:subsidir@mail.ru" TargetMode="External"/><Relationship Id="rId26" Type="http://schemas.openxmlformats.org/officeDocument/2006/relationships/hyperlink" Target="mailto:adekon@regadm.magadan.ru" TargetMode="External"/><Relationship Id="rId39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yperlink" Target="mailto:econadm@online.magadan.su" TargetMode="External"/><Relationship Id="rId34" Type="http://schemas.openxmlformats.org/officeDocument/2006/relationships/header" Target="header8.xml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5" Type="http://schemas.openxmlformats.org/officeDocument/2006/relationships/hyperlink" Target="mailto:adm-xr@rambler.ru" TargetMode="External"/><Relationship Id="rId33" Type="http://schemas.openxmlformats.org/officeDocument/2006/relationships/header" Target="header7.xml"/><Relationship Id="rId38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olga_savlohova@rambler.ru" TargetMode="External"/><Relationship Id="rId29" Type="http://schemas.openxmlformats.org/officeDocument/2006/relationships/header" Target="header5.xml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adan.ru/" TargetMode="External"/><Relationship Id="rId24" Type="http://schemas.openxmlformats.org/officeDocument/2006/relationships/hyperlink" Target="mailto:economics-tenka@mail.ru" TargetMode="External"/><Relationship Id="rId32" Type="http://schemas.openxmlformats.org/officeDocument/2006/relationships/header" Target="header6.xml"/><Relationship Id="rId37" Type="http://schemas.openxmlformats.org/officeDocument/2006/relationships/header" Target="header9.xml"/><Relationship Id="rId40" Type="http://schemas.openxmlformats.org/officeDocument/2006/relationships/header" Target="header1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gu.magadan.ru" TargetMode="External"/><Relationship Id="rId23" Type="http://schemas.openxmlformats.org/officeDocument/2006/relationships/hyperlink" Target="mailto:sevecon@online.magadan.su" TargetMode="External"/><Relationship Id="rId28" Type="http://schemas.openxmlformats.org/officeDocument/2006/relationships/header" Target="header4.xml"/><Relationship Id="rId36" Type="http://schemas.openxmlformats.org/officeDocument/2006/relationships/image" Target="file:///C:\Users\HersN\AppData\Local\Temp\FineReader11.00\media\image2.png" TargetMode="External"/><Relationship Id="rId10" Type="http://schemas.openxmlformats.org/officeDocument/2006/relationships/hyperlink" Target="http://www.pgu.magadan.ru" TargetMode="External"/><Relationship Id="rId19" Type="http://schemas.openxmlformats.org/officeDocument/2006/relationships/hyperlink" Target="mailto:adm.ola.magadan@inbox.ru" TargetMode="External"/><Relationship Id="rId31" Type="http://schemas.openxmlformats.org/officeDocument/2006/relationships/image" Target="file:///C:\Users\HersN\AppData\Local\Temp\FineReader11.00\media\image1.p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mailto:ssmadm@mail.ru" TargetMode="External"/><Relationship Id="rId27" Type="http://schemas.openxmlformats.org/officeDocument/2006/relationships/header" Target="header3.xml"/><Relationship Id="rId30" Type="http://schemas.openxmlformats.org/officeDocument/2006/relationships/image" Target="media/image1.png"/><Relationship Id="rId35" Type="http://schemas.openxmlformats.org/officeDocument/2006/relationships/image" Target="media/image2.png"/><Relationship Id="rId43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16497</Words>
  <Characters>94037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Наталья Херсонюк</dc:creator>
  <cp:lastModifiedBy>Наталья Херсонюк</cp:lastModifiedBy>
  <cp:revision>1</cp:revision>
  <dcterms:created xsi:type="dcterms:W3CDTF">2014-11-26T01:02:00Z</dcterms:created>
  <dcterms:modified xsi:type="dcterms:W3CDTF">2014-11-26T01:03:00Z</dcterms:modified>
</cp:coreProperties>
</file>