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D2" w:rsidRPr="00C64EC8" w:rsidRDefault="00C64EC8" w:rsidP="00C64E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Par84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D61D2" w:rsidRPr="00C64EC8">
        <w:rPr>
          <w:rFonts w:ascii="Times New Roman" w:hAnsi="Times New Roman" w:cs="Times New Roman"/>
          <w:b/>
          <w:sz w:val="28"/>
          <w:szCs w:val="28"/>
        </w:rPr>
        <w:t xml:space="preserve">Итоговый документ (протокол) о результатах </w:t>
      </w:r>
      <w:proofErr w:type="gramStart"/>
      <w:r w:rsidR="008D61D2" w:rsidRPr="00C64EC8"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</w:p>
    <w:p w:rsidR="008D61D2" w:rsidRPr="00C64EC8" w:rsidRDefault="008D61D2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C8">
        <w:rPr>
          <w:rFonts w:ascii="Times New Roman" w:hAnsi="Times New Roman" w:cs="Times New Roman"/>
          <w:b/>
          <w:sz w:val="28"/>
          <w:szCs w:val="28"/>
        </w:rPr>
        <w:t>обсуждения проекта документа стратегического планирования</w:t>
      </w:r>
    </w:p>
    <w:p w:rsidR="00C64EC8" w:rsidRPr="00E9720C" w:rsidRDefault="00C64EC8" w:rsidP="00643AA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D61D2" w:rsidRPr="00F05A44" w:rsidRDefault="00F05A44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Хасынского городского округа «Об утверждении муниципальной программы «Развитие </w:t>
      </w:r>
      <w:r w:rsidRPr="00F05A44">
        <w:rPr>
          <w:rFonts w:ascii="Times New Roman" w:hAnsi="Times New Roman" w:cs="Times New Roman"/>
          <w:sz w:val="28"/>
          <w:szCs w:val="28"/>
          <w:u w:val="single"/>
        </w:rPr>
        <w:t>торговли на территории Хасынского городского округа на 2019-2021 годов»</w:t>
      </w:r>
    </w:p>
    <w:p w:rsidR="008D61D2" w:rsidRDefault="008D61D2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720C">
        <w:rPr>
          <w:rFonts w:ascii="Times New Roman" w:hAnsi="Times New Roman" w:cs="Times New Roman"/>
          <w:sz w:val="28"/>
          <w:szCs w:val="28"/>
        </w:rPr>
        <w:t>(наименование документа стратегического планирования)</w:t>
      </w:r>
    </w:p>
    <w:p w:rsidR="00C64EC8" w:rsidRPr="00E9720C" w:rsidRDefault="00C64EC8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1D2" w:rsidRPr="00124112" w:rsidRDefault="00124112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4112">
        <w:rPr>
          <w:rFonts w:ascii="Times New Roman" w:hAnsi="Times New Roman" w:cs="Times New Roman"/>
          <w:sz w:val="28"/>
          <w:szCs w:val="28"/>
          <w:u w:val="single"/>
        </w:rPr>
        <w:t>Отдел экономики управления экономического развития Администрации Хасынского городского округа</w:t>
      </w:r>
    </w:p>
    <w:p w:rsidR="008D61D2" w:rsidRDefault="008D61D2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720C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C64EC8" w:rsidRPr="00E9720C" w:rsidRDefault="00C64EC8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1D2" w:rsidRPr="00124112" w:rsidRDefault="00124112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4112">
        <w:rPr>
          <w:rFonts w:ascii="Times New Roman" w:hAnsi="Times New Roman" w:cs="Times New Roman"/>
          <w:sz w:val="28"/>
          <w:szCs w:val="28"/>
          <w:u w:val="single"/>
        </w:rPr>
        <w:t xml:space="preserve"> С 19 июня 2018 года по 04 июля 2018 года</w:t>
      </w:r>
    </w:p>
    <w:p w:rsidR="008D61D2" w:rsidRPr="00E9720C" w:rsidRDefault="008D61D2" w:rsidP="00901C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720C">
        <w:rPr>
          <w:rFonts w:ascii="Times New Roman" w:hAnsi="Times New Roman" w:cs="Times New Roman"/>
          <w:sz w:val="28"/>
          <w:szCs w:val="28"/>
        </w:rPr>
        <w:t>(период проведения общественного обсуждения)</w:t>
      </w:r>
    </w:p>
    <w:p w:rsidR="00C64EC8" w:rsidRPr="00E9720C" w:rsidRDefault="00C64EC8" w:rsidP="008D6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D2" w:rsidRPr="00E9720C" w:rsidRDefault="008D61D2" w:rsidP="008D6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20C">
        <w:rPr>
          <w:rFonts w:ascii="Times New Roman" w:hAnsi="Times New Roman" w:cs="Times New Roman"/>
          <w:sz w:val="28"/>
          <w:szCs w:val="28"/>
        </w:rPr>
        <w:t>Сведения о предложениях, поступивших в ходе общественного</w:t>
      </w:r>
    </w:p>
    <w:p w:rsidR="00901C39" w:rsidRDefault="008D61D2" w:rsidP="008D6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20C">
        <w:rPr>
          <w:rFonts w:ascii="Times New Roman" w:hAnsi="Times New Roman" w:cs="Times New Roman"/>
          <w:sz w:val="28"/>
          <w:szCs w:val="28"/>
        </w:rPr>
        <w:t>обсуждения документа стратегического планирования</w:t>
      </w:r>
      <w:r w:rsidR="00461E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D61D2" w:rsidRDefault="00461E04" w:rsidP="008D6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«Хасынский городской округ»</w:t>
      </w:r>
    </w:p>
    <w:p w:rsidR="00C64EC8" w:rsidRPr="00E9720C" w:rsidRDefault="00C64EC8" w:rsidP="008D6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C8" w:rsidRPr="00E9720C" w:rsidRDefault="00C64EC8" w:rsidP="008D6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119"/>
        <w:gridCol w:w="2410"/>
        <w:gridCol w:w="2268"/>
        <w:gridCol w:w="2268"/>
        <w:gridCol w:w="2693"/>
      </w:tblGrid>
      <w:tr w:rsidR="008D61D2" w:rsidRPr="00643AAE" w:rsidTr="00901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8D61D2" w:rsidP="00F5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61D2" w:rsidRPr="00F52867" w:rsidRDefault="008D61D2" w:rsidP="00F5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8D61D2" w:rsidP="00F5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 к проекту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8D61D2" w:rsidP="00F5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Участник общественного обсуждения (Ф.И.О. - для физических лиц, наименование организации и Ф.И.О. представителя - для юридических лиц)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8D61D2" w:rsidP="00F5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предложения участника общественного обсуждения к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8D61D2" w:rsidP="00F5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Позиция разработчика по представленному предложению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8D61D2" w:rsidP="00F5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(принято/отклонено)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8D61D2" w:rsidP="00F52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Причина отклонения предложения</w:t>
            </w:r>
          </w:p>
        </w:tc>
      </w:tr>
      <w:tr w:rsidR="008D61D2" w:rsidRPr="00643AAE" w:rsidTr="00901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8D61D2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8D61D2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8D61D2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8D61D2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8D61D2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8D61D2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8D61D2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61D2" w:rsidRPr="00643AAE" w:rsidTr="00901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8D61D2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643AAE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643AAE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F52867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F52867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643AAE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D2" w:rsidRPr="00F52867" w:rsidRDefault="00643AAE" w:rsidP="00F528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52867" w:rsidRDefault="00F52867" w:rsidP="00F5286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2867" w:rsidRDefault="00F52867" w:rsidP="00F5286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2867">
        <w:rPr>
          <w:rFonts w:ascii="Times New Roman" w:hAnsi="Times New Roman" w:cs="Times New Roman"/>
          <w:sz w:val="28"/>
          <w:szCs w:val="28"/>
        </w:rPr>
        <w:t xml:space="preserve">В ходе общественного </w:t>
      </w:r>
      <w:r w:rsidRPr="00F52867">
        <w:rPr>
          <w:rFonts w:ascii="Times New Roman" w:hAnsi="Times New Roman" w:cs="Times New Roman"/>
          <w:sz w:val="28"/>
          <w:szCs w:val="28"/>
        </w:rPr>
        <w:t>обсуждения документа стратегического планиров</w:t>
      </w:r>
      <w:r w:rsidRPr="00F52867">
        <w:rPr>
          <w:rFonts w:ascii="Times New Roman" w:hAnsi="Times New Roman" w:cs="Times New Roman"/>
          <w:sz w:val="28"/>
          <w:szCs w:val="28"/>
        </w:rPr>
        <w:t xml:space="preserve">ания муниципального образования </w:t>
      </w:r>
      <w:r w:rsidRPr="00F52867">
        <w:rPr>
          <w:rFonts w:ascii="Times New Roman" w:hAnsi="Times New Roman" w:cs="Times New Roman"/>
          <w:sz w:val="28"/>
          <w:szCs w:val="28"/>
        </w:rPr>
        <w:t>«Хасынский городской округ»</w:t>
      </w:r>
      <w:r w:rsidRPr="00F52867">
        <w:rPr>
          <w:rFonts w:ascii="Times New Roman" w:hAnsi="Times New Roman" w:cs="Times New Roman"/>
          <w:sz w:val="28"/>
          <w:szCs w:val="28"/>
        </w:rPr>
        <w:t xml:space="preserve"> предложений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867" w:rsidRDefault="00F52867" w:rsidP="00F52867">
      <w:pPr>
        <w:rPr>
          <w:rFonts w:ascii="Times New Roman" w:hAnsi="Times New Roman" w:cs="Times New Roman"/>
          <w:sz w:val="28"/>
          <w:szCs w:val="28"/>
        </w:rPr>
      </w:pPr>
    </w:p>
    <w:p w:rsidR="008D61D2" w:rsidRPr="00F52867" w:rsidRDefault="00F52867" w:rsidP="00F52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bookmarkStart w:id="1" w:name="_GoBack"/>
      <w:bookmarkEnd w:id="1"/>
    </w:p>
    <w:sectPr w:rsidR="008D61D2" w:rsidRPr="00F52867" w:rsidSect="00C64EC8">
      <w:headerReference w:type="default" r:id="rId7"/>
      <w:headerReference w:type="first" r:id="rId8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50" w:rsidRDefault="00BC3D50" w:rsidP="00D35DB3">
      <w:pPr>
        <w:spacing w:after="0" w:line="240" w:lineRule="auto"/>
      </w:pPr>
      <w:r>
        <w:separator/>
      </w:r>
    </w:p>
  </w:endnote>
  <w:endnote w:type="continuationSeparator" w:id="0">
    <w:p w:rsidR="00BC3D50" w:rsidRDefault="00BC3D50" w:rsidP="00D3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50" w:rsidRDefault="00BC3D50" w:rsidP="00D35DB3">
      <w:pPr>
        <w:spacing w:after="0" w:line="240" w:lineRule="auto"/>
      </w:pPr>
      <w:r>
        <w:separator/>
      </w:r>
    </w:p>
  </w:footnote>
  <w:footnote w:type="continuationSeparator" w:id="0">
    <w:p w:rsidR="00BC3D50" w:rsidRDefault="00BC3D50" w:rsidP="00D3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512752"/>
      <w:docPartObj>
        <w:docPartGallery w:val="Page Numbers (Top of Page)"/>
        <w:docPartUnique/>
      </w:docPartObj>
    </w:sdtPr>
    <w:sdtEndPr/>
    <w:sdtContent>
      <w:p w:rsidR="00B93AAA" w:rsidRDefault="00B93A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FA1">
          <w:rPr>
            <w:noProof/>
          </w:rPr>
          <w:t>1</w:t>
        </w:r>
        <w:r>
          <w:fldChar w:fldCharType="end"/>
        </w:r>
      </w:p>
    </w:sdtContent>
  </w:sdt>
  <w:p w:rsidR="00B93AAA" w:rsidRDefault="00B93A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A" w:rsidRDefault="00B93AAA">
    <w:pPr>
      <w:pStyle w:val="a4"/>
      <w:jc w:val="center"/>
    </w:pPr>
  </w:p>
  <w:p w:rsidR="00B93AAA" w:rsidRDefault="00B93A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58"/>
    <w:rsid w:val="00074FA1"/>
    <w:rsid w:val="00100186"/>
    <w:rsid w:val="00124112"/>
    <w:rsid w:val="002B2FA4"/>
    <w:rsid w:val="00372768"/>
    <w:rsid w:val="003E4C80"/>
    <w:rsid w:val="00412558"/>
    <w:rsid w:val="00461E04"/>
    <w:rsid w:val="004649FB"/>
    <w:rsid w:val="00540F7B"/>
    <w:rsid w:val="00584F10"/>
    <w:rsid w:val="00643AAE"/>
    <w:rsid w:val="006943AB"/>
    <w:rsid w:val="00856594"/>
    <w:rsid w:val="008D61D2"/>
    <w:rsid w:val="008E72AA"/>
    <w:rsid w:val="00901C39"/>
    <w:rsid w:val="00A67E9E"/>
    <w:rsid w:val="00A91146"/>
    <w:rsid w:val="00B93AAA"/>
    <w:rsid w:val="00BC3D50"/>
    <w:rsid w:val="00C3374C"/>
    <w:rsid w:val="00C64EC8"/>
    <w:rsid w:val="00D35DB3"/>
    <w:rsid w:val="00ED4562"/>
    <w:rsid w:val="00F05A44"/>
    <w:rsid w:val="00F5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DB3"/>
  </w:style>
  <w:style w:type="paragraph" w:styleId="a6">
    <w:name w:val="footer"/>
    <w:basedOn w:val="a"/>
    <w:link w:val="a7"/>
    <w:uiPriority w:val="99"/>
    <w:unhideWhenUsed/>
    <w:rsid w:val="00D3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B3"/>
  </w:style>
  <w:style w:type="paragraph" w:styleId="a8">
    <w:name w:val="Balloon Text"/>
    <w:basedOn w:val="a"/>
    <w:link w:val="a9"/>
    <w:uiPriority w:val="99"/>
    <w:semiHidden/>
    <w:unhideWhenUsed/>
    <w:rsid w:val="00F5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DB3"/>
  </w:style>
  <w:style w:type="paragraph" w:styleId="a6">
    <w:name w:val="footer"/>
    <w:basedOn w:val="a"/>
    <w:link w:val="a7"/>
    <w:uiPriority w:val="99"/>
    <w:unhideWhenUsed/>
    <w:rsid w:val="00D3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B3"/>
  </w:style>
  <w:style w:type="paragraph" w:styleId="a8">
    <w:name w:val="Balloon Text"/>
    <w:basedOn w:val="a"/>
    <w:link w:val="a9"/>
    <w:uiPriority w:val="99"/>
    <w:semiHidden/>
    <w:unhideWhenUsed/>
    <w:rsid w:val="00F5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Аксютина Марина Николаевна</dc:creator>
  <cp:lastModifiedBy>Филимонова Марина Ивановна</cp:lastModifiedBy>
  <cp:revision>4</cp:revision>
  <cp:lastPrinted>2018-07-09T00:51:00Z</cp:lastPrinted>
  <dcterms:created xsi:type="dcterms:W3CDTF">2018-07-09T00:44:00Z</dcterms:created>
  <dcterms:modified xsi:type="dcterms:W3CDTF">2018-07-09T00:53:00Z</dcterms:modified>
</cp:coreProperties>
</file>