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29469DB8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77DD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 жилищного контроля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1E04334" w14:textId="1A904C93" w:rsidR="000B3FDA" w:rsidRPr="00E13A85" w:rsidRDefault="00D74655" w:rsidP="000B6328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7B201D9E" w14:textId="2CD65827" w:rsidR="000B3FDA" w:rsidRPr="00E13A85" w:rsidRDefault="000B3FDA" w:rsidP="000B632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6D180B73" w14:textId="24AEBDF7" w:rsidR="000B3FDA" w:rsidRPr="00D74655" w:rsidRDefault="00D74655" w:rsidP="00761DF5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8C77DD">
        <w:rPr>
          <w:szCs w:val="24"/>
        </w:rPr>
        <w:t>С</w:t>
      </w:r>
      <w:r w:rsidRPr="00D74655">
        <w:rPr>
          <w:szCs w:val="24"/>
        </w:rPr>
        <w:t>обрания представителей Хасынского городского округа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r>
        <w:rPr>
          <w:szCs w:val="24"/>
        </w:rPr>
        <w:t>.</w:t>
      </w:r>
    </w:p>
    <w:bookmarkEnd w:id="2"/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20629657" w14:textId="3600A536" w:rsidR="000B3FDA" w:rsidRPr="00E13A85" w:rsidRDefault="003B2A47" w:rsidP="000B632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481C6225" w14:textId="51CEE8AD" w:rsidR="000B3FDA" w:rsidRPr="00E13A85" w:rsidRDefault="000B3FDA" w:rsidP="000B632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650D1F53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 жилищного контроля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t>опасность для охраняемых законом ценностей.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3317543D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8C77DD">
        <w:t>С</w:t>
      </w:r>
      <w:r w:rsidR="00910D02" w:rsidRPr="00910D02">
        <w:t>обрания представителей Хасынского городского округа «Об утверждении Положения об осуществлении муниципального жилищного контроля 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lastRenderedPageBreak/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FD0B73C" w14:textId="09C10972" w:rsidR="000B3FDA" w:rsidRPr="00910D02" w:rsidRDefault="000B3FDA" w:rsidP="000B6328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16341BE6" w14:textId="4D9410A9" w:rsidR="000B3FDA" w:rsidRPr="00E13A85" w:rsidRDefault="000B3FDA" w:rsidP="000B632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6F3FC645" w14:textId="445010B7" w:rsidR="000B3FDA" w:rsidRPr="000B6328" w:rsidRDefault="000B3FDA" w:rsidP="000B6328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r w:rsidR="00BC71D5" w:rsidRPr="00250B19">
        <w:rPr>
          <w:szCs w:val="24"/>
        </w:rPr>
        <w:t xml:space="preserve">Сарвартдинов </w:t>
      </w:r>
      <w:r w:rsidR="00910D02" w:rsidRPr="00250B19">
        <w:rPr>
          <w:szCs w:val="24"/>
        </w:rPr>
        <w:t>Эмиль Дамирович</w:t>
      </w:r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4E9E16D8" w14:textId="77777777" w:rsidR="000B6328" w:rsidRDefault="000B6328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230C4D69" w14:textId="36A2AB44" w:rsidR="000B3FDA" w:rsidRPr="00AC2206" w:rsidRDefault="000B3FDA" w:rsidP="000B632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3BDA2AE3" w14:textId="19911756" w:rsidR="000B3FDA" w:rsidRPr="00AC2206" w:rsidRDefault="000B3FDA" w:rsidP="000B6328">
      <w:pPr>
        <w:pStyle w:val="ConsPlusNormal"/>
        <w:ind w:firstLine="708"/>
        <w:jc w:val="both"/>
        <w:rPr>
          <w:szCs w:val="24"/>
        </w:rPr>
      </w:pPr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3D5AE57A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lastRenderedPageBreak/>
        <w:t>Необходимость принятия про</w:t>
      </w:r>
      <w:r w:rsidR="003D43A4" w:rsidRPr="00095926">
        <w:rPr>
          <w:szCs w:val="22"/>
        </w:rPr>
        <w:t>екта решения Собрания представителей</w:t>
      </w:r>
      <w:r w:rsidRPr="00095926">
        <w:rPr>
          <w:szCs w:val="22"/>
        </w:rPr>
        <w:t xml:space="preserve"> Хасынского 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муниципального жилищного контроля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3FE65FCA" w14:textId="6E390A97" w:rsidR="000B3FDA" w:rsidRPr="00AC2206" w:rsidRDefault="00095926" w:rsidP="000B6328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>Необходимость принятия проекта решения Собрания представителей Хасынского городского округа ««Об утверждении Положения об осуществлении муниципального жилищного контроля на территории муниципального образования «Хасынский городской округ».</w:t>
      </w: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6906DC75" w14:textId="1D584695" w:rsidR="000B3FDA" w:rsidRPr="000B6328" w:rsidRDefault="000B3FDA" w:rsidP="000B6328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04D5C3D9" w14:textId="5E98820B" w:rsidR="000B3FDA" w:rsidRPr="000B6328" w:rsidRDefault="000B3FDA" w:rsidP="000B6328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295E7088" w14:textId="1BC1B784" w:rsidR="000B3FDA" w:rsidRPr="000B6328" w:rsidRDefault="000B3FDA" w:rsidP="000B6328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5064A944" w14:textId="65A3AF71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2) </w:t>
      </w:r>
      <w:r w:rsidR="00BD70B5" w:rsidRPr="00BD70B5">
        <w:rPr>
          <w:szCs w:val="22"/>
        </w:rPr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D70B5">
        <w:rPr>
          <w:szCs w:val="22"/>
        </w:rPr>
        <w:t>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>Федеральный закон от 31.07.2020 года № 248-ФЗ «О государственном контроле 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674C6ED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7A45481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2FE58671" w14:textId="71A9FC6C" w:rsidR="000B3FDA" w:rsidRPr="00AC2206" w:rsidRDefault="000B3FDA" w:rsidP="000B6328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667F20E8" w14:textId="2145A14A" w:rsidR="000B3FDA" w:rsidRPr="00AC2206" w:rsidRDefault="000B3FDA" w:rsidP="000B6328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E8299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 xml:space="preserve">9.7. Иные сведения о расходах и возможных доходах бюджета муниципального </w:t>
      </w:r>
      <w:r w:rsidRPr="00AC2206">
        <w:rPr>
          <w:szCs w:val="24"/>
        </w:rPr>
        <w:lastRenderedPageBreak/>
        <w:t>образования «Хасынский городской округ».</w:t>
      </w:r>
      <w:r>
        <w:rPr>
          <w:szCs w:val="24"/>
        </w:rPr>
        <w:t xml:space="preserve"> -</w:t>
      </w:r>
    </w:p>
    <w:p w14:paraId="2D9044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(Изменение содержания </w:t>
            </w:r>
            <w:r w:rsidRPr="00AC2206">
              <w:rPr>
                <w:szCs w:val="24"/>
              </w:rPr>
              <w:lastRenderedPageBreak/>
              <w:t>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2603394" w14:textId="0749567F" w:rsidR="000B3FDA" w:rsidRPr="00AC2206" w:rsidRDefault="000B3FDA" w:rsidP="000B632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очень высокая вероятность / высокая </w:t>
            </w:r>
            <w:r w:rsidRPr="00AC2206">
              <w:rPr>
                <w:szCs w:val="24"/>
              </w:rPr>
              <w:lastRenderedPageBreak/>
              <w:t>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6FC94587" w14:textId="23880BF9" w:rsidR="000B3FDA" w:rsidRPr="00AC2206" w:rsidRDefault="000B3FDA" w:rsidP="000B6328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4145FA2A" w14:textId="03478559" w:rsidR="000B3FDA" w:rsidRPr="00AC2206" w:rsidRDefault="000B3FDA" w:rsidP="000B6328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AA1223"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AA1223"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1DF67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4D84074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7356DC07" w14:textId="69D3605A" w:rsidR="000B3FDA" w:rsidRDefault="000B3FDA" w:rsidP="000B632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563AC545" w14:textId="6D243F4D" w:rsidR="000B3FDA" w:rsidRPr="00AC2206" w:rsidRDefault="000B3FDA" w:rsidP="000B632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45A79DF" w14:textId="229D5F51" w:rsidR="000B3FDA" w:rsidRPr="000B6328" w:rsidRDefault="000B3FDA" w:rsidP="000B632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2372EC44" w14:textId="0A5E60F3" w:rsidR="000B3FDA" w:rsidRPr="000B6328" w:rsidRDefault="000B3FDA" w:rsidP="000B6328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389C881F" w14:textId="61B9F86E" w:rsidR="000B3FDA" w:rsidRPr="00AC2206" w:rsidRDefault="000B3FDA" w:rsidP="000B6328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lastRenderedPageBreak/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2EE7FF24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</w:t>
      </w:r>
      <w:r w:rsidR="00367356">
        <w:rPr>
          <w:szCs w:val="24"/>
        </w:rPr>
        <w:t>06</w:t>
      </w:r>
      <w:r w:rsidRPr="00AC2206">
        <w:rPr>
          <w:szCs w:val="24"/>
        </w:rPr>
        <w:t xml:space="preserve">» </w:t>
      </w:r>
      <w:r w:rsidR="00367356">
        <w:rPr>
          <w:szCs w:val="24"/>
        </w:rPr>
        <w:t xml:space="preserve">сентября </w:t>
      </w:r>
      <w:r w:rsidRPr="00AC2206">
        <w:rPr>
          <w:szCs w:val="24"/>
        </w:rPr>
        <w:t>20</w:t>
      </w:r>
      <w:r w:rsidR="00367356">
        <w:rPr>
          <w:szCs w:val="24"/>
        </w:rPr>
        <w:t>21</w:t>
      </w:r>
      <w:r w:rsidRPr="00AC2206">
        <w:rPr>
          <w:szCs w:val="24"/>
        </w:rPr>
        <w:t xml:space="preserve"> г.;</w:t>
      </w:r>
    </w:p>
    <w:p w14:paraId="6972E5AE" w14:textId="0C608D65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</w:t>
      </w:r>
      <w:r w:rsidR="00367356">
        <w:rPr>
          <w:szCs w:val="24"/>
        </w:rPr>
        <w:t>15</w:t>
      </w:r>
      <w:r w:rsidRPr="00AC2206">
        <w:rPr>
          <w:szCs w:val="24"/>
        </w:rPr>
        <w:t xml:space="preserve">» </w:t>
      </w:r>
      <w:r w:rsidR="00367356">
        <w:rPr>
          <w:szCs w:val="24"/>
        </w:rPr>
        <w:t>сентября</w:t>
      </w:r>
      <w:r w:rsidRPr="00AC2206">
        <w:rPr>
          <w:szCs w:val="24"/>
        </w:rPr>
        <w:t xml:space="preserve"> 20</w:t>
      </w:r>
      <w:r w:rsidR="00367356">
        <w:rPr>
          <w:szCs w:val="24"/>
        </w:rPr>
        <w:t>21</w:t>
      </w:r>
      <w:r w:rsidRPr="00AC2206">
        <w:rPr>
          <w:szCs w:val="24"/>
        </w:rPr>
        <w:t xml:space="preserve">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47074E7F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Всего замечаний и предложений:</w:t>
      </w:r>
      <w:r w:rsidR="00367356">
        <w:rPr>
          <w:szCs w:val="24"/>
        </w:rPr>
        <w:t xml:space="preserve"> 0</w:t>
      </w:r>
      <w:r w:rsidRPr="00AC2206">
        <w:rPr>
          <w:szCs w:val="24"/>
        </w:rPr>
        <w:t>, из них учтено:</w:t>
      </w:r>
    </w:p>
    <w:p w14:paraId="049A4189" w14:textId="604B3C4F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367356">
        <w:rPr>
          <w:szCs w:val="24"/>
        </w:rPr>
        <w:t>0</w:t>
      </w:r>
      <w:r w:rsidRPr="00AC2206">
        <w:rPr>
          <w:szCs w:val="24"/>
        </w:rPr>
        <w:t xml:space="preserve">, учтено частично </w:t>
      </w:r>
      <w:r w:rsidR="00367356">
        <w:rPr>
          <w:szCs w:val="24"/>
        </w:rPr>
        <w:t>0</w:t>
      </w:r>
      <w:r w:rsidRPr="00AC2206">
        <w:rPr>
          <w:szCs w:val="24"/>
        </w:rPr>
        <w:t>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2857C175" w:rsidR="000B3FDA" w:rsidRPr="00AC2206" w:rsidRDefault="0003738D" w:rsidP="0003738D">
      <w:pPr>
        <w:pStyle w:val="ConsPlusNormal"/>
        <w:pBdr>
          <w:bottom w:val="single" w:sz="4" w:space="1" w:color="auto"/>
        </w:pBdr>
        <w:jc w:val="both"/>
        <w:rPr>
          <w:szCs w:val="24"/>
        </w:rPr>
      </w:pPr>
      <w:r>
        <w:rPr>
          <w:szCs w:val="24"/>
        </w:rPr>
        <w:t>о</w:t>
      </w:r>
      <w:r w:rsidR="00367356">
        <w:rPr>
          <w:szCs w:val="24"/>
        </w:rPr>
        <w:t>ценка регулирующего воздействи</w:t>
      </w:r>
      <w:r>
        <w:rPr>
          <w:szCs w:val="24"/>
        </w:rPr>
        <w:t xml:space="preserve">я, </w:t>
      </w:r>
      <w:r w:rsidRPr="0003738D">
        <w:rPr>
          <w:szCs w:val="24"/>
        </w:rPr>
        <w:t>http://adm-hasyn.ru/expertise/orv/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67C8FF8" w14:textId="77777777" w:rsidR="000B6328" w:rsidRPr="00AC2206" w:rsidRDefault="000B6328" w:rsidP="00A97C2B">
      <w:pPr>
        <w:pStyle w:val="ConsPlusNormal"/>
        <w:ind w:firstLine="709"/>
        <w:jc w:val="both"/>
        <w:rPr>
          <w:szCs w:val="24"/>
        </w:rPr>
      </w:pPr>
    </w:p>
    <w:p w14:paraId="4BDA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14:paraId="2522F09A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3ABE82C" w14:textId="77777777" w:rsidR="000B6328" w:rsidRPr="00AC2206" w:rsidRDefault="000B6328" w:rsidP="00A97C2B">
      <w:pPr>
        <w:pStyle w:val="ConsPlusNormal"/>
        <w:ind w:firstLine="709"/>
        <w:jc w:val="both"/>
        <w:rPr>
          <w:szCs w:val="24"/>
        </w:rPr>
      </w:pPr>
      <w:bookmarkStart w:id="31" w:name="_GoBack"/>
      <w:bookmarkEnd w:id="31"/>
    </w:p>
    <w:p w14:paraId="487510E5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655E" w14:textId="77777777" w:rsidR="00765D0A" w:rsidRDefault="00765D0A" w:rsidP="00211A60">
      <w:pPr>
        <w:spacing w:after="0" w:line="240" w:lineRule="auto"/>
      </w:pPr>
      <w:r>
        <w:separator/>
      </w:r>
    </w:p>
  </w:endnote>
  <w:endnote w:type="continuationSeparator" w:id="0">
    <w:p w14:paraId="2494CF0E" w14:textId="77777777" w:rsidR="00765D0A" w:rsidRDefault="00765D0A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09075" w14:textId="77777777" w:rsidR="00765D0A" w:rsidRDefault="00765D0A" w:rsidP="00211A60">
      <w:pPr>
        <w:spacing w:after="0" w:line="240" w:lineRule="auto"/>
      </w:pPr>
      <w:r>
        <w:separator/>
      </w:r>
    </w:p>
  </w:footnote>
  <w:footnote w:type="continuationSeparator" w:id="0">
    <w:p w14:paraId="0BA13453" w14:textId="77777777" w:rsidR="00765D0A" w:rsidRDefault="00765D0A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0B6328">
      <w:rPr>
        <w:rFonts w:ascii="Times New Roman" w:hAnsi="Times New Roman"/>
        <w:noProof/>
      </w:rPr>
      <w:t>12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51"/>
    <w:rsid w:val="0001263C"/>
    <w:rsid w:val="0003738D"/>
    <w:rsid w:val="00066F79"/>
    <w:rsid w:val="00095926"/>
    <w:rsid w:val="000B3FDA"/>
    <w:rsid w:val="000B6328"/>
    <w:rsid w:val="001222C9"/>
    <w:rsid w:val="00136287"/>
    <w:rsid w:val="001368E6"/>
    <w:rsid w:val="001427B7"/>
    <w:rsid w:val="001469CA"/>
    <w:rsid w:val="00156890"/>
    <w:rsid w:val="00175332"/>
    <w:rsid w:val="00193CAB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874D3"/>
    <w:rsid w:val="002B65C5"/>
    <w:rsid w:val="002D3132"/>
    <w:rsid w:val="002D3B51"/>
    <w:rsid w:val="002F7F9A"/>
    <w:rsid w:val="00312B16"/>
    <w:rsid w:val="003359AC"/>
    <w:rsid w:val="00366AD5"/>
    <w:rsid w:val="00367356"/>
    <w:rsid w:val="0037496D"/>
    <w:rsid w:val="00377BC8"/>
    <w:rsid w:val="003A6031"/>
    <w:rsid w:val="003B2A47"/>
    <w:rsid w:val="003D43A4"/>
    <w:rsid w:val="004110B1"/>
    <w:rsid w:val="00412113"/>
    <w:rsid w:val="004B2FC7"/>
    <w:rsid w:val="004B72CE"/>
    <w:rsid w:val="004C5F7B"/>
    <w:rsid w:val="004D0A8F"/>
    <w:rsid w:val="004E1C1E"/>
    <w:rsid w:val="0052136B"/>
    <w:rsid w:val="00551EF7"/>
    <w:rsid w:val="005B3345"/>
    <w:rsid w:val="005C7884"/>
    <w:rsid w:val="005C799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65D0A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C77DD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512A6"/>
    <w:rsid w:val="00A54C35"/>
    <w:rsid w:val="00A67A8C"/>
    <w:rsid w:val="00A82821"/>
    <w:rsid w:val="00A97C2B"/>
    <w:rsid w:val="00AA1223"/>
    <w:rsid w:val="00AA7F6D"/>
    <w:rsid w:val="00AC2206"/>
    <w:rsid w:val="00B04B18"/>
    <w:rsid w:val="00B04E5D"/>
    <w:rsid w:val="00B4139C"/>
    <w:rsid w:val="00B518AE"/>
    <w:rsid w:val="00B64143"/>
    <w:rsid w:val="00B85B63"/>
    <w:rsid w:val="00BA16EB"/>
    <w:rsid w:val="00BA74A2"/>
    <w:rsid w:val="00BC71D5"/>
    <w:rsid w:val="00BD70B5"/>
    <w:rsid w:val="00BE0D59"/>
    <w:rsid w:val="00D226A5"/>
    <w:rsid w:val="00D7002C"/>
    <w:rsid w:val="00D74655"/>
    <w:rsid w:val="00D9398D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12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User</cp:lastModifiedBy>
  <cp:revision>30</cp:revision>
  <cp:lastPrinted>2017-06-09T01:55:00Z</cp:lastPrinted>
  <dcterms:created xsi:type="dcterms:W3CDTF">2017-04-06T04:28:00Z</dcterms:created>
  <dcterms:modified xsi:type="dcterms:W3CDTF">2021-09-16T00:24:00Z</dcterms:modified>
</cp:coreProperties>
</file>