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3" w:rsidRDefault="00A213C2" w:rsidP="00955633">
      <w:pPr>
        <w:pStyle w:val="8"/>
        <w:rPr>
          <w:sz w:val="36"/>
          <w:szCs w:val="36"/>
        </w:rPr>
      </w:pPr>
      <w:r w:rsidRPr="00895DDF">
        <w:rPr>
          <w:sz w:val="36"/>
          <w:szCs w:val="36"/>
        </w:rPr>
        <w:t xml:space="preserve">АДМИНИСТРАЦИЯ ХАСЫНСКОГО </w:t>
      </w:r>
    </w:p>
    <w:p w:rsidR="00A213C2" w:rsidRDefault="00955633" w:rsidP="00955633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955633" w:rsidRPr="00955633" w:rsidRDefault="00955633" w:rsidP="00955633"/>
    <w:p w:rsidR="00A213C2" w:rsidRPr="00044C84" w:rsidRDefault="00B93C8A" w:rsidP="00A213C2">
      <w:pPr>
        <w:pStyle w:val="1"/>
        <w:spacing w:line="360" w:lineRule="auto"/>
        <w:ind w:left="0" w:firstLine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A213C2" w:rsidRPr="00D90BA5" w:rsidRDefault="00F834F5" w:rsidP="00D90BA5">
      <w:pPr>
        <w:spacing w:line="360" w:lineRule="auto"/>
        <w:rPr>
          <w:sz w:val="26"/>
        </w:rPr>
      </w:pPr>
      <w:r>
        <w:rPr>
          <w:sz w:val="26"/>
        </w:rPr>
        <w:t>______</w:t>
      </w:r>
      <w:r w:rsidR="00F61527">
        <w:rPr>
          <w:sz w:val="26"/>
        </w:rPr>
        <w:t>__</w:t>
      </w:r>
      <w:r>
        <w:rPr>
          <w:sz w:val="26"/>
        </w:rPr>
        <w:t>______</w:t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155E12">
        <w:rPr>
          <w:sz w:val="26"/>
        </w:rPr>
        <w:t xml:space="preserve">                </w:t>
      </w:r>
      <w:r w:rsidR="00A213C2" w:rsidRPr="00895DDF">
        <w:rPr>
          <w:sz w:val="26"/>
        </w:rPr>
        <w:t xml:space="preserve">№ </w:t>
      </w:r>
      <w:r w:rsidR="00A213C2">
        <w:rPr>
          <w:sz w:val="26"/>
        </w:rPr>
        <w:t>__</w:t>
      </w:r>
      <w:r w:rsidR="00F61527">
        <w:rPr>
          <w:sz w:val="26"/>
        </w:rPr>
        <w:t>__</w:t>
      </w:r>
      <w:r w:rsidR="00A213C2">
        <w:rPr>
          <w:sz w:val="26"/>
        </w:rPr>
        <w:t>___</w:t>
      </w:r>
    </w:p>
    <w:p w:rsidR="00044C84" w:rsidRDefault="00A213C2" w:rsidP="00AE7494">
      <w:pPr>
        <w:jc w:val="center"/>
      </w:pPr>
      <w:r w:rsidRPr="00044C84">
        <w:t>п. Палатка</w:t>
      </w:r>
    </w:p>
    <w:p w:rsidR="00AE7494" w:rsidRDefault="00AE7494" w:rsidP="00AE7494">
      <w:pPr>
        <w:jc w:val="center"/>
        <w:rPr>
          <w:rStyle w:val="FontStyle12"/>
          <w:b w:val="0"/>
          <w:bCs w:val="0"/>
          <w:spacing w:val="0"/>
        </w:rPr>
      </w:pPr>
    </w:p>
    <w:p w:rsidR="00DD6E46" w:rsidRPr="00044C84" w:rsidRDefault="00DD6E46" w:rsidP="00AE7494">
      <w:pPr>
        <w:jc w:val="center"/>
        <w:rPr>
          <w:rStyle w:val="FontStyle12"/>
          <w:b w:val="0"/>
          <w:bCs w:val="0"/>
          <w:spacing w:val="0"/>
        </w:rPr>
      </w:pPr>
    </w:p>
    <w:p w:rsidR="00044C84" w:rsidRDefault="00CA7D49" w:rsidP="00CA7D49">
      <w:pPr>
        <w:pStyle w:val="Style1"/>
        <w:widowControl/>
        <w:spacing w:line="240" w:lineRule="auto"/>
        <w:ind w:firstLine="0"/>
        <w:jc w:val="center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>О</w:t>
      </w:r>
      <w:r w:rsidR="00BF444F">
        <w:rPr>
          <w:rStyle w:val="FontStyle12"/>
          <w:spacing w:val="0"/>
          <w:sz w:val="28"/>
          <w:szCs w:val="28"/>
        </w:rPr>
        <w:t xml:space="preserve"> признании </w:t>
      </w:r>
      <w:proofErr w:type="gramStart"/>
      <w:r w:rsidR="00BF444F">
        <w:rPr>
          <w:rStyle w:val="FontStyle12"/>
          <w:spacing w:val="0"/>
          <w:sz w:val="28"/>
          <w:szCs w:val="28"/>
        </w:rPr>
        <w:t>утратившими</w:t>
      </w:r>
      <w:proofErr w:type="gramEnd"/>
      <w:r w:rsidR="00BF444F">
        <w:rPr>
          <w:rStyle w:val="FontStyle12"/>
          <w:spacing w:val="0"/>
          <w:sz w:val="28"/>
          <w:szCs w:val="28"/>
        </w:rPr>
        <w:t xml:space="preserve"> силу</w:t>
      </w:r>
      <w:r w:rsidR="00B93C8A">
        <w:rPr>
          <w:rStyle w:val="FontStyle12"/>
          <w:spacing w:val="0"/>
          <w:sz w:val="28"/>
          <w:szCs w:val="28"/>
        </w:rPr>
        <w:t xml:space="preserve"> некоторых распоряжений</w:t>
      </w:r>
      <w:r>
        <w:rPr>
          <w:rStyle w:val="FontStyle12"/>
          <w:spacing w:val="0"/>
          <w:sz w:val="28"/>
          <w:szCs w:val="28"/>
        </w:rPr>
        <w:t xml:space="preserve"> администрации</w:t>
      </w:r>
      <w:r w:rsidR="00BF444F">
        <w:rPr>
          <w:rStyle w:val="FontStyle12"/>
          <w:spacing w:val="0"/>
          <w:sz w:val="28"/>
          <w:szCs w:val="28"/>
        </w:rPr>
        <w:t xml:space="preserve"> </w:t>
      </w:r>
      <w:r>
        <w:rPr>
          <w:rStyle w:val="FontStyle12"/>
          <w:spacing w:val="0"/>
          <w:sz w:val="28"/>
          <w:szCs w:val="28"/>
        </w:rPr>
        <w:t xml:space="preserve"> Хасынского района</w:t>
      </w:r>
    </w:p>
    <w:p w:rsidR="00155E12" w:rsidRDefault="00155E12" w:rsidP="00E90C89">
      <w:pPr>
        <w:pStyle w:val="Style1"/>
        <w:widowControl/>
        <w:spacing w:line="360" w:lineRule="auto"/>
        <w:ind w:firstLine="0"/>
        <w:jc w:val="center"/>
        <w:rPr>
          <w:rStyle w:val="FontStyle12"/>
          <w:spacing w:val="0"/>
          <w:sz w:val="28"/>
          <w:szCs w:val="28"/>
        </w:rPr>
      </w:pPr>
    </w:p>
    <w:p w:rsidR="00F61527" w:rsidRDefault="00F61527" w:rsidP="00E90C89">
      <w:pPr>
        <w:pStyle w:val="Style1"/>
        <w:widowControl/>
        <w:spacing w:line="360" w:lineRule="auto"/>
        <w:ind w:firstLine="0"/>
        <w:jc w:val="center"/>
        <w:rPr>
          <w:rStyle w:val="FontStyle12"/>
          <w:spacing w:val="0"/>
          <w:sz w:val="28"/>
          <w:szCs w:val="28"/>
        </w:rPr>
      </w:pPr>
    </w:p>
    <w:p w:rsidR="00CA7D49" w:rsidRDefault="00CA7D49" w:rsidP="00E90C89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b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ab/>
        <w:t xml:space="preserve">На основании Федерального закона от 06.10.2003 № 131-ФЗ </w:t>
      </w:r>
      <w:r w:rsidR="00786CBB">
        <w:rPr>
          <w:rStyle w:val="FontStyle13"/>
          <w:spacing w:val="0"/>
          <w:sz w:val="28"/>
          <w:szCs w:val="28"/>
        </w:rPr>
        <w:t xml:space="preserve">            </w:t>
      </w:r>
      <w:r>
        <w:rPr>
          <w:rStyle w:val="FontStyle13"/>
          <w:spacing w:val="0"/>
          <w:sz w:val="28"/>
          <w:szCs w:val="28"/>
        </w:rPr>
        <w:t xml:space="preserve">«Об общих принципах организации местного самоуправления в Российской Федерации», а также в целях реализации Закона Магаданской области </w:t>
      </w:r>
      <w:r w:rsidR="00F61527">
        <w:rPr>
          <w:rStyle w:val="FontStyle13"/>
          <w:spacing w:val="0"/>
          <w:sz w:val="28"/>
          <w:szCs w:val="28"/>
        </w:rPr>
        <w:t xml:space="preserve">                  </w:t>
      </w:r>
      <w:r>
        <w:rPr>
          <w:rStyle w:val="FontStyle13"/>
          <w:spacing w:val="0"/>
          <w:sz w:val="28"/>
          <w:szCs w:val="28"/>
        </w:rPr>
        <w:t>от 08.04.2015 № 1885-ОЗ «</w:t>
      </w:r>
      <w:r w:rsidRPr="00CA7D49">
        <w:rPr>
          <w:rStyle w:val="FontStyle13"/>
          <w:spacing w:val="0"/>
          <w:sz w:val="28"/>
          <w:szCs w:val="28"/>
        </w:rPr>
        <w:t>О преобразов</w:t>
      </w:r>
      <w:r>
        <w:rPr>
          <w:rStyle w:val="FontStyle13"/>
          <w:spacing w:val="0"/>
          <w:sz w:val="28"/>
          <w:szCs w:val="28"/>
        </w:rPr>
        <w:t>ании муниципальных образований «поселок Палатка», «поселок Атка», «поселок Талая», «поселок Стекольный»</w:t>
      </w:r>
      <w:r w:rsidRPr="00CA7D49">
        <w:rPr>
          <w:rStyle w:val="FontStyle13"/>
          <w:spacing w:val="0"/>
          <w:sz w:val="28"/>
          <w:szCs w:val="28"/>
        </w:rPr>
        <w:t xml:space="preserve"> путем их объединения с наделением статусом городского округа</w:t>
      </w:r>
      <w:r w:rsidR="00B93C8A">
        <w:rPr>
          <w:rStyle w:val="FontStyle13"/>
          <w:spacing w:val="0"/>
          <w:sz w:val="28"/>
          <w:szCs w:val="28"/>
        </w:rPr>
        <w:t>»:</w:t>
      </w:r>
    </w:p>
    <w:p w:rsidR="00CA7D49" w:rsidRDefault="00C13850" w:rsidP="00E90C89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1. </w:t>
      </w:r>
      <w:r w:rsidR="00CA7D49">
        <w:rPr>
          <w:rStyle w:val="FontStyle13"/>
          <w:spacing w:val="0"/>
          <w:sz w:val="28"/>
          <w:szCs w:val="28"/>
        </w:rPr>
        <w:t>Считать утратившими силу сл</w:t>
      </w:r>
      <w:r w:rsidR="00B93C8A">
        <w:rPr>
          <w:rStyle w:val="FontStyle13"/>
          <w:spacing w:val="0"/>
          <w:sz w:val="28"/>
          <w:szCs w:val="28"/>
        </w:rPr>
        <w:t>едующие распоряжения</w:t>
      </w:r>
      <w:r w:rsidR="00CA7D49">
        <w:rPr>
          <w:rStyle w:val="FontStyle13"/>
          <w:spacing w:val="0"/>
          <w:sz w:val="28"/>
          <w:szCs w:val="28"/>
        </w:rPr>
        <w:t xml:space="preserve"> администрации Хасынского района:</w:t>
      </w:r>
    </w:p>
    <w:p w:rsidR="00B93C8A" w:rsidRDefault="00B93C8A" w:rsidP="00E90C89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от 24.06.2011 № 67-р «Об утверждении Плана мероприятий по методическому и правовому обеспечению перехода на межведомственное и межуровневое взаимодействие при предоставлении муниципальных услуг в муниципальном образовании «Хасынский район»;</w:t>
      </w:r>
    </w:p>
    <w:p w:rsidR="00B93C8A" w:rsidRDefault="00B93C8A" w:rsidP="00E90C89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от 17.09.2012 № 102-р «Об утверждении состава рабочей группы по вопросам организации межведомственного взаимодействия при предоставлении муниципальных услуг на территории Хасынского района</w:t>
      </w:r>
      <w:r w:rsidR="00BA4920">
        <w:rPr>
          <w:rStyle w:val="FontStyle13"/>
          <w:spacing w:val="0"/>
          <w:sz w:val="28"/>
          <w:szCs w:val="28"/>
        </w:rPr>
        <w:t>»</w:t>
      </w:r>
      <w:r>
        <w:rPr>
          <w:rStyle w:val="FontStyle13"/>
          <w:spacing w:val="0"/>
          <w:sz w:val="28"/>
          <w:szCs w:val="28"/>
        </w:rPr>
        <w:t>;</w:t>
      </w:r>
    </w:p>
    <w:p w:rsidR="00B93C8A" w:rsidRDefault="00B93C8A" w:rsidP="00E90C89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от 03.06.2012 № 43-р «Об утверждении Перечня муниципальных услуг</w:t>
      </w:r>
      <w:r w:rsidR="00BF444F">
        <w:rPr>
          <w:rStyle w:val="FontStyle13"/>
          <w:spacing w:val="0"/>
          <w:sz w:val="28"/>
          <w:szCs w:val="28"/>
        </w:rPr>
        <w:t>,</w:t>
      </w:r>
      <w:bookmarkStart w:id="0" w:name="_GoBack"/>
      <w:bookmarkEnd w:id="0"/>
      <w:r>
        <w:rPr>
          <w:rStyle w:val="FontStyle13"/>
          <w:spacing w:val="0"/>
          <w:sz w:val="28"/>
          <w:szCs w:val="28"/>
        </w:rPr>
        <w:t xml:space="preserve"> предоставляемых органами местного самоуправления муниципального образования «Хасынский район», в том числе в рамках переданных полномочий, в отношении которых планируется проведение работ по организации межведомственного и межуровне</w:t>
      </w:r>
      <w:r w:rsidR="00BA4920">
        <w:rPr>
          <w:rStyle w:val="FontStyle13"/>
          <w:spacing w:val="0"/>
          <w:sz w:val="28"/>
          <w:szCs w:val="28"/>
        </w:rPr>
        <w:t>во</w:t>
      </w:r>
      <w:r>
        <w:rPr>
          <w:rStyle w:val="FontStyle13"/>
          <w:spacing w:val="0"/>
          <w:sz w:val="28"/>
          <w:szCs w:val="28"/>
        </w:rPr>
        <w:t>го взаимодействия</w:t>
      </w:r>
      <w:r w:rsidR="00BA4920">
        <w:rPr>
          <w:rStyle w:val="FontStyle13"/>
          <w:spacing w:val="0"/>
          <w:sz w:val="28"/>
          <w:szCs w:val="28"/>
        </w:rPr>
        <w:t>»;</w:t>
      </w:r>
    </w:p>
    <w:p w:rsidR="00C13850" w:rsidRDefault="00C13850" w:rsidP="00E90C89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</w:p>
    <w:p w:rsidR="00BA4920" w:rsidRDefault="00BA4920" w:rsidP="00E90C89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lastRenderedPageBreak/>
        <w:t>- от 06.11.2013 № 88-р «О внесении изменений в распоряжение администрации Хасынского района от 03.06.2013 № 43-р «Об утверждении Перечня муниципальных услуг, предоставляемых органами местного самоуправления муниципального образования «Хасынский район», в том числе в рамках переданных полномочий, в отношении которых планируется проведение работ по организации межведомственного и межуровневого взаимодействия»;</w:t>
      </w:r>
    </w:p>
    <w:p w:rsidR="00BA4920" w:rsidRDefault="00BA4920" w:rsidP="00E90C89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от 11.12.2013 № 113-р «Об утверждении Перечня типовых муниципальных услуг, предоставляемых органами местного самоуправления муниципального обра</w:t>
      </w:r>
      <w:r w:rsidR="00E934B0">
        <w:rPr>
          <w:rStyle w:val="FontStyle13"/>
          <w:spacing w:val="0"/>
          <w:sz w:val="28"/>
          <w:szCs w:val="28"/>
        </w:rPr>
        <w:t>зования «Хасынский район», в том числе в рамках переданных полномочий и в отношении которых планируется проведение работ по организации межведомственного и межуровневого взаимодействия»;</w:t>
      </w:r>
    </w:p>
    <w:p w:rsidR="00E934B0" w:rsidRDefault="00E934B0" w:rsidP="00E90C89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от 26.02.2014 №19-р «О назначении ответственных должностных лиц за организацию предоставления муниципальных услуг в муниципальном образовании «Хасынский район» с использованием единой системы межведомственного электронного взаимодействия (СМЭВ)»;</w:t>
      </w:r>
    </w:p>
    <w:p w:rsidR="00E934B0" w:rsidRDefault="001111CB" w:rsidP="00E90C89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от 31.0</w:t>
      </w:r>
      <w:r w:rsidR="00E934B0">
        <w:rPr>
          <w:rStyle w:val="FontStyle13"/>
          <w:spacing w:val="0"/>
          <w:sz w:val="28"/>
          <w:szCs w:val="28"/>
        </w:rPr>
        <w:t>3.2015 № 55-р «О назначении лиц, ответственных за осуществление мероприятий по обеспечению безопасности средств криптографической защиты информации (СКЗИ) администрации Хасынского района и об отмене распоряжения администрации Хасынского района от 05.06.2014 № 70-р»;</w:t>
      </w:r>
    </w:p>
    <w:p w:rsidR="00E934B0" w:rsidRDefault="00E934B0" w:rsidP="00E90C89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от 27.04.2015 № 83-р</w:t>
      </w:r>
      <w:r w:rsidR="00E90C89">
        <w:rPr>
          <w:rStyle w:val="FontStyle13"/>
          <w:spacing w:val="0"/>
          <w:sz w:val="28"/>
          <w:szCs w:val="28"/>
        </w:rPr>
        <w:t xml:space="preserve"> «Об утверждении состава рабочей группы по вопросам организации межведомственного взаимодействия при предоставлении муниципальных услуг на территории Хасынского района и отмене распоряжений администрации Хасынского района от 02.06.2014 № 68-р, от 25.06.2014 № 82-р».</w:t>
      </w:r>
    </w:p>
    <w:p w:rsidR="00C13850" w:rsidRDefault="00C13850" w:rsidP="00C13850">
      <w:pPr>
        <w:pStyle w:val="Style3"/>
        <w:widowControl/>
        <w:tabs>
          <w:tab w:val="left" w:pos="1080"/>
        </w:tabs>
        <w:spacing w:line="360" w:lineRule="auto"/>
        <w:rPr>
          <w:rStyle w:val="FontStyle13"/>
          <w:spacing w:val="0"/>
          <w:sz w:val="28"/>
          <w:szCs w:val="28"/>
        </w:rPr>
      </w:pPr>
    </w:p>
    <w:p w:rsidR="00C13850" w:rsidRDefault="00C13850" w:rsidP="00C13850">
      <w:pPr>
        <w:pStyle w:val="Style3"/>
        <w:widowControl/>
        <w:tabs>
          <w:tab w:val="left" w:pos="1080"/>
        </w:tabs>
        <w:spacing w:line="360" w:lineRule="auto"/>
        <w:rPr>
          <w:rStyle w:val="FontStyle13"/>
          <w:spacing w:val="0"/>
          <w:sz w:val="28"/>
          <w:szCs w:val="28"/>
        </w:rPr>
      </w:pPr>
    </w:p>
    <w:p w:rsidR="00C13850" w:rsidRDefault="00C13850" w:rsidP="00C13850">
      <w:pPr>
        <w:pStyle w:val="Style3"/>
        <w:widowControl/>
        <w:tabs>
          <w:tab w:val="left" w:pos="1080"/>
        </w:tabs>
        <w:spacing w:line="360" w:lineRule="auto"/>
        <w:rPr>
          <w:rStyle w:val="FontStyle13"/>
          <w:spacing w:val="0"/>
          <w:sz w:val="28"/>
          <w:szCs w:val="28"/>
        </w:rPr>
      </w:pPr>
    </w:p>
    <w:p w:rsidR="00C13850" w:rsidRDefault="00C13850" w:rsidP="00C13850">
      <w:pPr>
        <w:spacing w:line="360" w:lineRule="auto"/>
        <w:ind w:firstLine="708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lastRenderedPageBreak/>
        <w:t xml:space="preserve">2. </w:t>
      </w:r>
      <w:r w:rsidRPr="00F83BB9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F83BB9">
        <w:rPr>
          <w:sz w:val="28"/>
          <w:szCs w:val="28"/>
        </w:rPr>
        <w:t xml:space="preserve"> в еженедельной газете «Заря Севера» и разместить на </w:t>
      </w:r>
      <w:r>
        <w:rPr>
          <w:sz w:val="28"/>
          <w:szCs w:val="28"/>
        </w:rPr>
        <w:t xml:space="preserve">официальном </w:t>
      </w:r>
      <w:r w:rsidRPr="00F83BB9">
        <w:rPr>
          <w:sz w:val="28"/>
          <w:szCs w:val="28"/>
        </w:rPr>
        <w:t>сайте муниципального образования «Хасынский городской округ».</w:t>
      </w:r>
    </w:p>
    <w:p w:rsidR="00D90BA5" w:rsidRDefault="00D90BA5" w:rsidP="00E90C89">
      <w:pPr>
        <w:pStyle w:val="Style3"/>
        <w:widowControl/>
        <w:tabs>
          <w:tab w:val="left" w:pos="1080"/>
        </w:tabs>
        <w:spacing w:line="360" w:lineRule="auto"/>
        <w:ind w:firstLine="0"/>
        <w:rPr>
          <w:rStyle w:val="FontStyle13"/>
          <w:spacing w:val="0"/>
          <w:sz w:val="28"/>
          <w:szCs w:val="28"/>
        </w:rPr>
      </w:pPr>
    </w:p>
    <w:p w:rsidR="00933F01" w:rsidRDefault="00933F01" w:rsidP="00E90C89">
      <w:pPr>
        <w:pStyle w:val="Style3"/>
        <w:widowControl/>
        <w:tabs>
          <w:tab w:val="left" w:pos="1080"/>
        </w:tabs>
        <w:spacing w:line="360" w:lineRule="auto"/>
        <w:ind w:firstLine="0"/>
        <w:rPr>
          <w:rStyle w:val="FontStyle13"/>
          <w:spacing w:val="0"/>
          <w:sz w:val="28"/>
          <w:szCs w:val="28"/>
        </w:rPr>
      </w:pPr>
    </w:p>
    <w:p w:rsidR="005D062C" w:rsidRDefault="00DD6E46" w:rsidP="008B713F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И.о. главы</w:t>
      </w:r>
    </w:p>
    <w:p w:rsidR="00DD6E46" w:rsidRDefault="008B713F" w:rsidP="00DD6E46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</w:t>
      </w:r>
      <w:r w:rsidR="005D062C" w:rsidRPr="008B713F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062C">
        <w:rPr>
          <w:b/>
          <w:sz w:val="28"/>
          <w:szCs w:val="28"/>
        </w:rPr>
        <w:t xml:space="preserve">                </w:t>
      </w:r>
      <w:r w:rsidR="00D90BA5">
        <w:rPr>
          <w:b/>
          <w:sz w:val="28"/>
          <w:szCs w:val="28"/>
        </w:rPr>
        <w:t xml:space="preserve">    </w:t>
      </w:r>
      <w:r w:rsidR="00DD6E46">
        <w:rPr>
          <w:b/>
          <w:sz w:val="28"/>
          <w:szCs w:val="28"/>
        </w:rPr>
        <w:t xml:space="preserve"> </w:t>
      </w:r>
      <w:r w:rsidR="00D90BA5">
        <w:rPr>
          <w:b/>
          <w:sz w:val="28"/>
          <w:szCs w:val="28"/>
        </w:rPr>
        <w:t xml:space="preserve">      </w:t>
      </w:r>
      <w:r w:rsidR="00DD6E46">
        <w:rPr>
          <w:b/>
          <w:sz w:val="28"/>
          <w:szCs w:val="28"/>
        </w:rPr>
        <w:t xml:space="preserve">       Л.Р. Исмаилова</w:t>
      </w:r>
    </w:p>
    <w:p w:rsidR="008B713F" w:rsidRPr="00D90BA5" w:rsidRDefault="00D90BA5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1527" w:rsidRPr="00D90BA5" w:rsidRDefault="00F61527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</w:p>
    <w:sectPr w:rsidR="00F61527" w:rsidRPr="00D90BA5" w:rsidSect="00F615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DD" w:rsidRDefault="00AF02DD" w:rsidP="00DD6E46">
      <w:r>
        <w:separator/>
      </w:r>
    </w:p>
  </w:endnote>
  <w:endnote w:type="continuationSeparator" w:id="0">
    <w:p w:rsidR="00AF02DD" w:rsidRDefault="00AF02DD" w:rsidP="00DD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DD" w:rsidRDefault="00AF02DD" w:rsidP="00DD6E46">
      <w:r>
        <w:separator/>
      </w:r>
    </w:p>
  </w:footnote>
  <w:footnote w:type="continuationSeparator" w:id="0">
    <w:p w:rsidR="00AF02DD" w:rsidRDefault="00AF02DD" w:rsidP="00DD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483992"/>
      <w:docPartObj>
        <w:docPartGallery w:val="Page Numbers (Top of Page)"/>
        <w:docPartUnique/>
      </w:docPartObj>
    </w:sdtPr>
    <w:sdtEndPr/>
    <w:sdtContent>
      <w:p w:rsidR="00DD6E46" w:rsidRDefault="00DD6E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4F">
          <w:rPr>
            <w:noProof/>
          </w:rPr>
          <w:t>3</w:t>
        </w:r>
        <w:r>
          <w:fldChar w:fldCharType="end"/>
        </w:r>
      </w:p>
    </w:sdtContent>
  </w:sdt>
  <w:p w:rsidR="00DD6E46" w:rsidRDefault="00DD6E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8D7"/>
    <w:multiLevelType w:val="hybridMultilevel"/>
    <w:tmpl w:val="2702E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C39"/>
    <w:rsid w:val="0000059E"/>
    <w:rsid w:val="000063B9"/>
    <w:rsid w:val="00013118"/>
    <w:rsid w:val="000157B8"/>
    <w:rsid w:val="00023C26"/>
    <w:rsid w:val="00023CED"/>
    <w:rsid w:val="00024EC8"/>
    <w:rsid w:val="00026103"/>
    <w:rsid w:val="00032C6A"/>
    <w:rsid w:val="00032DE9"/>
    <w:rsid w:val="000404C5"/>
    <w:rsid w:val="00041732"/>
    <w:rsid w:val="00044C84"/>
    <w:rsid w:val="0004630A"/>
    <w:rsid w:val="0006004C"/>
    <w:rsid w:val="000601F4"/>
    <w:rsid w:val="0006449E"/>
    <w:rsid w:val="00065D66"/>
    <w:rsid w:val="0006719B"/>
    <w:rsid w:val="00073679"/>
    <w:rsid w:val="00073781"/>
    <w:rsid w:val="000806E6"/>
    <w:rsid w:val="00083037"/>
    <w:rsid w:val="00083785"/>
    <w:rsid w:val="00083878"/>
    <w:rsid w:val="00084DCD"/>
    <w:rsid w:val="00087C1A"/>
    <w:rsid w:val="00091543"/>
    <w:rsid w:val="00096441"/>
    <w:rsid w:val="000A5E84"/>
    <w:rsid w:val="000B0B22"/>
    <w:rsid w:val="000B2797"/>
    <w:rsid w:val="000C1AD2"/>
    <w:rsid w:val="000C7D11"/>
    <w:rsid w:val="000D235A"/>
    <w:rsid w:val="000D262C"/>
    <w:rsid w:val="000D3221"/>
    <w:rsid w:val="000D3712"/>
    <w:rsid w:val="000E4AB3"/>
    <w:rsid w:val="000F4AD6"/>
    <w:rsid w:val="00105561"/>
    <w:rsid w:val="00106EC5"/>
    <w:rsid w:val="001111CB"/>
    <w:rsid w:val="001135D4"/>
    <w:rsid w:val="0011363C"/>
    <w:rsid w:val="001221D2"/>
    <w:rsid w:val="001239A8"/>
    <w:rsid w:val="0013057C"/>
    <w:rsid w:val="001339ED"/>
    <w:rsid w:val="001362FB"/>
    <w:rsid w:val="00143CF1"/>
    <w:rsid w:val="00145883"/>
    <w:rsid w:val="00145D4C"/>
    <w:rsid w:val="00155E12"/>
    <w:rsid w:val="00162E22"/>
    <w:rsid w:val="00167449"/>
    <w:rsid w:val="0017014E"/>
    <w:rsid w:val="00190ED9"/>
    <w:rsid w:val="001915C5"/>
    <w:rsid w:val="0019590E"/>
    <w:rsid w:val="001A53C2"/>
    <w:rsid w:val="001B3818"/>
    <w:rsid w:val="001C4362"/>
    <w:rsid w:val="001C52FF"/>
    <w:rsid w:val="001C5DA9"/>
    <w:rsid w:val="001D0458"/>
    <w:rsid w:val="001D0F21"/>
    <w:rsid w:val="001D3D1C"/>
    <w:rsid w:val="001D68FF"/>
    <w:rsid w:val="001E07FC"/>
    <w:rsid w:val="001E28CC"/>
    <w:rsid w:val="001E3509"/>
    <w:rsid w:val="001F38AE"/>
    <w:rsid w:val="001F3D27"/>
    <w:rsid w:val="001F5A02"/>
    <w:rsid w:val="001F5E6F"/>
    <w:rsid w:val="002001B1"/>
    <w:rsid w:val="002008E6"/>
    <w:rsid w:val="00200E24"/>
    <w:rsid w:val="002020FF"/>
    <w:rsid w:val="00202283"/>
    <w:rsid w:val="002065AA"/>
    <w:rsid w:val="00210F48"/>
    <w:rsid w:val="002313C5"/>
    <w:rsid w:val="00231A65"/>
    <w:rsid w:val="00233CEB"/>
    <w:rsid w:val="002340F0"/>
    <w:rsid w:val="002360C9"/>
    <w:rsid w:val="002410A3"/>
    <w:rsid w:val="00243291"/>
    <w:rsid w:val="00247B93"/>
    <w:rsid w:val="00250CD1"/>
    <w:rsid w:val="00255175"/>
    <w:rsid w:val="002563F3"/>
    <w:rsid w:val="00257AA0"/>
    <w:rsid w:val="00270D2E"/>
    <w:rsid w:val="002759F4"/>
    <w:rsid w:val="00277E72"/>
    <w:rsid w:val="00281FC8"/>
    <w:rsid w:val="00285534"/>
    <w:rsid w:val="00285800"/>
    <w:rsid w:val="00293BDE"/>
    <w:rsid w:val="00293D96"/>
    <w:rsid w:val="002A0225"/>
    <w:rsid w:val="002A69A2"/>
    <w:rsid w:val="002B0A8C"/>
    <w:rsid w:val="002B46F3"/>
    <w:rsid w:val="002B6BB0"/>
    <w:rsid w:val="002B7604"/>
    <w:rsid w:val="002C0FE9"/>
    <w:rsid w:val="002C3389"/>
    <w:rsid w:val="002C343B"/>
    <w:rsid w:val="002D3BD1"/>
    <w:rsid w:val="002D3D02"/>
    <w:rsid w:val="002D4CE9"/>
    <w:rsid w:val="002E65FC"/>
    <w:rsid w:val="002E7AC4"/>
    <w:rsid w:val="0030579B"/>
    <w:rsid w:val="00310206"/>
    <w:rsid w:val="00312DA4"/>
    <w:rsid w:val="00330FBC"/>
    <w:rsid w:val="003338E1"/>
    <w:rsid w:val="00343744"/>
    <w:rsid w:val="00344518"/>
    <w:rsid w:val="003660FF"/>
    <w:rsid w:val="00375ABC"/>
    <w:rsid w:val="00377A79"/>
    <w:rsid w:val="0038198F"/>
    <w:rsid w:val="00385F4F"/>
    <w:rsid w:val="0038648F"/>
    <w:rsid w:val="00386C6D"/>
    <w:rsid w:val="003A3A8A"/>
    <w:rsid w:val="003B20F7"/>
    <w:rsid w:val="003B39C8"/>
    <w:rsid w:val="003B3B3E"/>
    <w:rsid w:val="003B4CB0"/>
    <w:rsid w:val="003B6064"/>
    <w:rsid w:val="003C39B7"/>
    <w:rsid w:val="003D00E6"/>
    <w:rsid w:val="003D0AC6"/>
    <w:rsid w:val="003D0D07"/>
    <w:rsid w:val="003E0480"/>
    <w:rsid w:val="003E3AF4"/>
    <w:rsid w:val="0040057E"/>
    <w:rsid w:val="00404404"/>
    <w:rsid w:val="00406665"/>
    <w:rsid w:val="0041264F"/>
    <w:rsid w:val="0041765C"/>
    <w:rsid w:val="00421790"/>
    <w:rsid w:val="00426F07"/>
    <w:rsid w:val="0043589D"/>
    <w:rsid w:val="00436614"/>
    <w:rsid w:val="00444323"/>
    <w:rsid w:val="0044607B"/>
    <w:rsid w:val="00452878"/>
    <w:rsid w:val="00453D20"/>
    <w:rsid w:val="00457FB8"/>
    <w:rsid w:val="0046265E"/>
    <w:rsid w:val="00466BFD"/>
    <w:rsid w:val="00472916"/>
    <w:rsid w:val="00480899"/>
    <w:rsid w:val="0048152B"/>
    <w:rsid w:val="004828AE"/>
    <w:rsid w:val="00486AA6"/>
    <w:rsid w:val="00487DC9"/>
    <w:rsid w:val="00492BAE"/>
    <w:rsid w:val="00497620"/>
    <w:rsid w:val="004A05FB"/>
    <w:rsid w:val="004A2A1F"/>
    <w:rsid w:val="004B2EE6"/>
    <w:rsid w:val="004C5B58"/>
    <w:rsid w:val="004D0CA4"/>
    <w:rsid w:val="004E56B3"/>
    <w:rsid w:val="004E58E5"/>
    <w:rsid w:val="004F1564"/>
    <w:rsid w:val="004F5ED4"/>
    <w:rsid w:val="00512167"/>
    <w:rsid w:val="00517B2E"/>
    <w:rsid w:val="00525114"/>
    <w:rsid w:val="00533796"/>
    <w:rsid w:val="005537AF"/>
    <w:rsid w:val="00563245"/>
    <w:rsid w:val="005648EE"/>
    <w:rsid w:val="00573F29"/>
    <w:rsid w:val="00574BC0"/>
    <w:rsid w:val="0057538E"/>
    <w:rsid w:val="0058730F"/>
    <w:rsid w:val="005A037B"/>
    <w:rsid w:val="005A22DE"/>
    <w:rsid w:val="005A62F4"/>
    <w:rsid w:val="005C1190"/>
    <w:rsid w:val="005C3909"/>
    <w:rsid w:val="005C685A"/>
    <w:rsid w:val="005D062C"/>
    <w:rsid w:val="005D6F4C"/>
    <w:rsid w:val="005E05DE"/>
    <w:rsid w:val="005E1403"/>
    <w:rsid w:val="005F743C"/>
    <w:rsid w:val="00607926"/>
    <w:rsid w:val="00614390"/>
    <w:rsid w:val="00621809"/>
    <w:rsid w:val="006219DB"/>
    <w:rsid w:val="00621E94"/>
    <w:rsid w:val="006250D4"/>
    <w:rsid w:val="006263C0"/>
    <w:rsid w:val="00627E07"/>
    <w:rsid w:val="00631BF0"/>
    <w:rsid w:val="00641B3D"/>
    <w:rsid w:val="0064386E"/>
    <w:rsid w:val="00657131"/>
    <w:rsid w:val="006623D8"/>
    <w:rsid w:val="00665916"/>
    <w:rsid w:val="00666D7B"/>
    <w:rsid w:val="00671C92"/>
    <w:rsid w:val="00673B7F"/>
    <w:rsid w:val="00673C48"/>
    <w:rsid w:val="00675A0A"/>
    <w:rsid w:val="006847C3"/>
    <w:rsid w:val="006947AE"/>
    <w:rsid w:val="006A0AEA"/>
    <w:rsid w:val="006A14B8"/>
    <w:rsid w:val="006B4737"/>
    <w:rsid w:val="006C2C5C"/>
    <w:rsid w:val="006C3A24"/>
    <w:rsid w:val="006C62D4"/>
    <w:rsid w:val="006D6B7F"/>
    <w:rsid w:val="006E07D3"/>
    <w:rsid w:val="006E74AA"/>
    <w:rsid w:val="006F55E6"/>
    <w:rsid w:val="006F74E9"/>
    <w:rsid w:val="00700A14"/>
    <w:rsid w:val="00700EBF"/>
    <w:rsid w:val="00703C0D"/>
    <w:rsid w:val="007050F5"/>
    <w:rsid w:val="007068BF"/>
    <w:rsid w:val="00713282"/>
    <w:rsid w:val="00721A68"/>
    <w:rsid w:val="00742C99"/>
    <w:rsid w:val="00743B2B"/>
    <w:rsid w:val="0074768C"/>
    <w:rsid w:val="0075086F"/>
    <w:rsid w:val="00753FF6"/>
    <w:rsid w:val="00760221"/>
    <w:rsid w:val="007723CA"/>
    <w:rsid w:val="00781A9C"/>
    <w:rsid w:val="00786CBB"/>
    <w:rsid w:val="00790DF1"/>
    <w:rsid w:val="007A3A24"/>
    <w:rsid w:val="007A7EC1"/>
    <w:rsid w:val="007B315A"/>
    <w:rsid w:val="007B5C45"/>
    <w:rsid w:val="007C1BBA"/>
    <w:rsid w:val="007C29F6"/>
    <w:rsid w:val="007C318D"/>
    <w:rsid w:val="007E1CE0"/>
    <w:rsid w:val="007E7CAC"/>
    <w:rsid w:val="007F0638"/>
    <w:rsid w:val="007F6C69"/>
    <w:rsid w:val="007F79DA"/>
    <w:rsid w:val="007F7A76"/>
    <w:rsid w:val="008030C9"/>
    <w:rsid w:val="00803AFC"/>
    <w:rsid w:val="0080574B"/>
    <w:rsid w:val="0081250B"/>
    <w:rsid w:val="00812921"/>
    <w:rsid w:val="00816BC2"/>
    <w:rsid w:val="0082420E"/>
    <w:rsid w:val="0082772D"/>
    <w:rsid w:val="008318C3"/>
    <w:rsid w:val="00837F0C"/>
    <w:rsid w:val="00840171"/>
    <w:rsid w:val="00847D0E"/>
    <w:rsid w:val="00851095"/>
    <w:rsid w:val="00863481"/>
    <w:rsid w:val="0087045E"/>
    <w:rsid w:val="00872956"/>
    <w:rsid w:val="008744BA"/>
    <w:rsid w:val="00877023"/>
    <w:rsid w:val="008815F3"/>
    <w:rsid w:val="00885843"/>
    <w:rsid w:val="008858EE"/>
    <w:rsid w:val="00887795"/>
    <w:rsid w:val="008A310A"/>
    <w:rsid w:val="008A612E"/>
    <w:rsid w:val="008B6C6D"/>
    <w:rsid w:val="008B713F"/>
    <w:rsid w:val="008E163C"/>
    <w:rsid w:val="008E5D8E"/>
    <w:rsid w:val="008E6CF8"/>
    <w:rsid w:val="008F101F"/>
    <w:rsid w:val="00906A18"/>
    <w:rsid w:val="00916707"/>
    <w:rsid w:val="009179CF"/>
    <w:rsid w:val="00920BB7"/>
    <w:rsid w:val="00932663"/>
    <w:rsid w:val="00932DD4"/>
    <w:rsid w:val="00933F01"/>
    <w:rsid w:val="00940150"/>
    <w:rsid w:val="00947983"/>
    <w:rsid w:val="0095086F"/>
    <w:rsid w:val="00955633"/>
    <w:rsid w:val="009718B5"/>
    <w:rsid w:val="00971E5B"/>
    <w:rsid w:val="00975F4D"/>
    <w:rsid w:val="00977213"/>
    <w:rsid w:val="00977F61"/>
    <w:rsid w:val="0098239C"/>
    <w:rsid w:val="0098440B"/>
    <w:rsid w:val="00986BFC"/>
    <w:rsid w:val="00987914"/>
    <w:rsid w:val="00993A6A"/>
    <w:rsid w:val="009A6079"/>
    <w:rsid w:val="009A7F12"/>
    <w:rsid w:val="009C3354"/>
    <w:rsid w:val="009C6A64"/>
    <w:rsid w:val="009D694F"/>
    <w:rsid w:val="009E00BC"/>
    <w:rsid w:val="009E1A40"/>
    <w:rsid w:val="009E28CE"/>
    <w:rsid w:val="009E59DD"/>
    <w:rsid w:val="009F5EE7"/>
    <w:rsid w:val="009F7953"/>
    <w:rsid w:val="00A0463A"/>
    <w:rsid w:val="00A04714"/>
    <w:rsid w:val="00A0607B"/>
    <w:rsid w:val="00A1259A"/>
    <w:rsid w:val="00A12A21"/>
    <w:rsid w:val="00A14CA6"/>
    <w:rsid w:val="00A213C2"/>
    <w:rsid w:val="00A223F3"/>
    <w:rsid w:val="00A23448"/>
    <w:rsid w:val="00A2438B"/>
    <w:rsid w:val="00A33D25"/>
    <w:rsid w:val="00A3610D"/>
    <w:rsid w:val="00A378C2"/>
    <w:rsid w:val="00A61958"/>
    <w:rsid w:val="00A61BAB"/>
    <w:rsid w:val="00A62897"/>
    <w:rsid w:val="00A72EAB"/>
    <w:rsid w:val="00A7751B"/>
    <w:rsid w:val="00A81934"/>
    <w:rsid w:val="00A84415"/>
    <w:rsid w:val="00A861BA"/>
    <w:rsid w:val="00A9141E"/>
    <w:rsid w:val="00A9619A"/>
    <w:rsid w:val="00A96634"/>
    <w:rsid w:val="00A970D5"/>
    <w:rsid w:val="00A97B8B"/>
    <w:rsid w:val="00AA1B19"/>
    <w:rsid w:val="00AA2C24"/>
    <w:rsid w:val="00AA7CCD"/>
    <w:rsid w:val="00AB2E55"/>
    <w:rsid w:val="00AB3399"/>
    <w:rsid w:val="00AC14F3"/>
    <w:rsid w:val="00AC1775"/>
    <w:rsid w:val="00AD49BD"/>
    <w:rsid w:val="00AD7A2A"/>
    <w:rsid w:val="00AD7AA5"/>
    <w:rsid w:val="00AE046F"/>
    <w:rsid w:val="00AE0806"/>
    <w:rsid w:val="00AE7494"/>
    <w:rsid w:val="00AF02DD"/>
    <w:rsid w:val="00AF20F6"/>
    <w:rsid w:val="00AF57D6"/>
    <w:rsid w:val="00B13F52"/>
    <w:rsid w:val="00B202C3"/>
    <w:rsid w:val="00B21FCF"/>
    <w:rsid w:val="00B35DC6"/>
    <w:rsid w:val="00B500CE"/>
    <w:rsid w:val="00B52852"/>
    <w:rsid w:val="00B53767"/>
    <w:rsid w:val="00B64018"/>
    <w:rsid w:val="00B717FE"/>
    <w:rsid w:val="00B73BD5"/>
    <w:rsid w:val="00B81512"/>
    <w:rsid w:val="00B81594"/>
    <w:rsid w:val="00B82F81"/>
    <w:rsid w:val="00B85ADC"/>
    <w:rsid w:val="00B93C8A"/>
    <w:rsid w:val="00BA0B01"/>
    <w:rsid w:val="00BA4920"/>
    <w:rsid w:val="00BB0A22"/>
    <w:rsid w:val="00BB39D3"/>
    <w:rsid w:val="00BB43F5"/>
    <w:rsid w:val="00BB6DC3"/>
    <w:rsid w:val="00BC4D2F"/>
    <w:rsid w:val="00BD2192"/>
    <w:rsid w:val="00BD61EF"/>
    <w:rsid w:val="00BE1232"/>
    <w:rsid w:val="00BF444F"/>
    <w:rsid w:val="00BF7DF6"/>
    <w:rsid w:val="00C13850"/>
    <w:rsid w:val="00C1422F"/>
    <w:rsid w:val="00C14C76"/>
    <w:rsid w:val="00C206E5"/>
    <w:rsid w:val="00C22B8C"/>
    <w:rsid w:val="00C23B5F"/>
    <w:rsid w:val="00C24F2F"/>
    <w:rsid w:val="00C2585E"/>
    <w:rsid w:val="00C334FC"/>
    <w:rsid w:val="00C33BED"/>
    <w:rsid w:val="00C40154"/>
    <w:rsid w:val="00C401D2"/>
    <w:rsid w:val="00C43D27"/>
    <w:rsid w:val="00C4668A"/>
    <w:rsid w:val="00C50CB2"/>
    <w:rsid w:val="00C528D2"/>
    <w:rsid w:val="00C52DF1"/>
    <w:rsid w:val="00C56F9C"/>
    <w:rsid w:val="00C60A48"/>
    <w:rsid w:val="00C666B5"/>
    <w:rsid w:val="00C75C8D"/>
    <w:rsid w:val="00C82089"/>
    <w:rsid w:val="00C8655B"/>
    <w:rsid w:val="00C973B3"/>
    <w:rsid w:val="00CA4FA0"/>
    <w:rsid w:val="00CA6CDB"/>
    <w:rsid w:val="00CA717F"/>
    <w:rsid w:val="00CA7D49"/>
    <w:rsid w:val="00CB04B8"/>
    <w:rsid w:val="00CB1145"/>
    <w:rsid w:val="00CB1B3F"/>
    <w:rsid w:val="00CC03D0"/>
    <w:rsid w:val="00CC5BA6"/>
    <w:rsid w:val="00CD7490"/>
    <w:rsid w:val="00CE4864"/>
    <w:rsid w:val="00CF6C0C"/>
    <w:rsid w:val="00D1148A"/>
    <w:rsid w:val="00D127F2"/>
    <w:rsid w:val="00D12F2C"/>
    <w:rsid w:val="00D170E7"/>
    <w:rsid w:val="00D21E8B"/>
    <w:rsid w:val="00D2306D"/>
    <w:rsid w:val="00D312DB"/>
    <w:rsid w:val="00D333C0"/>
    <w:rsid w:val="00D35C5A"/>
    <w:rsid w:val="00D35D92"/>
    <w:rsid w:val="00D414D9"/>
    <w:rsid w:val="00D414FE"/>
    <w:rsid w:val="00D44A80"/>
    <w:rsid w:val="00D47C23"/>
    <w:rsid w:val="00D51A10"/>
    <w:rsid w:val="00D628CC"/>
    <w:rsid w:val="00D657D7"/>
    <w:rsid w:val="00D6722C"/>
    <w:rsid w:val="00D676D7"/>
    <w:rsid w:val="00D727E7"/>
    <w:rsid w:val="00D773A9"/>
    <w:rsid w:val="00D805A5"/>
    <w:rsid w:val="00D81D88"/>
    <w:rsid w:val="00D84784"/>
    <w:rsid w:val="00D90A4C"/>
    <w:rsid w:val="00D90BA5"/>
    <w:rsid w:val="00D9111E"/>
    <w:rsid w:val="00D96DE5"/>
    <w:rsid w:val="00DB2288"/>
    <w:rsid w:val="00DB5EA2"/>
    <w:rsid w:val="00DC2F66"/>
    <w:rsid w:val="00DC3B58"/>
    <w:rsid w:val="00DC40B1"/>
    <w:rsid w:val="00DC430A"/>
    <w:rsid w:val="00DD03C0"/>
    <w:rsid w:val="00DD6E46"/>
    <w:rsid w:val="00DE02EF"/>
    <w:rsid w:val="00DE21BA"/>
    <w:rsid w:val="00DE32BE"/>
    <w:rsid w:val="00DE4BF7"/>
    <w:rsid w:val="00DF1498"/>
    <w:rsid w:val="00DF2303"/>
    <w:rsid w:val="00DF50D9"/>
    <w:rsid w:val="00E1346C"/>
    <w:rsid w:val="00E20927"/>
    <w:rsid w:val="00E27553"/>
    <w:rsid w:val="00E41445"/>
    <w:rsid w:val="00E456AC"/>
    <w:rsid w:val="00E464E1"/>
    <w:rsid w:val="00E518CF"/>
    <w:rsid w:val="00E57EBE"/>
    <w:rsid w:val="00E60FEE"/>
    <w:rsid w:val="00E6710A"/>
    <w:rsid w:val="00E74EB1"/>
    <w:rsid w:val="00E76EAC"/>
    <w:rsid w:val="00E90223"/>
    <w:rsid w:val="00E90C89"/>
    <w:rsid w:val="00E934B0"/>
    <w:rsid w:val="00EA1089"/>
    <w:rsid w:val="00EB48B7"/>
    <w:rsid w:val="00EB63CB"/>
    <w:rsid w:val="00ED278E"/>
    <w:rsid w:val="00ED58A4"/>
    <w:rsid w:val="00EE2C39"/>
    <w:rsid w:val="00EE3CCA"/>
    <w:rsid w:val="00EE4269"/>
    <w:rsid w:val="00EE6063"/>
    <w:rsid w:val="00EE7D71"/>
    <w:rsid w:val="00EF1085"/>
    <w:rsid w:val="00EF13A2"/>
    <w:rsid w:val="00EF224D"/>
    <w:rsid w:val="00EF2358"/>
    <w:rsid w:val="00F01B4D"/>
    <w:rsid w:val="00F07A46"/>
    <w:rsid w:val="00F13021"/>
    <w:rsid w:val="00F13DA1"/>
    <w:rsid w:val="00F13FB2"/>
    <w:rsid w:val="00F20194"/>
    <w:rsid w:val="00F21CC1"/>
    <w:rsid w:val="00F25EE4"/>
    <w:rsid w:val="00F35A78"/>
    <w:rsid w:val="00F3789A"/>
    <w:rsid w:val="00F53416"/>
    <w:rsid w:val="00F54253"/>
    <w:rsid w:val="00F61527"/>
    <w:rsid w:val="00F70D2B"/>
    <w:rsid w:val="00F7343F"/>
    <w:rsid w:val="00F7429C"/>
    <w:rsid w:val="00F75F32"/>
    <w:rsid w:val="00F80FB4"/>
    <w:rsid w:val="00F8345B"/>
    <w:rsid w:val="00F834F5"/>
    <w:rsid w:val="00F9016A"/>
    <w:rsid w:val="00F90346"/>
    <w:rsid w:val="00F920EE"/>
    <w:rsid w:val="00F9332B"/>
    <w:rsid w:val="00F95C8A"/>
    <w:rsid w:val="00FA2F39"/>
    <w:rsid w:val="00FA46DF"/>
    <w:rsid w:val="00FB0857"/>
    <w:rsid w:val="00FD78F6"/>
    <w:rsid w:val="00FD7929"/>
    <w:rsid w:val="00FD7DA3"/>
    <w:rsid w:val="00FE050D"/>
    <w:rsid w:val="00FE227D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3C2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A213C2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13C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Style1">
    <w:name w:val="Style1"/>
    <w:basedOn w:val="a"/>
    <w:uiPriority w:val="99"/>
    <w:rsid w:val="00A213C2"/>
    <w:pPr>
      <w:spacing w:line="324" w:lineRule="exact"/>
      <w:ind w:firstLine="1464"/>
    </w:pPr>
  </w:style>
  <w:style w:type="paragraph" w:customStyle="1" w:styleId="Style2">
    <w:name w:val="Style2"/>
    <w:basedOn w:val="a"/>
    <w:uiPriority w:val="99"/>
    <w:rsid w:val="00A213C2"/>
    <w:pPr>
      <w:spacing w:line="483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A213C2"/>
    <w:pPr>
      <w:spacing w:line="485" w:lineRule="exact"/>
      <w:ind w:firstLine="706"/>
      <w:jc w:val="both"/>
    </w:pPr>
  </w:style>
  <w:style w:type="character" w:customStyle="1" w:styleId="FontStyle12">
    <w:name w:val="Font Style12"/>
    <w:uiPriority w:val="99"/>
    <w:rsid w:val="00A213C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uiPriority w:val="99"/>
    <w:rsid w:val="00A213C2"/>
    <w:rPr>
      <w:rFonts w:ascii="Times New Roman" w:hAnsi="Times New Roman" w:cs="Times New Roman"/>
      <w:spacing w:val="20"/>
      <w:sz w:val="24"/>
      <w:szCs w:val="24"/>
    </w:rPr>
  </w:style>
  <w:style w:type="table" w:styleId="a3">
    <w:name w:val="Table Grid"/>
    <w:basedOn w:val="a1"/>
    <w:uiPriority w:val="59"/>
    <w:rsid w:val="00F5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7538E"/>
    <w:pPr>
      <w:spacing w:line="322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87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9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D6E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6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6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3C2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A213C2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13C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Style1">
    <w:name w:val="Style1"/>
    <w:basedOn w:val="a"/>
    <w:uiPriority w:val="99"/>
    <w:rsid w:val="00A213C2"/>
    <w:pPr>
      <w:spacing w:line="324" w:lineRule="exact"/>
      <w:ind w:firstLine="1464"/>
    </w:pPr>
  </w:style>
  <w:style w:type="paragraph" w:customStyle="1" w:styleId="Style2">
    <w:name w:val="Style2"/>
    <w:basedOn w:val="a"/>
    <w:uiPriority w:val="99"/>
    <w:rsid w:val="00A213C2"/>
    <w:pPr>
      <w:spacing w:line="483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A213C2"/>
    <w:pPr>
      <w:spacing w:line="485" w:lineRule="exact"/>
      <w:ind w:firstLine="706"/>
      <w:jc w:val="both"/>
    </w:pPr>
  </w:style>
  <w:style w:type="character" w:customStyle="1" w:styleId="FontStyle12">
    <w:name w:val="Font Style12"/>
    <w:uiPriority w:val="99"/>
    <w:rsid w:val="00A213C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uiPriority w:val="99"/>
    <w:rsid w:val="00A213C2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magadan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Семёнова Елена Владимировна</cp:lastModifiedBy>
  <cp:revision>25</cp:revision>
  <cp:lastPrinted>2017-06-21T06:02:00Z</cp:lastPrinted>
  <dcterms:created xsi:type="dcterms:W3CDTF">2012-09-24T22:43:00Z</dcterms:created>
  <dcterms:modified xsi:type="dcterms:W3CDTF">2017-06-21T06:02:00Z</dcterms:modified>
</cp:coreProperties>
</file>