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EA" w:rsidRPr="00301FEA" w:rsidRDefault="00301FEA" w:rsidP="00301FEA">
      <w:pPr>
        <w:autoSpaceDE w:val="0"/>
        <w:autoSpaceDN w:val="0"/>
        <w:adjustRightInd w:val="0"/>
        <w:ind w:firstLine="708"/>
        <w:jc w:val="center"/>
        <w:rPr>
          <w:b/>
          <w:bCs/>
          <w:sz w:val="32"/>
          <w:szCs w:val="32"/>
        </w:rPr>
      </w:pPr>
      <w:r w:rsidRPr="00301FEA">
        <w:rPr>
          <w:b/>
          <w:bCs/>
          <w:sz w:val="32"/>
          <w:szCs w:val="32"/>
        </w:rPr>
        <w:t>СОБРАНИЕ ПРЕДСТАВИТЕЛЕЙ ХАСЫНСКОГО</w:t>
      </w:r>
    </w:p>
    <w:p w:rsidR="00301FEA" w:rsidRPr="00301FEA" w:rsidRDefault="00301FEA" w:rsidP="00301FEA">
      <w:pPr>
        <w:autoSpaceDE w:val="0"/>
        <w:autoSpaceDN w:val="0"/>
        <w:adjustRightInd w:val="0"/>
        <w:ind w:firstLine="708"/>
        <w:jc w:val="center"/>
        <w:rPr>
          <w:b/>
          <w:bCs/>
          <w:sz w:val="32"/>
          <w:szCs w:val="32"/>
        </w:rPr>
      </w:pPr>
      <w:r w:rsidRPr="00301FEA">
        <w:rPr>
          <w:b/>
          <w:bCs/>
          <w:sz w:val="32"/>
          <w:szCs w:val="32"/>
        </w:rPr>
        <w:t>ГОРОДСКОГО ОКРУГА</w:t>
      </w:r>
    </w:p>
    <w:p w:rsidR="00301FEA" w:rsidRPr="00301FEA" w:rsidRDefault="00301FEA" w:rsidP="00301FE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32"/>
          <w:szCs w:val="32"/>
        </w:rPr>
      </w:pPr>
    </w:p>
    <w:p w:rsidR="00301FEA" w:rsidRPr="00301FEA" w:rsidRDefault="00301FEA" w:rsidP="00301FEA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36"/>
          <w:szCs w:val="36"/>
        </w:rPr>
      </w:pPr>
      <w:proofErr w:type="gramStart"/>
      <w:r w:rsidRPr="00301FEA">
        <w:rPr>
          <w:bCs/>
          <w:sz w:val="36"/>
          <w:szCs w:val="36"/>
        </w:rPr>
        <w:t>Р</w:t>
      </w:r>
      <w:proofErr w:type="gramEnd"/>
      <w:r w:rsidRPr="00301FEA">
        <w:rPr>
          <w:bCs/>
          <w:sz w:val="36"/>
          <w:szCs w:val="36"/>
        </w:rPr>
        <w:t xml:space="preserve"> Е Ш Е Н И Е</w:t>
      </w:r>
    </w:p>
    <w:p w:rsidR="00301FEA" w:rsidRPr="00B628ED" w:rsidRDefault="00B628ED" w:rsidP="00301FE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628ED">
        <w:rPr>
          <w:bCs/>
          <w:sz w:val="28"/>
          <w:szCs w:val="28"/>
        </w:rPr>
        <w:t>16.12.2016</w:t>
      </w:r>
      <w:r w:rsidR="00301FEA" w:rsidRPr="00B628ED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DE183A" w:rsidRPr="00B628ED">
        <w:rPr>
          <w:bCs/>
          <w:sz w:val="28"/>
          <w:szCs w:val="28"/>
        </w:rPr>
        <w:t xml:space="preserve">  </w:t>
      </w:r>
      <w:r w:rsidR="00301FEA" w:rsidRPr="00B628ED">
        <w:rPr>
          <w:bCs/>
          <w:sz w:val="28"/>
          <w:szCs w:val="28"/>
        </w:rPr>
        <w:t xml:space="preserve">№ </w:t>
      </w:r>
      <w:r w:rsidRPr="00B628ED">
        <w:rPr>
          <w:bCs/>
          <w:sz w:val="28"/>
          <w:szCs w:val="28"/>
        </w:rPr>
        <w:t>133</w:t>
      </w:r>
    </w:p>
    <w:p w:rsidR="00301FEA" w:rsidRPr="00301FEA" w:rsidRDefault="00301FEA" w:rsidP="00301FEA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4"/>
          <w:szCs w:val="24"/>
        </w:rPr>
      </w:pPr>
      <w:r w:rsidRPr="00301FEA">
        <w:rPr>
          <w:bCs/>
          <w:sz w:val="24"/>
          <w:szCs w:val="24"/>
        </w:rPr>
        <w:t>п. Палатка</w:t>
      </w:r>
    </w:p>
    <w:p w:rsidR="00301FEA" w:rsidRDefault="00301FEA" w:rsidP="00301FE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01FEA">
        <w:rPr>
          <w:b/>
          <w:bCs/>
          <w:sz w:val="28"/>
          <w:szCs w:val="28"/>
        </w:rPr>
        <w:t xml:space="preserve">О признании </w:t>
      </w:r>
      <w:proofErr w:type="gramStart"/>
      <w:r w:rsidRPr="00301FEA">
        <w:rPr>
          <w:b/>
          <w:bCs/>
          <w:sz w:val="28"/>
          <w:szCs w:val="28"/>
        </w:rPr>
        <w:t>утратившими</w:t>
      </w:r>
      <w:proofErr w:type="gramEnd"/>
      <w:r w:rsidRPr="00301FEA">
        <w:rPr>
          <w:b/>
          <w:bCs/>
          <w:sz w:val="28"/>
          <w:szCs w:val="28"/>
        </w:rPr>
        <w:t xml:space="preserve"> силу некоторых решений Собрания </w:t>
      </w:r>
      <w:bookmarkStart w:id="0" w:name="_GoBack"/>
      <w:bookmarkEnd w:id="0"/>
      <w:r w:rsidRPr="00301FEA">
        <w:rPr>
          <w:b/>
          <w:bCs/>
          <w:sz w:val="28"/>
          <w:szCs w:val="28"/>
        </w:rPr>
        <w:t xml:space="preserve">представителей </w:t>
      </w:r>
      <w:r>
        <w:rPr>
          <w:b/>
          <w:bCs/>
          <w:sz w:val="28"/>
          <w:szCs w:val="28"/>
        </w:rPr>
        <w:t>Хасынского района</w:t>
      </w:r>
    </w:p>
    <w:p w:rsidR="00301FEA" w:rsidRDefault="00301FEA" w:rsidP="00301FE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301FEA" w:rsidRPr="00301FEA" w:rsidRDefault="00301FEA" w:rsidP="00301FE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660B9C" w:rsidRDefault="00660B9C" w:rsidP="00660B9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«Хасынский городской округ» </w:t>
      </w:r>
      <w:r>
        <w:rPr>
          <w:sz w:val="28"/>
          <w:szCs w:val="28"/>
        </w:rPr>
        <w:t>Собрание представителей Хасынского городского округа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660B9C" w:rsidRDefault="00660B9C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решения Собрания представителей Хасынского района: </w:t>
      </w:r>
    </w:p>
    <w:p w:rsidR="00660B9C" w:rsidRDefault="00660B9C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9F40EE">
        <w:rPr>
          <w:sz w:val="28"/>
          <w:szCs w:val="28"/>
        </w:rPr>
        <w:t>13.03.2015 № 8 «О внесении изменений в решение Собрания представителей Хасынского района от 10.06.2014 № 16 «Об утверждении Положения «О дополнительных мерах социальной поддержки молодых специалистов муниципального образования «Хасынский район»;</w:t>
      </w:r>
    </w:p>
    <w:p w:rsidR="009F40EE" w:rsidRDefault="009F40EE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10.06.2014 № 16 «Об утверждении Положения «О дополнительных мерах социальной поддержки молодых специалистов муниципального образования «Хасынский район</w:t>
      </w:r>
      <w:r w:rsidR="00AA38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40EE" w:rsidRDefault="009F40EE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10.06.2014 № 14 «Об утверждении Положения о формировании специализированного жилищного фонда муниципального образования «Хасынский район»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родителей»;</w:t>
      </w:r>
    </w:p>
    <w:p w:rsidR="009F40EE" w:rsidRDefault="009F40EE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17.07.2013 № 18 «О безвозмездной передаче имущества из муниципальной собственности муниципального образования «Хасынский </w:t>
      </w:r>
      <w:r>
        <w:rPr>
          <w:sz w:val="28"/>
          <w:szCs w:val="28"/>
        </w:rPr>
        <w:lastRenderedPageBreak/>
        <w:t>район» в муниципальную собственность муниципального образования «поселок Палатка»;</w:t>
      </w:r>
    </w:p>
    <w:p w:rsidR="009F40EE" w:rsidRDefault="009F40EE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21.05.2013 № 10 «О денежном содержании муниципальных служащих муниципального образования «Хасынский район» и денежном вознаграждении главы Хасынского района»;</w:t>
      </w:r>
    </w:p>
    <w:p w:rsidR="00AC1391" w:rsidRPr="00642E6B" w:rsidRDefault="009F40EE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42E6B">
        <w:rPr>
          <w:sz w:val="28"/>
          <w:szCs w:val="28"/>
        </w:rPr>
        <w:t>- от 21.05.2013 № 14 «О внесении изменений в решение Собрания представителей Хасынского района от 28.11.2011 № 56</w:t>
      </w:r>
      <w:r w:rsidR="00AC1391" w:rsidRPr="00642E6B">
        <w:rPr>
          <w:sz w:val="28"/>
          <w:szCs w:val="28"/>
        </w:rPr>
        <w:t xml:space="preserve"> «Об утверждении Положения о Комитете по управлению муниципальным имуществом Хасынского района»;</w:t>
      </w:r>
    </w:p>
    <w:p w:rsidR="00AC1391" w:rsidRDefault="00AC1391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C1391">
        <w:rPr>
          <w:sz w:val="28"/>
          <w:szCs w:val="28"/>
        </w:rPr>
        <w:t xml:space="preserve">- </w:t>
      </w:r>
      <w:r>
        <w:rPr>
          <w:sz w:val="28"/>
          <w:szCs w:val="28"/>
        </w:rPr>
        <w:t>от 05.12.2012 № 50 «О безвозмездной передаче имущества из муниципальной собственности муниципального образования «Хасынский район» в муниципальную собственность муниципального образования «поселок Палатка»;</w:t>
      </w:r>
    </w:p>
    <w:p w:rsidR="00AC1391" w:rsidRDefault="00AC1391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05.12.2012 № 51 «О безвозмездной передаче имущества из муниципальной собственности муниципального образования «Хасынский район» в муниципальную собственность муниципального образования «поселок Стекольный»;</w:t>
      </w:r>
    </w:p>
    <w:p w:rsidR="00AC1391" w:rsidRDefault="00AC1391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05.12.2012 № 52 «О безвозмездной передаче имущества из муниципальной собственности муниципального образования «Хасынский район» в муниципальную собственность муниципального образования «поселок Талая»;</w:t>
      </w:r>
      <w:proofErr w:type="gramEnd"/>
    </w:p>
    <w:p w:rsidR="00AC1391" w:rsidRDefault="00AC1391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05.12.2012 № </w:t>
      </w:r>
      <w:r w:rsidR="00C66CB7">
        <w:rPr>
          <w:sz w:val="28"/>
          <w:szCs w:val="28"/>
        </w:rPr>
        <w:t>53 «О безвозмездной передаче имущества из муниципальной собственности муниципального образования «Хасынский район» в муниципальную собственность муниципального образования «поселок Атка</w:t>
      </w:r>
      <w:r w:rsidR="00AA3862">
        <w:rPr>
          <w:sz w:val="28"/>
          <w:szCs w:val="28"/>
        </w:rPr>
        <w:t>»</w:t>
      </w:r>
      <w:r w:rsidR="00C66CB7">
        <w:rPr>
          <w:sz w:val="28"/>
          <w:szCs w:val="28"/>
        </w:rPr>
        <w:t>;</w:t>
      </w:r>
    </w:p>
    <w:p w:rsidR="00C66CB7" w:rsidRDefault="00C66CB7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19.11.2012 № 45 «О безвозмездной передаче имущества из муниципальной собственности муниципального образования «Хасынский район» в муниципальную собственность муниципального образования «поселок Талая»;</w:t>
      </w:r>
      <w:proofErr w:type="gramEnd"/>
    </w:p>
    <w:p w:rsidR="00C66CB7" w:rsidRDefault="00C66CB7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19.11.2012 № 44 «О безвозмездной передаче имущества из муниципальной собственности муниципального образования «Хасынский район» в муниципальную собственность муниципального образования «поселок Стекольный»;</w:t>
      </w:r>
    </w:p>
    <w:p w:rsidR="00C66CB7" w:rsidRDefault="00C66CB7" w:rsidP="00660B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19.11.2012 № 42 «О безвозмездной передаче имущества из муниципальной собственности муниципального образования «Хасынский район» в муниципальную собственность муниципального образования «поселок Атка»;</w:t>
      </w:r>
    </w:p>
    <w:p w:rsidR="00C66CB7" w:rsidRDefault="00C66CB7" w:rsidP="00DE18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19.11.2012 № 43 «О безвозмездной передаче имущества из муниципальной собственности муниципального образования «Хасынский район» в муниципальную собственность муниципального образования «поселок Палатка»;</w:t>
      </w:r>
    </w:p>
    <w:p w:rsidR="00C66CB7" w:rsidRDefault="00C66CB7" w:rsidP="00DE18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15.10.2012 №</w:t>
      </w:r>
      <w:r w:rsidR="00301FEA">
        <w:rPr>
          <w:sz w:val="28"/>
          <w:szCs w:val="28"/>
        </w:rPr>
        <w:t xml:space="preserve"> </w:t>
      </w:r>
      <w:r>
        <w:rPr>
          <w:sz w:val="28"/>
          <w:szCs w:val="28"/>
        </w:rPr>
        <w:t>35 «Об утверждении Положения о почетном гражданине Хасынского района</w:t>
      </w:r>
      <w:r w:rsidR="00AA38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6CB7" w:rsidRDefault="00C66CB7" w:rsidP="00DE18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15.10.201</w:t>
      </w:r>
      <w:r w:rsidR="00160B21">
        <w:rPr>
          <w:sz w:val="28"/>
          <w:szCs w:val="28"/>
        </w:rPr>
        <w:t>2</w:t>
      </w:r>
      <w:r>
        <w:rPr>
          <w:sz w:val="28"/>
          <w:szCs w:val="28"/>
        </w:rPr>
        <w:t xml:space="preserve"> № 36 «О безвозмездной передаче имущества из муниципальной собственности муниципального образования «поселок </w:t>
      </w:r>
      <w:r w:rsidR="00301FEA">
        <w:rPr>
          <w:sz w:val="28"/>
          <w:szCs w:val="28"/>
        </w:rPr>
        <w:t>П</w:t>
      </w:r>
      <w:r>
        <w:rPr>
          <w:sz w:val="28"/>
          <w:szCs w:val="28"/>
        </w:rPr>
        <w:t>алатка» в муниципальную собственность муниципального образования «Хасынский район</w:t>
      </w:r>
      <w:r w:rsidR="00AA38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0B9C" w:rsidRDefault="00660B9C" w:rsidP="00DE18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660B9C" w:rsidRDefault="00660B9C" w:rsidP="00DE183A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660B9C" w:rsidRDefault="00660B9C" w:rsidP="00DE183A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660B9C" w:rsidRDefault="00660B9C" w:rsidP="00660B9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60B9C" w:rsidRDefault="00660B9C" w:rsidP="00660B9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</w:t>
      </w:r>
      <w:r>
        <w:rPr>
          <w:b/>
          <w:sz w:val="28"/>
          <w:szCs w:val="28"/>
        </w:rPr>
        <w:tab/>
      </w:r>
      <w:r w:rsidR="00301FE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Б.В. Соколов</w:t>
      </w:r>
    </w:p>
    <w:p w:rsidR="00660B9C" w:rsidRDefault="00660B9C" w:rsidP="00660B9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60B9C" w:rsidRDefault="00660B9C" w:rsidP="00660B9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60B9C" w:rsidRDefault="00660B9C" w:rsidP="00660B9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660B9C" w:rsidRDefault="00660B9C" w:rsidP="00660B9C">
      <w:pPr>
        <w:tabs>
          <w:tab w:val="left" w:pos="6804"/>
        </w:tabs>
        <w:jc w:val="both"/>
      </w:pPr>
      <w:r>
        <w:rPr>
          <w:b/>
          <w:sz w:val="28"/>
          <w:szCs w:val="28"/>
        </w:rPr>
        <w:t xml:space="preserve">Хасынского городского округа      </w:t>
      </w:r>
      <w:r>
        <w:rPr>
          <w:b/>
          <w:sz w:val="28"/>
          <w:szCs w:val="28"/>
        </w:rPr>
        <w:tab/>
      </w:r>
      <w:r w:rsidR="00301FE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И.П. Тейхриб</w:t>
      </w:r>
    </w:p>
    <w:p w:rsidR="00660B9C" w:rsidRDefault="00660B9C" w:rsidP="00660B9C"/>
    <w:p w:rsidR="00660B9C" w:rsidRDefault="00660B9C" w:rsidP="00660B9C"/>
    <w:p w:rsidR="00ED2AED" w:rsidRDefault="00ED2AED"/>
    <w:sectPr w:rsidR="00ED2AED" w:rsidSect="00DE183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F5" w:rsidRDefault="00804FF5" w:rsidP="00660B9C">
      <w:r>
        <w:separator/>
      </w:r>
    </w:p>
  </w:endnote>
  <w:endnote w:type="continuationSeparator" w:id="0">
    <w:p w:rsidR="00804FF5" w:rsidRDefault="00804FF5" w:rsidP="0066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F5" w:rsidRDefault="00804FF5" w:rsidP="00660B9C">
      <w:r>
        <w:separator/>
      </w:r>
    </w:p>
  </w:footnote>
  <w:footnote w:type="continuationSeparator" w:id="0">
    <w:p w:rsidR="00804FF5" w:rsidRDefault="00804FF5" w:rsidP="0066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1330"/>
      <w:docPartObj>
        <w:docPartGallery w:val="Page Numbers (Top of Page)"/>
        <w:docPartUnique/>
      </w:docPartObj>
    </w:sdtPr>
    <w:sdtEndPr/>
    <w:sdtContent>
      <w:p w:rsidR="00660B9C" w:rsidRDefault="00660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ED">
          <w:rPr>
            <w:noProof/>
          </w:rPr>
          <w:t>3</w:t>
        </w:r>
        <w:r>
          <w:fldChar w:fldCharType="end"/>
        </w:r>
      </w:p>
    </w:sdtContent>
  </w:sdt>
  <w:p w:rsidR="00660B9C" w:rsidRDefault="00660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5"/>
    <w:rsid w:val="00002587"/>
    <w:rsid w:val="00160B21"/>
    <w:rsid w:val="001C49C7"/>
    <w:rsid w:val="00301FEA"/>
    <w:rsid w:val="00460BE5"/>
    <w:rsid w:val="005E66AE"/>
    <w:rsid w:val="00642E6B"/>
    <w:rsid w:val="00660B9C"/>
    <w:rsid w:val="00802C6D"/>
    <w:rsid w:val="00804FF5"/>
    <w:rsid w:val="009F40EE"/>
    <w:rsid w:val="00AA3862"/>
    <w:rsid w:val="00AC1391"/>
    <w:rsid w:val="00B620E2"/>
    <w:rsid w:val="00B628ED"/>
    <w:rsid w:val="00C66CB7"/>
    <w:rsid w:val="00D829D4"/>
    <w:rsid w:val="00DA3336"/>
    <w:rsid w:val="00DE183A"/>
    <w:rsid w:val="00E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B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0B9C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B9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60B9C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0B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0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B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0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B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183A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B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0B9C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B9C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60B9C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0B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0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B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0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B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1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183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11</cp:revision>
  <cp:lastPrinted>2016-12-13T23:31:00Z</cp:lastPrinted>
  <dcterms:created xsi:type="dcterms:W3CDTF">2016-11-10T05:07:00Z</dcterms:created>
  <dcterms:modified xsi:type="dcterms:W3CDTF">2016-12-16T04:54:00Z</dcterms:modified>
</cp:coreProperties>
</file>