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43" w:rsidRDefault="00B34043"/>
    <w:p w:rsidR="00D106FA" w:rsidRPr="00D106FA" w:rsidRDefault="00D106FA" w:rsidP="00D106FA">
      <w:pPr>
        <w:sectPr w:rsidR="00D106FA" w:rsidRPr="00D106FA" w:rsidSect="00D106FA">
          <w:pgSz w:w="16838" w:h="11905" w:orient="landscape"/>
          <w:pgMar w:top="851" w:right="1134" w:bottom="1701" w:left="1134" w:header="0" w:footer="0" w:gutter="0"/>
          <w:cols w:space="720"/>
        </w:sectPr>
      </w:pPr>
    </w:p>
    <w:tbl>
      <w:tblPr>
        <w:tblpPr w:leftFromText="180" w:rightFromText="180" w:vertAnchor="page" w:horzAnchor="margin" w:tblpXSpec="center" w:tblpY="271"/>
        <w:tblW w:w="1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874"/>
      </w:tblGrid>
      <w:tr w:rsidR="00B34043" w:rsidTr="002B5FA9">
        <w:tc>
          <w:tcPr>
            <w:tcW w:w="1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43" w:rsidRPr="004D7057" w:rsidRDefault="00B34043" w:rsidP="002B5FA9">
            <w:pPr>
              <w:pStyle w:val="ConsPlusNormal"/>
              <w:jc w:val="center"/>
              <w:rPr>
                <w:b/>
                <w:bCs/>
              </w:rPr>
            </w:pPr>
            <w:bookmarkStart w:id="0" w:name="_Hlk25662080"/>
            <w:r w:rsidRPr="004D7057">
              <w:rPr>
                <w:b/>
                <w:bCs/>
              </w:rPr>
              <w:lastRenderedPageBreak/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34043" w:rsidTr="002B5FA9">
        <w:tblPrEx>
          <w:tblBorders>
            <w:insideH w:val="none" w:sz="0" w:space="0" w:color="auto"/>
          </w:tblBorders>
        </w:tblPrEx>
        <w:tc>
          <w:tcPr>
            <w:tcW w:w="15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>субъект Российской Федерации _</w:t>
            </w:r>
            <w:r w:rsidR="00C858AE" w:rsidRPr="00C858AE">
              <w:rPr>
                <w:u w:val="single"/>
              </w:rPr>
              <w:t>Магаданская область</w:t>
            </w:r>
            <w:r>
              <w:t>______________,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>муниципальное образование __</w:t>
            </w:r>
            <w:proofErr w:type="spellStart"/>
            <w:r w:rsidR="00C858AE" w:rsidRPr="00C858AE">
              <w:rPr>
                <w:u w:val="single"/>
              </w:rPr>
              <w:t>Хасынский</w:t>
            </w:r>
            <w:proofErr w:type="spellEnd"/>
            <w:r w:rsidR="00C858AE" w:rsidRPr="00C858AE">
              <w:rPr>
                <w:u w:val="single"/>
              </w:rPr>
              <w:t xml:space="preserve"> городской округ</w:t>
            </w:r>
            <w:r>
              <w:t>_____________,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>населенный пункт _</w:t>
            </w:r>
            <w:r w:rsidR="00C858AE" w:rsidRPr="00C858AE">
              <w:rPr>
                <w:u w:val="single"/>
              </w:rPr>
              <w:t xml:space="preserve">п. Палатка, Хасын, Стекольный, </w:t>
            </w:r>
            <w:proofErr w:type="spellStart"/>
            <w:r w:rsidR="00C858AE" w:rsidRPr="00C858AE">
              <w:rPr>
                <w:u w:val="single"/>
              </w:rPr>
              <w:t>Карамкен</w:t>
            </w:r>
            <w:proofErr w:type="spellEnd"/>
            <w:r>
              <w:t>_______________________,</w:t>
            </w:r>
          </w:p>
          <w:p w:rsidR="00B34043" w:rsidRDefault="00B34043" w:rsidP="002B5FA9">
            <w:pPr>
              <w:pStyle w:val="ConsPlusNormal"/>
              <w:jc w:val="both"/>
            </w:pPr>
            <w:r>
              <w:t xml:space="preserve">N кадастрового квартала (нескольких смежных кадастровых кварталов): </w:t>
            </w:r>
          </w:p>
          <w:p w:rsidR="00C858AE" w:rsidRDefault="00C858AE" w:rsidP="002B5FA9">
            <w:pPr>
              <w:pStyle w:val="ConsPlusNormal"/>
              <w:jc w:val="both"/>
            </w:pPr>
            <w:r>
              <w:t xml:space="preserve">П. Палатка – 49:07:040006, 49:07:040009, 49:07:040012, </w:t>
            </w:r>
            <w:r w:rsidR="00C85E96">
              <w:t xml:space="preserve">49:07:040013, </w:t>
            </w:r>
            <w:r w:rsidR="004D7057">
              <w:t>49:07:04001</w:t>
            </w:r>
            <w:r w:rsidR="004D7057">
              <w:t xml:space="preserve">6, </w:t>
            </w:r>
            <w:r w:rsidR="00C85E96">
              <w:t>49:07:040023</w:t>
            </w:r>
            <w:r w:rsidR="00133A87">
              <w:t>, 49:07:001724</w:t>
            </w:r>
          </w:p>
          <w:p w:rsidR="00C85E96" w:rsidRDefault="00C85E96" w:rsidP="002B5FA9">
            <w:pPr>
              <w:pStyle w:val="ConsPlusNormal"/>
              <w:jc w:val="both"/>
            </w:pPr>
            <w:r>
              <w:t>П. Хасын - 49:07:040102, 49:07:040103, 49:07:040104, 49:07:040105</w:t>
            </w:r>
          </w:p>
          <w:p w:rsidR="00C85E96" w:rsidRDefault="00C85E96" w:rsidP="002B5FA9">
            <w:pPr>
              <w:pStyle w:val="ConsPlusNormal"/>
              <w:jc w:val="both"/>
            </w:pPr>
            <w:r>
              <w:t xml:space="preserve">П. </w:t>
            </w:r>
            <w:proofErr w:type="gramStart"/>
            <w:r>
              <w:t>Стекольный  -</w:t>
            </w:r>
            <w:proofErr w:type="gramEnd"/>
            <w:r>
              <w:t xml:space="preserve"> 49:07:050004, 49:07:050005,  49:07:050006,  49:07:050007,  49:07:050008,  49:07:050009, 49:07:050010, 49:07:050011</w:t>
            </w:r>
            <w:r w:rsidR="00133A87">
              <w:t>, 49:07:050012, 49:07:050013</w:t>
            </w:r>
          </w:p>
          <w:p w:rsidR="00C85E96" w:rsidRDefault="00C85E96" w:rsidP="002B5FA9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Карамкен</w:t>
            </w:r>
            <w:proofErr w:type="spellEnd"/>
            <w:r>
              <w:t xml:space="preserve"> - 49:07:020001, 49:07:02000</w:t>
            </w:r>
            <w:r w:rsidR="00133A87">
              <w:t>7,</w:t>
            </w:r>
          </w:p>
          <w:p w:rsidR="00133A87" w:rsidRDefault="00133A87" w:rsidP="002B5FA9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Яблоновый</w:t>
            </w:r>
            <w:proofErr w:type="spellEnd"/>
            <w:r>
              <w:t xml:space="preserve"> - 49:07:010101</w:t>
            </w:r>
          </w:p>
          <w:p w:rsidR="00133A87" w:rsidRDefault="00133A87" w:rsidP="002B5FA9">
            <w:pPr>
              <w:pStyle w:val="ConsPlusNormal"/>
              <w:jc w:val="both"/>
            </w:pPr>
            <w:r>
              <w:t>Район - 49:07:000001</w:t>
            </w:r>
          </w:p>
          <w:p w:rsidR="001B0A9E" w:rsidRDefault="00B34043" w:rsidP="002B5FA9">
            <w:pPr>
              <w:pStyle w:val="ConsPlusNormal"/>
            </w:pPr>
            <w:r>
              <w:t xml:space="preserve">выполняются комплексные кадастровые </w:t>
            </w:r>
            <w:proofErr w:type="gramStart"/>
            <w:r>
              <w:t xml:space="preserve">работы </w:t>
            </w:r>
            <w:r w:rsidR="00133A87">
              <w:t xml:space="preserve"> </w:t>
            </w:r>
            <w:r>
              <w:t>в</w:t>
            </w:r>
            <w:proofErr w:type="gramEnd"/>
            <w:r>
              <w:t xml:space="preserve"> соответствии с государственным (муниципальным) контрактом</w:t>
            </w:r>
            <w:r w:rsidR="00133A87">
              <w:t xml:space="preserve">: </w:t>
            </w:r>
          </w:p>
          <w:p w:rsidR="00B34043" w:rsidRDefault="001B0A9E" w:rsidP="002B5FA9">
            <w:pPr>
              <w:pStyle w:val="ConsPlusNormal"/>
            </w:pPr>
            <w:r>
              <w:t xml:space="preserve">- от "09" июля 2019 г. N </w:t>
            </w:r>
            <w:r w:rsidR="00133A87">
              <w:t>03473000185</w:t>
            </w:r>
            <w:r>
              <w:t>19000004_135764 ООО «Кадастр-Про»;</w:t>
            </w:r>
          </w:p>
          <w:p w:rsidR="001B0A9E" w:rsidRDefault="001B0A9E" w:rsidP="002B5FA9">
            <w:pPr>
              <w:pStyle w:val="ConsPlusNormal"/>
            </w:pPr>
            <w:r>
              <w:t>- от «12» сентября 2019 г. договоры №№ 1,2,3,4,5 ООО «</w:t>
            </w:r>
            <w:proofErr w:type="spellStart"/>
            <w:r>
              <w:t>Горгеопро</w:t>
            </w:r>
            <w:proofErr w:type="spellEnd"/>
            <w:r>
              <w:t>»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1B0A9E">
              <w:t xml:space="preserve"> 686110, Магаданская область, </w:t>
            </w:r>
            <w:proofErr w:type="spellStart"/>
            <w:r w:rsidR="001B0A9E">
              <w:t>Хасынский</w:t>
            </w:r>
            <w:proofErr w:type="spellEnd"/>
            <w:r w:rsidR="001B0A9E">
              <w:t xml:space="preserve"> район, пос. Палатка, ул. Ленина, д.76 </w:t>
            </w:r>
            <w:proofErr w:type="spellStart"/>
            <w:r w:rsidR="001B0A9E">
              <w:t>каб</w:t>
            </w:r>
            <w:proofErr w:type="spellEnd"/>
            <w:r w:rsidR="001B0A9E">
              <w:t>. №3</w:t>
            </w:r>
          </w:p>
          <w:p w:rsidR="00B34043" w:rsidRDefault="001B0A9E" w:rsidP="002B5FA9">
            <w:pPr>
              <w:pStyle w:val="ConsPlusNormal"/>
              <w:jc w:val="center"/>
            </w:pPr>
            <w:r>
              <w:t xml:space="preserve"> </w:t>
            </w:r>
          </w:p>
          <w:p w:rsidR="00B34043" w:rsidRDefault="00B34043" w:rsidP="002B5FA9">
            <w:pPr>
              <w:pStyle w:val="ConsPlusNormal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B34043" w:rsidTr="002B5FA9">
        <w:tblPrEx>
          <w:tblBorders>
            <w:insideH w:val="none" w:sz="0" w:space="0" w:color="auto"/>
          </w:tblBorders>
        </w:tblPrEx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043" w:rsidRDefault="001B0A9E" w:rsidP="002B5FA9">
            <w:pPr>
              <w:pStyle w:val="ConsPlusNormal"/>
              <w:jc w:val="center"/>
            </w:pPr>
            <w:r w:rsidRPr="001B0A9E">
              <w:rPr>
                <w:u w:val="single"/>
              </w:rPr>
              <w:t xml:space="preserve">КУМИ </w:t>
            </w:r>
            <w:proofErr w:type="spellStart"/>
            <w:proofErr w:type="gramStart"/>
            <w:r w:rsidRPr="001B0A9E">
              <w:rPr>
                <w:u w:val="single"/>
              </w:rPr>
              <w:t>Хасынского</w:t>
            </w:r>
            <w:proofErr w:type="spellEnd"/>
            <w:r w:rsidRPr="001B0A9E">
              <w:rPr>
                <w:u w:val="single"/>
              </w:rPr>
              <w:t xml:space="preserve">  городского</w:t>
            </w:r>
            <w:proofErr w:type="gramEnd"/>
            <w:r w:rsidRPr="001B0A9E">
              <w:rPr>
                <w:u w:val="single"/>
              </w:rPr>
              <w:t xml:space="preserve"> округа</w:t>
            </w:r>
            <w:r w:rsidR="00B34043">
              <w:t>______________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043" w:rsidRDefault="001B0A9E" w:rsidP="002B5F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2B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5FA9" w:rsidRPr="002B5FA9">
              <w:rPr>
                <w:rFonts w:eastAsia="Times New Roman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>www</w:t>
            </w:r>
            <w:proofErr w:type="spellEnd"/>
            <w:r w:rsidR="002B5FA9" w:rsidRPr="002B5FA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B0A9E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adm-hasyn.ru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B34043" w:rsidTr="002B5FA9">
        <w:tblPrEx>
          <w:tblBorders>
            <w:insideH w:val="none" w:sz="0" w:space="0" w:color="auto"/>
          </w:tblBorders>
        </w:tblPrEx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043" w:rsidRDefault="00B34043" w:rsidP="002B5FA9">
            <w:pPr>
              <w:pStyle w:val="ConsPlusNormal"/>
              <w:jc w:val="center"/>
            </w:pPr>
            <w:r>
              <w:t>_</w:t>
            </w:r>
            <w:proofErr w:type="gramStart"/>
            <w:r w:rsidR="00133A87" w:rsidRPr="00133A87">
              <w:rPr>
                <w:u w:val="single"/>
              </w:rPr>
              <w:t>Правительство  Магаданской</w:t>
            </w:r>
            <w:proofErr w:type="gramEnd"/>
            <w:r w:rsidR="00133A87" w:rsidRPr="00133A87">
              <w:rPr>
                <w:u w:val="single"/>
              </w:rPr>
              <w:t xml:space="preserve"> области</w:t>
            </w:r>
            <w:r>
              <w:t>_________________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A9" w:rsidRPr="002B5FA9" w:rsidRDefault="002B5FA9" w:rsidP="002B5FA9">
            <w:pPr>
              <w:spacing w:after="0" w:line="240" w:lineRule="auto"/>
              <w:rPr>
                <w:rFonts w:eastAsia="Times New Roman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2B5FA9"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</w:t>
            </w:r>
            <w:r w:rsidRPr="004D7057"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5FA9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 w:rsidRPr="002B5FA9">
              <w:rPr>
                <w:rFonts w:eastAsia="Times New Roman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>www.49gov.ru</w:t>
            </w:r>
          </w:p>
          <w:p w:rsidR="00B34043" w:rsidRDefault="002B5FA9" w:rsidP="002B5FA9">
            <w:pPr>
              <w:pStyle w:val="ConsPlusNormal"/>
              <w:jc w:val="center"/>
            </w:pPr>
            <w:r>
              <w:t xml:space="preserve"> </w:t>
            </w:r>
            <w:r w:rsidR="00B34043">
              <w:t>(Адрес сайта)</w:t>
            </w:r>
          </w:p>
        </w:tc>
      </w:tr>
      <w:tr w:rsidR="00B34043" w:rsidTr="002B5FA9">
        <w:tblPrEx>
          <w:tblBorders>
            <w:insideH w:val="none" w:sz="0" w:space="0" w:color="auto"/>
          </w:tblBorders>
        </w:tblPrEx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043" w:rsidRDefault="00B34043" w:rsidP="002B5FA9">
            <w:pPr>
              <w:pStyle w:val="ConsPlusNormal"/>
              <w:jc w:val="center"/>
            </w:pPr>
            <w:r>
              <w:t>_</w:t>
            </w:r>
            <w:r w:rsidR="001B0A9E" w:rsidRPr="001B0A9E">
              <w:rPr>
                <w:u w:val="single"/>
              </w:rPr>
              <w:t xml:space="preserve">Управление Росреестра по Магаданской области </w:t>
            </w:r>
            <w:proofErr w:type="gramStart"/>
            <w:r w:rsidR="001B0A9E" w:rsidRPr="001B0A9E">
              <w:rPr>
                <w:u w:val="single"/>
              </w:rPr>
              <w:t>и  ЧАО</w:t>
            </w:r>
            <w:proofErr w:type="gramEnd"/>
            <w:r>
              <w:t>_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FA9" w:rsidRPr="002B5FA9" w:rsidRDefault="002B5FA9" w:rsidP="002B5FA9">
            <w:pPr>
              <w:rPr>
                <w:u w:val="single"/>
              </w:rPr>
            </w:pPr>
            <w:r w:rsidRPr="002B5FA9">
              <w:t xml:space="preserve">                                                                                 </w:t>
            </w:r>
            <w:r w:rsidRPr="002B5FA9">
              <w:rPr>
                <w:rFonts w:eastAsia="Times New Roman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>www.</w:t>
            </w:r>
            <w:r w:rsidRPr="002B5FA9">
              <w:rPr>
                <w:u w:val="single"/>
              </w:rPr>
              <w:t>rosreestr.ru </w:t>
            </w:r>
          </w:p>
          <w:p w:rsidR="00B34043" w:rsidRDefault="00B34043" w:rsidP="002B5FA9">
            <w:pPr>
              <w:pStyle w:val="ConsPlusNormal"/>
              <w:jc w:val="center"/>
            </w:pPr>
            <w:r>
              <w:t>(Адрес сайта)</w:t>
            </w:r>
          </w:p>
        </w:tc>
      </w:tr>
      <w:tr w:rsidR="00B34043" w:rsidTr="00A8459D">
        <w:tblPrEx>
          <w:tblBorders>
            <w:insideH w:val="none" w:sz="0" w:space="0" w:color="auto"/>
          </w:tblBorders>
        </w:tblPrEx>
        <w:tc>
          <w:tcPr>
            <w:tcW w:w="15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</w:t>
            </w:r>
            <w:r>
              <w:lastRenderedPageBreak/>
              <w:t xml:space="preserve">кадастровые работы на территории </w:t>
            </w:r>
            <w:proofErr w:type="spellStart"/>
            <w:r w:rsidR="002B5FA9">
              <w:t>Хасынского</w:t>
            </w:r>
            <w:proofErr w:type="spellEnd"/>
            <w:r w:rsidR="002B5FA9">
              <w:t xml:space="preserve"> городского </w:t>
            </w:r>
            <w:proofErr w:type="spellStart"/>
            <w:proofErr w:type="gramStart"/>
            <w:r w:rsidR="002B5FA9">
              <w:t>оккруга</w:t>
            </w:r>
            <w:proofErr w:type="spellEnd"/>
            <w:r w:rsidR="002B5FA9">
              <w:t xml:space="preserve">  </w:t>
            </w:r>
            <w:r>
              <w:t>состоится</w:t>
            </w:r>
            <w:proofErr w:type="gramEnd"/>
            <w:r>
              <w:t xml:space="preserve"> по адресу: </w:t>
            </w:r>
            <w:r w:rsidR="002B5FA9">
              <w:t xml:space="preserve">686110, Магаданская область, </w:t>
            </w:r>
            <w:proofErr w:type="spellStart"/>
            <w:r w:rsidR="002B5FA9">
              <w:t>Хасынский</w:t>
            </w:r>
            <w:proofErr w:type="spellEnd"/>
            <w:r w:rsidR="002B5FA9">
              <w:t xml:space="preserve"> район, пос. Палатка, ул. Ленина, д.76 </w:t>
            </w:r>
            <w:proofErr w:type="spellStart"/>
            <w:r w:rsidR="002B5FA9">
              <w:t>каб</w:t>
            </w:r>
            <w:proofErr w:type="spellEnd"/>
            <w:r w:rsidR="002B5FA9">
              <w:t>. №</w:t>
            </w:r>
            <w:proofErr w:type="gramStart"/>
            <w:r w:rsidR="002B5FA9">
              <w:t xml:space="preserve">3  </w:t>
            </w:r>
            <w:r>
              <w:t>"</w:t>
            </w:r>
            <w:proofErr w:type="gramEnd"/>
            <w:r w:rsidR="002B5FA9">
              <w:t xml:space="preserve">13 </w:t>
            </w:r>
            <w:r>
              <w:t xml:space="preserve">" </w:t>
            </w:r>
            <w:r w:rsidR="002B5FA9">
              <w:t>декабря 2019</w:t>
            </w:r>
            <w:r>
              <w:t xml:space="preserve"> г. </w:t>
            </w:r>
            <w:r w:rsidR="002B5FA9">
              <w:t xml:space="preserve"> </w:t>
            </w:r>
            <w:proofErr w:type="gramStart"/>
            <w:r>
              <w:t xml:space="preserve">в </w:t>
            </w:r>
            <w:r w:rsidR="002B5FA9">
              <w:t xml:space="preserve"> 11</w:t>
            </w:r>
            <w:proofErr w:type="gramEnd"/>
            <w:r w:rsidR="002B5FA9">
              <w:t xml:space="preserve"> </w:t>
            </w:r>
            <w:r>
              <w:t xml:space="preserve"> часов </w:t>
            </w:r>
            <w:r w:rsidR="002B5FA9">
              <w:t xml:space="preserve">00   </w:t>
            </w:r>
            <w:r>
              <w:t xml:space="preserve"> минут.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34043" w:rsidRDefault="00B34043" w:rsidP="002B5FA9">
            <w:pPr>
              <w:pStyle w:val="ConsPlusNormal"/>
            </w:pPr>
            <w:r>
              <w:t>с "</w:t>
            </w:r>
            <w:r w:rsidR="00D106FA">
              <w:t>28</w:t>
            </w:r>
            <w:r>
              <w:t xml:space="preserve">" </w:t>
            </w:r>
            <w:r w:rsidR="00D106FA">
              <w:t>ноября 2019</w:t>
            </w:r>
            <w:r>
              <w:t xml:space="preserve"> г. </w:t>
            </w:r>
            <w:r w:rsidR="00D106FA">
              <w:t xml:space="preserve"> и </w:t>
            </w:r>
            <w:r>
              <w:t>по "</w:t>
            </w:r>
            <w:r w:rsidR="00D106FA">
              <w:t>12</w:t>
            </w:r>
            <w:r>
              <w:t xml:space="preserve">" </w:t>
            </w:r>
            <w:r w:rsidR="00D106FA">
              <w:t>декабря 2019</w:t>
            </w:r>
            <w:r>
              <w:t xml:space="preserve">г. 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 xml:space="preserve">Возражения оформляются в соответствии с </w:t>
            </w:r>
            <w:hyperlink r:id="rId4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w:anchor="P261" w:history="1">
              <w:r>
                <w:rPr>
                  <w:color w:val="0000FF"/>
                </w:rPr>
                <w:t>&lt;6&gt;</w:t>
              </w:r>
            </w:hyperlink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</w:t>
            </w:r>
            <w:bookmarkStart w:id="1" w:name="_GoBack"/>
            <w:bookmarkEnd w:id="1"/>
            <w:r>
              <w:t>кого земельного участка (при наличии).</w:t>
            </w:r>
          </w:p>
          <w:p w:rsidR="00B34043" w:rsidRDefault="00B34043" w:rsidP="002B5FA9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A8459D" w:rsidTr="002B5FA9">
        <w:tblPrEx>
          <w:tblBorders>
            <w:insideH w:val="none" w:sz="0" w:space="0" w:color="auto"/>
          </w:tblBorders>
        </w:tblPrEx>
        <w:tc>
          <w:tcPr>
            <w:tcW w:w="15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9D" w:rsidRDefault="00A8459D" w:rsidP="002B5FA9">
            <w:pPr>
              <w:pStyle w:val="ConsPlusNormal"/>
              <w:ind w:firstLine="283"/>
              <w:jc w:val="both"/>
            </w:pPr>
          </w:p>
        </w:tc>
      </w:tr>
      <w:bookmarkEnd w:id="0"/>
    </w:tbl>
    <w:p w:rsidR="00B34043" w:rsidRDefault="00B34043">
      <w:pPr>
        <w:sectPr w:rsidR="00B340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4043" w:rsidRDefault="00B34043">
      <w:pPr>
        <w:pStyle w:val="ConsPlusNormal"/>
        <w:jc w:val="both"/>
      </w:pPr>
    </w:p>
    <w:sectPr w:rsidR="00B34043" w:rsidSect="00BD05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43"/>
    <w:rsid w:val="00133A87"/>
    <w:rsid w:val="001B0A9E"/>
    <w:rsid w:val="00212F8B"/>
    <w:rsid w:val="002B5FA9"/>
    <w:rsid w:val="004D7057"/>
    <w:rsid w:val="00A8459D"/>
    <w:rsid w:val="00B34043"/>
    <w:rsid w:val="00C858AE"/>
    <w:rsid w:val="00C85E96"/>
    <w:rsid w:val="00D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04D"/>
  <w15:chartTrackingRefBased/>
  <w15:docId w15:val="{5F8A55C3-7B11-4544-84F4-AF1DDB1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0A9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B0A9E"/>
    <w:rPr>
      <w:i/>
      <w:iCs/>
    </w:rPr>
  </w:style>
  <w:style w:type="character" w:styleId="a4">
    <w:name w:val="Unresolved Mention"/>
    <w:basedOn w:val="a0"/>
    <w:uiPriority w:val="99"/>
    <w:semiHidden/>
    <w:unhideWhenUsed/>
    <w:rsid w:val="002B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EAB404636AE5A22BC28A5903608D65911FBB05FE0D83ADAADE693ED45018085B4F12410DBEC5241F17BB745A858AC4468E1558EAjF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4</cp:revision>
  <cp:lastPrinted>2019-11-26T02:55:00Z</cp:lastPrinted>
  <dcterms:created xsi:type="dcterms:W3CDTF">2019-11-25T07:22:00Z</dcterms:created>
  <dcterms:modified xsi:type="dcterms:W3CDTF">2019-11-26T02:59:00Z</dcterms:modified>
</cp:coreProperties>
</file>