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3818C55F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77DD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</w:t>
      </w:r>
      <w:r w:rsidR="00C5065E">
        <w:rPr>
          <w:rFonts w:ascii="Times New Roman" w:hAnsi="Times New Roman" w:cs="Times New Roman"/>
          <w:sz w:val="24"/>
          <w:szCs w:val="24"/>
        </w:rPr>
        <w:t xml:space="preserve"> лесного</w:t>
      </w:r>
      <w:r w:rsidR="00D74655" w:rsidRPr="00D74655">
        <w:rPr>
          <w:rFonts w:ascii="Times New Roman" w:hAnsi="Times New Roman" w:cs="Times New Roman"/>
          <w:sz w:val="24"/>
          <w:szCs w:val="24"/>
        </w:rPr>
        <w:t xml:space="preserve"> контроля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0FE967F" w14:textId="15F3E0A5" w:rsidR="000B3FDA" w:rsidRPr="00D74655" w:rsidRDefault="00D74655" w:rsidP="00AC2206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31E04334" w14:textId="77777777" w:rsidR="000B3FDA" w:rsidRPr="00E13A85" w:rsidRDefault="000B3FDA" w:rsidP="00A97C2B">
      <w:pPr>
        <w:pStyle w:val="ConsPlusNormal"/>
        <w:jc w:val="both"/>
        <w:rPr>
          <w:szCs w:val="24"/>
        </w:rPr>
      </w:pP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39C2A426" w14:textId="77777777"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7B201D9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6D180B73" w14:textId="488C48E1" w:rsidR="000B3FDA" w:rsidRPr="00D74655" w:rsidRDefault="00D74655" w:rsidP="00761DF5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8C77DD">
        <w:rPr>
          <w:szCs w:val="24"/>
        </w:rPr>
        <w:t>С</w:t>
      </w:r>
      <w:r w:rsidRPr="00D74655">
        <w:rPr>
          <w:szCs w:val="24"/>
        </w:rPr>
        <w:t xml:space="preserve">обрания представителей Хасынского городского округа «Об утверждении Положения об осуществлении муниципального </w:t>
      </w:r>
      <w:r w:rsidR="00C5065E">
        <w:rPr>
          <w:szCs w:val="24"/>
        </w:rPr>
        <w:t xml:space="preserve">лесного </w:t>
      </w:r>
      <w:r w:rsidRPr="00D74655">
        <w:rPr>
          <w:szCs w:val="24"/>
        </w:rPr>
        <w:t>контроля на территории муниципального образования «Хасынский городской округ»</w:t>
      </w:r>
      <w:r>
        <w:rPr>
          <w:szCs w:val="24"/>
        </w:rPr>
        <w:t>.</w:t>
      </w:r>
    </w:p>
    <w:bookmarkEnd w:id="2"/>
    <w:p w14:paraId="4E7C2C38" w14:textId="77777777" w:rsidR="000B3FDA" w:rsidRPr="00D7465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39056E3B" w14:textId="77777777" w:rsidR="000B3FDA" w:rsidRPr="00E13A85" w:rsidRDefault="003B2A47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206296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69D9158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481C622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65A7BCC1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</w:t>
      </w:r>
      <w:r w:rsidR="00C5065E">
        <w:rPr>
          <w:szCs w:val="24"/>
        </w:rPr>
        <w:t xml:space="preserve"> лесного</w:t>
      </w:r>
      <w:r w:rsidR="00DE3169">
        <w:rPr>
          <w:szCs w:val="24"/>
        </w:rPr>
        <w:t xml:space="preserve"> </w:t>
      </w:r>
      <w:r w:rsidRPr="00910D02">
        <w:rPr>
          <w:szCs w:val="24"/>
        </w:rPr>
        <w:t>контроля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 xml:space="preserve">опасность </w:t>
      </w:r>
      <w:r w:rsidRPr="00910D02">
        <w:rPr>
          <w:szCs w:val="24"/>
        </w:rPr>
        <w:lastRenderedPageBreak/>
        <w:t>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1FC28E56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8C77DD">
        <w:t>С</w:t>
      </w:r>
      <w:r w:rsidR="00910D02" w:rsidRPr="00910D02">
        <w:t xml:space="preserve">обрания представителей Хасынского городского округа «Об утверждении Положения об осуществлении муниципального </w:t>
      </w:r>
      <w:r w:rsidR="00C5065E">
        <w:t xml:space="preserve">лесного </w:t>
      </w:r>
      <w:r w:rsidR="00910D02" w:rsidRPr="00910D02">
        <w:t>контроля</w:t>
      </w:r>
      <w:r w:rsidR="00C5065E">
        <w:t xml:space="preserve"> </w:t>
      </w:r>
      <w:r w:rsidR="00910D02" w:rsidRPr="00910D02">
        <w:t>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6178832" w14:textId="52EEACDF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5FD0B73C" w14:textId="77777777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0E0CA574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16341BE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098FDDE1" w14:textId="77777777"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6F3FC64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0F2895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30C4D6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0F5BACD3" w14:textId="424A8B1D" w:rsidR="006F2D96" w:rsidRPr="006F2D96" w:rsidRDefault="000B3FDA" w:rsidP="006F2D96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DA2AE3" w14:textId="4B01E02F" w:rsidR="000B3FDA" w:rsidRPr="00AC2206" w:rsidRDefault="000B3FDA" w:rsidP="006F2D96">
      <w:pPr>
        <w:pStyle w:val="ConsPlusNormal"/>
        <w:ind w:firstLine="708"/>
        <w:jc w:val="both"/>
        <w:rPr>
          <w:szCs w:val="24"/>
        </w:rPr>
      </w:pP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3.2. Характеристика основных негативных эффектов, возникающих в связи с </w:t>
      </w:r>
      <w:r w:rsidRPr="00AC2206">
        <w:rPr>
          <w:szCs w:val="24"/>
        </w:rPr>
        <w:lastRenderedPageBreak/>
        <w:t>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0351EEDB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</w:t>
      </w:r>
      <w:r w:rsidR="00DE3169">
        <w:rPr>
          <w:szCs w:val="24"/>
        </w:rPr>
        <w:t>о</w:t>
      </w:r>
      <w:r w:rsidR="00C5065E">
        <w:rPr>
          <w:szCs w:val="24"/>
        </w:rPr>
        <w:t xml:space="preserve"> лесного</w:t>
      </w:r>
      <w:r w:rsidR="0095561E" w:rsidRPr="00095926">
        <w:rPr>
          <w:szCs w:val="24"/>
        </w:rPr>
        <w:t xml:space="preserve"> контроля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73C0E5CD" w14:textId="7D14A12D" w:rsidR="000B3FDA" w:rsidRPr="00095926" w:rsidRDefault="00095926" w:rsidP="00A97C2B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</w:t>
      </w:r>
      <w:r w:rsidR="00C5065E">
        <w:rPr>
          <w:szCs w:val="22"/>
        </w:rPr>
        <w:t xml:space="preserve"> лесного</w:t>
      </w:r>
      <w:r w:rsidRPr="00095926">
        <w:rPr>
          <w:szCs w:val="22"/>
        </w:rPr>
        <w:t xml:space="preserve"> контроля на территории муниципального образования «Хасынский городской округ».</w:t>
      </w:r>
    </w:p>
    <w:p w14:paraId="3FE65FC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00B98A9A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6906DC7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24950B0D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04D5C3D9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4B161633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95E7088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>Федеральный закон от 31.07.2020 года № 248-ФЗ «О государственном контроле 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lastRenderedPageBreak/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4EEB31E2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2FE586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6360A4" w14:textId="77777777"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667F20E8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8.1. Наименование функции, </w:t>
            </w:r>
            <w:r w:rsidRPr="00AC2206">
              <w:rPr>
                <w:szCs w:val="24"/>
              </w:rPr>
              <w:lastRenderedPageBreak/>
              <w:t>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8.2. Характер 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8.3. Предлагаемый порядок </w:t>
            </w:r>
            <w:r w:rsidRPr="00AC2206">
              <w:rPr>
                <w:szCs w:val="24"/>
              </w:rPr>
              <w:lastRenderedPageBreak/>
              <w:t>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8.4. Оценка изменения трудозатрат по </w:t>
            </w:r>
            <w:r w:rsidRPr="00AC2206">
              <w:rPr>
                <w:szCs w:val="24"/>
              </w:rPr>
              <w:lastRenderedPageBreak/>
              <w:t>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lastRenderedPageBreak/>
              <w:t xml:space="preserve">8.5. Оценка изменения потребностей в </w:t>
            </w:r>
            <w:r w:rsidRPr="00AC2206">
              <w:rPr>
                <w:szCs w:val="24"/>
              </w:rPr>
              <w:lastRenderedPageBreak/>
              <w:t>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(Устанавливаемая / изменяемая / отменяемая </w:t>
            </w:r>
            <w:r w:rsidRPr="00AC2206">
              <w:rPr>
                <w:szCs w:val="24"/>
              </w:rPr>
              <w:lastRenderedPageBreak/>
              <w:t>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C5BA1E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2260339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3BC64B5D" w14:textId="77777777" w:rsidR="000B3FDA" w:rsidRPr="00AC2206" w:rsidRDefault="000B3FDA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4145FA2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5D17C1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7356DC07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643E87C" w14:textId="77777777"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563AC54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E894CF7" w14:textId="77777777"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345A79D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3A67213" w14:textId="77777777"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372EC44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1B3AC4CC" w14:textId="77777777"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389C881F" w14:textId="77777777"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«_____» __________ 20___ г.;</w:t>
      </w:r>
    </w:p>
    <w:p w14:paraId="6972E5A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«_____» __________ 20 ___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 _______, из них учтено:</w:t>
      </w:r>
    </w:p>
    <w:p w14:paraId="049A418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полностью: _______, учтено частично ________________.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77777777" w:rsidR="000B3FDA" w:rsidRPr="00AC2206" w:rsidRDefault="000B3FDA" w:rsidP="00A97C2B">
      <w:pPr>
        <w:pStyle w:val="ConsPlusNormal"/>
        <w:jc w:val="both"/>
        <w:rPr>
          <w:szCs w:val="24"/>
        </w:rPr>
      </w:pPr>
      <w:r w:rsidRPr="00AC2206">
        <w:rPr>
          <w:szCs w:val="24"/>
        </w:rPr>
        <w:t>__________________________________________________________________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Руководитель Регулирующего органа</w:t>
      </w:r>
    </w:p>
    <w:p w14:paraId="2522F0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6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B589" w14:textId="77777777" w:rsidR="001A5AFD" w:rsidRDefault="001A5AFD" w:rsidP="00211A60">
      <w:pPr>
        <w:spacing w:after="0" w:line="240" w:lineRule="auto"/>
      </w:pPr>
      <w:r>
        <w:separator/>
      </w:r>
    </w:p>
  </w:endnote>
  <w:endnote w:type="continuationSeparator" w:id="0">
    <w:p w14:paraId="046EC148" w14:textId="77777777" w:rsidR="001A5AFD" w:rsidRDefault="001A5AFD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9C01A" w14:textId="77777777" w:rsidR="001A5AFD" w:rsidRDefault="001A5AFD" w:rsidP="00211A60">
      <w:pPr>
        <w:spacing w:after="0" w:line="240" w:lineRule="auto"/>
      </w:pPr>
      <w:r>
        <w:separator/>
      </w:r>
    </w:p>
  </w:footnote>
  <w:footnote w:type="continuationSeparator" w:id="0">
    <w:p w14:paraId="67A2AD44" w14:textId="77777777" w:rsidR="001A5AFD" w:rsidRDefault="001A5AFD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095926">
      <w:rPr>
        <w:rFonts w:ascii="Times New Roman" w:hAnsi="Times New Roman"/>
        <w:noProof/>
      </w:rPr>
      <w:t>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51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A5AFD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43A4"/>
    <w:rsid w:val="004110B1"/>
    <w:rsid w:val="00412113"/>
    <w:rsid w:val="00414C62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C77DD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24468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5337A"/>
    <w:rsid w:val="00B64143"/>
    <w:rsid w:val="00B85B63"/>
    <w:rsid w:val="00BA16EB"/>
    <w:rsid w:val="00BA74A2"/>
    <w:rsid w:val="00BB35C1"/>
    <w:rsid w:val="00BC71D5"/>
    <w:rsid w:val="00BD70B5"/>
    <w:rsid w:val="00BE0D59"/>
    <w:rsid w:val="00C5065E"/>
    <w:rsid w:val="00D226A5"/>
    <w:rsid w:val="00D7002C"/>
    <w:rsid w:val="00D74655"/>
    <w:rsid w:val="00D9398D"/>
    <w:rsid w:val="00DE3169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3</cp:revision>
  <cp:lastPrinted>2017-06-09T01:55:00Z</cp:lastPrinted>
  <dcterms:created xsi:type="dcterms:W3CDTF">2021-09-07T01:48:00Z</dcterms:created>
  <dcterms:modified xsi:type="dcterms:W3CDTF">2021-09-07T01:55:00Z</dcterms:modified>
</cp:coreProperties>
</file>