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FF6E" w14:textId="77777777" w:rsidR="008D61D2" w:rsidRPr="00C64EC8" w:rsidRDefault="00C64EC8" w:rsidP="00C64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61D2" w:rsidRPr="00C64EC8">
        <w:rPr>
          <w:rFonts w:ascii="Times New Roman" w:hAnsi="Times New Roman" w:cs="Times New Roman"/>
          <w:b/>
          <w:sz w:val="28"/>
          <w:szCs w:val="28"/>
        </w:rPr>
        <w:t>Итоговый документ (протокол) о результатах общественного</w:t>
      </w:r>
    </w:p>
    <w:p w14:paraId="7940D25C" w14:textId="77777777" w:rsidR="008D61D2" w:rsidRPr="00C64EC8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C8"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14:paraId="46D3047D" w14:textId="77777777" w:rsidR="00C64EC8" w:rsidRPr="00E9720C" w:rsidRDefault="00C64EC8" w:rsidP="00643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8600CFF" w14:textId="0219003B" w:rsidR="008D61D2" w:rsidRPr="0050789A" w:rsidRDefault="00F05A44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</w:t>
      </w:r>
      <w:r w:rsidRPr="0050789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0789A" w:rsidRPr="0050789A">
        <w:rPr>
          <w:rFonts w:ascii="Times New Roman" w:hAnsi="Times New Roman" w:cs="Times New Roman"/>
          <w:sz w:val="28"/>
          <w:szCs w:val="28"/>
          <w:u w:val="single"/>
        </w:rPr>
        <w:t>Об утверждении муниципальной программы «Использование и охрана земель муниципального образования «Хасынский городской округ» на 2021-2025 годы»</w:t>
      </w:r>
    </w:p>
    <w:p w14:paraId="07DF6776" w14:textId="77777777" w:rsidR="008D61D2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(наименование документа стратегического планирования)</w:t>
      </w:r>
    </w:p>
    <w:p w14:paraId="2090BEA9" w14:textId="77777777" w:rsidR="00C64EC8" w:rsidRPr="00E9720C" w:rsidRDefault="00C64EC8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F13FC" w14:textId="1DA713A0" w:rsidR="008D61D2" w:rsidRPr="00124112" w:rsidRDefault="0050789A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</w:t>
      </w:r>
      <w:r w:rsidR="00124112"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Хасынского городского округа</w:t>
      </w:r>
    </w:p>
    <w:p w14:paraId="4DDEAC66" w14:textId="77777777" w:rsidR="008D61D2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14:paraId="728896A6" w14:textId="77777777" w:rsidR="00C64EC8" w:rsidRPr="00E9720C" w:rsidRDefault="00C64EC8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085716" w14:textId="7BF0C16B" w:rsidR="008D61D2" w:rsidRPr="00124112" w:rsidRDefault="0012411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0789A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124112">
        <w:rPr>
          <w:rFonts w:ascii="Times New Roman" w:hAnsi="Times New Roman" w:cs="Times New Roman"/>
          <w:sz w:val="28"/>
          <w:szCs w:val="28"/>
          <w:u w:val="single"/>
        </w:rPr>
        <w:t>июня 2</w:t>
      </w:r>
      <w:r w:rsidR="0050789A">
        <w:rPr>
          <w:rFonts w:ascii="Times New Roman" w:hAnsi="Times New Roman" w:cs="Times New Roman"/>
          <w:sz w:val="28"/>
          <w:szCs w:val="28"/>
          <w:u w:val="single"/>
        </w:rPr>
        <w:t>021</w:t>
      </w:r>
      <w:r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0789A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июля 20</w:t>
      </w:r>
      <w:r w:rsidR="0050789A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14:paraId="4401DFB4" w14:textId="77777777" w:rsidR="008D61D2" w:rsidRPr="00E9720C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14:paraId="16EFC7D9" w14:textId="77777777"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27FF1" w14:textId="77777777" w:rsidR="008D61D2" w:rsidRPr="00E9720C" w:rsidRDefault="008D61D2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14:paraId="3182E531" w14:textId="77777777" w:rsidR="00901C39" w:rsidRDefault="008D61D2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</w:t>
      </w:r>
      <w:r w:rsidR="00461E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59F5BD3" w14:textId="77777777" w:rsidR="008D61D2" w:rsidRDefault="00461E04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«Хасынский городской округ»</w:t>
      </w:r>
    </w:p>
    <w:p w14:paraId="4D926B05" w14:textId="77777777"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06F98" w14:textId="77777777"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641"/>
        <w:gridCol w:w="3010"/>
        <w:gridCol w:w="2325"/>
        <w:gridCol w:w="2188"/>
        <w:gridCol w:w="2188"/>
        <w:gridCol w:w="2598"/>
      </w:tblGrid>
      <w:tr w:rsidR="008D61D2" w:rsidRPr="00643AAE" w14:paraId="18F4390E" w14:textId="77777777" w:rsidTr="0050789A">
        <w:trPr>
          <w:trHeight w:val="26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65A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3774404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E5A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C34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общественного обсуждения (Ф.И.О. - для физических лиц, наименование организации и Ф.И.О. представителя - </w:t>
            </w:r>
            <w:bookmarkStart w:id="1" w:name="_GoBack"/>
            <w:bookmarkEnd w:id="1"/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для юридических лиц)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8DB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DF6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2F7F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89E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8D61D2" w:rsidRPr="00643AAE" w14:paraId="6E36894D" w14:textId="77777777" w:rsidTr="0050789A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E3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C73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A5B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9FD6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938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970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D57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1D2" w:rsidRPr="00643AAE" w14:paraId="7A732917" w14:textId="77777777" w:rsidTr="0050789A">
        <w:trPr>
          <w:trHeight w:val="5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3FBE" w14:textId="77777777"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1DBD" w14:textId="77777777"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A9A" w14:textId="77777777"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F99" w14:textId="77777777" w:rsidR="008D61D2" w:rsidRPr="00F52867" w:rsidRDefault="00F52867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0FA1" w14:textId="77777777" w:rsidR="008D61D2" w:rsidRPr="00F52867" w:rsidRDefault="00F52867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E4E" w14:textId="77777777"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6BB" w14:textId="77777777"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EFC4A4D" w14:textId="77777777" w:rsidR="00F52867" w:rsidRDefault="00F52867" w:rsidP="00F528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FBB2898" w14:textId="076CB78B" w:rsidR="00F52867" w:rsidRPr="0050789A" w:rsidRDefault="00F52867" w:rsidP="00507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89A">
        <w:rPr>
          <w:rFonts w:ascii="Times New Roman" w:hAnsi="Times New Roman" w:cs="Times New Roman"/>
          <w:sz w:val="28"/>
          <w:szCs w:val="28"/>
        </w:rPr>
        <w:t>В ходе общественного обсуждения документа стратегического планирования муниципального образования «Хасынский городской округ»</w:t>
      </w:r>
      <w:r w:rsidR="0050789A" w:rsidRPr="0050789A">
        <w:rPr>
          <w:rFonts w:ascii="Times New Roman" w:hAnsi="Times New Roman" w:cs="Times New Roman"/>
          <w:sz w:val="28"/>
          <w:szCs w:val="28"/>
        </w:rPr>
        <w:t xml:space="preserve"> - постановления</w:t>
      </w:r>
      <w:r w:rsidR="0050789A" w:rsidRPr="0050789A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 «Об утверждении муниципальной программы «Использование и охрана земель муниципального образования «Хасынский городской округ» на 2021-2025 годы»</w:t>
      </w:r>
      <w:r w:rsidR="0050789A">
        <w:rPr>
          <w:rFonts w:ascii="Times New Roman" w:hAnsi="Times New Roman" w:cs="Times New Roman"/>
          <w:sz w:val="28"/>
          <w:szCs w:val="28"/>
        </w:rPr>
        <w:t xml:space="preserve"> </w:t>
      </w:r>
      <w:r w:rsidRPr="0050789A">
        <w:rPr>
          <w:rFonts w:ascii="Times New Roman" w:hAnsi="Times New Roman" w:cs="Times New Roman"/>
          <w:sz w:val="28"/>
          <w:szCs w:val="28"/>
        </w:rPr>
        <w:t>предложений не поступало.</w:t>
      </w:r>
    </w:p>
    <w:p w14:paraId="6A1100AB" w14:textId="77777777" w:rsidR="00F52867" w:rsidRDefault="00F52867" w:rsidP="00F52867">
      <w:pPr>
        <w:rPr>
          <w:rFonts w:ascii="Times New Roman" w:hAnsi="Times New Roman" w:cs="Times New Roman"/>
          <w:sz w:val="28"/>
          <w:szCs w:val="28"/>
        </w:rPr>
      </w:pPr>
    </w:p>
    <w:p w14:paraId="29539BD4" w14:textId="77777777" w:rsidR="008D61D2" w:rsidRPr="00F52867" w:rsidRDefault="00F52867" w:rsidP="00F52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D61D2" w:rsidRPr="00F52867" w:rsidSect="00C64EC8">
      <w:headerReference w:type="default" r:id="rId6"/>
      <w:headerReference w:type="first" r:id="rId7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A776" w14:textId="77777777" w:rsidR="00BC3D50" w:rsidRDefault="00BC3D50" w:rsidP="00D35DB3">
      <w:pPr>
        <w:spacing w:after="0" w:line="240" w:lineRule="auto"/>
      </w:pPr>
      <w:r>
        <w:separator/>
      </w:r>
    </w:p>
  </w:endnote>
  <w:endnote w:type="continuationSeparator" w:id="0">
    <w:p w14:paraId="691F2991" w14:textId="77777777" w:rsidR="00BC3D50" w:rsidRDefault="00BC3D50" w:rsidP="00D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E996" w14:textId="77777777" w:rsidR="00BC3D50" w:rsidRDefault="00BC3D50" w:rsidP="00D35DB3">
      <w:pPr>
        <w:spacing w:after="0" w:line="240" w:lineRule="auto"/>
      </w:pPr>
      <w:r>
        <w:separator/>
      </w:r>
    </w:p>
  </w:footnote>
  <w:footnote w:type="continuationSeparator" w:id="0">
    <w:p w14:paraId="3C96690E" w14:textId="77777777" w:rsidR="00BC3D50" w:rsidRDefault="00BC3D50" w:rsidP="00D3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512752"/>
      <w:docPartObj>
        <w:docPartGallery w:val="Page Numbers (Top of Page)"/>
        <w:docPartUnique/>
      </w:docPartObj>
    </w:sdtPr>
    <w:sdtEndPr/>
    <w:sdtContent>
      <w:p w14:paraId="3F0A9916" w14:textId="77777777" w:rsidR="00B93AAA" w:rsidRDefault="00B93A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A1">
          <w:rPr>
            <w:noProof/>
          </w:rPr>
          <w:t>1</w:t>
        </w:r>
        <w:r>
          <w:fldChar w:fldCharType="end"/>
        </w:r>
      </w:p>
    </w:sdtContent>
  </w:sdt>
  <w:p w14:paraId="149FA841" w14:textId="77777777" w:rsidR="00B93AAA" w:rsidRDefault="00B93A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EA3B" w14:textId="77777777" w:rsidR="00B93AAA" w:rsidRDefault="00B93AAA">
    <w:pPr>
      <w:pStyle w:val="a4"/>
      <w:jc w:val="center"/>
    </w:pPr>
  </w:p>
  <w:p w14:paraId="4EE39779" w14:textId="77777777" w:rsidR="00B93AAA" w:rsidRDefault="00B9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558"/>
    <w:rsid w:val="00074FA1"/>
    <w:rsid w:val="00100186"/>
    <w:rsid w:val="00124112"/>
    <w:rsid w:val="002B2FA4"/>
    <w:rsid w:val="00372768"/>
    <w:rsid w:val="003E4C80"/>
    <w:rsid w:val="00412558"/>
    <w:rsid w:val="00461E04"/>
    <w:rsid w:val="004649FB"/>
    <w:rsid w:val="0050789A"/>
    <w:rsid w:val="00540F7B"/>
    <w:rsid w:val="00584F10"/>
    <w:rsid w:val="00643AAE"/>
    <w:rsid w:val="006943AB"/>
    <w:rsid w:val="00856594"/>
    <w:rsid w:val="008D61D2"/>
    <w:rsid w:val="008E72AA"/>
    <w:rsid w:val="00901C39"/>
    <w:rsid w:val="00A67E9E"/>
    <w:rsid w:val="00A91146"/>
    <w:rsid w:val="00B93AAA"/>
    <w:rsid w:val="00BC3D50"/>
    <w:rsid w:val="00C3374C"/>
    <w:rsid w:val="00C64EC8"/>
    <w:rsid w:val="00D35DB3"/>
    <w:rsid w:val="00ED4562"/>
    <w:rsid w:val="00F05A44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B6F3"/>
  <w15:docId w15:val="{64C5F2F5-7B85-43E7-A224-49145635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9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B3"/>
  </w:style>
  <w:style w:type="paragraph" w:styleId="a6">
    <w:name w:val="footer"/>
    <w:basedOn w:val="a"/>
    <w:link w:val="a7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B3"/>
  </w:style>
  <w:style w:type="paragraph" w:styleId="a8">
    <w:name w:val="Balloon Text"/>
    <w:basedOn w:val="a"/>
    <w:link w:val="a9"/>
    <w:uiPriority w:val="99"/>
    <w:semiHidden/>
    <w:unhideWhenUsed/>
    <w:rsid w:val="00F5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 Марина Николаевна</dc:creator>
  <cp:lastModifiedBy>Елена Владимировна</cp:lastModifiedBy>
  <cp:revision>5</cp:revision>
  <cp:lastPrinted>2018-07-09T00:51:00Z</cp:lastPrinted>
  <dcterms:created xsi:type="dcterms:W3CDTF">2018-07-09T00:44:00Z</dcterms:created>
  <dcterms:modified xsi:type="dcterms:W3CDTF">2021-07-13T03:18:00Z</dcterms:modified>
</cp:coreProperties>
</file>